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1D7CAE" w14:textId="77777777" w:rsidR="00733ED3" w:rsidRDefault="00733ED3" w:rsidP="001000DF">
      <w:pPr>
        <w:rPr>
          <w:rFonts w:ascii="TH Niramit AS" w:hAnsi="TH Niramit AS" w:cs="TH Niramit AS"/>
          <w:b/>
          <w:bCs/>
          <w:sz w:val="32"/>
          <w:szCs w:val="32"/>
          <w:u w:val="single"/>
        </w:rPr>
      </w:pPr>
    </w:p>
    <w:p w14:paraId="33777B03" w14:textId="64ADCCC8" w:rsidR="00D376DB" w:rsidRPr="00CA46F5" w:rsidRDefault="00806AAC" w:rsidP="001000DF">
      <w:pPr>
        <w:rPr>
          <w:rFonts w:ascii="TH Niramit AS" w:hAnsi="TH Niramit AS" w:cs="TH Niramit AS"/>
          <w:b/>
          <w:bCs/>
          <w:sz w:val="32"/>
          <w:szCs w:val="32"/>
          <w:u w:val="single"/>
        </w:rPr>
      </w:pPr>
      <w:r>
        <w:rPr>
          <w:rFonts w:ascii="TH Niramit AS" w:hAnsi="TH Niramit AS" w:cs="TH Niramit AS"/>
          <w:b/>
          <w:bCs/>
          <w:sz w:val="32"/>
          <w:szCs w:val="32"/>
          <w:u w:val="single"/>
        </w:rPr>
        <w:t xml:space="preserve"> </w:t>
      </w:r>
    </w:p>
    <w:p w14:paraId="1D4C9E54" w14:textId="77777777" w:rsidR="005855E5" w:rsidRPr="007668B7" w:rsidRDefault="005855E5" w:rsidP="005855E5">
      <w:pPr>
        <w:pStyle w:val="a3"/>
        <w:rPr>
          <w:rFonts w:ascii="TH Niramit AS" w:hAnsi="TH Niramit AS" w:cs="TH Niramit AS"/>
          <w:b/>
          <w:bCs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ส่วนที่  1</w:t>
      </w:r>
    </w:p>
    <w:p w14:paraId="29D26041" w14:textId="2F03EF96" w:rsidR="005855E5" w:rsidRPr="007668B7" w:rsidRDefault="005855E5" w:rsidP="007668B7">
      <w:pPr>
        <w:pStyle w:val="a5"/>
        <w:pBdr>
          <w:bottom w:val="single" w:sz="6" w:space="1" w:color="auto"/>
        </w:pBdr>
        <w:rPr>
          <w:rFonts w:ascii="TH Niramit AS" w:hAnsi="TH Niramit AS" w:cs="TH Niramit AS"/>
          <w:sz w:val="32"/>
          <w:szCs w:val="32"/>
          <w:lang w:val="en-GB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>สภาพทั่วไป</w:t>
      </w:r>
      <w:r w:rsidRPr="007668B7">
        <w:rPr>
          <w:rFonts w:ascii="TH Niramit AS" w:hAnsi="TH Niramit AS" w:cs="TH Niramit AS"/>
          <w:sz w:val="32"/>
          <w:szCs w:val="32"/>
          <w:cs/>
          <w:lang w:val="en-GB"/>
        </w:rPr>
        <w:t>และข้อมูลพื้นฐาน</w:t>
      </w:r>
    </w:p>
    <w:p w14:paraId="06C36FD0" w14:textId="77777777" w:rsidR="005855E5" w:rsidRPr="007668B7" w:rsidRDefault="005855E5" w:rsidP="005855E5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สภาพทั่วไปและสภาพทางเศรษฐกิจและสังคม</w:t>
      </w:r>
    </w:p>
    <w:p w14:paraId="12A53C02" w14:textId="77777777" w:rsidR="005855E5" w:rsidRPr="007668B7" w:rsidRDefault="005855E5" w:rsidP="005855E5">
      <w:pPr>
        <w:ind w:left="720"/>
        <w:rPr>
          <w:rFonts w:ascii="TH Niramit AS" w:hAnsi="TH Niramit AS" w:cs="TH Niramit AS"/>
          <w:b/>
          <w:bCs/>
          <w:sz w:val="32"/>
          <w:szCs w:val="32"/>
          <w:u w:val="single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1.ด้านกายภาพ</w:t>
      </w:r>
    </w:p>
    <w:p w14:paraId="67FBCA1A" w14:textId="77777777" w:rsidR="005855E5" w:rsidRPr="007668B7" w:rsidRDefault="005855E5" w:rsidP="005855E5">
      <w:pPr>
        <w:numPr>
          <w:ilvl w:val="1"/>
          <w:numId w:val="5"/>
        </w:numPr>
        <w:rPr>
          <w:rFonts w:ascii="TH Niramit AS" w:hAnsi="TH Niramit AS" w:cs="TH Niramit AS"/>
          <w:b/>
          <w:bCs/>
          <w:sz w:val="32"/>
          <w:szCs w:val="32"/>
          <w:lang w:val="en-GB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  <w:lang w:val="en-GB"/>
        </w:rPr>
        <w:t>ลักษณะทางกายภาพของพื้นที่</w:t>
      </w:r>
    </w:p>
    <w:p w14:paraId="41853C2F" w14:textId="77777777" w:rsidR="005855E5" w:rsidRPr="007668B7" w:rsidRDefault="005855E5" w:rsidP="005855E5">
      <w:pPr>
        <w:ind w:left="720"/>
        <w:rPr>
          <w:rFonts w:ascii="TH Niramit AS" w:hAnsi="TH Niramit AS" w:cs="TH Niramit AS"/>
          <w:b/>
          <w:bCs/>
          <w:sz w:val="32"/>
          <w:szCs w:val="32"/>
          <w:cs/>
          <w:lang w:val="en-GB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  <w:lang w:val="en-GB"/>
        </w:rPr>
        <w:t xml:space="preserve">  1.1.1 ที่ตั้ง</w:t>
      </w:r>
    </w:p>
    <w:p w14:paraId="2F62B0C4" w14:textId="1A0B9A00" w:rsidR="005855E5" w:rsidRPr="007668B7" w:rsidRDefault="006E736E" w:rsidP="005855E5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 xml:space="preserve">            </w:t>
      </w:r>
      <w:r w:rsidR="005855E5" w:rsidRPr="007668B7">
        <w:rPr>
          <w:rFonts w:ascii="TH Niramit AS" w:hAnsi="TH Niramit AS" w:cs="TH Niramit AS"/>
          <w:sz w:val="32"/>
          <w:szCs w:val="32"/>
          <w:cs/>
        </w:rPr>
        <w:t>ตำบลนาหนองทุ่มอยู่ห่างจากอำเภอ</w:t>
      </w:r>
      <w:proofErr w:type="spellStart"/>
      <w:r w:rsidR="005855E5" w:rsidRPr="007668B7">
        <w:rPr>
          <w:rFonts w:ascii="TH Niramit AS" w:hAnsi="TH Niramit AS" w:cs="TH Niramit AS"/>
          <w:sz w:val="32"/>
          <w:szCs w:val="32"/>
          <w:cs/>
        </w:rPr>
        <w:t>แก้งคร้อ</w:t>
      </w:r>
      <w:proofErr w:type="spellEnd"/>
      <w:r w:rsidR="005855E5" w:rsidRPr="007668B7">
        <w:rPr>
          <w:rFonts w:ascii="TH Niramit AS" w:hAnsi="TH Niramit AS" w:cs="TH Niramit AS"/>
          <w:sz w:val="32"/>
          <w:szCs w:val="32"/>
          <w:cs/>
        </w:rPr>
        <w:t xml:space="preserve">  ทางทิศตะวันตกเฉียงใต้ประมาณ </w:t>
      </w:r>
      <w:r w:rsidR="005855E5" w:rsidRPr="007668B7">
        <w:rPr>
          <w:rFonts w:ascii="TH Niramit AS" w:hAnsi="TH Niramit AS" w:cs="TH Niramit AS"/>
          <w:sz w:val="32"/>
          <w:szCs w:val="32"/>
        </w:rPr>
        <w:t>12</w:t>
      </w:r>
      <w:r w:rsidR="005855E5" w:rsidRPr="007668B7">
        <w:rPr>
          <w:rFonts w:ascii="TH Niramit AS" w:hAnsi="TH Niramit AS" w:cs="TH Niramit AS"/>
          <w:sz w:val="32"/>
          <w:szCs w:val="32"/>
          <w:cs/>
        </w:rPr>
        <w:t xml:space="preserve">  กิโลเมตร  ไปตามถนนทางหลวงชนบท หมายเลข  ชย </w:t>
      </w:r>
      <w:r w:rsidR="005855E5" w:rsidRPr="007668B7">
        <w:rPr>
          <w:rFonts w:ascii="TH Niramit AS" w:hAnsi="TH Niramit AS" w:cs="TH Niramit AS"/>
          <w:sz w:val="32"/>
          <w:szCs w:val="32"/>
        </w:rPr>
        <w:t>12081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5855E5" w:rsidRPr="007668B7">
        <w:rPr>
          <w:rFonts w:ascii="TH Niramit AS" w:hAnsi="TH Niramit AS" w:cs="TH Niramit AS"/>
          <w:sz w:val="32"/>
          <w:szCs w:val="32"/>
          <w:cs/>
        </w:rPr>
        <w:t>สายบ้าน</w:t>
      </w:r>
      <w:proofErr w:type="spellStart"/>
      <w:r w:rsidR="005855E5" w:rsidRPr="007668B7">
        <w:rPr>
          <w:rFonts w:ascii="TH Niramit AS" w:hAnsi="TH Niramit AS" w:cs="TH Niramit AS"/>
          <w:sz w:val="32"/>
          <w:szCs w:val="32"/>
          <w:cs/>
        </w:rPr>
        <w:t>แก้งคร้อ</w:t>
      </w:r>
      <w:proofErr w:type="spellEnd"/>
      <w:r w:rsidR="005855E5" w:rsidRPr="007668B7">
        <w:rPr>
          <w:rFonts w:ascii="TH Niramit AS" w:hAnsi="TH Niramit AS" w:cs="TH Niramit AS"/>
          <w:sz w:val="32"/>
          <w:szCs w:val="32"/>
        </w:rPr>
        <w:t>-</w:t>
      </w:r>
      <w:r w:rsidR="005855E5" w:rsidRPr="007668B7">
        <w:rPr>
          <w:rFonts w:ascii="TH Niramit AS" w:hAnsi="TH Niramit AS" w:cs="TH Niramit AS"/>
          <w:sz w:val="32"/>
          <w:szCs w:val="32"/>
          <w:cs/>
        </w:rPr>
        <w:t xml:space="preserve"> บ้านนาหนองทุ่ม</w:t>
      </w:r>
    </w:p>
    <w:p w14:paraId="782412EF" w14:textId="77777777" w:rsidR="005855E5" w:rsidRPr="007668B7" w:rsidRDefault="005855E5" w:rsidP="005855E5">
      <w:pPr>
        <w:ind w:left="675"/>
        <w:rPr>
          <w:rFonts w:ascii="TH Niramit AS" w:hAnsi="TH Niramit AS" w:cs="TH Niramit AS"/>
          <w:b/>
          <w:bCs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</w:rPr>
        <w:t xml:space="preserve">  1.1.2</w:t>
      </w: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 xml:space="preserve">  เนื้อที่</w:t>
      </w:r>
    </w:p>
    <w:p w14:paraId="1AF762D2" w14:textId="3CC577DA" w:rsidR="005855E5" w:rsidRPr="007668B7" w:rsidRDefault="006E736E" w:rsidP="005855E5">
      <w:pPr>
        <w:ind w:left="675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5855E5" w:rsidRPr="007668B7">
        <w:rPr>
          <w:rFonts w:ascii="TH Niramit AS" w:hAnsi="TH Niramit AS" w:cs="TH Niramit AS"/>
          <w:sz w:val="32"/>
          <w:szCs w:val="32"/>
          <w:cs/>
        </w:rPr>
        <w:t>ตำบลนาหนองทุ่ม  มีพื้นที่โดยประมาณ</w:t>
      </w:r>
      <w:r w:rsidR="005855E5" w:rsidRPr="007668B7">
        <w:rPr>
          <w:rFonts w:ascii="TH Niramit AS" w:hAnsi="TH Niramit AS" w:cs="TH Niramit AS"/>
          <w:sz w:val="32"/>
          <w:szCs w:val="32"/>
        </w:rPr>
        <w:t xml:space="preserve">  92</w:t>
      </w:r>
      <w:r w:rsidR="005855E5" w:rsidRPr="007668B7">
        <w:rPr>
          <w:rFonts w:ascii="TH Niramit AS" w:hAnsi="TH Niramit AS" w:cs="TH Niramit AS"/>
          <w:sz w:val="32"/>
          <w:szCs w:val="32"/>
          <w:cs/>
        </w:rPr>
        <w:t xml:space="preserve">  ตารางกิโลเมตร  หรือประมาณ</w:t>
      </w:r>
    </w:p>
    <w:p w14:paraId="1F96DFD8" w14:textId="77777777" w:rsidR="005855E5" w:rsidRPr="007668B7" w:rsidRDefault="005855E5" w:rsidP="005855E5">
      <w:pPr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</w:rPr>
        <w:t>50,625</w:t>
      </w:r>
      <w:r w:rsidRPr="007668B7">
        <w:rPr>
          <w:rFonts w:ascii="TH Niramit AS" w:hAnsi="TH Niramit AS" w:cs="TH Niramit AS"/>
          <w:sz w:val="32"/>
          <w:szCs w:val="32"/>
          <w:cs/>
        </w:rPr>
        <w:t xml:space="preserve">  ไร่   </w:t>
      </w:r>
      <w:r w:rsidRPr="007668B7">
        <w:rPr>
          <w:rFonts w:ascii="TH Niramit AS" w:hAnsi="TH Niramit AS" w:cs="TH Niramit AS"/>
          <w:sz w:val="32"/>
          <w:szCs w:val="32"/>
        </w:rPr>
        <w:t>(</w:t>
      </w:r>
      <w:r w:rsidRPr="007668B7">
        <w:rPr>
          <w:rFonts w:ascii="TH Niramit AS" w:hAnsi="TH Niramit AS" w:cs="TH Niramit AS"/>
          <w:sz w:val="32"/>
          <w:szCs w:val="32"/>
          <w:cs/>
        </w:rPr>
        <w:t>ทั้งตำบลรวมเขตเทศบาลตำบลนาหนองทุ่มด้วย</w:t>
      </w:r>
      <w:r w:rsidRPr="007668B7">
        <w:rPr>
          <w:rFonts w:ascii="TH Niramit AS" w:hAnsi="TH Niramit AS" w:cs="TH Niramit AS"/>
          <w:sz w:val="32"/>
          <w:szCs w:val="32"/>
        </w:rPr>
        <w:t>)</w:t>
      </w:r>
      <w:r w:rsidRPr="007668B7">
        <w:rPr>
          <w:rFonts w:ascii="TH Niramit AS" w:hAnsi="TH Niramit AS" w:cs="TH Niramit AS"/>
          <w:sz w:val="32"/>
          <w:szCs w:val="32"/>
          <w:cs/>
        </w:rPr>
        <w:t xml:space="preserve">โดยเขตเทศบาลมีเนื้อที่ประมาณ   </w:t>
      </w:r>
    </w:p>
    <w:p w14:paraId="7A1614DE" w14:textId="77777777" w:rsidR="005855E5" w:rsidRPr="007668B7" w:rsidRDefault="005855E5" w:rsidP="005855E5">
      <w:pPr>
        <w:rPr>
          <w:rFonts w:ascii="TH Niramit AS" w:hAnsi="TH Niramit AS" w:cs="TH Niramit AS"/>
          <w:sz w:val="32"/>
          <w:szCs w:val="32"/>
          <w:cs/>
        </w:rPr>
      </w:pPr>
      <w:r w:rsidRPr="007668B7">
        <w:rPr>
          <w:rFonts w:ascii="TH Niramit AS" w:hAnsi="TH Niramit AS" w:cs="TH Niramit AS"/>
          <w:sz w:val="32"/>
          <w:szCs w:val="32"/>
        </w:rPr>
        <w:t>11</w:t>
      </w:r>
      <w:r w:rsidRPr="007668B7">
        <w:rPr>
          <w:rFonts w:ascii="TH Niramit AS" w:hAnsi="TH Niramit AS" w:cs="TH Niramit AS"/>
          <w:sz w:val="32"/>
          <w:szCs w:val="32"/>
          <w:cs/>
        </w:rPr>
        <w:t xml:space="preserve">   ตารางกิโลเมตร  ที่เหลือเป็นพื้นที่ขององค์การบริหารส่วนตำบลจำนวน 81  ตารางกิโลเมตร</w:t>
      </w:r>
    </w:p>
    <w:p w14:paraId="3C2B79B7" w14:textId="77777777" w:rsidR="005855E5" w:rsidRPr="007668B7" w:rsidRDefault="005855E5" w:rsidP="005855E5">
      <w:pPr>
        <w:tabs>
          <w:tab w:val="left" w:pos="851"/>
        </w:tabs>
        <w:rPr>
          <w:rFonts w:ascii="TH Niramit AS" w:hAnsi="TH Niramit AS" w:cs="TH Niramit AS"/>
          <w:b/>
          <w:bCs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</w:rPr>
        <w:t xml:space="preserve">            1.1.3</w:t>
      </w: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 xml:space="preserve">  ภูมิประเทศ</w:t>
      </w:r>
    </w:p>
    <w:p w14:paraId="6AE93F10" w14:textId="4A1FB091" w:rsidR="005855E5" w:rsidRPr="007668B7" w:rsidRDefault="006E736E" w:rsidP="005855E5">
      <w:pPr>
        <w:pStyle w:val="2"/>
        <w:ind w:left="0" w:firstLine="720"/>
        <w:jc w:val="thaiDistribute"/>
        <w:rPr>
          <w:rFonts w:ascii="TH Niramit AS" w:hAnsi="TH Niramit AS" w:cs="TH Niramit AS"/>
        </w:rPr>
      </w:pPr>
      <w:r>
        <w:rPr>
          <w:rFonts w:ascii="TH Niramit AS" w:hAnsi="TH Niramit AS" w:cs="TH Niramit AS" w:hint="cs"/>
          <w:cs/>
        </w:rPr>
        <w:t xml:space="preserve">  </w:t>
      </w:r>
      <w:r w:rsidR="005855E5" w:rsidRPr="007668B7">
        <w:rPr>
          <w:rFonts w:ascii="TH Niramit AS" w:hAnsi="TH Niramit AS" w:cs="TH Niramit AS"/>
          <w:cs/>
        </w:rPr>
        <w:t xml:space="preserve">ลักษณะภูมิประเทศตำบลนาหนองทุ่มมีสภาพพื้นที่เป็นที่ราบลูกคลื่นลอนลาดเล็กน้อย และเป็นที่พื้นที่ราบเชิงเขา  </w:t>
      </w:r>
      <w:r w:rsidR="005855E5" w:rsidRPr="007668B7">
        <w:rPr>
          <w:rFonts w:ascii="TH Niramit AS" w:hAnsi="TH Niramit AS" w:cs="TH Niramit AS"/>
        </w:rPr>
        <w:t xml:space="preserve">2 </w:t>
      </w:r>
      <w:r w:rsidR="005855E5" w:rsidRPr="007668B7">
        <w:rPr>
          <w:rFonts w:ascii="TH Niramit AS" w:hAnsi="TH Niramit AS" w:cs="TH Niramit AS"/>
          <w:cs/>
        </w:rPr>
        <w:t>ด้าน   คือ   ทิศ</w:t>
      </w:r>
      <w:r w:rsidR="005855E5" w:rsidRPr="007668B7">
        <w:rPr>
          <w:rFonts w:ascii="TH Niramit AS" w:hAnsi="TH Niramit AS" w:cs="TH Niramit AS"/>
          <w:cs/>
          <w:lang w:val="th-TH"/>
        </w:rPr>
        <w:t>ตะวันตก</w:t>
      </w:r>
      <w:r w:rsidR="005855E5" w:rsidRPr="007668B7">
        <w:rPr>
          <w:rFonts w:ascii="TH Niramit AS" w:hAnsi="TH Niramit AS" w:cs="TH Niramit AS"/>
          <w:cs/>
        </w:rPr>
        <w:t>และทิศใต้มีภูเขาโค้ง และภูเขาแลนคาเหมาะแก่การเพาะปลูกข้าว   เนื่องจากมีแหล่งน้ำตามธรรมชาติหลายแหล่งและนอกจากนี้ยังมีน้ำจากเขื่อนลำปะทาวซึ่งตั้งอยู่ในตำบลเก่าย่าดีด้วยการปล่อยน้ำจากเขื่อนมาตามอุโมงค์ส่งน้ำเพื่อไหลลงคลองส่งน้ำภายในตำบลบริเวณบ้านนาแกและหมู่บ้านใกล้เคียงในตำบลนาหนองทุ่ม   โดยมีโครงการไฟฟ้าพลังน้ำห้วย-          ปะทาว สังกัดกรมพัฒนาพลังงานทดแทนและอนุรักษ์พลังงานกระทรวงพลังงานเป็นผู้ควบคุมการปล่อยน้ำซึ่งการปล่อยน้ำดังกล่าวทำให้ราษฎรมีน้ำใช้อุปโภคและทำการเกษตรได้ตลอดปีโดยตำบล            นาหนองทุ่มมีอาณาเขตติดต่อตำบลต่าง ๆ  ในอำเภอ</w:t>
      </w:r>
      <w:proofErr w:type="spellStart"/>
      <w:r w:rsidR="005855E5" w:rsidRPr="007668B7">
        <w:rPr>
          <w:rFonts w:ascii="TH Niramit AS" w:hAnsi="TH Niramit AS" w:cs="TH Niramit AS"/>
          <w:cs/>
        </w:rPr>
        <w:t>แก้งคร้อ</w:t>
      </w:r>
      <w:proofErr w:type="spellEnd"/>
      <w:r w:rsidR="005855E5" w:rsidRPr="007668B7">
        <w:rPr>
          <w:rFonts w:ascii="TH Niramit AS" w:hAnsi="TH Niramit AS" w:cs="TH Niramit AS"/>
          <w:cs/>
        </w:rPr>
        <w:t xml:space="preserve">   ดังนี้</w:t>
      </w:r>
    </w:p>
    <w:p w14:paraId="112543FF" w14:textId="77777777" w:rsidR="005855E5" w:rsidRPr="007668B7" w:rsidRDefault="005855E5" w:rsidP="005855E5">
      <w:pPr>
        <w:spacing w:before="120"/>
        <w:ind w:firstLine="72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ทิศเหนือ</w:t>
      </w: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7668B7">
        <w:rPr>
          <w:rFonts w:ascii="TH Niramit AS" w:hAnsi="TH Niramit AS" w:cs="TH Niramit AS"/>
          <w:sz w:val="32"/>
          <w:szCs w:val="32"/>
          <w:cs/>
        </w:rPr>
        <w:t>ติดต่อกับ        ตำบลโคก</w:t>
      </w:r>
      <w:proofErr w:type="spellStart"/>
      <w:r w:rsidRPr="007668B7">
        <w:rPr>
          <w:rFonts w:ascii="TH Niramit AS" w:hAnsi="TH Niramit AS" w:cs="TH Niramit AS"/>
          <w:sz w:val="32"/>
          <w:szCs w:val="32"/>
          <w:cs/>
        </w:rPr>
        <w:t>กุง</w:t>
      </w:r>
      <w:proofErr w:type="spellEnd"/>
      <w:r w:rsidRPr="007668B7">
        <w:rPr>
          <w:rFonts w:ascii="TH Niramit AS" w:hAnsi="TH Niramit AS" w:cs="TH Niramit AS"/>
          <w:sz w:val="32"/>
          <w:szCs w:val="32"/>
          <w:cs/>
          <w:lang w:val="th-TH"/>
        </w:rPr>
        <w:t>อำเภอ</w:t>
      </w:r>
      <w:proofErr w:type="spellStart"/>
      <w:r w:rsidRPr="007668B7">
        <w:rPr>
          <w:rFonts w:ascii="TH Niramit AS" w:hAnsi="TH Niramit AS" w:cs="TH Niramit AS"/>
          <w:sz w:val="32"/>
          <w:szCs w:val="32"/>
          <w:cs/>
          <w:lang w:val="th-TH"/>
        </w:rPr>
        <w:t>แก้งคร้อ</w:t>
      </w:r>
      <w:proofErr w:type="spellEnd"/>
      <w:r w:rsidRPr="007668B7">
        <w:rPr>
          <w:rFonts w:ascii="TH Niramit AS" w:hAnsi="TH Niramit AS" w:cs="TH Niramit AS"/>
          <w:sz w:val="32"/>
          <w:szCs w:val="32"/>
          <w:cs/>
          <w:lang w:val="th-TH"/>
        </w:rPr>
        <w:t xml:space="preserve">  จังหวัดชัยภูมิ</w:t>
      </w:r>
    </w:p>
    <w:p w14:paraId="5DAE58CA" w14:textId="77777777" w:rsidR="005855E5" w:rsidRPr="007668B7" w:rsidRDefault="005855E5" w:rsidP="005855E5">
      <w:pPr>
        <w:ind w:firstLine="72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ทิศใต้</w:t>
      </w: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7668B7">
        <w:rPr>
          <w:rFonts w:ascii="TH Niramit AS" w:hAnsi="TH Niramit AS" w:cs="TH Niramit AS"/>
          <w:sz w:val="32"/>
          <w:szCs w:val="32"/>
          <w:cs/>
        </w:rPr>
        <w:t>ติดต่อกับ        ภูเขาโค้ง  (ตำบลห้วยไร่ อำเภอคอนสวรรค์)</w:t>
      </w:r>
    </w:p>
    <w:p w14:paraId="04911E58" w14:textId="77777777" w:rsidR="005855E5" w:rsidRPr="007668B7" w:rsidRDefault="005855E5" w:rsidP="005855E5">
      <w:pPr>
        <w:tabs>
          <w:tab w:val="left" w:pos="709"/>
        </w:tabs>
        <w:rPr>
          <w:rFonts w:ascii="TH Niramit AS" w:hAnsi="TH Niramit AS" w:cs="TH Niramit AS"/>
          <w:sz w:val="32"/>
          <w:szCs w:val="32"/>
          <w:cs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ab/>
      </w:r>
      <w:r w:rsidRPr="007668B7">
        <w:rPr>
          <w:rFonts w:ascii="TH Niramit AS" w:hAnsi="TH Niramit AS" w:cs="TH Niramit AS"/>
          <w:sz w:val="32"/>
          <w:szCs w:val="32"/>
          <w:cs/>
        </w:rPr>
        <w:tab/>
      </w:r>
      <w:r w:rsidRPr="007668B7">
        <w:rPr>
          <w:rFonts w:ascii="TH Niramit AS" w:hAnsi="TH Niramit AS" w:cs="TH Niramit AS"/>
          <w:sz w:val="32"/>
          <w:szCs w:val="32"/>
          <w:cs/>
        </w:rPr>
        <w:tab/>
      </w:r>
      <w:r w:rsidRPr="007668B7">
        <w:rPr>
          <w:rFonts w:ascii="TH Niramit AS" w:hAnsi="TH Niramit AS" w:cs="TH Niramit AS"/>
          <w:sz w:val="32"/>
          <w:szCs w:val="32"/>
          <w:cs/>
        </w:rPr>
        <w:tab/>
      </w:r>
      <w:r w:rsidRPr="007668B7">
        <w:rPr>
          <w:rFonts w:ascii="TH Niramit AS" w:hAnsi="TH Niramit AS" w:cs="TH Niramit AS"/>
          <w:sz w:val="32"/>
          <w:szCs w:val="32"/>
          <w:cs/>
        </w:rPr>
        <w:tab/>
      </w:r>
      <w:r w:rsidRPr="007668B7">
        <w:rPr>
          <w:rFonts w:ascii="TH Niramit AS" w:hAnsi="TH Niramit AS" w:cs="TH Niramit AS"/>
          <w:sz w:val="32"/>
          <w:szCs w:val="32"/>
          <w:cs/>
        </w:rPr>
        <w:tab/>
        <w:t>และตำบลนาเสียว อำเภอเมืองชัยภูมิ จังหวัดชัยภูมิ</w:t>
      </w:r>
    </w:p>
    <w:p w14:paraId="4E45CB18" w14:textId="77777777" w:rsidR="005855E5" w:rsidRPr="007668B7" w:rsidRDefault="005855E5" w:rsidP="005855E5">
      <w:pPr>
        <w:ind w:firstLine="72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ทิศตะวันออก</w:t>
      </w:r>
      <w:r w:rsidRPr="007668B7">
        <w:rPr>
          <w:rFonts w:ascii="TH Niramit AS" w:hAnsi="TH Niramit AS" w:cs="TH Niramit AS"/>
          <w:sz w:val="32"/>
          <w:szCs w:val="32"/>
          <w:cs/>
        </w:rPr>
        <w:t xml:space="preserve">   ติดต่อกับ        ตำบลช่องสามหมออำเภอ</w:t>
      </w:r>
      <w:proofErr w:type="spellStart"/>
      <w:r w:rsidRPr="007668B7">
        <w:rPr>
          <w:rFonts w:ascii="TH Niramit AS" w:hAnsi="TH Niramit AS" w:cs="TH Niramit AS"/>
          <w:sz w:val="32"/>
          <w:szCs w:val="32"/>
          <w:cs/>
        </w:rPr>
        <w:t>แก้งคร้อ</w:t>
      </w:r>
      <w:proofErr w:type="spellEnd"/>
      <w:r w:rsidRPr="007668B7">
        <w:rPr>
          <w:rFonts w:ascii="TH Niramit AS" w:hAnsi="TH Niramit AS" w:cs="TH Niramit AS"/>
          <w:sz w:val="32"/>
          <w:szCs w:val="32"/>
          <w:cs/>
        </w:rPr>
        <w:t xml:space="preserve">  จังหวัดชัยภูมิ</w:t>
      </w:r>
    </w:p>
    <w:p w14:paraId="668D293D" w14:textId="77777777" w:rsidR="005855E5" w:rsidRPr="007668B7" w:rsidRDefault="005855E5" w:rsidP="005855E5">
      <w:pPr>
        <w:rPr>
          <w:rFonts w:ascii="TH Niramit AS" w:hAnsi="TH Niramit AS" w:cs="TH Niramit AS"/>
          <w:sz w:val="32"/>
          <w:szCs w:val="32"/>
          <w:cs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ab/>
      </w:r>
      <w:r w:rsidRPr="007668B7">
        <w:rPr>
          <w:rFonts w:ascii="TH Niramit AS" w:hAnsi="TH Niramit AS" w:cs="TH Niramit AS"/>
          <w:sz w:val="32"/>
          <w:szCs w:val="32"/>
          <w:cs/>
        </w:rPr>
        <w:tab/>
      </w:r>
      <w:r w:rsidRPr="007668B7">
        <w:rPr>
          <w:rFonts w:ascii="TH Niramit AS" w:hAnsi="TH Niramit AS" w:cs="TH Niramit AS"/>
          <w:sz w:val="32"/>
          <w:szCs w:val="32"/>
          <w:cs/>
        </w:rPr>
        <w:tab/>
      </w:r>
      <w:r w:rsidRPr="007668B7">
        <w:rPr>
          <w:rFonts w:ascii="TH Niramit AS" w:hAnsi="TH Niramit AS" w:cs="TH Niramit AS"/>
          <w:sz w:val="32"/>
          <w:szCs w:val="32"/>
          <w:cs/>
        </w:rPr>
        <w:tab/>
      </w:r>
      <w:r w:rsidRPr="007668B7">
        <w:rPr>
          <w:rFonts w:ascii="TH Niramit AS" w:hAnsi="TH Niramit AS" w:cs="TH Niramit AS"/>
          <w:sz w:val="32"/>
          <w:szCs w:val="32"/>
          <w:cs/>
        </w:rPr>
        <w:tab/>
        <w:t>และตำบลห้วยไร่ อำเภอคอนสวรรค์  จังหวัดชัยภูมิ</w:t>
      </w:r>
    </w:p>
    <w:p w14:paraId="5073FAFA" w14:textId="77777777" w:rsidR="005855E5" w:rsidRPr="007668B7" w:rsidRDefault="005855E5" w:rsidP="005855E5">
      <w:pPr>
        <w:ind w:firstLine="720"/>
        <w:rPr>
          <w:rFonts w:ascii="TH Niramit AS" w:hAnsi="TH Niramit AS" w:cs="TH Niramit AS"/>
          <w:sz w:val="32"/>
          <w:szCs w:val="32"/>
          <w:cs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 xml:space="preserve">ทิศตะวันตก     </w:t>
      </w:r>
      <w:r w:rsidRPr="007668B7">
        <w:rPr>
          <w:rFonts w:ascii="TH Niramit AS" w:hAnsi="TH Niramit AS" w:cs="TH Niramit AS"/>
          <w:sz w:val="32"/>
          <w:szCs w:val="32"/>
          <w:cs/>
        </w:rPr>
        <w:t xml:space="preserve">ติดต่อกับ    </w:t>
      </w:r>
      <w:r w:rsidRPr="007668B7">
        <w:rPr>
          <w:rFonts w:ascii="TH Niramit AS" w:hAnsi="TH Niramit AS" w:cs="TH Niramit AS"/>
          <w:sz w:val="32"/>
          <w:szCs w:val="32"/>
          <w:cs/>
        </w:rPr>
        <w:tab/>
        <w:t>ตำบลเก่าย่าดีอำเภอ</w:t>
      </w:r>
      <w:proofErr w:type="spellStart"/>
      <w:r w:rsidRPr="007668B7">
        <w:rPr>
          <w:rFonts w:ascii="TH Niramit AS" w:hAnsi="TH Niramit AS" w:cs="TH Niramit AS"/>
          <w:sz w:val="32"/>
          <w:szCs w:val="32"/>
          <w:cs/>
        </w:rPr>
        <w:t>แก้งคร้อ</w:t>
      </w:r>
      <w:proofErr w:type="spellEnd"/>
      <w:r w:rsidRPr="007668B7">
        <w:rPr>
          <w:rFonts w:ascii="TH Niramit AS" w:hAnsi="TH Niramit AS" w:cs="TH Niramit AS"/>
          <w:sz w:val="32"/>
          <w:szCs w:val="32"/>
          <w:cs/>
        </w:rPr>
        <w:t xml:space="preserve"> จังหวัดชัยภูมิ</w:t>
      </w:r>
    </w:p>
    <w:p w14:paraId="0C701F4B" w14:textId="77777777" w:rsidR="005855E5" w:rsidRPr="007668B7" w:rsidRDefault="005855E5" w:rsidP="005855E5">
      <w:pPr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ab/>
      </w:r>
      <w:r w:rsidRPr="007668B7">
        <w:rPr>
          <w:rFonts w:ascii="TH Niramit AS" w:hAnsi="TH Niramit AS" w:cs="TH Niramit AS"/>
          <w:sz w:val="32"/>
          <w:szCs w:val="32"/>
          <w:cs/>
        </w:rPr>
        <w:tab/>
      </w:r>
      <w:r w:rsidRPr="007668B7">
        <w:rPr>
          <w:rFonts w:ascii="TH Niramit AS" w:hAnsi="TH Niramit AS" w:cs="TH Niramit AS"/>
          <w:sz w:val="32"/>
          <w:szCs w:val="32"/>
          <w:cs/>
        </w:rPr>
        <w:tab/>
      </w:r>
      <w:r w:rsidRPr="007668B7">
        <w:rPr>
          <w:rFonts w:ascii="TH Niramit AS" w:hAnsi="TH Niramit AS" w:cs="TH Niramit AS"/>
          <w:sz w:val="32"/>
          <w:szCs w:val="32"/>
          <w:cs/>
        </w:rPr>
        <w:tab/>
      </w:r>
      <w:r w:rsidRPr="007668B7">
        <w:rPr>
          <w:rFonts w:ascii="TH Niramit AS" w:hAnsi="TH Niramit AS" w:cs="TH Niramit AS"/>
          <w:sz w:val="32"/>
          <w:szCs w:val="32"/>
          <w:cs/>
        </w:rPr>
        <w:tab/>
        <w:t>และตำบลนาฝาย  อำเภอเมืองชัยภูมิ จังหวัดชัยภูมิ</w:t>
      </w:r>
    </w:p>
    <w:p w14:paraId="446D24E3" w14:textId="77777777" w:rsidR="005855E5" w:rsidRPr="007668B7" w:rsidRDefault="005855E5" w:rsidP="005855E5">
      <w:pPr>
        <w:rPr>
          <w:rFonts w:ascii="TH Niramit AS" w:hAnsi="TH Niramit AS" w:cs="TH Niramit AS"/>
          <w:sz w:val="32"/>
          <w:szCs w:val="32"/>
        </w:rPr>
      </w:pPr>
    </w:p>
    <w:p w14:paraId="2A2CEB7D" w14:textId="77777777" w:rsidR="005855E5" w:rsidRPr="007668B7" w:rsidRDefault="005855E5" w:rsidP="005855E5">
      <w:pPr>
        <w:jc w:val="center"/>
        <w:rPr>
          <w:rFonts w:ascii="TH Niramit AS" w:hAnsi="TH Niramit AS" w:cs="TH Niramit AS"/>
          <w:sz w:val="32"/>
          <w:szCs w:val="32"/>
        </w:rPr>
      </w:pPr>
    </w:p>
    <w:p w14:paraId="1852D7C7" w14:textId="77777777" w:rsidR="005855E5" w:rsidRPr="007668B7" w:rsidRDefault="005855E5" w:rsidP="005855E5">
      <w:pPr>
        <w:rPr>
          <w:rFonts w:ascii="TH Niramit AS" w:hAnsi="TH Niramit AS" w:cs="TH Niramit AS"/>
          <w:sz w:val="32"/>
          <w:szCs w:val="32"/>
        </w:rPr>
      </w:pPr>
    </w:p>
    <w:p w14:paraId="3D2CBE11" w14:textId="77777777" w:rsidR="005855E5" w:rsidRPr="007668B7" w:rsidRDefault="005855E5" w:rsidP="005855E5">
      <w:pPr>
        <w:jc w:val="center"/>
        <w:rPr>
          <w:rFonts w:ascii="TH Niramit AS" w:hAnsi="TH Niramit AS" w:cs="TH Niramit AS"/>
          <w:sz w:val="32"/>
          <w:szCs w:val="32"/>
          <w:cs/>
        </w:rPr>
      </w:pPr>
      <w:r w:rsidRPr="007668B7">
        <w:rPr>
          <w:rFonts w:ascii="TH Niramit AS" w:hAnsi="TH Niramit AS" w:cs="TH Niramit AS"/>
          <w:noProof/>
          <w:sz w:val="32"/>
          <w:szCs w:val="32"/>
        </w:rPr>
        <w:lastRenderedPageBreak/>
        <w:drawing>
          <wp:inline distT="0" distB="0" distL="0" distR="0" wp14:anchorId="507D0020" wp14:editId="667AA935">
            <wp:extent cx="5759450" cy="4072255"/>
            <wp:effectExtent l="0" t="0" r="0" b="4445"/>
            <wp:docPr id="261" name="รูปภาพ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68B7">
        <w:rPr>
          <w:rFonts w:ascii="TH Niramit AS" w:hAnsi="TH Niramit AS" w:cs="TH Niramit AS"/>
          <w:sz w:val="32"/>
          <w:szCs w:val="32"/>
          <w:cs/>
        </w:rPr>
        <w:t>ภาพถ่ายทางอากาศตำบลนาหนองทุ่ม</w:t>
      </w:r>
    </w:p>
    <w:p w14:paraId="788464AB" w14:textId="77777777" w:rsidR="005855E5" w:rsidRPr="007668B7" w:rsidRDefault="005855E5" w:rsidP="005855E5">
      <w:pPr>
        <w:ind w:firstLine="720"/>
        <w:rPr>
          <w:rFonts w:ascii="TH Niramit AS" w:hAnsi="TH Niramit AS" w:cs="TH Niramit AS"/>
          <w:b/>
          <w:bCs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1.1.4  สภาพภูมิอากาศ</w:t>
      </w:r>
    </w:p>
    <w:p w14:paraId="0A16F3CD" w14:textId="77777777" w:rsidR="005855E5" w:rsidRPr="007668B7" w:rsidRDefault="005855E5" w:rsidP="005855E5">
      <w:pPr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ab/>
      </w:r>
      <w:r w:rsidRPr="007668B7">
        <w:rPr>
          <w:rFonts w:ascii="TH Niramit AS" w:hAnsi="TH Niramit AS" w:cs="TH Niramit AS"/>
          <w:sz w:val="32"/>
          <w:szCs w:val="32"/>
          <w:cs/>
        </w:rPr>
        <w:tab/>
        <w:t>ตำบลนาหนองทุ่มมีลักษณะอากาศร้อนชื้น  อยู่ในภูมิอากาศแบบมรสุมเขตร้อนมีฤดู ๓ ฤดู โดยระยะเวลาในแต่ละฤดูกาลอาจคลาดเคลื่อนไปตามสภาพดินฟ้าอากาศของแต่ละปี  มีอากาศหนาวจัดในฤดูหนาว  ร้อนจัดในฤดูร้อน  และช่วงฝนสลับกับช่วงแล้งแตกต่างกันอย่างชัดเจนตามห้วงเวลาตามฤดูกาล  ดังนี้</w:t>
      </w:r>
    </w:p>
    <w:p w14:paraId="2D93C6BB" w14:textId="77777777" w:rsidR="005855E5" w:rsidRPr="007668B7" w:rsidRDefault="005855E5" w:rsidP="005855E5">
      <w:pPr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ab/>
      </w:r>
      <w:r w:rsidRPr="007668B7">
        <w:rPr>
          <w:rFonts w:ascii="TH Niramit AS" w:hAnsi="TH Niramit AS" w:cs="TH Niramit AS"/>
          <w:sz w:val="32"/>
          <w:szCs w:val="32"/>
          <w:cs/>
        </w:rPr>
        <w:tab/>
        <w:t>ฤดูหนาว</w:t>
      </w:r>
      <w:r w:rsidRPr="007668B7">
        <w:rPr>
          <w:rFonts w:ascii="TH Niramit AS" w:hAnsi="TH Niramit AS" w:cs="TH Niramit AS"/>
          <w:sz w:val="32"/>
          <w:szCs w:val="32"/>
          <w:cs/>
        </w:rPr>
        <w:tab/>
        <w:t>ประมาณเดือน  พฤศจิกายน  – เดือน   กุมภาพันธ์</w:t>
      </w:r>
    </w:p>
    <w:p w14:paraId="193BC3CF" w14:textId="77777777" w:rsidR="005855E5" w:rsidRPr="007668B7" w:rsidRDefault="005855E5" w:rsidP="005855E5">
      <w:pPr>
        <w:rPr>
          <w:rFonts w:ascii="TH Niramit AS" w:hAnsi="TH Niramit AS" w:cs="TH Niramit AS"/>
          <w:sz w:val="32"/>
          <w:szCs w:val="32"/>
          <w:cs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ab/>
      </w:r>
      <w:r w:rsidRPr="007668B7">
        <w:rPr>
          <w:rFonts w:ascii="TH Niramit AS" w:hAnsi="TH Niramit AS" w:cs="TH Niramit AS"/>
          <w:sz w:val="32"/>
          <w:szCs w:val="32"/>
          <w:cs/>
        </w:rPr>
        <w:tab/>
        <w:t>ฤดูร้อน</w:t>
      </w:r>
      <w:r w:rsidRPr="007668B7">
        <w:rPr>
          <w:rFonts w:ascii="TH Niramit AS" w:hAnsi="TH Niramit AS" w:cs="TH Niramit AS"/>
          <w:sz w:val="32"/>
          <w:szCs w:val="32"/>
          <w:cs/>
        </w:rPr>
        <w:tab/>
      </w:r>
      <w:r w:rsidRPr="007668B7">
        <w:rPr>
          <w:rFonts w:ascii="TH Niramit AS" w:hAnsi="TH Niramit AS" w:cs="TH Niramit AS"/>
          <w:sz w:val="32"/>
          <w:szCs w:val="32"/>
          <w:cs/>
        </w:rPr>
        <w:tab/>
        <w:t>ประมาณเดือน  มีนาคม       –  เดือน  พฤษภาคม</w:t>
      </w:r>
    </w:p>
    <w:p w14:paraId="24D3A7CE" w14:textId="77777777" w:rsidR="005855E5" w:rsidRPr="007668B7" w:rsidRDefault="005855E5" w:rsidP="005855E5">
      <w:pPr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ab/>
      </w:r>
      <w:r w:rsidRPr="007668B7">
        <w:rPr>
          <w:rFonts w:ascii="TH Niramit AS" w:hAnsi="TH Niramit AS" w:cs="TH Niramit AS"/>
          <w:sz w:val="32"/>
          <w:szCs w:val="32"/>
          <w:cs/>
        </w:rPr>
        <w:tab/>
        <w:t>ฤดูฝน</w:t>
      </w:r>
      <w:r w:rsidRPr="007668B7">
        <w:rPr>
          <w:rFonts w:ascii="TH Niramit AS" w:hAnsi="TH Niramit AS" w:cs="TH Niramit AS"/>
          <w:sz w:val="32"/>
          <w:szCs w:val="32"/>
          <w:cs/>
        </w:rPr>
        <w:tab/>
      </w:r>
      <w:r w:rsidRPr="007668B7">
        <w:rPr>
          <w:rFonts w:ascii="TH Niramit AS" w:hAnsi="TH Niramit AS" w:cs="TH Niramit AS"/>
          <w:sz w:val="32"/>
          <w:szCs w:val="32"/>
          <w:cs/>
        </w:rPr>
        <w:tab/>
        <w:t>ประมาณเดือน  มิถุนายน     –  เดือน  ตุลาคม</w:t>
      </w:r>
    </w:p>
    <w:p w14:paraId="66D947E0" w14:textId="77777777" w:rsidR="005855E5" w:rsidRPr="007668B7" w:rsidRDefault="005855E5" w:rsidP="005855E5">
      <w:pPr>
        <w:ind w:firstLine="720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1.1.5  ลักษณะของดิน</w:t>
      </w:r>
    </w:p>
    <w:p w14:paraId="38A74580" w14:textId="77777777" w:rsidR="005855E5" w:rsidRPr="007668B7" w:rsidRDefault="005855E5" w:rsidP="005855E5">
      <w:pPr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</w:rPr>
        <w:tab/>
      </w:r>
      <w:r w:rsidRPr="007668B7">
        <w:rPr>
          <w:rFonts w:ascii="TH Niramit AS" w:hAnsi="TH Niramit AS" w:cs="TH Niramit AS"/>
          <w:sz w:val="32"/>
          <w:szCs w:val="32"/>
        </w:rPr>
        <w:tab/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ลักษณะดินส่วนมากเป็นดินเหนียวปนทราย  และมีบางแห่งเป็นดินร่วนปนทราย                มีความชุ่มน้ำอุดมสมบูรณ์ดี  การใช้ประโยชน์ที่ดินในตำบลหนองนาหนองทุ่มเป็นแบบผสมผสาน  แบ่งประเภทการใช้ที่ดินออกเป็น  3  ประเภท  โดยประมาณ  ดังนี้</w:t>
      </w:r>
    </w:p>
    <w:p w14:paraId="04221346" w14:textId="77777777" w:rsidR="005855E5" w:rsidRPr="007668B7" w:rsidRDefault="005855E5" w:rsidP="005855E5">
      <w:pPr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2A4A1AC1" w14:textId="77777777" w:rsidR="005855E5" w:rsidRPr="007668B7" w:rsidRDefault="005855E5" w:rsidP="005855E5">
      <w:pPr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77F12C09" w14:textId="77777777" w:rsidR="005855E5" w:rsidRPr="007668B7" w:rsidRDefault="005855E5" w:rsidP="005855E5">
      <w:pPr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7A3351DF" w14:textId="77777777" w:rsidR="005855E5" w:rsidRPr="007668B7" w:rsidRDefault="005855E5" w:rsidP="005855E5">
      <w:pPr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1DD8DAEA" w14:textId="77777777" w:rsidR="005855E5" w:rsidRPr="007668B7" w:rsidRDefault="005855E5" w:rsidP="005855E5">
      <w:pPr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23530313" w14:textId="77777777" w:rsidR="005855E5" w:rsidRPr="007668B7" w:rsidRDefault="005855E5" w:rsidP="005855E5">
      <w:pPr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09"/>
        <w:gridCol w:w="2311"/>
        <w:gridCol w:w="1603"/>
      </w:tblGrid>
      <w:tr w:rsidR="005855E5" w:rsidRPr="007668B7" w14:paraId="5F48C3ED" w14:textId="77777777" w:rsidTr="00064FFB">
        <w:tc>
          <w:tcPr>
            <w:tcW w:w="5009" w:type="dxa"/>
          </w:tcPr>
          <w:p w14:paraId="42A9AEFE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lastRenderedPageBreak/>
              <w:t>ลักษณะพื้นที่</w:t>
            </w:r>
          </w:p>
        </w:tc>
        <w:tc>
          <w:tcPr>
            <w:tcW w:w="2311" w:type="dxa"/>
          </w:tcPr>
          <w:p w14:paraId="02AB1DDE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จำนวนพื้นที่ (ไร่ )</w:t>
            </w:r>
          </w:p>
        </w:tc>
        <w:tc>
          <w:tcPr>
            <w:tcW w:w="1603" w:type="dxa"/>
          </w:tcPr>
          <w:p w14:paraId="79A58E15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ร้อยละ </w:t>
            </w: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%</w:t>
            </w:r>
          </w:p>
        </w:tc>
      </w:tr>
      <w:tr w:rsidR="005855E5" w:rsidRPr="007668B7" w14:paraId="6047CCA0" w14:textId="77777777" w:rsidTr="00064FFB">
        <w:tc>
          <w:tcPr>
            <w:tcW w:w="5009" w:type="dxa"/>
          </w:tcPr>
          <w:p w14:paraId="05913517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พื้นที่อยู่อาศัย</w:t>
            </w:r>
          </w:p>
          <w:p w14:paraId="2EAE6C9A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พื้นที่การเกษตร</w:t>
            </w:r>
          </w:p>
          <w:p w14:paraId="74892117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พื้นที่สาธารณะประโยชน์</w:t>
            </w:r>
          </w:p>
        </w:tc>
        <w:tc>
          <w:tcPr>
            <w:tcW w:w="2311" w:type="dxa"/>
          </w:tcPr>
          <w:p w14:paraId="4BC764B1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2,117</w:t>
            </w:r>
          </w:p>
          <w:p w14:paraId="3B6EC586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47,800</w:t>
            </w:r>
          </w:p>
          <w:p w14:paraId="239C7CC0" w14:textId="4F70378B" w:rsidR="005855E5" w:rsidRPr="007668B7" w:rsidRDefault="0070032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228</w:t>
            </w:r>
          </w:p>
        </w:tc>
        <w:tc>
          <w:tcPr>
            <w:tcW w:w="1603" w:type="dxa"/>
          </w:tcPr>
          <w:p w14:paraId="456A87C6" w14:textId="7F3E5B13" w:rsidR="005855E5" w:rsidRPr="007668B7" w:rsidRDefault="0070032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4.22</w:t>
            </w:r>
          </w:p>
          <w:p w14:paraId="22E78F59" w14:textId="689585FB" w:rsidR="005855E5" w:rsidRPr="007668B7" w:rsidRDefault="0070032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95.32</w:t>
            </w:r>
          </w:p>
          <w:p w14:paraId="287309B2" w14:textId="58C20ADE" w:rsidR="005855E5" w:rsidRPr="007668B7" w:rsidRDefault="0070032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0.46</w:t>
            </w:r>
          </w:p>
        </w:tc>
      </w:tr>
      <w:tr w:rsidR="005855E5" w:rsidRPr="007668B7" w14:paraId="49DEF88D" w14:textId="77777777" w:rsidTr="00064FFB">
        <w:tc>
          <w:tcPr>
            <w:tcW w:w="5009" w:type="dxa"/>
          </w:tcPr>
          <w:p w14:paraId="3D820399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รวมเนื้อที่ทั้งหมด</w:t>
            </w:r>
          </w:p>
        </w:tc>
        <w:tc>
          <w:tcPr>
            <w:tcW w:w="2311" w:type="dxa"/>
          </w:tcPr>
          <w:p w14:paraId="3FD0C685" w14:textId="5CA769B5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50,</w:t>
            </w:r>
            <w:r w:rsidR="00700325"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145</w:t>
            </w:r>
          </w:p>
        </w:tc>
        <w:tc>
          <w:tcPr>
            <w:tcW w:w="1603" w:type="dxa"/>
          </w:tcPr>
          <w:p w14:paraId="475CB029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100</w:t>
            </w:r>
          </w:p>
        </w:tc>
      </w:tr>
    </w:tbl>
    <w:p w14:paraId="09F20308" w14:textId="77777777" w:rsidR="005855E5" w:rsidRPr="007668B7" w:rsidRDefault="005855E5" w:rsidP="005855E5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246AFA29" w14:textId="77777777" w:rsidR="005855E5" w:rsidRPr="007668B7" w:rsidRDefault="005855E5" w:rsidP="005855E5">
      <w:pPr>
        <w:rPr>
          <w:rFonts w:ascii="TH Niramit AS" w:hAnsi="TH Niramit AS" w:cs="TH Niramit AS"/>
          <w:b/>
          <w:bCs/>
          <w:sz w:val="32"/>
          <w:szCs w:val="32"/>
        </w:rPr>
      </w:pPr>
      <w:r w:rsidRPr="007668B7">
        <w:rPr>
          <w:rFonts w:ascii="TH Niramit AS" w:hAnsi="TH Niramit AS" w:cs="TH Niramit AS"/>
        </w:rPr>
        <w:tab/>
      </w:r>
      <w:r w:rsidRPr="007668B7">
        <w:rPr>
          <w:rFonts w:ascii="TH Niramit AS" w:hAnsi="TH Niramit AS" w:cs="TH Niramit AS"/>
          <w:sz w:val="32"/>
          <w:szCs w:val="32"/>
        </w:rPr>
        <w:t>1.1.6</w:t>
      </w:r>
      <w:r w:rsidRPr="007668B7">
        <w:rPr>
          <w:rFonts w:ascii="TH Niramit AS" w:hAnsi="TH Niramit AS" w:cs="TH Niramit AS"/>
          <w:sz w:val="32"/>
          <w:szCs w:val="32"/>
          <w:cs/>
        </w:rPr>
        <w:t xml:space="preserve">  ลักษณะแหล่งน้ำ </w:t>
      </w:r>
    </w:p>
    <w:p w14:paraId="370BCFD6" w14:textId="46A2C79B" w:rsidR="005855E5" w:rsidRPr="007668B7" w:rsidRDefault="005855E5" w:rsidP="005855E5">
      <w:pPr>
        <w:pStyle w:val="3"/>
        <w:tabs>
          <w:tab w:val="left" w:pos="720"/>
          <w:tab w:val="left" w:pos="1080"/>
          <w:tab w:val="left" w:pos="1620"/>
          <w:tab w:val="left" w:pos="3600"/>
          <w:tab w:val="left" w:pos="5040"/>
        </w:tabs>
        <w:ind w:left="0"/>
        <w:rPr>
          <w:rFonts w:ascii="TH Niramit AS" w:hAnsi="TH Niramit AS" w:cs="TH Niramit AS"/>
          <w:b w:val="0"/>
          <w:bCs w:val="0"/>
        </w:rPr>
      </w:pPr>
      <w:r w:rsidRPr="007668B7">
        <w:rPr>
          <w:rFonts w:ascii="TH Niramit AS" w:hAnsi="TH Niramit AS" w:cs="TH Niramit AS"/>
          <w:b w:val="0"/>
          <w:bCs w:val="0"/>
          <w:cs/>
        </w:rPr>
        <w:tab/>
      </w:r>
      <w:r w:rsidRPr="007668B7">
        <w:rPr>
          <w:rFonts w:ascii="TH Niramit AS" w:hAnsi="TH Niramit AS" w:cs="TH Niramit AS"/>
          <w:b w:val="0"/>
          <w:bCs w:val="0"/>
          <w:cs/>
        </w:rPr>
        <w:tab/>
      </w:r>
      <w:r w:rsidR="006E736E">
        <w:rPr>
          <w:rFonts w:ascii="TH Niramit AS" w:hAnsi="TH Niramit AS" w:cs="TH Niramit AS"/>
          <w:b w:val="0"/>
          <w:bCs w:val="0"/>
          <w:cs/>
        </w:rPr>
        <w:t xml:space="preserve">     ตำบลนาหนองทุ่ม</w:t>
      </w:r>
      <w:r w:rsidRPr="007668B7">
        <w:rPr>
          <w:rFonts w:ascii="TH Niramit AS" w:hAnsi="TH Niramit AS" w:cs="TH Niramit AS"/>
          <w:b w:val="0"/>
          <w:bCs w:val="0"/>
          <w:cs/>
        </w:rPr>
        <w:t>มีแหล่งน้ำตามธรรมชาติและมีคลองส่งน้ำของโครงการไฟฟ้าพลังน้</w:t>
      </w:r>
      <w:r w:rsidR="006E736E">
        <w:rPr>
          <w:rFonts w:ascii="TH Niramit AS" w:hAnsi="TH Niramit AS" w:cs="TH Niramit AS"/>
          <w:b w:val="0"/>
          <w:bCs w:val="0"/>
          <w:cs/>
        </w:rPr>
        <w:t>ำห้วยปะทาว  กรมพัฒนาพลังงานทดแทนและอนุรัก</w:t>
      </w:r>
      <w:r w:rsidR="006E736E">
        <w:rPr>
          <w:rFonts w:ascii="TH Niramit AS" w:hAnsi="TH Niramit AS" w:cs="TH Niramit AS" w:hint="cs"/>
          <w:b w:val="0"/>
          <w:bCs w:val="0"/>
          <w:cs/>
        </w:rPr>
        <w:t>ษ์พลังงาน</w:t>
      </w:r>
      <w:r w:rsidRPr="007668B7">
        <w:rPr>
          <w:rFonts w:ascii="TH Niramit AS" w:hAnsi="TH Niramit AS" w:cs="TH Niramit AS"/>
          <w:b w:val="0"/>
          <w:bCs w:val="0"/>
          <w:cs/>
        </w:rPr>
        <w:t xml:space="preserve"> กระทรวงพลังงาน ใช้น้ำในการผลิตกระแสไฟฟ้าและปล่อยออกมาตามคลองส่งน้ำให้ประชาชน</w:t>
      </w:r>
      <w:r w:rsidR="006E736E">
        <w:rPr>
          <w:rFonts w:ascii="TH Niramit AS" w:hAnsi="TH Niramit AS" w:cs="TH Niramit AS"/>
          <w:b w:val="0"/>
          <w:bCs w:val="0"/>
          <w:cs/>
        </w:rPr>
        <w:t xml:space="preserve">ได้ใช้ในการเกษตรอุปโภค-บริโภค </w:t>
      </w:r>
      <w:r w:rsidRPr="007668B7">
        <w:rPr>
          <w:rFonts w:ascii="TH Niramit AS" w:hAnsi="TH Niramit AS" w:cs="TH Niramit AS"/>
          <w:b w:val="0"/>
          <w:bCs w:val="0"/>
          <w:cs/>
        </w:rPr>
        <w:t xml:space="preserve">รวมแหล่งน้ำที่มีในพื้นที่ </w:t>
      </w:r>
      <w:r w:rsidRPr="007668B7">
        <w:rPr>
          <w:rFonts w:ascii="TH Niramit AS" w:hAnsi="TH Niramit AS" w:cs="TH Niramit AS"/>
          <w:b w:val="0"/>
          <w:bCs w:val="0"/>
        </w:rPr>
        <w:t>(</w:t>
      </w:r>
      <w:r w:rsidRPr="007668B7">
        <w:rPr>
          <w:rFonts w:ascii="TH Niramit AS" w:hAnsi="TH Niramit AS" w:cs="TH Niramit AS"/>
          <w:b w:val="0"/>
          <w:bCs w:val="0"/>
          <w:cs/>
        </w:rPr>
        <w:t xml:space="preserve">ทั้งในเขต </w:t>
      </w:r>
      <w:proofErr w:type="spellStart"/>
      <w:r w:rsidRPr="007668B7">
        <w:rPr>
          <w:rFonts w:ascii="TH Niramit AS" w:hAnsi="TH Niramit AS" w:cs="TH Niramit AS"/>
          <w:b w:val="0"/>
          <w:bCs w:val="0"/>
          <w:cs/>
        </w:rPr>
        <w:t>อบต</w:t>
      </w:r>
      <w:proofErr w:type="spellEnd"/>
      <w:r w:rsidRPr="007668B7">
        <w:rPr>
          <w:rFonts w:ascii="TH Niramit AS" w:hAnsi="TH Niramit AS" w:cs="TH Niramit AS"/>
          <w:b w:val="0"/>
          <w:bCs w:val="0"/>
        </w:rPr>
        <w:t>.</w:t>
      </w:r>
      <w:r w:rsidRPr="007668B7">
        <w:rPr>
          <w:rFonts w:ascii="TH Niramit AS" w:hAnsi="TH Niramit AS" w:cs="TH Niramit AS"/>
          <w:b w:val="0"/>
          <w:bCs w:val="0"/>
          <w:cs/>
        </w:rPr>
        <w:t>และเขตเทศบาลตำบลนาหนองทุ่ม</w:t>
      </w:r>
      <w:r w:rsidRPr="007668B7">
        <w:rPr>
          <w:rFonts w:ascii="TH Niramit AS" w:hAnsi="TH Niramit AS" w:cs="TH Niramit AS"/>
          <w:b w:val="0"/>
          <w:bCs w:val="0"/>
        </w:rPr>
        <w:t xml:space="preserve">)  </w:t>
      </w:r>
      <w:r w:rsidRPr="007668B7">
        <w:rPr>
          <w:rFonts w:ascii="TH Niramit AS" w:hAnsi="TH Niramit AS" w:cs="TH Niramit AS"/>
          <w:b w:val="0"/>
          <w:bCs w:val="0"/>
          <w:cs/>
        </w:rPr>
        <w:t>ดังนี้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3"/>
        <w:gridCol w:w="5078"/>
        <w:gridCol w:w="1449"/>
        <w:gridCol w:w="1580"/>
      </w:tblGrid>
      <w:tr w:rsidR="00D417DC" w:rsidRPr="007668B7" w14:paraId="39A5E2B5" w14:textId="77777777" w:rsidTr="009F19E6">
        <w:tc>
          <w:tcPr>
            <w:tcW w:w="953" w:type="dxa"/>
          </w:tcPr>
          <w:p w14:paraId="10310E2F" w14:textId="77777777" w:rsidR="00D417DC" w:rsidRPr="007668B7" w:rsidRDefault="00D417DC" w:rsidP="008D787A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078" w:type="dxa"/>
          </w:tcPr>
          <w:p w14:paraId="44F9E376" w14:textId="77777777" w:rsidR="00D417DC" w:rsidRPr="007668B7" w:rsidRDefault="00D417DC" w:rsidP="008D787A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ชื่อสถานที่เช่น ห้วย,อ่างเก็บน้ำ,หนอง</w:t>
            </w:r>
          </w:p>
        </w:tc>
        <w:tc>
          <w:tcPr>
            <w:tcW w:w="1449" w:type="dxa"/>
          </w:tcPr>
          <w:p w14:paraId="4197FD29" w14:textId="77777777" w:rsidR="00D417DC" w:rsidRPr="007668B7" w:rsidRDefault="00D417DC" w:rsidP="008D787A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580" w:type="dxa"/>
          </w:tcPr>
          <w:p w14:paraId="7ED7D8D2" w14:textId="77777777" w:rsidR="00D417DC" w:rsidRPr="007668B7" w:rsidRDefault="00D417DC" w:rsidP="008D787A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417DC" w:rsidRPr="007668B7" w14:paraId="095CE23E" w14:textId="77777777" w:rsidTr="009F19E6">
        <w:tc>
          <w:tcPr>
            <w:tcW w:w="953" w:type="dxa"/>
          </w:tcPr>
          <w:p w14:paraId="2BF6FB51" w14:textId="77777777" w:rsidR="00D417DC" w:rsidRPr="007668B7" w:rsidRDefault="00D417DC" w:rsidP="008D787A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1</w:t>
            </w:r>
          </w:p>
        </w:tc>
        <w:tc>
          <w:tcPr>
            <w:tcW w:w="5078" w:type="dxa"/>
          </w:tcPr>
          <w:p w14:paraId="3D1429CB" w14:textId="16EA7EB2" w:rsidR="00D417DC" w:rsidRPr="007668B7" w:rsidRDefault="00D417DC" w:rsidP="008D787A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สระบ้านโคกงาม</w:t>
            </w:r>
          </w:p>
        </w:tc>
        <w:tc>
          <w:tcPr>
            <w:tcW w:w="1449" w:type="dxa"/>
          </w:tcPr>
          <w:p w14:paraId="499422A4" w14:textId="503E5191" w:rsidR="00D417DC" w:rsidRPr="007668B7" w:rsidRDefault="009F19E6" w:rsidP="008D787A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1</w:t>
            </w:r>
          </w:p>
        </w:tc>
        <w:tc>
          <w:tcPr>
            <w:tcW w:w="1580" w:type="dxa"/>
          </w:tcPr>
          <w:p w14:paraId="5301DBDF" w14:textId="77777777" w:rsidR="00D417DC" w:rsidRPr="007668B7" w:rsidRDefault="00D417DC" w:rsidP="008D787A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D417DC" w:rsidRPr="007668B7" w14:paraId="58BE5BDC" w14:textId="77777777" w:rsidTr="009F19E6">
        <w:tc>
          <w:tcPr>
            <w:tcW w:w="953" w:type="dxa"/>
          </w:tcPr>
          <w:p w14:paraId="4B600B09" w14:textId="77777777" w:rsidR="00D417DC" w:rsidRPr="007668B7" w:rsidRDefault="00D417DC" w:rsidP="008D787A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5078" w:type="dxa"/>
          </w:tcPr>
          <w:p w14:paraId="3E94400C" w14:textId="58571D7C" w:rsidR="00D417DC" w:rsidRPr="007668B7" w:rsidRDefault="009F19E6" w:rsidP="008D787A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สระโสภา</w:t>
            </w:r>
          </w:p>
        </w:tc>
        <w:tc>
          <w:tcPr>
            <w:tcW w:w="1449" w:type="dxa"/>
          </w:tcPr>
          <w:p w14:paraId="5869D5CA" w14:textId="01CC0364" w:rsidR="00D417DC" w:rsidRPr="007668B7" w:rsidRDefault="009F19E6" w:rsidP="008D787A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1</w:t>
            </w:r>
          </w:p>
        </w:tc>
        <w:tc>
          <w:tcPr>
            <w:tcW w:w="1580" w:type="dxa"/>
          </w:tcPr>
          <w:p w14:paraId="6F3B8085" w14:textId="77777777" w:rsidR="00D417DC" w:rsidRPr="007668B7" w:rsidRDefault="00D417DC" w:rsidP="008D787A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9F19E6" w:rsidRPr="007668B7" w14:paraId="46CC6FD2" w14:textId="77777777" w:rsidTr="009F19E6">
        <w:tc>
          <w:tcPr>
            <w:tcW w:w="953" w:type="dxa"/>
          </w:tcPr>
          <w:p w14:paraId="246A0A3D" w14:textId="0EF792DC" w:rsidR="009F19E6" w:rsidRPr="007668B7" w:rsidRDefault="00043A1B" w:rsidP="009F19E6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3</w:t>
            </w:r>
          </w:p>
        </w:tc>
        <w:tc>
          <w:tcPr>
            <w:tcW w:w="5078" w:type="dxa"/>
          </w:tcPr>
          <w:p w14:paraId="131795BD" w14:textId="02D33CF8" w:rsidR="009F19E6" w:rsidRPr="007668B7" w:rsidRDefault="009F19E6" w:rsidP="009F19E6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ห้วยแสนคำ</w:t>
            </w:r>
          </w:p>
        </w:tc>
        <w:tc>
          <w:tcPr>
            <w:tcW w:w="1449" w:type="dxa"/>
          </w:tcPr>
          <w:p w14:paraId="0AD82365" w14:textId="7CD6AAEA" w:rsidR="009F19E6" w:rsidRPr="007668B7" w:rsidRDefault="009F19E6" w:rsidP="009F19E6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1580" w:type="dxa"/>
          </w:tcPr>
          <w:p w14:paraId="20D281DB" w14:textId="77777777" w:rsidR="009F19E6" w:rsidRPr="007668B7" w:rsidRDefault="009F19E6" w:rsidP="009F19E6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9F19E6" w:rsidRPr="007668B7" w14:paraId="016B2DB3" w14:textId="77777777" w:rsidTr="009F19E6">
        <w:tc>
          <w:tcPr>
            <w:tcW w:w="953" w:type="dxa"/>
          </w:tcPr>
          <w:p w14:paraId="752F6A32" w14:textId="4AC9CB20" w:rsidR="009F19E6" w:rsidRPr="007668B7" w:rsidRDefault="00043A1B" w:rsidP="009F19E6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  <w:tc>
          <w:tcPr>
            <w:tcW w:w="5078" w:type="dxa"/>
          </w:tcPr>
          <w:p w14:paraId="3709E76B" w14:textId="5267D562" w:rsidR="009F19E6" w:rsidRPr="007668B7" w:rsidRDefault="009F19E6" w:rsidP="009F19E6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ห้วยขี้หนู</w:t>
            </w:r>
          </w:p>
        </w:tc>
        <w:tc>
          <w:tcPr>
            <w:tcW w:w="1449" w:type="dxa"/>
          </w:tcPr>
          <w:p w14:paraId="11FFB30A" w14:textId="7472039D" w:rsidR="009F19E6" w:rsidRPr="007668B7" w:rsidRDefault="009F19E6" w:rsidP="009F19E6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1580" w:type="dxa"/>
          </w:tcPr>
          <w:p w14:paraId="19843ED5" w14:textId="77777777" w:rsidR="009F19E6" w:rsidRPr="007668B7" w:rsidRDefault="009F19E6" w:rsidP="009F19E6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043A1B" w:rsidRPr="007668B7" w14:paraId="64028D2A" w14:textId="77777777" w:rsidTr="009F19E6">
        <w:tc>
          <w:tcPr>
            <w:tcW w:w="953" w:type="dxa"/>
          </w:tcPr>
          <w:p w14:paraId="19D6F658" w14:textId="1EFE237F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</w:rPr>
              <w:t>5</w:t>
            </w:r>
          </w:p>
        </w:tc>
        <w:tc>
          <w:tcPr>
            <w:tcW w:w="5078" w:type="dxa"/>
          </w:tcPr>
          <w:p w14:paraId="66B54544" w14:textId="2112F5A4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หนอง</w:t>
            </w:r>
            <w:proofErr w:type="spellStart"/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ผือ</w:t>
            </w:r>
            <w:proofErr w:type="spellEnd"/>
          </w:p>
        </w:tc>
        <w:tc>
          <w:tcPr>
            <w:tcW w:w="1449" w:type="dxa"/>
          </w:tcPr>
          <w:p w14:paraId="532F1D7D" w14:textId="20C905E9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2</w:t>
            </w:r>
          </w:p>
        </w:tc>
        <w:tc>
          <w:tcPr>
            <w:tcW w:w="1580" w:type="dxa"/>
          </w:tcPr>
          <w:p w14:paraId="518B31CE" w14:textId="77777777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043A1B" w:rsidRPr="007668B7" w14:paraId="5E64E4CF" w14:textId="77777777" w:rsidTr="009F19E6">
        <w:tc>
          <w:tcPr>
            <w:tcW w:w="953" w:type="dxa"/>
          </w:tcPr>
          <w:p w14:paraId="50EE8296" w14:textId="4145FABF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</w:rPr>
              <w:t>6</w:t>
            </w:r>
          </w:p>
        </w:tc>
        <w:tc>
          <w:tcPr>
            <w:tcW w:w="5078" w:type="dxa"/>
          </w:tcPr>
          <w:p w14:paraId="691497C5" w14:textId="6F665504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สระเหนือบ้าน</w:t>
            </w:r>
          </w:p>
        </w:tc>
        <w:tc>
          <w:tcPr>
            <w:tcW w:w="1449" w:type="dxa"/>
          </w:tcPr>
          <w:p w14:paraId="560F5441" w14:textId="5AF481B3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2</w:t>
            </w:r>
          </w:p>
        </w:tc>
        <w:tc>
          <w:tcPr>
            <w:tcW w:w="1580" w:type="dxa"/>
          </w:tcPr>
          <w:p w14:paraId="25202CD6" w14:textId="77777777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043A1B" w:rsidRPr="007668B7" w14:paraId="20561A69" w14:textId="77777777" w:rsidTr="009F19E6">
        <w:tc>
          <w:tcPr>
            <w:tcW w:w="953" w:type="dxa"/>
          </w:tcPr>
          <w:p w14:paraId="5FAAB596" w14:textId="0F71EF53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</w:rPr>
              <w:t>7</w:t>
            </w:r>
          </w:p>
        </w:tc>
        <w:tc>
          <w:tcPr>
            <w:tcW w:w="5078" w:type="dxa"/>
          </w:tcPr>
          <w:p w14:paraId="330513E9" w14:textId="7B8AB8DA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สระใหม่กลางทุ่งนา</w:t>
            </w:r>
          </w:p>
        </w:tc>
        <w:tc>
          <w:tcPr>
            <w:tcW w:w="1449" w:type="dxa"/>
          </w:tcPr>
          <w:p w14:paraId="64D99202" w14:textId="7120A9DC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2</w:t>
            </w:r>
          </w:p>
        </w:tc>
        <w:tc>
          <w:tcPr>
            <w:tcW w:w="1580" w:type="dxa"/>
          </w:tcPr>
          <w:p w14:paraId="09C331B1" w14:textId="77777777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043A1B" w:rsidRPr="007668B7" w14:paraId="34E4D8CC" w14:textId="77777777" w:rsidTr="009F19E6">
        <w:tc>
          <w:tcPr>
            <w:tcW w:w="953" w:type="dxa"/>
          </w:tcPr>
          <w:p w14:paraId="223FF015" w14:textId="3EEA1E71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</w:rPr>
              <w:t>8</w:t>
            </w:r>
          </w:p>
        </w:tc>
        <w:tc>
          <w:tcPr>
            <w:tcW w:w="5078" w:type="dxa"/>
          </w:tcPr>
          <w:p w14:paraId="09EA297A" w14:textId="1D3C1979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สระน้ำสาธารณะประโยชน์</w:t>
            </w:r>
          </w:p>
        </w:tc>
        <w:tc>
          <w:tcPr>
            <w:tcW w:w="1449" w:type="dxa"/>
          </w:tcPr>
          <w:p w14:paraId="7745EA9C" w14:textId="0D21441A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2</w:t>
            </w:r>
          </w:p>
        </w:tc>
        <w:tc>
          <w:tcPr>
            <w:tcW w:w="1580" w:type="dxa"/>
          </w:tcPr>
          <w:p w14:paraId="504652D7" w14:textId="77777777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043A1B" w:rsidRPr="007668B7" w14:paraId="767651F8" w14:textId="77777777" w:rsidTr="009F19E6">
        <w:tc>
          <w:tcPr>
            <w:tcW w:w="953" w:type="dxa"/>
          </w:tcPr>
          <w:p w14:paraId="4A5DEA04" w14:textId="0237C087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</w:rPr>
              <w:t>9</w:t>
            </w:r>
          </w:p>
        </w:tc>
        <w:tc>
          <w:tcPr>
            <w:tcW w:w="5078" w:type="dxa"/>
          </w:tcPr>
          <w:p w14:paraId="0FE7887A" w14:textId="06CF253E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สระคุ้มตะวันออก </w:t>
            </w:r>
          </w:p>
        </w:tc>
        <w:tc>
          <w:tcPr>
            <w:tcW w:w="1449" w:type="dxa"/>
          </w:tcPr>
          <w:p w14:paraId="406B6ED0" w14:textId="6502BA0C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  <w:tc>
          <w:tcPr>
            <w:tcW w:w="1580" w:type="dxa"/>
          </w:tcPr>
          <w:p w14:paraId="7486E7C4" w14:textId="77777777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043A1B" w:rsidRPr="007668B7" w14:paraId="75D7ED09" w14:textId="77777777" w:rsidTr="009F19E6">
        <w:tc>
          <w:tcPr>
            <w:tcW w:w="953" w:type="dxa"/>
          </w:tcPr>
          <w:p w14:paraId="34339C64" w14:textId="0044523F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</w:rPr>
              <w:t>10</w:t>
            </w:r>
          </w:p>
        </w:tc>
        <w:tc>
          <w:tcPr>
            <w:tcW w:w="5078" w:type="dxa"/>
          </w:tcPr>
          <w:p w14:paraId="3B038790" w14:textId="53D481CE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สระต้นทัน</w:t>
            </w:r>
          </w:p>
        </w:tc>
        <w:tc>
          <w:tcPr>
            <w:tcW w:w="1449" w:type="dxa"/>
          </w:tcPr>
          <w:p w14:paraId="117473FC" w14:textId="6449244E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  <w:tc>
          <w:tcPr>
            <w:tcW w:w="1580" w:type="dxa"/>
          </w:tcPr>
          <w:p w14:paraId="3B9247C4" w14:textId="77777777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043A1B" w:rsidRPr="007668B7" w14:paraId="42BA4501" w14:textId="77777777" w:rsidTr="009F19E6">
        <w:tc>
          <w:tcPr>
            <w:tcW w:w="953" w:type="dxa"/>
          </w:tcPr>
          <w:p w14:paraId="77AD735E" w14:textId="0CA41A61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</w:rPr>
              <w:t>11</w:t>
            </w:r>
          </w:p>
        </w:tc>
        <w:tc>
          <w:tcPr>
            <w:tcW w:w="5078" w:type="dxa"/>
          </w:tcPr>
          <w:p w14:paraId="542FDC27" w14:textId="6505F884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อ่างเก็บน้ำห้วยหินเกิ้ง</w:t>
            </w:r>
          </w:p>
        </w:tc>
        <w:tc>
          <w:tcPr>
            <w:tcW w:w="1449" w:type="dxa"/>
          </w:tcPr>
          <w:p w14:paraId="4B1D9983" w14:textId="311BD418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  <w:tc>
          <w:tcPr>
            <w:tcW w:w="1580" w:type="dxa"/>
          </w:tcPr>
          <w:p w14:paraId="49970C28" w14:textId="77777777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043A1B" w:rsidRPr="007668B7" w14:paraId="50BAA413" w14:textId="77777777" w:rsidTr="009F19E6">
        <w:tc>
          <w:tcPr>
            <w:tcW w:w="953" w:type="dxa"/>
          </w:tcPr>
          <w:p w14:paraId="7EF61578" w14:textId="7B1BDBD6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</w:rPr>
              <w:t>12</w:t>
            </w:r>
          </w:p>
        </w:tc>
        <w:tc>
          <w:tcPr>
            <w:tcW w:w="5078" w:type="dxa"/>
          </w:tcPr>
          <w:p w14:paraId="41A2A231" w14:textId="13A46507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อ่างเก็บน้ำซับจันทร์แดง</w:t>
            </w:r>
          </w:p>
        </w:tc>
        <w:tc>
          <w:tcPr>
            <w:tcW w:w="1449" w:type="dxa"/>
          </w:tcPr>
          <w:p w14:paraId="1735068C" w14:textId="24C47BE3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1580" w:type="dxa"/>
          </w:tcPr>
          <w:p w14:paraId="6848ED0B" w14:textId="77777777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043A1B" w:rsidRPr="007668B7" w14:paraId="45B7CF17" w14:textId="77777777" w:rsidTr="009F19E6">
        <w:tc>
          <w:tcPr>
            <w:tcW w:w="953" w:type="dxa"/>
          </w:tcPr>
          <w:p w14:paraId="23354804" w14:textId="2DF15012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</w:rPr>
              <w:t>13</w:t>
            </w:r>
          </w:p>
        </w:tc>
        <w:tc>
          <w:tcPr>
            <w:tcW w:w="5078" w:type="dxa"/>
          </w:tcPr>
          <w:p w14:paraId="4E18967F" w14:textId="509A4D0D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อ่างเก็บน้ำห้วยนา</w:t>
            </w:r>
          </w:p>
        </w:tc>
        <w:tc>
          <w:tcPr>
            <w:tcW w:w="1449" w:type="dxa"/>
          </w:tcPr>
          <w:p w14:paraId="20526632" w14:textId="4A8ACEDA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</w:rPr>
              <w:t>7</w:t>
            </w:r>
          </w:p>
        </w:tc>
        <w:tc>
          <w:tcPr>
            <w:tcW w:w="1580" w:type="dxa"/>
          </w:tcPr>
          <w:p w14:paraId="142760C3" w14:textId="77777777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043A1B" w:rsidRPr="007668B7" w14:paraId="49654388" w14:textId="77777777" w:rsidTr="009F19E6">
        <w:tc>
          <w:tcPr>
            <w:tcW w:w="953" w:type="dxa"/>
          </w:tcPr>
          <w:p w14:paraId="37906C50" w14:textId="27257D07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</w:rPr>
              <w:t>14</w:t>
            </w:r>
          </w:p>
        </w:tc>
        <w:tc>
          <w:tcPr>
            <w:tcW w:w="5078" w:type="dxa"/>
          </w:tcPr>
          <w:p w14:paraId="3A98136D" w14:textId="02567D32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อ่างโปร่งใหญ่</w:t>
            </w:r>
          </w:p>
        </w:tc>
        <w:tc>
          <w:tcPr>
            <w:tcW w:w="1449" w:type="dxa"/>
          </w:tcPr>
          <w:p w14:paraId="772E18AE" w14:textId="4B0D9ADD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8</w:t>
            </w:r>
          </w:p>
        </w:tc>
        <w:tc>
          <w:tcPr>
            <w:tcW w:w="1580" w:type="dxa"/>
          </w:tcPr>
          <w:p w14:paraId="3E75D47B" w14:textId="77777777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043A1B" w:rsidRPr="007668B7" w14:paraId="78512735" w14:textId="77777777" w:rsidTr="009F19E6">
        <w:tc>
          <w:tcPr>
            <w:tcW w:w="953" w:type="dxa"/>
          </w:tcPr>
          <w:p w14:paraId="7CC84ECB" w14:textId="28527ED3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</w:rPr>
              <w:t>15</w:t>
            </w:r>
          </w:p>
        </w:tc>
        <w:tc>
          <w:tcPr>
            <w:tcW w:w="5078" w:type="dxa"/>
          </w:tcPr>
          <w:p w14:paraId="2B83BFA1" w14:textId="285B2546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ห้วยโสกไส้ไก่</w:t>
            </w:r>
          </w:p>
        </w:tc>
        <w:tc>
          <w:tcPr>
            <w:tcW w:w="1449" w:type="dxa"/>
          </w:tcPr>
          <w:p w14:paraId="785B3CF5" w14:textId="43CDD5A5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8</w:t>
            </w:r>
          </w:p>
        </w:tc>
        <w:tc>
          <w:tcPr>
            <w:tcW w:w="1580" w:type="dxa"/>
          </w:tcPr>
          <w:p w14:paraId="5F3E690E" w14:textId="77777777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043A1B" w:rsidRPr="007668B7" w14:paraId="762D18CE" w14:textId="77777777" w:rsidTr="009F19E6">
        <w:tc>
          <w:tcPr>
            <w:tcW w:w="953" w:type="dxa"/>
          </w:tcPr>
          <w:p w14:paraId="5C5A1663" w14:textId="220845CE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16</w:t>
            </w:r>
          </w:p>
        </w:tc>
        <w:tc>
          <w:tcPr>
            <w:tcW w:w="5078" w:type="dxa"/>
          </w:tcPr>
          <w:p w14:paraId="0719B0CE" w14:textId="7E9C0DE4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อ่างเก็บน้ำห้วยอีง่อง</w:t>
            </w:r>
          </w:p>
        </w:tc>
        <w:tc>
          <w:tcPr>
            <w:tcW w:w="1449" w:type="dxa"/>
          </w:tcPr>
          <w:p w14:paraId="7FA08455" w14:textId="4A89F17C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9</w:t>
            </w:r>
          </w:p>
        </w:tc>
        <w:tc>
          <w:tcPr>
            <w:tcW w:w="1580" w:type="dxa"/>
          </w:tcPr>
          <w:p w14:paraId="4C01A53E" w14:textId="77777777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043A1B" w:rsidRPr="007668B7" w14:paraId="0564CD9E" w14:textId="77777777" w:rsidTr="009F19E6">
        <w:tc>
          <w:tcPr>
            <w:tcW w:w="953" w:type="dxa"/>
          </w:tcPr>
          <w:p w14:paraId="3B1D9C82" w14:textId="44D64E62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17</w:t>
            </w:r>
          </w:p>
        </w:tc>
        <w:tc>
          <w:tcPr>
            <w:tcW w:w="5078" w:type="dxa"/>
          </w:tcPr>
          <w:p w14:paraId="7A0A02DC" w14:textId="21D57A96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ห้วยโสกนกแก้ว</w:t>
            </w:r>
          </w:p>
        </w:tc>
        <w:tc>
          <w:tcPr>
            <w:tcW w:w="1449" w:type="dxa"/>
          </w:tcPr>
          <w:p w14:paraId="6D1CB7BE" w14:textId="15CC99BF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12</w:t>
            </w:r>
          </w:p>
        </w:tc>
        <w:tc>
          <w:tcPr>
            <w:tcW w:w="1580" w:type="dxa"/>
          </w:tcPr>
          <w:p w14:paraId="01C1DDC0" w14:textId="77777777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043A1B" w:rsidRPr="007668B7" w14:paraId="388516C3" w14:textId="77777777" w:rsidTr="009F19E6">
        <w:tc>
          <w:tcPr>
            <w:tcW w:w="953" w:type="dxa"/>
          </w:tcPr>
          <w:p w14:paraId="0730E917" w14:textId="005F02F3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18</w:t>
            </w:r>
          </w:p>
        </w:tc>
        <w:tc>
          <w:tcPr>
            <w:tcW w:w="5078" w:type="dxa"/>
          </w:tcPr>
          <w:p w14:paraId="7A6AD4C9" w14:textId="6532F247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อ่างท่าขาม</w:t>
            </w:r>
          </w:p>
        </w:tc>
        <w:tc>
          <w:tcPr>
            <w:tcW w:w="1449" w:type="dxa"/>
          </w:tcPr>
          <w:p w14:paraId="6F7211DD" w14:textId="5044925F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13</w:t>
            </w:r>
          </w:p>
        </w:tc>
        <w:tc>
          <w:tcPr>
            <w:tcW w:w="1580" w:type="dxa"/>
          </w:tcPr>
          <w:p w14:paraId="06244559" w14:textId="77777777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043A1B" w:rsidRPr="007668B7" w14:paraId="7265ADB1" w14:textId="77777777" w:rsidTr="009F19E6">
        <w:tc>
          <w:tcPr>
            <w:tcW w:w="953" w:type="dxa"/>
          </w:tcPr>
          <w:p w14:paraId="64C70FDA" w14:textId="355BC207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19</w:t>
            </w:r>
          </w:p>
        </w:tc>
        <w:tc>
          <w:tcPr>
            <w:tcW w:w="5078" w:type="dxa"/>
          </w:tcPr>
          <w:p w14:paraId="43B8164E" w14:textId="747F3C98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ห้วยโสกโก</w:t>
            </w:r>
          </w:p>
        </w:tc>
        <w:tc>
          <w:tcPr>
            <w:tcW w:w="1449" w:type="dxa"/>
          </w:tcPr>
          <w:p w14:paraId="083C8EB3" w14:textId="71B029CA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13</w:t>
            </w:r>
          </w:p>
        </w:tc>
        <w:tc>
          <w:tcPr>
            <w:tcW w:w="1580" w:type="dxa"/>
          </w:tcPr>
          <w:p w14:paraId="163B0CC5" w14:textId="77777777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043A1B" w:rsidRPr="007668B7" w14:paraId="060D509D" w14:textId="77777777" w:rsidTr="009F19E6">
        <w:tc>
          <w:tcPr>
            <w:tcW w:w="953" w:type="dxa"/>
          </w:tcPr>
          <w:p w14:paraId="41C54E1F" w14:textId="1C2F4B8E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20</w:t>
            </w:r>
          </w:p>
        </w:tc>
        <w:tc>
          <w:tcPr>
            <w:tcW w:w="5078" w:type="dxa"/>
          </w:tcPr>
          <w:p w14:paraId="4952C79D" w14:textId="23D79BDF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ห้วยใหญ่</w:t>
            </w:r>
          </w:p>
        </w:tc>
        <w:tc>
          <w:tcPr>
            <w:tcW w:w="1449" w:type="dxa"/>
          </w:tcPr>
          <w:p w14:paraId="07C0AF66" w14:textId="218381A5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14</w:t>
            </w:r>
          </w:p>
        </w:tc>
        <w:tc>
          <w:tcPr>
            <w:tcW w:w="1580" w:type="dxa"/>
          </w:tcPr>
          <w:p w14:paraId="06159BF9" w14:textId="77777777" w:rsidR="00043A1B" w:rsidRPr="007668B7" w:rsidRDefault="00043A1B" w:rsidP="00043A1B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</w:tbl>
    <w:p w14:paraId="5A82A35D" w14:textId="77777777" w:rsidR="00D417DC" w:rsidRPr="007668B7" w:rsidRDefault="00D417DC" w:rsidP="00D417DC">
      <w:pPr>
        <w:rPr>
          <w:rFonts w:ascii="TH Niramit AS" w:hAnsi="TH Niramit AS" w:cs="TH Niramit AS"/>
        </w:rPr>
      </w:pPr>
    </w:p>
    <w:p w14:paraId="60C211C8" w14:textId="77777777" w:rsidR="00D417DC" w:rsidRPr="007668B7" w:rsidRDefault="00D417DC" w:rsidP="00D417DC">
      <w:pPr>
        <w:rPr>
          <w:rFonts w:ascii="TH Niramit AS" w:hAnsi="TH Niramit AS" w:cs="TH Niramit AS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3"/>
        <w:gridCol w:w="5076"/>
        <w:gridCol w:w="1450"/>
        <w:gridCol w:w="1581"/>
      </w:tblGrid>
      <w:tr w:rsidR="005855E5" w:rsidRPr="007668B7" w14:paraId="3793202D" w14:textId="77777777" w:rsidTr="00043A1B">
        <w:tc>
          <w:tcPr>
            <w:tcW w:w="953" w:type="dxa"/>
          </w:tcPr>
          <w:p w14:paraId="5B310F85" w14:textId="77777777" w:rsidR="005855E5" w:rsidRPr="007668B7" w:rsidRDefault="005855E5" w:rsidP="00EA1A41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076" w:type="dxa"/>
          </w:tcPr>
          <w:p w14:paraId="042D45CD" w14:textId="77777777" w:rsidR="005855E5" w:rsidRPr="007668B7" w:rsidRDefault="005855E5" w:rsidP="00EA1A41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ชื่อสถานที่เช่น ห้วย,อ่างเก็บน้ำ,หนอง</w:t>
            </w:r>
          </w:p>
        </w:tc>
        <w:tc>
          <w:tcPr>
            <w:tcW w:w="1450" w:type="dxa"/>
          </w:tcPr>
          <w:p w14:paraId="57DB6CD6" w14:textId="77777777" w:rsidR="005855E5" w:rsidRPr="007668B7" w:rsidRDefault="005855E5" w:rsidP="00EA1A41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581" w:type="dxa"/>
          </w:tcPr>
          <w:p w14:paraId="17EB43C2" w14:textId="77777777" w:rsidR="005855E5" w:rsidRPr="007668B7" w:rsidRDefault="005855E5" w:rsidP="00EA1A41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855E5" w:rsidRPr="007668B7" w14:paraId="7FFF1E75" w14:textId="77777777" w:rsidTr="00043A1B">
        <w:tc>
          <w:tcPr>
            <w:tcW w:w="953" w:type="dxa"/>
          </w:tcPr>
          <w:p w14:paraId="4E2167A0" w14:textId="5A4D9525" w:rsidR="005855E5" w:rsidRPr="007668B7" w:rsidRDefault="00043A1B" w:rsidP="00EA1A41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</w:rPr>
              <w:t>21</w:t>
            </w:r>
          </w:p>
        </w:tc>
        <w:tc>
          <w:tcPr>
            <w:tcW w:w="5076" w:type="dxa"/>
          </w:tcPr>
          <w:p w14:paraId="72913333" w14:textId="77777777" w:rsidR="005855E5" w:rsidRPr="007668B7" w:rsidRDefault="005855E5" w:rsidP="00EA1A41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ห้วย</w:t>
            </w:r>
            <w:proofErr w:type="spellStart"/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เซียม</w:t>
            </w:r>
            <w:proofErr w:type="spellEnd"/>
          </w:p>
        </w:tc>
        <w:tc>
          <w:tcPr>
            <w:tcW w:w="1450" w:type="dxa"/>
          </w:tcPr>
          <w:p w14:paraId="47660FB5" w14:textId="77777777" w:rsidR="005855E5" w:rsidRPr="007668B7" w:rsidRDefault="005855E5" w:rsidP="00EA1A41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</w:rPr>
              <w:t>14</w:t>
            </w:r>
          </w:p>
        </w:tc>
        <w:tc>
          <w:tcPr>
            <w:tcW w:w="1581" w:type="dxa"/>
          </w:tcPr>
          <w:p w14:paraId="3175670D" w14:textId="77777777" w:rsidR="005855E5" w:rsidRPr="007668B7" w:rsidRDefault="005855E5" w:rsidP="00EA1A41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043A1B" w:rsidRPr="007668B7" w14:paraId="6CAE2ECC" w14:textId="77777777" w:rsidTr="00043A1B">
        <w:tc>
          <w:tcPr>
            <w:tcW w:w="953" w:type="dxa"/>
          </w:tcPr>
          <w:p w14:paraId="23DA6B90" w14:textId="058F7FBF" w:rsidR="00043A1B" w:rsidRPr="007668B7" w:rsidRDefault="00043A1B" w:rsidP="00EA1A41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</w:rPr>
              <w:t>22</w:t>
            </w:r>
          </w:p>
        </w:tc>
        <w:tc>
          <w:tcPr>
            <w:tcW w:w="5076" w:type="dxa"/>
          </w:tcPr>
          <w:p w14:paraId="0D5D3314" w14:textId="428C5AEC" w:rsidR="00043A1B" w:rsidRPr="007668B7" w:rsidRDefault="00043A1B" w:rsidP="00EA1A41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อ่างเก็บน้ำฝายดิน</w:t>
            </w:r>
          </w:p>
        </w:tc>
        <w:tc>
          <w:tcPr>
            <w:tcW w:w="1450" w:type="dxa"/>
          </w:tcPr>
          <w:p w14:paraId="4B7D4FD8" w14:textId="1D88F0EB" w:rsidR="00043A1B" w:rsidRPr="007668B7" w:rsidRDefault="00043A1B" w:rsidP="00EA1A41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15</w:t>
            </w:r>
          </w:p>
        </w:tc>
        <w:tc>
          <w:tcPr>
            <w:tcW w:w="1581" w:type="dxa"/>
          </w:tcPr>
          <w:p w14:paraId="216CF98C" w14:textId="77777777" w:rsidR="00043A1B" w:rsidRPr="007668B7" w:rsidRDefault="00043A1B" w:rsidP="00EA1A41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043A1B" w:rsidRPr="007668B7" w14:paraId="222975DC" w14:textId="77777777" w:rsidTr="00043A1B">
        <w:tc>
          <w:tcPr>
            <w:tcW w:w="953" w:type="dxa"/>
          </w:tcPr>
          <w:p w14:paraId="0CB982AC" w14:textId="6186481A" w:rsidR="00043A1B" w:rsidRPr="007668B7" w:rsidRDefault="00043A1B" w:rsidP="00EA1A41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</w:rPr>
              <w:t>23</w:t>
            </w:r>
          </w:p>
        </w:tc>
        <w:tc>
          <w:tcPr>
            <w:tcW w:w="5076" w:type="dxa"/>
          </w:tcPr>
          <w:p w14:paraId="43D6AA85" w14:textId="689C1E29" w:rsidR="00043A1B" w:rsidRPr="007668B7" w:rsidRDefault="00043A1B" w:rsidP="00EA1A41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อ่างเก็บน้ำโปร่งช้าง</w:t>
            </w:r>
          </w:p>
        </w:tc>
        <w:tc>
          <w:tcPr>
            <w:tcW w:w="1450" w:type="dxa"/>
          </w:tcPr>
          <w:p w14:paraId="1D588656" w14:textId="483E094C" w:rsidR="00043A1B" w:rsidRPr="007668B7" w:rsidRDefault="00043A1B" w:rsidP="00EA1A41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16</w:t>
            </w:r>
          </w:p>
        </w:tc>
        <w:tc>
          <w:tcPr>
            <w:tcW w:w="1581" w:type="dxa"/>
          </w:tcPr>
          <w:p w14:paraId="682658CC" w14:textId="77777777" w:rsidR="00043A1B" w:rsidRPr="007668B7" w:rsidRDefault="00043A1B" w:rsidP="00EA1A41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5855E5" w:rsidRPr="007668B7" w14:paraId="511151E7" w14:textId="77777777" w:rsidTr="00043A1B">
        <w:tc>
          <w:tcPr>
            <w:tcW w:w="953" w:type="dxa"/>
          </w:tcPr>
          <w:p w14:paraId="79406C4E" w14:textId="3102AAAD" w:rsidR="005855E5" w:rsidRPr="007668B7" w:rsidRDefault="00043A1B" w:rsidP="00EA1A41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</w:rPr>
              <w:t>24</w:t>
            </w:r>
          </w:p>
        </w:tc>
        <w:tc>
          <w:tcPr>
            <w:tcW w:w="5076" w:type="dxa"/>
          </w:tcPr>
          <w:p w14:paraId="3787EBA4" w14:textId="77777777" w:rsidR="005855E5" w:rsidRPr="007668B7" w:rsidRDefault="005855E5" w:rsidP="00EA1A41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ห้วยนา</w:t>
            </w:r>
          </w:p>
        </w:tc>
        <w:tc>
          <w:tcPr>
            <w:tcW w:w="1450" w:type="dxa"/>
          </w:tcPr>
          <w:p w14:paraId="7467BD6E" w14:textId="77777777" w:rsidR="005855E5" w:rsidRPr="007668B7" w:rsidRDefault="005855E5" w:rsidP="00EA1A41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</w:rPr>
              <w:t>18</w:t>
            </w:r>
          </w:p>
        </w:tc>
        <w:tc>
          <w:tcPr>
            <w:tcW w:w="1581" w:type="dxa"/>
          </w:tcPr>
          <w:p w14:paraId="4ADB1068" w14:textId="77777777" w:rsidR="005855E5" w:rsidRPr="007668B7" w:rsidRDefault="005855E5" w:rsidP="00EA1A41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5855E5" w:rsidRPr="007668B7" w14:paraId="33966474" w14:textId="77777777" w:rsidTr="00043A1B">
        <w:tc>
          <w:tcPr>
            <w:tcW w:w="953" w:type="dxa"/>
          </w:tcPr>
          <w:p w14:paraId="207FE8E1" w14:textId="434CABD9" w:rsidR="005855E5" w:rsidRPr="007668B7" w:rsidRDefault="00043A1B" w:rsidP="00EA1A41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</w:rPr>
              <w:t>25</w:t>
            </w:r>
          </w:p>
        </w:tc>
        <w:tc>
          <w:tcPr>
            <w:tcW w:w="5076" w:type="dxa"/>
          </w:tcPr>
          <w:p w14:paraId="6615D109" w14:textId="77777777" w:rsidR="005855E5" w:rsidRPr="007668B7" w:rsidRDefault="005855E5" w:rsidP="00EA1A41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ห้วยอีด่าน</w:t>
            </w:r>
          </w:p>
        </w:tc>
        <w:tc>
          <w:tcPr>
            <w:tcW w:w="1450" w:type="dxa"/>
          </w:tcPr>
          <w:p w14:paraId="6E01232E" w14:textId="77777777" w:rsidR="005855E5" w:rsidRPr="007668B7" w:rsidRDefault="005855E5" w:rsidP="00EA1A41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</w:rPr>
              <w:t>18</w:t>
            </w:r>
          </w:p>
        </w:tc>
        <w:tc>
          <w:tcPr>
            <w:tcW w:w="1581" w:type="dxa"/>
          </w:tcPr>
          <w:p w14:paraId="3CAF7E8B" w14:textId="77777777" w:rsidR="005855E5" w:rsidRPr="007668B7" w:rsidRDefault="005855E5" w:rsidP="00EA1A41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</w:tbl>
    <w:p w14:paraId="12B0464C" w14:textId="77777777" w:rsidR="005855E5" w:rsidRPr="007668B7" w:rsidRDefault="005855E5" w:rsidP="005855E5">
      <w:pPr>
        <w:rPr>
          <w:rFonts w:ascii="TH Niramit AS" w:hAnsi="TH Niramit AS" w:cs="TH Niramit AS"/>
          <w:b/>
          <w:bCs/>
          <w:position w:val="1"/>
          <w:sz w:val="32"/>
          <w:szCs w:val="32"/>
        </w:rPr>
      </w:pPr>
    </w:p>
    <w:p w14:paraId="0F8588AF" w14:textId="77777777" w:rsidR="005855E5" w:rsidRPr="007668B7" w:rsidRDefault="005855E5" w:rsidP="005855E5">
      <w:pPr>
        <w:rPr>
          <w:rFonts w:ascii="TH Niramit AS" w:hAnsi="TH Niramit AS" w:cs="TH Niramit AS"/>
          <w:b/>
          <w:bCs/>
          <w:position w:val="1"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1.1.7 ลักษ</w:t>
      </w:r>
      <w:r w:rsidRPr="007668B7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ณะ</w:t>
      </w:r>
      <w:r w:rsidRPr="007668B7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ข</w:t>
      </w:r>
      <w:r w:rsidRPr="007668B7"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  <w:cs/>
        </w:rPr>
        <w:t>อ</w:t>
      </w:r>
      <w:r w:rsidRPr="007668B7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ง</w:t>
      </w:r>
      <w:r w:rsidRPr="007668B7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ไ</w:t>
      </w:r>
      <w:r w:rsidRPr="007668B7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ม้แล</w:t>
      </w:r>
      <w:r w:rsidRPr="007668B7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ะ</w:t>
      </w:r>
      <w:r w:rsidRPr="007668B7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ป่า</w:t>
      </w:r>
      <w:r w:rsidRPr="007668B7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ไ</w:t>
      </w:r>
      <w:r w:rsidRPr="007668B7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ม้</w:t>
      </w:r>
    </w:p>
    <w:p w14:paraId="5227CC52" w14:textId="77777777" w:rsidR="006E736E" w:rsidRDefault="005855E5" w:rsidP="006E736E">
      <w:pPr>
        <w:ind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ตำบลนาหนองทุ่ม  มีป่าไม้ส่วนใหญ่อยู่ในเขตภูเขาแลนคา  ติดกับตำบลโคก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กุง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  พื้นที่</w:t>
      </w:r>
    </w:p>
    <w:p w14:paraId="10D96876" w14:textId="6D461F45" w:rsidR="005855E5" w:rsidRPr="007668B7" w:rsidRDefault="005855E5" w:rsidP="006E736E">
      <w:pPr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เป็นป่าไม้เบญจพรรณผลัดใบ  มีสัตว์ป่าอาศัยหลากหลายชนิดส่วนใหญ่เป็นสัตว์ขนาดเล็ก เช่น</w:t>
      </w:r>
      <w:r w:rsidR="006E736E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ไก่ป่า ไก่ฟ้า กระรอก  กระแต  นกชนิดต่างๆ  เป็นต้น  ป่าอีกส่วนหนึ่งตามที่สาธารณะแต่ก็มีจำนวนไม่มาก</w:t>
      </w:r>
    </w:p>
    <w:p w14:paraId="7F8923E5" w14:textId="77777777" w:rsidR="005855E5" w:rsidRPr="007668B7" w:rsidRDefault="005855E5" w:rsidP="005855E5">
      <w:pPr>
        <w:rPr>
          <w:rFonts w:ascii="TH Niramit AS" w:hAnsi="TH Niramit AS" w:cs="TH Niramit AS"/>
          <w:b/>
          <w:bCs/>
          <w:sz w:val="32"/>
          <w:szCs w:val="32"/>
          <w:cs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2.ด้านการเมื</w:t>
      </w:r>
      <w:r w:rsidRPr="007668B7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อ</w:t>
      </w: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ง/การป</w:t>
      </w:r>
      <w:r w:rsidRPr="007668B7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ก</w:t>
      </w: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คร</w:t>
      </w:r>
      <w:r w:rsidRPr="007668B7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อ</w:t>
      </w: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ง</w:t>
      </w:r>
    </w:p>
    <w:p w14:paraId="4B330EC3" w14:textId="77777777" w:rsidR="005855E5" w:rsidRPr="007668B7" w:rsidRDefault="005855E5" w:rsidP="005855E5">
      <w:pPr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ab/>
      </w: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2.1 เขตการปกครอง</w:t>
      </w:r>
    </w:p>
    <w:p w14:paraId="00CA3160" w14:textId="45F1EE0C" w:rsidR="005855E5" w:rsidRPr="007668B7" w:rsidRDefault="005855E5" w:rsidP="006E736E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>ปัจจุบันในเขตองค์การบริหารส่วนตำบลนาหนองทุ่ม  แบ่งการปกครองออกเป็น  19</w:t>
      </w:r>
      <w:r w:rsidR="006E736E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7668B7">
        <w:rPr>
          <w:rFonts w:ascii="TH Niramit AS" w:hAnsi="TH Niramit AS" w:cs="TH Niramit AS"/>
          <w:sz w:val="32"/>
          <w:szCs w:val="32"/>
          <w:cs/>
        </w:rPr>
        <w:t xml:space="preserve">หมู่บ้าน  แยกเป็นจำนวนประชากรเต็มหมู่บ้าน มี 9 หมู่บ้าน และจำนวนประชากรบางส่วนอยู่ในเขตองค์การบริหารส่วนตำบลนาหนองทุ่ม บางส่วนอยู่ในเขตเทศบาลนาหนองทุ่ม จำนวน 10 หมู่บ้าน ตามพระราชบัญญัติลักษณะปกครองท้องที่ พ.ศ. 2457  โดยมีผู้ใหญ่บ้านเป็นผู้ปกครองในหมู่บ้าน และ  เพื่อส่งเสริมการมีส่วนร่วมของประชาชนในการพัฒนาท้องถิ่น  คณะกรรมการหมู่บ้านและผู้นำชุมชนจึงมีบทบาทในการกำหนดแนวทางการบริหารงานของผู้บริหารขององค์การบริหารส่วนตำบลนาหนองทุ่มการประสานงานระหว่างท้องถิ่นและท้องที่จึงมีความใกล้ชิด  และให้ความสำคัญทั้งสองฝ่าย ตำบล        นาหนองทุ่ม มีจำนวนหมู่บ้าน  ทั้งหมด  </w:t>
      </w:r>
      <w:r w:rsidRPr="007668B7">
        <w:rPr>
          <w:rFonts w:ascii="TH Niramit AS" w:hAnsi="TH Niramit AS" w:cs="TH Niramit AS"/>
          <w:sz w:val="32"/>
          <w:szCs w:val="32"/>
        </w:rPr>
        <w:t>1</w:t>
      </w:r>
      <w:r w:rsidRPr="007668B7">
        <w:rPr>
          <w:rFonts w:ascii="TH Niramit AS" w:hAnsi="TH Niramit AS" w:cs="TH Niramit AS"/>
          <w:sz w:val="32"/>
          <w:szCs w:val="32"/>
          <w:cs/>
        </w:rPr>
        <w:t>9</w:t>
      </w:r>
      <w:r w:rsidRPr="007668B7">
        <w:rPr>
          <w:rFonts w:ascii="TH Niramit AS" w:hAnsi="TH Niramit AS" w:cs="TH Niramit AS"/>
          <w:sz w:val="32"/>
          <w:szCs w:val="32"/>
        </w:rPr>
        <w:t xml:space="preserve">  </w:t>
      </w:r>
      <w:r w:rsidRPr="007668B7">
        <w:rPr>
          <w:rFonts w:ascii="TH Niramit AS" w:hAnsi="TH Niramit AS" w:cs="TH Niramit AS"/>
          <w:sz w:val="32"/>
          <w:szCs w:val="32"/>
          <w:cs/>
        </w:rPr>
        <w:t>หมู่บ้าน มีผู้ใหญ่บ้านทั้งหมด  19 คน สมาชิกสภาองค์การบริหารส่วนตำบลนาหนองทุ่ม จำนวน 18 คน รายละเอียดดังนี้</w:t>
      </w:r>
    </w:p>
    <w:p w14:paraId="79D3C35F" w14:textId="77777777" w:rsidR="00797A7B" w:rsidRPr="007668B7" w:rsidRDefault="00797A7B" w:rsidP="005855E5">
      <w:pPr>
        <w:ind w:firstLine="1560"/>
        <w:jc w:val="thaiDistribute"/>
        <w:rPr>
          <w:rFonts w:ascii="TH Niramit AS" w:hAnsi="TH Niramit AS" w:cs="TH Niramit AS"/>
          <w:sz w:val="32"/>
          <w:szCs w:val="32"/>
        </w:rPr>
      </w:pPr>
    </w:p>
    <w:p w14:paraId="7B8F692A" w14:textId="77777777" w:rsidR="00797A7B" w:rsidRPr="007668B7" w:rsidRDefault="00797A7B" w:rsidP="00797A7B">
      <w:pPr>
        <w:ind w:left="885"/>
        <w:jc w:val="center"/>
        <w:rPr>
          <w:rFonts w:ascii="TH Niramit AS" w:hAnsi="TH Niramit AS" w:cs="TH Niramit AS"/>
          <w:b/>
          <w:bCs/>
          <w:sz w:val="32"/>
          <w:szCs w:val="32"/>
          <w:lang w:val="en-GB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  <w:lang w:val="en-GB"/>
        </w:rPr>
        <w:t>ข้อมูลผู้นำชุมชน  และสมาชิกองค์การบริหารส่วนตำบลนาหนองทุ่ม</w:t>
      </w:r>
    </w:p>
    <w:tbl>
      <w:tblPr>
        <w:tblW w:w="9122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6"/>
        <w:gridCol w:w="2380"/>
        <w:gridCol w:w="2756"/>
        <w:gridCol w:w="3250"/>
      </w:tblGrid>
      <w:tr w:rsidR="00797A7B" w:rsidRPr="007668B7" w14:paraId="45200E5C" w14:textId="77777777" w:rsidTr="000B7435">
        <w:trPr>
          <w:trHeight w:val="480"/>
        </w:trPr>
        <w:tc>
          <w:tcPr>
            <w:tcW w:w="736" w:type="dxa"/>
            <w:vMerge w:val="restart"/>
          </w:tcPr>
          <w:p w14:paraId="0B413B18" w14:textId="77777777" w:rsidR="00797A7B" w:rsidRPr="007668B7" w:rsidRDefault="00797A7B" w:rsidP="000B7435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หมู่ที่</w:t>
            </w:r>
          </w:p>
        </w:tc>
        <w:tc>
          <w:tcPr>
            <w:tcW w:w="2380" w:type="dxa"/>
            <w:vMerge w:val="restart"/>
          </w:tcPr>
          <w:p w14:paraId="6084CB01" w14:textId="77777777" w:rsidR="00797A7B" w:rsidRPr="007668B7" w:rsidRDefault="00797A7B" w:rsidP="000B7435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</w:t>
            </w:r>
          </w:p>
        </w:tc>
        <w:tc>
          <w:tcPr>
            <w:tcW w:w="2756" w:type="dxa"/>
            <w:vMerge w:val="restart"/>
          </w:tcPr>
          <w:p w14:paraId="616CC38C" w14:textId="77777777" w:rsidR="00797A7B" w:rsidRPr="007668B7" w:rsidRDefault="00797A7B" w:rsidP="000B7435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ผู้ใหญ่บ้าน</w:t>
            </w:r>
          </w:p>
        </w:tc>
        <w:tc>
          <w:tcPr>
            <w:tcW w:w="3250" w:type="dxa"/>
            <w:vMerge w:val="restart"/>
          </w:tcPr>
          <w:p w14:paraId="2496B810" w14:textId="77777777" w:rsidR="00797A7B" w:rsidRPr="007668B7" w:rsidRDefault="00797A7B" w:rsidP="000B7435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สมาชิกสภา</w:t>
            </w:r>
            <w:proofErr w:type="spellStart"/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อบต</w:t>
            </w:r>
            <w:proofErr w:type="spellEnd"/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.</w:t>
            </w:r>
          </w:p>
        </w:tc>
      </w:tr>
      <w:tr w:rsidR="00797A7B" w:rsidRPr="007668B7" w14:paraId="6799137E" w14:textId="77777777" w:rsidTr="000B7435">
        <w:trPr>
          <w:trHeight w:val="480"/>
        </w:trPr>
        <w:tc>
          <w:tcPr>
            <w:tcW w:w="736" w:type="dxa"/>
          </w:tcPr>
          <w:p w14:paraId="72176FED" w14:textId="77777777" w:rsidR="00797A7B" w:rsidRPr="007668B7" w:rsidRDefault="00797A7B" w:rsidP="00797A7B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</w:t>
            </w:r>
          </w:p>
          <w:p w14:paraId="082DDAD3" w14:textId="77777777" w:rsidR="00797A7B" w:rsidRPr="007668B7" w:rsidRDefault="00797A7B" w:rsidP="00797A7B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</w:t>
            </w:r>
          </w:p>
          <w:p w14:paraId="623090B7" w14:textId="77777777" w:rsidR="00797A7B" w:rsidRPr="007668B7" w:rsidRDefault="00797A7B" w:rsidP="00797A7B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3</w:t>
            </w:r>
          </w:p>
          <w:p w14:paraId="7C2CA1EE" w14:textId="77777777" w:rsidR="00797A7B" w:rsidRPr="007668B7" w:rsidRDefault="00797A7B" w:rsidP="00797A7B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4</w:t>
            </w:r>
          </w:p>
          <w:p w14:paraId="574D256A" w14:textId="77777777" w:rsidR="00797A7B" w:rsidRPr="007668B7" w:rsidRDefault="00797A7B" w:rsidP="00797A7B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5</w:t>
            </w:r>
          </w:p>
          <w:p w14:paraId="45A13A62" w14:textId="77777777" w:rsidR="00797A7B" w:rsidRPr="007668B7" w:rsidRDefault="00797A7B" w:rsidP="00797A7B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6</w:t>
            </w:r>
          </w:p>
          <w:p w14:paraId="422F449B" w14:textId="031B8591" w:rsidR="00797A7B" w:rsidRPr="007668B7" w:rsidRDefault="00797A7B" w:rsidP="00797A7B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7</w:t>
            </w:r>
          </w:p>
        </w:tc>
        <w:tc>
          <w:tcPr>
            <w:tcW w:w="2380" w:type="dxa"/>
          </w:tcPr>
          <w:p w14:paraId="375A6C6E" w14:textId="77777777" w:rsidR="00797A7B" w:rsidRPr="007668B7" w:rsidRDefault="00797A7B" w:rsidP="00797A7B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บ้านโคกงาม</w:t>
            </w:r>
          </w:p>
          <w:p w14:paraId="22FE9327" w14:textId="77777777" w:rsidR="00797A7B" w:rsidRPr="007668B7" w:rsidRDefault="00797A7B" w:rsidP="00797A7B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บ้านหนองรวก</w:t>
            </w:r>
          </w:p>
          <w:p w14:paraId="1B5FF4D2" w14:textId="77777777" w:rsidR="00797A7B" w:rsidRPr="007668B7" w:rsidRDefault="00797A7B" w:rsidP="00797A7B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บ้านนาหนองทุ่ม</w:t>
            </w:r>
          </w:p>
          <w:p w14:paraId="4B3FD1DD" w14:textId="77777777" w:rsidR="00797A7B" w:rsidRPr="007668B7" w:rsidRDefault="00797A7B" w:rsidP="00797A7B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บ้านนกเขาทอง</w:t>
            </w:r>
          </w:p>
          <w:p w14:paraId="6A62E040" w14:textId="77777777" w:rsidR="00797A7B" w:rsidRPr="007668B7" w:rsidRDefault="00797A7B" w:rsidP="00797A7B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บ้านดงพอง</w:t>
            </w:r>
          </w:p>
          <w:p w14:paraId="6E41F6B3" w14:textId="77777777" w:rsidR="00797A7B" w:rsidRPr="007668B7" w:rsidRDefault="00797A7B" w:rsidP="00797A7B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บ้านหนองไผ่ล้อม</w:t>
            </w:r>
          </w:p>
          <w:p w14:paraId="2A67BC03" w14:textId="21470839" w:rsidR="00797A7B" w:rsidRPr="007668B7" w:rsidRDefault="00797A7B" w:rsidP="00797A7B">
            <w:pPr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บ้านนาแก</w:t>
            </w:r>
          </w:p>
        </w:tc>
        <w:tc>
          <w:tcPr>
            <w:tcW w:w="2756" w:type="dxa"/>
          </w:tcPr>
          <w:p w14:paraId="774F40BC" w14:textId="77777777" w:rsidR="00797A7B" w:rsidRPr="007668B7" w:rsidRDefault="00797A7B" w:rsidP="00797A7B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นายสว่าง   เครือน้ำคำ</w:t>
            </w:r>
          </w:p>
          <w:p w14:paraId="367368FA" w14:textId="77777777" w:rsidR="00797A7B" w:rsidRPr="007668B7" w:rsidRDefault="00797A7B" w:rsidP="00797A7B">
            <w:pPr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นายสอนชาย  ขุนณรงค์</w:t>
            </w:r>
          </w:p>
          <w:p w14:paraId="048F2241" w14:textId="77777777" w:rsidR="00797A7B" w:rsidRPr="007668B7" w:rsidRDefault="00797A7B" w:rsidP="00797A7B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นายพรชัย  เกมชัยภูมิ</w:t>
            </w:r>
          </w:p>
          <w:p w14:paraId="0221CC84" w14:textId="77777777" w:rsidR="00797A7B" w:rsidRPr="007668B7" w:rsidRDefault="00797A7B" w:rsidP="00797A7B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</w:t>
            </w:r>
            <w:proofErr w:type="spellStart"/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มริษา</w:t>
            </w:r>
            <w:proofErr w:type="spellEnd"/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 xml:space="preserve">  ฉลองแดน</w:t>
            </w:r>
          </w:p>
          <w:p w14:paraId="65AFA091" w14:textId="77777777" w:rsidR="00797A7B" w:rsidRPr="007668B7" w:rsidRDefault="00797A7B" w:rsidP="00797A7B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 xml:space="preserve">นายสมศักดิ์   </w:t>
            </w:r>
            <w:proofErr w:type="spellStart"/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ดิเรก</w:t>
            </w:r>
            <w:proofErr w:type="spellEnd"/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ศรี</w:t>
            </w:r>
          </w:p>
          <w:p w14:paraId="1DAFD8DC" w14:textId="77777777" w:rsidR="00797A7B" w:rsidRPr="007668B7" w:rsidRDefault="00797A7B" w:rsidP="00797A7B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 xml:space="preserve">นายสาคร  </w:t>
            </w:r>
            <w:proofErr w:type="spellStart"/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น่าบัญฑิต</w:t>
            </w:r>
            <w:proofErr w:type="spellEnd"/>
          </w:p>
          <w:p w14:paraId="68A4806D" w14:textId="4BF5FA28" w:rsidR="00797A7B" w:rsidRPr="007668B7" w:rsidRDefault="00797A7B" w:rsidP="00797A7B">
            <w:pPr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นายวีระพล รัศมีพันธ์</w:t>
            </w:r>
          </w:p>
        </w:tc>
        <w:tc>
          <w:tcPr>
            <w:tcW w:w="3250" w:type="dxa"/>
          </w:tcPr>
          <w:p w14:paraId="2AAA8FCB" w14:textId="77777777" w:rsidR="00797A7B" w:rsidRPr="007668B7" w:rsidRDefault="00797A7B" w:rsidP="00797A7B">
            <w:pPr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นาง</w:t>
            </w:r>
            <w:proofErr w:type="spellStart"/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รัญ</w:t>
            </w:r>
            <w:proofErr w:type="spellEnd"/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 xml:space="preserve">ดร   </w:t>
            </w:r>
            <w:proofErr w:type="spellStart"/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หงษ์</w:t>
            </w:r>
            <w:proofErr w:type="spellEnd"/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รัตน์</w:t>
            </w:r>
          </w:p>
          <w:p w14:paraId="6C5B23D4" w14:textId="77777777" w:rsidR="00797A7B" w:rsidRPr="007668B7" w:rsidRDefault="00797A7B" w:rsidP="00797A7B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 xml:space="preserve">นายบุญส่ง   </w:t>
            </w:r>
            <w:proofErr w:type="spellStart"/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ยุทธ</w:t>
            </w:r>
            <w:proofErr w:type="spellEnd"/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ชัย</w:t>
            </w:r>
          </w:p>
          <w:p w14:paraId="7F7A67FC" w14:textId="77777777" w:rsidR="00797A7B" w:rsidRPr="007668B7" w:rsidRDefault="00797A7B" w:rsidP="00797A7B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นายทวีป กัญหารัตน์</w:t>
            </w:r>
          </w:p>
          <w:p w14:paraId="15F42503" w14:textId="77777777" w:rsidR="00797A7B" w:rsidRPr="007668B7" w:rsidRDefault="00797A7B" w:rsidP="00797A7B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proofErr w:type="spellStart"/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นายณ</w:t>
            </w:r>
            <w:proofErr w:type="spellEnd"/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พงศ์  กงซุย</w:t>
            </w:r>
          </w:p>
          <w:p w14:paraId="523C9E4F" w14:textId="77777777" w:rsidR="00797A7B" w:rsidRPr="007668B7" w:rsidRDefault="00797A7B" w:rsidP="00797A7B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นายสำอาง  สารคำ</w:t>
            </w:r>
          </w:p>
          <w:p w14:paraId="7A921BB4" w14:textId="77777777" w:rsidR="00797A7B" w:rsidRPr="007668B7" w:rsidRDefault="00797A7B" w:rsidP="00797A7B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</w:t>
            </w:r>
            <w:proofErr w:type="spellStart"/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คารมณ์</w:t>
            </w:r>
            <w:proofErr w:type="spellEnd"/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 xml:space="preserve">  </w:t>
            </w:r>
            <w:proofErr w:type="spellStart"/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อูลโล</w:t>
            </w:r>
            <w:proofErr w:type="spellEnd"/>
          </w:p>
          <w:p w14:paraId="09DFBE6D" w14:textId="291CABC2" w:rsidR="00797A7B" w:rsidRPr="007668B7" w:rsidRDefault="00797A7B" w:rsidP="00797A7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นางบุ</w:t>
            </w: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ญปลูก  ปราบสงบ</w:t>
            </w:r>
          </w:p>
        </w:tc>
      </w:tr>
    </w:tbl>
    <w:p w14:paraId="7F6262B8" w14:textId="77777777" w:rsidR="00797A7B" w:rsidRPr="007668B7" w:rsidRDefault="00797A7B" w:rsidP="00DD5455">
      <w:pPr>
        <w:jc w:val="thaiDistribute"/>
        <w:rPr>
          <w:rFonts w:ascii="TH Niramit AS" w:hAnsi="TH Niramit AS" w:cs="TH Niramit AS"/>
          <w:sz w:val="32"/>
          <w:szCs w:val="32"/>
        </w:rPr>
      </w:pPr>
    </w:p>
    <w:p w14:paraId="4536A016" w14:textId="03C6F867" w:rsidR="00797A7B" w:rsidRPr="007668B7" w:rsidRDefault="00797A7B" w:rsidP="00DD5455">
      <w:pPr>
        <w:ind w:firstLine="1560"/>
        <w:jc w:val="thaiDistribute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  <w:lang w:val="en-GB"/>
        </w:rPr>
        <w:t>ข้อมูลผู้นำชุมชน  และสมาชิกองค์การบริหารส่วนตำบลนาหนองทุ่ม</w:t>
      </w:r>
    </w:p>
    <w:tbl>
      <w:tblPr>
        <w:tblW w:w="9122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6"/>
        <w:gridCol w:w="2380"/>
        <w:gridCol w:w="2756"/>
        <w:gridCol w:w="3250"/>
      </w:tblGrid>
      <w:tr w:rsidR="005855E5" w:rsidRPr="007668B7" w14:paraId="7750ABF0" w14:textId="77777777" w:rsidTr="00EA1A41">
        <w:trPr>
          <w:trHeight w:val="480"/>
        </w:trPr>
        <w:tc>
          <w:tcPr>
            <w:tcW w:w="736" w:type="dxa"/>
            <w:vMerge w:val="restart"/>
          </w:tcPr>
          <w:p w14:paraId="6C50EECF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หมู่ที่</w:t>
            </w:r>
          </w:p>
        </w:tc>
        <w:tc>
          <w:tcPr>
            <w:tcW w:w="2380" w:type="dxa"/>
            <w:vMerge w:val="restart"/>
          </w:tcPr>
          <w:p w14:paraId="77E659FB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</w:t>
            </w:r>
          </w:p>
        </w:tc>
        <w:tc>
          <w:tcPr>
            <w:tcW w:w="2756" w:type="dxa"/>
            <w:vMerge w:val="restart"/>
          </w:tcPr>
          <w:p w14:paraId="5B16E9D8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ผู้ใหญ่บ้าน</w:t>
            </w:r>
          </w:p>
        </w:tc>
        <w:tc>
          <w:tcPr>
            <w:tcW w:w="3250" w:type="dxa"/>
            <w:vMerge w:val="restart"/>
          </w:tcPr>
          <w:p w14:paraId="1915E075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สมาชิกสภา</w:t>
            </w:r>
            <w:proofErr w:type="spellStart"/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อบต</w:t>
            </w:r>
            <w:proofErr w:type="spellEnd"/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.</w:t>
            </w:r>
          </w:p>
        </w:tc>
      </w:tr>
      <w:tr w:rsidR="005855E5" w:rsidRPr="007668B7" w14:paraId="73CB158A" w14:textId="77777777" w:rsidTr="00EA1A41">
        <w:trPr>
          <w:trHeight w:val="432"/>
        </w:trPr>
        <w:tc>
          <w:tcPr>
            <w:tcW w:w="736" w:type="dxa"/>
            <w:vMerge/>
          </w:tcPr>
          <w:p w14:paraId="6CE1024E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</w:p>
        </w:tc>
        <w:tc>
          <w:tcPr>
            <w:tcW w:w="2380" w:type="dxa"/>
            <w:vMerge/>
          </w:tcPr>
          <w:p w14:paraId="0F226EBD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</w:p>
        </w:tc>
        <w:tc>
          <w:tcPr>
            <w:tcW w:w="2756" w:type="dxa"/>
            <w:vMerge/>
          </w:tcPr>
          <w:p w14:paraId="36FEFAA3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</w:tc>
        <w:tc>
          <w:tcPr>
            <w:tcW w:w="3250" w:type="dxa"/>
            <w:vMerge/>
          </w:tcPr>
          <w:p w14:paraId="6EE21EF8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</w:tc>
      </w:tr>
      <w:tr w:rsidR="005855E5" w:rsidRPr="007668B7" w14:paraId="34179D8D" w14:textId="77777777" w:rsidTr="00EA1A41">
        <w:tc>
          <w:tcPr>
            <w:tcW w:w="736" w:type="dxa"/>
          </w:tcPr>
          <w:p w14:paraId="41043B14" w14:textId="51DFC61E" w:rsidR="005855E5" w:rsidRPr="007668B7" w:rsidRDefault="00797A7B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8</w:t>
            </w:r>
          </w:p>
          <w:p w14:paraId="5A5B45EE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9</w:t>
            </w:r>
          </w:p>
          <w:p w14:paraId="7A96A93A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10</w:t>
            </w:r>
          </w:p>
          <w:p w14:paraId="00E71A3F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11</w:t>
            </w:r>
          </w:p>
          <w:p w14:paraId="3CE6A63F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12</w:t>
            </w:r>
          </w:p>
          <w:p w14:paraId="7784A40A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13</w:t>
            </w:r>
          </w:p>
          <w:p w14:paraId="3696012E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14</w:t>
            </w:r>
          </w:p>
          <w:p w14:paraId="33B80AC4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15</w:t>
            </w:r>
          </w:p>
          <w:p w14:paraId="281FA683" w14:textId="77777777" w:rsidR="005855E5" w:rsidRPr="007668B7" w:rsidRDefault="00797A7B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16</w:t>
            </w:r>
          </w:p>
          <w:p w14:paraId="0089D52F" w14:textId="77777777" w:rsidR="00797A7B" w:rsidRPr="007668B7" w:rsidRDefault="00797A7B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7F17E3B3" w14:textId="77777777" w:rsidR="00797A7B" w:rsidRPr="007668B7" w:rsidRDefault="00797A7B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17</w:t>
            </w:r>
          </w:p>
          <w:p w14:paraId="2C2EC00F" w14:textId="77777777" w:rsidR="00797A7B" w:rsidRPr="007668B7" w:rsidRDefault="00797A7B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18</w:t>
            </w:r>
          </w:p>
          <w:p w14:paraId="3681DEDD" w14:textId="215A2215" w:rsidR="00797A7B" w:rsidRPr="007668B7" w:rsidRDefault="00797A7B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19</w:t>
            </w:r>
          </w:p>
        </w:tc>
        <w:tc>
          <w:tcPr>
            <w:tcW w:w="2380" w:type="dxa"/>
          </w:tcPr>
          <w:p w14:paraId="1CDB9609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บ้านโคกล่าม</w:t>
            </w:r>
          </w:p>
          <w:p w14:paraId="2F178D4B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บ้านนาหนองทุ่มใต้</w:t>
            </w:r>
          </w:p>
          <w:p w14:paraId="35944EAA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บ้านนาแกเหนือ</w:t>
            </w:r>
          </w:p>
          <w:p w14:paraId="159A9020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บ้านนาหนองทุ่มกลาง</w:t>
            </w:r>
          </w:p>
          <w:p w14:paraId="6597D039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บ้านโนนสง่า</w:t>
            </w:r>
          </w:p>
          <w:p w14:paraId="0C1C082E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บ้านนาแกใต้</w:t>
            </w:r>
          </w:p>
          <w:p w14:paraId="2A728EA6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บ้านโนนรัง</w:t>
            </w:r>
          </w:p>
          <w:p w14:paraId="07D74A27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บ้านนาล้อม</w:t>
            </w:r>
          </w:p>
          <w:p w14:paraId="02AB77B4" w14:textId="77777777" w:rsidR="005855E5" w:rsidRPr="007668B7" w:rsidRDefault="00797A7B" w:rsidP="00EA1A41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บ้านนาแกศรีสวัสดิ์</w:t>
            </w:r>
          </w:p>
          <w:p w14:paraId="5FB3672B" w14:textId="77777777" w:rsidR="00797A7B" w:rsidRPr="007668B7" w:rsidRDefault="00797A7B" w:rsidP="00EA1A41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4F709151" w14:textId="77777777" w:rsidR="00797A7B" w:rsidRPr="007668B7" w:rsidRDefault="00797A7B" w:rsidP="00EA1A41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บ้านนาแกท่าขอนยูง</w:t>
            </w:r>
          </w:p>
          <w:p w14:paraId="3FD9709B" w14:textId="77777777" w:rsidR="00797A7B" w:rsidRPr="007668B7" w:rsidRDefault="00797A7B" w:rsidP="00EA1A41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บ้านหนองรวกพัฒนา</w:t>
            </w:r>
          </w:p>
          <w:p w14:paraId="72FB917D" w14:textId="77777777" w:rsidR="00797A7B" w:rsidRPr="007668B7" w:rsidRDefault="00797A7B" w:rsidP="00EA1A41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บ้านโคกล่ามพัฒนา</w:t>
            </w:r>
          </w:p>
          <w:p w14:paraId="38095415" w14:textId="77777777" w:rsidR="00064FFB" w:rsidRPr="007668B7" w:rsidRDefault="00064FFB" w:rsidP="00EA1A41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58EB8437" w14:textId="77777777" w:rsidR="00064FFB" w:rsidRPr="007668B7" w:rsidRDefault="00064FFB" w:rsidP="00EA1A41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5E3C22F9" w14:textId="77777777" w:rsidR="00064FFB" w:rsidRPr="007668B7" w:rsidRDefault="00064FFB" w:rsidP="00EA1A41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69447775" w14:textId="10CA684E" w:rsidR="00064FFB" w:rsidRPr="007668B7" w:rsidRDefault="00064FFB" w:rsidP="00EA1A41">
            <w:pPr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</w:p>
        </w:tc>
        <w:tc>
          <w:tcPr>
            <w:tcW w:w="2756" w:type="dxa"/>
          </w:tcPr>
          <w:p w14:paraId="625FCEFD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นายทรงศักดิ์       แสน</w:t>
            </w:r>
            <w:proofErr w:type="spellStart"/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วงค์</w:t>
            </w:r>
            <w:proofErr w:type="spellEnd"/>
          </w:p>
          <w:p w14:paraId="1094B4CD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นายสุทัศน์   พันพะสุก</w:t>
            </w:r>
          </w:p>
          <w:p w14:paraId="33E8DDBC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</w:t>
            </w:r>
            <w:proofErr w:type="spellStart"/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จำนงค์</w:t>
            </w:r>
            <w:proofErr w:type="spellEnd"/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 xml:space="preserve">      เศษธรรม</w:t>
            </w:r>
          </w:p>
          <w:p w14:paraId="078F5728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 xml:space="preserve">นายเชิดศักดิ์  </w:t>
            </w:r>
            <w:proofErr w:type="spellStart"/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ขุย</w:t>
            </w:r>
            <w:proofErr w:type="spellEnd"/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ลานหญ้า</w:t>
            </w:r>
          </w:p>
          <w:p w14:paraId="210F558D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 xml:space="preserve">นายอุดม  </w:t>
            </w:r>
            <w:proofErr w:type="spellStart"/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รัตน</w:t>
            </w:r>
            <w:proofErr w:type="spellEnd"/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พันธ์</w:t>
            </w:r>
          </w:p>
          <w:p w14:paraId="6451C8A7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นายสุชาติ  สารคำ</w:t>
            </w:r>
          </w:p>
          <w:p w14:paraId="308BA4FB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นายชัยรงค์  บัวหอม</w:t>
            </w:r>
          </w:p>
          <w:p w14:paraId="784503C0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นายสุริยา   สามารถงาน</w:t>
            </w:r>
          </w:p>
          <w:p w14:paraId="401024FE" w14:textId="77777777" w:rsidR="00797A7B" w:rsidRPr="007668B7" w:rsidRDefault="00797A7B" w:rsidP="00EA1A41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นายสมจิตร  มังกร</w:t>
            </w:r>
          </w:p>
          <w:p w14:paraId="46680801" w14:textId="53B00194" w:rsidR="00797A7B" w:rsidRPr="007668B7" w:rsidRDefault="00797A7B" w:rsidP="00EA1A41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(กำนันตำบลนาหนองทุ่ม</w:t>
            </w:r>
          </w:p>
          <w:p w14:paraId="22395D57" w14:textId="0E40BD95" w:rsidR="00797A7B" w:rsidRPr="007668B7" w:rsidRDefault="00797A7B" w:rsidP="00EA1A41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นาง</w:t>
            </w:r>
            <w:proofErr w:type="spellStart"/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ชยานภัช</w:t>
            </w:r>
            <w:proofErr w:type="spellEnd"/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 xml:space="preserve"> บุญโชค</w:t>
            </w:r>
          </w:p>
          <w:p w14:paraId="64B5BF83" w14:textId="331A4AE2" w:rsidR="00797A7B" w:rsidRPr="007668B7" w:rsidRDefault="00797A7B" w:rsidP="00EA1A41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นายอดุลย์  ศรีสุภาพ</w:t>
            </w:r>
          </w:p>
          <w:p w14:paraId="12B79620" w14:textId="384239E2" w:rsidR="00797A7B" w:rsidRPr="007668B7" w:rsidRDefault="00797A7B" w:rsidP="00EA1A41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นายแสงจันทร์ ทองวิลัย</w:t>
            </w:r>
          </w:p>
          <w:p w14:paraId="0AADE366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</w:tc>
        <w:tc>
          <w:tcPr>
            <w:tcW w:w="3250" w:type="dxa"/>
          </w:tcPr>
          <w:p w14:paraId="38F4921E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นายทวีศักดิ์  เปรมสีมา</w:t>
            </w:r>
          </w:p>
          <w:p w14:paraId="199659C0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นาย</w:t>
            </w:r>
            <w:proofErr w:type="spellStart"/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วร</w:t>
            </w:r>
            <w:proofErr w:type="spellEnd"/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นารถ  ศรีสุภาพ</w:t>
            </w:r>
          </w:p>
          <w:p w14:paraId="37FDCDDA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นายบุญปลูก  ปราบสงบ</w:t>
            </w:r>
          </w:p>
          <w:p w14:paraId="1ECEF964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-</w:t>
            </w:r>
          </w:p>
          <w:p w14:paraId="054238F7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นายวัชรา</w:t>
            </w:r>
            <w:proofErr w:type="spellStart"/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ภรณ์</w:t>
            </w:r>
            <w:proofErr w:type="spellEnd"/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โชคเหมาะ</w:t>
            </w:r>
          </w:p>
          <w:p w14:paraId="589001B8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นาย</w:t>
            </w:r>
            <w:proofErr w:type="spellStart"/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ณัฐ</w:t>
            </w:r>
            <w:proofErr w:type="spellEnd"/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นนท์  พุทธ</w:t>
            </w:r>
            <w:proofErr w:type="spellStart"/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วงค์</w:t>
            </w:r>
            <w:proofErr w:type="spellEnd"/>
          </w:p>
          <w:p w14:paraId="279ECD35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นางแพรวพรรณ  งอกนาวัง</w:t>
            </w:r>
          </w:p>
          <w:p w14:paraId="12332A2C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นายบุญ</w:t>
            </w:r>
            <w:proofErr w:type="spellStart"/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เฮียง</w:t>
            </w:r>
            <w:proofErr w:type="spellEnd"/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แก้วมูลมุข</w:t>
            </w:r>
          </w:p>
          <w:p w14:paraId="42C42984" w14:textId="280162F0" w:rsidR="00797A7B" w:rsidRPr="007668B7" w:rsidRDefault="00797A7B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นางรัชดา  </w:t>
            </w:r>
            <w:proofErr w:type="spellStart"/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วิญญา</w:t>
            </w:r>
            <w:proofErr w:type="spellEnd"/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สุข</w:t>
            </w:r>
          </w:p>
          <w:p w14:paraId="583D6A80" w14:textId="77777777" w:rsidR="00797A7B" w:rsidRPr="007668B7" w:rsidRDefault="00797A7B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6F5DDB22" w14:textId="7EAC9950" w:rsidR="00797A7B" w:rsidRPr="007668B7" w:rsidRDefault="00797A7B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นายแผนผา  คงนาวัง</w:t>
            </w:r>
          </w:p>
          <w:p w14:paraId="3E829CE8" w14:textId="6CDC247F" w:rsidR="00797A7B" w:rsidRPr="007668B7" w:rsidRDefault="00797A7B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นายประยุทธ์  ศรีสุภาพ</w:t>
            </w:r>
          </w:p>
          <w:p w14:paraId="5470FCA5" w14:textId="2DCEEE59" w:rsidR="00797A7B" w:rsidRPr="007668B7" w:rsidRDefault="00797A7B" w:rsidP="00EA1A41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นายชูชาติ  บำรุงราษ</w:t>
            </w:r>
            <w:r w:rsidR="00FA4F77"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ฎร์</w:t>
            </w:r>
          </w:p>
          <w:p w14:paraId="4FE58B23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</w:p>
        </w:tc>
      </w:tr>
    </w:tbl>
    <w:p w14:paraId="41C7E08D" w14:textId="0D991DFC" w:rsidR="00504D3D" w:rsidRPr="007668B7" w:rsidRDefault="00504D3D" w:rsidP="005855E5">
      <w:pPr>
        <w:rPr>
          <w:rFonts w:ascii="TH Niramit AS" w:hAnsi="TH Niramit AS" w:cs="TH Niramit AS"/>
          <w:sz w:val="32"/>
          <w:szCs w:val="32"/>
          <w:lang w:val="en-GB"/>
        </w:rPr>
      </w:pPr>
    </w:p>
    <w:p w14:paraId="37C970DB" w14:textId="77777777" w:rsidR="00064FFB" w:rsidRPr="007668B7" w:rsidRDefault="00064FFB" w:rsidP="005855E5">
      <w:pPr>
        <w:rPr>
          <w:rFonts w:ascii="TH Niramit AS" w:hAnsi="TH Niramit AS" w:cs="TH Niramit AS"/>
          <w:sz w:val="32"/>
          <w:szCs w:val="32"/>
          <w:cs/>
        </w:rPr>
        <w:sectPr w:rsidR="00064FFB" w:rsidRPr="007668B7" w:rsidSect="00442285">
          <w:headerReference w:type="default" r:id="rId9"/>
          <w:pgSz w:w="11906" w:h="16838"/>
          <w:pgMar w:top="284" w:right="1418" w:bottom="680" w:left="1418" w:header="720" w:footer="720" w:gutter="0"/>
          <w:cols w:space="708"/>
          <w:docGrid w:linePitch="360"/>
        </w:sectPr>
      </w:pPr>
    </w:p>
    <w:p w14:paraId="7F15ED9E" w14:textId="77777777" w:rsidR="005855E5" w:rsidRPr="007668B7" w:rsidRDefault="005855E5" w:rsidP="005855E5">
      <w:pPr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2.2 การเลือกตั้ง</w:t>
      </w:r>
    </w:p>
    <w:p w14:paraId="0749BB24" w14:textId="77777777" w:rsidR="005855E5" w:rsidRPr="007668B7" w:rsidRDefault="005855E5" w:rsidP="000F4E94">
      <w:pPr>
        <w:ind w:firstLine="720"/>
        <w:rPr>
          <w:rFonts w:ascii="TH Niramit AS" w:eastAsia="Angsana New" w:hAnsi="TH Niramit AS" w:cs="TH Niramit AS"/>
          <w:sz w:val="32"/>
          <w:szCs w:val="32"/>
        </w:rPr>
      </w:pPr>
      <w:r w:rsidRPr="007668B7">
        <w:rPr>
          <w:rFonts w:ascii="TH Niramit AS" w:eastAsia="Angsana New" w:hAnsi="TH Niramit AS" w:cs="TH Niramit AS"/>
          <w:sz w:val="32"/>
          <w:szCs w:val="32"/>
          <w:cs/>
        </w:rPr>
        <w:t>ข้อมูลการเลือกตั้งสมาชิกสภาองค์การบริหารส่วนตำบลนาหนองทุ่ม</w:t>
      </w:r>
    </w:p>
    <w:p w14:paraId="329D078E" w14:textId="77777777" w:rsidR="005855E5" w:rsidRPr="007668B7" w:rsidRDefault="005855E5" w:rsidP="005855E5">
      <w:pPr>
        <w:rPr>
          <w:rFonts w:ascii="TH Niramit AS" w:hAnsi="TH Niramit AS" w:cs="TH Niramit AS"/>
          <w:sz w:val="32"/>
          <w:szCs w:val="32"/>
          <w:cs/>
        </w:rPr>
      </w:pPr>
      <w:r w:rsidRPr="007668B7">
        <w:rPr>
          <w:rFonts w:ascii="TH Niramit AS" w:eastAsia="Angsana New" w:hAnsi="TH Niramit AS" w:cs="TH Niramit AS"/>
          <w:sz w:val="32"/>
          <w:szCs w:val="32"/>
          <w:cs/>
        </w:rPr>
        <w:t xml:space="preserve"> (</w:t>
      </w:r>
      <w:r w:rsidRPr="007668B7">
        <w:rPr>
          <w:rFonts w:ascii="TH Niramit AS" w:eastAsia="Angsana New" w:hAnsi="TH Niramit AS" w:cs="TH Niramit AS"/>
          <w:sz w:val="32"/>
          <w:szCs w:val="32"/>
        </w:rPr>
        <w:t xml:space="preserve"> </w:t>
      </w:r>
      <w:r w:rsidRPr="007668B7">
        <w:rPr>
          <w:rFonts w:ascii="TH Niramit AS" w:eastAsia="Angsana New" w:hAnsi="TH Niramit AS" w:cs="TH Niramit AS"/>
          <w:sz w:val="32"/>
          <w:szCs w:val="32"/>
          <w:cs/>
        </w:rPr>
        <w:t xml:space="preserve">มิถุนายน </w:t>
      </w:r>
      <w:r w:rsidRPr="007668B7">
        <w:rPr>
          <w:rFonts w:ascii="TH Niramit AS" w:eastAsia="Angsana New" w:hAnsi="TH Niramit AS" w:cs="TH Niramit AS"/>
          <w:sz w:val="32"/>
          <w:szCs w:val="32"/>
        </w:rPr>
        <w:t>2565</w:t>
      </w:r>
      <w:r w:rsidRPr="007668B7">
        <w:rPr>
          <w:rFonts w:ascii="TH Niramit AS" w:eastAsia="Angsana New" w:hAnsi="TH Niramit AS" w:cs="TH Niramit AS"/>
          <w:sz w:val="32"/>
          <w:szCs w:val="32"/>
          <w:cs/>
        </w:rPr>
        <w:t>)</w:t>
      </w:r>
    </w:p>
    <w:p w14:paraId="4D37A442" w14:textId="14246282" w:rsidR="005855E5" w:rsidRPr="007668B7" w:rsidRDefault="007668B7" w:rsidP="007668B7">
      <w:pPr>
        <w:tabs>
          <w:tab w:val="left" w:pos="4678"/>
          <w:tab w:val="left" w:pos="4962"/>
          <w:tab w:val="left" w:pos="6379"/>
        </w:tabs>
        <w:ind w:left="567"/>
        <w:rPr>
          <w:rFonts w:ascii="TH Niramit AS" w:eastAsia="Angsana New" w:hAnsi="TH Niramit AS" w:cs="TH Niramit AS"/>
          <w:sz w:val="32"/>
          <w:szCs w:val="32"/>
        </w:rPr>
      </w:pPr>
      <w:r>
        <w:rPr>
          <w:rFonts w:ascii="TH Niramit AS" w:eastAsia="Angsana New" w:hAnsi="TH Niramit AS" w:cs="TH Niramit AS" w:hint="cs"/>
          <w:sz w:val="32"/>
          <w:szCs w:val="32"/>
          <w:cs/>
        </w:rPr>
        <w:t>1.</w:t>
      </w:r>
      <w:r w:rsidR="005855E5" w:rsidRPr="007668B7">
        <w:rPr>
          <w:rFonts w:ascii="TH Niramit AS" w:eastAsia="Angsana New" w:hAnsi="TH Niramit AS" w:cs="TH Niramit AS"/>
          <w:sz w:val="32"/>
          <w:szCs w:val="32"/>
          <w:cs/>
        </w:rPr>
        <w:t>จำนวนผู้มีสิทธิเลือกตั้ง สมาชิกสภาองค์การบริหารส่วนตำบลนาหนองทุ่ม</w:t>
      </w:r>
      <w:r w:rsidR="005855E5" w:rsidRPr="007668B7">
        <w:rPr>
          <w:rFonts w:ascii="TH Niramit AS" w:eastAsia="Angsana New" w:hAnsi="TH Niramit AS" w:cs="TH Niramit AS"/>
          <w:sz w:val="32"/>
          <w:szCs w:val="32"/>
        </w:rPr>
        <w:t xml:space="preserve"> </w:t>
      </w:r>
    </w:p>
    <w:p w14:paraId="6AA5515D" w14:textId="77777777" w:rsidR="005855E5" w:rsidRPr="007668B7" w:rsidRDefault="005855E5" w:rsidP="005855E5">
      <w:pPr>
        <w:tabs>
          <w:tab w:val="left" w:pos="4678"/>
          <w:tab w:val="left" w:pos="4962"/>
          <w:tab w:val="left" w:pos="6379"/>
        </w:tabs>
        <w:ind w:left="927"/>
        <w:rPr>
          <w:rFonts w:ascii="TH Niramit AS" w:eastAsia="Angsana New" w:hAnsi="TH Niramit AS" w:cs="TH Niramit AS"/>
          <w:sz w:val="32"/>
          <w:szCs w:val="32"/>
        </w:rPr>
      </w:pPr>
      <w:r w:rsidRPr="007668B7">
        <w:rPr>
          <w:rFonts w:ascii="TH Niramit AS" w:eastAsia="Angsana New" w:hAnsi="TH Niramit AS" w:cs="TH Niramit AS"/>
          <w:sz w:val="32"/>
          <w:szCs w:val="32"/>
          <w:cs/>
        </w:rPr>
        <w:t>จำนวน 6,308</w:t>
      </w:r>
      <w:r w:rsidRPr="007668B7">
        <w:rPr>
          <w:rFonts w:ascii="TH Niramit AS" w:eastAsia="Angsana New" w:hAnsi="TH Niramit AS" w:cs="TH Niramit AS"/>
          <w:sz w:val="32"/>
          <w:szCs w:val="32"/>
        </w:rPr>
        <w:t xml:space="preserve">   </w:t>
      </w:r>
      <w:r w:rsidRPr="007668B7">
        <w:rPr>
          <w:rFonts w:ascii="TH Niramit AS" w:eastAsia="Angsana New" w:hAnsi="TH Niramit AS" w:cs="TH Niramit AS"/>
          <w:sz w:val="32"/>
          <w:szCs w:val="32"/>
          <w:cs/>
        </w:rPr>
        <w:t>คน</w:t>
      </w:r>
    </w:p>
    <w:p w14:paraId="632F515F" w14:textId="21A86DE5" w:rsidR="005855E5" w:rsidRPr="007668B7" w:rsidRDefault="007668B7" w:rsidP="005855E5">
      <w:pPr>
        <w:tabs>
          <w:tab w:val="left" w:pos="4678"/>
          <w:tab w:val="left" w:pos="4962"/>
          <w:tab w:val="left" w:pos="6804"/>
          <w:tab w:val="left" w:pos="7230"/>
          <w:tab w:val="left" w:pos="8080"/>
        </w:tabs>
        <w:ind w:left="851" w:hanging="284"/>
        <w:rPr>
          <w:rFonts w:ascii="TH Niramit AS" w:eastAsia="Angsana New" w:hAnsi="TH Niramit AS" w:cs="TH Niramit AS"/>
          <w:sz w:val="32"/>
          <w:szCs w:val="32"/>
        </w:rPr>
      </w:pPr>
      <w:r>
        <w:rPr>
          <w:rFonts w:ascii="TH Niramit AS" w:eastAsia="Angsana New" w:hAnsi="TH Niramit AS" w:cs="TH Niramit AS" w:hint="cs"/>
          <w:sz w:val="32"/>
          <w:szCs w:val="32"/>
          <w:cs/>
        </w:rPr>
        <w:t>2.</w:t>
      </w:r>
      <w:r w:rsidR="005855E5" w:rsidRPr="007668B7">
        <w:rPr>
          <w:rFonts w:ascii="TH Niramit AS" w:eastAsia="Angsana New" w:hAnsi="TH Niramit AS" w:cs="TH Niramit AS"/>
          <w:sz w:val="32"/>
          <w:szCs w:val="32"/>
        </w:rPr>
        <w:t xml:space="preserve"> </w:t>
      </w:r>
      <w:r w:rsidR="005855E5" w:rsidRPr="007668B7">
        <w:rPr>
          <w:rFonts w:ascii="TH Niramit AS" w:eastAsia="Angsana New" w:hAnsi="TH Niramit AS" w:cs="TH Niramit AS"/>
          <w:sz w:val="32"/>
          <w:szCs w:val="32"/>
          <w:cs/>
        </w:rPr>
        <w:t>จำนวนผู้มาใช้สิทธิเลือกตั้ง               จำนวน   4,201</w:t>
      </w:r>
      <w:r w:rsidR="005855E5" w:rsidRPr="007668B7">
        <w:rPr>
          <w:rFonts w:ascii="TH Niramit AS" w:eastAsia="Angsana New" w:hAnsi="TH Niramit AS" w:cs="TH Niramit AS"/>
          <w:sz w:val="32"/>
          <w:szCs w:val="32"/>
        </w:rPr>
        <w:t xml:space="preserve">  </w:t>
      </w:r>
      <w:r w:rsidR="005855E5" w:rsidRPr="007668B7">
        <w:rPr>
          <w:rFonts w:ascii="TH Niramit AS" w:eastAsia="Angsana New" w:hAnsi="TH Niramit AS" w:cs="TH Niramit AS"/>
          <w:sz w:val="32"/>
          <w:szCs w:val="32"/>
          <w:cs/>
        </w:rPr>
        <w:t>คน</w:t>
      </w:r>
      <w:r w:rsidR="005855E5" w:rsidRPr="007668B7">
        <w:rPr>
          <w:rFonts w:ascii="TH Niramit AS" w:eastAsia="Angsana New" w:hAnsi="TH Niramit AS" w:cs="TH Niramit AS"/>
          <w:sz w:val="32"/>
          <w:szCs w:val="32"/>
        </w:rPr>
        <w:t xml:space="preserve">       </w:t>
      </w:r>
      <w:r w:rsidR="005855E5" w:rsidRPr="007668B7">
        <w:rPr>
          <w:rFonts w:ascii="TH Niramit AS" w:eastAsia="Angsana New" w:hAnsi="TH Niramit AS" w:cs="TH Niramit AS"/>
          <w:sz w:val="32"/>
          <w:szCs w:val="32"/>
          <w:cs/>
        </w:rPr>
        <w:t>คิดเป็นร้อยละ</w:t>
      </w:r>
      <w:r w:rsidR="005855E5" w:rsidRPr="007668B7">
        <w:rPr>
          <w:rFonts w:ascii="TH Niramit AS" w:eastAsia="Angsana New" w:hAnsi="TH Niramit AS" w:cs="TH Niramit AS"/>
          <w:sz w:val="32"/>
          <w:szCs w:val="32"/>
          <w:cs/>
        </w:rPr>
        <w:tab/>
        <w:t>66.60</w:t>
      </w:r>
    </w:p>
    <w:p w14:paraId="3ACC3B77" w14:textId="42F17628" w:rsidR="005855E5" w:rsidRPr="007668B7" w:rsidRDefault="007668B7" w:rsidP="00064FFB">
      <w:pPr>
        <w:tabs>
          <w:tab w:val="left" w:pos="4678"/>
          <w:tab w:val="left" w:pos="4962"/>
          <w:tab w:val="left" w:pos="6663"/>
          <w:tab w:val="left" w:pos="7230"/>
          <w:tab w:val="left" w:pos="8080"/>
        </w:tabs>
        <w:ind w:left="851" w:hanging="284"/>
        <w:rPr>
          <w:rFonts w:ascii="TH Niramit AS" w:hAnsi="TH Niramit AS" w:cs="TH Niramit AS"/>
          <w:sz w:val="32"/>
          <w:szCs w:val="32"/>
        </w:rPr>
      </w:pPr>
      <w:r>
        <w:rPr>
          <w:rFonts w:ascii="TH Niramit AS" w:eastAsia="Angsana New" w:hAnsi="TH Niramit AS" w:cs="TH Niramit AS"/>
          <w:sz w:val="32"/>
          <w:szCs w:val="32"/>
          <w:cs/>
        </w:rPr>
        <w:t>3</w:t>
      </w:r>
      <w:r w:rsidR="005855E5" w:rsidRPr="007668B7">
        <w:rPr>
          <w:rFonts w:ascii="TH Niramit AS" w:eastAsia="Angsana New" w:hAnsi="TH Niramit AS" w:cs="TH Niramit AS"/>
          <w:sz w:val="32"/>
          <w:szCs w:val="32"/>
        </w:rPr>
        <w:t xml:space="preserve">. </w:t>
      </w:r>
      <w:r w:rsidR="005855E5" w:rsidRPr="007668B7">
        <w:rPr>
          <w:rFonts w:ascii="TH Niramit AS" w:eastAsia="Angsana New" w:hAnsi="TH Niramit AS" w:cs="TH Niramit AS"/>
          <w:sz w:val="32"/>
          <w:szCs w:val="32"/>
          <w:cs/>
        </w:rPr>
        <w:t>จำนวนบัตรผู้ไม่มาใช้สิทธิเลือกตั้ง      จำนวน   2,107   บัตร     คิดเป็นร้อยละ     33.40</w:t>
      </w:r>
    </w:p>
    <w:p w14:paraId="4812251D" w14:textId="1CA595F1" w:rsidR="005855E5" w:rsidRPr="007668B7" w:rsidRDefault="007668B7" w:rsidP="005855E5">
      <w:pPr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>3</w:t>
      </w:r>
      <w:r w:rsidR="005855E5" w:rsidRPr="007668B7">
        <w:rPr>
          <w:rFonts w:ascii="TH Niramit AS" w:hAnsi="TH Niramit AS" w:cs="TH Niramit AS"/>
          <w:b/>
          <w:bCs/>
          <w:sz w:val="32"/>
          <w:szCs w:val="32"/>
          <w:cs/>
        </w:rPr>
        <w:t>.ประชากร</w:t>
      </w:r>
    </w:p>
    <w:p w14:paraId="7B269E0D" w14:textId="70FC2216" w:rsidR="005855E5" w:rsidRPr="007668B7" w:rsidRDefault="005855E5" w:rsidP="005855E5">
      <w:pPr>
        <w:rPr>
          <w:rFonts w:ascii="TH Niramit AS" w:hAnsi="TH Niramit AS" w:cs="TH Niramit AS"/>
          <w:b/>
          <w:bCs/>
          <w:sz w:val="32"/>
          <w:szCs w:val="32"/>
          <w:cs/>
        </w:rPr>
      </w:pPr>
      <w:r w:rsidRPr="007668B7">
        <w:rPr>
          <w:rFonts w:ascii="TH Niramit AS" w:hAnsi="TH Niramit AS" w:cs="TH Niramit AS"/>
          <w:b/>
          <w:bCs/>
          <w:sz w:val="32"/>
          <w:szCs w:val="32"/>
        </w:rPr>
        <w:tab/>
      </w:r>
      <w:r w:rsidR="007668B7">
        <w:rPr>
          <w:rFonts w:ascii="TH Niramit AS" w:hAnsi="TH Niramit AS" w:cs="TH Niramit AS"/>
          <w:b/>
          <w:bCs/>
          <w:sz w:val="32"/>
          <w:szCs w:val="32"/>
          <w:cs/>
        </w:rPr>
        <w:t>3.</w:t>
      </w:r>
      <w:r w:rsidR="007668B7">
        <w:rPr>
          <w:rFonts w:ascii="TH Niramit AS" w:hAnsi="TH Niramit AS" w:cs="TH Niramit AS" w:hint="cs"/>
          <w:b/>
          <w:bCs/>
          <w:sz w:val="32"/>
          <w:szCs w:val="32"/>
          <w:cs/>
        </w:rPr>
        <w:t>1</w:t>
      </w: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 xml:space="preserve"> ข้อมูลเกี่ยวกับประชากร</w:t>
      </w:r>
    </w:p>
    <w:p w14:paraId="138A54BB" w14:textId="77777777" w:rsidR="005855E5" w:rsidRPr="007668B7" w:rsidRDefault="005855E5" w:rsidP="005855E5">
      <w:pPr>
        <w:ind w:left="42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</w:rPr>
        <w:t xml:space="preserve">    </w:t>
      </w:r>
      <w:r w:rsidRPr="007668B7">
        <w:rPr>
          <w:rFonts w:ascii="TH Niramit AS" w:hAnsi="TH Niramit AS" w:cs="TH Niramit AS"/>
          <w:sz w:val="32"/>
          <w:szCs w:val="32"/>
          <w:cs/>
        </w:rPr>
        <w:t xml:space="preserve">  ตำบลนาหนองทุ่ม  มีครัวเรือนทั้งหมด   </w:t>
      </w:r>
      <w:r w:rsidRPr="007668B7">
        <w:rPr>
          <w:rFonts w:ascii="TH Niramit AS" w:hAnsi="TH Niramit AS" w:cs="TH Niramit AS"/>
          <w:sz w:val="32"/>
          <w:szCs w:val="32"/>
          <w:cs/>
          <w:lang w:val="th-TH"/>
        </w:rPr>
        <w:t>2,957</w:t>
      </w:r>
      <w:r w:rsidRPr="007668B7">
        <w:rPr>
          <w:rFonts w:ascii="TH Niramit AS" w:hAnsi="TH Niramit AS" w:cs="TH Niramit AS"/>
          <w:sz w:val="32"/>
          <w:szCs w:val="32"/>
          <w:cs/>
        </w:rPr>
        <w:t xml:space="preserve">  ครัวเรือน มีประชากรทั้งสิ้น    </w:t>
      </w:r>
      <w:r w:rsidRPr="007668B7">
        <w:rPr>
          <w:rFonts w:ascii="TH Niramit AS" w:hAnsi="TH Niramit AS" w:cs="TH Niramit AS"/>
          <w:sz w:val="32"/>
          <w:szCs w:val="32"/>
          <w:cs/>
          <w:lang w:val="th-TH"/>
        </w:rPr>
        <w:t>7,944</w:t>
      </w:r>
      <w:r w:rsidRPr="007668B7">
        <w:rPr>
          <w:rFonts w:ascii="TH Niramit AS" w:hAnsi="TH Niramit AS" w:cs="TH Niramit AS"/>
          <w:sz w:val="32"/>
          <w:szCs w:val="32"/>
        </w:rPr>
        <w:t xml:space="preserve">  </w:t>
      </w:r>
      <w:r w:rsidRPr="007668B7">
        <w:rPr>
          <w:rFonts w:ascii="TH Niramit AS" w:hAnsi="TH Niramit AS" w:cs="TH Niramit AS"/>
          <w:sz w:val="32"/>
          <w:szCs w:val="32"/>
          <w:cs/>
        </w:rPr>
        <w:t xml:space="preserve">คน  แยกเป็น   ชาย    </w:t>
      </w:r>
      <w:r w:rsidRPr="007668B7">
        <w:rPr>
          <w:rFonts w:ascii="TH Niramit AS" w:hAnsi="TH Niramit AS" w:cs="TH Niramit AS"/>
          <w:sz w:val="32"/>
          <w:szCs w:val="32"/>
          <w:cs/>
          <w:lang w:val="th-TH"/>
        </w:rPr>
        <w:t>3,972</w:t>
      </w:r>
      <w:r w:rsidRPr="007668B7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 xml:space="preserve"> </w:t>
      </w:r>
      <w:r w:rsidRPr="007668B7">
        <w:rPr>
          <w:rFonts w:ascii="TH Niramit AS" w:hAnsi="TH Niramit AS" w:cs="TH Niramit AS"/>
          <w:sz w:val="32"/>
          <w:szCs w:val="32"/>
          <w:cs/>
        </w:rPr>
        <w:t xml:space="preserve">คน หญิง </w:t>
      </w:r>
      <w:r w:rsidRPr="007668B7">
        <w:rPr>
          <w:rFonts w:ascii="TH Niramit AS" w:hAnsi="TH Niramit AS" w:cs="TH Niramit AS"/>
          <w:sz w:val="32"/>
          <w:szCs w:val="32"/>
          <w:cs/>
          <w:lang w:val="th-TH"/>
        </w:rPr>
        <w:t>3,972</w:t>
      </w:r>
      <w:r w:rsidRPr="007668B7">
        <w:rPr>
          <w:rFonts w:ascii="TH Niramit AS" w:hAnsi="TH Niramit AS" w:cs="TH Niramit AS"/>
          <w:sz w:val="32"/>
          <w:szCs w:val="32"/>
          <w:cs/>
        </w:rPr>
        <w:t xml:space="preserve"> คน</w:t>
      </w:r>
    </w:p>
    <w:p w14:paraId="3CE15516" w14:textId="77777777" w:rsidR="005855E5" w:rsidRPr="007668B7" w:rsidRDefault="005855E5" w:rsidP="005855E5">
      <w:pPr>
        <w:ind w:left="72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 xml:space="preserve">-   แยกเป็นจำนวนหมู่บ้านในเขตองค์การบริหารส่วนตำบลเต็มหมู่บ้าน  </w:t>
      </w:r>
      <w:r w:rsidRPr="007668B7">
        <w:rPr>
          <w:rFonts w:ascii="TH Niramit AS" w:hAnsi="TH Niramit AS" w:cs="TH Niramit AS"/>
          <w:sz w:val="32"/>
          <w:szCs w:val="32"/>
        </w:rPr>
        <w:t>9</w:t>
      </w:r>
      <w:r w:rsidRPr="007668B7">
        <w:rPr>
          <w:rFonts w:ascii="TH Niramit AS" w:hAnsi="TH Niramit AS" w:cs="TH Niramit AS"/>
          <w:sz w:val="32"/>
          <w:szCs w:val="32"/>
          <w:cs/>
        </w:rPr>
        <w:t xml:space="preserve">  หมู่บ้าน   ได้แก่  </w:t>
      </w:r>
    </w:p>
    <w:p w14:paraId="2B8A0DF3" w14:textId="77777777" w:rsidR="005855E5" w:rsidRPr="007668B7" w:rsidRDefault="005855E5" w:rsidP="005855E5">
      <w:pPr>
        <w:ind w:left="72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 xml:space="preserve">หมู่ที่ </w:t>
      </w:r>
      <w:r w:rsidRPr="007668B7">
        <w:rPr>
          <w:rFonts w:ascii="TH Niramit AS" w:hAnsi="TH Niramit AS" w:cs="TH Niramit AS"/>
          <w:sz w:val="32"/>
          <w:szCs w:val="32"/>
        </w:rPr>
        <w:t xml:space="preserve"> 1,2,4,5,6,8,15,18</w:t>
      </w:r>
      <w:r w:rsidRPr="007668B7">
        <w:rPr>
          <w:rFonts w:ascii="TH Niramit AS" w:hAnsi="TH Niramit AS" w:cs="TH Niramit AS"/>
          <w:sz w:val="32"/>
          <w:szCs w:val="32"/>
          <w:cs/>
        </w:rPr>
        <w:t xml:space="preserve">  และ </w:t>
      </w:r>
      <w:r w:rsidRPr="007668B7">
        <w:rPr>
          <w:rFonts w:ascii="TH Niramit AS" w:hAnsi="TH Niramit AS" w:cs="TH Niramit AS"/>
          <w:sz w:val="32"/>
          <w:szCs w:val="32"/>
        </w:rPr>
        <w:t>19</w:t>
      </w:r>
    </w:p>
    <w:p w14:paraId="6A45FEC3" w14:textId="77777777" w:rsidR="005855E5" w:rsidRPr="007668B7" w:rsidRDefault="005855E5" w:rsidP="005855E5">
      <w:pPr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</w:rPr>
        <w:t xml:space="preserve">           -  </w:t>
      </w:r>
      <w:r w:rsidRPr="007668B7">
        <w:rPr>
          <w:rFonts w:ascii="TH Niramit AS" w:hAnsi="TH Niramit AS" w:cs="TH Niramit AS"/>
          <w:sz w:val="32"/>
          <w:szCs w:val="32"/>
          <w:cs/>
        </w:rPr>
        <w:t xml:space="preserve">จำนวนหมู่บ้านในเขตองค์การบริหารส่วนตำบลบางส่วน  </w:t>
      </w:r>
      <w:r w:rsidRPr="007668B7">
        <w:rPr>
          <w:rFonts w:ascii="TH Niramit AS" w:hAnsi="TH Niramit AS" w:cs="TH Niramit AS"/>
          <w:sz w:val="32"/>
          <w:szCs w:val="32"/>
        </w:rPr>
        <w:t>10</w:t>
      </w:r>
      <w:r w:rsidRPr="007668B7">
        <w:rPr>
          <w:rFonts w:ascii="TH Niramit AS" w:hAnsi="TH Niramit AS" w:cs="TH Niramit AS"/>
          <w:sz w:val="32"/>
          <w:szCs w:val="32"/>
          <w:cs/>
        </w:rPr>
        <w:t xml:space="preserve">  หมู่บ้าน  ได้แก่  </w:t>
      </w:r>
    </w:p>
    <w:p w14:paraId="073711B9" w14:textId="0A401264" w:rsidR="005855E5" w:rsidRPr="007668B7" w:rsidRDefault="005855E5" w:rsidP="00064FFB">
      <w:pPr>
        <w:ind w:firstLine="72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 xml:space="preserve">หมู่ที่  </w:t>
      </w:r>
      <w:r w:rsidRPr="007668B7">
        <w:rPr>
          <w:rFonts w:ascii="TH Niramit AS" w:hAnsi="TH Niramit AS" w:cs="TH Niramit AS"/>
          <w:sz w:val="32"/>
          <w:szCs w:val="32"/>
        </w:rPr>
        <w:t>3,7,9,10,11,12,13,14,16</w:t>
      </w:r>
      <w:r w:rsidRPr="007668B7">
        <w:rPr>
          <w:rFonts w:ascii="TH Niramit AS" w:hAnsi="TH Niramit AS" w:cs="TH Niramit AS"/>
          <w:sz w:val="32"/>
          <w:szCs w:val="32"/>
          <w:cs/>
        </w:rPr>
        <w:t xml:space="preserve">และ </w:t>
      </w:r>
      <w:r w:rsidRPr="007668B7">
        <w:rPr>
          <w:rFonts w:ascii="TH Niramit AS" w:hAnsi="TH Niramit AS" w:cs="TH Niramit AS"/>
          <w:sz w:val="32"/>
          <w:szCs w:val="32"/>
        </w:rPr>
        <w:t>17</w:t>
      </w:r>
    </w:p>
    <w:p w14:paraId="570E3FDF" w14:textId="77777777" w:rsidR="00064FFB" w:rsidRPr="007668B7" w:rsidRDefault="00064FFB" w:rsidP="00064FFB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58B53B08" w14:textId="77777777" w:rsidR="00064FFB" w:rsidRPr="007668B7" w:rsidRDefault="00064FFB" w:rsidP="00064FFB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3BA686C3" w14:textId="77777777" w:rsidR="00064FFB" w:rsidRPr="007668B7" w:rsidRDefault="00064FFB" w:rsidP="00064FFB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7E8CAD0B" w14:textId="77777777" w:rsidR="00064FFB" w:rsidRPr="007668B7" w:rsidRDefault="00064FFB" w:rsidP="00064FFB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75D786C3" w14:textId="77777777" w:rsidR="00064FFB" w:rsidRPr="007668B7" w:rsidRDefault="00064FFB" w:rsidP="00064FFB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6859EC23" w14:textId="77777777" w:rsidR="00064FFB" w:rsidRPr="007668B7" w:rsidRDefault="00064FFB" w:rsidP="00064FFB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5CC4D9F3" w14:textId="77777777" w:rsidR="00064FFB" w:rsidRPr="007668B7" w:rsidRDefault="00064FFB" w:rsidP="00064FFB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06EA13F3" w14:textId="77777777" w:rsidR="00064FFB" w:rsidRPr="007668B7" w:rsidRDefault="00064FFB" w:rsidP="00064FFB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5D0C0E7E" w14:textId="77777777" w:rsidR="00064FFB" w:rsidRPr="007668B7" w:rsidRDefault="00064FFB" w:rsidP="00064FFB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3294E0F9" w14:textId="77777777" w:rsidR="00064FFB" w:rsidRPr="007668B7" w:rsidRDefault="00064FFB" w:rsidP="00064FFB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14878B33" w14:textId="77777777" w:rsidR="00064FFB" w:rsidRPr="007668B7" w:rsidRDefault="00064FFB" w:rsidP="00064FFB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2EF3D5BB" w14:textId="77777777" w:rsidR="00064FFB" w:rsidRPr="007668B7" w:rsidRDefault="00064FFB" w:rsidP="00064FFB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5B5B353B" w14:textId="77777777" w:rsidR="00064FFB" w:rsidRPr="007668B7" w:rsidRDefault="00064FFB" w:rsidP="00064FFB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55161184" w14:textId="77777777" w:rsidR="00064FFB" w:rsidRPr="007668B7" w:rsidRDefault="00064FFB" w:rsidP="00064FFB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4AAAE32C" w14:textId="77777777" w:rsidR="00064FFB" w:rsidRPr="007668B7" w:rsidRDefault="00064FFB" w:rsidP="00064FFB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20BFA3CC" w14:textId="77777777" w:rsidR="00064FFB" w:rsidRPr="007668B7" w:rsidRDefault="00064FFB" w:rsidP="00064FFB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44168100" w14:textId="77777777" w:rsidR="00064FFB" w:rsidRPr="007668B7" w:rsidRDefault="00064FFB" w:rsidP="00064FFB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66AFA392" w14:textId="77777777" w:rsidR="005855E5" w:rsidRPr="007668B7" w:rsidRDefault="005855E5" w:rsidP="005855E5">
      <w:pPr>
        <w:ind w:left="885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จำนวนครัวเรือนและประชากรตำบลนาหนองทุ่ม</w:t>
      </w:r>
      <w:r w:rsidRPr="007668B7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(มิถุนายน 65)</w:t>
      </w:r>
    </w:p>
    <w:tbl>
      <w:tblPr>
        <w:tblW w:w="9236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2756"/>
        <w:gridCol w:w="1980"/>
        <w:gridCol w:w="1024"/>
        <w:gridCol w:w="1316"/>
        <w:gridCol w:w="1080"/>
      </w:tblGrid>
      <w:tr w:rsidR="005855E5" w:rsidRPr="007668B7" w14:paraId="09BCA990" w14:textId="77777777" w:rsidTr="00EA1A41">
        <w:trPr>
          <w:cantSplit/>
          <w:trHeight w:val="520"/>
        </w:trPr>
        <w:tc>
          <w:tcPr>
            <w:tcW w:w="1080" w:type="dxa"/>
            <w:vMerge w:val="restart"/>
          </w:tcPr>
          <w:p w14:paraId="7B230F2C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756" w:type="dxa"/>
            <w:vMerge w:val="restart"/>
          </w:tcPr>
          <w:p w14:paraId="0B0A03D9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ชื่อบ้าน</w:t>
            </w:r>
          </w:p>
        </w:tc>
        <w:tc>
          <w:tcPr>
            <w:tcW w:w="1980" w:type="dxa"/>
            <w:vMerge w:val="restart"/>
          </w:tcPr>
          <w:p w14:paraId="1A424EDC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จำนวนครัวเรือน</w:t>
            </w:r>
          </w:p>
        </w:tc>
        <w:tc>
          <w:tcPr>
            <w:tcW w:w="3420" w:type="dxa"/>
            <w:gridSpan w:val="3"/>
          </w:tcPr>
          <w:p w14:paraId="7CD81C25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จำนวนประชากร</w:t>
            </w:r>
          </w:p>
        </w:tc>
      </w:tr>
      <w:tr w:rsidR="005855E5" w:rsidRPr="007668B7" w14:paraId="7E28EB8C" w14:textId="77777777" w:rsidTr="00EA1A41">
        <w:trPr>
          <w:cantSplit/>
          <w:trHeight w:val="260"/>
        </w:trPr>
        <w:tc>
          <w:tcPr>
            <w:tcW w:w="1080" w:type="dxa"/>
            <w:vMerge/>
          </w:tcPr>
          <w:p w14:paraId="25C19F01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2756" w:type="dxa"/>
            <w:vMerge/>
          </w:tcPr>
          <w:p w14:paraId="0FFDAADB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vMerge/>
          </w:tcPr>
          <w:p w14:paraId="11903D99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024" w:type="dxa"/>
          </w:tcPr>
          <w:p w14:paraId="6597C63C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316" w:type="dxa"/>
          </w:tcPr>
          <w:p w14:paraId="0A9CD9B8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080" w:type="dxa"/>
          </w:tcPr>
          <w:p w14:paraId="3E592D3A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5855E5" w:rsidRPr="007668B7" w14:paraId="489B0BA7" w14:textId="77777777" w:rsidTr="00EA1A41">
        <w:trPr>
          <w:cantSplit/>
          <w:trHeight w:val="9772"/>
        </w:trPr>
        <w:tc>
          <w:tcPr>
            <w:tcW w:w="1080" w:type="dxa"/>
            <w:vMerge w:val="restart"/>
            <w:tcBorders>
              <w:bottom w:val="nil"/>
            </w:tcBorders>
          </w:tcPr>
          <w:p w14:paraId="02E16621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หมู่ 1</w:t>
            </w:r>
          </w:p>
          <w:p w14:paraId="1C17B4AA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หมู่ 2</w:t>
            </w:r>
          </w:p>
          <w:p w14:paraId="547AABD6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หมู่ 3</w:t>
            </w:r>
          </w:p>
          <w:p w14:paraId="011F0591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1E253078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13C12631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หมู่ 4</w:t>
            </w:r>
          </w:p>
          <w:p w14:paraId="73E2E66C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หมู่ 5</w:t>
            </w:r>
          </w:p>
          <w:p w14:paraId="62AEC3C4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หมู่ 6</w:t>
            </w:r>
          </w:p>
          <w:p w14:paraId="65992878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หมู่ 7</w:t>
            </w:r>
          </w:p>
          <w:p w14:paraId="3FB25D82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38BA1CDE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56F245EA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หมู่ 8</w:t>
            </w:r>
          </w:p>
          <w:p w14:paraId="277116F9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หมู่ 9</w:t>
            </w:r>
          </w:p>
          <w:p w14:paraId="388B16B0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4AF23BAC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49E8183D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หมู่ 10</w:t>
            </w:r>
          </w:p>
          <w:p w14:paraId="67F6C56F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01011509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2190A85A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หมู่ 11</w:t>
            </w:r>
          </w:p>
        </w:tc>
        <w:tc>
          <w:tcPr>
            <w:tcW w:w="2756" w:type="dxa"/>
            <w:tcBorders>
              <w:bottom w:val="nil"/>
            </w:tcBorders>
          </w:tcPr>
          <w:p w14:paraId="4597535F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บ้านโคกงาม</w:t>
            </w:r>
          </w:p>
          <w:p w14:paraId="59663E36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บ้านหนองรวก</w:t>
            </w:r>
          </w:p>
          <w:p w14:paraId="426D85EB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บ้านนาหนองทุ่ม</w:t>
            </w:r>
          </w:p>
          <w:p w14:paraId="7EB75C36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1. ในเขต </w:t>
            </w:r>
            <w:proofErr w:type="spellStart"/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.บางส่วน</w:t>
            </w:r>
          </w:p>
          <w:p w14:paraId="5B598DA2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2. ในเขตเทศบาล</w:t>
            </w:r>
          </w:p>
          <w:p w14:paraId="159B702C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บ้านนกเขาทอง</w:t>
            </w:r>
          </w:p>
          <w:p w14:paraId="072B062E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บ้านดงพอง</w:t>
            </w:r>
          </w:p>
          <w:p w14:paraId="1898BD0C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บ้านหนองไผ่ล้อม</w:t>
            </w:r>
          </w:p>
          <w:p w14:paraId="369940E3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บ้านนาแก</w:t>
            </w:r>
          </w:p>
          <w:p w14:paraId="305B21E7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1. ในเขต </w:t>
            </w:r>
            <w:proofErr w:type="spellStart"/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.บางส่วน</w:t>
            </w:r>
          </w:p>
          <w:p w14:paraId="333061CD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2. ในเขตเทศบาล</w:t>
            </w:r>
          </w:p>
          <w:p w14:paraId="6224C8DE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บ้านโคกล่าม</w:t>
            </w:r>
          </w:p>
          <w:p w14:paraId="383ACCDB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บ้านนาหนองทุ่มใต้</w:t>
            </w:r>
          </w:p>
          <w:p w14:paraId="42D1D017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1. ในเขต </w:t>
            </w:r>
            <w:proofErr w:type="spellStart"/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.บางส่วน</w:t>
            </w:r>
          </w:p>
          <w:p w14:paraId="0628D6BB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2. ในเขตเทศบาล</w:t>
            </w:r>
          </w:p>
          <w:p w14:paraId="67C26546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บ้านนาแกเหนือ</w:t>
            </w:r>
          </w:p>
          <w:p w14:paraId="27B4281D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1. ในเขต </w:t>
            </w:r>
            <w:proofErr w:type="spellStart"/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.บางส่วน</w:t>
            </w:r>
          </w:p>
          <w:p w14:paraId="4573B9C6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2. ในเขตเทศบาล</w:t>
            </w:r>
          </w:p>
          <w:p w14:paraId="03AAC796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บ้านนาหนองทุ่มกลาง</w:t>
            </w:r>
          </w:p>
          <w:p w14:paraId="49B77320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1. ในเขต </w:t>
            </w:r>
            <w:proofErr w:type="spellStart"/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.บางส่วน</w:t>
            </w:r>
          </w:p>
          <w:p w14:paraId="1DC85DDB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2. ในเขตเทศบาล</w:t>
            </w:r>
          </w:p>
          <w:p w14:paraId="2AC55C1F" w14:textId="77777777" w:rsidR="005855E5" w:rsidRPr="007668B7" w:rsidRDefault="005855E5" w:rsidP="00EA1A41">
            <w:pPr>
              <w:ind w:left="36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980" w:type="dxa"/>
            <w:tcBorders>
              <w:bottom w:val="nil"/>
            </w:tcBorders>
          </w:tcPr>
          <w:p w14:paraId="706BE8A0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284</w:t>
            </w:r>
          </w:p>
          <w:p w14:paraId="76C83A62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261</w:t>
            </w:r>
          </w:p>
          <w:p w14:paraId="7A74AFF8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698FAC5C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59</w:t>
            </w:r>
          </w:p>
          <w:p w14:paraId="47D43B95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 xml:space="preserve">          491</w:t>
            </w:r>
          </w:p>
          <w:p w14:paraId="33FEAE21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348</w:t>
            </w:r>
          </w:p>
          <w:p w14:paraId="4C6AEA26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142</w:t>
            </w:r>
          </w:p>
          <w:p w14:paraId="3CA59C8E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421</w:t>
            </w:r>
          </w:p>
          <w:p w14:paraId="3873CAE1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4D3AE4AB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130</w:t>
            </w:r>
          </w:p>
          <w:p w14:paraId="6763402C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409</w:t>
            </w:r>
          </w:p>
          <w:p w14:paraId="65A1BFD5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203</w:t>
            </w:r>
          </w:p>
          <w:p w14:paraId="09494525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5AEE4C18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17</w:t>
            </w:r>
          </w:p>
          <w:p w14:paraId="02EA22A5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330</w:t>
            </w:r>
          </w:p>
          <w:p w14:paraId="6B3FB2F6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05C168DB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127</w:t>
            </w:r>
          </w:p>
          <w:p w14:paraId="67E049BC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351</w:t>
            </w:r>
          </w:p>
          <w:p w14:paraId="2279A9A2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306D7AC1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40</w:t>
            </w:r>
          </w:p>
          <w:p w14:paraId="730AFBDA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309</w:t>
            </w:r>
          </w:p>
        </w:tc>
        <w:tc>
          <w:tcPr>
            <w:tcW w:w="1024" w:type="dxa"/>
            <w:tcBorders>
              <w:bottom w:val="nil"/>
            </w:tcBorders>
          </w:tcPr>
          <w:p w14:paraId="076CCDD0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494</w:t>
            </w:r>
          </w:p>
          <w:p w14:paraId="74206286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407</w:t>
            </w:r>
          </w:p>
          <w:p w14:paraId="1970B734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1430F792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47</w:t>
            </w:r>
          </w:p>
          <w:p w14:paraId="35965FED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757</w:t>
            </w:r>
          </w:p>
          <w:p w14:paraId="64EAD04D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493</w:t>
            </w:r>
          </w:p>
          <w:p w14:paraId="1F460592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226</w:t>
            </w:r>
          </w:p>
          <w:p w14:paraId="5C508595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712</w:t>
            </w:r>
          </w:p>
          <w:p w14:paraId="18219347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5B1BBEB8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76</w:t>
            </w:r>
          </w:p>
          <w:p w14:paraId="52706DF6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550</w:t>
            </w:r>
          </w:p>
          <w:p w14:paraId="3E375D65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338</w:t>
            </w:r>
          </w:p>
          <w:p w14:paraId="6D06BC29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366D743F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10</w:t>
            </w:r>
          </w:p>
          <w:p w14:paraId="20115866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516</w:t>
            </w:r>
          </w:p>
          <w:p w14:paraId="54790DC8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43128B7F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40</w:t>
            </w:r>
          </w:p>
          <w:p w14:paraId="397E58CF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560</w:t>
            </w:r>
          </w:p>
          <w:p w14:paraId="3F21D697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10322D15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55</w:t>
            </w:r>
          </w:p>
          <w:p w14:paraId="6FF84A61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436</w:t>
            </w:r>
          </w:p>
          <w:p w14:paraId="234A5D95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</w:tc>
        <w:tc>
          <w:tcPr>
            <w:tcW w:w="1316" w:type="dxa"/>
            <w:tcBorders>
              <w:bottom w:val="nil"/>
            </w:tcBorders>
          </w:tcPr>
          <w:p w14:paraId="76F4D7CB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482</w:t>
            </w:r>
          </w:p>
          <w:p w14:paraId="2A078F91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398</w:t>
            </w:r>
          </w:p>
          <w:p w14:paraId="7F1B7B39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5C5339D5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35</w:t>
            </w:r>
          </w:p>
          <w:p w14:paraId="7FDE9198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761</w:t>
            </w:r>
          </w:p>
          <w:p w14:paraId="18845FAB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501</w:t>
            </w:r>
          </w:p>
          <w:p w14:paraId="2956E8E2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206</w:t>
            </w:r>
          </w:p>
          <w:p w14:paraId="0630DDB4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747</w:t>
            </w:r>
          </w:p>
          <w:p w14:paraId="1BB5ED54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2D5E6611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79</w:t>
            </w:r>
          </w:p>
          <w:p w14:paraId="197E56A5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629</w:t>
            </w:r>
          </w:p>
          <w:p w14:paraId="1ECEC1D3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338</w:t>
            </w:r>
          </w:p>
          <w:p w14:paraId="7CEE72DF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62B9D031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</w:t>
            </w:r>
          </w:p>
          <w:p w14:paraId="0D74D952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583</w:t>
            </w:r>
          </w:p>
          <w:p w14:paraId="56C1D962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65BD6016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23</w:t>
            </w:r>
          </w:p>
          <w:p w14:paraId="2D1C23E1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643</w:t>
            </w:r>
          </w:p>
          <w:p w14:paraId="2B993A31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305A4045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56</w:t>
            </w:r>
          </w:p>
          <w:p w14:paraId="11606213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506</w:t>
            </w:r>
          </w:p>
          <w:p w14:paraId="399F1F8F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</w:tc>
        <w:tc>
          <w:tcPr>
            <w:tcW w:w="1080" w:type="dxa"/>
            <w:tcBorders>
              <w:bottom w:val="nil"/>
            </w:tcBorders>
          </w:tcPr>
          <w:p w14:paraId="288A94AE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976</w:t>
            </w:r>
          </w:p>
          <w:p w14:paraId="6776A7FB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805</w:t>
            </w:r>
          </w:p>
          <w:p w14:paraId="4E17410B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6D271C4F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82</w:t>
            </w:r>
          </w:p>
          <w:p w14:paraId="1075F053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1,518</w:t>
            </w:r>
          </w:p>
          <w:p w14:paraId="179149BE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994</w:t>
            </w:r>
          </w:p>
          <w:p w14:paraId="3BC6AA3B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432</w:t>
            </w:r>
          </w:p>
          <w:p w14:paraId="4F7D79B7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1,459</w:t>
            </w:r>
          </w:p>
          <w:p w14:paraId="1BB34AFB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48504F6E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155</w:t>
            </w:r>
          </w:p>
          <w:p w14:paraId="4C041D68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1,179</w:t>
            </w:r>
          </w:p>
          <w:p w14:paraId="54E8EE94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676</w:t>
            </w:r>
          </w:p>
          <w:p w14:paraId="07158EC4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6112B75D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18</w:t>
            </w:r>
          </w:p>
          <w:p w14:paraId="26115389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1,099</w:t>
            </w:r>
          </w:p>
          <w:p w14:paraId="01BE8611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0529DEBF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63</w:t>
            </w:r>
          </w:p>
          <w:p w14:paraId="3252EB14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1,203</w:t>
            </w:r>
          </w:p>
          <w:p w14:paraId="321136BF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596E1BD5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111</w:t>
            </w:r>
          </w:p>
          <w:p w14:paraId="702EA5C9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942</w:t>
            </w:r>
          </w:p>
        </w:tc>
      </w:tr>
      <w:tr w:rsidR="005855E5" w:rsidRPr="007668B7" w14:paraId="06D913D3" w14:textId="77777777" w:rsidTr="00EA1A41">
        <w:trPr>
          <w:cantSplit/>
          <w:trHeight w:val="70"/>
        </w:trPr>
        <w:tc>
          <w:tcPr>
            <w:tcW w:w="1080" w:type="dxa"/>
            <w:vMerge/>
            <w:tcBorders>
              <w:bottom w:val="single" w:sz="4" w:space="0" w:color="auto"/>
            </w:tcBorders>
          </w:tcPr>
          <w:p w14:paraId="7F1AD46A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14:paraId="4353E30A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nil"/>
            </w:tcBorders>
          </w:tcPr>
          <w:p w14:paraId="0439CC48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024" w:type="dxa"/>
            <w:tcBorders>
              <w:top w:val="nil"/>
            </w:tcBorders>
          </w:tcPr>
          <w:p w14:paraId="385E8ADF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316" w:type="dxa"/>
            <w:tcBorders>
              <w:top w:val="nil"/>
            </w:tcBorders>
          </w:tcPr>
          <w:p w14:paraId="1E026701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14:paraId="5D364A9B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</w:tbl>
    <w:p w14:paraId="50DA2E43" w14:textId="77777777" w:rsidR="005855E5" w:rsidRPr="007668B7" w:rsidRDefault="005855E5" w:rsidP="005855E5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5D2DAB69" w14:textId="77777777" w:rsidR="005855E5" w:rsidRPr="007668B7" w:rsidRDefault="005855E5" w:rsidP="005855E5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3C15CAA3" w14:textId="77777777" w:rsidR="005855E5" w:rsidRPr="007668B7" w:rsidRDefault="005855E5" w:rsidP="005855E5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2B0BB3D8" w14:textId="77777777" w:rsidR="005855E5" w:rsidRPr="007668B7" w:rsidRDefault="005855E5" w:rsidP="005855E5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7AFF3D22" w14:textId="77777777" w:rsidR="005855E5" w:rsidRPr="007668B7" w:rsidRDefault="005855E5" w:rsidP="005855E5">
      <w:pPr>
        <w:rPr>
          <w:rFonts w:ascii="TH Niramit AS" w:hAnsi="TH Niramit AS" w:cs="TH Niramit AS"/>
          <w:b/>
          <w:bCs/>
          <w:sz w:val="32"/>
          <w:szCs w:val="32"/>
        </w:rPr>
      </w:pPr>
    </w:p>
    <w:tbl>
      <w:tblPr>
        <w:tblW w:w="900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2700"/>
        <w:gridCol w:w="1800"/>
        <w:gridCol w:w="1100"/>
        <w:gridCol w:w="1080"/>
        <w:gridCol w:w="1240"/>
      </w:tblGrid>
      <w:tr w:rsidR="005855E5" w:rsidRPr="007668B7" w14:paraId="1490510F" w14:textId="77777777" w:rsidTr="00EA1A41">
        <w:trPr>
          <w:cantSplit/>
          <w:trHeight w:val="280"/>
        </w:trPr>
        <w:tc>
          <w:tcPr>
            <w:tcW w:w="1080" w:type="dxa"/>
            <w:vMerge w:val="restart"/>
          </w:tcPr>
          <w:p w14:paraId="2CD92F1F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lastRenderedPageBreak/>
              <w:t>หมู่ที่</w:t>
            </w:r>
          </w:p>
        </w:tc>
        <w:tc>
          <w:tcPr>
            <w:tcW w:w="2700" w:type="dxa"/>
            <w:vMerge w:val="restart"/>
          </w:tcPr>
          <w:p w14:paraId="22F19626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ชื่อบ้าน</w:t>
            </w:r>
          </w:p>
        </w:tc>
        <w:tc>
          <w:tcPr>
            <w:tcW w:w="1800" w:type="dxa"/>
            <w:vMerge w:val="restart"/>
          </w:tcPr>
          <w:p w14:paraId="2919FA23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จำนวนครัวเรือน</w:t>
            </w:r>
          </w:p>
        </w:tc>
        <w:tc>
          <w:tcPr>
            <w:tcW w:w="3420" w:type="dxa"/>
            <w:gridSpan w:val="3"/>
          </w:tcPr>
          <w:p w14:paraId="649DCB62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จำนวนประชากร</w:t>
            </w:r>
          </w:p>
        </w:tc>
      </w:tr>
      <w:tr w:rsidR="005855E5" w:rsidRPr="007668B7" w14:paraId="76387F9C" w14:textId="77777777" w:rsidTr="00EA1A41">
        <w:trPr>
          <w:cantSplit/>
          <w:trHeight w:val="440"/>
        </w:trPr>
        <w:tc>
          <w:tcPr>
            <w:tcW w:w="1080" w:type="dxa"/>
            <w:vMerge/>
          </w:tcPr>
          <w:p w14:paraId="7F8279D9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700" w:type="dxa"/>
            <w:vMerge/>
          </w:tcPr>
          <w:p w14:paraId="4B896C06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800" w:type="dxa"/>
            <w:vMerge/>
          </w:tcPr>
          <w:p w14:paraId="7201F51F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100" w:type="dxa"/>
          </w:tcPr>
          <w:p w14:paraId="5025A963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ชาย</w:t>
            </w:r>
          </w:p>
        </w:tc>
        <w:tc>
          <w:tcPr>
            <w:tcW w:w="1080" w:type="dxa"/>
          </w:tcPr>
          <w:p w14:paraId="4FE01002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หญิง</w:t>
            </w:r>
          </w:p>
        </w:tc>
        <w:tc>
          <w:tcPr>
            <w:tcW w:w="1240" w:type="dxa"/>
          </w:tcPr>
          <w:p w14:paraId="61D2FCC8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รวม</w:t>
            </w:r>
          </w:p>
        </w:tc>
      </w:tr>
      <w:tr w:rsidR="005855E5" w:rsidRPr="007668B7" w14:paraId="262CE2F3" w14:textId="77777777" w:rsidTr="00EA1A41">
        <w:trPr>
          <w:cantSplit/>
          <w:trHeight w:val="9266"/>
        </w:trPr>
        <w:tc>
          <w:tcPr>
            <w:tcW w:w="1080" w:type="dxa"/>
            <w:vMerge w:val="restart"/>
          </w:tcPr>
          <w:p w14:paraId="708486A5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หมู่ 12</w:t>
            </w:r>
          </w:p>
          <w:p w14:paraId="272E5543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3789C5C7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3B754659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 </w:t>
            </w:r>
            <w:r w:rsidRPr="007668B7">
              <w:rPr>
                <w:rFonts w:ascii="TH Niramit AS" w:hAnsi="TH Niramit AS" w:cs="TH Niramit AS"/>
                <w:sz w:val="32"/>
                <w:szCs w:val="32"/>
              </w:rPr>
              <w:t>13</w:t>
            </w:r>
          </w:p>
          <w:p w14:paraId="1D18A31E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5536871F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27EA8635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  </w:t>
            </w:r>
            <w:r w:rsidRPr="007668B7">
              <w:rPr>
                <w:rFonts w:ascii="TH Niramit AS" w:hAnsi="TH Niramit AS" w:cs="TH Niramit AS"/>
                <w:sz w:val="32"/>
                <w:szCs w:val="32"/>
              </w:rPr>
              <w:t>14</w:t>
            </w:r>
          </w:p>
          <w:p w14:paraId="6B2B5FD7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7A08AAF8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3993F3A4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 </w:t>
            </w:r>
            <w:r w:rsidRPr="007668B7">
              <w:rPr>
                <w:rFonts w:ascii="TH Niramit AS" w:hAnsi="TH Niramit AS" w:cs="TH Niramit AS"/>
                <w:sz w:val="32"/>
                <w:szCs w:val="32"/>
              </w:rPr>
              <w:t>15</w:t>
            </w:r>
          </w:p>
          <w:p w14:paraId="7BF6A4AE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 </w:t>
            </w:r>
            <w:r w:rsidRPr="007668B7">
              <w:rPr>
                <w:rFonts w:ascii="TH Niramit AS" w:hAnsi="TH Niramit AS" w:cs="TH Niramit AS"/>
                <w:sz w:val="32"/>
                <w:szCs w:val="32"/>
              </w:rPr>
              <w:t>16</w:t>
            </w:r>
          </w:p>
          <w:p w14:paraId="401899B4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0ACD56DA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02898F1D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 </w:t>
            </w:r>
            <w:r w:rsidRPr="007668B7">
              <w:rPr>
                <w:rFonts w:ascii="TH Niramit AS" w:hAnsi="TH Niramit AS" w:cs="TH Niramit AS"/>
                <w:sz w:val="32"/>
                <w:szCs w:val="32"/>
              </w:rPr>
              <w:t>17</w:t>
            </w:r>
          </w:p>
          <w:p w14:paraId="7243FB90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3516ADB7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42130D56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  </w:t>
            </w:r>
            <w:r w:rsidRPr="007668B7">
              <w:rPr>
                <w:rFonts w:ascii="TH Niramit AS" w:hAnsi="TH Niramit AS" w:cs="TH Niramit AS"/>
                <w:sz w:val="32"/>
                <w:szCs w:val="32"/>
              </w:rPr>
              <w:t>18</w:t>
            </w:r>
          </w:p>
          <w:p w14:paraId="6FF37D7F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  </w:t>
            </w:r>
            <w:r w:rsidRPr="007668B7">
              <w:rPr>
                <w:rFonts w:ascii="TH Niramit AS" w:hAnsi="TH Niramit AS" w:cs="TH Niramit AS"/>
                <w:sz w:val="32"/>
                <w:szCs w:val="32"/>
              </w:rPr>
              <w:t>19</w:t>
            </w:r>
          </w:p>
        </w:tc>
        <w:tc>
          <w:tcPr>
            <w:tcW w:w="2700" w:type="dxa"/>
            <w:tcBorders>
              <w:bottom w:val="single" w:sz="4" w:space="0" w:color="666699"/>
            </w:tcBorders>
          </w:tcPr>
          <w:p w14:paraId="6B22687F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บ้านโนนสง่า</w:t>
            </w:r>
          </w:p>
          <w:p w14:paraId="220FB79D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1.ในเขต </w:t>
            </w:r>
            <w:proofErr w:type="spellStart"/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.บางส่วน</w:t>
            </w:r>
          </w:p>
          <w:p w14:paraId="5003D607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2.ในเขตเทศบาล</w:t>
            </w:r>
          </w:p>
          <w:p w14:paraId="3E36BC22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บ้านนาแกใต้</w:t>
            </w:r>
          </w:p>
          <w:p w14:paraId="54DC4C47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1.ในเขต </w:t>
            </w:r>
            <w:proofErr w:type="spellStart"/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.บางส่วน</w:t>
            </w:r>
          </w:p>
          <w:p w14:paraId="22671729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2.ในเขตเทศบาล</w:t>
            </w:r>
          </w:p>
          <w:p w14:paraId="67F051CA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บ้านโนนรัง</w:t>
            </w:r>
          </w:p>
          <w:p w14:paraId="097EA0AE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1.ในเขต </w:t>
            </w:r>
            <w:proofErr w:type="spellStart"/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.บางส่วน</w:t>
            </w:r>
          </w:p>
          <w:p w14:paraId="59E6F512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2.ในเขตเทศบาล</w:t>
            </w:r>
          </w:p>
          <w:p w14:paraId="0C54A6C8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บ้านนาล้อม </w:t>
            </w:r>
          </w:p>
          <w:p w14:paraId="268F0812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บ้านนาแกศรีสวัสดิ์</w:t>
            </w:r>
          </w:p>
          <w:p w14:paraId="583563F8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1.ในเขต </w:t>
            </w:r>
            <w:proofErr w:type="spellStart"/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.บางส่วน</w:t>
            </w:r>
          </w:p>
          <w:p w14:paraId="1348FB3C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2.ในเขตเทศบาล</w:t>
            </w:r>
          </w:p>
          <w:p w14:paraId="71DAF3FA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บ้านนาแกท่าขอนยูง</w:t>
            </w:r>
          </w:p>
          <w:p w14:paraId="77CEAD16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1.ในเขต </w:t>
            </w:r>
            <w:proofErr w:type="spellStart"/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.บางส่วน</w:t>
            </w:r>
          </w:p>
          <w:p w14:paraId="4ED31B27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2.ในเขตเทศบาล</w:t>
            </w:r>
          </w:p>
          <w:p w14:paraId="13C5923E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บ้านหนองรวกพัฒนา</w:t>
            </w:r>
          </w:p>
          <w:p w14:paraId="1D881DA8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บ้านโคกล่ามพัฒนา</w:t>
            </w:r>
          </w:p>
        </w:tc>
        <w:tc>
          <w:tcPr>
            <w:tcW w:w="1800" w:type="dxa"/>
            <w:tcBorders>
              <w:bottom w:val="single" w:sz="4" w:space="0" w:color="666699"/>
            </w:tcBorders>
          </w:tcPr>
          <w:p w14:paraId="09E6744D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69085F46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62</w:t>
            </w:r>
          </w:p>
          <w:p w14:paraId="013BEE34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202</w:t>
            </w:r>
          </w:p>
          <w:p w14:paraId="732DF856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459CE4F8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105</w:t>
            </w:r>
          </w:p>
          <w:p w14:paraId="2F08C880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259</w:t>
            </w:r>
          </w:p>
          <w:p w14:paraId="7F009822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54D9550C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20</w:t>
            </w:r>
          </w:p>
          <w:p w14:paraId="30A0A193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572</w:t>
            </w:r>
          </w:p>
          <w:p w14:paraId="1D6353AE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118</w:t>
            </w:r>
          </w:p>
          <w:p w14:paraId="068DF46F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0EE6FEF9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81</w:t>
            </w:r>
          </w:p>
          <w:p w14:paraId="4ED05638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168</w:t>
            </w:r>
          </w:p>
          <w:p w14:paraId="2988924A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7760E298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70</w:t>
            </w:r>
          </w:p>
          <w:p w14:paraId="5AE1C685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243</w:t>
            </w:r>
          </w:p>
          <w:p w14:paraId="2289CC56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275</w:t>
            </w:r>
          </w:p>
          <w:p w14:paraId="1B70C7ED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194</w:t>
            </w:r>
          </w:p>
          <w:p w14:paraId="50B289EA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</w:tc>
        <w:tc>
          <w:tcPr>
            <w:tcW w:w="1100" w:type="dxa"/>
            <w:tcBorders>
              <w:bottom w:val="single" w:sz="4" w:space="0" w:color="666699"/>
            </w:tcBorders>
          </w:tcPr>
          <w:p w14:paraId="6C61C666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7E052293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45</w:t>
            </w:r>
          </w:p>
          <w:p w14:paraId="260C546B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369</w:t>
            </w:r>
          </w:p>
          <w:p w14:paraId="420F5FD1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62DBB1AF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36</w:t>
            </w:r>
          </w:p>
          <w:p w14:paraId="213C81D5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464</w:t>
            </w:r>
          </w:p>
          <w:p w14:paraId="294D9A81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212CFD57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15</w:t>
            </w:r>
          </w:p>
          <w:p w14:paraId="55FFA81A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786</w:t>
            </w:r>
          </w:p>
          <w:p w14:paraId="4BE0E1CF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193</w:t>
            </w:r>
          </w:p>
          <w:p w14:paraId="0D439F6A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7647577B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19</w:t>
            </w:r>
          </w:p>
          <w:p w14:paraId="29F40FCF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297</w:t>
            </w:r>
          </w:p>
          <w:p w14:paraId="130F3113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48DA5435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22</w:t>
            </w:r>
          </w:p>
          <w:p w14:paraId="7ADD58D5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441</w:t>
            </w:r>
          </w:p>
          <w:p w14:paraId="18A5CC95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443</w:t>
            </w:r>
          </w:p>
          <w:p w14:paraId="2BA62481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301</w:t>
            </w:r>
          </w:p>
          <w:p w14:paraId="1FD3416E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</w:tc>
        <w:tc>
          <w:tcPr>
            <w:tcW w:w="1080" w:type="dxa"/>
            <w:tcBorders>
              <w:bottom w:val="single" w:sz="4" w:space="0" w:color="666699"/>
            </w:tcBorders>
          </w:tcPr>
          <w:p w14:paraId="0681E744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4091C810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38</w:t>
            </w:r>
          </w:p>
          <w:p w14:paraId="33B4D5AB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352</w:t>
            </w:r>
          </w:p>
          <w:p w14:paraId="3B75E261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347A743D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39</w:t>
            </w:r>
          </w:p>
          <w:p w14:paraId="58CA0932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186</w:t>
            </w:r>
          </w:p>
          <w:p w14:paraId="59CFB67A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10985511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17</w:t>
            </w:r>
          </w:p>
          <w:p w14:paraId="3F04327C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819</w:t>
            </w:r>
          </w:p>
          <w:p w14:paraId="1F119990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186</w:t>
            </w:r>
          </w:p>
          <w:p w14:paraId="013CECFA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195BE71F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23</w:t>
            </w:r>
          </w:p>
          <w:p w14:paraId="75BE61DB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307</w:t>
            </w:r>
          </w:p>
          <w:p w14:paraId="23BD12D9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2788C981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22</w:t>
            </w:r>
          </w:p>
          <w:p w14:paraId="45A715F5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481</w:t>
            </w:r>
          </w:p>
          <w:p w14:paraId="36022568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456</w:t>
            </w:r>
          </w:p>
          <w:p w14:paraId="0B61D29D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318</w:t>
            </w:r>
          </w:p>
        </w:tc>
        <w:tc>
          <w:tcPr>
            <w:tcW w:w="1240" w:type="dxa"/>
            <w:tcBorders>
              <w:bottom w:val="single" w:sz="4" w:space="0" w:color="666699"/>
            </w:tcBorders>
          </w:tcPr>
          <w:p w14:paraId="42D97D9E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2CB4F329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83</w:t>
            </w:r>
          </w:p>
          <w:p w14:paraId="34E140CA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721</w:t>
            </w:r>
          </w:p>
          <w:p w14:paraId="407F5781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704CCCB2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75</w:t>
            </w:r>
          </w:p>
          <w:p w14:paraId="4D55CAE4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650</w:t>
            </w:r>
          </w:p>
          <w:p w14:paraId="6F555AFA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389013F8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32</w:t>
            </w:r>
          </w:p>
          <w:p w14:paraId="0A5AE158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1,605</w:t>
            </w:r>
          </w:p>
          <w:p w14:paraId="5B83B50C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379</w:t>
            </w:r>
          </w:p>
          <w:p w14:paraId="66C58385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42537050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42</w:t>
            </w:r>
          </w:p>
          <w:p w14:paraId="16089597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327</w:t>
            </w:r>
          </w:p>
          <w:p w14:paraId="625F843D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056115D2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44</w:t>
            </w:r>
          </w:p>
          <w:p w14:paraId="788EBDDA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922</w:t>
            </w:r>
          </w:p>
          <w:p w14:paraId="1716469D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899</w:t>
            </w:r>
          </w:p>
          <w:p w14:paraId="4C9FB699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619</w:t>
            </w:r>
          </w:p>
        </w:tc>
      </w:tr>
      <w:tr w:rsidR="005855E5" w:rsidRPr="007668B7" w14:paraId="2B6608CE" w14:textId="77777777" w:rsidTr="00EA1A41">
        <w:trPr>
          <w:cantSplit/>
          <w:trHeight w:val="360"/>
        </w:trPr>
        <w:tc>
          <w:tcPr>
            <w:tcW w:w="1080" w:type="dxa"/>
            <w:vMerge/>
          </w:tcPr>
          <w:p w14:paraId="230B562D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</w:p>
        </w:tc>
        <w:tc>
          <w:tcPr>
            <w:tcW w:w="2700" w:type="dxa"/>
            <w:tcBorders>
              <w:top w:val="single" w:sz="4" w:space="0" w:color="666699"/>
              <w:bottom w:val="single" w:sz="4" w:space="0" w:color="666699"/>
            </w:tcBorders>
          </w:tcPr>
          <w:p w14:paraId="04F5C448" w14:textId="77777777" w:rsidR="005855E5" w:rsidRPr="007668B7" w:rsidRDefault="005855E5" w:rsidP="00EA1A41">
            <w:pP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ในเขต </w:t>
            </w:r>
            <w:proofErr w:type="spellStart"/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อบต</w:t>
            </w:r>
            <w:proofErr w:type="spellEnd"/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800" w:type="dxa"/>
            <w:tcBorders>
              <w:top w:val="single" w:sz="4" w:space="0" w:color="666699"/>
              <w:bottom w:val="single" w:sz="4" w:space="0" w:color="666699"/>
            </w:tcBorders>
          </w:tcPr>
          <w:p w14:paraId="6377C004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2,957</w:t>
            </w:r>
          </w:p>
        </w:tc>
        <w:tc>
          <w:tcPr>
            <w:tcW w:w="1100" w:type="dxa"/>
            <w:tcBorders>
              <w:top w:val="single" w:sz="4" w:space="0" w:color="666699"/>
              <w:bottom w:val="single" w:sz="4" w:space="0" w:color="666699"/>
            </w:tcBorders>
          </w:tcPr>
          <w:p w14:paraId="040E4CB2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3,972</w:t>
            </w:r>
          </w:p>
        </w:tc>
        <w:tc>
          <w:tcPr>
            <w:tcW w:w="1080" w:type="dxa"/>
            <w:tcBorders>
              <w:top w:val="single" w:sz="4" w:space="0" w:color="666699"/>
              <w:bottom w:val="single" w:sz="4" w:space="0" w:color="666699"/>
            </w:tcBorders>
          </w:tcPr>
          <w:p w14:paraId="33A10A14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3,972</w:t>
            </w:r>
          </w:p>
        </w:tc>
        <w:tc>
          <w:tcPr>
            <w:tcW w:w="1240" w:type="dxa"/>
            <w:tcBorders>
              <w:top w:val="single" w:sz="4" w:space="0" w:color="666699"/>
              <w:bottom w:val="single" w:sz="4" w:space="0" w:color="666699"/>
            </w:tcBorders>
          </w:tcPr>
          <w:p w14:paraId="440C6AB2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7,944</w:t>
            </w:r>
          </w:p>
        </w:tc>
      </w:tr>
      <w:tr w:rsidR="005855E5" w:rsidRPr="007668B7" w14:paraId="7D669ED3" w14:textId="77777777" w:rsidTr="00EA1A41">
        <w:trPr>
          <w:cantSplit/>
          <w:trHeight w:val="480"/>
        </w:trPr>
        <w:tc>
          <w:tcPr>
            <w:tcW w:w="1080" w:type="dxa"/>
            <w:vMerge/>
          </w:tcPr>
          <w:p w14:paraId="046C8E06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</w:p>
        </w:tc>
        <w:tc>
          <w:tcPr>
            <w:tcW w:w="2700" w:type="dxa"/>
            <w:tcBorders>
              <w:top w:val="single" w:sz="4" w:space="0" w:color="666699"/>
              <w:bottom w:val="single" w:sz="4" w:space="0" w:color="666699"/>
            </w:tcBorders>
          </w:tcPr>
          <w:p w14:paraId="53911EB9" w14:textId="77777777" w:rsidR="005855E5" w:rsidRPr="007668B7" w:rsidRDefault="005855E5" w:rsidP="00EA1A41">
            <w:pPr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ในเขตเทศบาล</w:t>
            </w:r>
          </w:p>
        </w:tc>
        <w:tc>
          <w:tcPr>
            <w:tcW w:w="1800" w:type="dxa"/>
            <w:tcBorders>
              <w:top w:val="single" w:sz="4" w:space="0" w:color="666699"/>
              <w:bottom w:val="single" w:sz="4" w:space="0" w:color="666699"/>
            </w:tcBorders>
          </w:tcPr>
          <w:p w14:paraId="01546EEF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3,334</w:t>
            </w:r>
          </w:p>
        </w:tc>
        <w:tc>
          <w:tcPr>
            <w:tcW w:w="1100" w:type="dxa"/>
            <w:tcBorders>
              <w:top w:val="single" w:sz="4" w:space="0" w:color="666699"/>
              <w:bottom w:val="single" w:sz="4" w:space="0" w:color="666699"/>
            </w:tcBorders>
          </w:tcPr>
          <w:p w14:paraId="1F30847E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4,263</w:t>
            </w:r>
          </w:p>
        </w:tc>
        <w:tc>
          <w:tcPr>
            <w:tcW w:w="1080" w:type="dxa"/>
            <w:tcBorders>
              <w:top w:val="single" w:sz="4" w:space="0" w:color="666699"/>
              <w:bottom w:val="single" w:sz="4" w:space="0" w:color="666699"/>
            </w:tcBorders>
          </w:tcPr>
          <w:p w14:paraId="23579C0F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5,267</w:t>
            </w:r>
          </w:p>
        </w:tc>
        <w:tc>
          <w:tcPr>
            <w:tcW w:w="1240" w:type="dxa"/>
            <w:tcBorders>
              <w:top w:val="single" w:sz="4" w:space="0" w:color="666699"/>
              <w:bottom w:val="single" w:sz="4" w:space="0" w:color="666699"/>
            </w:tcBorders>
          </w:tcPr>
          <w:p w14:paraId="730AB8F6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10,166</w:t>
            </w:r>
          </w:p>
        </w:tc>
      </w:tr>
      <w:tr w:rsidR="005855E5" w:rsidRPr="007668B7" w14:paraId="49404134" w14:textId="77777777" w:rsidTr="00EA1A41">
        <w:trPr>
          <w:cantSplit/>
          <w:trHeight w:val="340"/>
        </w:trPr>
        <w:tc>
          <w:tcPr>
            <w:tcW w:w="1080" w:type="dxa"/>
            <w:vMerge/>
          </w:tcPr>
          <w:p w14:paraId="64E80AFF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</w:p>
        </w:tc>
        <w:tc>
          <w:tcPr>
            <w:tcW w:w="2700" w:type="dxa"/>
            <w:tcBorders>
              <w:top w:val="single" w:sz="4" w:space="0" w:color="666699"/>
            </w:tcBorders>
          </w:tcPr>
          <w:p w14:paraId="34FACCB4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00" w:type="dxa"/>
            <w:tcBorders>
              <w:top w:val="single" w:sz="4" w:space="0" w:color="666699"/>
            </w:tcBorders>
          </w:tcPr>
          <w:p w14:paraId="148BD6BB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6,291</w:t>
            </w:r>
          </w:p>
        </w:tc>
        <w:tc>
          <w:tcPr>
            <w:tcW w:w="1100" w:type="dxa"/>
            <w:tcBorders>
              <w:top w:val="single" w:sz="4" w:space="0" w:color="666699"/>
            </w:tcBorders>
          </w:tcPr>
          <w:p w14:paraId="53B98665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8,235</w:t>
            </w:r>
          </w:p>
        </w:tc>
        <w:tc>
          <w:tcPr>
            <w:tcW w:w="1080" w:type="dxa"/>
            <w:tcBorders>
              <w:top w:val="single" w:sz="4" w:space="0" w:color="666699"/>
            </w:tcBorders>
          </w:tcPr>
          <w:p w14:paraId="0F65AEF4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9,239</w:t>
            </w:r>
          </w:p>
        </w:tc>
        <w:tc>
          <w:tcPr>
            <w:tcW w:w="1240" w:type="dxa"/>
            <w:tcBorders>
              <w:top w:val="single" w:sz="4" w:space="0" w:color="666699"/>
            </w:tcBorders>
          </w:tcPr>
          <w:p w14:paraId="4AF58D73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18,110</w:t>
            </w:r>
          </w:p>
        </w:tc>
      </w:tr>
    </w:tbl>
    <w:p w14:paraId="41124C38" w14:textId="77777777" w:rsidR="005855E5" w:rsidRPr="007668B7" w:rsidRDefault="005855E5" w:rsidP="005855E5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7602E27F" w14:textId="77777777" w:rsidR="005855E5" w:rsidRPr="007668B7" w:rsidRDefault="005855E5" w:rsidP="005855E5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67B82064" w14:textId="77777777" w:rsidR="005855E5" w:rsidRPr="007668B7" w:rsidRDefault="005855E5" w:rsidP="005855E5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1DBF78B8" w14:textId="77777777" w:rsidR="005855E5" w:rsidRPr="007668B7" w:rsidRDefault="005855E5" w:rsidP="005855E5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5586DCE5" w14:textId="77777777" w:rsidR="005855E5" w:rsidRPr="007668B7" w:rsidRDefault="005855E5" w:rsidP="005855E5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31D523EB" w14:textId="77777777" w:rsidR="005855E5" w:rsidRPr="007668B7" w:rsidRDefault="005855E5" w:rsidP="005855E5">
      <w:pPr>
        <w:ind w:firstLine="720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3.2 ช่วงอายุจำนวนประชากร</w:t>
      </w:r>
    </w:p>
    <w:p w14:paraId="58CFC955" w14:textId="76C59862" w:rsidR="005855E5" w:rsidRPr="007668B7" w:rsidRDefault="005855E5" w:rsidP="005855E5">
      <w:pPr>
        <w:ind w:firstLine="420"/>
        <w:rPr>
          <w:rFonts w:ascii="TH Niramit AS" w:hAnsi="TH Niramit AS" w:cs="TH Niramit AS"/>
          <w:sz w:val="32"/>
          <w:szCs w:val="32"/>
          <w:cs/>
        </w:rPr>
      </w:pPr>
      <w:r w:rsidRPr="007668B7">
        <w:rPr>
          <w:rFonts w:ascii="TH Niramit AS" w:hAnsi="TH Niramit AS" w:cs="TH Niramit AS"/>
          <w:sz w:val="32"/>
          <w:szCs w:val="32"/>
        </w:rPr>
        <w:t xml:space="preserve"> </w:t>
      </w:r>
      <w:r w:rsidRPr="007668B7">
        <w:rPr>
          <w:rFonts w:ascii="TH Niramit AS" w:hAnsi="TH Niramit AS" w:cs="TH Niramit AS"/>
          <w:sz w:val="32"/>
          <w:szCs w:val="32"/>
          <w:cs/>
        </w:rPr>
        <w:t>จำนวนประชากรที่อาศัยอยู่จริง  ณ  วันสำรวจ  แยกตามช่วงอายุ  ข้อมูลความจำเป็นพื้นฐาน  ระดับหมู่บ้าน ปี 2</w:t>
      </w:r>
      <w:r w:rsidR="00EA1A41" w:rsidRPr="007668B7">
        <w:rPr>
          <w:rFonts w:ascii="TH Niramit AS" w:hAnsi="TH Niramit AS" w:cs="TH Niramit AS"/>
          <w:sz w:val="32"/>
          <w:szCs w:val="32"/>
          <w:cs/>
        </w:rPr>
        <w:t>564 ณ วันที่ 1 มิถุนายน 2564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27"/>
        <w:gridCol w:w="2527"/>
        <w:gridCol w:w="2528"/>
        <w:gridCol w:w="2528"/>
      </w:tblGrid>
      <w:tr w:rsidR="005855E5" w:rsidRPr="007668B7" w14:paraId="2BDCB56E" w14:textId="77777777" w:rsidTr="00EA1A41">
        <w:tc>
          <w:tcPr>
            <w:tcW w:w="2527" w:type="dxa"/>
          </w:tcPr>
          <w:p w14:paraId="366BAF5A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ช่วงอายุประชากร</w:t>
            </w:r>
          </w:p>
        </w:tc>
        <w:tc>
          <w:tcPr>
            <w:tcW w:w="2527" w:type="dxa"/>
          </w:tcPr>
          <w:p w14:paraId="5C32D1A1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จำนวนเพศชาย</w:t>
            </w:r>
          </w:p>
          <w:p w14:paraId="24A107B3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(คน)</w:t>
            </w:r>
          </w:p>
        </w:tc>
        <w:tc>
          <w:tcPr>
            <w:tcW w:w="2528" w:type="dxa"/>
          </w:tcPr>
          <w:p w14:paraId="50B11B51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จำนวนเพศหญิง</w:t>
            </w:r>
          </w:p>
          <w:p w14:paraId="3571E298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(คน)</w:t>
            </w:r>
          </w:p>
        </w:tc>
        <w:tc>
          <w:tcPr>
            <w:tcW w:w="2528" w:type="dxa"/>
          </w:tcPr>
          <w:p w14:paraId="6D0EB7D5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จำนวนรวม</w:t>
            </w:r>
          </w:p>
          <w:p w14:paraId="68AF65AE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(คน</w:t>
            </w:r>
          </w:p>
        </w:tc>
      </w:tr>
      <w:tr w:rsidR="005855E5" w:rsidRPr="007668B7" w14:paraId="1DBCEB96" w14:textId="77777777" w:rsidTr="00EA1A41">
        <w:tc>
          <w:tcPr>
            <w:tcW w:w="2527" w:type="dxa"/>
          </w:tcPr>
          <w:p w14:paraId="4D29020B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น้อยกว่า 1 ปี เต็ม</w:t>
            </w:r>
          </w:p>
          <w:p w14:paraId="39404BF8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1 ปีเต็ม-2 ปี</w:t>
            </w:r>
          </w:p>
          <w:p w14:paraId="72AF391D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3 ปีเต็ม-5 ปี</w:t>
            </w:r>
          </w:p>
          <w:p w14:paraId="472F0D70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6 ปีเต็ม-11 ปี</w:t>
            </w:r>
          </w:p>
          <w:p w14:paraId="73235DEC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12 ปีเต็ม-14 ปี</w:t>
            </w:r>
          </w:p>
          <w:p w14:paraId="2ED71794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15 ปีเต็ม-17 ปี</w:t>
            </w:r>
          </w:p>
          <w:p w14:paraId="0CB05186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18 ปีเต็ม-25 ปี</w:t>
            </w:r>
          </w:p>
          <w:p w14:paraId="63344377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26 ปีเต็ม-49 ปี</w:t>
            </w:r>
          </w:p>
          <w:p w14:paraId="670D1880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50 ปีเต็ม-60 ปีเต็ม</w:t>
            </w:r>
          </w:p>
          <w:p w14:paraId="7C71D265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มากกว่า 60 ปีเต็มขึ้นไป</w:t>
            </w:r>
          </w:p>
        </w:tc>
        <w:tc>
          <w:tcPr>
            <w:tcW w:w="2527" w:type="dxa"/>
          </w:tcPr>
          <w:p w14:paraId="35A15C1C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28</w:t>
            </w:r>
          </w:p>
          <w:p w14:paraId="0A577BE9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78</w:t>
            </w:r>
          </w:p>
          <w:p w14:paraId="59395609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126</w:t>
            </w:r>
          </w:p>
          <w:p w14:paraId="07A6808C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262</w:t>
            </w:r>
          </w:p>
          <w:p w14:paraId="199E3635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150</w:t>
            </w:r>
          </w:p>
          <w:p w14:paraId="65923D55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160</w:t>
            </w:r>
          </w:p>
          <w:p w14:paraId="3647DAEB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487</w:t>
            </w:r>
          </w:p>
          <w:p w14:paraId="7DA63891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1,433</w:t>
            </w:r>
          </w:p>
          <w:p w14:paraId="6CD512A7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669</w:t>
            </w:r>
          </w:p>
          <w:p w14:paraId="453973CC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599</w:t>
            </w:r>
          </w:p>
        </w:tc>
        <w:tc>
          <w:tcPr>
            <w:tcW w:w="2528" w:type="dxa"/>
          </w:tcPr>
          <w:p w14:paraId="481C3EF0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28</w:t>
            </w:r>
          </w:p>
          <w:p w14:paraId="7EA75141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81</w:t>
            </w:r>
          </w:p>
          <w:p w14:paraId="73E5232C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110</w:t>
            </w:r>
          </w:p>
          <w:p w14:paraId="388332DD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277</w:t>
            </w:r>
          </w:p>
          <w:p w14:paraId="1C432712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140</w:t>
            </w:r>
          </w:p>
          <w:p w14:paraId="573EAEC3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153</w:t>
            </w:r>
          </w:p>
          <w:p w14:paraId="1AC344C9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450</w:t>
            </w:r>
          </w:p>
          <w:p w14:paraId="5032939B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1,488</w:t>
            </w:r>
          </w:p>
          <w:p w14:paraId="3F55912D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642</w:t>
            </w:r>
          </w:p>
          <w:p w14:paraId="50AF4C74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561</w:t>
            </w:r>
          </w:p>
        </w:tc>
        <w:tc>
          <w:tcPr>
            <w:tcW w:w="2528" w:type="dxa"/>
          </w:tcPr>
          <w:p w14:paraId="7014E790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56</w:t>
            </w:r>
          </w:p>
          <w:p w14:paraId="6D046EF4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159</w:t>
            </w:r>
          </w:p>
          <w:p w14:paraId="5E21795B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236</w:t>
            </w:r>
          </w:p>
          <w:p w14:paraId="4539757F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539</w:t>
            </w:r>
          </w:p>
          <w:p w14:paraId="485D5005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290</w:t>
            </w:r>
          </w:p>
          <w:p w14:paraId="3ED3A336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313</w:t>
            </w:r>
          </w:p>
          <w:p w14:paraId="58292ED3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937</w:t>
            </w:r>
          </w:p>
          <w:p w14:paraId="3EF6372F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2,921</w:t>
            </w:r>
          </w:p>
          <w:p w14:paraId="06AFDA73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1,311</w:t>
            </w:r>
          </w:p>
          <w:p w14:paraId="235C0F1F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1,158</w:t>
            </w:r>
          </w:p>
        </w:tc>
      </w:tr>
      <w:tr w:rsidR="005855E5" w:rsidRPr="007668B7" w14:paraId="108B4600" w14:textId="77777777" w:rsidTr="00EA1A41">
        <w:tc>
          <w:tcPr>
            <w:tcW w:w="2527" w:type="dxa"/>
          </w:tcPr>
          <w:p w14:paraId="73A68C5E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527" w:type="dxa"/>
          </w:tcPr>
          <w:p w14:paraId="5763D8CD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3,990</w:t>
            </w:r>
          </w:p>
        </w:tc>
        <w:tc>
          <w:tcPr>
            <w:tcW w:w="2528" w:type="dxa"/>
          </w:tcPr>
          <w:p w14:paraId="2C81049E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3,930</w:t>
            </w:r>
          </w:p>
        </w:tc>
        <w:tc>
          <w:tcPr>
            <w:tcW w:w="2528" w:type="dxa"/>
          </w:tcPr>
          <w:p w14:paraId="6C9AFA90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7,920</w:t>
            </w:r>
          </w:p>
        </w:tc>
      </w:tr>
    </w:tbl>
    <w:p w14:paraId="4A091FD4" w14:textId="77777777" w:rsidR="005855E5" w:rsidRPr="007668B7" w:rsidRDefault="005855E5" w:rsidP="005855E5">
      <w:pPr>
        <w:jc w:val="center"/>
        <w:rPr>
          <w:rFonts w:ascii="TH Niramit AS" w:hAnsi="TH Niramit AS" w:cs="TH Niramit AS"/>
          <w:sz w:val="32"/>
          <w:szCs w:val="32"/>
        </w:rPr>
      </w:pPr>
    </w:p>
    <w:p w14:paraId="5B16D9D6" w14:textId="13DD0366" w:rsidR="005855E5" w:rsidRPr="007668B7" w:rsidRDefault="007668B7" w:rsidP="005855E5">
      <w:pPr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4</w:t>
      </w:r>
      <w:r w:rsidR="005855E5" w:rsidRPr="007668B7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.ส</w:t>
      </w:r>
      <w:r w:rsidR="005855E5" w:rsidRPr="007668B7">
        <w:rPr>
          <w:rFonts w:ascii="TH Niramit AS" w:hAnsi="TH Niramit AS" w:cs="TH Niramit AS"/>
          <w:b/>
          <w:bCs/>
          <w:spacing w:val="2"/>
          <w:position w:val="1"/>
          <w:sz w:val="32"/>
          <w:szCs w:val="32"/>
          <w:cs/>
        </w:rPr>
        <w:t>ภ</w:t>
      </w:r>
      <w:r w:rsidR="005855E5" w:rsidRPr="007668B7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า</w:t>
      </w:r>
      <w:r w:rsidR="005855E5" w:rsidRPr="007668B7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พ</w:t>
      </w:r>
      <w:r w:rsidR="005855E5" w:rsidRPr="007668B7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ทางสังคม</w:t>
      </w:r>
    </w:p>
    <w:p w14:paraId="16AFCE12" w14:textId="62FD9C7C" w:rsidR="005855E5" w:rsidRPr="007668B7" w:rsidRDefault="005855E5" w:rsidP="005855E5">
      <w:pPr>
        <w:ind w:left="570"/>
        <w:rPr>
          <w:rFonts w:ascii="TH Niramit AS" w:hAnsi="TH Niramit AS" w:cs="TH Niramit AS"/>
          <w:sz w:val="32"/>
          <w:szCs w:val="32"/>
          <w:cs/>
        </w:rPr>
      </w:pPr>
      <w:r w:rsidRPr="007668B7">
        <w:rPr>
          <w:rFonts w:ascii="TH Niramit AS" w:hAnsi="TH Niramit AS" w:cs="TH Niramit AS"/>
          <w:sz w:val="32"/>
          <w:szCs w:val="32"/>
        </w:rPr>
        <w:tab/>
      </w:r>
      <w:r w:rsidR="007668B7">
        <w:rPr>
          <w:rFonts w:ascii="TH Niramit AS" w:hAnsi="TH Niramit AS" w:cs="TH Niramit AS"/>
          <w:b/>
          <w:bCs/>
          <w:sz w:val="32"/>
          <w:szCs w:val="32"/>
          <w:cs/>
        </w:rPr>
        <w:t>4.</w:t>
      </w:r>
      <w:r w:rsidR="007668B7">
        <w:rPr>
          <w:rFonts w:ascii="TH Niramit AS" w:hAnsi="TH Niramit AS" w:cs="TH Niramit AS" w:hint="cs"/>
          <w:b/>
          <w:bCs/>
          <w:sz w:val="32"/>
          <w:szCs w:val="32"/>
          <w:cs/>
        </w:rPr>
        <w:t>1</w:t>
      </w: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 xml:space="preserve"> การศึกษา</w:t>
      </w:r>
    </w:p>
    <w:p w14:paraId="71814E85" w14:textId="77777777" w:rsidR="005855E5" w:rsidRPr="007668B7" w:rsidRDefault="005855E5" w:rsidP="005855E5">
      <w:pPr>
        <w:ind w:left="57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 xml:space="preserve">       -   โรงเรียนประถมศึกษา       8      แห่ง  (ในเขตเทศบาล  2 แห่ง และ  </w:t>
      </w:r>
      <w:proofErr w:type="spellStart"/>
      <w:r w:rsidRPr="007668B7">
        <w:rPr>
          <w:rFonts w:ascii="TH Niramit AS" w:hAnsi="TH Niramit AS" w:cs="TH Niramit AS"/>
          <w:sz w:val="32"/>
          <w:szCs w:val="32"/>
          <w:cs/>
        </w:rPr>
        <w:t>อบต</w:t>
      </w:r>
      <w:proofErr w:type="spellEnd"/>
      <w:r w:rsidRPr="007668B7">
        <w:rPr>
          <w:rFonts w:ascii="TH Niramit AS" w:hAnsi="TH Niramit AS" w:cs="TH Niramit AS"/>
          <w:sz w:val="32"/>
          <w:szCs w:val="32"/>
          <w:cs/>
        </w:rPr>
        <w:t>. 6  แห่ง)</w:t>
      </w:r>
    </w:p>
    <w:p w14:paraId="08AE372F" w14:textId="77777777" w:rsidR="005855E5" w:rsidRPr="007668B7" w:rsidRDefault="005855E5" w:rsidP="005855E5">
      <w:pPr>
        <w:ind w:left="57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 xml:space="preserve">       -   โรงเรียนมัธยมศึกษา         1      แห่ง   (ในเขตเทศบาลตำบลนาหนองทุ่ม)</w:t>
      </w:r>
    </w:p>
    <w:p w14:paraId="1E87CB16" w14:textId="77777777" w:rsidR="005855E5" w:rsidRPr="007668B7" w:rsidRDefault="005855E5" w:rsidP="005855E5">
      <w:pPr>
        <w:ind w:left="57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 xml:space="preserve">       -   โรงเรียนอาชีวศึกษา          </w:t>
      </w:r>
      <w:r w:rsidRPr="007668B7">
        <w:rPr>
          <w:rFonts w:ascii="TH Niramit AS" w:hAnsi="TH Niramit AS" w:cs="TH Niramit AS"/>
          <w:sz w:val="32"/>
          <w:szCs w:val="32"/>
        </w:rPr>
        <w:t xml:space="preserve">-     </w:t>
      </w:r>
      <w:r w:rsidRPr="007668B7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5A86C9A2" w14:textId="77777777" w:rsidR="005855E5" w:rsidRPr="007668B7" w:rsidRDefault="005855E5" w:rsidP="005855E5">
      <w:pPr>
        <w:ind w:left="570"/>
        <w:rPr>
          <w:rFonts w:ascii="TH Niramit AS" w:hAnsi="TH Niramit AS" w:cs="TH Niramit AS"/>
          <w:sz w:val="32"/>
          <w:szCs w:val="32"/>
          <w:cs/>
        </w:rPr>
      </w:pPr>
      <w:r w:rsidRPr="007668B7">
        <w:rPr>
          <w:rFonts w:ascii="TH Niramit AS" w:hAnsi="TH Niramit AS" w:cs="TH Niramit AS"/>
          <w:sz w:val="32"/>
          <w:szCs w:val="32"/>
        </w:rPr>
        <w:t xml:space="preserve">       -   </w:t>
      </w:r>
      <w:r w:rsidRPr="007668B7">
        <w:rPr>
          <w:rFonts w:ascii="TH Niramit AS" w:hAnsi="TH Niramit AS" w:cs="TH Niramit AS"/>
          <w:sz w:val="32"/>
          <w:szCs w:val="32"/>
          <w:cs/>
        </w:rPr>
        <w:t xml:space="preserve">โรงเรียนเอกชน       </w:t>
      </w:r>
      <w:r w:rsidRPr="007668B7">
        <w:rPr>
          <w:rFonts w:ascii="TH Niramit AS" w:hAnsi="TH Niramit AS" w:cs="TH Niramit AS"/>
          <w:sz w:val="32"/>
          <w:szCs w:val="32"/>
          <w:cs/>
        </w:rPr>
        <w:tab/>
        <w:t xml:space="preserve">   1     แห่ง    (โรงเรียนสัมมาสิกขาหินผาฟ้าน้ำ)</w:t>
      </w:r>
    </w:p>
    <w:p w14:paraId="7FF21FFE" w14:textId="77777777" w:rsidR="005855E5" w:rsidRPr="007668B7" w:rsidRDefault="005855E5" w:rsidP="005855E5">
      <w:pPr>
        <w:ind w:left="570"/>
        <w:rPr>
          <w:rFonts w:ascii="TH Niramit AS" w:hAnsi="TH Niramit AS" w:cs="TH Niramit AS"/>
          <w:sz w:val="32"/>
          <w:szCs w:val="32"/>
          <w:cs/>
        </w:rPr>
      </w:pPr>
      <w:r w:rsidRPr="007668B7">
        <w:rPr>
          <w:rFonts w:ascii="TH Niramit AS" w:hAnsi="TH Niramit AS" w:cs="TH Niramit AS"/>
          <w:sz w:val="32"/>
          <w:szCs w:val="32"/>
        </w:rPr>
        <w:t xml:space="preserve">       -   </w:t>
      </w:r>
      <w:r w:rsidRPr="007668B7">
        <w:rPr>
          <w:rFonts w:ascii="TH Niramit AS" w:hAnsi="TH Niramit AS" w:cs="TH Niramit AS"/>
          <w:sz w:val="32"/>
          <w:szCs w:val="32"/>
          <w:cs/>
        </w:rPr>
        <w:t>ที่อ่านหนังสือพิมพ์ประจำหมู่บ้าน</w:t>
      </w:r>
      <w:r w:rsidRPr="007668B7">
        <w:rPr>
          <w:rFonts w:ascii="TH Niramit AS" w:hAnsi="TH Niramit AS" w:cs="TH Niramit AS"/>
          <w:sz w:val="32"/>
          <w:szCs w:val="32"/>
        </w:rPr>
        <w:t xml:space="preserve">    9   </w:t>
      </w:r>
      <w:r w:rsidRPr="007668B7">
        <w:rPr>
          <w:rFonts w:ascii="TH Niramit AS" w:hAnsi="TH Niramit AS" w:cs="TH Niramit AS"/>
          <w:sz w:val="32"/>
          <w:szCs w:val="32"/>
          <w:cs/>
        </w:rPr>
        <w:t xml:space="preserve">แห่ง (ในเขต </w:t>
      </w:r>
      <w:proofErr w:type="spellStart"/>
      <w:r w:rsidRPr="007668B7">
        <w:rPr>
          <w:rFonts w:ascii="TH Niramit AS" w:hAnsi="TH Niramit AS" w:cs="TH Niramit AS"/>
          <w:sz w:val="32"/>
          <w:szCs w:val="32"/>
          <w:cs/>
        </w:rPr>
        <w:t>อบต</w:t>
      </w:r>
      <w:proofErr w:type="spellEnd"/>
      <w:r w:rsidRPr="007668B7">
        <w:rPr>
          <w:rFonts w:ascii="TH Niramit AS" w:hAnsi="TH Niramit AS" w:cs="TH Niramit AS"/>
          <w:sz w:val="32"/>
          <w:szCs w:val="32"/>
          <w:cs/>
        </w:rPr>
        <w:t>.)</w:t>
      </w:r>
    </w:p>
    <w:p w14:paraId="06C252CE" w14:textId="77777777" w:rsidR="005855E5" w:rsidRPr="007668B7" w:rsidRDefault="005855E5" w:rsidP="005855E5">
      <w:pPr>
        <w:ind w:left="57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7668B7">
        <w:rPr>
          <w:rFonts w:ascii="TH Niramit AS" w:hAnsi="TH Niramit AS" w:cs="TH Niramit AS"/>
          <w:sz w:val="32"/>
          <w:szCs w:val="32"/>
        </w:rPr>
        <w:t xml:space="preserve">       -   </w:t>
      </w:r>
      <w:r w:rsidRPr="007668B7">
        <w:rPr>
          <w:rFonts w:ascii="TH Niramit AS" w:hAnsi="TH Niramit AS" w:cs="TH Niramit AS"/>
          <w:sz w:val="32"/>
          <w:szCs w:val="32"/>
          <w:cs/>
        </w:rPr>
        <w:t xml:space="preserve">หอกระจายข่าว  </w:t>
      </w:r>
      <w:r w:rsidRPr="007668B7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1</w:t>
      </w:r>
      <w:r w:rsidRPr="007668B7">
        <w:rPr>
          <w:rFonts w:ascii="TH Niramit AS" w:hAnsi="TH Niramit AS" w:cs="TH Niramit AS"/>
          <w:sz w:val="32"/>
          <w:szCs w:val="32"/>
          <w:cs/>
        </w:rPr>
        <w:t>3    แห่ง</w:t>
      </w:r>
    </w:p>
    <w:p w14:paraId="67EF624E" w14:textId="77777777" w:rsidR="005855E5" w:rsidRPr="007668B7" w:rsidRDefault="005855E5" w:rsidP="005855E5">
      <w:pPr>
        <w:ind w:left="57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7668B7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-  ศูนย์การเรียนรู้ชุมชน         1      แห่ง</w:t>
      </w:r>
    </w:p>
    <w:p w14:paraId="659B3063" w14:textId="77777777" w:rsidR="005855E5" w:rsidRPr="007668B7" w:rsidRDefault="005855E5" w:rsidP="005855E5">
      <w:pPr>
        <w:ind w:left="57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7668B7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- ศูนย์ปราชญ์ชาวบ้าน (ศูนย์เรียนรู้เศรษฐกิจพอเพียง)        1  แห่ง</w:t>
      </w:r>
    </w:p>
    <w:p w14:paraId="0D9C2EF1" w14:textId="77777777" w:rsidR="005855E5" w:rsidRPr="007668B7" w:rsidRDefault="005855E5" w:rsidP="005855E5">
      <w:pPr>
        <w:ind w:left="57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7668B7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-  ศูนย์พัฒนาเด็กเล็กวัดชัยมงคลและวัดสว่าง</w:t>
      </w:r>
      <w:proofErr w:type="spellStart"/>
      <w:r w:rsidRPr="007668B7">
        <w:rPr>
          <w:rFonts w:ascii="TH Niramit AS" w:hAnsi="TH Niramit AS" w:cs="TH Niramit AS"/>
          <w:sz w:val="32"/>
          <w:szCs w:val="32"/>
          <w:cs/>
          <w:lang w:val="th-TH"/>
        </w:rPr>
        <w:t>ปุญญาวาส</w:t>
      </w:r>
      <w:proofErr w:type="spellEnd"/>
      <w:r w:rsidRPr="007668B7">
        <w:rPr>
          <w:rFonts w:ascii="TH Niramit AS" w:hAnsi="TH Niramit AS" w:cs="TH Niramit AS"/>
          <w:sz w:val="32"/>
          <w:szCs w:val="32"/>
          <w:cs/>
          <w:lang w:val="th-TH"/>
        </w:rPr>
        <w:t xml:space="preserve">   2    ศูนย์</w:t>
      </w:r>
    </w:p>
    <w:p w14:paraId="3BC19962" w14:textId="77777777" w:rsidR="005855E5" w:rsidRPr="007668B7" w:rsidRDefault="005855E5" w:rsidP="005855E5">
      <w:pPr>
        <w:ind w:left="570"/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0D262989" w14:textId="77777777" w:rsidR="005855E5" w:rsidRPr="007668B7" w:rsidRDefault="005855E5" w:rsidP="005855E5">
      <w:pPr>
        <w:jc w:val="center"/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0C141396" w14:textId="77777777" w:rsidR="005855E5" w:rsidRPr="007668B7" w:rsidRDefault="005855E5" w:rsidP="005855E5">
      <w:pPr>
        <w:jc w:val="center"/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2AF579D1" w14:textId="77777777" w:rsidR="005855E5" w:rsidRPr="007668B7" w:rsidRDefault="005855E5" w:rsidP="006E736E">
      <w:pPr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264F2291" w14:textId="77777777" w:rsidR="005855E5" w:rsidRPr="007668B7" w:rsidRDefault="005855E5" w:rsidP="005855E5">
      <w:pPr>
        <w:ind w:left="570"/>
        <w:jc w:val="center"/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lastRenderedPageBreak/>
        <w:t>ข้อมูลโรงเรียนในเขตองค์การบริหารส่วนตำบลนาหนองทุ่ม (10 มิถุนายน 2565)</w:t>
      </w:r>
    </w:p>
    <w:tbl>
      <w:tblPr>
        <w:tblW w:w="1064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842"/>
        <w:gridCol w:w="1560"/>
        <w:gridCol w:w="1032"/>
        <w:gridCol w:w="720"/>
        <w:gridCol w:w="710"/>
        <w:gridCol w:w="713"/>
        <w:gridCol w:w="737"/>
        <w:gridCol w:w="720"/>
        <w:gridCol w:w="720"/>
        <w:gridCol w:w="900"/>
      </w:tblGrid>
      <w:tr w:rsidR="005855E5" w:rsidRPr="007668B7" w14:paraId="73F27F17" w14:textId="77777777" w:rsidTr="00EA1A41">
        <w:trPr>
          <w:trHeight w:val="570"/>
        </w:trPr>
        <w:tc>
          <w:tcPr>
            <w:tcW w:w="993" w:type="dxa"/>
            <w:vMerge w:val="restart"/>
            <w:vAlign w:val="center"/>
          </w:tcPr>
          <w:p w14:paraId="44EDCDC5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ลำดับที่</w:t>
            </w:r>
          </w:p>
        </w:tc>
        <w:tc>
          <w:tcPr>
            <w:tcW w:w="1842" w:type="dxa"/>
            <w:vMerge w:val="restart"/>
            <w:vAlign w:val="center"/>
          </w:tcPr>
          <w:p w14:paraId="71FBE823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โรงเรียน</w:t>
            </w:r>
          </w:p>
        </w:tc>
        <w:tc>
          <w:tcPr>
            <w:tcW w:w="1560" w:type="dxa"/>
            <w:vMerge w:val="restart"/>
          </w:tcPr>
          <w:p w14:paraId="6805844B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จำนวนบุคลากรทางการศึกษาและครู</w:t>
            </w:r>
          </w:p>
          <w:p w14:paraId="36B11B92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(คน)</w:t>
            </w:r>
          </w:p>
        </w:tc>
        <w:tc>
          <w:tcPr>
            <w:tcW w:w="6252" w:type="dxa"/>
            <w:gridSpan w:val="8"/>
          </w:tcPr>
          <w:p w14:paraId="437B8036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จำนวนนักเรียน (คน)</w:t>
            </w:r>
          </w:p>
        </w:tc>
      </w:tr>
      <w:tr w:rsidR="005855E5" w:rsidRPr="007668B7" w14:paraId="54749690" w14:textId="77777777" w:rsidTr="00EA1A41">
        <w:trPr>
          <w:trHeight w:val="300"/>
        </w:trPr>
        <w:tc>
          <w:tcPr>
            <w:tcW w:w="993" w:type="dxa"/>
            <w:vMerge/>
          </w:tcPr>
          <w:p w14:paraId="39028FA4" w14:textId="77777777" w:rsidR="005855E5" w:rsidRPr="007668B7" w:rsidRDefault="005855E5" w:rsidP="00EA1A41">
            <w:pP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1842" w:type="dxa"/>
            <w:vMerge/>
          </w:tcPr>
          <w:p w14:paraId="324D4AD7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1560" w:type="dxa"/>
            <w:vMerge/>
          </w:tcPr>
          <w:p w14:paraId="5A3CDFCA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1032" w:type="dxa"/>
          </w:tcPr>
          <w:p w14:paraId="6C621F5F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อนุบาล</w:t>
            </w:r>
          </w:p>
          <w:p w14:paraId="0B5A7B4C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720" w:type="dxa"/>
          </w:tcPr>
          <w:p w14:paraId="2938C8C9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ป.1</w:t>
            </w:r>
          </w:p>
        </w:tc>
        <w:tc>
          <w:tcPr>
            <w:tcW w:w="710" w:type="dxa"/>
          </w:tcPr>
          <w:p w14:paraId="027B8703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ป.2</w:t>
            </w:r>
          </w:p>
        </w:tc>
        <w:tc>
          <w:tcPr>
            <w:tcW w:w="713" w:type="dxa"/>
          </w:tcPr>
          <w:p w14:paraId="57F73636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ป.3</w:t>
            </w:r>
          </w:p>
        </w:tc>
        <w:tc>
          <w:tcPr>
            <w:tcW w:w="737" w:type="dxa"/>
          </w:tcPr>
          <w:p w14:paraId="41E79155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ป.4</w:t>
            </w:r>
          </w:p>
        </w:tc>
        <w:tc>
          <w:tcPr>
            <w:tcW w:w="720" w:type="dxa"/>
          </w:tcPr>
          <w:p w14:paraId="6BBF40F1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ป.5</w:t>
            </w:r>
          </w:p>
        </w:tc>
        <w:tc>
          <w:tcPr>
            <w:tcW w:w="720" w:type="dxa"/>
          </w:tcPr>
          <w:p w14:paraId="232B604E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ป.6</w:t>
            </w:r>
          </w:p>
        </w:tc>
        <w:tc>
          <w:tcPr>
            <w:tcW w:w="900" w:type="dxa"/>
          </w:tcPr>
          <w:p w14:paraId="521A4276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รวมทั้งสิ้น</w:t>
            </w:r>
          </w:p>
        </w:tc>
      </w:tr>
      <w:tr w:rsidR="005855E5" w:rsidRPr="007668B7" w14:paraId="5A67A959" w14:textId="77777777" w:rsidTr="00EA1A41">
        <w:tc>
          <w:tcPr>
            <w:tcW w:w="993" w:type="dxa"/>
          </w:tcPr>
          <w:p w14:paraId="17C0E928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1.</w:t>
            </w:r>
          </w:p>
          <w:p w14:paraId="5EBD6B03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</w:tc>
        <w:tc>
          <w:tcPr>
            <w:tcW w:w="1842" w:type="dxa"/>
          </w:tcPr>
          <w:p w14:paraId="23BF36DF" w14:textId="77777777" w:rsidR="005855E5" w:rsidRPr="007668B7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บ้านโคกงาม</w:t>
            </w:r>
          </w:p>
        </w:tc>
        <w:tc>
          <w:tcPr>
            <w:tcW w:w="1560" w:type="dxa"/>
          </w:tcPr>
          <w:p w14:paraId="79A8C83F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6</w:t>
            </w:r>
          </w:p>
        </w:tc>
        <w:tc>
          <w:tcPr>
            <w:tcW w:w="1032" w:type="dxa"/>
          </w:tcPr>
          <w:p w14:paraId="5B1724C7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8</w:t>
            </w:r>
          </w:p>
        </w:tc>
        <w:tc>
          <w:tcPr>
            <w:tcW w:w="720" w:type="dxa"/>
          </w:tcPr>
          <w:p w14:paraId="21EAC4EE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3</w:t>
            </w:r>
          </w:p>
        </w:tc>
        <w:tc>
          <w:tcPr>
            <w:tcW w:w="710" w:type="dxa"/>
          </w:tcPr>
          <w:p w14:paraId="4691A1BF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3</w:t>
            </w:r>
          </w:p>
        </w:tc>
        <w:tc>
          <w:tcPr>
            <w:tcW w:w="713" w:type="dxa"/>
          </w:tcPr>
          <w:p w14:paraId="5BF6FA92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  <w:tc>
          <w:tcPr>
            <w:tcW w:w="737" w:type="dxa"/>
          </w:tcPr>
          <w:p w14:paraId="2CF7993E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8</w:t>
            </w:r>
          </w:p>
        </w:tc>
        <w:tc>
          <w:tcPr>
            <w:tcW w:w="720" w:type="dxa"/>
          </w:tcPr>
          <w:p w14:paraId="31BEB013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8</w:t>
            </w:r>
          </w:p>
        </w:tc>
        <w:tc>
          <w:tcPr>
            <w:tcW w:w="720" w:type="dxa"/>
          </w:tcPr>
          <w:p w14:paraId="7B75867D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sz w:val="32"/>
                <w:szCs w:val="32"/>
                <w:cs/>
              </w:rPr>
              <w:t>9</w:t>
            </w:r>
          </w:p>
        </w:tc>
        <w:tc>
          <w:tcPr>
            <w:tcW w:w="900" w:type="dxa"/>
          </w:tcPr>
          <w:p w14:paraId="66B57573" w14:textId="77777777" w:rsidR="005855E5" w:rsidRPr="007668B7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68B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43</w:t>
            </w:r>
          </w:p>
        </w:tc>
      </w:tr>
      <w:tr w:rsidR="005855E5" w:rsidRPr="00764D5E" w14:paraId="7ADAD05F" w14:textId="77777777" w:rsidTr="00EA1A41">
        <w:tc>
          <w:tcPr>
            <w:tcW w:w="993" w:type="dxa"/>
          </w:tcPr>
          <w:p w14:paraId="55D89CBD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2.</w:t>
            </w:r>
          </w:p>
          <w:p w14:paraId="7201DD97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</w:tc>
        <w:tc>
          <w:tcPr>
            <w:tcW w:w="1842" w:type="dxa"/>
          </w:tcPr>
          <w:p w14:paraId="4C9EEF61" w14:textId="77777777" w:rsidR="005855E5" w:rsidRPr="00764D5E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บ้านหนองรวก</w:t>
            </w:r>
          </w:p>
        </w:tc>
        <w:tc>
          <w:tcPr>
            <w:tcW w:w="1560" w:type="dxa"/>
          </w:tcPr>
          <w:p w14:paraId="08522A18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8</w:t>
            </w:r>
          </w:p>
        </w:tc>
        <w:tc>
          <w:tcPr>
            <w:tcW w:w="1032" w:type="dxa"/>
          </w:tcPr>
          <w:p w14:paraId="532583A1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13</w:t>
            </w:r>
          </w:p>
        </w:tc>
        <w:tc>
          <w:tcPr>
            <w:tcW w:w="720" w:type="dxa"/>
          </w:tcPr>
          <w:p w14:paraId="61379812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11</w:t>
            </w:r>
          </w:p>
        </w:tc>
        <w:tc>
          <w:tcPr>
            <w:tcW w:w="710" w:type="dxa"/>
          </w:tcPr>
          <w:p w14:paraId="2CD1C98D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5</w:t>
            </w:r>
          </w:p>
        </w:tc>
        <w:tc>
          <w:tcPr>
            <w:tcW w:w="713" w:type="dxa"/>
          </w:tcPr>
          <w:p w14:paraId="072DE5FE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12</w:t>
            </w:r>
          </w:p>
        </w:tc>
        <w:tc>
          <w:tcPr>
            <w:tcW w:w="737" w:type="dxa"/>
          </w:tcPr>
          <w:p w14:paraId="06DCE47E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  <w:tc>
          <w:tcPr>
            <w:tcW w:w="720" w:type="dxa"/>
          </w:tcPr>
          <w:p w14:paraId="6336777C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12</w:t>
            </w:r>
          </w:p>
        </w:tc>
        <w:tc>
          <w:tcPr>
            <w:tcW w:w="720" w:type="dxa"/>
          </w:tcPr>
          <w:p w14:paraId="3B92B55A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13</w:t>
            </w:r>
          </w:p>
        </w:tc>
        <w:tc>
          <w:tcPr>
            <w:tcW w:w="900" w:type="dxa"/>
          </w:tcPr>
          <w:p w14:paraId="0644075B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69</w:t>
            </w:r>
          </w:p>
        </w:tc>
      </w:tr>
      <w:tr w:rsidR="005855E5" w:rsidRPr="00764D5E" w14:paraId="1425B86C" w14:textId="77777777" w:rsidTr="00EA1A41">
        <w:tc>
          <w:tcPr>
            <w:tcW w:w="993" w:type="dxa"/>
          </w:tcPr>
          <w:p w14:paraId="3778D40F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3.</w:t>
            </w:r>
          </w:p>
          <w:p w14:paraId="316C0D8E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</w:tc>
        <w:tc>
          <w:tcPr>
            <w:tcW w:w="1842" w:type="dxa"/>
          </w:tcPr>
          <w:p w14:paraId="1950CCB7" w14:textId="77777777" w:rsidR="005855E5" w:rsidRPr="00764D5E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บ้านนกเขาทอง</w:t>
            </w:r>
          </w:p>
        </w:tc>
        <w:tc>
          <w:tcPr>
            <w:tcW w:w="1560" w:type="dxa"/>
          </w:tcPr>
          <w:p w14:paraId="4BCA50F0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6</w:t>
            </w:r>
          </w:p>
        </w:tc>
        <w:tc>
          <w:tcPr>
            <w:tcW w:w="1032" w:type="dxa"/>
          </w:tcPr>
          <w:p w14:paraId="2B8FD377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13</w:t>
            </w:r>
          </w:p>
        </w:tc>
        <w:tc>
          <w:tcPr>
            <w:tcW w:w="720" w:type="dxa"/>
          </w:tcPr>
          <w:p w14:paraId="47B0529F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8</w:t>
            </w:r>
          </w:p>
        </w:tc>
        <w:tc>
          <w:tcPr>
            <w:tcW w:w="710" w:type="dxa"/>
          </w:tcPr>
          <w:p w14:paraId="525E8829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11</w:t>
            </w:r>
          </w:p>
        </w:tc>
        <w:tc>
          <w:tcPr>
            <w:tcW w:w="713" w:type="dxa"/>
          </w:tcPr>
          <w:p w14:paraId="0F9A640A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  <w:tc>
          <w:tcPr>
            <w:tcW w:w="737" w:type="dxa"/>
          </w:tcPr>
          <w:p w14:paraId="30FC90A0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7</w:t>
            </w:r>
          </w:p>
        </w:tc>
        <w:tc>
          <w:tcPr>
            <w:tcW w:w="720" w:type="dxa"/>
          </w:tcPr>
          <w:p w14:paraId="64451E6B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9</w:t>
            </w:r>
          </w:p>
        </w:tc>
        <w:tc>
          <w:tcPr>
            <w:tcW w:w="720" w:type="dxa"/>
          </w:tcPr>
          <w:p w14:paraId="4AACD5F9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  <w:tc>
          <w:tcPr>
            <w:tcW w:w="900" w:type="dxa"/>
          </w:tcPr>
          <w:p w14:paraId="639988E6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54</w:t>
            </w:r>
          </w:p>
        </w:tc>
      </w:tr>
      <w:tr w:rsidR="005855E5" w:rsidRPr="00764D5E" w14:paraId="1C4F3DC9" w14:textId="77777777" w:rsidTr="00EA1A41">
        <w:trPr>
          <w:trHeight w:val="738"/>
        </w:trPr>
        <w:tc>
          <w:tcPr>
            <w:tcW w:w="993" w:type="dxa"/>
          </w:tcPr>
          <w:p w14:paraId="0620CB0C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4.</w:t>
            </w:r>
          </w:p>
          <w:p w14:paraId="331A4D99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</w:tc>
        <w:tc>
          <w:tcPr>
            <w:tcW w:w="1842" w:type="dxa"/>
          </w:tcPr>
          <w:p w14:paraId="131FAFF1" w14:textId="77777777" w:rsidR="005855E5" w:rsidRPr="00764D5E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บ้านดงพอง</w:t>
            </w:r>
          </w:p>
        </w:tc>
        <w:tc>
          <w:tcPr>
            <w:tcW w:w="1560" w:type="dxa"/>
          </w:tcPr>
          <w:p w14:paraId="41AD5D5C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1032" w:type="dxa"/>
          </w:tcPr>
          <w:p w14:paraId="32E35DBA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6</w:t>
            </w:r>
          </w:p>
        </w:tc>
        <w:tc>
          <w:tcPr>
            <w:tcW w:w="720" w:type="dxa"/>
          </w:tcPr>
          <w:p w14:paraId="578F711A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10" w:type="dxa"/>
          </w:tcPr>
          <w:p w14:paraId="34F2C5B1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713" w:type="dxa"/>
          </w:tcPr>
          <w:p w14:paraId="6096E992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737" w:type="dxa"/>
          </w:tcPr>
          <w:p w14:paraId="188B70D1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720" w:type="dxa"/>
          </w:tcPr>
          <w:p w14:paraId="3873AF2F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720" w:type="dxa"/>
          </w:tcPr>
          <w:p w14:paraId="49146CD3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900" w:type="dxa"/>
          </w:tcPr>
          <w:p w14:paraId="2F9FB0D2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  <w:lang w:val="th-TH"/>
              </w:rPr>
              <w:t>25</w:t>
            </w:r>
          </w:p>
        </w:tc>
      </w:tr>
      <w:tr w:rsidR="005855E5" w:rsidRPr="00764D5E" w14:paraId="798C786C" w14:textId="77777777" w:rsidTr="00EA1A41">
        <w:tc>
          <w:tcPr>
            <w:tcW w:w="993" w:type="dxa"/>
          </w:tcPr>
          <w:p w14:paraId="2702052A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5.</w:t>
            </w:r>
          </w:p>
          <w:p w14:paraId="138CD821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</w:tc>
        <w:tc>
          <w:tcPr>
            <w:tcW w:w="1842" w:type="dxa"/>
          </w:tcPr>
          <w:p w14:paraId="1D4C227D" w14:textId="77777777" w:rsidR="005855E5" w:rsidRPr="00764D5E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บ้านหนองไผ่ล้อม</w:t>
            </w:r>
          </w:p>
        </w:tc>
        <w:tc>
          <w:tcPr>
            <w:tcW w:w="1560" w:type="dxa"/>
          </w:tcPr>
          <w:p w14:paraId="0CD3C73E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14</w:t>
            </w:r>
          </w:p>
        </w:tc>
        <w:tc>
          <w:tcPr>
            <w:tcW w:w="1032" w:type="dxa"/>
          </w:tcPr>
          <w:p w14:paraId="338F40FC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43</w:t>
            </w:r>
          </w:p>
        </w:tc>
        <w:tc>
          <w:tcPr>
            <w:tcW w:w="720" w:type="dxa"/>
          </w:tcPr>
          <w:p w14:paraId="19BCC483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16</w:t>
            </w:r>
          </w:p>
        </w:tc>
        <w:tc>
          <w:tcPr>
            <w:tcW w:w="710" w:type="dxa"/>
          </w:tcPr>
          <w:p w14:paraId="79CB9B92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17</w:t>
            </w:r>
          </w:p>
        </w:tc>
        <w:tc>
          <w:tcPr>
            <w:tcW w:w="713" w:type="dxa"/>
          </w:tcPr>
          <w:p w14:paraId="131C22E8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15</w:t>
            </w:r>
          </w:p>
        </w:tc>
        <w:tc>
          <w:tcPr>
            <w:tcW w:w="737" w:type="dxa"/>
          </w:tcPr>
          <w:p w14:paraId="3973E34A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10</w:t>
            </w:r>
          </w:p>
        </w:tc>
        <w:tc>
          <w:tcPr>
            <w:tcW w:w="720" w:type="dxa"/>
          </w:tcPr>
          <w:p w14:paraId="2DE372E3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26</w:t>
            </w:r>
          </w:p>
        </w:tc>
        <w:tc>
          <w:tcPr>
            <w:tcW w:w="720" w:type="dxa"/>
          </w:tcPr>
          <w:p w14:paraId="09BB429D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18</w:t>
            </w:r>
          </w:p>
        </w:tc>
        <w:tc>
          <w:tcPr>
            <w:tcW w:w="900" w:type="dxa"/>
          </w:tcPr>
          <w:p w14:paraId="6FF733D5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  <w:lang w:val="th-TH"/>
              </w:rPr>
              <w:t>145</w:t>
            </w:r>
          </w:p>
        </w:tc>
      </w:tr>
      <w:tr w:rsidR="005855E5" w:rsidRPr="00764D5E" w14:paraId="4699F288" w14:textId="77777777" w:rsidTr="00EA1A41">
        <w:trPr>
          <w:trHeight w:val="435"/>
        </w:trPr>
        <w:tc>
          <w:tcPr>
            <w:tcW w:w="993" w:type="dxa"/>
          </w:tcPr>
          <w:p w14:paraId="1CF4C5CA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6.</w:t>
            </w:r>
          </w:p>
          <w:p w14:paraId="7554A847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</w:tc>
        <w:tc>
          <w:tcPr>
            <w:tcW w:w="1842" w:type="dxa"/>
          </w:tcPr>
          <w:p w14:paraId="4BC89A16" w14:textId="77777777" w:rsidR="005855E5" w:rsidRPr="00764D5E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บ้านโคกล่าม</w:t>
            </w:r>
          </w:p>
        </w:tc>
        <w:tc>
          <w:tcPr>
            <w:tcW w:w="1560" w:type="dxa"/>
          </w:tcPr>
          <w:p w14:paraId="69CC2637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1032" w:type="dxa"/>
          </w:tcPr>
          <w:p w14:paraId="57E2FF38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6</w:t>
            </w:r>
          </w:p>
        </w:tc>
        <w:tc>
          <w:tcPr>
            <w:tcW w:w="720" w:type="dxa"/>
          </w:tcPr>
          <w:p w14:paraId="3A65EF1F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710" w:type="dxa"/>
          </w:tcPr>
          <w:p w14:paraId="739341B0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6</w:t>
            </w:r>
          </w:p>
        </w:tc>
        <w:tc>
          <w:tcPr>
            <w:tcW w:w="713" w:type="dxa"/>
          </w:tcPr>
          <w:p w14:paraId="734BFD70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737" w:type="dxa"/>
          </w:tcPr>
          <w:p w14:paraId="45469F4F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9</w:t>
            </w:r>
          </w:p>
        </w:tc>
        <w:tc>
          <w:tcPr>
            <w:tcW w:w="720" w:type="dxa"/>
          </w:tcPr>
          <w:p w14:paraId="415A69A6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6</w:t>
            </w:r>
          </w:p>
        </w:tc>
        <w:tc>
          <w:tcPr>
            <w:tcW w:w="720" w:type="dxa"/>
          </w:tcPr>
          <w:p w14:paraId="4493D7E0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6</w:t>
            </w:r>
          </w:p>
        </w:tc>
        <w:tc>
          <w:tcPr>
            <w:tcW w:w="900" w:type="dxa"/>
          </w:tcPr>
          <w:p w14:paraId="76CD8CA8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  <w:lang w:val="th-TH"/>
              </w:rPr>
              <w:t>40</w:t>
            </w:r>
          </w:p>
        </w:tc>
      </w:tr>
      <w:tr w:rsidR="005855E5" w:rsidRPr="00764D5E" w14:paraId="4CC53898" w14:textId="77777777" w:rsidTr="00EA1A41">
        <w:trPr>
          <w:trHeight w:val="435"/>
        </w:trPr>
        <w:tc>
          <w:tcPr>
            <w:tcW w:w="993" w:type="dxa"/>
          </w:tcPr>
          <w:p w14:paraId="1AFA1BA8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0803C41E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</w:tc>
        <w:tc>
          <w:tcPr>
            <w:tcW w:w="1842" w:type="dxa"/>
          </w:tcPr>
          <w:p w14:paraId="13875C56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รวมทั้งสิ้น</w:t>
            </w:r>
          </w:p>
        </w:tc>
        <w:tc>
          <w:tcPr>
            <w:tcW w:w="1560" w:type="dxa"/>
          </w:tcPr>
          <w:p w14:paraId="4AEE13E0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  <w:lang w:val="th-TH"/>
              </w:rPr>
              <w:t>41</w:t>
            </w:r>
          </w:p>
        </w:tc>
        <w:tc>
          <w:tcPr>
            <w:tcW w:w="1032" w:type="dxa"/>
          </w:tcPr>
          <w:p w14:paraId="2A7D60E7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  <w:lang w:val="th-TH"/>
              </w:rPr>
              <w:t>89</w:t>
            </w:r>
          </w:p>
        </w:tc>
        <w:tc>
          <w:tcPr>
            <w:tcW w:w="720" w:type="dxa"/>
          </w:tcPr>
          <w:p w14:paraId="26FB404E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  <w:lang w:val="th-TH"/>
              </w:rPr>
              <w:t>43</w:t>
            </w:r>
          </w:p>
        </w:tc>
        <w:tc>
          <w:tcPr>
            <w:tcW w:w="710" w:type="dxa"/>
          </w:tcPr>
          <w:p w14:paraId="0FDEC7A1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  <w:lang w:val="th-TH"/>
              </w:rPr>
              <w:t>46</w:t>
            </w:r>
          </w:p>
        </w:tc>
        <w:tc>
          <w:tcPr>
            <w:tcW w:w="713" w:type="dxa"/>
          </w:tcPr>
          <w:p w14:paraId="709D366A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  <w:lang w:val="th-TH"/>
              </w:rPr>
              <w:t>42</w:t>
            </w:r>
          </w:p>
        </w:tc>
        <w:tc>
          <w:tcPr>
            <w:tcW w:w="737" w:type="dxa"/>
          </w:tcPr>
          <w:p w14:paraId="5A3D72EC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  <w:lang w:val="th-TH"/>
              </w:rPr>
              <w:t>41</w:t>
            </w:r>
          </w:p>
        </w:tc>
        <w:tc>
          <w:tcPr>
            <w:tcW w:w="720" w:type="dxa"/>
          </w:tcPr>
          <w:p w14:paraId="026EAFAA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  <w:lang w:val="th-TH"/>
              </w:rPr>
              <w:t>64</w:t>
            </w:r>
          </w:p>
        </w:tc>
        <w:tc>
          <w:tcPr>
            <w:tcW w:w="720" w:type="dxa"/>
          </w:tcPr>
          <w:p w14:paraId="6B55BDC2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  <w:lang w:val="th-TH"/>
              </w:rPr>
              <w:t>51</w:t>
            </w:r>
          </w:p>
        </w:tc>
        <w:tc>
          <w:tcPr>
            <w:tcW w:w="900" w:type="dxa"/>
          </w:tcPr>
          <w:p w14:paraId="535DB3BD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  <w:lang w:val="th-TH"/>
              </w:rPr>
              <w:t>376</w:t>
            </w:r>
          </w:p>
        </w:tc>
      </w:tr>
    </w:tbl>
    <w:p w14:paraId="4518FE61" w14:textId="77777777" w:rsidR="005855E5" w:rsidRPr="00764D5E" w:rsidRDefault="005855E5" w:rsidP="005855E5">
      <w:pPr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6AE39CF0" w14:textId="77777777" w:rsidR="005855E5" w:rsidRPr="00764D5E" w:rsidRDefault="005855E5" w:rsidP="005855E5">
      <w:pPr>
        <w:ind w:left="570"/>
        <w:jc w:val="center"/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ข้อมูลโรงเรียนสัมมาสิกขาหินผาฟ้าน้ำ ชุมชนหินผาฟ้าน้ำ หมู่ที่ 17</w:t>
      </w:r>
      <w:r>
        <w:rPr>
          <w:rFonts w:ascii="TH Niramit AS" w:hAnsi="TH Niramit AS" w:cs="TH Niramit AS" w:hint="cs"/>
          <w:b/>
          <w:bCs/>
          <w:sz w:val="32"/>
          <w:szCs w:val="32"/>
          <w:cs/>
          <w:lang w:val="th-TH"/>
        </w:rPr>
        <w:t xml:space="preserve"> (10 มิถุนายน 2565)</w:t>
      </w:r>
    </w:p>
    <w:tbl>
      <w:tblPr>
        <w:tblW w:w="10677" w:type="dxa"/>
        <w:tblInd w:w="-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69"/>
        <w:gridCol w:w="551"/>
        <w:gridCol w:w="708"/>
        <w:gridCol w:w="567"/>
        <w:gridCol w:w="709"/>
        <w:gridCol w:w="709"/>
        <w:gridCol w:w="709"/>
        <w:gridCol w:w="708"/>
        <w:gridCol w:w="709"/>
        <w:gridCol w:w="709"/>
        <w:gridCol w:w="709"/>
        <w:gridCol w:w="850"/>
        <w:gridCol w:w="470"/>
      </w:tblGrid>
      <w:tr w:rsidR="005855E5" w:rsidRPr="00764D5E" w14:paraId="5DF6A0AD" w14:textId="77777777" w:rsidTr="00F97C2F">
        <w:trPr>
          <w:trHeight w:val="300"/>
        </w:trPr>
        <w:tc>
          <w:tcPr>
            <w:tcW w:w="2569" w:type="dxa"/>
          </w:tcPr>
          <w:p w14:paraId="39088AE4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จำนวนบุคลากรทางการศึกษาและครู</w:t>
            </w:r>
          </w:p>
          <w:p w14:paraId="17C50F4B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(คน)</w:t>
            </w:r>
          </w:p>
        </w:tc>
        <w:tc>
          <w:tcPr>
            <w:tcW w:w="551" w:type="dxa"/>
          </w:tcPr>
          <w:p w14:paraId="7DE86824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57F01A3F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312BD5C1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ป.1</w:t>
            </w:r>
          </w:p>
        </w:tc>
        <w:tc>
          <w:tcPr>
            <w:tcW w:w="708" w:type="dxa"/>
          </w:tcPr>
          <w:p w14:paraId="79B4120B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0C253466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0A57DF09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ป.2</w:t>
            </w:r>
          </w:p>
        </w:tc>
        <w:tc>
          <w:tcPr>
            <w:tcW w:w="567" w:type="dxa"/>
          </w:tcPr>
          <w:p w14:paraId="681415AA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658FF9D7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5F709A33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ป.3</w:t>
            </w:r>
          </w:p>
        </w:tc>
        <w:tc>
          <w:tcPr>
            <w:tcW w:w="709" w:type="dxa"/>
          </w:tcPr>
          <w:p w14:paraId="7DD88259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760D78C7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7DDF7296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ป.4</w:t>
            </w:r>
          </w:p>
        </w:tc>
        <w:tc>
          <w:tcPr>
            <w:tcW w:w="709" w:type="dxa"/>
          </w:tcPr>
          <w:p w14:paraId="003BCDEC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115779BB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63E5A7BE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ป.5</w:t>
            </w:r>
          </w:p>
        </w:tc>
        <w:tc>
          <w:tcPr>
            <w:tcW w:w="709" w:type="dxa"/>
          </w:tcPr>
          <w:p w14:paraId="7C60FDB1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2FF16145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5A2D522E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ป.6</w:t>
            </w:r>
          </w:p>
        </w:tc>
        <w:tc>
          <w:tcPr>
            <w:tcW w:w="708" w:type="dxa"/>
          </w:tcPr>
          <w:p w14:paraId="17B69ECE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53F7147C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48D9B61C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ม.1</w:t>
            </w:r>
          </w:p>
        </w:tc>
        <w:tc>
          <w:tcPr>
            <w:tcW w:w="709" w:type="dxa"/>
          </w:tcPr>
          <w:p w14:paraId="632C1A93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2E046167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79198AC0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ม.2</w:t>
            </w:r>
          </w:p>
        </w:tc>
        <w:tc>
          <w:tcPr>
            <w:tcW w:w="709" w:type="dxa"/>
          </w:tcPr>
          <w:p w14:paraId="63ECDBE3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10BC8249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2ADEF6CC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ม.3</w:t>
            </w:r>
          </w:p>
        </w:tc>
        <w:tc>
          <w:tcPr>
            <w:tcW w:w="709" w:type="dxa"/>
          </w:tcPr>
          <w:p w14:paraId="46AEC680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3A0206E6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7ACF7CB1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ม.4</w:t>
            </w:r>
          </w:p>
        </w:tc>
        <w:tc>
          <w:tcPr>
            <w:tcW w:w="850" w:type="dxa"/>
          </w:tcPr>
          <w:p w14:paraId="04EF9C06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77414042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1D4B1904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ม.5</w:t>
            </w:r>
          </w:p>
        </w:tc>
        <w:tc>
          <w:tcPr>
            <w:tcW w:w="470" w:type="dxa"/>
          </w:tcPr>
          <w:p w14:paraId="650B7DCD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04E60907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07F50612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ม.6</w:t>
            </w:r>
          </w:p>
        </w:tc>
      </w:tr>
      <w:tr w:rsidR="005855E5" w:rsidRPr="00764D5E" w14:paraId="1D17D5B0" w14:textId="77777777" w:rsidTr="00F97C2F">
        <w:tc>
          <w:tcPr>
            <w:tcW w:w="2569" w:type="dxa"/>
          </w:tcPr>
          <w:p w14:paraId="597EF945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7</w:t>
            </w:r>
          </w:p>
        </w:tc>
        <w:tc>
          <w:tcPr>
            <w:tcW w:w="551" w:type="dxa"/>
          </w:tcPr>
          <w:p w14:paraId="772D9F89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-</w:t>
            </w:r>
          </w:p>
        </w:tc>
        <w:tc>
          <w:tcPr>
            <w:tcW w:w="708" w:type="dxa"/>
          </w:tcPr>
          <w:p w14:paraId="2C4E31F3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14:paraId="4EDEEF66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5992F7C4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763800A1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</w:tcPr>
          <w:p w14:paraId="5D7D05F1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-</w:t>
            </w:r>
          </w:p>
        </w:tc>
        <w:tc>
          <w:tcPr>
            <w:tcW w:w="708" w:type="dxa"/>
          </w:tcPr>
          <w:p w14:paraId="2059C64B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2F18F99F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</w:tcPr>
          <w:p w14:paraId="6C2D2273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1A8F7FE1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0E299603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70" w:type="dxa"/>
          </w:tcPr>
          <w:p w14:paraId="6C6C9833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5855E5" w:rsidRPr="00764D5E" w14:paraId="0BBBFBE3" w14:textId="77777777" w:rsidTr="00F97C2F">
        <w:tc>
          <w:tcPr>
            <w:tcW w:w="2569" w:type="dxa"/>
          </w:tcPr>
          <w:p w14:paraId="366D8FD7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3244" w:type="dxa"/>
            <w:gridSpan w:val="5"/>
          </w:tcPr>
          <w:p w14:paraId="2433E8D9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4</w:t>
            </w:r>
          </w:p>
        </w:tc>
        <w:tc>
          <w:tcPr>
            <w:tcW w:w="4864" w:type="dxa"/>
            <w:gridSpan w:val="7"/>
          </w:tcPr>
          <w:p w14:paraId="76789A15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</w:tbl>
    <w:p w14:paraId="45BAE870" w14:textId="77777777" w:rsidR="005855E5" w:rsidRPr="00764D5E" w:rsidRDefault="005855E5" w:rsidP="005855E5">
      <w:pPr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2E73FAA3" w14:textId="77777777" w:rsidR="005855E5" w:rsidRDefault="005855E5" w:rsidP="005855E5">
      <w:pPr>
        <w:jc w:val="center"/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326312E9" w14:textId="77777777" w:rsidR="005855E5" w:rsidRPr="00764D5E" w:rsidRDefault="005855E5" w:rsidP="005855E5">
      <w:pPr>
        <w:jc w:val="center"/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1DD94A5D" w14:textId="77777777" w:rsidR="005855E5" w:rsidRPr="00764D5E" w:rsidRDefault="005855E5" w:rsidP="005855E5">
      <w:pPr>
        <w:ind w:left="570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ข้อมูลศูนย์พัฒนาเด็กเล็กในเขตองค์การบริหารส่วนตำบลนาหนองทุ่ม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(ข้อมูล 10 มิถุนายน 2565)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2520"/>
        <w:gridCol w:w="1080"/>
        <w:gridCol w:w="1260"/>
        <w:gridCol w:w="1260"/>
        <w:gridCol w:w="1260"/>
        <w:gridCol w:w="1440"/>
      </w:tblGrid>
      <w:tr w:rsidR="005855E5" w:rsidRPr="00764D5E" w14:paraId="2901891A" w14:textId="77777777" w:rsidTr="00EA1A41">
        <w:tc>
          <w:tcPr>
            <w:tcW w:w="1008" w:type="dxa"/>
            <w:vAlign w:val="center"/>
          </w:tcPr>
          <w:p w14:paraId="3406A3D5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20" w:type="dxa"/>
            <w:vAlign w:val="center"/>
          </w:tcPr>
          <w:p w14:paraId="7DC7F83E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ศูนย์</w:t>
            </w:r>
          </w:p>
        </w:tc>
        <w:tc>
          <w:tcPr>
            <w:tcW w:w="1080" w:type="dxa"/>
          </w:tcPr>
          <w:p w14:paraId="7B8B68DE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จำนวนอาคาร</w:t>
            </w:r>
          </w:p>
        </w:tc>
        <w:tc>
          <w:tcPr>
            <w:tcW w:w="1260" w:type="dxa"/>
          </w:tcPr>
          <w:p w14:paraId="2E4300B7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จำนวนห้องเรียน</w:t>
            </w:r>
          </w:p>
        </w:tc>
        <w:tc>
          <w:tcPr>
            <w:tcW w:w="1260" w:type="dxa"/>
          </w:tcPr>
          <w:p w14:paraId="5B7F2DE4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 ผู้ดูแลเด็ก</w:t>
            </w:r>
          </w:p>
        </w:tc>
        <w:tc>
          <w:tcPr>
            <w:tcW w:w="1260" w:type="dxa"/>
          </w:tcPr>
          <w:p w14:paraId="3910739F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จำนวนเด็ก</w:t>
            </w:r>
          </w:p>
        </w:tc>
        <w:tc>
          <w:tcPr>
            <w:tcW w:w="1440" w:type="dxa"/>
            <w:vAlign w:val="center"/>
          </w:tcPr>
          <w:p w14:paraId="473074E6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855E5" w:rsidRPr="00764D5E" w14:paraId="0C30BD25" w14:textId="77777777" w:rsidTr="00EA1A41">
        <w:tc>
          <w:tcPr>
            <w:tcW w:w="1008" w:type="dxa"/>
          </w:tcPr>
          <w:p w14:paraId="3AF5735A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1.</w:t>
            </w:r>
          </w:p>
        </w:tc>
        <w:tc>
          <w:tcPr>
            <w:tcW w:w="2520" w:type="dxa"/>
          </w:tcPr>
          <w:p w14:paraId="7557136B" w14:textId="77777777" w:rsidR="005855E5" w:rsidRPr="00764D5E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ศูนย์พัฒนาเด็กเล็กวัดชัยมงคลหมู่ 2,18</w:t>
            </w:r>
          </w:p>
        </w:tc>
        <w:tc>
          <w:tcPr>
            <w:tcW w:w="1080" w:type="dxa"/>
          </w:tcPr>
          <w:p w14:paraId="2890D3E7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  <w:tc>
          <w:tcPr>
            <w:tcW w:w="1260" w:type="dxa"/>
          </w:tcPr>
          <w:p w14:paraId="571E0B46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  <w:tc>
          <w:tcPr>
            <w:tcW w:w="1260" w:type="dxa"/>
          </w:tcPr>
          <w:p w14:paraId="36A36BC6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3</w:t>
            </w:r>
          </w:p>
        </w:tc>
        <w:tc>
          <w:tcPr>
            <w:tcW w:w="1260" w:type="dxa"/>
          </w:tcPr>
          <w:p w14:paraId="366A619F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33</w:t>
            </w:r>
          </w:p>
        </w:tc>
        <w:tc>
          <w:tcPr>
            <w:tcW w:w="1440" w:type="dxa"/>
          </w:tcPr>
          <w:p w14:paraId="2A2FF0AC" w14:textId="77777777" w:rsidR="005855E5" w:rsidRPr="00764D5E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5855E5" w:rsidRPr="00764D5E" w14:paraId="632E09BF" w14:textId="77777777" w:rsidTr="00EA1A41">
        <w:tc>
          <w:tcPr>
            <w:tcW w:w="1008" w:type="dxa"/>
          </w:tcPr>
          <w:p w14:paraId="44D4F2EE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2.</w:t>
            </w:r>
          </w:p>
        </w:tc>
        <w:tc>
          <w:tcPr>
            <w:tcW w:w="2520" w:type="dxa"/>
          </w:tcPr>
          <w:p w14:paraId="38788108" w14:textId="77777777" w:rsidR="005855E5" w:rsidRPr="00764D5E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ศูนย์พัฒนาเด็กเล็กวัดสว่าง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ปุญญาวาส</w:t>
            </w:r>
            <w:proofErr w:type="spellEnd"/>
          </w:p>
          <w:p w14:paraId="01FAF151" w14:textId="77777777" w:rsidR="005855E5" w:rsidRPr="00764D5E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หมู่ 8,19</w:t>
            </w:r>
          </w:p>
        </w:tc>
        <w:tc>
          <w:tcPr>
            <w:tcW w:w="1080" w:type="dxa"/>
          </w:tcPr>
          <w:p w14:paraId="13086900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  <w:tc>
          <w:tcPr>
            <w:tcW w:w="1260" w:type="dxa"/>
          </w:tcPr>
          <w:p w14:paraId="44B0DDCC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  <w:tc>
          <w:tcPr>
            <w:tcW w:w="1260" w:type="dxa"/>
          </w:tcPr>
          <w:p w14:paraId="5039BFD0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3</w:t>
            </w:r>
          </w:p>
        </w:tc>
        <w:tc>
          <w:tcPr>
            <w:tcW w:w="1260" w:type="dxa"/>
          </w:tcPr>
          <w:p w14:paraId="52806D32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33</w:t>
            </w:r>
          </w:p>
        </w:tc>
        <w:tc>
          <w:tcPr>
            <w:tcW w:w="1440" w:type="dxa"/>
          </w:tcPr>
          <w:p w14:paraId="23EA00D1" w14:textId="77777777" w:rsidR="005855E5" w:rsidRPr="00764D5E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</w:tbl>
    <w:p w14:paraId="7838CA96" w14:textId="77777777" w:rsidR="005855E5" w:rsidRPr="00764D5E" w:rsidRDefault="005855E5" w:rsidP="005855E5">
      <w:pPr>
        <w:ind w:firstLine="570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</w:rPr>
        <w:t>4.2</w:t>
      </w:r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 xml:space="preserve">   สถาบันและองค์กรทางศาสนา</w:t>
      </w:r>
    </w:p>
    <w:p w14:paraId="35C0D368" w14:textId="77777777" w:rsidR="005855E5" w:rsidRPr="00764D5E" w:rsidRDefault="005855E5" w:rsidP="005855E5">
      <w:pPr>
        <w:ind w:left="570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>วัด</w:t>
      </w:r>
      <w:r w:rsidRPr="00764D5E">
        <w:rPr>
          <w:rFonts w:ascii="TH Niramit AS" w:hAnsi="TH Niramit AS" w:cs="TH Niramit AS"/>
          <w:sz w:val="32"/>
          <w:szCs w:val="32"/>
        </w:rPr>
        <w:t>/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สำนักสงฆ์    </w:t>
      </w:r>
      <w:r w:rsidRPr="00764D5E">
        <w:rPr>
          <w:rFonts w:ascii="TH Niramit AS" w:hAnsi="TH Niramit AS" w:cs="TH Niramit AS"/>
          <w:sz w:val="32"/>
          <w:szCs w:val="32"/>
        </w:rPr>
        <w:t>10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 แห่ง  </w:t>
      </w:r>
      <w:r w:rsidRPr="00764D5E">
        <w:rPr>
          <w:rFonts w:ascii="TH Niramit AS" w:hAnsi="TH Niramit AS" w:cs="TH Niramit AS"/>
          <w:sz w:val="32"/>
          <w:szCs w:val="32"/>
        </w:rPr>
        <w:t>(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ในเขตเทศบาลฯ </w:t>
      </w:r>
      <w:r w:rsidRPr="00764D5E">
        <w:rPr>
          <w:rFonts w:ascii="TH Niramit AS" w:hAnsi="TH Niramit AS" w:cs="TH Niramit AS"/>
          <w:sz w:val="32"/>
          <w:szCs w:val="32"/>
        </w:rPr>
        <w:t>2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  และ </w:t>
      </w:r>
      <w:proofErr w:type="spellStart"/>
      <w:r w:rsidRPr="00764D5E">
        <w:rPr>
          <w:rFonts w:ascii="TH Niramit AS" w:hAnsi="TH Niramit AS" w:cs="TH Niramit AS"/>
          <w:sz w:val="32"/>
          <w:szCs w:val="32"/>
          <w:cs/>
        </w:rPr>
        <w:t>อบต</w:t>
      </w:r>
      <w:proofErr w:type="spellEnd"/>
      <w:r w:rsidRPr="00764D5E">
        <w:rPr>
          <w:rFonts w:ascii="TH Niramit AS" w:hAnsi="TH Niramit AS" w:cs="TH Niramit AS"/>
          <w:sz w:val="32"/>
          <w:szCs w:val="32"/>
        </w:rPr>
        <w:t xml:space="preserve">. </w:t>
      </w:r>
      <w:r w:rsidRPr="00764D5E">
        <w:rPr>
          <w:rFonts w:ascii="TH Niramit AS" w:hAnsi="TH Niramit AS" w:cs="TH Niramit AS"/>
          <w:sz w:val="32"/>
          <w:szCs w:val="32"/>
          <w:cs/>
        </w:rPr>
        <w:t>8 แห่ง</w:t>
      </w:r>
      <w:r w:rsidRPr="00764D5E">
        <w:rPr>
          <w:rFonts w:ascii="TH Niramit AS" w:hAnsi="TH Niramit AS" w:cs="TH Niramit AS"/>
          <w:sz w:val="32"/>
          <w:szCs w:val="32"/>
        </w:rPr>
        <w:t>)</w:t>
      </w:r>
    </w:p>
    <w:p w14:paraId="417AFA73" w14:textId="77777777" w:rsidR="005855E5" w:rsidRPr="00764D5E" w:rsidRDefault="005855E5" w:rsidP="005855E5">
      <w:pPr>
        <w:ind w:left="570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>มัสยิด</w:t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 xml:space="preserve">-   </w:t>
      </w:r>
      <w:r w:rsidRPr="00764D5E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25E6D410" w14:textId="77777777" w:rsidR="005855E5" w:rsidRPr="00764D5E" w:rsidRDefault="005855E5" w:rsidP="005855E5">
      <w:pPr>
        <w:ind w:left="570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>โบสถ์</w:t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 xml:space="preserve">-   </w:t>
      </w:r>
      <w:r w:rsidRPr="00764D5E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23622BD4" w14:textId="77777777" w:rsidR="005855E5" w:rsidRPr="00764D5E" w:rsidRDefault="005855E5" w:rsidP="005855E5">
      <w:pPr>
        <w:ind w:firstLine="570"/>
        <w:rPr>
          <w:rFonts w:ascii="TH Niramit AS" w:hAnsi="TH Niramit AS" w:cs="TH Niramit AS"/>
          <w:b/>
          <w:bCs/>
          <w:sz w:val="32"/>
          <w:szCs w:val="32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</w:rPr>
        <w:t>4.3</w:t>
      </w:r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 xml:space="preserve">  สาธารณสุขในเขต </w:t>
      </w:r>
      <w:proofErr w:type="spellStart"/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>อบต</w:t>
      </w:r>
      <w:proofErr w:type="spellEnd"/>
      <w:r w:rsidRPr="00764D5E">
        <w:rPr>
          <w:rFonts w:ascii="TH Niramit AS" w:hAnsi="TH Niramit AS" w:cs="TH Niramit AS"/>
          <w:b/>
          <w:bCs/>
          <w:sz w:val="32"/>
          <w:szCs w:val="32"/>
        </w:rPr>
        <w:t>.</w:t>
      </w:r>
    </w:p>
    <w:p w14:paraId="08381878" w14:textId="77777777" w:rsidR="005855E5" w:rsidRPr="00764D5E" w:rsidRDefault="005855E5" w:rsidP="005855E5">
      <w:pPr>
        <w:ind w:left="570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 xml:space="preserve">- </w:t>
      </w:r>
      <w:r w:rsidRPr="00764D5E">
        <w:rPr>
          <w:rFonts w:ascii="TH Niramit AS" w:hAnsi="TH Niramit AS" w:cs="TH Niramit AS"/>
          <w:sz w:val="32"/>
          <w:szCs w:val="32"/>
          <w:cs/>
        </w:rPr>
        <w:t>ศูนย์สาธารณสุขขั้นมูลฐานระดับหมู่บ้าน</w:t>
      </w:r>
      <w:r w:rsidRPr="00764D5E">
        <w:rPr>
          <w:rFonts w:ascii="TH Niramit AS" w:hAnsi="TH Niramit AS" w:cs="TH Niramit AS"/>
          <w:sz w:val="32"/>
          <w:szCs w:val="32"/>
        </w:rPr>
        <w:tab/>
        <w:t xml:space="preserve">9   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แห่ง  (ในเขต </w:t>
      </w:r>
      <w:proofErr w:type="spellStart"/>
      <w:r w:rsidRPr="00764D5E">
        <w:rPr>
          <w:rFonts w:ascii="TH Niramit AS" w:hAnsi="TH Niramit AS" w:cs="TH Niramit AS"/>
          <w:sz w:val="32"/>
          <w:szCs w:val="32"/>
          <w:cs/>
        </w:rPr>
        <w:t>อบต</w:t>
      </w:r>
      <w:proofErr w:type="spellEnd"/>
      <w:r w:rsidRPr="00764D5E">
        <w:rPr>
          <w:rFonts w:ascii="TH Niramit AS" w:hAnsi="TH Niramit AS" w:cs="TH Niramit AS"/>
          <w:sz w:val="32"/>
          <w:szCs w:val="32"/>
          <w:cs/>
        </w:rPr>
        <w:t>.)</w:t>
      </w:r>
    </w:p>
    <w:p w14:paraId="6B0F6CC3" w14:textId="77777777" w:rsidR="005855E5" w:rsidRPr="00764D5E" w:rsidRDefault="005855E5" w:rsidP="005855E5">
      <w:pPr>
        <w:ind w:left="720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>โรงพยาบาลของรัฐ</w:t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 xml:space="preserve">-   </w:t>
      </w:r>
      <w:r w:rsidRPr="00764D5E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49CC6562" w14:textId="77777777" w:rsidR="005855E5" w:rsidRPr="00764D5E" w:rsidRDefault="005855E5" w:rsidP="005855E5">
      <w:pPr>
        <w:tabs>
          <w:tab w:val="left" w:pos="1418"/>
        </w:tabs>
        <w:ind w:left="570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>โรงพยาบาลส่งเสริมสุขภาพตำบล</w:t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 xml:space="preserve">2   </w:t>
      </w:r>
      <w:r w:rsidRPr="00764D5E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415A33D9" w14:textId="77777777" w:rsidR="005855E5" w:rsidRPr="00764D5E" w:rsidRDefault="005855E5" w:rsidP="005855E5">
      <w:pPr>
        <w:ind w:left="990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  <w:t>(</w:t>
      </w:r>
      <w:r w:rsidRPr="00764D5E">
        <w:rPr>
          <w:rFonts w:ascii="TH Niramit AS" w:hAnsi="TH Niramit AS" w:cs="TH Niramit AS"/>
          <w:sz w:val="32"/>
          <w:szCs w:val="32"/>
          <w:cs/>
        </w:rPr>
        <w:t>อยู่ในพื้นที่ของเทศบาล  ตำบลนาหนองทุ่ม</w:t>
      </w:r>
      <w:r w:rsidRPr="00764D5E">
        <w:rPr>
          <w:rFonts w:ascii="TH Niramit AS" w:hAnsi="TH Niramit AS" w:cs="TH Niramit AS"/>
          <w:sz w:val="32"/>
          <w:szCs w:val="32"/>
        </w:rPr>
        <w:t>)</w:t>
      </w:r>
    </w:p>
    <w:p w14:paraId="3C83DE1B" w14:textId="77777777" w:rsidR="005855E5" w:rsidRPr="00764D5E" w:rsidRDefault="005855E5" w:rsidP="005855E5">
      <w:pPr>
        <w:ind w:left="990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ab/>
        <w:t>-สถานพยาบาล  เอกชน</w:t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 xml:space="preserve">-   </w:t>
      </w:r>
      <w:r w:rsidRPr="00764D5E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29EC7638" w14:textId="77777777" w:rsidR="005855E5" w:rsidRPr="00764D5E" w:rsidRDefault="005855E5" w:rsidP="005855E5">
      <w:pPr>
        <w:ind w:left="990" w:firstLine="3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ab/>
        <w:t>-ร้านขายยาแผนปัจจุบัน</w:t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    แห่ง</w:t>
      </w:r>
    </w:p>
    <w:p w14:paraId="6F8015F6" w14:textId="77777777" w:rsidR="005855E5" w:rsidRPr="00764D5E" w:rsidRDefault="005855E5" w:rsidP="005855E5">
      <w:pPr>
        <w:ind w:firstLine="720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</w:rPr>
        <w:t xml:space="preserve">4.4 </w:t>
      </w:r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>ความปลอดภัยในชีวิต  และทรัพย์สิน</w:t>
      </w:r>
    </w:p>
    <w:p w14:paraId="1FD7737B" w14:textId="77777777" w:rsidR="005855E5" w:rsidRPr="00764D5E" w:rsidRDefault="005855E5" w:rsidP="005855E5">
      <w:pPr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สถานีตำรวจ </w:t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</w:rPr>
        <w:t xml:space="preserve">1 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แห่ง </w:t>
      </w:r>
      <w:r w:rsidRPr="00764D5E">
        <w:rPr>
          <w:rFonts w:ascii="TH Niramit AS" w:hAnsi="TH Niramit AS" w:cs="TH Niramit AS"/>
          <w:sz w:val="32"/>
          <w:szCs w:val="32"/>
        </w:rPr>
        <w:t>(</w:t>
      </w:r>
      <w:r w:rsidRPr="00764D5E">
        <w:rPr>
          <w:rFonts w:ascii="TH Niramit AS" w:hAnsi="TH Niramit AS" w:cs="TH Niramit AS"/>
          <w:sz w:val="32"/>
          <w:szCs w:val="32"/>
          <w:cs/>
        </w:rPr>
        <w:t>เป็นที่พักสายตรวจในพื้นที่ของเทศบาลตำบลนาหนองทุ่ม</w:t>
      </w:r>
      <w:r w:rsidRPr="00764D5E">
        <w:rPr>
          <w:rFonts w:ascii="TH Niramit AS" w:hAnsi="TH Niramit AS" w:cs="TH Niramit AS"/>
          <w:sz w:val="32"/>
          <w:szCs w:val="32"/>
        </w:rPr>
        <w:t>)</w:t>
      </w:r>
    </w:p>
    <w:p w14:paraId="27760BEE" w14:textId="77777777" w:rsidR="005855E5" w:rsidRPr="00764D5E" w:rsidRDefault="005855E5" w:rsidP="005855E5">
      <w:pPr>
        <w:ind w:left="720" w:hanging="11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สถานีดับเพลิง </w:t>
      </w:r>
      <w:r w:rsidRPr="00764D5E">
        <w:rPr>
          <w:rFonts w:ascii="TH Niramit AS" w:hAnsi="TH Niramit AS" w:cs="TH Niramit AS"/>
          <w:sz w:val="32"/>
          <w:szCs w:val="32"/>
        </w:rPr>
        <w:t>2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 แห่ง   </w:t>
      </w:r>
      <w:r w:rsidRPr="00764D5E">
        <w:rPr>
          <w:rFonts w:ascii="TH Niramit AS" w:hAnsi="TH Niramit AS" w:cs="TH Niramit AS"/>
          <w:sz w:val="32"/>
          <w:szCs w:val="32"/>
        </w:rPr>
        <w:t>(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ศูนย์ป้องกันและบรรเทาสาธารณภัยองค์การบริหารส่วน-         </w:t>
      </w:r>
    </w:p>
    <w:p w14:paraId="76B45F8E" w14:textId="77777777" w:rsidR="005855E5" w:rsidRPr="00764D5E" w:rsidRDefault="005855E5" w:rsidP="005855E5">
      <w:pPr>
        <w:ind w:left="720" w:hanging="11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>ตำบลนาหนองทุ่มและสถานีดับเพลิงในพื้นที่ของเทศบาลตำบลนาหนองทุ่ม</w:t>
      </w:r>
      <w:r w:rsidRPr="00764D5E">
        <w:rPr>
          <w:rFonts w:ascii="TH Niramit AS" w:hAnsi="TH Niramit AS" w:cs="TH Niramit AS"/>
          <w:sz w:val="32"/>
          <w:szCs w:val="32"/>
        </w:rPr>
        <w:t>)</w:t>
      </w:r>
    </w:p>
    <w:p w14:paraId="00C2D056" w14:textId="77777777" w:rsidR="005855E5" w:rsidRPr="00764D5E" w:rsidRDefault="005855E5" w:rsidP="005855E5">
      <w:pPr>
        <w:ind w:firstLine="709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>4.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5</w:t>
      </w:r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 xml:space="preserve"> ยาเสพติด</w:t>
      </w:r>
    </w:p>
    <w:p w14:paraId="4CBF2F8F" w14:textId="77777777" w:rsidR="005855E5" w:rsidRPr="00764D5E" w:rsidRDefault="005855E5" w:rsidP="005855E5">
      <w:pPr>
        <w:ind w:firstLine="1440"/>
        <w:jc w:val="thaiDistribute"/>
        <w:rPr>
          <w:rFonts w:ascii="TH Niramit AS" w:eastAsia="Angsana New" w:hAnsi="TH Niramit AS" w:cs="TH Niramit AS"/>
          <w:sz w:val="32"/>
          <w:szCs w:val="32"/>
        </w:rPr>
      </w:pPr>
      <w:r w:rsidRPr="00764D5E">
        <w:rPr>
          <w:rFonts w:ascii="TH Niramit AS" w:eastAsia="Angsana New" w:hAnsi="TH Niramit AS" w:cs="TH Niramit AS"/>
          <w:sz w:val="32"/>
          <w:szCs w:val="32"/>
          <w:cs/>
        </w:rPr>
        <w:t>องค์การบริหารส่วนตำบลนาหนองทุ่ม    มีการจัดโครงการ/กิจกรรม เพื่อเฝ้าระวังและป้องกันปัญหาอาชญากรรมและยาเสพติดอย่างต่อเนื่องทุกปี  โดยมีกลุ่มผู้เข้าร่วมได้แก่  ตำรวจชุมชน  อปพร</w:t>
      </w:r>
      <w:r w:rsidRPr="00764D5E">
        <w:rPr>
          <w:rFonts w:ascii="TH Niramit AS" w:eastAsia="Angsana New" w:hAnsi="TH Niramit AS" w:cs="TH Niramit AS"/>
          <w:sz w:val="32"/>
          <w:szCs w:val="32"/>
        </w:rPr>
        <w:t xml:space="preserve">. </w:t>
      </w:r>
      <w:r w:rsidRPr="00764D5E">
        <w:rPr>
          <w:rFonts w:ascii="TH Niramit AS" w:eastAsia="Angsana New" w:hAnsi="TH Niramit AS" w:cs="TH Niramit AS"/>
          <w:sz w:val="32"/>
          <w:szCs w:val="32"/>
          <w:cs/>
        </w:rPr>
        <w:t>ผู้นำชุมชน เยาวชน  นักเรียน  นักศึกษา  และประชาชนทั่วไป  สถิติโครงการ/กิจกรรม  ดังนี้</w:t>
      </w:r>
    </w:p>
    <w:p w14:paraId="5D906341" w14:textId="77777777" w:rsidR="005855E5" w:rsidRPr="00764D5E" w:rsidRDefault="005855E5" w:rsidP="005855E5">
      <w:pPr>
        <w:ind w:firstLine="1440"/>
        <w:jc w:val="thaiDistribute"/>
        <w:rPr>
          <w:rFonts w:ascii="TH Niramit AS" w:eastAsia="Angsana New" w:hAnsi="TH Niramit AS" w:cs="TH Niramit AS"/>
          <w:sz w:val="32"/>
          <w:szCs w:val="32"/>
        </w:rPr>
      </w:pPr>
    </w:p>
    <w:p w14:paraId="073CA5E9" w14:textId="77777777" w:rsidR="005855E5" w:rsidRPr="00764D5E" w:rsidRDefault="005855E5" w:rsidP="005855E5">
      <w:pPr>
        <w:ind w:firstLine="1440"/>
        <w:rPr>
          <w:rFonts w:ascii="TH Niramit AS" w:eastAsia="Angsana New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ABA5171" wp14:editId="28D300D8">
                <wp:simplePos x="0" y="0"/>
                <wp:positionH relativeFrom="column">
                  <wp:posOffset>2649220</wp:posOffset>
                </wp:positionH>
                <wp:positionV relativeFrom="paragraph">
                  <wp:posOffset>100965</wp:posOffset>
                </wp:positionV>
                <wp:extent cx="571500" cy="342900"/>
                <wp:effectExtent l="0" t="3810" r="2540" b="0"/>
                <wp:wrapNone/>
                <wp:docPr id="239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353D8" w14:textId="77777777" w:rsidR="00B5659E" w:rsidRDefault="00B5659E" w:rsidP="005855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BA5171" id="_x0000_t202" coordsize="21600,21600" o:spt="202" path="m,l,21600r21600,l21600,xe">
                <v:stroke joinstyle="miter"/>
                <v:path gradientshapeok="t" o:connecttype="rect"/>
              </v:shapetype>
              <v:shape id="Text Box 165" o:spid="_x0000_s1026" type="#_x0000_t202" style="position:absolute;left:0;text-align:left;margin-left:208.6pt;margin-top:7.95pt;width:45pt;height:27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YjkuQIAAMQ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JV&#10;hqPLBCNBOyjSAxsNupUjCmexzdDQ6xQU73tQNSMIoNIuWt3fyfKrRkKuGiq27EYpOTSMVuBhaH/6&#10;Z18nHG1BNsMHWYEhujPSAY216mz6ICEI0KFSj6fqWGdKeIznYRyApATRJYkSOFsLND1+7pU275js&#10;kD1kWEHxHTjd32kzqR5VrC0hC9628E7TVjx7AMzpBUzDVyuzTrh6/kiCZL1YL4hHotnaI0GeezfF&#10;inizIpzH+WW+WuXhT2s3JGnDq4oJa+bIrZD8We0OLJ9YcWKXli2vLJx1SavtZtUqtKfA7cKtQ0LO&#10;1Pznbrh8QSwvQgojEtxGiVfMFnOPFCT2knmw8IIwuU1mAUlIXjwP6Y4L9u8hoSHDSRzFE5d+G1vg&#10;1uvYaNpxA9Oj5V2GFyclmloGrkXlSmsob6fzWSqs+0+pgHIfC+34aik6kdWMm9E1R3jqg42sHoHB&#10;SgLDgIww+uDQSPUdowHGSIb1tx1VDKP2vYAuSEJC7NxxFxLPI7ioc8nmXEJFCVAZNhhNx5WZZtWu&#10;V3zbgKWp74S8gc6puWO1bbHJq0O/wahwwR3Gmp1F53en9TR8l78AAAD//wMAUEsDBBQABgAIAAAA&#10;IQBSIXYD3QAAAAkBAAAPAAAAZHJzL2Rvd25yZXYueG1sTI/BbsIwDIbvk3iHyEi7jQREGe2aIrRp&#10;101jG9JuoTFtReNUTaDd28+cxtH+P/3+nG9G14oL9qHxpGE+UyCQSm8bqjR8fb4+rEGEaMia1hNq&#10;+MUAm2Jyl5vM+oE+8LKLleASCpnRUMfYZVKGskZnwsx3SJwdfe9M5LGvpO3NwOWulQulVtKZhvhC&#10;bTp8rrE87c5Ow/fb8We/VO/Vi0u6wY9Kkkul1vfTcfsEIuIY/2G46rM6FOx08GeyQbQalvPHBaMc&#10;JCkIBhJ1XRw0rNIUZJHL2w+KPwAAAP//AwBQSwECLQAUAAYACAAAACEAtoM4kv4AAADhAQAAEwAA&#10;AAAAAAAAAAAAAAAAAAAAW0NvbnRlbnRfVHlwZXNdLnhtbFBLAQItABQABgAIAAAAIQA4/SH/1gAA&#10;AJQBAAALAAAAAAAAAAAAAAAAAC8BAABfcmVscy8ucmVsc1BLAQItABQABgAIAAAAIQAziYjkuQIA&#10;AMQFAAAOAAAAAAAAAAAAAAAAAC4CAABkcnMvZTJvRG9jLnhtbFBLAQItABQABgAIAAAAIQBSIXYD&#10;3QAAAAkBAAAPAAAAAAAAAAAAAAAAABMFAABkcnMvZG93bnJldi54bWxQSwUGAAAAAAQABADzAAAA&#10;HQYAAAAA&#10;" filled="f" stroked="f">
                <v:textbox>
                  <w:txbxContent>
                    <w:p w14:paraId="250353D8" w14:textId="77777777" w:rsidR="00B5659E" w:rsidRDefault="00B5659E" w:rsidP="005855E5"/>
                  </w:txbxContent>
                </v:textbox>
              </v:shape>
            </w:pict>
          </mc:Fallback>
        </mc:AlternateContent>
      </w:r>
      <w:r w:rsidRPr="00764D5E">
        <w:rPr>
          <w:rFonts w:ascii="TH Niramit AS" w:eastAsia="Angsana New" w:hAnsi="TH Niramit AS" w:cs="TH Niramit AS"/>
          <w:sz w:val="32"/>
          <w:szCs w:val="32"/>
        </w:rPr>
        <w:t xml:space="preserve">                                        </w:t>
      </w:r>
    </w:p>
    <w:p w14:paraId="3CB58156" w14:textId="77777777" w:rsidR="005855E5" w:rsidRPr="00764D5E" w:rsidRDefault="005855E5" w:rsidP="005855E5">
      <w:pPr>
        <w:ind w:firstLine="1440"/>
        <w:rPr>
          <w:rFonts w:ascii="TH Niramit AS" w:eastAsia="Angsana New" w:hAnsi="TH Niramit AS" w:cs="TH Niramit AS"/>
          <w:sz w:val="32"/>
          <w:szCs w:val="32"/>
        </w:rPr>
      </w:pPr>
    </w:p>
    <w:p w14:paraId="1A2F81BB" w14:textId="77777777" w:rsidR="005855E5" w:rsidRPr="00764D5E" w:rsidRDefault="005855E5" w:rsidP="005855E5">
      <w:pPr>
        <w:rPr>
          <w:rFonts w:ascii="TH Niramit AS" w:eastAsia="Angsana New" w:hAnsi="TH Niramit AS" w:cs="TH Niramit AS"/>
          <w:sz w:val="32"/>
          <w:szCs w:val="32"/>
        </w:rPr>
      </w:pPr>
    </w:p>
    <w:p w14:paraId="2B90B355" w14:textId="77777777" w:rsidR="005855E5" w:rsidRPr="00764D5E" w:rsidRDefault="005855E5" w:rsidP="005855E5">
      <w:pPr>
        <w:ind w:firstLine="1440"/>
        <w:jc w:val="thaiDistribute"/>
        <w:rPr>
          <w:rFonts w:ascii="TH Niramit AS" w:eastAsia="Angsana New" w:hAnsi="TH Niramit AS" w:cs="TH Niramit AS"/>
          <w:sz w:val="16"/>
          <w:szCs w:val="16"/>
        </w:rPr>
      </w:pPr>
      <w:r w:rsidRPr="00764D5E">
        <w:rPr>
          <w:rFonts w:ascii="TH Niramit AS" w:hAnsi="TH Niramit AS" w:cs="TH Niramit AS"/>
          <w:sz w:val="16"/>
          <w:szCs w:val="16"/>
          <w:cs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"/>
        <w:gridCol w:w="4251"/>
        <w:gridCol w:w="1843"/>
        <w:gridCol w:w="2092"/>
      </w:tblGrid>
      <w:tr w:rsidR="005855E5" w:rsidRPr="00764D5E" w14:paraId="6F3B3219" w14:textId="77777777" w:rsidTr="00EA1A41">
        <w:tc>
          <w:tcPr>
            <w:tcW w:w="992" w:type="dxa"/>
          </w:tcPr>
          <w:p w14:paraId="693C99E5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4251" w:type="dxa"/>
          </w:tcPr>
          <w:p w14:paraId="54E8D41C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843" w:type="dxa"/>
          </w:tcPr>
          <w:p w14:paraId="031E21EC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ปีที่ดำเนินการ</w:t>
            </w:r>
          </w:p>
        </w:tc>
        <w:tc>
          <w:tcPr>
            <w:tcW w:w="2092" w:type="dxa"/>
          </w:tcPr>
          <w:p w14:paraId="360815DB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จำนวนผู้เข้าร่วม (คน)</w:t>
            </w:r>
          </w:p>
        </w:tc>
      </w:tr>
      <w:tr w:rsidR="005855E5" w:rsidRPr="00764D5E" w14:paraId="6BF5C1F5" w14:textId="77777777" w:rsidTr="00EA1A41">
        <w:tc>
          <w:tcPr>
            <w:tcW w:w="992" w:type="dxa"/>
          </w:tcPr>
          <w:p w14:paraId="4CFDDB1F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4251" w:type="dxa"/>
          </w:tcPr>
          <w:p w14:paraId="41CC1FC9" w14:textId="77777777" w:rsidR="005855E5" w:rsidRPr="00764D5E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eastAsia="Angsana New" w:hAnsi="TH Niramit AS" w:cs="TH Niramit AS"/>
                <w:sz w:val="32"/>
                <w:szCs w:val="32"/>
                <w:cs/>
              </w:rPr>
              <w:t xml:space="preserve">โครงการป้องกันและแก้ไขปัญหายาเสพติด </w:t>
            </w:r>
          </w:p>
        </w:tc>
        <w:tc>
          <w:tcPr>
            <w:tcW w:w="1843" w:type="dxa"/>
          </w:tcPr>
          <w:p w14:paraId="4EEC2E98" w14:textId="0B90E0B2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25</w:t>
            </w:r>
            <w:r w:rsidR="00F97C2F">
              <w:rPr>
                <w:rFonts w:ascii="TH Niramit AS" w:hAnsi="TH Niramit AS" w:cs="TH Niramit AS"/>
                <w:sz w:val="32"/>
                <w:szCs w:val="32"/>
              </w:rPr>
              <w:t>64</w:t>
            </w:r>
          </w:p>
        </w:tc>
        <w:tc>
          <w:tcPr>
            <w:tcW w:w="2092" w:type="dxa"/>
          </w:tcPr>
          <w:p w14:paraId="55C46F7C" w14:textId="16FC8632" w:rsidR="005855E5" w:rsidRPr="00764D5E" w:rsidRDefault="00F97C2F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150</w:t>
            </w:r>
          </w:p>
        </w:tc>
      </w:tr>
      <w:tr w:rsidR="005855E5" w:rsidRPr="00764D5E" w14:paraId="013FBB45" w14:textId="77777777" w:rsidTr="00EA1A41">
        <w:tc>
          <w:tcPr>
            <w:tcW w:w="992" w:type="dxa"/>
          </w:tcPr>
          <w:p w14:paraId="4E1ED302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4251" w:type="dxa"/>
          </w:tcPr>
          <w:p w14:paraId="0F91C913" w14:textId="77777777" w:rsidR="005855E5" w:rsidRPr="00764D5E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eastAsia="Angsana New" w:hAnsi="TH Niramit AS" w:cs="TH Niramit AS"/>
                <w:sz w:val="32"/>
                <w:szCs w:val="32"/>
                <w:cs/>
              </w:rPr>
              <w:t>โครงการเดินรณรงค์ป้องกันยาเสพติติด</w:t>
            </w:r>
          </w:p>
        </w:tc>
        <w:tc>
          <w:tcPr>
            <w:tcW w:w="1843" w:type="dxa"/>
          </w:tcPr>
          <w:p w14:paraId="66DB8D1B" w14:textId="3797AAFA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25</w:t>
            </w:r>
            <w:r w:rsidR="00F97C2F">
              <w:rPr>
                <w:rFonts w:ascii="TH Niramit AS" w:hAnsi="TH Niramit AS" w:cs="TH Niramit AS"/>
                <w:sz w:val="32"/>
                <w:szCs w:val="32"/>
              </w:rPr>
              <w:t>64</w:t>
            </w:r>
          </w:p>
        </w:tc>
        <w:tc>
          <w:tcPr>
            <w:tcW w:w="2092" w:type="dxa"/>
          </w:tcPr>
          <w:p w14:paraId="0FC12F49" w14:textId="6ADDC35F" w:rsidR="005855E5" w:rsidRPr="00764D5E" w:rsidRDefault="00F97C2F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</w:rPr>
              <w:t>1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50</w:t>
            </w:r>
          </w:p>
        </w:tc>
      </w:tr>
    </w:tbl>
    <w:p w14:paraId="04FFFEF1" w14:textId="77777777" w:rsidR="005855E5" w:rsidRPr="00764D5E" w:rsidRDefault="005855E5" w:rsidP="005855E5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6BE411DB" w14:textId="77777777" w:rsidR="005855E5" w:rsidRPr="00764D5E" w:rsidRDefault="005855E5" w:rsidP="005855E5">
      <w:pPr>
        <w:spacing w:before="120"/>
        <w:ind w:firstLine="720"/>
        <w:rPr>
          <w:rFonts w:ascii="TH Niramit AS" w:hAnsi="TH Niramit AS" w:cs="TH Niramit AS"/>
          <w:b/>
          <w:bCs/>
          <w:sz w:val="32"/>
          <w:szCs w:val="32"/>
          <w:cs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>4.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5</w:t>
      </w:r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 xml:space="preserve"> การสังคมสงเคราะห์</w:t>
      </w:r>
    </w:p>
    <w:p w14:paraId="278DEDA3" w14:textId="50E74181" w:rsidR="005855E5" w:rsidRPr="00764D5E" w:rsidRDefault="005855E5" w:rsidP="005855E5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 xml:space="preserve">   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องค์การบริหารส่วนตำบลนาหนองทุ่ม  ได้ให้ความสำคัญกับสวัสดิการผู้สูงอายุ คนพิการ และผู้ป่วยเอดส์  เป็นอย่างมาก  จากสถิติผู้ได้รับเงินเบี้ยยังชีพ  ปีงบประมาณ </w:t>
      </w:r>
      <w:r w:rsidR="00F97C2F">
        <w:rPr>
          <w:rFonts w:ascii="TH Niramit AS" w:hAnsi="TH Niramit AS" w:cs="TH Niramit AS"/>
          <w:sz w:val="32"/>
          <w:szCs w:val="32"/>
        </w:rPr>
        <w:t>2565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 w:rsidR="00F97C2F">
        <w:rPr>
          <w:rFonts w:ascii="TH Niramit AS" w:hAnsi="TH Niramit AS" w:cs="TH Niramit AS" w:hint="cs"/>
          <w:sz w:val="32"/>
          <w:szCs w:val="32"/>
          <w:cs/>
        </w:rPr>
        <w:t>(มิถุนายน 2565</w:t>
      </w:r>
      <w:r>
        <w:rPr>
          <w:rFonts w:ascii="TH Niramit AS" w:hAnsi="TH Niramit AS" w:cs="TH Niramit AS" w:hint="cs"/>
          <w:sz w:val="32"/>
          <w:szCs w:val="32"/>
          <w:cs/>
        </w:rPr>
        <w:t>)</w:t>
      </w:r>
      <w:r w:rsidRPr="00764D5E">
        <w:rPr>
          <w:rFonts w:ascii="TH Niramit AS" w:hAnsi="TH Niramit AS" w:cs="TH Niramit AS"/>
          <w:sz w:val="32"/>
          <w:szCs w:val="32"/>
        </w:rPr>
        <w:t xml:space="preserve"> </w:t>
      </w:r>
      <w:r w:rsidRPr="00764D5E">
        <w:rPr>
          <w:rFonts w:ascii="TH Niramit AS" w:hAnsi="TH Niramit AS" w:cs="TH Niramit AS"/>
          <w:sz w:val="32"/>
          <w:szCs w:val="32"/>
          <w:cs/>
        </w:rPr>
        <w:t>ขององค์การบริหารส่วนตำบลหนองขาม ดังนี้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2"/>
        <w:gridCol w:w="3350"/>
        <w:gridCol w:w="3108"/>
      </w:tblGrid>
      <w:tr w:rsidR="005855E5" w:rsidRPr="00764D5E" w14:paraId="7FFBA0E2" w14:textId="77777777" w:rsidTr="00EA1A41">
        <w:tc>
          <w:tcPr>
            <w:tcW w:w="2722" w:type="dxa"/>
          </w:tcPr>
          <w:p w14:paraId="0AE2502C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ประเภท</w:t>
            </w:r>
          </w:p>
        </w:tc>
        <w:tc>
          <w:tcPr>
            <w:tcW w:w="3350" w:type="dxa"/>
          </w:tcPr>
          <w:p w14:paraId="272A662D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จำนวน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  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(คน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>X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บาท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X 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เดือน)</w:t>
            </w:r>
          </w:p>
        </w:tc>
        <w:tc>
          <w:tcPr>
            <w:tcW w:w="3108" w:type="dxa"/>
          </w:tcPr>
          <w:p w14:paraId="209E9D0C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งบประมาณ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(บาท)</w:t>
            </w:r>
          </w:p>
        </w:tc>
      </w:tr>
      <w:tr w:rsidR="005855E5" w:rsidRPr="00764D5E" w14:paraId="098176A7" w14:textId="77777777" w:rsidTr="00EA1A41">
        <w:tc>
          <w:tcPr>
            <w:tcW w:w="2722" w:type="dxa"/>
          </w:tcPr>
          <w:p w14:paraId="735801E6" w14:textId="77777777" w:rsidR="005855E5" w:rsidRPr="00764D5E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  ผู้สูงอายุ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  90  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ปีขึ้นไป  </w:t>
            </w:r>
          </w:p>
          <w:p w14:paraId="124DC1E1" w14:textId="77777777" w:rsidR="005855E5" w:rsidRPr="00764D5E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                  80-89 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ปี</w:t>
            </w:r>
          </w:p>
          <w:p w14:paraId="4C1388D0" w14:textId="77777777" w:rsidR="005855E5" w:rsidRPr="00764D5E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               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>70-79</w:t>
            </w:r>
            <w:r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ปี</w:t>
            </w:r>
          </w:p>
          <w:p w14:paraId="2474769F" w14:textId="77777777" w:rsidR="005855E5" w:rsidRPr="00764D5E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               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60-69 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350" w:type="dxa"/>
          </w:tcPr>
          <w:p w14:paraId="22F76A2F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               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1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(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1,000)       </w:t>
            </w:r>
          </w:p>
          <w:p w14:paraId="08B15E4D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                 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1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12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     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(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>800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)</w:t>
            </w:r>
          </w:p>
          <w:p w14:paraId="177B5F8E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             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378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    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(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>700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)</w:t>
            </w:r>
          </w:p>
          <w:p w14:paraId="730D8B2C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               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800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     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(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>600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)</w:t>
            </w:r>
          </w:p>
        </w:tc>
        <w:tc>
          <w:tcPr>
            <w:tcW w:w="3108" w:type="dxa"/>
          </w:tcPr>
          <w:p w14:paraId="69A106DA" w14:textId="77777777" w:rsidR="005855E5" w:rsidRPr="00764D5E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                </w:t>
            </w:r>
            <w:r>
              <w:rPr>
                <w:rFonts w:ascii="TH Niramit AS" w:hAnsi="TH Niramit AS" w:cs="TH Niramit AS"/>
                <w:sz w:val="32"/>
                <w:szCs w:val="32"/>
              </w:rPr>
              <w:t>144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>,000</w:t>
            </w:r>
          </w:p>
          <w:p w14:paraId="6190BA60" w14:textId="77777777" w:rsidR="005855E5" w:rsidRPr="000E3070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           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1,075,200</w:t>
            </w:r>
          </w:p>
          <w:p w14:paraId="084AE545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>,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175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,2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00</w:t>
            </w:r>
          </w:p>
          <w:p w14:paraId="3C4A4D3A" w14:textId="77777777" w:rsidR="005855E5" w:rsidRPr="00764D5E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            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5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>,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7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60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>,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0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>00</w:t>
            </w:r>
          </w:p>
        </w:tc>
      </w:tr>
      <w:tr w:rsidR="005855E5" w:rsidRPr="00764D5E" w14:paraId="338ED69C" w14:textId="77777777" w:rsidTr="00EA1A41">
        <w:tc>
          <w:tcPr>
            <w:tcW w:w="2722" w:type="dxa"/>
          </w:tcPr>
          <w:p w14:paraId="46B18A35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รวมผู้สูงอายุ</w:t>
            </w:r>
          </w:p>
        </w:tc>
        <w:tc>
          <w:tcPr>
            <w:tcW w:w="3350" w:type="dxa"/>
          </w:tcPr>
          <w:p w14:paraId="240FED2B" w14:textId="362A7CE6" w:rsidR="005855E5" w:rsidRPr="00764D5E" w:rsidRDefault="005855E5" w:rsidP="006E736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1,302</w:t>
            </w:r>
          </w:p>
        </w:tc>
        <w:tc>
          <w:tcPr>
            <w:tcW w:w="3108" w:type="dxa"/>
          </w:tcPr>
          <w:p w14:paraId="120A6344" w14:textId="77777777" w:rsidR="005855E5" w:rsidRPr="00764D5E" w:rsidRDefault="005855E5" w:rsidP="00EA1A41">
            <w:pPr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 xml:space="preserve">          </w:t>
            </w: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10,154,4</w:t>
            </w: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00</w:t>
            </w:r>
          </w:p>
        </w:tc>
      </w:tr>
      <w:tr w:rsidR="005855E5" w:rsidRPr="00764D5E" w14:paraId="6499D242" w14:textId="77777777" w:rsidTr="00EA1A41">
        <w:tc>
          <w:tcPr>
            <w:tcW w:w="2722" w:type="dxa"/>
          </w:tcPr>
          <w:p w14:paraId="09CBED46" w14:textId="77777777" w:rsidR="005855E5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  ผู้พิการ</w:t>
            </w:r>
          </w:p>
          <w:p w14:paraId="6F5A5EA8" w14:textId="77777777" w:rsidR="005855E5" w:rsidRPr="00764D5E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3350" w:type="dxa"/>
          </w:tcPr>
          <w:p w14:paraId="78EE5720" w14:textId="77777777" w:rsidR="005855E5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     อายุตำกว่า 18  (7)(1000)</w:t>
            </w:r>
          </w:p>
          <w:p w14:paraId="6A916FD1" w14:textId="77777777" w:rsidR="005855E5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 xml:space="preserve">       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อายุ 18 ขึ้นไป  (365)(800)</w:t>
            </w:r>
          </w:p>
          <w:p w14:paraId="687B953E" w14:textId="77777777" w:rsidR="005855E5" w:rsidRPr="00764D5E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3108" w:type="dxa"/>
          </w:tcPr>
          <w:p w14:paraId="68195013" w14:textId="77777777" w:rsidR="005855E5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           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84,000</w:t>
            </w:r>
          </w:p>
          <w:p w14:paraId="2E21DFF7" w14:textId="77777777" w:rsidR="005855E5" w:rsidRPr="009C1FB6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3,504,000</w:t>
            </w:r>
          </w:p>
        </w:tc>
      </w:tr>
      <w:tr w:rsidR="005855E5" w:rsidRPr="00764D5E" w14:paraId="44947428" w14:textId="77777777" w:rsidTr="00EA1A41">
        <w:tc>
          <w:tcPr>
            <w:tcW w:w="2722" w:type="dxa"/>
          </w:tcPr>
          <w:p w14:paraId="7C240B69" w14:textId="77777777" w:rsidR="005855E5" w:rsidRPr="00764D5E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  ผู้ป่วยเอดส์</w:t>
            </w:r>
          </w:p>
        </w:tc>
        <w:tc>
          <w:tcPr>
            <w:tcW w:w="3350" w:type="dxa"/>
          </w:tcPr>
          <w:p w14:paraId="0DD6A865" w14:textId="77777777" w:rsidR="005855E5" w:rsidRPr="00764D5E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                  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9</w:t>
            </w:r>
            <w:r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(500)</w:t>
            </w:r>
          </w:p>
        </w:tc>
        <w:tc>
          <w:tcPr>
            <w:tcW w:w="3108" w:type="dxa"/>
          </w:tcPr>
          <w:p w14:paraId="7F06D7DF" w14:textId="77777777" w:rsidR="005855E5" w:rsidRPr="00764D5E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              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4,500</w:t>
            </w:r>
          </w:p>
        </w:tc>
      </w:tr>
      <w:tr w:rsidR="005855E5" w:rsidRPr="00764D5E" w14:paraId="3323E314" w14:textId="77777777" w:rsidTr="00EA1A41">
        <w:tc>
          <w:tcPr>
            <w:tcW w:w="2722" w:type="dxa"/>
          </w:tcPr>
          <w:p w14:paraId="0E38FCF9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3350" w:type="dxa"/>
          </w:tcPr>
          <w:p w14:paraId="3B4D9926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1,</w:t>
            </w:r>
            <w:r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683</w:t>
            </w:r>
          </w:p>
        </w:tc>
        <w:tc>
          <w:tcPr>
            <w:tcW w:w="3108" w:type="dxa"/>
          </w:tcPr>
          <w:p w14:paraId="2AF92597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3</w:t>
            </w: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,</w:t>
            </w:r>
            <w: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7</w:t>
            </w: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46</w:t>
            </w: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,</w:t>
            </w:r>
            <w: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9</w:t>
            </w: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00</w:t>
            </w:r>
          </w:p>
        </w:tc>
      </w:tr>
    </w:tbl>
    <w:p w14:paraId="02CB4C36" w14:textId="77777777" w:rsidR="005855E5" w:rsidRPr="00764D5E" w:rsidRDefault="005855E5" w:rsidP="005855E5">
      <w:pPr>
        <w:spacing w:after="120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 xml:space="preserve">  (ข้อมูลงานกองสวัสดิการสังคม  องค์การบริหารส่ว</w:t>
      </w:r>
      <w:r>
        <w:rPr>
          <w:rFonts w:ascii="TH Niramit AS" w:hAnsi="TH Niramit AS" w:cs="TH Niramit AS"/>
          <w:sz w:val="32"/>
          <w:szCs w:val="32"/>
          <w:cs/>
        </w:rPr>
        <w:t xml:space="preserve">นตำบลนาหนองทุ่ม   เดือน </w:t>
      </w:r>
      <w:r>
        <w:rPr>
          <w:rFonts w:ascii="TH Niramit AS" w:hAnsi="TH Niramit AS" w:cs="TH Niramit AS" w:hint="cs"/>
          <w:sz w:val="32"/>
          <w:szCs w:val="32"/>
          <w:cs/>
        </w:rPr>
        <w:t>มิถุนายน  2565</w:t>
      </w:r>
      <w:r w:rsidRPr="00764D5E">
        <w:rPr>
          <w:rFonts w:ascii="TH Niramit AS" w:hAnsi="TH Niramit AS" w:cs="TH Niramit AS"/>
          <w:sz w:val="32"/>
          <w:szCs w:val="32"/>
          <w:cs/>
        </w:rPr>
        <w:t>)</w:t>
      </w:r>
    </w:p>
    <w:p w14:paraId="4C377434" w14:textId="77777777" w:rsidR="005855E5" w:rsidRPr="00764D5E" w:rsidRDefault="005855E5" w:rsidP="005855E5">
      <w:pPr>
        <w:spacing w:before="120"/>
        <w:rPr>
          <w:rFonts w:ascii="TH Niramit AS" w:hAnsi="TH Niramit AS" w:cs="TH Niramit AS"/>
          <w:b/>
          <w:bCs/>
          <w:sz w:val="32"/>
          <w:szCs w:val="32"/>
          <w:cs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>5</w:t>
      </w:r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>.ระบบบริการ</w:t>
      </w:r>
      <w:r w:rsidRPr="00764D5E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พ</w:t>
      </w:r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>ื้น</w:t>
      </w:r>
      <w:r w:rsidRPr="00764D5E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ฐ</w:t>
      </w:r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>าน</w:t>
      </w:r>
    </w:p>
    <w:p w14:paraId="0671DEC4" w14:textId="77777777" w:rsidR="005855E5" w:rsidRPr="00764D5E" w:rsidRDefault="005855E5" w:rsidP="005855E5">
      <w:pPr>
        <w:tabs>
          <w:tab w:val="left" w:pos="540"/>
        </w:tabs>
        <w:rPr>
          <w:rFonts w:ascii="TH Niramit AS" w:hAnsi="TH Niramit AS" w:cs="TH Niramit AS"/>
          <w:b/>
          <w:bCs/>
          <w:sz w:val="32"/>
          <w:szCs w:val="32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</w:rPr>
        <w:tab/>
      </w:r>
      <w:r w:rsidRPr="00764D5E">
        <w:rPr>
          <w:rFonts w:ascii="TH Niramit AS" w:hAnsi="TH Niramit AS" w:cs="TH Niramit AS"/>
          <w:b/>
          <w:bCs/>
          <w:sz w:val="32"/>
          <w:szCs w:val="32"/>
        </w:rPr>
        <w:tab/>
        <w:t xml:space="preserve">5.1  </w:t>
      </w:r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>การคมนาคม</w:t>
      </w:r>
    </w:p>
    <w:p w14:paraId="597BB096" w14:textId="77777777" w:rsidR="005855E5" w:rsidRPr="00764D5E" w:rsidRDefault="005855E5" w:rsidP="005855E5">
      <w:pPr>
        <w:ind w:right="-290"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 xml:space="preserve">ตำบลนาหนองทุ่ม  มีถนนทางหลวงชนบทหมายเลข  ชย </w:t>
      </w:r>
      <w:r w:rsidRPr="00764D5E">
        <w:rPr>
          <w:rFonts w:ascii="TH Niramit AS" w:hAnsi="TH Niramit AS" w:cs="TH Niramit AS"/>
          <w:sz w:val="32"/>
          <w:szCs w:val="32"/>
        </w:rPr>
        <w:t xml:space="preserve">12081 </w:t>
      </w:r>
      <w:r w:rsidRPr="00764D5E">
        <w:rPr>
          <w:rFonts w:ascii="TH Niramit AS" w:hAnsi="TH Niramit AS" w:cs="TH Niramit AS"/>
          <w:sz w:val="32"/>
          <w:szCs w:val="32"/>
          <w:cs/>
        </w:rPr>
        <w:t>สายบ้าน</w:t>
      </w:r>
      <w:proofErr w:type="spellStart"/>
      <w:r w:rsidRPr="00764D5E">
        <w:rPr>
          <w:rFonts w:ascii="TH Niramit AS" w:hAnsi="TH Niramit AS" w:cs="TH Niramit AS"/>
          <w:sz w:val="32"/>
          <w:szCs w:val="32"/>
          <w:cs/>
        </w:rPr>
        <w:t>แก้งคร้อ</w:t>
      </w:r>
      <w:proofErr w:type="spellEnd"/>
      <w:r w:rsidRPr="00764D5E">
        <w:rPr>
          <w:rFonts w:ascii="TH Niramit AS" w:hAnsi="TH Niramit AS" w:cs="TH Niramit AS"/>
          <w:sz w:val="32"/>
          <w:szCs w:val="32"/>
        </w:rPr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>บ้านนาหนองทุ่ม</w:t>
      </w:r>
    </w:p>
    <w:p w14:paraId="79324AD9" w14:textId="77777777" w:rsidR="005855E5" w:rsidRPr="00764D5E" w:rsidRDefault="005855E5" w:rsidP="005855E5">
      <w:pPr>
        <w:ind w:right="-290"/>
        <w:jc w:val="thaiDistribute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 xml:space="preserve">ตำบลนาหนองทุ่ม  ระยะทางโดยประมาณ </w:t>
      </w:r>
      <w:r w:rsidRPr="00764D5E">
        <w:rPr>
          <w:rFonts w:ascii="TH Niramit AS" w:hAnsi="TH Niramit AS" w:cs="TH Niramit AS"/>
          <w:sz w:val="32"/>
          <w:szCs w:val="32"/>
        </w:rPr>
        <w:t>12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  กิโลเมตร   ถนนสายนี้ตัดผ่าน  </w:t>
      </w:r>
      <w:r w:rsidRPr="00764D5E">
        <w:rPr>
          <w:rFonts w:ascii="TH Niramit AS" w:hAnsi="TH Niramit AS" w:cs="TH Niramit AS"/>
          <w:sz w:val="32"/>
          <w:szCs w:val="32"/>
        </w:rPr>
        <w:t>3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 หมู่บ้าน  ของตำบล</w:t>
      </w:r>
    </w:p>
    <w:p w14:paraId="196E574D" w14:textId="77777777" w:rsidR="005855E5" w:rsidRPr="00764D5E" w:rsidRDefault="005855E5" w:rsidP="005855E5">
      <w:pPr>
        <w:ind w:right="-290"/>
        <w:jc w:val="thaiDistribute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 xml:space="preserve">ช่องสามหมอ  และจนถึงบ้านนาหนองทุ่มนอกจากนี้แล้วยังมีถนน </w:t>
      </w:r>
      <w:proofErr w:type="spellStart"/>
      <w:r w:rsidRPr="00764D5E">
        <w:rPr>
          <w:rFonts w:ascii="TH Niramit AS" w:hAnsi="TH Niramit AS" w:cs="TH Niramit AS"/>
          <w:sz w:val="32"/>
          <w:szCs w:val="32"/>
          <w:cs/>
        </w:rPr>
        <w:t>รพช</w:t>
      </w:r>
      <w:proofErr w:type="spellEnd"/>
      <w:r w:rsidRPr="00764D5E">
        <w:rPr>
          <w:rFonts w:ascii="TH Niramit AS" w:hAnsi="TH Niramit AS" w:cs="TH Niramit AS"/>
          <w:sz w:val="32"/>
          <w:szCs w:val="32"/>
        </w:rPr>
        <w:t xml:space="preserve">. </w:t>
      </w:r>
      <w:r w:rsidRPr="00764D5E">
        <w:rPr>
          <w:rFonts w:ascii="TH Niramit AS" w:hAnsi="TH Niramit AS" w:cs="TH Niramit AS"/>
          <w:sz w:val="32"/>
          <w:szCs w:val="32"/>
          <w:cs/>
        </w:rPr>
        <w:t>หมายเลข ชย</w:t>
      </w:r>
      <w:r w:rsidRPr="00764D5E">
        <w:rPr>
          <w:rFonts w:ascii="TH Niramit AS" w:hAnsi="TH Niramit AS" w:cs="TH Niramit AS"/>
          <w:sz w:val="32"/>
          <w:szCs w:val="32"/>
        </w:rPr>
        <w:t>11018</w:t>
      </w:r>
      <w:r w:rsidRPr="00764D5E">
        <w:rPr>
          <w:rFonts w:ascii="TH Niramit AS" w:hAnsi="TH Niramit AS" w:cs="TH Niramit AS"/>
          <w:sz w:val="32"/>
          <w:szCs w:val="32"/>
          <w:cs/>
        </w:rPr>
        <w:t>สายนาหนองทุ่ม-</w:t>
      </w:r>
    </w:p>
    <w:p w14:paraId="668C1AC5" w14:textId="3D508B96" w:rsidR="005855E5" w:rsidRPr="00764D5E" w:rsidRDefault="005855E5" w:rsidP="006E736E">
      <w:pPr>
        <w:ind w:right="-290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>หนองคัน  ซึ่งเริ่มจากบ้านนาแก   ตำบลนาหนองทุ่ม ไปเชื่อมกับบ้านหนองแวง หมู่ที่ 4  ตำบลโคก</w:t>
      </w:r>
      <w:proofErr w:type="spellStart"/>
      <w:r w:rsidRPr="00764D5E">
        <w:rPr>
          <w:rFonts w:ascii="TH Niramit AS" w:hAnsi="TH Niramit AS" w:cs="TH Niramit AS"/>
          <w:sz w:val="32"/>
          <w:szCs w:val="32"/>
          <w:cs/>
        </w:rPr>
        <w:t>กุง</w:t>
      </w:r>
      <w:proofErr w:type="spellEnd"/>
      <w:r w:rsidRPr="00764D5E">
        <w:rPr>
          <w:rFonts w:ascii="TH Niramit AS" w:hAnsi="TH Niramit AS" w:cs="TH Niramit AS"/>
          <w:sz w:val="32"/>
          <w:szCs w:val="32"/>
          <w:cs/>
        </w:rPr>
        <w:t xml:space="preserve"> โดยผ่าน บ้านโคกล่าม  หมู่ </w:t>
      </w:r>
      <w:r w:rsidRPr="00764D5E">
        <w:rPr>
          <w:rFonts w:ascii="TH Niramit AS" w:hAnsi="TH Niramit AS" w:cs="TH Niramit AS"/>
          <w:sz w:val="32"/>
          <w:szCs w:val="32"/>
        </w:rPr>
        <w:t>8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   บ้านโคกล่ามพัฒนา   หมู่  </w:t>
      </w:r>
      <w:r w:rsidRPr="00764D5E">
        <w:rPr>
          <w:rFonts w:ascii="TH Niramit AS" w:hAnsi="TH Niramit AS" w:cs="TH Niramit AS"/>
          <w:sz w:val="32"/>
          <w:szCs w:val="32"/>
        </w:rPr>
        <w:t>19</w:t>
      </w:r>
      <w:r w:rsidR="006E736E">
        <w:rPr>
          <w:rFonts w:ascii="TH Niramit AS" w:hAnsi="TH Niramit AS" w:cs="TH Niramit AS"/>
          <w:sz w:val="32"/>
          <w:szCs w:val="32"/>
          <w:cs/>
        </w:rPr>
        <w:t xml:space="preserve">   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ตำบลนาหนองทุ่ม  ซึ่งถนนทั้ง  </w:t>
      </w:r>
      <w:r w:rsidRPr="00764D5E">
        <w:rPr>
          <w:rFonts w:ascii="TH Niramit AS" w:hAnsi="TH Niramit AS" w:cs="TH Niramit AS"/>
          <w:sz w:val="32"/>
          <w:szCs w:val="32"/>
        </w:rPr>
        <w:t>2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  สาย  มีความสำคัญ    สำหรับราษฎรใช้สัญจรไปมาเป็นจำนวนมากโดยมีรถโดยสาร  </w:t>
      </w:r>
      <w:r w:rsidRPr="00764D5E">
        <w:rPr>
          <w:rFonts w:ascii="TH Niramit AS" w:hAnsi="TH Niramit AS" w:cs="TH Niramit AS"/>
          <w:sz w:val="32"/>
          <w:szCs w:val="32"/>
        </w:rPr>
        <w:t>(</w:t>
      </w:r>
      <w:r w:rsidRPr="00764D5E">
        <w:rPr>
          <w:rFonts w:ascii="TH Niramit AS" w:hAnsi="TH Niramit AS" w:cs="TH Niramit AS"/>
          <w:sz w:val="32"/>
          <w:szCs w:val="32"/>
          <w:cs/>
        </w:rPr>
        <w:t>ขนาดเล็ก</w:t>
      </w:r>
      <w:r w:rsidRPr="00764D5E">
        <w:rPr>
          <w:rFonts w:ascii="TH Niramit AS" w:hAnsi="TH Niramit AS" w:cs="TH Niramit AS"/>
          <w:sz w:val="32"/>
          <w:szCs w:val="32"/>
        </w:rPr>
        <w:t xml:space="preserve">)   </w:t>
      </w:r>
      <w:r w:rsidRPr="00764D5E">
        <w:rPr>
          <w:rFonts w:ascii="TH Niramit AS" w:hAnsi="TH Niramit AS" w:cs="TH Niramit AS"/>
          <w:sz w:val="32"/>
          <w:szCs w:val="32"/>
          <w:cs/>
        </w:rPr>
        <w:t>ประจำทางวิ่งรับ</w:t>
      </w:r>
      <w:r w:rsidRPr="00764D5E">
        <w:rPr>
          <w:rFonts w:ascii="TH Niramit AS" w:hAnsi="TH Niramit AS" w:cs="TH Niramit AS"/>
          <w:sz w:val="32"/>
          <w:szCs w:val="32"/>
        </w:rPr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>ส่ง  ประชาชน  เป็นประจำในตำบลกับอำเภอ</w:t>
      </w:r>
      <w:proofErr w:type="spellStart"/>
      <w:r w:rsidRPr="00764D5E">
        <w:rPr>
          <w:rFonts w:ascii="TH Niramit AS" w:hAnsi="TH Niramit AS" w:cs="TH Niramit AS"/>
          <w:sz w:val="32"/>
          <w:szCs w:val="32"/>
          <w:cs/>
        </w:rPr>
        <w:t>แก้งคร้อ</w:t>
      </w:r>
      <w:proofErr w:type="spellEnd"/>
      <w:r w:rsidRPr="00764D5E">
        <w:rPr>
          <w:rFonts w:ascii="TH Niramit AS" w:hAnsi="TH Niramit AS" w:cs="TH Niramit AS"/>
          <w:sz w:val="32"/>
          <w:szCs w:val="32"/>
          <w:cs/>
        </w:rPr>
        <w:t xml:space="preserve">   จำนวน   </w:t>
      </w:r>
      <w:r w:rsidRPr="00764D5E">
        <w:rPr>
          <w:rFonts w:ascii="TH Niramit AS" w:hAnsi="TH Niramit AS" w:cs="TH Niramit AS"/>
          <w:sz w:val="32"/>
          <w:szCs w:val="32"/>
        </w:rPr>
        <w:t xml:space="preserve">1  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สาย   นอกจากนี้ยังมีถนนลูกรังของ </w:t>
      </w:r>
      <w:proofErr w:type="spellStart"/>
      <w:r w:rsidRPr="00764D5E">
        <w:rPr>
          <w:rFonts w:ascii="TH Niramit AS" w:hAnsi="TH Niramit AS" w:cs="TH Niramit AS"/>
          <w:sz w:val="32"/>
          <w:szCs w:val="32"/>
          <w:cs/>
        </w:rPr>
        <w:t>รพช</w:t>
      </w:r>
      <w:proofErr w:type="spellEnd"/>
      <w:r>
        <w:rPr>
          <w:rFonts w:ascii="TH Niramit AS" w:hAnsi="TH Niramit AS" w:cs="TH Niramit AS"/>
          <w:sz w:val="32"/>
          <w:szCs w:val="32"/>
        </w:rPr>
        <w:t xml:space="preserve">  </w:t>
      </w:r>
      <w:r w:rsidRPr="00764D5E">
        <w:rPr>
          <w:rFonts w:ascii="TH Niramit AS" w:hAnsi="TH Niramit AS" w:cs="TH Niramit AS"/>
          <w:sz w:val="32"/>
          <w:szCs w:val="32"/>
        </w:rPr>
        <w:t xml:space="preserve">2  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สาย  คือสายบ้านหนองรวก 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           </w:t>
      </w:r>
      <w:r w:rsidRPr="00764D5E">
        <w:rPr>
          <w:rFonts w:ascii="TH Niramit AS" w:hAnsi="TH Niramit AS" w:cs="TH Niramit AS"/>
          <w:sz w:val="32"/>
          <w:szCs w:val="32"/>
          <w:cs/>
        </w:rPr>
        <w:lastRenderedPageBreak/>
        <w:t xml:space="preserve">หมู่ </w:t>
      </w:r>
      <w:r w:rsidRPr="00764D5E">
        <w:rPr>
          <w:rFonts w:ascii="TH Niramit AS" w:hAnsi="TH Niramit AS" w:cs="TH Niramit AS"/>
          <w:sz w:val="32"/>
          <w:szCs w:val="32"/>
        </w:rPr>
        <w:t xml:space="preserve">2 </w:t>
      </w:r>
      <w:r w:rsidRPr="00764D5E">
        <w:rPr>
          <w:rFonts w:ascii="TH Niramit AS" w:hAnsi="TH Niramit AS" w:cs="TH Niramit AS"/>
          <w:sz w:val="32"/>
          <w:szCs w:val="32"/>
          <w:cs/>
        </w:rPr>
        <w:t>ถึงบ้านหนองแวง  ตำบลโคก</w:t>
      </w:r>
      <w:proofErr w:type="spellStart"/>
      <w:r w:rsidRPr="00764D5E">
        <w:rPr>
          <w:rFonts w:ascii="TH Niramit AS" w:hAnsi="TH Niramit AS" w:cs="TH Niramit AS"/>
          <w:sz w:val="32"/>
          <w:szCs w:val="32"/>
          <w:cs/>
        </w:rPr>
        <w:t>กุง</w:t>
      </w:r>
      <w:proofErr w:type="spellEnd"/>
      <w:r w:rsidRPr="00764D5E">
        <w:rPr>
          <w:rFonts w:ascii="TH Niramit AS" w:hAnsi="TH Niramit AS" w:cs="TH Niramit AS"/>
          <w:sz w:val="32"/>
          <w:szCs w:val="32"/>
          <w:cs/>
        </w:rPr>
        <w:t xml:space="preserve"> และสายบ้านโคกงาม หมู่ </w:t>
      </w:r>
      <w:r w:rsidRPr="00764D5E">
        <w:rPr>
          <w:rFonts w:ascii="TH Niramit AS" w:hAnsi="TH Niramit AS" w:cs="TH Niramit AS"/>
          <w:sz w:val="32"/>
          <w:szCs w:val="32"/>
        </w:rPr>
        <w:t>1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  ถึงบ้าน</w:t>
      </w:r>
      <w:proofErr w:type="spellStart"/>
      <w:r w:rsidRPr="00764D5E">
        <w:rPr>
          <w:rFonts w:ascii="TH Niramit AS" w:hAnsi="TH Niramit AS" w:cs="TH Niramit AS"/>
          <w:sz w:val="32"/>
          <w:szCs w:val="32"/>
          <w:cs/>
        </w:rPr>
        <w:t>เซียม</w:t>
      </w:r>
      <w:proofErr w:type="spellEnd"/>
      <w:r w:rsidRPr="00764D5E">
        <w:rPr>
          <w:rFonts w:ascii="TH Niramit AS" w:hAnsi="TH Niramit AS" w:cs="TH Niramit AS"/>
          <w:sz w:val="32"/>
          <w:szCs w:val="32"/>
          <w:cs/>
        </w:rPr>
        <w:t xml:space="preserve">  ตำบลโคก</w:t>
      </w:r>
      <w:proofErr w:type="spellStart"/>
      <w:r w:rsidRPr="00764D5E">
        <w:rPr>
          <w:rFonts w:ascii="TH Niramit AS" w:hAnsi="TH Niramit AS" w:cs="TH Niramit AS"/>
          <w:sz w:val="32"/>
          <w:szCs w:val="32"/>
          <w:cs/>
        </w:rPr>
        <w:t>กุง</w:t>
      </w:r>
      <w:proofErr w:type="spellEnd"/>
      <w:r w:rsidRPr="00764D5E">
        <w:rPr>
          <w:rFonts w:ascii="TH Niramit AS" w:hAnsi="TH Niramit AS" w:cs="TH Niramit AS"/>
          <w:sz w:val="32"/>
          <w:szCs w:val="32"/>
          <w:cs/>
        </w:rPr>
        <w:t xml:space="preserve">  สรุปรายละเอียดจำนวน ถนนในพื้นที่ตำบลนาหนองทุ่ม ดังนี้</w:t>
      </w:r>
    </w:p>
    <w:p w14:paraId="27EBE616" w14:textId="46B26809" w:rsidR="005855E5" w:rsidRPr="00764D5E" w:rsidRDefault="005855E5" w:rsidP="005855E5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  <w:t>-ถนนลาดยาง</w:t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="00F97C2F">
        <w:rPr>
          <w:rFonts w:ascii="TH Niramit AS" w:hAnsi="TH Niramit AS" w:cs="TH Niramit AS"/>
          <w:sz w:val="32"/>
          <w:szCs w:val="32"/>
        </w:rPr>
        <w:t xml:space="preserve">     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>2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F97C2F">
        <w:rPr>
          <w:rFonts w:ascii="TH Niramit AS" w:hAnsi="TH Niramit AS" w:cs="TH Niramit AS" w:hint="cs"/>
          <w:sz w:val="32"/>
          <w:szCs w:val="32"/>
          <w:cs/>
          <w:lang w:val="th-TH"/>
        </w:rPr>
        <w:t xml:space="preserve">      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>สาย</w:t>
      </w:r>
    </w:p>
    <w:p w14:paraId="1FE6B0C3" w14:textId="31DD02CE" w:rsidR="005855E5" w:rsidRPr="00764D5E" w:rsidRDefault="005855E5" w:rsidP="005855E5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  <w:t xml:space="preserve">-ถนน </w:t>
      </w:r>
      <w:proofErr w:type="spellStart"/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>คสล</w:t>
      </w:r>
      <w:proofErr w:type="spellEnd"/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>.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F97C2F">
        <w:rPr>
          <w:rFonts w:ascii="TH Niramit AS" w:hAnsi="TH Niramit AS" w:cs="TH Niramit AS" w:hint="cs"/>
          <w:sz w:val="32"/>
          <w:szCs w:val="32"/>
          <w:cs/>
          <w:lang w:val="th-TH"/>
        </w:rPr>
        <w:t xml:space="preserve">     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>38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F97C2F">
        <w:rPr>
          <w:rFonts w:ascii="TH Niramit AS" w:hAnsi="TH Niramit AS" w:cs="TH Niramit AS" w:hint="cs"/>
          <w:sz w:val="32"/>
          <w:szCs w:val="32"/>
          <w:cs/>
          <w:lang w:val="th-TH"/>
        </w:rPr>
        <w:t xml:space="preserve">      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>สาย</w:t>
      </w:r>
    </w:p>
    <w:p w14:paraId="7017E95A" w14:textId="19E00228" w:rsidR="005855E5" w:rsidRPr="00764D5E" w:rsidRDefault="005855E5" w:rsidP="005855E5">
      <w:pPr>
        <w:tabs>
          <w:tab w:val="left" w:pos="720"/>
          <w:tab w:val="left" w:pos="1080"/>
          <w:tab w:val="left" w:pos="1620"/>
          <w:tab w:val="left" w:pos="3600"/>
          <w:tab w:val="left" w:pos="5040"/>
          <w:tab w:val="left" w:pos="5760"/>
        </w:tabs>
        <w:rPr>
          <w:rFonts w:ascii="TH Niramit AS" w:hAnsi="TH Niramit AS" w:cs="TH Niramit AS"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  <w:t>-ถนนลูกรังหินคลุก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F97C2F">
        <w:rPr>
          <w:rFonts w:ascii="TH Niramit AS" w:hAnsi="TH Niramit AS" w:cs="TH Niramit AS" w:hint="cs"/>
          <w:sz w:val="32"/>
          <w:szCs w:val="32"/>
          <w:cs/>
          <w:lang w:val="th-TH"/>
        </w:rPr>
        <w:t xml:space="preserve">     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>37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F97C2F">
        <w:rPr>
          <w:rFonts w:ascii="TH Niramit AS" w:hAnsi="TH Niramit AS" w:cs="TH Niramit AS" w:hint="cs"/>
          <w:sz w:val="32"/>
          <w:szCs w:val="32"/>
          <w:cs/>
          <w:lang w:val="th-TH"/>
        </w:rPr>
        <w:t xml:space="preserve">       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>สาย</w:t>
      </w:r>
    </w:p>
    <w:p w14:paraId="60600A98" w14:textId="77777777" w:rsidR="005855E5" w:rsidRPr="00764D5E" w:rsidRDefault="005855E5" w:rsidP="005855E5">
      <w:pPr>
        <w:pStyle w:val="9"/>
        <w:tabs>
          <w:tab w:val="left" w:pos="720"/>
          <w:tab w:val="left" w:pos="1080"/>
          <w:tab w:val="left" w:pos="1620"/>
          <w:tab w:val="left" w:pos="3600"/>
          <w:tab w:val="left" w:pos="5040"/>
        </w:tabs>
        <w:ind w:left="0"/>
        <w:rPr>
          <w:rFonts w:ascii="TH Niramit AS" w:hAnsi="TH Niramit AS" w:cs="TH Niramit AS"/>
          <w:b/>
          <w:bCs/>
        </w:rPr>
      </w:pPr>
      <w:r w:rsidRPr="00764D5E">
        <w:rPr>
          <w:rFonts w:ascii="TH Niramit AS" w:hAnsi="TH Niramit AS" w:cs="TH Niramit AS"/>
          <w:b/>
          <w:bCs/>
        </w:rPr>
        <w:tab/>
        <w:t>1.5.2</w:t>
      </w:r>
      <w:r w:rsidRPr="00764D5E">
        <w:rPr>
          <w:rFonts w:ascii="TH Niramit AS" w:hAnsi="TH Niramit AS" w:cs="TH Niramit AS"/>
          <w:b/>
          <w:bCs/>
          <w:cs/>
        </w:rPr>
        <w:t xml:space="preserve">   การโทรคมนาคม</w:t>
      </w:r>
    </w:p>
    <w:p w14:paraId="5F834E72" w14:textId="77777777" w:rsidR="005855E5" w:rsidRPr="00764D5E" w:rsidRDefault="005855E5" w:rsidP="005855E5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ind w:left="1095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ที่ทำการไปรษณีย์โทรเลข </w:t>
      </w:r>
      <w:r w:rsidRPr="00764D5E">
        <w:rPr>
          <w:rFonts w:ascii="TH Niramit AS" w:hAnsi="TH Niramit AS" w:cs="TH Niramit AS"/>
          <w:sz w:val="32"/>
          <w:szCs w:val="32"/>
        </w:rPr>
        <w:t>1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 แห่ง  </w:t>
      </w:r>
      <w:r w:rsidRPr="00764D5E">
        <w:rPr>
          <w:rFonts w:ascii="TH Niramit AS" w:hAnsi="TH Niramit AS" w:cs="TH Niramit AS"/>
          <w:sz w:val="32"/>
          <w:szCs w:val="32"/>
        </w:rPr>
        <w:t>(</w:t>
      </w:r>
      <w:r w:rsidRPr="00764D5E">
        <w:rPr>
          <w:rFonts w:ascii="TH Niramit AS" w:hAnsi="TH Niramit AS" w:cs="TH Niramit AS"/>
          <w:sz w:val="32"/>
          <w:szCs w:val="32"/>
          <w:cs/>
        </w:rPr>
        <w:t>สาขาย่อยอยู่ในพื้นที่เขตเทศบาลตำบลนาหนองทุ่ม</w:t>
      </w:r>
      <w:r w:rsidRPr="00764D5E">
        <w:rPr>
          <w:rFonts w:ascii="TH Niramit AS" w:hAnsi="TH Niramit AS" w:cs="TH Niramit AS"/>
          <w:sz w:val="32"/>
          <w:szCs w:val="32"/>
        </w:rPr>
        <w:t>)</w:t>
      </w:r>
    </w:p>
    <w:p w14:paraId="4B655477" w14:textId="19AF501A" w:rsidR="005855E5" w:rsidRPr="00764D5E" w:rsidRDefault="005855E5" w:rsidP="005855E5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ind w:left="1095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>โทรศัพท์สาธารณะ</w:t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="00F97C2F">
        <w:rPr>
          <w:rFonts w:ascii="TH Niramit AS" w:hAnsi="TH Niramit AS" w:cs="TH Niramit AS" w:hint="cs"/>
          <w:sz w:val="32"/>
          <w:szCs w:val="32"/>
          <w:cs/>
        </w:rPr>
        <w:t xml:space="preserve">     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>1</w:t>
      </w:r>
      <w:r w:rsidRPr="00764D5E">
        <w:rPr>
          <w:rFonts w:ascii="TH Niramit AS" w:hAnsi="TH Niramit AS" w:cs="TH Niramit AS"/>
          <w:sz w:val="32"/>
          <w:szCs w:val="32"/>
          <w:cs/>
        </w:rPr>
        <w:t>0</w:t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="00F97C2F">
        <w:rPr>
          <w:rFonts w:ascii="TH Niramit AS" w:hAnsi="TH Niramit AS" w:cs="TH Niramit AS" w:hint="cs"/>
          <w:sz w:val="32"/>
          <w:szCs w:val="32"/>
          <w:cs/>
        </w:rPr>
        <w:t xml:space="preserve">        </w:t>
      </w:r>
      <w:r w:rsidRPr="00764D5E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09662609" w14:textId="77777777" w:rsidR="005855E5" w:rsidRPr="00764D5E" w:rsidRDefault="005855E5" w:rsidP="005855E5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b/>
          <w:bCs/>
          <w:sz w:val="32"/>
          <w:szCs w:val="32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</w:rPr>
        <w:tab/>
        <w:t>1.5.3</w:t>
      </w:r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 xml:space="preserve">  การไฟฟ้า</w:t>
      </w:r>
    </w:p>
    <w:p w14:paraId="2ECDE1B7" w14:textId="31863591" w:rsidR="005855E5" w:rsidRPr="00764D5E" w:rsidRDefault="005855E5" w:rsidP="005855E5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ind w:left="885"/>
        <w:rPr>
          <w:rFonts w:ascii="TH Niramit AS" w:hAnsi="TH Niramit AS" w:cs="TH Niramit AS"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- จำนวนหมู่บ้านที่ไฟฟ้าเข้าถึงมีจำนวน  </w:t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="00F97C2F">
        <w:rPr>
          <w:rFonts w:ascii="TH Niramit AS" w:hAnsi="TH Niramit AS" w:cs="TH Niramit AS" w:hint="cs"/>
          <w:sz w:val="32"/>
          <w:szCs w:val="32"/>
          <w:cs/>
        </w:rPr>
        <w:t xml:space="preserve">     </w:t>
      </w:r>
      <w:r w:rsidRPr="00764D5E">
        <w:rPr>
          <w:rFonts w:ascii="TH Niramit AS" w:hAnsi="TH Niramit AS" w:cs="TH Niramit AS"/>
          <w:sz w:val="32"/>
          <w:szCs w:val="32"/>
        </w:rPr>
        <w:t>19</w:t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="00F97C2F">
        <w:rPr>
          <w:rFonts w:ascii="TH Niramit AS" w:hAnsi="TH Niramit AS" w:cs="TH Niramit AS" w:hint="cs"/>
          <w:sz w:val="32"/>
          <w:szCs w:val="32"/>
          <w:cs/>
        </w:rPr>
        <w:t xml:space="preserve">          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หมู่บ้าน   </w:t>
      </w:r>
      <w:r w:rsidRPr="00764D5E">
        <w:rPr>
          <w:rFonts w:ascii="TH Niramit AS" w:hAnsi="TH Niramit AS" w:cs="TH Niramit AS"/>
          <w:sz w:val="32"/>
          <w:szCs w:val="32"/>
        </w:rPr>
        <w:t>(</w:t>
      </w:r>
      <w:r w:rsidRPr="00764D5E">
        <w:rPr>
          <w:rFonts w:ascii="TH Niramit AS" w:hAnsi="TH Niramit AS" w:cs="TH Niramit AS"/>
          <w:sz w:val="32"/>
          <w:szCs w:val="32"/>
          <w:cs/>
        </w:rPr>
        <w:t>รวมทั้งตำบล</w:t>
      </w:r>
      <w:r w:rsidRPr="00764D5E">
        <w:rPr>
          <w:rFonts w:ascii="TH Niramit AS" w:hAnsi="TH Niramit AS" w:cs="TH Niramit AS"/>
          <w:sz w:val="32"/>
          <w:szCs w:val="32"/>
        </w:rPr>
        <w:t>)</w:t>
      </w:r>
    </w:p>
    <w:p w14:paraId="2B58F708" w14:textId="2CC18D12" w:rsidR="005855E5" w:rsidRPr="00764D5E" w:rsidRDefault="005855E5" w:rsidP="005855E5">
      <w:pPr>
        <w:tabs>
          <w:tab w:val="left" w:pos="720"/>
          <w:tab w:val="left" w:pos="1080"/>
          <w:tab w:val="left" w:pos="1418"/>
          <w:tab w:val="left" w:pos="1620"/>
          <w:tab w:val="left" w:pos="3600"/>
          <w:tab w:val="left" w:pos="5040"/>
        </w:tabs>
        <w:ind w:left="165" w:firstLine="72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  <w:t>-  ไฟสาธารณะ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F97C2F">
        <w:rPr>
          <w:rFonts w:ascii="TH Niramit AS" w:hAnsi="TH Niramit AS" w:cs="TH Niramit AS" w:hint="cs"/>
          <w:sz w:val="32"/>
          <w:szCs w:val="32"/>
          <w:cs/>
          <w:lang w:val="th-TH"/>
        </w:rPr>
        <w:t xml:space="preserve">     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>320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  <w:t>หลอด</w:t>
      </w:r>
    </w:p>
    <w:p w14:paraId="0F09C7AC" w14:textId="77777777" w:rsidR="005855E5" w:rsidRPr="00764D5E" w:rsidRDefault="005855E5" w:rsidP="005855E5">
      <w:pPr>
        <w:pStyle w:val="3"/>
        <w:tabs>
          <w:tab w:val="left" w:pos="720"/>
          <w:tab w:val="left" w:pos="1080"/>
          <w:tab w:val="left" w:pos="1620"/>
          <w:tab w:val="left" w:pos="3600"/>
          <w:tab w:val="left" w:pos="5040"/>
        </w:tabs>
        <w:ind w:left="0"/>
        <w:rPr>
          <w:rFonts w:ascii="TH Niramit AS" w:hAnsi="TH Niramit AS" w:cs="TH Niramit AS"/>
        </w:rPr>
      </w:pPr>
      <w:r w:rsidRPr="00764D5E">
        <w:rPr>
          <w:rFonts w:ascii="TH Niramit AS" w:hAnsi="TH Niramit AS" w:cs="TH Niramit AS"/>
        </w:rPr>
        <w:tab/>
        <w:t>1.5.4</w:t>
      </w:r>
      <w:r w:rsidRPr="00764D5E">
        <w:rPr>
          <w:rFonts w:ascii="TH Niramit AS" w:hAnsi="TH Niramit AS" w:cs="TH Niramit AS"/>
          <w:cs/>
        </w:rPr>
        <w:t xml:space="preserve">  แหล่งน้ำธรรมชาติ  </w:t>
      </w:r>
      <w:r w:rsidRPr="00764D5E">
        <w:rPr>
          <w:rFonts w:ascii="TH Niramit AS" w:hAnsi="TH Niramit AS" w:cs="TH Niramit AS"/>
        </w:rPr>
        <w:t>(</w:t>
      </w:r>
      <w:r w:rsidRPr="00764D5E">
        <w:rPr>
          <w:rFonts w:ascii="TH Niramit AS" w:hAnsi="TH Niramit AS" w:cs="TH Niramit AS"/>
          <w:cs/>
        </w:rPr>
        <w:t xml:space="preserve">ทั้งในเขต   </w:t>
      </w:r>
      <w:proofErr w:type="spellStart"/>
      <w:r w:rsidRPr="00764D5E">
        <w:rPr>
          <w:rFonts w:ascii="TH Niramit AS" w:hAnsi="TH Niramit AS" w:cs="TH Niramit AS"/>
          <w:cs/>
        </w:rPr>
        <w:t>อบต</w:t>
      </w:r>
      <w:proofErr w:type="spellEnd"/>
      <w:r w:rsidRPr="00764D5E">
        <w:rPr>
          <w:rFonts w:ascii="TH Niramit AS" w:hAnsi="TH Niramit AS" w:cs="TH Niramit AS"/>
        </w:rPr>
        <w:t>.</w:t>
      </w:r>
      <w:r w:rsidRPr="00764D5E">
        <w:rPr>
          <w:rFonts w:ascii="TH Niramit AS" w:hAnsi="TH Niramit AS" w:cs="TH Niramit AS"/>
          <w:cs/>
        </w:rPr>
        <w:t>และเขตเทศบาลตำบลนาหนองทุ่ม</w:t>
      </w:r>
      <w:r w:rsidRPr="00764D5E">
        <w:rPr>
          <w:rFonts w:ascii="TH Niramit AS" w:hAnsi="TH Niramit AS" w:cs="TH Niramit AS"/>
        </w:rPr>
        <w:t>)</w:t>
      </w:r>
    </w:p>
    <w:p w14:paraId="053DDC31" w14:textId="3DDDF451" w:rsidR="005855E5" w:rsidRPr="00764D5E" w:rsidRDefault="005855E5" w:rsidP="005855E5">
      <w:pPr>
        <w:tabs>
          <w:tab w:val="left" w:pos="720"/>
          <w:tab w:val="left" w:pos="1080"/>
          <w:tab w:val="left" w:pos="1620"/>
          <w:tab w:val="left" w:pos="3600"/>
          <w:tab w:val="left" w:pos="5040"/>
          <w:tab w:val="left" w:pos="594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 xml:space="preserve">-  </w:t>
      </w:r>
      <w:r w:rsidRPr="00764D5E">
        <w:rPr>
          <w:rFonts w:ascii="TH Niramit AS" w:hAnsi="TH Niramit AS" w:cs="TH Niramit AS"/>
          <w:sz w:val="32"/>
          <w:szCs w:val="32"/>
          <w:cs/>
        </w:rPr>
        <w:t>คลอง</w:t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="00F97C2F"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>10</w:t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ab/>
        <w:t>แห่ง</w:t>
      </w:r>
    </w:p>
    <w:p w14:paraId="3134FAF3" w14:textId="604AD21F" w:rsidR="005855E5" w:rsidRPr="00764D5E" w:rsidRDefault="005855E5" w:rsidP="005855E5">
      <w:pPr>
        <w:tabs>
          <w:tab w:val="left" w:pos="720"/>
          <w:tab w:val="left" w:pos="1080"/>
          <w:tab w:val="left" w:pos="1620"/>
          <w:tab w:val="left" w:pos="3600"/>
          <w:tab w:val="left" w:pos="5040"/>
          <w:tab w:val="left" w:pos="594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 xml:space="preserve">-  </w:t>
      </w:r>
      <w:r w:rsidRPr="00764D5E">
        <w:rPr>
          <w:rFonts w:ascii="TH Niramit AS" w:hAnsi="TH Niramit AS" w:cs="TH Niramit AS"/>
          <w:sz w:val="32"/>
          <w:szCs w:val="32"/>
          <w:cs/>
        </w:rPr>
        <w:t>ลำน้ำ</w:t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="00F97C2F"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Pr="00764D5E">
        <w:rPr>
          <w:rFonts w:ascii="TH Niramit AS" w:hAnsi="TH Niramit AS" w:cs="TH Niramit AS"/>
          <w:sz w:val="32"/>
          <w:szCs w:val="32"/>
        </w:rPr>
        <w:t>7</w:t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ab/>
        <w:t>แห่ง</w:t>
      </w:r>
    </w:p>
    <w:p w14:paraId="588C0A20" w14:textId="5F79EAD0" w:rsidR="005855E5" w:rsidRPr="00764D5E" w:rsidRDefault="005855E5" w:rsidP="005855E5">
      <w:pPr>
        <w:tabs>
          <w:tab w:val="left" w:pos="720"/>
          <w:tab w:val="left" w:pos="1080"/>
          <w:tab w:val="left" w:pos="1620"/>
          <w:tab w:val="left" w:pos="3600"/>
          <w:tab w:val="left" w:pos="5040"/>
          <w:tab w:val="left" w:pos="594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 xml:space="preserve">-  </w:t>
      </w:r>
      <w:r w:rsidRPr="00764D5E">
        <w:rPr>
          <w:rFonts w:ascii="TH Niramit AS" w:hAnsi="TH Niramit AS" w:cs="TH Niramit AS"/>
          <w:sz w:val="32"/>
          <w:szCs w:val="32"/>
          <w:cs/>
        </w:rPr>
        <w:t>ห้วย</w:t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F97C2F">
        <w:rPr>
          <w:rFonts w:ascii="TH Niramit AS" w:hAnsi="TH Niramit AS" w:cs="TH Niramit AS" w:hint="cs"/>
          <w:sz w:val="32"/>
          <w:szCs w:val="32"/>
          <w:cs/>
          <w:lang w:val="th-TH"/>
        </w:rPr>
        <w:t xml:space="preserve">   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>1</w:t>
      </w:r>
      <w:r w:rsidRPr="00764D5E">
        <w:rPr>
          <w:rFonts w:ascii="TH Niramit AS" w:hAnsi="TH Niramit AS" w:cs="TH Niramit AS"/>
          <w:sz w:val="32"/>
          <w:szCs w:val="32"/>
          <w:cs/>
        </w:rPr>
        <w:t>3</w:t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ab/>
        <w:t>แห่ง</w:t>
      </w:r>
    </w:p>
    <w:p w14:paraId="0F6D6344" w14:textId="4A5FB034" w:rsidR="005855E5" w:rsidRPr="00764D5E" w:rsidRDefault="005855E5" w:rsidP="005855E5">
      <w:pPr>
        <w:tabs>
          <w:tab w:val="left" w:pos="720"/>
          <w:tab w:val="left" w:pos="1080"/>
          <w:tab w:val="left" w:pos="1620"/>
          <w:tab w:val="left" w:pos="3600"/>
          <w:tab w:val="left" w:pos="5040"/>
          <w:tab w:val="left" w:pos="594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 xml:space="preserve">-  </w:t>
      </w:r>
      <w:r w:rsidRPr="00764D5E">
        <w:rPr>
          <w:rFonts w:ascii="TH Niramit AS" w:hAnsi="TH Niramit AS" w:cs="TH Niramit AS"/>
          <w:sz w:val="32"/>
          <w:szCs w:val="32"/>
          <w:cs/>
        </w:rPr>
        <w:t>บึง</w:t>
      </w:r>
      <w:r w:rsidRPr="00764D5E">
        <w:rPr>
          <w:rFonts w:ascii="TH Niramit AS" w:hAnsi="TH Niramit AS" w:cs="TH Niramit AS"/>
          <w:sz w:val="32"/>
          <w:szCs w:val="32"/>
        </w:rPr>
        <w:t>,</w:t>
      </w:r>
      <w:r w:rsidRPr="00764D5E">
        <w:rPr>
          <w:rFonts w:ascii="TH Niramit AS" w:hAnsi="TH Niramit AS" w:cs="TH Niramit AS"/>
          <w:sz w:val="32"/>
          <w:szCs w:val="32"/>
          <w:cs/>
        </w:rPr>
        <w:t>หนอง</w:t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="00F97C2F"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 w:rsidRPr="00764D5E">
        <w:rPr>
          <w:rFonts w:ascii="TH Niramit AS" w:hAnsi="TH Niramit AS" w:cs="TH Niramit AS"/>
          <w:sz w:val="32"/>
          <w:szCs w:val="32"/>
        </w:rPr>
        <w:t>7</w:t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ab/>
        <w:t>แห่ง</w:t>
      </w:r>
    </w:p>
    <w:p w14:paraId="7285E1EB" w14:textId="14C9BDE7" w:rsidR="005855E5" w:rsidRPr="00764D5E" w:rsidRDefault="005855E5" w:rsidP="005855E5">
      <w:pPr>
        <w:tabs>
          <w:tab w:val="left" w:pos="720"/>
          <w:tab w:val="left" w:pos="1080"/>
          <w:tab w:val="left" w:pos="1620"/>
          <w:tab w:val="left" w:pos="3600"/>
          <w:tab w:val="left" w:pos="5040"/>
          <w:tab w:val="left" w:pos="5940"/>
        </w:tabs>
        <w:rPr>
          <w:rFonts w:ascii="TH Niramit AS" w:hAnsi="TH Niramit AS" w:cs="TH Niramit AS"/>
          <w:b/>
          <w:bCs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 xml:space="preserve">-  </w:t>
      </w:r>
      <w:r w:rsidRPr="00764D5E">
        <w:rPr>
          <w:rFonts w:ascii="TH Niramit AS" w:hAnsi="TH Niramit AS" w:cs="TH Niramit AS"/>
          <w:sz w:val="32"/>
          <w:szCs w:val="32"/>
          <w:cs/>
        </w:rPr>
        <w:t>สระ</w:t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="00F97C2F">
        <w:rPr>
          <w:rFonts w:ascii="TH Niramit AS" w:hAnsi="TH Niramit AS" w:cs="TH Niramit AS"/>
          <w:sz w:val="32"/>
          <w:szCs w:val="32"/>
        </w:rPr>
        <w:t xml:space="preserve">  </w:t>
      </w:r>
      <w:r w:rsidRPr="00764D5E">
        <w:rPr>
          <w:rFonts w:ascii="TH Niramit AS" w:hAnsi="TH Niramit AS" w:cs="TH Niramit AS"/>
          <w:sz w:val="32"/>
          <w:szCs w:val="32"/>
        </w:rPr>
        <w:t>173</w:t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ab/>
        <w:t>แห่ง</w:t>
      </w:r>
    </w:p>
    <w:p w14:paraId="1538F9BF" w14:textId="77777777" w:rsidR="005855E5" w:rsidRPr="00764D5E" w:rsidRDefault="005855E5" w:rsidP="005855E5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b/>
          <w:bCs/>
          <w:sz w:val="32"/>
          <w:szCs w:val="32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</w:rPr>
        <w:tab/>
        <w:t>1.5.5</w:t>
      </w:r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 xml:space="preserve">  แหล่งน้ำที่สร้างขึ้น</w:t>
      </w:r>
    </w:p>
    <w:p w14:paraId="45D1D427" w14:textId="2D269623" w:rsidR="005855E5" w:rsidRPr="00764D5E" w:rsidRDefault="005855E5" w:rsidP="005855E5">
      <w:pPr>
        <w:tabs>
          <w:tab w:val="left" w:pos="720"/>
          <w:tab w:val="left" w:pos="1080"/>
          <w:tab w:val="left" w:pos="1620"/>
          <w:tab w:val="left" w:pos="3600"/>
          <w:tab w:val="left" w:pos="5040"/>
          <w:tab w:val="left" w:pos="567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 xml:space="preserve">-  </w:t>
      </w:r>
      <w:r w:rsidRPr="00764D5E">
        <w:rPr>
          <w:rFonts w:ascii="TH Niramit AS" w:hAnsi="TH Niramit AS" w:cs="TH Niramit AS"/>
          <w:sz w:val="32"/>
          <w:szCs w:val="32"/>
          <w:cs/>
        </w:rPr>
        <w:t>ฝาย</w:t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="00F97C2F">
        <w:rPr>
          <w:rFonts w:ascii="TH Niramit AS" w:hAnsi="TH Niramit AS" w:cs="TH Niramit AS"/>
          <w:sz w:val="32"/>
          <w:szCs w:val="32"/>
        </w:rPr>
        <w:t xml:space="preserve">    </w:t>
      </w:r>
      <w:r w:rsidRPr="00764D5E">
        <w:rPr>
          <w:rFonts w:ascii="TH Niramit AS" w:hAnsi="TH Niramit AS" w:cs="TH Niramit AS"/>
          <w:sz w:val="32"/>
          <w:szCs w:val="32"/>
        </w:rPr>
        <w:t>30</w:t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1DC4A5C0" w14:textId="76BF6040" w:rsidR="005855E5" w:rsidRPr="00764D5E" w:rsidRDefault="005855E5" w:rsidP="005855E5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  บ่อน้ำตื้น</w:t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="00F97C2F">
        <w:rPr>
          <w:rFonts w:ascii="TH Niramit AS" w:hAnsi="TH Niramit AS" w:cs="TH Niramit AS"/>
          <w:sz w:val="32"/>
          <w:szCs w:val="32"/>
        </w:rPr>
        <w:t xml:space="preserve">     </w:t>
      </w:r>
      <w:r w:rsidRPr="00764D5E">
        <w:rPr>
          <w:rFonts w:ascii="TH Niramit AS" w:hAnsi="TH Niramit AS" w:cs="TH Niramit AS"/>
          <w:sz w:val="32"/>
          <w:szCs w:val="32"/>
        </w:rPr>
        <w:t>4</w:t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ab/>
        <w:t>แห่ง</w:t>
      </w:r>
    </w:p>
    <w:p w14:paraId="1C177877" w14:textId="30F80C5D" w:rsidR="005855E5" w:rsidRPr="00764D5E" w:rsidRDefault="005855E5" w:rsidP="005855E5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 xml:space="preserve">-  </w:t>
      </w:r>
      <w:r w:rsidRPr="00764D5E">
        <w:rPr>
          <w:rFonts w:ascii="TH Niramit AS" w:hAnsi="TH Niramit AS" w:cs="TH Niramit AS"/>
          <w:sz w:val="32"/>
          <w:szCs w:val="32"/>
          <w:cs/>
        </w:rPr>
        <w:t>บ่อบาดาลมือโยก</w:t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="00F97C2F">
        <w:rPr>
          <w:rFonts w:ascii="TH Niramit AS" w:hAnsi="TH Niramit AS" w:cs="TH Niramit AS"/>
          <w:sz w:val="32"/>
          <w:szCs w:val="32"/>
        </w:rPr>
        <w:t xml:space="preserve">     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>2</w:t>
      </w:r>
      <w:r w:rsidR="00F97C2F">
        <w:rPr>
          <w:rFonts w:ascii="TH Niramit AS" w:hAnsi="TH Niramit AS" w:cs="TH Niramit AS"/>
          <w:sz w:val="32"/>
          <w:szCs w:val="32"/>
          <w:cs/>
        </w:rPr>
        <w:t xml:space="preserve">2  </w:t>
      </w:r>
      <w:r w:rsidR="00F97C2F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4B752C2B" w14:textId="0DD3C45B" w:rsidR="005855E5" w:rsidRPr="00764D5E" w:rsidRDefault="005855E5" w:rsidP="005855E5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 xml:space="preserve">-  </w:t>
      </w:r>
      <w:r w:rsidRPr="00764D5E">
        <w:rPr>
          <w:rFonts w:ascii="TH Niramit AS" w:hAnsi="TH Niramit AS" w:cs="TH Niramit AS"/>
          <w:sz w:val="32"/>
          <w:szCs w:val="32"/>
          <w:cs/>
        </w:rPr>
        <w:t>อ่างเก็บน้ำ</w:t>
      </w:r>
      <w:r w:rsidR="00504D3D">
        <w:rPr>
          <w:rFonts w:ascii="TH Niramit AS" w:hAnsi="TH Niramit AS" w:cs="TH Niramit AS"/>
          <w:sz w:val="32"/>
          <w:szCs w:val="32"/>
        </w:rPr>
        <w:tab/>
      </w:r>
      <w:r w:rsidR="00504D3D">
        <w:rPr>
          <w:rFonts w:ascii="TH Niramit AS" w:hAnsi="TH Niramit AS" w:cs="TH Niramit AS"/>
          <w:sz w:val="32"/>
          <w:szCs w:val="32"/>
        </w:rPr>
        <w:tab/>
      </w:r>
      <w:r w:rsidR="00504D3D">
        <w:rPr>
          <w:rFonts w:ascii="TH Niramit AS" w:hAnsi="TH Niramit AS" w:cs="TH Niramit AS"/>
          <w:sz w:val="32"/>
          <w:szCs w:val="32"/>
        </w:rPr>
        <w:tab/>
      </w:r>
      <w:r w:rsidR="00F97C2F">
        <w:rPr>
          <w:rFonts w:ascii="TH Niramit AS" w:hAnsi="TH Niramit AS" w:cs="TH Niramit AS"/>
          <w:sz w:val="32"/>
          <w:szCs w:val="32"/>
        </w:rPr>
        <w:t xml:space="preserve">     </w:t>
      </w:r>
      <w:r w:rsidR="00504D3D">
        <w:rPr>
          <w:rFonts w:ascii="TH Niramit AS" w:hAnsi="TH Niramit AS" w:cs="TH Niramit AS"/>
          <w:sz w:val="32"/>
          <w:szCs w:val="32"/>
        </w:rPr>
        <w:t>8</w:t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692C5DA3" w14:textId="41AE769A" w:rsidR="005855E5" w:rsidRPr="00764D5E" w:rsidRDefault="005855E5" w:rsidP="005855E5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 xml:space="preserve">-  </w:t>
      </w:r>
      <w:r w:rsidRPr="00764D5E">
        <w:rPr>
          <w:rFonts w:ascii="TH Niramit AS" w:hAnsi="TH Niramit AS" w:cs="TH Niramit AS"/>
          <w:sz w:val="32"/>
          <w:szCs w:val="32"/>
          <w:cs/>
        </w:rPr>
        <w:t>ประปาหมู่บ้าน</w:t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="00F97C2F">
        <w:rPr>
          <w:rFonts w:ascii="TH Niramit AS" w:hAnsi="TH Niramit AS" w:cs="TH Niramit AS"/>
          <w:sz w:val="32"/>
          <w:szCs w:val="32"/>
        </w:rPr>
        <w:t xml:space="preserve">     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>9</w:t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ab/>
        <w:t>แห่ง</w:t>
      </w:r>
    </w:p>
    <w:p w14:paraId="66112542" w14:textId="77777777" w:rsidR="005855E5" w:rsidRPr="00764D5E" w:rsidRDefault="005855E5" w:rsidP="005855E5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  <w:t>-  โอ่งน้ำ</w:t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 xml:space="preserve">3,358 </w:t>
      </w:r>
      <w:r>
        <w:rPr>
          <w:rFonts w:ascii="TH Niramit AS" w:hAnsi="TH Niramit AS" w:cs="TH Niramit AS" w:hint="cs"/>
          <w:sz w:val="32"/>
          <w:szCs w:val="32"/>
          <w:cs/>
          <w:lang w:val="th-TH"/>
        </w:rPr>
        <w:t xml:space="preserve"> 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 xml:space="preserve"> 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  <w:t>โอ่ง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</w:p>
    <w:p w14:paraId="3ACF3629" w14:textId="5214EF2D" w:rsidR="005855E5" w:rsidRPr="00764D5E" w:rsidRDefault="005855E5" w:rsidP="005855E5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  <w:t>-  ถังเก็บน้ำ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F97C2F">
        <w:rPr>
          <w:rFonts w:ascii="TH Niramit AS" w:hAnsi="TH Niramit AS" w:cs="TH Niramit AS" w:hint="cs"/>
          <w:sz w:val="32"/>
          <w:szCs w:val="32"/>
          <w:cs/>
          <w:lang w:val="th-TH"/>
        </w:rPr>
        <w:t xml:space="preserve">     </w:t>
      </w:r>
      <w:r w:rsidRPr="00764D5E">
        <w:rPr>
          <w:rFonts w:ascii="TH Niramit AS" w:hAnsi="TH Niramit AS" w:cs="TH Niramit AS"/>
          <w:sz w:val="32"/>
          <w:szCs w:val="32"/>
        </w:rPr>
        <w:t>53</w:t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>ถัง</w:t>
      </w:r>
    </w:p>
    <w:p w14:paraId="3A5D8CED" w14:textId="77777777" w:rsidR="005855E5" w:rsidRPr="00764D5E" w:rsidRDefault="005855E5" w:rsidP="005855E5">
      <w:pPr>
        <w:rPr>
          <w:rFonts w:ascii="TH Niramit AS" w:hAnsi="TH Niramit AS" w:cs="TH Niramit AS"/>
          <w:b/>
          <w:bCs/>
          <w:sz w:val="32"/>
          <w:szCs w:val="32"/>
          <w:cs/>
          <w:lang w:val="en-GB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</w:rPr>
        <w:t>6.</w:t>
      </w:r>
      <w:r w:rsidRPr="00764D5E">
        <w:rPr>
          <w:rFonts w:ascii="TH Niramit AS" w:hAnsi="TH Niramit AS" w:cs="TH Niramit AS"/>
          <w:b/>
          <w:bCs/>
          <w:sz w:val="32"/>
          <w:szCs w:val="32"/>
          <w:cs/>
          <w:lang w:val="en-GB"/>
        </w:rPr>
        <w:t>สภาพเศรษฐกิจ</w:t>
      </w:r>
    </w:p>
    <w:p w14:paraId="31F42542" w14:textId="77777777" w:rsidR="005855E5" w:rsidRPr="00764D5E" w:rsidRDefault="005855E5" w:rsidP="005855E5">
      <w:pPr>
        <w:ind w:left="825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>โดยส่วนใหญ่ประกอบอาชีพทางการเกษตรกรรม  ทำไร่  ทำนา   ทำสวน   รวมทั้งเลี้ยงสัตว์</w:t>
      </w:r>
    </w:p>
    <w:p w14:paraId="7E46218D" w14:textId="77777777" w:rsidR="005855E5" w:rsidRDefault="005855E5" w:rsidP="005855E5">
      <w:pPr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>และมีบางส่วนที่ทำการค้าขาย   หรือประกอบกิจการอย่างอื่น   ซึ่งการประกอบอาชีพเกษตรกรรมมักจะทำตามฤดูกาล  โดยอาศัยแหล่งน้ำตามธรรมชาติที่มีอยู่เป็นจำนวนมาก    รวมทั้งแหล่งกักเก็บน้ำที่สร้างขึ้นมารองรับ   นอกจากนี้หลังจากว่างเว้นในฤดูกาลทำนาก็จะออกไปรับจ้างนอกพื้นที่</w:t>
      </w:r>
    </w:p>
    <w:p w14:paraId="5607D6ED" w14:textId="77777777" w:rsidR="006E736E" w:rsidRDefault="006E736E" w:rsidP="005855E5">
      <w:pPr>
        <w:rPr>
          <w:rFonts w:ascii="TH Niramit AS" w:hAnsi="TH Niramit AS" w:cs="TH Niramit AS"/>
          <w:sz w:val="32"/>
          <w:szCs w:val="32"/>
        </w:rPr>
      </w:pPr>
    </w:p>
    <w:p w14:paraId="3CA1D9AA" w14:textId="77777777" w:rsidR="005855E5" w:rsidRPr="00764D5E" w:rsidRDefault="005855E5" w:rsidP="005855E5">
      <w:pPr>
        <w:rPr>
          <w:rFonts w:ascii="TH Niramit AS" w:hAnsi="TH Niramit AS" w:cs="TH Niramit AS"/>
          <w:sz w:val="32"/>
          <w:szCs w:val="32"/>
          <w:cs/>
        </w:rPr>
      </w:pPr>
    </w:p>
    <w:p w14:paraId="28281FE8" w14:textId="77777777" w:rsidR="005855E5" w:rsidRPr="00764D5E" w:rsidRDefault="005855E5" w:rsidP="005855E5">
      <w:pPr>
        <w:ind w:firstLine="720"/>
        <w:rPr>
          <w:rFonts w:ascii="TH Niramit AS" w:hAnsi="TH Niramit AS" w:cs="TH Niramit AS"/>
          <w:b/>
          <w:bCs/>
          <w:sz w:val="32"/>
          <w:szCs w:val="32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</w:rPr>
        <w:lastRenderedPageBreak/>
        <w:t xml:space="preserve">6.1 </w:t>
      </w:r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 xml:space="preserve">  หน่วยธุรกิจในเขต  </w:t>
      </w:r>
      <w:proofErr w:type="spellStart"/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>อบต</w:t>
      </w:r>
      <w:proofErr w:type="spellEnd"/>
      <w:r w:rsidRPr="00764D5E">
        <w:rPr>
          <w:rFonts w:ascii="TH Niramit AS" w:hAnsi="TH Niramit AS" w:cs="TH Niramit AS"/>
          <w:b/>
          <w:bCs/>
          <w:sz w:val="32"/>
          <w:szCs w:val="32"/>
        </w:rPr>
        <w:t>.</w:t>
      </w:r>
    </w:p>
    <w:p w14:paraId="265CD642" w14:textId="77777777" w:rsidR="005855E5" w:rsidRPr="00764D5E" w:rsidRDefault="005855E5" w:rsidP="005855E5">
      <w:pPr>
        <w:tabs>
          <w:tab w:val="left" w:pos="2127"/>
        </w:tabs>
        <w:rPr>
          <w:rFonts w:ascii="TH Niramit AS" w:hAnsi="TH Niramit AS" w:cs="TH Niramit AS"/>
          <w:b/>
          <w:bCs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 xml:space="preserve">-  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ธนาคาร                         </w:t>
      </w:r>
      <w:r w:rsidRPr="00764D5E">
        <w:rPr>
          <w:rFonts w:ascii="TH Niramit AS" w:hAnsi="TH Niramit AS" w:cs="TH Niramit AS"/>
          <w:sz w:val="32"/>
          <w:szCs w:val="32"/>
        </w:rPr>
        <w:t xml:space="preserve">-    </w:t>
      </w:r>
      <w:r w:rsidRPr="00764D5E">
        <w:rPr>
          <w:rFonts w:ascii="TH Niramit AS" w:hAnsi="TH Niramit AS" w:cs="TH Niramit AS"/>
          <w:sz w:val="32"/>
          <w:szCs w:val="32"/>
          <w:cs/>
        </w:rPr>
        <w:tab/>
        <w:t>แห่ง</w:t>
      </w:r>
    </w:p>
    <w:p w14:paraId="529466AF" w14:textId="77777777" w:rsidR="005855E5" w:rsidRPr="00764D5E" w:rsidRDefault="005855E5" w:rsidP="005855E5">
      <w:pPr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 xml:space="preserve">-  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โรงแรม                          </w:t>
      </w:r>
      <w:r w:rsidRPr="00764D5E">
        <w:rPr>
          <w:rFonts w:ascii="TH Niramit AS" w:hAnsi="TH Niramit AS" w:cs="TH Niramit AS"/>
          <w:sz w:val="32"/>
          <w:szCs w:val="32"/>
        </w:rPr>
        <w:t xml:space="preserve">-   </w:t>
      </w:r>
      <w:r w:rsidRPr="00764D5E">
        <w:rPr>
          <w:rFonts w:ascii="TH Niramit AS" w:hAnsi="TH Niramit AS" w:cs="TH Niramit AS"/>
          <w:sz w:val="32"/>
          <w:szCs w:val="32"/>
        </w:rPr>
        <w:tab/>
        <w:t xml:space="preserve"> </w:t>
      </w:r>
      <w:r w:rsidRPr="00764D5E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22343712" w14:textId="454E0898" w:rsidR="005855E5" w:rsidRPr="00764D5E" w:rsidRDefault="005855E5" w:rsidP="005855E5">
      <w:pPr>
        <w:tabs>
          <w:tab w:val="left" w:pos="156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 xml:space="preserve">-  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ปั้มน้ำมันและก๊าซ             </w:t>
      </w:r>
      <w:r w:rsidRPr="00764D5E">
        <w:rPr>
          <w:rFonts w:ascii="TH Niramit AS" w:hAnsi="TH Niramit AS" w:cs="TH Niramit AS"/>
          <w:sz w:val="32"/>
          <w:szCs w:val="32"/>
        </w:rPr>
        <w:t>4</w:t>
      </w:r>
      <w:r w:rsidR="00F97C2F">
        <w:rPr>
          <w:rFonts w:ascii="TH Niramit AS" w:hAnsi="TH Niramit AS" w:cs="TH Niramit AS"/>
          <w:sz w:val="32"/>
          <w:szCs w:val="32"/>
        </w:rPr>
        <w:t xml:space="preserve"> </w:t>
      </w:r>
      <w:r w:rsidRPr="00764D5E">
        <w:rPr>
          <w:rFonts w:ascii="TH Niramit AS" w:hAnsi="TH Niramit AS" w:cs="TH Niramit AS"/>
          <w:sz w:val="32"/>
          <w:szCs w:val="32"/>
          <w:cs/>
        </w:rPr>
        <w:tab/>
        <w:t xml:space="preserve">แห่ง </w:t>
      </w:r>
      <w:r w:rsidRPr="00764D5E">
        <w:rPr>
          <w:rFonts w:ascii="TH Niramit AS" w:hAnsi="TH Niramit AS" w:cs="TH Niramit AS"/>
          <w:sz w:val="32"/>
          <w:szCs w:val="32"/>
        </w:rPr>
        <w:t>(</w:t>
      </w:r>
      <w:r w:rsidRPr="00764D5E">
        <w:rPr>
          <w:rFonts w:ascii="TH Niramit AS" w:hAnsi="TH Niramit AS" w:cs="TH Niramit AS"/>
          <w:sz w:val="32"/>
          <w:szCs w:val="32"/>
          <w:cs/>
        </w:rPr>
        <w:t>ในเขตเทศบาลตำบลนาหนองทุ่ม</w:t>
      </w:r>
      <w:r w:rsidRPr="00764D5E">
        <w:rPr>
          <w:rFonts w:ascii="TH Niramit AS" w:hAnsi="TH Niramit AS" w:cs="TH Niramit AS"/>
          <w:sz w:val="32"/>
          <w:szCs w:val="32"/>
        </w:rPr>
        <w:t>)</w:t>
      </w:r>
    </w:p>
    <w:p w14:paraId="48316BCE" w14:textId="7FE14EAA" w:rsidR="005855E5" w:rsidRPr="00764D5E" w:rsidRDefault="005855E5" w:rsidP="005855E5">
      <w:pPr>
        <w:tabs>
          <w:tab w:val="left" w:pos="1560"/>
        </w:tabs>
        <w:rPr>
          <w:rFonts w:ascii="TH Niramit AS" w:hAnsi="TH Niramit AS" w:cs="TH Niramit AS"/>
          <w:sz w:val="32"/>
          <w:szCs w:val="32"/>
          <w:cs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 xml:space="preserve">-  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โรงสีข้าว                        </w:t>
      </w:r>
      <w:r w:rsidR="00994EBE">
        <w:rPr>
          <w:rFonts w:ascii="TH Niramit AS" w:hAnsi="TH Niramit AS" w:cs="TH Niramit AS"/>
          <w:sz w:val="32"/>
          <w:szCs w:val="32"/>
          <w:cs/>
          <w:lang w:val="th-TH"/>
        </w:rPr>
        <w:t>32</w:t>
      </w:r>
      <w:r w:rsidRPr="00764D5E">
        <w:rPr>
          <w:rFonts w:ascii="TH Niramit AS" w:hAnsi="TH Niramit AS" w:cs="TH Niramit AS"/>
          <w:sz w:val="32"/>
          <w:szCs w:val="32"/>
          <w:cs/>
        </w:rPr>
        <w:tab/>
        <w:t>แห่ง</w:t>
      </w:r>
    </w:p>
    <w:p w14:paraId="2B019581" w14:textId="1C6D7257" w:rsidR="005855E5" w:rsidRPr="00764D5E" w:rsidRDefault="005855E5" w:rsidP="005855E5">
      <w:pPr>
        <w:tabs>
          <w:tab w:val="left" w:pos="1560"/>
        </w:tabs>
        <w:rPr>
          <w:rFonts w:ascii="TH Niramit AS" w:hAnsi="TH Niramit AS" w:cs="TH Niramit AS"/>
          <w:sz w:val="32"/>
          <w:szCs w:val="32"/>
          <w:cs/>
        </w:rPr>
      </w:pP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  <w:t>- ร้านค้า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  <w:t xml:space="preserve">         </w:t>
      </w:r>
      <w:r w:rsidR="00994EBE">
        <w:rPr>
          <w:rFonts w:ascii="TH Niramit AS" w:hAnsi="TH Niramit AS" w:cs="TH Niramit AS"/>
          <w:sz w:val="32"/>
          <w:szCs w:val="32"/>
          <w:cs/>
          <w:lang w:val="th-TH"/>
        </w:rPr>
        <w:t>7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>0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  <w:t>แห่ง</w:t>
      </w:r>
    </w:p>
    <w:p w14:paraId="76D13D44" w14:textId="77777777" w:rsidR="005855E5" w:rsidRPr="00764D5E" w:rsidRDefault="005855E5" w:rsidP="005855E5">
      <w:pPr>
        <w:tabs>
          <w:tab w:val="left" w:pos="1560"/>
        </w:tabs>
        <w:rPr>
          <w:rFonts w:ascii="TH Niramit AS" w:hAnsi="TH Niramit AS" w:cs="TH Niramit AS"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  <w:t xml:space="preserve">- โรงงาน/บริษัท                 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  <w:t>3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  <w:t xml:space="preserve">แห่ง    </w:t>
      </w:r>
    </w:p>
    <w:p w14:paraId="54285DE0" w14:textId="77777777" w:rsidR="005855E5" w:rsidRPr="00764D5E" w:rsidRDefault="005855E5" w:rsidP="005855E5">
      <w:pPr>
        <w:ind w:left="1440" w:firstLine="72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 xml:space="preserve">1.  บริษัทเฉลิมสุข อิเล็คทรอนิคส์  จำกัด </w:t>
      </w:r>
    </w:p>
    <w:p w14:paraId="2BA6441A" w14:textId="77777777" w:rsidR="005855E5" w:rsidRPr="00764D5E" w:rsidRDefault="005855E5" w:rsidP="005855E5">
      <w:pPr>
        <w:ind w:left="1440" w:firstLine="72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>2.  โรงงานไทยพัฒนา</w:t>
      </w:r>
    </w:p>
    <w:p w14:paraId="248F583D" w14:textId="77777777" w:rsidR="005855E5" w:rsidRPr="00764D5E" w:rsidRDefault="005855E5" w:rsidP="005855E5">
      <w:pPr>
        <w:tabs>
          <w:tab w:val="left" w:pos="1701"/>
          <w:tab w:val="left" w:pos="594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  <w:t xml:space="preserve">      3.  บริษัททองกองฝ้าย </w:t>
      </w:r>
      <w:r w:rsidRPr="00764D5E">
        <w:rPr>
          <w:rFonts w:ascii="TH Niramit AS" w:hAnsi="TH Niramit AS" w:cs="TH Niramit AS"/>
          <w:sz w:val="32"/>
          <w:szCs w:val="32"/>
        </w:rPr>
        <w:t>Import   Export</w:t>
      </w:r>
    </w:p>
    <w:p w14:paraId="2A38D7E1" w14:textId="77777777" w:rsidR="005855E5" w:rsidRPr="00764D5E" w:rsidRDefault="005855E5" w:rsidP="005855E5">
      <w:pPr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>จำนวนประชากรที่อาศัยอยู่จริง  ณ  วันสำรวจ  แยกตามประเภทอาชีพ</w:t>
      </w:r>
    </w:p>
    <w:p w14:paraId="61BEA3A9" w14:textId="4C239291" w:rsidR="005855E5" w:rsidRPr="00764D5E" w:rsidRDefault="005855E5" w:rsidP="005855E5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>ข้อมูลความจำเป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>็นพื้นฐาน  ระดับหมู่บ้าน ปี 256</w:t>
      </w:r>
      <w:r w:rsidR="0011068B">
        <w:rPr>
          <w:rFonts w:ascii="TH Niramit AS" w:hAnsi="TH Niramit AS" w:cs="TH Niramit AS" w:hint="cs"/>
          <w:b/>
          <w:bCs/>
          <w:sz w:val="32"/>
          <w:szCs w:val="32"/>
          <w:cs/>
        </w:rPr>
        <w:t>4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2693"/>
        <w:gridCol w:w="2268"/>
        <w:gridCol w:w="1559"/>
      </w:tblGrid>
      <w:tr w:rsidR="005855E5" w:rsidRPr="00764D5E" w14:paraId="60D75B8F" w14:textId="77777777" w:rsidTr="00EA1A41">
        <w:tc>
          <w:tcPr>
            <w:tcW w:w="3403" w:type="dxa"/>
            <w:tcBorders>
              <w:bottom w:val="single" w:sz="4" w:space="0" w:color="auto"/>
            </w:tcBorders>
          </w:tcPr>
          <w:p w14:paraId="69996AD3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ประเภทอาชีพ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3DA41817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จำนวนเพศชาย</w:t>
            </w:r>
          </w:p>
          <w:p w14:paraId="5B3CF25C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C2AA29D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จำนวนเพศหญิง</w:t>
            </w:r>
          </w:p>
          <w:p w14:paraId="1AAD5028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5E8D052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จำนวนรวม</w:t>
            </w:r>
          </w:p>
          <w:p w14:paraId="4F8C9FB2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(คน)</w:t>
            </w:r>
          </w:p>
        </w:tc>
      </w:tr>
      <w:tr w:rsidR="005855E5" w:rsidRPr="00764D5E" w14:paraId="7D9B99C0" w14:textId="77777777" w:rsidTr="00EA1A41">
        <w:tc>
          <w:tcPr>
            <w:tcW w:w="3403" w:type="dxa"/>
            <w:tcBorders>
              <w:bottom w:val="nil"/>
            </w:tcBorders>
          </w:tcPr>
          <w:p w14:paraId="40E06C5E" w14:textId="77777777" w:rsidR="005855E5" w:rsidRPr="00764D5E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เกษตรกรรม - ทำนา</w:t>
            </w:r>
          </w:p>
        </w:tc>
        <w:tc>
          <w:tcPr>
            <w:tcW w:w="2693" w:type="dxa"/>
            <w:tcBorders>
              <w:bottom w:val="nil"/>
            </w:tcBorders>
          </w:tcPr>
          <w:p w14:paraId="7CAA2FCE" w14:textId="0FE0CC28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1,</w:t>
            </w:r>
            <w:r w:rsidR="00E83CA3">
              <w:rPr>
                <w:rFonts w:ascii="TH Niramit AS" w:hAnsi="TH Niramit AS" w:cs="TH Niramit AS"/>
                <w:sz w:val="32"/>
                <w:szCs w:val="32"/>
                <w:cs/>
              </w:rPr>
              <w:t>850</w:t>
            </w:r>
          </w:p>
        </w:tc>
        <w:tc>
          <w:tcPr>
            <w:tcW w:w="2268" w:type="dxa"/>
            <w:tcBorders>
              <w:bottom w:val="nil"/>
            </w:tcBorders>
          </w:tcPr>
          <w:p w14:paraId="27F8F3FD" w14:textId="6B47F7F4" w:rsidR="005855E5" w:rsidRPr="00764D5E" w:rsidRDefault="00E83CA3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</w:rPr>
              <w:t>3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,067</w:t>
            </w:r>
          </w:p>
        </w:tc>
        <w:tc>
          <w:tcPr>
            <w:tcW w:w="1559" w:type="dxa"/>
            <w:tcBorders>
              <w:bottom w:val="nil"/>
            </w:tcBorders>
          </w:tcPr>
          <w:p w14:paraId="14B4F805" w14:textId="725E315F" w:rsidR="005855E5" w:rsidRPr="00764D5E" w:rsidRDefault="00376837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4,917</w:t>
            </w:r>
          </w:p>
        </w:tc>
      </w:tr>
      <w:tr w:rsidR="005855E5" w:rsidRPr="00764D5E" w14:paraId="3105BE96" w14:textId="77777777" w:rsidTr="00EA1A41">
        <w:tc>
          <w:tcPr>
            <w:tcW w:w="3403" w:type="dxa"/>
            <w:tcBorders>
              <w:top w:val="nil"/>
              <w:bottom w:val="nil"/>
            </w:tcBorders>
          </w:tcPr>
          <w:p w14:paraId="556654F5" w14:textId="77777777" w:rsidR="005855E5" w:rsidRPr="00764D5E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เกษตรกรรม – ทำไร่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1D61EBC" w14:textId="74B6235B" w:rsidR="005855E5" w:rsidRPr="00764D5E" w:rsidRDefault="00E83CA3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46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E65E312" w14:textId="096085DA" w:rsidR="005855E5" w:rsidRPr="00764D5E" w:rsidRDefault="00E83CA3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48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5C4FC09" w14:textId="3AD953EA" w:rsidR="005855E5" w:rsidRPr="00764D5E" w:rsidRDefault="00376837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94</w:t>
            </w:r>
          </w:p>
        </w:tc>
      </w:tr>
      <w:tr w:rsidR="005855E5" w:rsidRPr="00764D5E" w14:paraId="7E429D94" w14:textId="77777777" w:rsidTr="00EA1A41">
        <w:tc>
          <w:tcPr>
            <w:tcW w:w="3403" w:type="dxa"/>
            <w:tcBorders>
              <w:top w:val="nil"/>
              <w:bottom w:val="nil"/>
            </w:tcBorders>
          </w:tcPr>
          <w:p w14:paraId="446D47C0" w14:textId="77777777" w:rsidR="005855E5" w:rsidRPr="00764D5E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เกษตรกรรม - ทำสวน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F6660A0" w14:textId="28D66A90" w:rsidR="005855E5" w:rsidRPr="00764D5E" w:rsidRDefault="00376837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10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595A5BB" w14:textId="023C7F9B" w:rsidR="005855E5" w:rsidRPr="00764D5E" w:rsidRDefault="00376837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</w:rPr>
              <w:t>12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903B4F9" w14:textId="7AB3E927" w:rsidR="005855E5" w:rsidRPr="00764D5E" w:rsidRDefault="00376837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22</w:t>
            </w:r>
          </w:p>
        </w:tc>
      </w:tr>
      <w:tr w:rsidR="005855E5" w:rsidRPr="00764D5E" w14:paraId="5D3772AF" w14:textId="77777777" w:rsidTr="00EA1A41">
        <w:tc>
          <w:tcPr>
            <w:tcW w:w="3403" w:type="dxa"/>
            <w:tcBorders>
              <w:top w:val="nil"/>
              <w:bottom w:val="nil"/>
            </w:tcBorders>
          </w:tcPr>
          <w:p w14:paraId="5CA430E6" w14:textId="77777777" w:rsidR="005855E5" w:rsidRPr="00764D5E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เกษตรกรรม – ประมง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1F4C465" w14:textId="3E8114E0" w:rsidR="005855E5" w:rsidRPr="00764D5E" w:rsidRDefault="00376837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61F0C31" w14:textId="2BB9AE17" w:rsidR="005855E5" w:rsidRPr="00764D5E" w:rsidRDefault="00376837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02381CD" w14:textId="17034FCA" w:rsidR="005855E5" w:rsidRPr="00764D5E" w:rsidRDefault="00376837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6</w:t>
            </w:r>
          </w:p>
        </w:tc>
      </w:tr>
      <w:tr w:rsidR="005855E5" w:rsidRPr="00764D5E" w14:paraId="11C964BB" w14:textId="77777777" w:rsidTr="00EA1A41">
        <w:tc>
          <w:tcPr>
            <w:tcW w:w="3403" w:type="dxa"/>
            <w:tcBorders>
              <w:top w:val="nil"/>
              <w:bottom w:val="nil"/>
            </w:tcBorders>
          </w:tcPr>
          <w:p w14:paraId="33377BEA" w14:textId="77777777" w:rsidR="005855E5" w:rsidRPr="00764D5E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เกษตรกรรม – ปศุสัตว์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2999FC3" w14:textId="4E1E6D40" w:rsidR="005855E5" w:rsidRPr="00764D5E" w:rsidRDefault="00376837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A93014A" w14:textId="658AEF56" w:rsidR="005855E5" w:rsidRPr="00764D5E" w:rsidRDefault="00376837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4A53AB1" w14:textId="6727E5D6" w:rsidR="005855E5" w:rsidRPr="00764D5E" w:rsidRDefault="00376837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8</w:t>
            </w:r>
          </w:p>
        </w:tc>
      </w:tr>
      <w:tr w:rsidR="005855E5" w:rsidRPr="00764D5E" w14:paraId="3A311BDD" w14:textId="77777777" w:rsidTr="00EA1A41">
        <w:tc>
          <w:tcPr>
            <w:tcW w:w="3403" w:type="dxa"/>
            <w:tcBorders>
              <w:top w:val="nil"/>
              <w:bottom w:val="nil"/>
            </w:tcBorders>
          </w:tcPr>
          <w:p w14:paraId="762A17E5" w14:textId="77777777" w:rsidR="005855E5" w:rsidRPr="00764D5E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รับราชการ เจ้าหน้าที่ของรัฐ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7E3B4B6" w14:textId="4961D04E" w:rsidR="005855E5" w:rsidRPr="00764D5E" w:rsidRDefault="00376837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129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5988229" w14:textId="110A7B7F" w:rsidR="005855E5" w:rsidRPr="00764D5E" w:rsidRDefault="00376837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186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6C622C8" w14:textId="46200266" w:rsidR="005855E5" w:rsidRPr="00764D5E" w:rsidRDefault="00376837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315</w:t>
            </w:r>
          </w:p>
        </w:tc>
      </w:tr>
      <w:tr w:rsidR="005855E5" w:rsidRPr="00764D5E" w14:paraId="0E33655A" w14:textId="77777777" w:rsidTr="00EA1A41">
        <w:tc>
          <w:tcPr>
            <w:tcW w:w="3403" w:type="dxa"/>
            <w:tcBorders>
              <w:top w:val="nil"/>
              <w:bottom w:val="nil"/>
            </w:tcBorders>
          </w:tcPr>
          <w:p w14:paraId="0906B286" w14:textId="77777777" w:rsidR="005855E5" w:rsidRPr="00764D5E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พนักงานรัฐวิสาหกิจ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0FB6BDC" w14:textId="515C7FDC" w:rsidR="005855E5" w:rsidRPr="00764D5E" w:rsidRDefault="00376837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28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865C511" w14:textId="373FCB98" w:rsidR="005855E5" w:rsidRPr="00764D5E" w:rsidRDefault="00376837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45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345F776" w14:textId="2FC4F228" w:rsidR="005855E5" w:rsidRPr="00764D5E" w:rsidRDefault="00376837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73</w:t>
            </w:r>
          </w:p>
        </w:tc>
      </w:tr>
      <w:tr w:rsidR="005855E5" w:rsidRPr="00764D5E" w14:paraId="1DEBE891" w14:textId="77777777" w:rsidTr="00EA1A41">
        <w:tc>
          <w:tcPr>
            <w:tcW w:w="3403" w:type="dxa"/>
            <w:tcBorders>
              <w:top w:val="nil"/>
              <w:bottom w:val="nil"/>
            </w:tcBorders>
          </w:tcPr>
          <w:p w14:paraId="64C3EE5B" w14:textId="77777777" w:rsidR="005855E5" w:rsidRPr="00764D5E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พนักงานบริษัท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B9C0FE5" w14:textId="326F5246" w:rsidR="005855E5" w:rsidRPr="00764D5E" w:rsidRDefault="00376837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324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D1AA12E" w14:textId="5CC9CFA3" w:rsidR="005855E5" w:rsidRPr="00764D5E" w:rsidRDefault="00376837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424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1A62526" w14:textId="2E70DDCB" w:rsidR="005855E5" w:rsidRPr="00764D5E" w:rsidRDefault="00376837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748</w:t>
            </w:r>
          </w:p>
        </w:tc>
      </w:tr>
      <w:tr w:rsidR="005855E5" w:rsidRPr="00764D5E" w14:paraId="1EBC64BA" w14:textId="77777777" w:rsidTr="00EA1A41">
        <w:tc>
          <w:tcPr>
            <w:tcW w:w="3403" w:type="dxa"/>
            <w:tcBorders>
              <w:top w:val="nil"/>
              <w:bottom w:val="nil"/>
            </w:tcBorders>
          </w:tcPr>
          <w:p w14:paraId="7E45BA45" w14:textId="77777777" w:rsidR="005855E5" w:rsidRPr="00764D5E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รับจ้างทั่วไป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407E0BA" w14:textId="605043F7" w:rsidR="005855E5" w:rsidRPr="00764D5E" w:rsidRDefault="00376837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1,388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D451C8E" w14:textId="5AEAF096" w:rsidR="005855E5" w:rsidRPr="00764D5E" w:rsidRDefault="00376837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1,260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F655D62" w14:textId="0B9A82C4" w:rsidR="005855E5" w:rsidRPr="00764D5E" w:rsidRDefault="00376837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2,648</w:t>
            </w:r>
          </w:p>
        </w:tc>
      </w:tr>
      <w:tr w:rsidR="005855E5" w:rsidRPr="00764D5E" w14:paraId="6025E028" w14:textId="77777777" w:rsidTr="00EA1A41">
        <w:tc>
          <w:tcPr>
            <w:tcW w:w="3403" w:type="dxa"/>
            <w:tcBorders>
              <w:top w:val="nil"/>
              <w:bottom w:val="nil"/>
            </w:tcBorders>
          </w:tcPr>
          <w:p w14:paraId="3C70EB3E" w14:textId="77777777" w:rsidR="005855E5" w:rsidRPr="00764D5E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ค้าขาย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2FD81CA" w14:textId="215F8C79" w:rsidR="005855E5" w:rsidRPr="00764D5E" w:rsidRDefault="00376837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126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268FB2C" w14:textId="3D60A933" w:rsidR="005855E5" w:rsidRPr="00764D5E" w:rsidRDefault="00376837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229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078AA30" w14:textId="0F3501D1" w:rsidR="005855E5" w:rsidRPr="00764D5E" w:rsidRDefault="00376837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355</w:t>
            </w:r>
          </w:p>
        </w:tc>
      </w:tr>
      <w:tr w:rsidR="005855E5" w:rsidRPr="00764D5E" w14:paraId="7BA7D786" w14:textId="77777777" w:rsidTr="00EA1A41">
        <w:tc>
          <w:tcPr>
            <w:tcW w:w="3403" w:type="dxa"/>
            <w:tcBorders>
              <w:top w:val="nil"/>
              <w:bottom w:val="nil"/>
            </w:tcBorders>
          </w:tcPr>
          <w:p w14:paraId="28154DF4" w14:textId="77777777" w:rsidR="005855E5" w:rsidRPr="00764D5E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ธุรกิจส่วนตัว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45C40F0" w14:textId="5766163B" w:rsidR="005855E5" w:rsidRPr="00764D5E" w:rsidRDefault="00376837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85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23412F9" w14:textId="026FBDAA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8</w:t>
            </w:r>
            <w:r w:rsidR="00376837">
              <w:rPr>
                <w:rFonts w:ascii="TH Niramit AS" w:hAnsi="TH Niramit AS" w:cs="TH Niramit AS"/>
                <w:sz w:val="32"/>
                <w:szCs w:val="32"/>
              </w:rPr>
              <w:t>6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2C8C7DA" w14:textId="5B3895E6" w:rsidR="005855E5" w:rsidRPr="00764D5E" w:rsidRDefault="00376837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171</w:t>
            </w:r>
          </w:p>
        </w:tc>
      </w:tr>
      <w:tr w:rsidR="005855E5" w:rsidRPr="00764D5E" w14:paraId="006D5648" w14:textId="77777777" w:rsidTr="00EA1A41">
        <w:tc>
          <w:tcPr>
            <w:tcW w:w="3403" w:type="dxa"/>
            <w:tcBorders>
              <w:top w:val="nil"/>
              <w:bottom w:val="nil"/>
            </w:tcBorders>
          </w:tcPr>
          <w:p w14:paraId="71042E02" w14:textId="77777777" w:rsidR="005855E5" w:rsidRPr="00764D5E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อาชีพอื่น (นอกจากที่กล่าวแล้ว)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865E628" w14:textId="162FCB48" w:rsidR="005855E5" w:rsidRPr="00764D5E" w:rsidRDefault="00376837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245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83B67DF" w14:textId="3FF6448E" w:rsidR="005855E5" w:rsidRPr="00764D5E" w:rsidRDefault="00376837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286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A0C9998" w14:textId="48ED8B51" w:rsidR="005855E5" w:rsidRPr="00764D5E" w:rsidRDefault="00376837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531</w:t>
            </w:r>
          </w:p>
        </w:tc>
      </w:tr>
      <w:tr w:rsidR="005855E5" w:rsidRPr="00764D5E" w14:paraId="63C283B6" w14:textId="77777777" w:rsidTr="00EA1A41">
        <w:tc>
          <w:tcPr>
            <w:tcW w:w="3403" w:type="dxa"/>
            <w:tcBorders>
              <w:top w:val="nil"/>
              <w:bottom w:val="nil"/>
            </w:tcBorders>
          </w:tcPr>
          <w:p w14:paraId="7D93B782" w14:textId="77777777" w:rsidR="005855E5" w:rsidRPr="00764D5E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กำลังศึกษา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6F3EEA4" w14:textId="5B1C9630" w:rsidR="005855E5" w:rsidRPr="00764D5E" w:rsidRDefault="00376837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</w:rPr>
              <w:t>920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716C4B2" w14:textId="1E460664" w:rsidR="005855E5" w:rsidRPr="00764D5E" w:rsidRDefault="00376837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1,003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F84C691" w14:textId="1DD55939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,</w:t>
            </w:r>
            <w:r w:rsidR="00376837">
              <w:rPr>
                <w:rFonts w:ascii="TH Niramit AS" w:hAnsi="TH Niramit AS" w:cs="TH Niramit AS" w:hint="cs"/>
                <w:sz w:val="32"/>
                <w:szCs w:val="32"/>
                <w:cs/>
              </w:rPr>
              <w:t>923</w:t>
            </w:r>
          </w:p>
        </w:tc>
      </w:tr>
      <w:tr w:rsidR="005855E5" w:rsidRPr="00764D5E" w14:paraId="5063E7B6" w14:textId="77777777" w:rsidTr="00EA1A41">
        <w:tc>
          <w:tcPr>
            <w:tcW w:w="3403" w:type="dxa"/>
            <w:tcBorders>
              <w:top w:val="nil"/>
            </w:tcBorders>
          </w:tcPr>
          <w:p w14:paraId="3843D18E" w14:textId="77777777" w:rsidR="005855E5" w:rsidRPr="00764D5E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ไม่มีอาชีพ</w:t>
            </w:r>
          </w:p>
        </w:tc>
        <w:tc>
          <w:tcPr>
            <w:tcW w:w="2693" w:type="dxa"/>
            <w:tcBorders>
              <w:top w:val="nil"/>
            </w:tcBorders>
          </w:tcPr>
          <w:p w14:paraId="1CCB18C4" w14:textId="636D6AB0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1</w:t>
            </w:r>
            <w:r w:rsidR="00376837">
              <w:rPr>
                <w:rFonts w:ascii="TH Niramit AS" w:hAnsi="TH Niramit AS" w:cs="TH Niramit AS"/>
                <w:sz w:val="32"/>
                <w:szCs w:val="32"/>
                <w:cs/>
              </w:rPr>
              <w:t>46</w:t>
            </w:r>
          </w:p>
        </w:tc>
        <w:tc>
          <w:tcPr>
            <w:tcW w:w="2268" w:type="dxa"/>
            <w:tcBorders>
              <w:top w:val="nil"/>
            </w:tcBorders>
          </w:tcPr>
          <w:p w14:paraId="3681EB6C" w14:textId="3A2A117F" w:rsidR="005855E5" w:rsidRPr="00764D5E" w:rsidRDefault="00376837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235</w:t>
            </w:r>
          </w:p>
        </w:tc>
        <w:tc>
          <w:tcPr>
            <w:tcW w:w="1559" w:type="dxa"/>
            <w:tcBorders>
              <w:top w:val="nil"/>
            </w:tcBorders>
          </w:tcPr>
          <w:p w14:paraId="31316E5E" w14:textId="0A90DA49" w:rsidR="005855E5" w:rsidRPr="00764D5E" w:rsidRDefault="00376837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</w:rPr>
              <w:t>381</w:t>
            </w:r>
          </w:p>
        </w:tc>
      </w:tr>
      <w:tr w:rsidR="005855E5" w:rsidRPr="00764D5E" w14:paraId="36E3AF14" w14:textId="77777777" w:rsidTr="00EA1A41">
        <w:tc>
          <w:tcPr>
            <w:tcW w:w="3403" w:type="dxa"/>
          </w:tcPr>
          <w:p w14:paraId="23BD099C" w14:textId="77777777" w:rsidR="005855E5" w:rsidRPr="00764D5E" w:rsidRDefault="005855E5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2693" w:type="dxa"/>
          </w:tcPr>
          <w:p w14:paraId="26266D01" w14:textId="2791A315" w:rsidR="005855E5" w:rsidRPr="00764D5E" w:rsidRDefault="00376837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5,303</w:t>
            </w:r>
          </w:p>
        </w:tc>
        <w:tc>
          <w:tcPr>
            <w:tcW w:w="2268" w:type="dxa"/>
          </w:tcPr>
          <w:p w14:paraId="2B309635" w14:textId="74438777" w:rsidR="005855E5" w:rsidRPr="00764D5E" w:rsidRDefault="00376837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6,889</w:t>
            </w:r>
          </w:p>
        </w:tc>
        <w:tc>
          <w:tcPr>
            <w:tcW w:w="1559" w:type="dxa"/>
          </w:tcPr>
          <w:p w14:paraId="01FF36BD" w14:textId="7ADAD6F5" w:rsidR="005855E5" w:rsidRPr="00764D5E" w:rsidRDefault="00376837" w:rsidP="00EA1A41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12,192</w:t>
            </w:r>
          </w:p>
        </w:tc>
      </w:tr>
    </w:tbl>
    <w:p w14:paraId="57C05182" w14:textId="77777777" w:rsidR="005855E5" w:rsidRPr="00764D5E" w:rsidRDefault="005855E5" w:rsidP="005855E5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</w:p>
    <w:p w14:paraId="0803BE66" w14:textId="77777777" w:rsidR="005855E5" w:rsidRPr="00764D5E" w:rsidRDefault="005855E5" w:rsidP="005855E5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</w:p>
    <w:p w14:paraId="263DBA24" w14:textId="77777777" w:rsidR="005855E5" w:rsidRPr="00764D5E" w:rsidRDefault="005855E5" w:rsidP="007668B7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</w:p>
    <w:p w14:paraId="291AB233" w14:textId="77777777" w:rsidR="005855E5" w:rsidRPr="00764D5E" w:rsidRDefault="005855E5" w:rsidP="005855E5">
      <w:pPr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lastRenderedPageBreak/>
        <w:t>7</w:t>
      </w:r>
      <w:r w:rsidRPr="00764D5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.เศรษฐกิจ</w:t>
      </w:r>
      <w:r w:rsidRPr="00764D5E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พอ</w:t>
      </w:r>
      <w:r w:rsidRPr="00764D5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เ</w:t>
      </w:r>
      <w:r w:rsidRPr="00764D5E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พ</w:t>
      </w:r>
      <w:r w:rsidRPr="00764D5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ีย</w:t>
      </w:r>
      <w:r w:rsidRPr="00764D5E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ง</w:t>
      </w:r>
      <w:r w:rsidRPr="00764D5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ท้</w:t>
      </w:r>
      <w:r w:rsidRPr="00764D5E"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  <w:cs/>
        </w:rPr>
        <w:t>อ</w:t>
      </w:r>
      <w:r w:rsidRPr="00764D5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งถิ่น</w:t>
      </w:r>
      <w:r w:rsidRPr="00764D5E">
        <w:rPr>
          <w:rFonts w:ascii="TH Niramit AS" w:hAnsi="TH Niramit AS" w:cs="TH Niramit AS"/>
          <w:b/>
          <w:bCs/>
          <w:spacing w:val="-21"/>
          <w:position w:val="1"/>
          <w:sz w:val="32"/>
          <w:szCs w:val="32"/>
          <w:cs/>
        </w:rPr>
        <w:t xml:space="preserve"> </w:t>
      </w:r>
      <w:r w:rsidRPr="00764D5E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(</w:t>
      </w:r>
      <w:r w:rsidRPr="00764D5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ด้านการเ</w:t>
      </w:r>
      <w:r w:rsidRPr="00764D5E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ก</w:t>
      </w:r>
      <w:r w:rsidRPr="00764D5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ษตรและ</w:t>
      </w:r>
      <w:r w:rsidRPr="00764D5E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แ</w:t>
      </w:r>
      <w:r w:rsidRPr="00764D5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ห</w:t>
      </w:r>
      <w:r w:rsidRPr="00764D5E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ล</w:t>
      </w:r>
      <w:r w:rsidRPr="00764D5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่งน้ำ)</w:t>
      </w:r>
    </w:p>
    <w:p w14:paraId="00330E12" w14:textId="366931D1" w:rsidR="005855E5" w:rsidRPr="00764D5E" w:rsidRDefault="005855E5" w:rsidP="005855E5">
      <w:pPr>
        <w:jc w:val="thaiDistribute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แผนพัฒนาขององค์กรปกครองส่วนท้องถิ่นจากการสำรวจข้อมูลเพื่อจัดทำแผนพัฒนาเศรษฐกิจพอเพียง (ด้านการเกษตรและแหล่งน้ำ) </w:t>
      </w:r>
      <w:r w:rsidRPr="00764D5E">
        <w:rPr>
          <w:rFonts w:ascii="TH Niramit AS" w:hAnsi="TH Niramit AS" w:cs="TH Niramit AS"/>
          <w:b/>
          <w:bCs/>
          <w:spacing w:val="-18"/>
          <w:sz w:val="32"/>
          <w:szCs w:val="32"/>
          <w:cs/>
        </w:rPr>
        <w:t>(</w:t>
      </w:r>
      <w:r w:rsidRPr="00764D5E">
        <w:rPr>
          <w:rFonts w:ascii="TH Niramit AS" w:hAnsi="TH Niramit AS" w:cs="TH Niramit AS"/>
          <w:b/>
          <w:bCs/>
          <w:spacing w:val="-18"/>
          <w:sz w:val="32"/>
          <w:szCs w:val="32"/>
        </w:rPr>
        <w:t>Local Sufficiency Economy Plan : LSCP</w:t>
      </w:r>
      <w:r w:rsidRPr="00764D5E">
        <w:rPr>
          <w:rFonts w:ascii="TH Niramit AS" w:hAnsi="TH Niramit AS" w:cs="TH Niramit AS"/>
          <w:b/>
          <w:bCs/>
          <w:spacing w:val="-18"/>
          <w:sz w:val="32"/>
          <w:szCs w:val="32"/>
          <w:cs/>
        </w:rPr>
        <w:t>)</w:t>
      </w:r>
      <w:r w:rsidRPr="00764D5E">
        <w:rPr>
          <w:rFonts w:ascii="TH Niramit AS" w:hAnsi="TH Niramit AS" w:cs="TH Niramit AS"/>
          <w:sz w:val="32"/>
          <w:szCs w:val="32"/>
        </w:rPr>
        <w:t xml:space="preserve"> </w:t>
      </w:r>
      <w:r w:rsidR="007668B7">
        <w:rPr>
          <w:rFonts w:ascii="TH Niramit AS" w:hAnsi="TH Niramit AS" w:cs="TH Niramit AS"/>
          <w:sz w:val="32"/>
          <w:szCs w:val="32"/>
          <w:cs/>
        </w:rPr>
        <w:t>ประจำปีงบประมาณ พ.ศ. 2565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 มีการติดตามและประเมินผลองค์กรปกครองส่วนท้องถิ่นที่ได้ดำเนินการสำรวจข้อมูลเพื่อจัดทำแผนพัฒนาเศรษฐกิจพอเพียงท้องถิ่น (ด้านการเกษตรและแหล่งน้ำ) โดยนำข้อมูลมาใช้ในการจัดทำแผนพัฒนาท้องถิ่น ติดตาม และประเมินผลองค์กรปกครองส่วนท้องถิ่นในการนำข้อมูลมาดำเนินการแก้ไขปัญหาให้แก่ประชาชนได้อย่างเป็นรูปธรรมหรือภายใต้หลักประชารัฐ “มั่นคง มั่งคั่ง ยั่งยืน”</w:t>
      </w:r>
      <w:r w:rsidRPr="00764D5E">
        <w:rPr>
          <w:rFonts w:ascii="TH Niramit AS" w:hAnsi="TH Niramit AS" w:cs="TH Niramit AS"/>
          <w:sz w:val="32"/>
          <w:szCs w:val="32"/>
        </w:rPr>
        <w:t xml:space="preserve"> 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องค์การบริหารส่วนตำบลนาหนองทุ่ม มีโครงการในแผนพัฒนาเศรษฐกิจพอเพียง (ด้านการเกษตรและแหล่งน้ำ) </w:t>
      </w:r>
      <w:r w:rsidRPr="00764D5E">
        <w:rPr>
          <w:rFonts w:ascii="TH Niramit AS" w:hAnsi="TH Niramit AS" w:cs="TH Niramit AS"/>
          <w:b/>
          <w:bCs/>
          <w:spacing w:val="-18"/>
          <w:sz w:val="32"/>
          <w:szCs w:val="32"/>
          <w:cs/>
        </w:rPr>
        <w:t>(</w:t>
      </w:r>
      <w:r w:rsidRPr="00764D5E">
        <w:rPr>
          <w:rFonts w:ascii="TH Niramit AS" w:hAnsi="TH Niramit AS" w:cs="TH Niramit AS"/>
          <w:b/>
          <w:bCs/>
          <w:spacing w:val="-18"/>
          <w:sz w:val="32"/>
          <w:szCs w:val="32"/>
        </w:rPr>
        <w:t>Local Sufficiency Economy Plan : LSCP</w:t>
      </w:r>
      <w:r w:rsidRPr="00764D5E">
        <w:rPr>
          <w:rFonts w:ascii="TH Niramit AS" w:hAnsi="TH Niramit AS" w:cs="TH Niramit AS"/>
          <w:b/>
          <w:bCs/>
          <w:spacing w:val="-18"/>
          <w:sz w:val="32"/>
          <w:szCs w:val="32"/>
          <w:cs/>
        </w:rPr>
        <w:t>)</w:t>
      </w:r>
      <w:r w:rsidR="007668B7">
        <w:rPr>
          <w:rFonts w:ascii="TH Niramit AS" w:hAnsi="TH Niramit AS" w:cs="TH Niramit AS"/>
          <w:sz w:val="32"/>
          <w:szCs w:val="32"/>
          <w:cs/>
        </w:rPr>
        <w:t xml:space="preserve">  จำนวน  2</w:t>
      </w:r>
      <w:r w:rsidR="007668B7">
        <w:rPr>
          <w:rFonts w:ascii="TH Niramit AS" w:hAnsi="TH Niramit AS" w:cs="TH Niramit AS" w:hint="cs"/>
          <w:sz w:val="32"/>
          <w:szCs w:val="32"/>
          <w:cs/>
        </w:rPr>
        <w:t>6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  โครงการ  ได้รับการ</w:t>
      </w:r>
      <w:r>
        <w:rPr>
          <w:rFonts w:ascii="TH Niramit AS" w:hAnsi="TH Niramit AS" w:cs="TH Niramit AS"/>
          <w:sz w:val="32"/>
          <w:szCs w:val="32"/>
          <w:cs/>
        </w:rPr>
        <w:t>บรรจุในแผนพัฒนาท้องถิ่</w:t>
      </w:r>
      <w:r w:rsidR="007668B7">
        <w:rPr>
          <w:rFonts w:ascii="TH Niramit AS" w:hAnsi="TH Niramit AS" w:cs="TH Niramit AS" w:hint="cs"/>
          <w:sz w:val="32"/>
          <w:szCs w:val="32"/>
          <w:cs/>
        </w:rPr>
        <w:t>น (พ.ศ.2561-2565</w:t>
      </w:r>
      <w:r>
        <w:rPr>
          <w:rFonts w:ascii="TH Niramit AS" w:hAnsi="TH Niramit AS" w:cs="TH Niramit AS" w:hint="cs"/>
          <w:sz w:val="32"/>
          <w:szCs w:val="32"/>
          <w:cs/>
        </w:rPr>
        <w:t>)</w:t>
      </w:r>
      <w:r w:rsidR="007668B7">
        <w:rPr>
          <w:rFonts w:ascii="TH Niramit AS" w:hAnsi="TH Niramit AS" w:cs="TH Niramit AS"/>
          <w:sz w:val="32"/>
          <w:szCs w:val="32"/>
          <w:cs/>
        </w:rPr>
        <w:t xml:space="preserve">  </w:t>
      </w:r>
    </w:p>
    <w:p w14:paraId="41AF7D37" w14:textId="77777777" w:rsidR="005855E5" w:rsidRPr="00764D5E" w:rsidRDefault="005855E5" w:rsidP="005855E5">
      <w:pPr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>8. ด้านวัฒนธรรมประเพณี</w:t>
      </w:r>
    </w:p>
    <w:p w14:paraId="04637510" w14:textId="77777777" w:rsidR="005855E5" w:rsidRPr="00764D5E" w:rsidRDefault="005855E5" w:rsidP="005855E5">
      <w:pPr>
        <w:ind w:firstLine="720"/>
        <w:rPr>
          <w:rFonts w:ascii="TH Niramit AS" w:hAnsi="TH Niramit AS" w:cs="TH Niramit AS"/>
          <w:b/>
          <w:bCs/>
          <w:sz w:val="32"/>
          <w:szCs w:val="32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>8.1 การนับถือศาสนา</w:t>
      </w:r>
    </w:p>
    <w:p w14:paraId="768E8CA6" w14:textId="77777777" w:rsidR="005855E5" w:rsidRPr="00764D5E" w:rsidRDefault="005855E5" w:rsidP="005855E5">
      <w:pPr>
        <w:ind w:firstLine="720"/>
        <w:rPr>
          <w:rFonts w:ascii="TH Niramit AS" w:hAnsi="TH Niramit AS" w:cs="TH Niramit AS"/>
          <w:sz w:val="32"/>
          <w:szCs w:val="32"/>
          <w:cs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>ราษฎรในเขตองค์การบริหารส่วนตำบลนาหนองทุ่ม  ส่วนใหญ่นับถือศาสนาพุทธ  ซึ่งเป็นศาสนาที่นับถือมาแต่บรรพบุรุษ  โดยมีวัดในเขตองค์การบริหารส่วนตำบลนาหนองทุ่ม</w:t>
      </w:r>
      <w:r w:rsidRPr="00764D5E">
        <w:rPr>
          <w:rFonts w:ascii="TH Niramit AS" w:hAnsi="TH Niramit AS" w:cs="TH Niramit AS"/>
          <w:sz w:val="32"/>
          <w:szCs w:val="32"/>
        </w:rPr>
        <w:t xml:space="preserve">  </w:t>
      </w:r>
      <w:r w:rsidRPr="00764D5E">
        <w:rPr>
          <w:rFonts w:ascii="TH Niramit AS" w:hAnsi="TH Niramit AS" w:cs="TH Niramit AS"/>
          <w:sz w:val="32"/>
          <w:szCs w:val="32"/>
          <w:cs/>
        </w:rPr>
        <w:t>10 วัด คือ</w:t>
      </w:r>
    </w:p>
    <w:p w14:paraId="55B6B217" w14:textId="77777777" w:rsidR="005855E5" w:rsidRPr="00764D5E" w:rsidRDefault="005855E5" w:rsidP="005855E5">
      <w:pPr>
        <w:ind w:left="144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1.</w:t>
      </w:r>
      <w:r w:rsidRPr="00764D5E">
        <w:rPr>
          <w:rFonts w:ascii="TH Niramit AS" w:hAnsi="TH Niramit AS" w:cs="TH Niramit AS"/>
          <w:sz w:val="32"/>
          <w:szCs w:val="32"/>
          <w:cs/>
        </w:rPr>
        <w:t>วัดชุมศิลา</w:t>
      </w:r>
      <w:r w:rsidRPr="00764D5E">
        <w:rPr>
          <w:rFonts w:ascii="TH Niramit AS" w:hAnsi="TH Niramit AS" w:cs="TH Niramit AS"/>
          <w:sz w:val="32"/>
          <w:szCs w:val="32"/>
        </w:rPr>
        <w:t xml:space="preserve">  </w:t>
      </w:r>
    </w:p>
    <w:p w14:paraId="5CDB0AE0" w14:textId="77777777" w:rsidR="005855E5" w:rsidRPr="00764D5E" w:rsidRDefault="005855E5" w:rsidP="005855E5">
      <w:pPr>
        <w:ind w:left="144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2.</w:t>
      </w:r>
      <w:r w:rsidRPr="00764D5E">
        <w:rPr>
          <w:rFonts w:ascii="TH Niramit AS" w:hAnsi="TH Niramit AS" w:cs="TH Niramit AS"/>
          <w:sz w:val="32"/>
          <w:szCs w:val="32"/>
          <w:cs/>
        </w:rPr>
        <w:t>วัดชัยมงคล</w:t>
      </w:r>
    </w:p>
    <w:p w14:paraId="5A3D0A24" w14:textId="77777777" w:rsidR="005855E5" w:rsidRPr="00764D5E" w:rsidRDefault="005855E5" w:rsidP="005855E5">
      <w:pPr>
        <w:ind w:left="144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3.</w:t>
      </w:r>
      <w:r w:rsidRPr="00764D5E">
        <w:rPr>
          <w:rFonts w:ascii="TH Niramit AS" w:hAnsi="TH Niramit AS" w:cs="TH Niramit AS"/>
          <w:sz w:val="32"/>
          <w:szCs w:val="32"/>
          <w:cs/>
        </w:rPr>
        <w:t>วัดใหม่</w:t>
      </w:r>
      <w:proofErr w:type="spellStart"/>
      <w:r w:rsidRPr="00764D5E">
        <w:rPr>
          <w:rFonts w:ascii="TH Niramit AS" w:hAnsi="TH Niramit AS" w:cs="TH Niramit AS"/>
          <w:sz w:val="32"/>
          <w:szCs w:val="32"/>
          <w:cs/>
        </w:rPr>
        <w:t>บูรณา</w:t>
      </w:r>
      <w:proofErr w:type="spellEnd"/>
      <w:r w:rsidRPr="00764D5E">
        <w:rPr>
          <w:rFonts w:ascii="TH Niramit AS" w:hAnsi="TH Niramit AS" w:cs="TH Niramit AS"/>
          <w:sz w:val="32"/>
          <w:szCs w:val="32"/>
          <w:cs/>
        </w:rPr>
        <w:t>ราม</w:t>
      </w:r>
    </w:p>
    <w:p w14:paraId="72BAEDF4" w14:textId="77777777" w:rsidR="005855E5" w:rsidRPr="00764D5E" w:rsidRDefault="005855E5" w:rsidP="005855E5">
      <w:pPr>
        <w:ind w:left="144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4.</w:t>
      </w:r>
      <w:r w:rsidRPr="00764D5E">
        <w:rPr>
          <w:rFonts w:ascii="TH Niramit AS" w:hAnsi="TH Niramit AS" w:cs="TH Niramit AS"/>
          <w:sz w:val="32"/>
          <w:szCs w:val="32"/>
          <w:cs/>
        </w:rPr>
        <w:t>วัดผสม</w:t>
      </w:r>
    </w:p>
    <w:p w14:paraId="0847928B" w14:textId="77777777" w:rsidR="005855E5" w:rsidRPr="00764D5E" w:rsidRDefault="005855E5" w:rsidP="005855E5">
      <w:pPr>
        <w:ind w:left="144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5.</w:t>
      </w:r>
      <w:r w:rsidRPr="00764D5E">
        <w:rPr>
          <w:rFonts w:ascii="TH Niramit AS" w:hAnsi="TH Niramit AS" w:cs="TH Niramit AS"/>
          <w:sz w:val="32"/>
          <w:szCs w:val="32"/>
          <w:cs/>
        </w:rPr>
        <w:t>วัดศรีสวัสดิ์บรรพต</w:t>
      </w:r>
    </w:p>
    <w:p w14:paraId="3CCD9D5D" w14:textId="77777777" w:rsidR="005855E5" w:rsidRPr="00764D5E" w:rsidRDefault="005855E5" w:rsidP="005855E5">
      <w:pPr>
        <w:ind w:firstLine="1440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6</w:t>
      </w:r>
      <w:r>
        <w:rPr>
          <w:rFonts w:ascii="TH Niramit AS" w:hAnsi="TH Niramit AS" w:cs="TH Niramit AS" w:hint="cs"/>
          <w:sz w:val="32"/>
          <w:szCs w:val="32"/>
          <w:cs/>
        </w:rPr>
        <w:t>.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  วัดสกุณาราม</w:t>
      </w:r>
    </w:p>
    <w:p w14:paraId="371ABB79" w14:textId="77777777" w:rsidR="005855E5" w:rsidRPr="00764D5E" w:rsidRDefault="005855E5" w:rsidP="005855E5">
      <w:pPr>
        <w:jc w:val="thaiDistribute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>7</w:t>
      </w:r>
      <w:r w:rsidRPr="00764D5E">
        <w:rPr>
          <w:rFonts w:ascii="TH Niramit AS" w:hAnsi="TH Niramit AS" w:cs="TH Niramit AS"/>
          <w:sz w:val="32"/>
          <w:szCs w:val="32"/>
          <w:cs/>
        </w:rPr>
        <w:t>. วัดศรีมงคลวนาราม</w:t>
      </w:r>
    </w:p>
    <w:p w14:paraId="1796DDC3" w14:textId="77777777" w:rsidR="005855E5" w:rsidRPr="00764D5E" w:rsidRDefault="005855E5" w:rsidP="005855E5">
      <w:pPr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>8</w:t>
      </w:r>
      <w:r>
        <w:rPr>
          <w:rFonts w:ascii="TH Niramit AS" w:hAnsi="TH Niramit AS" w:cs="TH Niramit AS" w:hint="cs"/>
          <w:sz w:val="32"/>
          <w:szCs w:val="32"/>
          <w:cs/>
        </w:rPr>
        <w:t>.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 วัดเวฬุ</w:t>
      </w:r>
      <w:proofErr w:type="spellStart"/>
      <w:r w:rsidRPr="00764D5E">
        <w:rPr>
          <w:rFonts w:ascii="TH Niramit AS" w:hAnsi="TH Niramit AS" w:cs="TH Niramit AS"/>
          <w:sz w:val="32"/>
          <w:szCs w:val="32"/>
          <w:cs/>
        </w:rPr>
        <w:t>วรรณ</w:t>
      </w:r>
      <w:proofErr w:type="spellEnd"/>
      <w:r w:rsidRPr="00764D5E">
        <w:rPr>
          <w:rFonts w:ascii="TH Niramit AS" w:hAnsi="TH Niramit AS" w:cs="TH Niramit AS"/>
          <w:sz w:val="32"/>
          <w:szCs w:val="32"/>
          <w:cs/>
        </w:rPr>
        <w:t>ราม</w:t>
      </w:r>
    </w:p>
    <w:p w14:paraId="11C63C49" w14:textId="77777777" w:rsidR="005855E5" w:rsidRPr="00764D5E" w:rsidRDefault="005855E5" w:rsidP="005855E5">
      <w:pPr>
        <w:ind w:left="720" w:firstLine="720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9</w:t>
      </w:r>
      <w:r w:rsidRPr="00764D5E">
        <w:rPr>
          <w:rFonts w:ascii="TH Niramit AS" w:hAnsi="TH Niramit AS" w:cs="TH Niramit AS"/>
          <w:sz w:val="32"/>
          <w:szCs w:val="32"/>
          <w:cs/>
        </w:rPr>
        <w:t>. วัดสว่าง</w:t>
      </w:r>
      <w:proofErr w:type="spellStart"/>
      <w:r w:rsidRPr="00764D5E">
        <w:rPr>
          <w:rFonts w:ascii="TH Niramit AS" w:hAnsi="TH Niramit AS" w:cs="TH Niramit AS"/>
          <w:sz w:val="32"/>
          <w:szCs w:val="32"/>
          <w:cs/>
        </w:rPr>
        <w:t>ปุญญาวาส</w:t>
      </w:r>
      <w:proofErr w:type="spellEnd"/>
    </w:p>
    <w:p w14:paraId="7D038A11" w14:textId="77777777" w:rsidR="005855E5" w:rsidRDefault="005855E5" w:rsidP="005855E5">
      <w:pPr>
        <w:jc w:val="thaiDistribute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>10.สำนักสงฆ์วัดเขาน</w:t>
      </w:r>
      <w:r>
        <w:rPr>
          <w:rFonts w:ascii="TH Niramit AS" w:hAnsi="TH Niramit AS" w:cs="TH Niramit AS" w:hint="cs"/>
          <w:sz w:val="32"/>
          <w:szCs w:val="32"/>
          <w:cs/>
        </w:rPr>
        <w:t>้</w:t>
      </w:r>
      <w:r w:rsidRPr="00764D5E">
        <w:rPr>
          <w:rFonts w:ascii="TH Niramit AS" w:hAnsi="TH Niramit AS" w:cs="TH Niramit AS"/>
          <w:sz w:val="32"/>
          <w:szCs w:val="32"/>
          <w:cs/>
        </w:rPr>
        <w:t>อย</w:t>
      </w:r>
    </w:p>
    <w:p w14:paraId="0BD4AE4F" w14:textId="05CD2F59" w:rsidR="005855E5" w:rsidRDefault="005855E5" w:rsidP="005855E5">
      <w:pPr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            </w:t>
      </w:r>
      <w:r w:rsidR="006E736E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11.สำนักสงฆ์เทพนิมิตบรรพต</w:t>
      </w:r>
    </w:p>
    <w:p w14:paraId="792FB130" w14:textId="2B9E165E" w:rsidR="005855E5" w:rsidRPr="00764D5E" w:rsidRDefault="005855E5" w:rsidP="005855E5">
      <w:pPr>
        <w:jc w:val="thaiDistribute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            </w:t>
      </w:r>
      <w:r w:rsidR="006E736E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12.สำนักสงฆ์โนนสะเดา</w:t>
      </w:r>
    </w:p>
    <w:p w14:paraId="35AD69E3" w14:textId="77777777" w:rsidR="005855E5" w:rsidRDefault="005855E5" w:rsidP="005855E5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             13.สำนักสงฆ์ช่องลม</w:t>
      </w:r>
    </w:p>
    <w:p w14:paraId="58C3EF39" w14:textId="77777777" w:rsidR="005855E5" w:rsidRPr="00764D5E" w:rsidRDefault="005855E5" w:rsidP="005855E5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             14.สำนักสงฆ์สารคำ</w:t>
      </w:r>
    </w:p>
    <w:p w14:paraId="6FBD3BAA" w14:textId="77777777" w:rsidR="005855E5" w:rsidRPr="00764D5E" w:rsidRDefault="005855E5" w:rsidP="005855E5">
      <w:pPr>
        <w:jc w:val="thaiDistribute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8.2 ประเพณีและงานประจำปี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 ตำบลนาหนองทุ่มมีประเพณีวัฒนธรรมเช่นกับจังหวัดต่าง ๆ ในภาคตะวันออกเฉียงเหนือยึดแนวทางหลังปฏิบัติตามความเชื่อของท้องถิ่น  ถือว่ามีค่าแก่สังคมใครฝ่าฝืน หรือ</w:t>
      </w:r>
    </w:p>
    <w:p w14:paraId="49A6E06B" w14:textId="77777777" w:rsidR="005855E5" w:rsidRDefault="005855E5" w:rsidP="005855E5">
      <w:pPr>
        <w:pStyle w:val="21"/>
        <w:rPr>
          <w:rFonts w:ascii="TH Niramit AS" w:hAnsi="TH Niramit AS" w:cs="TH Niramit AS"/>
        </w:rPr>
      </w:pPr>
      <w:r w:rsidRPr="00764D5E">
        <w:rPr>
          <w:rFonts w:ascii="TH Niramit AS" w:hAnsi="TH Niramit AS" w:cs="TH Niramit AS"/>
          <w:cs/>
        </w:rPr>
        <w:t xml:space="preserve">งดเว้นไม่กระทำตามที่กำหนดไว้ถือว่าผิดเป็นความชั่ว มีประเพณีใหญ่ประจำเดือนต่าง ๆ ในรอบปี  เรียกว่า  </w:t>
      </w:r>
      <w:proofErr w:type="spellStart"/>
      <w:r w:rsidRPr="00764D5E">
        <w:rPr>
          <w:rFonts w:ascii="TH Niramit AS" w:hAnsi="TH Niramit AS" w:cs="TH Niramit AS"/>
          <w:cs/>
        </w:rPr>
        <w:t>ฮีด</w:t>
      </w:r>
      <w:proofErr w:type="spellEnd"/>
      <w:r w:rsidRPr="00764D5E">
        <w:rPr>
          <w:rFonts w:ascii="TH Niramit AS" w:hAnsi="TH Niramit AS" w:cs="TH Niramit AS"/>
          <w:cs/>
        </w:rPr>
        <w:t>สิบสองครองสิบสี่ หรือประเพณีสิบสองเดือน</w:t>
      </w:r>
    </w:p>
    <w:p w14:paraId="749E4172" w14:textId="77777777" w:rsidR="007668B7" w:rsidRPr="00764D5E" w:rsidRDefault="007668B7" w:rsidP="005855E5">
      <w:pPr>
        <w:pStyle w:val="21"/>
        <w:rPr>
          <w:rFonts w:ascii="TH Niramit AS" w:hAnsi="TH Niramit AS" w:cs="TH Niramit AS"/>
        </w:rPr>
      </w:pPr>
    </w:p>
    <w:p w14:paraId="21FC45DC" w14:textId="77777777" w:rsidR="005855E5" w:rsidRPr="00764D5E" w:rsidRDefault="005855E5" w:rsidP="005855E5">
      <w:pPr>
        <w:numPr>
          <w:ilvl w:val="0"/>
          <w:numId w:val="4"/>
        </w:numPr>
        <w:tabs>
          <w:tab w:val="left" w:pos="5760"/>
          <w:tab w:val="left" w:pos="6120"/>
          <w:tab w:val="left" w:pos="6840"/>
          <w:tab w:val="left" w:pos="702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lastRenderedPageBreak/>
        <w:t>เดือนเจียงหรือเดือนอ้าย</w:t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</w:rPr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>บุญเข้ากรรม</w:t>
      </w:r>
    </w:p>
    <w:p w14:paraId="6610CC5B" w14:textId="77777777" w:rsidR="005855E5" w:rsidRPr="00764D5E" w:rsidRDefault="005855E5" w:rsidP="005855E5">
      <w:pPr>
        <w:numPr>
          <w:ilvl w:val="0"/>
          <w:numId w:val="4"/>
        </w:numPr>
        <w:tabs>
          <w:tab w:val="left" w:pos="5760"/>
          <w:tab w:val="left" w:pos="702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 xml:space="preserve">เดือนยี่                                      </w:t>
      </w:r>
      <w:r w:rsidRPr="00764D5E">
        <w:rPr>
          <w:rFonts w:ascii="TH Niramit AS" w:hAnsi="TH Niramit AS" w:cs="TH Niramit AS"/>
          <w:sz w:val="32"/>
          <w:szCs w:val="32"/>
        </w:rPr>
        <w:tab/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>บุญคูณลาน</w:t>
      </w:r>
    </w:p>
    <w:p w14:paraId="2D7CAB2E" w14:textId="77777777" w:rsidR="005855E5" w:rsidRPr="00764D5E" w:rsidRDefault="005855E5" w:rsidP="005855E5">
      <w:pPr>
        <w:numPr>
          <w:ilvl w:val="0"/>
          <w:numId w:val="4"/>
        </w:numPr>
        <w:tabs>
          <w:tab w:val="left" w:pos="5760"/>
          <w:tab w:val="left" w:pos="702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 xml:space="preserve">เดือนสาม                        </w:t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</w:rPr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>บุญข้าวจี่</w:t>
      </w:r>
    </w:p>
    <w:p w14:paraId="22BFE1AC" w14:textId="77777777" w:rsidR="005855E5" w:rsidRPr="00764D5E" w:rsidRDefault="005855E5" w:rsidP="005855E5">
      <w:pPr>
        <w:numPr>
          <w:ilvl w:val="0"/>
          <w:numId w:val="4"/>
        </w:numPr>
        <w:tabs>
          <w:tab w:val="left" w:pos="5760"/>
          <w:tab w:val="left" w:pos="702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 xml:space="preserve">เดือนสี่                           </w:t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</w:rPr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>บุญ</w:t>
      </w:r>
      <w:proofErr w:type="spellStart"/>
      <w:r w:rsidRPr="00764D5E">
        <w:rPr>
          <w:rFonts w:ascii="TH Niramit AS" w:hAnsi="TH Niramit AS" w:cs="TH Niramit AS"/>
          <w:sz w:val="32"/>
          <w:szCs w:val="32"/>
          <w:cs/>
        </w:rPr>
        <w:t>พระเวส</w:t>
      </w:r>
      <w:proofErr w:type="spellEnd"/>
      <w:r w:rsidRPr="00764D5E">
        <w:rPr>
          <w:rFonts w:ascii="TH Niramit AS" w:hAnsi="TH Niramit AS" w:cs="TH Niramit AS"/>
          <w:sz w:val="32"/>
          <w:szCs w:val="32"/>
        </w:rPr>
        <w:t>(</w:t>
      </w:r>
      <w:r w:rsidRPr="00764D5E">
        <w:rPr>
          <w:rFonts w:ascii="TH Niramit AS" w:hAnsi="TH Niramit AS" w:cs="TH Niramit AS"/>
          <w:sz w:val="32"/>
          <w:szCs w:val="32"/>
          <w:cs/>
        </w:rPr>
        <w:t>มหาชาติ</w:t>
      </w:r>
      <w:r w:rsidRPr="00764D5E">
        <w:rPr>
          <w:rFonts w:ascii="TH Niramit AS" w:hAnsi="TH Niramit AS" w:cs="TH Niramit AS"/>
          <w:sz w:val="32"/>
          <w:szCs w:val="32"/>
        </w:rPr>
        <w:t>)</w:t>
      </w:r>
    </w:p>
    <w:p w14:paraId="364154C8" w14:textId="77777777" w:rsidR="005855E5" w:rsidRPr="00764D5E" w:rsidRDefault="005855E5" w:rsidP="005855E5">
      <w:pPr>
        <w:numPr>
          <w:ilvl w:val="0"/>
          <w:numId w:val="4"/>
        </w:numPr>
        <w:tabs>
          <w:tab w:val="left" w:pos="5760"/>
          <w:tab w:val="left" w:pos="702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 xml:space="preserve">เดือนห้า   </w:t>
      </w:r>
      <w:r w:rsidRPr="00764D5E">
        <w:rPr>
          <w:rFonts w:ascii="TH Niramit AS" w:hAnsi="TH Niramit AS" w:cs="TH Niramit AS"/>
          <w:sz w:val="32"/>
          <w:szCs w:val="32"/>
        </w:rPr>
        <w:tab/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>บุญสงกรานต์</w:t>
      </w:r>
    </w:p>
    <w:p w14:paraId="035E5992" w14:textId="77777777" w:rsidR="005855E5" w:rsidRPr="00764D5E" w:rsidRDefault="005855E5" w:rsidP="005855E5">
      <w:pPr>
        <w:numPr>
          <w:ilvl w:val="0"/>
          <w:numId w:val="4"/>
        </w:numPr>
        <w:tabs>
          <w:tab w:val="left" w:pos="5760"/>
          <w:tab w:val="left" w:pos="702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 xml:space="preserve">เดือนหก                                      </w:t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</w:rPr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>บุญบั้งไฟ</w:t>
      </w:r>
    </w:p>
    <w:p w14:paraId="559EF281" w14:textId="77777777" w:rsidR="005855E5" w:rsidRPr="00764D5E" w:rsidRDefault="005855E5" w:rsidP="005855E5">
      <w:pPr>
        <w:numPr>
          <w:ilvl w:val="0"/>
          <w:numId w:val="4"/>
        </w:numPr>
        <w:tabs>
          <w:tab w:val="left" w:pos="5760"/>
          <w:tab w:val="left" w:pos="702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 xml:space="preserve">เดือนเจ็ด                          </w:t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</w:rPr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>บุญชำระเบิกบ้านหรือเลี้ยงปู่ตา</w:t>
      </w:r>
    </w:p>
    <w:p w14:paraId="4DCA2F1B" w14:textId="77777777" w:rsidR="005855E5" w:rsidRPr="00764D5E" w:rsidRDefault="005855E5" w:rsidP="005855E5">
      <w:pPr>
        <w:numPr>
          <w:ilvl w:val="0"/>
          <w:numId w:val="4"/>
        </w:numPr>
        <w:tabs>
          <w:tab w:val="left" w:pos="5760"/>
          <w:tab w:val="left" w:pos="702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 xml:space="preserve">เดือนแปด                        </w:t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</w:rPr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>บุญเข้าพรรษา</w:t>
      </w:r>
    </w:p>
    <w:p w14:paraId="607DFC64" w14:textId="77777777" w:rsidR="005855E5" w:rsidRPr="00764D5E" w:rsidRDefault="005855E5" w:rsidP="005855E5">
      <w:pPr>
        <w:numPr>
          <w:ilvl w:val="0"/>
          <w:numId w:val="4"/>
        </w:numPr>
        <w:tabs>
          <w:tab w:val="left" w:pos="5760"/>
          <w:tab w:val="left" w:pos="702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>เดือนเก้า</w:t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</w:rPr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>บุญข้าวประดับดิน</w:t>
      </w:r>
    </w:p>
    <w:p w14:paraId="5C488382" w14:textId="77777777" w:rsidR="005855E5" w:rsidRPr="00764D5E" w:rsidRDefault="005855E5" w:rsidP="005855E5">
      <w:pPr>
        <w:tabs>
          <w:tab w:val="left" w:pos="5760"/>
          <w:tab w:val="left" w:pos="7020"/>
        </w:tabs>
        <w:ind w:left="1120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 xml:space="preserve">10. </w:t>
      </w:r>
      <w:r w:rsidRPr="00764D5E">
        <w:rPr>
          <w:rFonts w:ascii="TH Niramit AS" w:hAnsi="TH Niramit AS" w:cs="TH Niramit AS"/>
          <w:sz w:val="32"/>
          <w:szCs w:val="32"/>
          <w:cs/>
        </w:rPr>
        <w:t>เดือนสิบ</w:t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</w:rPr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>บุญข้าวสารท</w:t>
      </w:r>
    </w:p>
    <w:p w14:paraId="64EA03BE" w14:textId="77777777" w:rsidR="005855E5" w:rsidRPr="00764D5E" w:rsidRDefault="005855E5" w:rsidP="005855E5">
      <w:pPr>
        <w:tabs>
          <w:tab w:val="left" w:pos="5760"/>
          <w:tab w:val="left" w:pos="7020"/>
        </w:tabs>
        <w:ind w:left="1120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 xml:space="preserve">11. 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เดือนสิบเอ็ด                       </w:t>
      </w:r>
      <w:r w:rsidRPr="00764D5E">
        <w:rPr>
          <w:rFonts w:ascii="TH Niramit AS" w:hAnsi="TH Niramit AS" w:cs="TH Niramit AS"/>
          <w:sz w:val="32"/>
          <w:szCs w:val="32"/>
        </w:rPr>
        <w:tab/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>บุญออกพรรษา</w:t>
      </w:r>
    </w:p>
    <w:p w14:paraId="009E70FC" w14:textId="77777777" w:rsidR="005855E5" w:rsidRPr="00764D5E" w:rsidRDefault="005855E5" w:rsidP="005855E5">
      <w:pPr>
        <w:ind w:left="400" w:firstLine="720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 xml:space="preserve">12. 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เดือนสิบสอง                      </w:t>
      </w:r>
      <w:r w:rsidRPr="00764D5E">
        <w:rPr>
          <w:rFonts w:ascii="TH Niramit AS" w:hAnsi="TH Niramit AS" w:cs="TH Niramit AS"/>
          <w:sz w:val="32"/>
          <w:szCs w:val="32"/>
        </w:rPr>
        <w:t xml:space="preserve">      </w:t>
      </w:r>
      <w:r w:rsidRPr="00764D5E">
        <w:rPr>
          <w:rFonts w:ascii="TH Niramit AS" w:hAnsi="TH Niramit AS" w:cs="TH Niramit AS"/>
          <w:sz w:val="32"/>
          <w:szCs w:val="32"/>
        </w:rPr>
        <w:tab/>
        <w:t xml:space="preserve">         -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บุญกฐิน </w:t>
      </w:r>
      <w:r w:rsidRPr="00764D5E">
        <w:rPr>
          <w:rFonts w:ascii="TH Niramit AS" w:hAnsi="TH Niramit AS" w:cs="TH Niramit AS"/>
          <w:sz w:val="32"/>
          <w:szCs w:val="32"/>
        </w:rPr>
        <w:t xml:space="preserve">– </w:t>
      </w:r>
      <w:r w:rsidRPr="00764D5E">
        <w:rPr>
          <w:rFonts w:ascii="TH Niramit AS" w:hAnsi="TH Niramit AS" w:cs="TH Niramit AS"/>
          <w:sz w:val="32"/>
          <w:szCs w:val="32"/>
          <w:cs/>
        </w:rPr>
        <w:t>ลอยกระทง</w:t>
      </w:r>
    </w:p>
    <w:p w14:paraId="596128AB" w14:textId="77777777" w:rsidR="005855E5" w:rsidRPr="00764D5E" w:rsidRDefault="005855E5" w:rsidP="005855E5">
      <w:pPr>
        <w:ind w:left="400" w:firstLine="720"/>
        <w:rPr>
          <w:rFonts w:ascii="TH Niramit AS" w:hAnsi="TH Niramit AS" w:cs="TH Niramit AS"/>
          <w:sz w:val="32"/>
          <w:szCs w:val="32"/>
        </w:rPr>
      </w:pPr>
    </w:p>
    <w:p w14:paraId="7F622001" w14:textId="77777777" w:rsidR="005855E5" w:rsidRPr="00764D5E" w:rsidRDefault="005855E5" w:rsidP="005855E5">
      <w:pPr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>8.3 สินค้าพื้นเมือง</w:t>
      </w:r>
      <w:r w:rsidRPr="00764D5E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 xml:space="preserve">      </w:t>
      </w:r>
    </w:p>
    <w:p w14:paraId="7272C3A4" w14:textId="77777777" w:rsidR="005855E5" w:rsidRPr="00764D5E" w:rsidRDefault="005855E5" w:rsidP="005855E5">
      <w:pPr>
        <w:tabs>
          <w:tab w:val="left" w:pos="1276"/>
        </w:tabs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</w:rPr>
        <w:t xml:space="preserve">         </w:t>
      </w:r>
      <w:r w:rsidRPr="00764D5E">
        <w:rPr>
          <w:rFonts w:ascii="TH Niramit AS" w:hAnsi="TH Niramit AS" w:cs="TH Niramit AS"/>
          <w:b/>
          <w:bCs/>
          <w:sz w:val="32"/>
          <w:szCs w:val="32"/>
        </w:rPr>
        <w:t>(1)</w:t>
      </w:r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>การรวมกลุ่มของประชาชน</w:t>
      </w:r>
    </w:p>
    <w:p w14:paraId="37C85F64" w14:textId="77777777" w:rsidR="005855E5" w:rsidRDefault="005855E5" w:rsidP="005855E5">
      <w:pPr>
        <w:rPr>
          <w:rFonts w:ascii="TH Niramit AS" w:hAnsi="TH Niramit AS" w:cs="TH Niramit AS"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  <w:lang w:val="th-TH"/>
        </w:rPr>
        <w:t>1.กลุ่มเลี้ยงสุกร หมู่ที่ 18</w:t>
      </w:r>
    </w:p>
    <w:p w14:paraId="1D006010" w14:textId="77777777" w:rsidR="005855E5" w:rsidRDefault="005855E5" w:rsidP="005855E5">
      <w:pPr>
        <w:ind w:left="720" w:firstLine="720"/>
        <w:rPr>
          <w:rFonts w:ascii="TH Niramit AS" w:hAnsi="TH Niramit AS" w:cs="TH Niramit AS"/>
          <w:sz w:val="32"/>
          <w:szCs w:val="32"/>
          <w:cs/>
          <w:lang w:val="th-TH"/>
        </w:rPr>
      </w:pPr>
      <w:r>
        <w:rPr>
          <w:rFonts w:ascii="TH Niramit AS" w:hAnsi="TH Niramit AS" w:cs="TH Niramit AS" w:hint="cs"/>
          <w:sz w:val="32"/>
          <w:szCs w:val="32"/>
          <w:cs/>
          <w:lang w:val="th-TH"/>
        </w:rPr>
        <w:t>2.กลุ่มเลี้ยงโค หมู่ที่ 15,18,19</w:t>
      </w:r>
    </w:p>
    <w:p w14:paraId="32720C65" w14:textId="77777777" w:rsidR="005855E5" w:rsidRDefault="005855E5" w:rsidP="005855E5">
      <w:pPr>
        <w:ind w:left="720" w:firstLine="720"/>
        <w:rPr>
          <w:rFonts w:ascii="TH Niramit AS" w:hAnsi="TH Niramit AS" w:cs="TH Niramit AS"/>
          <w:sz w:val="32"/>
          <w:szCs w:val="32"/>
          <w:cs/>
          <w:lang w:val="th-TH"/>
        </w:rPr>
      </w:pPr>
      <w:r>
        <w:rPr>
          <w:rFonts w:ascii="TH Niramit AS" w:hAnsi="TH Niramit AS" w:cs="TH Niramit AS" w:hint="cs"/>
          <w:sz w:val="32"/>
          <w:szCs w:val="32"/>
          <w:cs/>
          <w:lang w:val="th-TH"/>
        </w:rPr>
        <w:t>3.กลุ่มเกษตรกรผสมผสาน หมู่ที่ 4</w:t>
      </w:r>
    </w:p>
    <w:p w14:paraId="5C525C93" w14:textId="77777777" w:rsidR="005855E5" w:rsidRPr="00764D5E" w:rsidRDefault="005855E5" w:rsidP="005855E5">
      <w:pPr>
        <w:ind w:left="720" w:firstLine="720"/>
        <w:rPr>
          <w:rFonts w:ascii="TH Niramit AS" w:hAnsi="TH Niramit AS" w:cs="TH Niramit AS"/>
          <w:sz w:val="32"/>
          <w:szCs w:val="32"/>
          <w:cs/>
          <w:lang w:val="th-TH"/>
        </w:rPr>
      </w:pPr>
      <w:r>
        <w:rPr>
          <w:rFonts w:ascii="TH Niramit AS" w:hAnsi="TH Niramit AS" w:cs="TH Niramit AS" w:hint="cs"/>
          <w:sz w:val="32"/>
          <w:szCs w:val="32"/>
          <w:cs/>
          <w:lang w:val="th-TH"/>
        </w:rPr>
        <w:t>4.กลุ่มเลี้ยงจิ้งหรีด หมู่ที่ 1</w:t>
      </w:r>
    </w:p>
    <w:p w14:paraId="5EB66418" w14:textId="77777777" w:rsidR="005855E5" w:rsidRPr="00764D5E" w:rsidRDefault="005855E5" w:rsidP="005855E5">
      <w:pPr>
        <w:ind w:firstLine="720"/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(2) วิสาหกิจชุมชน</w:t>
      </w:r>
    </w:p>
    <w:p w14:paraId="162ACDC1" w14:textId="77777777" w:rsidR="005855E5" w:rsidRPr="00764D5E" w:rsidRDefault="005855E5" w:rsidP="005855E5">
      <w:pPr>
        <w:ind w:firstLine="72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  <w:t>1. วิสาหกิจชุมชนกลุ่มผู้ปลูกหม่อนเลี้ยงไหมครบวงจรตำบลนาหนองทุ่ม</w:t>
      </w:r>
    </w:p>
    <w:p w14:paraId="03242136" w14:textId="77777777" w:rsidR="005855E5" w:rsidRPr="00764D5E" w:rsidRDefault="005855E5" w:rsidP="005855E5">
      <w:pPr>
        <w:rPr>
          <w:rFonts w:ascii="TH Niramit AS" w:hAnsi="TH Niramit AS" w:cs="TH Niramit AS"/>
          <w:sz w:val="32"/>
          <w:szCs w:val="32"/>
          <w:cs/>
          <w:lang w:val="th-TH"/>
        </w:rPr>
      </w:pPr>
      <w:r>
        <w:rPr>
          <w:rFonts w:ascii="TH Niramit AS" w:hAnsi="TH Niramit AS" w:cs="TH Niramit AS"/>
          <w:sz w:val="32"/>
          <w:szCs w:val="32"/>
          <w:cs/>
          <w:lang w:val="th-TH"/>
        </w:rPr>
        <w:tab/>
      </w:r>
      <w:r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>2. วิสาหกิจชุมชนปลูกหม่อนเลี้ยงไหมบ้านโคกล่าม หมู่ที่ 8</w:t>
      </w:r>
    </w:p>
    <w:p w14:paraId="1C1ABBA8" w14:textId="77777777" w:rsidR="005855E5" w:rsidRPr="00764D5E" w:rsidRDefault="005855E5" w:rsidP="005855E5">
      <w:pPr>
        <w:rPr>
          <w:rFonts w:ascii="TH Niramit AS" w:hAnsi="TH Niramit AS" w:cs="TH Niramit AS"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>3.วิสาหกิจชุมชนทอผ้ามัดหมี่บ้านหนองรวก</w:t>
      </w:r>
    </w:p>
    <w:p w14:paraId="489DE7DC" w14:textId="77777777" w:rsidR="005855E5" w:rsidRPr="00764D5E" w:rsidRDefault="005855E5" w:rsidP="005855E5">
      <w:pPr>
        <w:rPr>
          <w:rFonts w:ascii="TH Niramit AS" w:hAnsi="TH Niramit AS" w:cs="TH Niramit AS"/>
          <w:sz w:val="32"/>
          <w:szCs w:val="32"/>
          <w:cs/>
          <w:lang w:val="th-TH"/>
        </w:rPr>
      </w:pPr>
      <w:r>
        <w:rPr>
          <w:rFonts w:ascii="TH Niramit AS" w:hAnsi="TH Niramit AS" w:cs="TH Niramit AS"/>
          <w:sz w:val="32"/>
          <w:szCs w:val="32"/>
          <w:cs/>
          <w:lang w:val="th-TH"/>
        </w:rPr>
        <w:tab/>
      </w:r>
      <w:r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>4. วิสาหกิจชุมชนกล้วยไม้ประดิษฐ์บ้านโคกล่าม</w:t>
      </w:r>
    </w:p>
    <w:p w14:paraId="6CD4CCDE" w14:textId="77777777" w:rsidR="005855E5" w:rsidRPr="00764D5E" w:rsidRDefault="005855E5" w:rsidP="005855E5">
      <w:pPr>
        <w:rPr>
          <w:rFonts w:ascii="TH Niramit AS" w:hAnsi="TH Niramit AS" w:cs="TH Niramit AS"/>
          <w:sz w:val="32"/>
          <w:szCs w:val="32"/>
          <w:cs/>
          <w:lang w:val="th-TH"/>
        </w:rPr>
      </w:pPr>
      <w:r>
        <w:rPr>
          <w:rFonts w:ascii="TH Niramit AS" w:hAnsi="TH Niramit AS" w:cs="TH Niramit AS"/>
          <w:sz w:val="32"/>
          <w:szCs w:val="32"/>
          <w:cs/>
          <w:lang w:val="th-TH"/>
        </w:rPr>
        <w:tab/>
      </w:r>
      <w:r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>5.วิสาหกิจชุมชน</w:t>
      </w:r>
      <w:r>
        <w:rPr>
          <w:rFonts w:ascii="TH Niramit AS" w:hAnsi="TH Niramit AS" w:cs="TH Niramit AS" w:hint="cs"/>
          <w:sz w:val="32"/>
          <w:szCs w:val="32"/>
          <w:cs/>
          <w:lang w:val="th-TH"/>
        </w:rPr>
        <w:t>กลุ่มปลูกหม่อนเลี้ยงไหมบ้านหนองรวก หมู่ที่ 2</w:t>
      </w:r>
    </w:p>
    <w:p w14:paraId="3AC45AB5" w14:textId="77777777" w:rsidR="005855E5" w:rsidRDefault="005855E5" w:rsidP="005855E5">
      <w:pPr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        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>6.กลุ่มวิสาหกิจชุมชน</w:t>
      </w:r>
      <w:r>
        <w:rPr>
          <w:rFonts w:ascii="TH Niramit AS" w:hAnsi="TH Niramit AS" w:cs="TH Niramit AS" w:hint="cs"/>
          <w:sz w:val="32"/>
          <w:szCs w:val="32"/>
          <w:cs/>
          <w:lang w:val="th-TH"/>
        </w:rPr>
        <w:t>กลุ่มไม้กวาดดอกหญ้า บ้านดงพอง หมู่ที่ 5</w:t>
      </w:r>
    </w:p>
    <w:p w14:paraId="19D8A78D" w14:textId="77777777" w:rsidR="005855E5" w:rsidRDefault="005855E5" w:rsidP="005855E5">
      <w:pPr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        7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>.กลุ่มวิสาหกิจชุมชน</w:t>
      </w:r>
      <w:r>
        <w:rPr>
          <w:rFonts w:ascii="TH Niramit AS" w:hAnsi="TH Niramit AS" w:cs="TH Niramit AS" w:hint="cs"/>
          <w:sz w:val="32"/>
          <w:szCs w:val="32"/>
          <w:cs/>
          <w:lang w:val="th-TH"/>
        </w:rPr>
        <w:t>ผลิตภัณฑ์สมุนไพร หมู่ที่ 17</w:t>
      </w:r>
    </w:p>
    <w:p w14:paraId="27A07EE0" w14:textId="77777777" w:rsidR="005855E5" w:rsidRDefault="005855E5" w:rsidP="005855E5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5330291F" w14:textId="77777777" w:rsidR="005855E5" w:rsidRDefault="005855E5" w:rsidP="005855E5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79A66A9E" w14:textId="77777777" w:rsidR="005855E5" w:rsidRDefault="005855E5" w:rsidP="005855E5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00551FDF" w14:textId="77777777" w:rsidR="005855E5" w:rsidRDefault="005855E5" w:rsidP="005855E5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0D01A1A0" w14:textId="77777777" w:rsidR="005855E5" w:rsidRPr="00764D5E" w:rsidRDefault="005855E5" w:rsidP="005855E5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12A2274F" w14:textId="77777777" w:rsidR="005855E5" w:rsidRPr="00E270F5" w:rsidRDefault="005855E5" w:rsidP="005855E5">
      <w:pPr>
        <w:widowControl w:val="0"/>
        <w:autoSpaceDE w:val="0"/>
        <w:autoSpaceDN w:val="0"/>
        <w:adjustRightInd w:val="0"/>
        <w:spacing w:before="55"/>
        <w:jc w:val="center"/>
        <w:rPr>
          <w:rFonts w:ascii="TH NiramitIT๙" w:hAnsi="TH NiramitIT๙" w:cs="TH NiramitIT๙"/>
          <w:b/>
          <w:bCs/>
          <w:sz w:val="32"/>
          <w:szCs w:val="32"/>
          <w:cs/>
        </w:rPr>
      </w:pPr>
      <w:r>
        <w:rPr>
          <w:rFonts w:ascii="TH NiramitIT๙" w:hAnsi="TH NiramitIT๙" w:cs="TH NiramitIT๙"/>
          <w:b/>
          <w:bCs/>
          <w:sz w:val="32"/>
          <w:szCs w:val="32"/>
          <w:cs/>
        </w:rPr>
        <w:lastRenderedPageBreak/>
        <w:t>ส่วนที่ 2</w:t>
      </w:r>
    </w:p>
    <w:p w14:paraId="71CAAD4E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55"/>
        <w:jc w:val="center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ยุทธศาสตร์องค์กรปกครองส่วนท้องถิ่น</w:t>
      </w:r>
    </w:p>
    <w:p w14:paraId="07677E9A" w14:textId="7CA8E08F" w:rsidR="005855E5" w:rsidRPr="007668B7" w:rsidRDefault="005855E5" w:rsidP="005855E5">
      <w:pPr>
        <w:widowControl w:val="0"/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</w:rPr>
        <w:t xml:space="preserve">1. </w:t>
      </w: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ความสัมพันธ์ระหว่างแผนพัฒนาระดับมห</w:t>
      </w:r>
      <w:r w:rsidR="007668B7">
        <w:rPr>
          <w:rFonts w:ascii="TH Niramit AS" w:hAnsi="TH Niramit AS" w:cs="TH Niramit AS" w:hint="cs"/>
          <w:b/>
          <w:bCs/>
          <w:sz w:val="32"/>
          <w:szCs w:val="32"/>
          <w:cs/>
        </w:rPr>
        <w:t>า</w:t>
      </w: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ภาค</w:t>
      </w:r>
    </w:p>
    <w:p w14:paraId="287097C3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firstLine="720"/>
        <w:rPr>
          <w:rFonts w:ascii="TH Niramit AS" w:hAnsi="TH Niramit AS" w:cs="TH Niramit AS"/>
          <w:sz w:val="16"/>
          <w:szCs w:val="16"/>
        </w:rPr>
      </w:pPr>
    </w:p>
    <w:p w14:paraId="027AE810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402" w:lineRule="exact"/>
        <w:ind w:left="14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u w:val="single"/>
        </w:rPr>
        <w:t xml:space="preserve">1.1. </w:t>
      </w:r>
      <w:r w:rsidRPr="007668B7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 xml:space="preserve">กรอบยุทธศาสตร์ชาติระยะ </w:t>
      </w:r>
      <w:r w:rsidRPr="007668B7">
        <w:rPr>
          <w:rFonts w:ascii="TH Niramit AS" w:hAnsi="TH Niramit AS" w:cs="TH Niramit AS"/>
          <w:b/>
          <w:bCs/>
          <w:sz w:val="32"/>
          <w:szCs w:val="32"/>
          <w:u w:val="single"/>
        </w:rPr>
        <w:t>20</w:t>
      </w:r>
      <w:r w:rsidRPr="007668B7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 xml:space="preserve"> ปี (พ .ศ. </w:t>
      </w:r>
      <w:r w:rsidRPr="007668B7">
        <w:rPr>
          <w:rFonts w:ascii="TH Niramit AS" w:hAnsi="TH Niramit AS" w:cs="TH Niramit AS"/>
          <w:b/>
          <w:bCs/>
          <w:sz w:val="32"/>
          <w:szCs w:val="32"/>
          <w:u w:val="single"/>
        </w:rPr>
        <w:t>2560 – 2579)</w:t>
      </w:r>
    </w:p>
    <w:p w14:paraId="40256795" w14:textId="4B20C2E8" w:rsidR="005855E5" w:rsidRPr="007668B7" w:rsidRDefault="005855E5" w:rsidP="005855E5">
      <w:pPr>
        <w:widowControl w:val="0"/>
        <w:autoSpaceDE w:val="0"/>
        <w:autoSpaceDN w:val="0"/>
        <w:adjustRightInd w:val="0"/>
        <w:spacing w:line="361" w:lineRule="exact"/>
        <w:ind w:left="86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วิสัยทัศน</w:t>
      </w:r>
      <w:r w:rsidR="007668B7" w:rsidRPr="007668B7">
        <w:rPr>
          <w:rFonts w:ascii="TH Niramit AS" w:hAnsi="TH Niramit AS" w:cs="TH Niramit AS"/>
          <w:b/>
          <w:bCs/>
          <w:sz w:val="32"/>
          <w:szCs w:val="32"/>
          <w:cs/>
        </w:rPr>
        <w:t>์</w:t>
      </w: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7668B7">
        <w:rPr>
          <w:rFonts w:ascii="TH Niramit AS" w:hAnsi="TH Niramit AS" w:cs="TH Niramit AS"/>
          <w:b/>
          <w:bCs/>
          <w:sz w:val="32"/>
          <w:szCs w:val="32"/>
        </w:rPr>
        <w:t>“</w:t>
      </w: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ประเทศไทยมีความมั่นคง  มั่งคั่ง ยั่งยืนเป็นประเทศพัฒนาแล้วด้วยการพัฒนาตามหลักปรัชญาของเศรษฐกิจพอเพียง</w:t>
      </w:r>
      <w:r w:rsidRPr="007668B7">
        <w:rPr>
          <w:rFonts w:ascii="TH Niramit AS" w:hAnsi="TH Niramit AS" w:cs="TH Niramit AS"/>
          <w:b/>
          <w:bCs/>
          <w:sz w:val="32"/>
          <w:szCs w:val="32"/>
        </w:rPr>
        <w:t>”</w:t>
      </w: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 xml:space="preserve">หรือเป็นคติพจน์ประจำชาติว่า </w:t>
      </w:r>
      <w:r w:rsidRPr="007668B7">
        <w:rPr>
          <w:rFonts w:ascii="TH Niramit AS" w:hAnsi="TH Niramit AS" w:cs="TH Niramit AS"/>
          <w:b/>
          <w:bCs/>
          <w:sz w:val="32"/>
          <w:szCs w:val="32"/>
        </w:rPr>
        <w:t>“</w:t>
      </w: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มั่นคง   มั่งคั่ง ยั่งยืน</w:t>
      </w:r>
      <w:r w:rsidRPr="007668B7">
        <w:rPr>
          <w:rFonts w:ascii="TH Niramit AS" w:hAnsi="TH Niramit AS" w:cs="TH Niramit AS"/>
          <w:b/>
          <w:bCs/>
          <w:sz w:val="32"/>
          <w:szCs w:val="32"/>
        </w:rPr>
        <w:t>”</w:t>
      </w:r>
    </w:p>
    <w:p w14:paraId="76039AB1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78" w:lineRule="exact"/>
        <w:ind w:left="86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</w:rPr>
        <w:t>1.</w:t>
      </w: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ยุทธศาสตร์ด้านความมั่นคง</w:t>
      </w:r>
    </w:p>
    <w:p w14:paraId="035267CC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17" w:line="362" w:lineRule="exact"/>
        <w:ind w:left="140" w:right="1221" w:firstLine="144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</w:rPr>
        <w:t xml:space="preserve">(1) </w:t>
      </w:r>
      <w:r w:rsidRPr="007668B7">
        <w:rPr>
          <w:rFonts w:ascii="TH Niramit AS" w:hAnsi="TH Niramit AS" w:cs="TH Niramit AS"/>
          <w:sz w:val="32"/>
          <w:szCs w:val="32"/>
          <w:cs/>
        </w:rPr>
        <w:t>การเสริมสร้างความมั่นคงของสถาบันหลักของชาติและการปกครองระบอบ ประชาธิปไตยอันมีพระมหากษัตริย์ทรงเป็นประมุข</w:t>
      </w:r>
    </w:p>
    <w:p w14:paraId="0B64BB61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15" w:line="403" w:lineRule="exact"/>
        <w:ind w:left="158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</w:rPr>
        <w:t xml:space="preserve">(2) </w:t>
      </w:r>
      <w:r w:rsidRPr="007668B7">
        <w:rPr>
          <w:rFonts w:ascii="TH Niramit AS" w:hAnsi="TH Niramit AS" w:cs="TH Niramit AS"/>
          <w:sz w:val="32"/>
          <w:szCs w:val="32"/>
          <w:cs/>
        </w:rPr>
        <w:t>การปฏิรูปกลไกการบริหารประเทศ</w:t>
      </w:r>
    </w:p>
    <w:p w14:paraId="3275298B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2" w:lineRule="exact"/>
        <w:ind w:left="158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</w:rPr>
        <w:t xml:space="preserve">(3) </w:t>
      </w:r>
      <w:r w:rsidRPr="007668B7">
        <w:rPr>
          <w:rFonts w:ascii="TH Niramit AS" w:hAnsi="TH Niramit AS" w:cs="TH Niramit AS"/>
          <w:sz w:val="32"/>
          <w:szCs w:val="32"/>
          <w:cs/>
        </w:rPr>
        <w:t>การป้องกันและแก้ไขการก่อความไม่สงบในจังหวัดชายแดนภาคใต้</w:t>
      </w:r>
    </w:p>
    <w:p w14:paraId="53C797E5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</w:rPr>
        <w:t xml:space="preserve">(4) </w:t>
      </w:r>
      <w:r w:rsidRPr="007668B7">
        <w:rPr>
          <w:rFonts w:ascii="TH Niramit AS" w:hAnsi="TH Niramit AS" w:cs="TH Niramit AS"/>
          <w:sz w:val="32"/>
          <w:szCs w:val="32"/>
          <w:cs/>
        </w:rPr>
        <w:t>การบริหารจัดการความมั่นคงชายแดนและชายฝั่งทะเล</w:t>
      </w:r>
    </w:p>
    <w:p w14:paraId="2B1B180D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</w:rPr>
        <w:t xml:space="preserve">(5) </w:t>
      </w:r>
      <w:r w:rsidRPr="007668B7">
        <w:rPr>
          <w:rFonts w:ascii="TH Niramit AS" w:hAnsi="TH Niramit AS" w:cs="TH Niramit AS"/>
          <w:sz w:val="32"/>
          <w:szCs w:val="32"/>
          <w:cs/>
        </w:rPr>
        <w:t>การพัฒนาระบบกลไกมาตรการและความร่วมมือระหว่างประเทศทุกระดับ</w:t>
      </w:r>
    </w:p>
    <w:p w14:paraId="49768370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2" w:lineRule="exact"/>
        <w:ind w:left="158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</w:rPr>
        <w:t xml:space="preserve">(6) </w:t>
      </w:r>
      <w:r w:rsidRPr="007668B7">
        <w:rPr>
          <w:rFonts w:ascii="TH Niramit AS" w:hAnsi="TH Niramit AS" w:cs="TH Niramit AS"/>
          <w:sz w:val="32"/>
          <w:szCs w:val="32"/>
          <w:cs/>
        </w:rPr>
        <w:t>การพัฒนาเสริมสร้างศักยภาพการผนึกกำลังป้องกันประเทศและกองทัพ</w:t>
      </w:r>
    </w:p>
    <w:p w14:paraId="629D3BEC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</w:rPr>
        <w:t xml:space="preserve">(7) </w:t>
      </w:r>
      <w:r w:rsidRPr="007668B7">
        <w:rPr>
          <w:rFonts w:ascii="TH Niramit AS" w:hAnsi="TH Niramit AS" w:cs="TH Niramit AS"/>
          <w:sz w:val="32"/>
          <w:szCs w:val="32"/>
          <w:cs/>
        </w:rPr>
        <w:t>การพัฒนาระบบการเตรียมพร้อมแห่งชาติรักษาความมั่นคงของฐาน</w:t>
      </w:r>
    </w:p>
    <w:p w14:paraId="4510BD94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1" w:lineRule="exact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>ทรัพยากรธรรมชาติสิ่งแวดล้อมและการปกป้องรักษาผลประโยชน์แห่งชาติทางทะเลรวมทั้งเสริมสร้างความมั่นคงทางอาหารพลังงานและน้ำ</w:t>
      </w:r>
    </w:p>
    <w:p w14:paraId="2E459F5F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18" w:line="403" w:lineRule="exact"/>
        <w:ind w:left="158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</w:rPr>
        <w:t xml:space="preserve">(8) </w:t>
      </w:r>
      <w:r w:rsidRPr="007668B7">
        <w:rPr>
          <w:rFonts w:ascii="TH Niramit AS" w:hAnsi="TH Niramit AS" w:cs="TH Niramit AS"/>
          <w:sz w:val="32"/>
          <w:szCs w:val="32"/>
          <w:cs/>
        </w:rPr>
        <w:t>การปรับกระบวนการทำงานของกลไกที่เกี่ยวข้องจากแนวดิ่งสู่แนวระนาบมากขึ้น</w:t>
      </w:r>
    </w:p>
    <w:p w14:paraId="3FFFD9BA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120" w:line="362" w:lineRule="exact"/>
        <w:ind w:left="862"/>
        <w:rPr>
          <w:rFonts w:ascii="TH Niramit AS" w:hAnsi="TH Niramit AS" w:cs="TH Niramit AS"/>
          <w:sz w:val="32"/>
          <w:szCs w:val="32"/>
          <w:cs/>
        </w:rPr>
      </w:pPr>
      <w:r w:rsidRPr="007668B7">
        <w:rPr>
          <w:rFonts w:ascii="TH Niramit AS" w:hAnsi="TH Niramit AS" w:cs="TH Niramit AS"/>
          <w:b/>
          <w:bCs/>
          <w:sz w:val="32"/>
          <w:szCs w:val="32"/>
        </w:rPr>
        <w:t>2.</w:t>
      </w: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ยุทธศาสตร์ด้านการสร้างความสามารถในการแข่งขัน</w:t>
      </w:r>
    </w:p>
    <w:p w14:paraId="555082B8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2" w:lineRule="exact"/>
        <w:ind w:left="1580"/>
        <w:rPr>
          <w:rFonts w:ascii="TH Niramit AS" w:hAnsi="TH Niramit AS" w:cs="TH Niramit AS"/>
          <w:sz w:val="32"/>
          <w:szCs w:val="32"/>
        </w:rPr>
      </w:pPr>
      <w:r w:rsidRPr="006E736E">
        <w:rPr>
          <w:rFonts w:ascii="TH Niramit AS" w:hAnsi="TH Niramit AS" w:cs="TH Niramit AS"/>
          <w:sz w:val="32"/>
          <w:szCs w:val="32"/>
        </w:rPr>
        <w:t xml:space="preserve">(1) </w:t>
      </w:r>
      <w:r w:rsidRPr="006E736E">
        <w:rPr>
          <w:rFonts w:ascii="TH Niramit AS" w:hAnsi="TH Niramit AS" w:cs="TH Niramit AS"/>
          <w:sz w:val="32"/>
          <w:szCs w:val="32"/>
          <w:cs/>
        </w:rPr>
        <w:t>สมรรถนะทางเศรษฐกิจ</w:t>
      </w:r>
      <w:r w:rsidRPr="007668B7">
        <w:rPr>
          <w:rFonts w:ascii="TH Niramit AS" w:hAnsi="TH Niramit AS" w:cs="TH Niramit AS"/>
          <w:sz w:val="32"/>
          <w:szCs w:val="32"/>
          <w:cs/>
        </w:rPr>
        <w:t>ได้แก่รักษาเสถียรภาพทางเศรษฐกิจและสร้างความ</w:t>
      </w:r>
    </w:p>
    <w:p w14:paraId="0CB3B7FF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2" w:lineRule="exact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>เชื่อมั่นส่งเสริมการค้าและการลงทุนทั้งภาครัฐและเอกชนและพัฒนาประเทศสู่ความเป็นชาติการค้าเพื่อเป็นศูนย์กลางการค้าและได้ประโยชน์จากห่วงโซ่มูลค่าในภูมิภาคเพิ่มขึ้น</w:t>
      </w:r>
    </w:p>
    <w:p w14:paraId="65A65B5F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2" w:lineRule="exact"/>
        <w:ind w:left="1580"/>
        <w:rPr>
          <w:rFonts w:ascii="TH Niramit AS" w:hAnsi="TH Niramit AS" w:cs="TH Niramit AS"/>
          <w:sz w:val="32"/>
          <w:szCs w:val="32"/>
        </w:rPr>
      </w:pPr>
      <w:r w:rsidRPr="006E736E">
        <w:rPr>
          <w:rFonts w:ascii="TH Niramit AS" w:hAnsi="TH Niramit AS" w:cs="TH Niramit AS"/>
          <w:sz w:val="32"/>
          <w:szCs w:val="32"/>
        </w:rPr>
        <w:t xml:space="preserve">(2) </w:t>
      </w:r>
      <w:r w:rsidRPr="006E736E">
        <w:rPr>
          <w:rFonts w:ascii="TH Niramit AS" w:hAnsi="TH Niramit AS" w:cs="TH Niramit AS"/>
          <w:sz w:val="32"/>
          <w:szCs w:val="32"/>
          <w:cs/>
        </w:rPr>
        <w:t>การพัฒนาภาคการผลิตและบริการภาคเกษตร</w:t>
      </w: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7668B7">
        <w:rPr>
          <w:rFonts w:ascii="TH Niramit AS" w:hAnsi="TH Niramit AS" w:cs="TH Niramit AS"/>
          <w:sz w:val="32"/>
          <w:szCs w:val="32"/>
          <w:cs/>
        </w:rPr>
        <w:t>ได้แก่เสริมสร้างฐานการผลิต</w:t>
      </w:r>
    </w:p>
    <w:p w14:paraId="3A0C2C05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2" w:lineRule="exact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>การเกษตรให้เข้มแข็งและยั่งยืนเพิ่มขีดความสามารถในการแข่งขันของภาคเกษตรพัฒนาสินค้าเกษตรและอาหารที่มีศักยภาพในการแข่งขันและส่งเสริมเกษตรกรรายย่อยให้ปรับไปสู่รูปแบบเกษตรยั่งยืนที่เป็นมิตรกับสิ่งแวดล้อมและรวมกลุ่มเกษตรกรในการพัฒนาอาชีพที่เข้มแข็งภาคอุตสาหกรรมพัฒนาอุตสาหกรรมศักยภาพ ได้แก่  พัฒนาอุตสาหกรรมส่งออกที่มีศักยภาพสูงสร้างความเข้มแข็งให้กับผู้ประกอบการไทยและพัฒนาอุตสาหกรรมที่มีศักยภาพในอนาคตเป็นต้นและภาคบริการพัฒนายกระดับผลิตภัณฑ์การท่องเที่ยวผลักดันประเทศไทยสู่การเป็นศูนย์กลางการให้บริการสุขภาพและส่งเสริมธุรกิจบริการที่มีศักยภาพ</w:t>
      </w:r>
    </w:p>
    <w:p w14:paraId="000193DD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</w:rPr>
        <w:t xml:space="preserve">(3) </w:t>
      </w:r>
      <w:r w:rsidRPr="007668B7">
        <w:rPr>
          <w:rFonts w:ascii="TH Niramit AS" w:hAnsi="TH Niramit AS" w:cs="TH Niramit AS"/>
          <w:sz w:val="32"/>
          <w:szCs w:val="32"/>
          <w:cs/>
        </w:rPr>
        <w:t>พัฒนาผู้ประกอบการและเศรษฐกิจชมชน ได้แก่ พัฒนาทักษะและองค์ความรู้ของ</w:t>
      </w:r>
    </w:p>
    <w:p w14:paraId="579222CE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1" w:lineRule="exact"/>
        <w:ind w:left="14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>ผู้ประกอบการไทยพัฒนาและยกระดับผลิตภาพแรงงานเพื่อส่งเสริมขีดความสามารถในการแข่งขันของ</w:t>
      </w:r>
    </w:p>
    <w:p w14:paraId="1C4E2868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2" w:lineRule="exact"/>
        <w:ind w:left="14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>ประเทศพัฒนาวิสาหกิจขนาดกลางและขนาดย่อมสู่สากลยกระดับศักยภาพของสินค้าหนึ่งตำบลหนึ่งผลิตภัณฑ์</w:t>
      </w:r>
      <w:r w:rsidRPr="007668B7">
        <w:rPr>
          <w:rFonts w:ascii="TH Niramit AS" w:hAnsi="TH Niramit AS" w:cs="TH Niramit AS"/>
          <w:sz w:val="32"/>
          <w:szCs w:val="32"/>
        </w:rPr>
        <w:t xml:space="preserve">  (OTOP) </w:t>
      </w:r>
      <w:r w:rsidRPr="007668B7">
        <w:rPr>
          <w:rFonts w:ascii="TH Niramit AS" w:hAnsi="TH Niramit AS" w:cs="TH Niramit AS"/>
          <w:sz w:val="32"/>
          <w:szCs w:val="32"/>
          <w:cs/>
        </w:rPr>
        <w:t>ไทยให้ก้าวไกลสู่สากลและพัฒนาวิสาหกิจชุมชนและสถาบันเกษตรกร</w:t>
      </w:r>
    </w:p>
    <w:p w14:paraId="7D70F0E0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</w:rPr>
        <w:t xml:space="preserve">(4) </w:t>
      </w:r>
      <w:r w:rsidRPr="007668B7">
        <w:rPr>
          <w:rFonts w:ascii="TH Niramit AS" w:hAnsi="TH Niramit AS" w:cs="TH Niramit AS"/>
          <w:sz w:val="32"/>
          <w:szCs w:val="32"/>
          <w:cs/>
        </w:rPr>
        <w:t>การพัฒนาที่เศรษฐกิจและเมือง โดยพัฒนาเขตเศรษฐกิจพิเศษชายแดน</w:t>
      </w:r>
    </w:p>
    <w:p w14:paraId="70D5AC12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1" w:lineRule="exact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>พัฒนาพื้นที่เศรษฐกิจบริเวณชายฝั่งทะเลตะวันออก พัฒนาระบบเมืองศูนย์กลางความเจริญของประเทศและ</w:t>
      </w:r>
      <w:proofErr w:type="spellStart"/>
      <w:r w:rsidRPr="007668B7">
        <w:rPr>
          <w:rFonts w:ascii="TH Niramit AS" w:hAnsi="TH Niramit AS" w:cs="TH Niramit AS"/>
          <w:sz w:val="32"/>
          <w:szCs w:val="32"/>
          <w:cs/>
        </w:rPr>
        <w:t>พัฒนาคลัสเตอร์</w:t>
      </w:r>
      <w:proofErr w:type="spellEnd"/>
      <w:r w:rsidRPr="007668B7">
        <w:rPr>
          <w:rFonts w:ascii="TH Niramit AS" w:hAnsi="TH Niramit AS" w:cs="TH Niramit AS"/>
          <w:sz w:val="32"/>
          <w:szCs w:val="32"/>
          <w:cs/>
        </w:rPr>
        <w:t>อุตสาหกรรมและบริการที่มีศักยภาพในการขับเคลื่อนประเทศ</w:t>
      </w:r>
    </w:p>
    <w:p w14:paraId="5037218E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</w:rPr>
        <w:lastRenderedPageBreak/>
        <w:t xml:space="preserve">(5) </w:t>
      </w:r>
      <w:r w:rsidRPr="007668B7">
        <w:rPr>
          <w:rFonts w:ascii="TH Niramit AS" w:hAnsi="TH Niramit AS" w:cs="TH Niramit AS"/>
          <w:sz w:val="32"/>
          <w:szCs w:val="32"/>
          <w:cs/>
        </w:rPr>
        <w:t>การลงทุนพัฒนาโครงสร้างพื้นฐาน ในด้านการขนส่ง ความมั่นคงและพลังงานระบบ</w:t>
      </w:r>
    </w:p>
    <w:p w14:paraId="6E0F1787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2" w:lineRule="exact"/>
        <w:ind w:left="14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>เทคโนโลยีสารสนเทศและการสื่อสารและการวิจัยและพัฒนา</w:t>
      </w:r>
    </w:p>
    <w:p w14:paraId="5406992B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</w:rPr>
        <w:t xml:space="preserve">(6) </w:t>
      </w:r>
      <w:r w:rsidRPr="007668B7">
        <w:rPr>
          <w:rFonts w:ascii="TH Niramit AS" w:hAnsi="TH Niramit AS" w:cs="TH Niramit AS"/>
          <w:sz w:val="32"/>
          <w:szCs w:val="32"/>
          <w:cs/>
        </w:rPr>
        <w:t>การเชื่อมโยงกับภูมิภาคและเศรษฐกิจโลก สร้างความเป็นหุ้นส่วนการพัฒนากับ</w:t>
      </w:r>
    </w:p>
    <w:p w14:paraId="1C2EDBAB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1" w:lineRule="exact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>ประเทศในอนุภูมิภาค ภูมิภาคและ นานาประเทศ ส่งเสริมให้ประเทศไทยเป็นฐานของการประกอบธุรกิจส่งเสริมความร่วมมือกับภูมิภาคและนานาชาติในการสร้างความมั่นคงด้านพลังงาน อาหาร สิ่งแวดล้อม และการบริหารจัดการภัยพิบัติส่งเสริมบทบาทการเป็นผู้ประสานประโยชน์ในการเชื่อมโยงและสร้างความสมดุลของความสัมพันธ์ของประเทศไทยและกลุ่มอำนาจทางเศรษฐกิจต่างๆ เพิ่มบทบาทและการมีส่วนร่วมของไทยในองค์การระหว่างประเทศในการผลักดันการพัฒนาในอนุภูมิภาคและภูมิภาค สนับสนุนการเปิดการค้าเสรีและสร้างองค์ความรู้ด้านการต่างประเทศต่อส่วนต่างๆและสาธารณชนไทย</w:t>
      </w:r>
    </w:p>
    <w:p w14:paraId="4CADE8D1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120" w:line="404" w:lineRule="exact"/>
        <w:ind w:left="862"/>
        <w:rPr>
          <w:rFonts w:ascii="TH Niramit AS" w:hAnsi="TH Niramit AS" w:cs="TH Niramit AS"/>
          <w:b/>
          <w:bCs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</w:rPr>
        <w:t xml:space="preserve">3. </w:t>
      </w: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ยุทธศาสตร์การพัฒนาและเสริมสร้างศักยภาพคน</w:t>
      </w:r>
    </w:p>
    <w:p w14:paraId="46C96E85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</w:rPr>
        <w:t xml:space="preserve">(1) </w:t>
      </w:r>
      <w:r w:rsidRPr="007668B7">
        <w:rPr>
          <w:rFonts w:ascii="TH Niramit AS" w:hAnsi="TH Niramit AS" w:cs="TH Niramit AS"/>
          <w:sz w:val="32"/>
          <w:szCs w:val="32"/>
          <w:cs/>
        </w:rPr>
        <w:t>การพัฒนาศักยภาพคนตลอดช่วงชีวิตให้สนับสนุนการเจริญเติบโตของประเทศโดย</w:t>
      </w:r>
    </w:p>
    <w:p w14:paraId="38A1C0EE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1" w:lineRule="exact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 xml:space="preserve">                           พัฒนาเริ่มตั้งแต่ในครรภ์และต่อเนื่องไปตลอดชีวิต</w:t>
      </w:r>
    </w:p>
    <w:p w14:paraId="3073316B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2" w:lineRule="exact"/>
        <w:ind w:left="158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</w:rPr>
        <w:t xml:space="preserve">(2) </w:t>
      </w:r>
      <w:r w:rsidRPr="007668B7">
        <w:rPr>
          <w:rFonts w:ascii="TH Niramit AS" w:hAnsi="TH Niramit AS" w:cs="TH Niramit AS"/>
          <w:sz w:val="32"/>
          <w:szCs w:val="32"/>
          <w:cs/>
        </w:rPr>
        <w:t>การยกระดับคุณภาพการศึกษาและการเรียนรู้ให้มีคุณภาพเท่าเทียมและทั่วถึง</w:t>
      </w:r>
    </w:p>
    <w:p w14:paraId="4E3BB03C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</w:rPr>
        <w:t xml:space="preserve">(3) </w:t>
      </w:r>
      <w:r w:rsidRPr="007668B7">
        <w:rPr>
          <w:rFonts w:ascii="TH Niramit AS" w:hAnsi="TH Niramit AS" w:cs="TH Niramit AS"/>
          <w:sz w:val="32"/>
          <w:szCs w:val="32"/>
          <w:cs/>
        </w:rPr>
        <w:t>การสร้างเสริมให้คนมีสุขภาวะที่ดี</w:t>
      </w:r>
    </w:p>
    <w:p w14:paraId="62E4C9E2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</w:rPr>
        <w:t xml:space="preserve">(4) </w:t>
      </w:r>
      <w:r w:rsidRPr="007668B7">
        <w:rPr>
          <w:rFonts w:ascii="TH Niramit AS" w:hAnsi="TH Niramit AS" w:cs="TH Niramit AS"/>
          <w:sz w:val="32"/>
          <w:szCs w:val="32"/>
          <w:cs/>
        </w:rPr>
        <w:t>การสร้างความอยู่ดีมีสุขของครอบครัวไทยให้เออต่อการพัฒนาคน</w:t>
      </w:r>
    </w:p>
    <w:p w14:paraId="7E21C601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120" w:line="362" w:lineRule="exact"/>
        <w:ind w:left="862"/>
        <w:rPr>
          <w:rFonts w:ascii="TH Niramit AS" w:hAnsi="TH Niramit AS" w:cs="TH Niramit AS"/>
          <w:b/>
          <w:bCs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</w:rPr>
        <w:t xml:space="preserve">4. </w:t>
      </w: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ยุทธศาสตร์ด้านการสร้างโอกาสความเสมอภาคและเท่าเทียมกันทางสังคม</w:t>
      </w:r>
    </w:p>
    <w:p w14:paraId="70B60B92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</w:rPr>
        <w:t xml:space="preserve">(1) </w:t>
      </w:r>
      <w:r w:rsidRPr="007668B7">
        <w:rPr>
          <w:rFonts w:ascii="TH Niramit AS" w:hAnsi="TH Niramit AS" w:cs="TH Niramit AS"/>
          <w:sz w:val="32"/>
          <w:szCs w:val="32"/>
          <w:cs/>
        </w:rPr>
        <w:t>การสร้างความมั่นคงและการลดความเหลื่อมล้ำทางด้านเศรษฐกิจและสังคม</w:t>
      </w:r>
    </w:p>
    <w:p w14:paraId="12E6DFF2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</w:rPr>
        <w:t xml:space="preserve">(2) </w:t>
      </w:r>
      <w:r w:rsidRPr="007668B7">
        <w:rPr>
          <w:rFonts w:ascii="TH Niramit AS" w:hAnsi="TH Niramit AS" w:cs="TH Niramit AS"/>
          <w:sz w:val="32"/>
          <w:szCs w:val="32"/>
          <w:cs/>
        </w:rPr>
        <w:t>การพัฒนาระบบบริการและระบบบริหารจัดการสุขภาพ</w:t>
      </w:r>
    </w:p>
    <w:p w14:paraId="3E29FCCA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2" w:lineRule="exact"/>
        <w:ind w:left="158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</w:rPr>
        <w:t xml:space="preserve">(3) </w:t>
      </w:r>
      <w:r w:rsidRPr="007668B7">
        <w:rPr>
          <w:rFonts w:ascii="TH Niramit AS" w:hAnsi="TH Niramit AS" w:cs="TH Niramit AS"/>
          <w:sz w:val="32"/>
          <w:szCs w:val="32"/>
          <w:cs/>
        </w:rPr>
        <w:t>การสร้างสภาพแวดล้อมและนวัตกรรมที่เอื้อต่อการดำรงชีวิตในสังคมสูงวัย</w:t>
      </w:r>
    </w:p>
    <w:p w14:paraId="6BD39BDC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16"/>
        <w:ind w:right="-68" w:firstLine="156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</w:rPr>
        <w:t xml:space="preserve">(4) </w:t>
      </w:r>
      <w:r w:rsidRPr="007668B7">
        <w:rPr>
          <w:rFonts w:ascii="TH Niramit AS" w:hAnsi="TH Niramit AS" w:cs="TH Niramit AS"/>
          <w:sz w:val="32"/>
          <w:szCs w:val="32"/>
          <w:cs/>
        </w:rPr>
        <w:t>การสร้างความเข้มแข็งของสถาบันทางสังคมและทุนทางวัฒนธรรมและความเข้มแข็งของชุมชน</w:t>
      </w:r>
    </w:p>
    <w:p w14:paraId="300F35E4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403" w:lineRule="exact"/>
        <w:ind w:left="840" w:firstLine="72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>(</w:t>
      </w:r>
      <w:r w:rsidRPr="007668B7">
        <w:rPr>
          <w:rFonts w:ascii="TH Niramit AS" w:hAnsi="TH Niramit AS" w:cs="TH Niramit AS"/>
          <w:sz w:val="32"/>
          <w:szCs w:val="32"/>
        </w:rPr>
        <w:t xml:space="preserve">5) </w:t>
      </w:r>
      <w:r w:rsidRPr="007668B7">
        <w:rPr>
          <w:rFonts w:ascii="TH Niramit AS" w:hAnsi="TH Niramit AS" w:cs="TH Niramit AS"/>
          <w:sz w:val="32"/>
          <w:szCs w:val="32"/>
          <w:cs/>
        </w:rPr>
        <w:t>การพัฒนาการสื่อสารมวลชนให้เป็นกลไกในการสนับสนุนการพัฒนา</w:t>
      </w:r>
    </w:p>
    <w:p w14:paraId="5293461E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120" w:line="361" w:lineRule="exact"/>
        <w:ind w:firstLine="720"/>
        <w:rPr>
          <w:rFonts w:ascii="TH Niramit AS" w:hAnsi="TH Niramit AS" w:cs="TH Niramit AS"/>
          <w:b/>
          <w:bCs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</w:rPr>
        <w:t xml:space="preserve">5. </w:t>
      </w: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ยุทธศาสตร์ด้านการสร้างการเติบโตบนคุณภาพชีวิตที่เป็นมิตรกับสิ่งแวดล้อม</w:t>
      </w:r>
    </w:p>
    <w:p w14:paraId="76F5C204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1" w:lineRule="exact"/>
        <w:ind w:left="720" w:firstLine="72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</w:rPr>
        <w:t xml:space="preserve"> (1) </w:t>
      </w:r>
      <w:r w:rsidRPr="007668B7">
        <w:rPr>
          <w:rFonts w:ascii="TH Niramit AS" w:hAnsi="TH Niramit AS" w:cs="TH Niramit AS"/>
          <w:sz w:val="32"/>
          <w:szCs w:val="32"/>
          <w:cs/>
        </w:rPr>
        <w:t>การจัดระบบอนุรักษ์ ฟื้นฟูและป้องกันการทำลายทรัพยากรธรรมชาติ</w:t>
      </w:r>
    </w:p>
    <w:p w14:paraId="4D20FA7B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03" w:lineRule="exact"/>
        <w:ind w:left="158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</w:rPr>
        <w:t xml:space="preserve">(2) </w:t>
      </w:r>
      <w:r w:rsidRPr="007668B7">
        <w:rPr>
          <w:rFonts w:ascii="TH Niramit AS" w:hAnsi="TH Niramit AS" w:cs="TH Niramit AS"/>
          <w:sz w:val="32"/>
          <w:szCs w:val="32"/>
          <w:cs/>
        </w:rPr>
        <w:t xml:space="preserve">การวางระบบบริหารจัดการน้ำให้มีประสิทธิภาพทั้ง </w:t>
      </w:r>
      <w:r w:rsidRPr="007668B7">
        <w:rPr>
          <w:rFonts w:ascii="TH Niramit AS" w:hAnsi="TH Niramit AS" w:cs="TH Niramit AS"/>
          <w:sz w:val="32"/>
          <w:szCs w:val="32"/>
        </w:rPr>
        <w:t>25</w:t>
      </w:r>
      <w:r w:rsidRPr="007668B7">
        <w:rPr>
          <w:rFonts w:ascii="TH Niramit AS" w:hAnsi="TH Niramit AS" w:cs="TH Niramit AS"/>
          <w:sz w:val="32"/>
          <w:szCs w:val="32"/>
          <w:cs/>
        </w:rPr>
        <w:t xml:space="preserve"> ลุ่มน้ำ เน้นการปรับระบบ</w:t>
      </w:r>
    </w:p>
    <w:p w14:paraId="0536113C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03" w:lineRule="exact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 xml:space="preserve">                           การบริหารจัดการอุทกภัยอย่าง</w:t>
      </w:r>
      <w:proofErr w:type="spellStart"/>
      <w:r w:rsidRPr="007668B7">
        <w:rPr>
          <w:rFonts w:ascii="TH Niramit AS" w:hAnsi="TH Niramit AS" w:cs="TH Niramit AS"/>
          <w:sz w:val="32"/>
          <w:szCs w:val="32"/>
          <w:cs/>
        </w:rPr>
        <w:t>บูรณา</w:t>
      </w:r>
      <w:proofErr w:type="spellEnd"/>
      <w:r w:rsidRPr="007668B7">
        <w:rPr>
          <w:rFonts w:ascii="TH Niramit AS" w:hAnsi="TH Niramit AS" w:cs="TH Niramit AS"/>
          <w:sz w:val="32"/>
          <w:szCs w:val="32"/>
          <w:cs/>
        </w:rPr>
        <w:t>การ</w:t>
      </w:r>
    </w:p>
    <w:p w14:paraId="063FE864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1" w:lineRule="exact"/>
        <w:ind w:left="1595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</w:rPr>
        <w:t xml:space="preserve">(3) </w:t>
      </w:r>
      <w:r w:rsidRPr="007668B7">
        <w:rPr>
          <w:rFonts w:ascii="TH Niramit AS" w:hAnsi="TH Niramit AS" w:cs="TH Niramit AS"/>
          <w:sz w:val="32"/>
          <w:szCs w:val="32"/>
          <w:cs/>
        </w:rPr>
        <w:t>การพัฒนาและใช้พลังงานที่เป็นมิตรกับสิ่งแวดล้อมในทุกภาคเศรษฐกิจ</w:t>
      </w:r>
    </w:p>
    <w:p w14:paraId="5CC303A4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2" w:lineRule="exact"/>
        <w:ind w:left="1595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</w:rPr>
        <w:t xml:space="preserve">(4) </w:t>
      </w:r>
      <w:r w:rsidRPr="007668B7">
        <w:rPr>
          <w:rFonts w:ascii="TH Niramit AS" w:hAnsi="TH Niramit AS" w:cs="TH Niramit AS"/>
          <w:sz w:val="32"/>
          <w:szCs w:val="32"/>
          <w:cs/>
        </w:rPr>
        <w:t>การพัฒนาเมืองอุตสาหกรรมเชิงนิเวศและเมืองที่เป็นมิตรกับสิ่งแวดล้อม</w:t>
      </w:r>
    </w:p>
    <w:p w14:paraId="406F9713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1" w:lineRule="exact"/>
        <w:ind w:left="1595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</w:rPr>
        <w:t xml:space="preserve">(5) </w:t>
      </w:r>
      <w:r w:rsidRPr="007668B7">
        <w:rPr>
          <w:rFonts w:ascii="TH Niramit AS" w:hAnsi="TH Niramit AS" w:cs="TH Niramit AS"/>
          <w:sz w:val="32"/>
          <w:szCs w:val="32"/>
          <w:cs/>
        </w:rPr>
        <w:t>การร่วมลดปัญหาโลกร้อนและปรับตัวให้พร้อมกับการเปลี่ยนแปลงสภาพ</w:t>
      </w:r>
    </w:p>
    <w:p w14:paraId="14038E58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1" w:lineRule="exact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 xml:space="preserve">                           ภูมิอากาศ</w:t>
      </w:r>
    </w:p>
    <w:p w14:paraId="677882A9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1" w:lineRule="exact"/>
        <w:ind w:left="1595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</w:rPr>
        <w:t xml:space="preserve">(6) </w:t>
      </w:r>
      <w:r w:rsidRPr="007668B7">
        <w:rPr>
          <w:rFonts w:ascii="TH Niramit AS" w:hAnsi="TH Niramit AS" w:cs="TH Niramit AS"/>
          <w:sz w:val="32"/>
          <w:szCs w:val="32"/>
          <w:cs/>
        </w:rPr>
        <w:t>การใช้เครื่องมือทางเศรษฐศาสตร์และนโยบายการคลังเพื่อสิ่งแวดล้อม</w:t>
      </w:r>
    </w:p>
    <w:p w14:paraId="15396C2F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120" w:line="363" w:lineRule="exact"/>
        <w:ind w:left="862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</w:rPr>
        <w:t xml:space="preserve">6. </w:t>
      </w: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ยุทธศาสตร์ด้านการปรับสมดุลและพัฒนาระบบการบริหารจัดการภาครัฐ</w:t>
      </w:r>
    </w:p>
    <w:p w14:paraId="56F7F1EF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1" w:lineRule="exact"/>
        <w:ind w:left="1595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</w:rPr>
        <w:t xml:space="preserve">(1) </w:t>
      </w:r>
      <w:r w:rsidRPr="007668B7">
        <w:rPr>
          <w:rFonts w:ascii="TH Niramit AS" w:hAnsi="TH Niramit AS" w:cs="TH Niramit AS"/>
          <w:sz w:val="32"/>
          <w:szCs w:val="32"/>
          <w:cs/>
        </w:rPr>
        <w:t>การปรับปรุงการบริหารจัดการรายได้และรายจ่ายของภาครัฐ</w:t>
      </w:r>
    </w:p>
    <w:p w14:paraId="010933C5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1" w:lineRule="exact"/>
        <w:ind w:left="1595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</w:rPr>
        <w:t xml:space="preserve">(2) </w:t>
      </w:r>
      <w:r w:rsidRPr="007668B7">
        <w:rPr>
          <w:rFonts w:ascii="TH Niramit AS" w:hAnsi="TH Niramit AS" w:cs="TH Niramit AS"/>
          <w:sz w:val="32"/>
          <w:szCs w:val="32"/>
          <w:cs/>
        </w:rPr>
        <w:t>การพัฒนาระบบการให้บริการประชาชนของหน่วยงานภาครัฐ</w:t>
      </w:r>
    </w:p>
    <w:p w14:paraId="5913CD27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2" w:lineRule="exact"/>
        <w:ind w:left="1595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</w:rPr>
        <w:t xml:space="preserve">(3) </w:t>
      </w:r>
      <w:r w:rsidRPr="007668B7">
        <w:rPr>
          <w:rFonts w:ascii="TH Niramit AS" w:hAnsi="TH Niramit AS" w:cs="TH Niramit AS"/>
          <w:sz w:val="32"/>
          <w:szCs w:val="32"/>
          <w:cs/>
        </w:rPr>
        <w:t>การปรับปรุงบทบาท ภารกิจ และโครงสร้างของหน่วยงานภาครัฐ ให้มีขนาดที่เหมาะสม</w:t>
      </w:r>
    </w:p>
    <w:p w14:paraId="67B24109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1" w:lineRule="exact"/>
        <w:ind w:left="1595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</w:rPr>
        <w:t xml:space="preserve">(4) </w:t>
      </w:r>
      <w:r w:rsidRPr="007668B7">
        <w:rPr>
          <w:rFonts w:ascii="TH Niramit AS" w:hAnsi="TH Niramit AS" w:cs="TH Niramit AS"/>
          <w:sz w:val="32"/>
          <w:szCs w:val="32"/>
          <w:cs/>
        </w:rPr>
        <w:t>การวางระบบบริหารงานราชการแบบ</w:t>
      </w:r>
      <w:proofErr w:type="spellStart"/>
      <w:r w:rsidRPr="007668B7">
        <w:rPr>
          <w:rFonts w:ascii="TH Niramit AS" w:hAnsi="TH Niramit AS" w:cs="TH Niramit AS"/>
          <w:sz w:val="32"/>
          <w:szCs w:val="32"/>
          <w:cs/>
        </w:rPr>
        <w:t>บูรณา</w:t>
      </w:r>
      <w:proofErr w:type="spellEnd"/>
      <w:r w:rsidRPr="007668B7">
        <w:rPr>
          <w:rFonts w:ascii="TH Niramit AS" w:hAnsi="TH Niramit AS" w:cs="TH Niramit AS"/>
          <w:sz w:val="32"/>
          <w:szCs w:val="32"/>
          <w:cs/>
        </w:rPr>
        <w:t>การ</w:t>
      </w:r>
    </w:p>
    <w:p w14:paraId="3C75E2D7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1" w:lineRule="exact"/>
        <w:ind w:left="1595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</w:rPr>
        <w:t xml:space="preserve">(5) </w:t>
      </w:r>
      <w:r w:rsidRPr="007668B7">
        <w:rPr>
          <w:rFonts w:ascii="TH Niramit AS" w:hAnsi="TH Niramit AS" w:cs="TH Niramit AS"/>
          <w:sz w:val="32"/>
          <w:szCs w:val="32"/>
          <w:cs/>
        </w:rPr>
        <w:t>การพัฒนาระบบบริหารจัดการกำลังคนและพัฒนาบุคลากรภาครัฐในการปฏิบัติราชการ</w:t>
      </w:r>
    </w:p>
    <w:p w14:paraId="118C3384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2" w:lineRule="exact"/>
        <w:ind w:left="1595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</w:rPr>
        <w:t xml:space="preserve">(6) </w:t>
      </w:r>
      <w:r w:rsidRPr="007668B7">
        <w:rPr>
          <w:rFonts w:ascii="TH Niramit AS" w:hAnsi="TH Niramit AS" w:cs="TH Niramit AS"/>
          <w:sz w:val="32"/>
          <w:szCs w:val="32"/>
          <w:cs/>
        </w:rPr>
        <w:t>การต่อต้านการทุจริตและประพฤติมิชอบ</w:t>
      </w:r>
    </w:p>
    <w:p w14:paraId="4AA10786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1" w:lineRule="exact"/>
        <w:ind w:left="1602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</w:rPr>
        <w:lastRenderedPageBreak/>
        <w:t xml:space="preserve">(7) </w:t>
      </w:r>
      <w:r w:rsidRPr="007668B7">
        <w:rPr>
          <w:rFonts w:ascii="TH Niramit AS" w:hAnsi="TH Niramit AS" w:cs="TH Niramit AS"/>
          <w:sz w:val="32"/>
          <w:szCs w:val="32"/>
          <w:cs/>
        </w:rPr>
        <w:t>การปรับปรุงแก้ไขกฎหมาย ระเบียบ และข้อบังคับให้มีความชัดเจน ทันสมัย เป็น</w:t>
      </w:r>
    </w:p>
    <w:p w14:paraId="1EAA7ED7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1" w:lineRule="exact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 xml:space="preserve">                           ธรรมและสอดคล้องกับขอบังคับสากลหรือข้อตกลงระหว่างประเทศ ตลอดจนพัฒนา   </w:t>
      </w:r>
    </w:p>
    <w:p w14:paraId="1E27858A" w14:textId="4E37D04A" w:rsidR="005855E5" w:rsidRPr="007668B7" w:rsidRDefault="005855E5" w:rsidP="007668B7">
      <w:pPr>
        <w:widowControl w:val="0"/>
        <w:autoSpaceDE w:val="0"/>
        <w:autoSpaceDN w:val="0"/>
        <w:adjustRightInd w:val="0"/>
        <w:spacing w:line="361" w:lineRule="exact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 xml:space="preserve">                           หน่วยงานภาครัฐและบุคลากรที่มีหน้าที่เสนอความเห็นทางกฎหมายให้มีศักยภาพ</w:t>
      </w:r>
    </w:p>
    <w:p w14:paraId="6D3AC197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b/>
          <w:bCs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</w:rPr>
        <w:t>1.2</w:t>
      </w: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 xml:space="preserve"> แผนพัฒนาเศรษฐกิจและสังคมแห่งชาติ ฉบับที่ </w:t>
      </w:r>
      <w:r w:rsidRPr="007668B7">
        <w:rPr>
          <w:rFonts w:ascii="TH Niramit AS" w:hAnsi="TH Niramit AS" w:cs="TH Niramit AS"/>
          <w:b/>
          <w:bCs/>
          <w:sz w:val="32"/>
          <w:szCs w:val="32"/>
        </w:rPr>
        <w:t xml:space="preserve">12 </w:t>
      </w: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(พ.ศ.2560-2564)</w:t>
      </w:r>
    </w:p>
    <w:p w14:paraId="0221C27C" w14:textId="77777777" w:rsidR="005855E5" w:rsidRPr="007668B7" w:rsidRDefault="005855E5" w:rsidP="00F97C2F">
      <w:pPr>
        <w:widowControl w:val="0"/>
        <w:autoSpaceDE w:val="0"/>
        <w:autoSpaceDN w:val="0"/>
        <w:adjustRightInd w:val="0"/>
        <w:spacing w:before="86" w:line="206" w:lineRule="auto"/>
        <w:ind w:left="100" w:right="55" w:firstLine="620"/>
        <w:jc w:val="thaiDistribute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 xml:space="preserve">แผนพัฒนาฯ ฉบับที่ 12 เป็นแผนพัฒนาประเทศในระยะ 5 ปี (พ.ศ. 2560-2564) ซึ่งแปลงยุทธศาสตร์ชาติระยะ 20 ปี (พ.ศ. 2560 </w:t>
      </w:r>
      <w:r w:rsidRPr="007668B7">
        <w:rPr>
          <w:rFonts w:ascii="TH Niramit AS" w:hAnsi="TH Niramit AS" w:cs="TH Niramit AS"/>
          <w:sz w:val="32"/>
          <w:szCs w:val="32"/>
        </w:rPr>
        <w:t xml:space="preserve">– </w:t>
      </w:r>
      <w:r w:rsidRPr="007668B7">
        <w:rPr>
          <w:rFonts w:ascii="TH Niramit AS" w:hAnsi="TH Niramit AS" w:cs="TH Niramit AS"/>
          <w:sz w:val="32"/>
          <w:szCs w:val="32"/>
          <w:cs/>
        </w:rPr>
        <w:t>2570) สู่ภาคปฏิบัติอย่างเป็นรูปธรรม ดังนั้น ทิศทางการพัฒนา ของแผนพัฒนาฯ ฉบับที่ 12 จึงมุ่งเตรียมความพร้อมและวางรากฐานในการยกระดับประเทศไทยให้เป็น ประเทศที่พัฒนาแล้ว มีความมั่นคง มั่งคั่ง ยั่งยืน ด้วยการพัฒนาตามปรัชญาของเศรษฐกิจพอเพยง โดยมีกรอบ วิสัยทัศน์และเป้าหมายอนาคตประเทศไทยในปี 2579 ซึ่งกำหนดไว้ในยุทธศาสตร์ชาติระยะ 20 ปี เป็นกรอบ ที่แผนพัฒนาฯ ๑๒ มุ่งตอบสนองวัตถุประสงค์และเป้าหมายการพัฒนาที่กำหนดภายใต้ระยะเวลา 5 ปีต่อจากนี้ ไปพิจารณาจากการประเมินสภาพแวดล้อมการพัฒนาทั้งจากภายนอกและภายในประเทศที่บ่งช้างจุดแข็งและ จุดอ่อนของประเทศ และการสะท้อนถึงโอกาสและความเสี่ยงในการที่จะผลักดันขับเคลื่อนให้การพัฒนาในด้าน ต่าง ๆ บรรลุผลได้ในระยะเวลา 5ปีแรกของยุทธศาสตร์ชาติระยะ 20 ปี ทั้งนี้โดยได้คำนึงถึงการต่อยอดให้ เกิดผลสัมฤทธิ์อย่างต่อเนื่องภายใต้แผนพัฒนาฯ ฉบับต่อๆ ไป</w:t>
      </w:r>
    </w:p>
    <w:p w14:paraId="642EAFA4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120"/>
        <w:ind w:left="102"/>
        <w:rPr>
          <w:rFonts w:ascii="TH Niramit AS" w:hAnsi="TH Niramit AS" w:cs="TH Niramit AS"/>
          <w:b/>
          <w:bCs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ยุทธศาสตร์ที่ 1   การเสริมสร้างและพัฒนาศักยภาพทุนมนุษย์</w:t>
      </w:r>
    </w:p>
    <w:p w14:paraId="6E1500F1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102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1.วัตถุประสงค์</w:t>
      </w:r>
    </w:p>
    <w:p w14:paraId="36D210A4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822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1.1 เพื่อปรับเปลี่ยนให้คนในสังคมไทยมีค่านิยมตามบรรทัดฐานที่ดีทางสังคม</w:t>
      </w:r>
    </w:p>
    <w:p w14:paraId="33D53D6B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1.2 เพื่อเตรียมคนในสังคมไทยให้มีทักษะในการดำรงชีวิตสำหรับโลกศตวรรษ ๒๑</w:t>
      </w:r>
    </w:p>
    <w:p w14:paraId="16A2038C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1.3 เพื่อส่งเสริมให้คนไทยมีสุขภาวะที่ดีตลอดช่วงชีวิต</w:t>
      </w:r>
    </w:p>
    <w:p w14:paraId="606EC4E2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1.4 เพื่อเสริมสร้างสถาบันทางสังคมให้มีความเข้มแข็งเอื้อต่อการพัฒนาคนและประเทศ</w:t>
      </w:r>
    </w:p>
    <w:p w14:paraId="148406B1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2"/>
        <w:ind w:left="10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2 แนวทางการพัฒนา</w:t>
      </w:r>
    </w:p>
    <w:p w14:paraId="2801800E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102" w:right="45" w:firstLine="72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2.1 ปรับเปลี่ยนค่านิยมคนไทยให้มีคุณธรรม จริยธรรม มีวินัย จิตสาธารณะ และพฤติกรรมที่ พึงประสงค์</w:t>
      </w:r>
    </w:p>
    <w:p w14:paraId="5C9A6510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100" w:right="45" w:firstLine="720"/>
        <w:rPr>
          <w:rFonts w:ascii="TH Niramit AS" w:hAnsi="TH Niramit AS" w:cs="TH Niramit AS"/>
          <w:color w:val="000000"/>
          <w:sz w:val="13"/>
          <w:szCs w:val="13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2.2 พัฒนาศักยภาพคนให้มีทักษะความรู้ และความสามารถในการดารงชีวิตอย่างมีคุณค่า</w:t>
      </w:r>
    </w:p>
    <w:p w14:paraId="2A23F7B2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2.3 ยกระดับคุณภาพการศึกษาและการเรียนรู้ตลอดชีวิต</w:t>
      </w:r>
    </w:p>
    <w:p w14:paraId="40E23C2F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10"/>
          <w:szCs w:val="10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2.4 ลดปัจจัยเสี่ยงด้านสุขภาพและให้ทุกภาคส่วนคะนึงถึงผลกระทบต่อสุขภาพ</w:t>
      </w:r>
    </w:p>
    <w:p w14:paraId="422BACB8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2.5 เพิ่มประสิทธิภาพการบริหารจัดการและลดค่าใช้จ่ายในระบบสุขภาพภาครัฐ</w:t>
      </w:r>
    </w:p>
    <w:p w14:paraId="208DD9ED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16"/>
          <w:szCs w:val="16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2.6 พัฒนาระบบการดูแลและสร้างสภาพแวดล้อมที่เหมาะสมกับสังคมสูงวัย</w:t>
      </w:r>
    </w:p>
    <w:p w14:paraId="16DD6673" w14:textId="4E3ACEDB" w:rsidR="005855E5" w:rsidRPr="007668B7" w:rsidRDefault="005855E5" w:rsidP="007668B7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2.7 ผลักดันให้สถาบันทางสังคมมีส่วนร่วมพัฒนาประเทศอย่างเข้มแข็ง</w:t>
      </w:r>
    </w:p>
    <w:p w14:paraId="46B012E8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240"/>
        <w:ind w:left="102"/>
        <w:rPr>
          <w:rFonts w:ascii="TH Niramit AS" w:hAnsi="TH Niramit AS" w:cs="TH Niramit AS"/>
          <w:b/>
          <w:bCs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ยุทธศาสตร์ที่ 2 :  การสร้างความเป็นธรรมลดความเหลื่อมล้ำในสังคม</w:t>
      </w:r>
    </w:p>
    <w:p w14:paraId="6BD232E8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83"/>
        <w:ind w:left="10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1. วัตถุประสงค์</w:t>
      </w:r>
    </w:p>
    <w:p w14:paraId="79F7EC4F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822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1.1 เพื่อขยายโอกาสทางเศรษฐกิจและสังคมให้แกกลุ่มประชากรร้อยละ ๔๐ ที่มีรายได้ล่าสุด</w:t>
      </w:r>
    </w:p>
    <w:p w14:paraId="3731809F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822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1.2 เพื่อให้คนไทยทุกคนเข้าถึงบริการทางสังคมที่มีคุณภาพได้อย่างทั่วถึง</w:t>
      </w:r>
    </w:p>
    <w:p w14:paraId="01201939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822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1.3 เพื่อสร้างความเข้มแข็งให้ชุมชน</w:t>
      </w:r>
    </w:p>
    <w:p w14:paraId="477461CB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46"/>
        <w:ind w:left="10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lastRenderedPageBreak/>
        <w:t>2 แนวทางการพัฒนา</w:t>
      </w:r>
    </w:p>
    <w:p w14:paraId="56D88A87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216" w:lineRule="auto"/>
        <w:ind w:left="102" w:right="45" w:firstLine="720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2.1 การเพิ่มโอกาสให้กับกลุ่มเป้าหมายประชากร ร้อยละ 40 ที่มีรายได้ต่ำสุดให้สามารถเข้าถึงบริการทีมีคุณภาพของรัฐและมีอาชีพ ทั้งในดานการศึกษาในระดับที่สูงขึ้น การได้รับขยายการคุ้มครองทางสังคม (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Social  Protection) 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และสวัสดิการ (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Welfare) 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ที่เหมาะสมอย่างทั่วถึงและเป็นธรรม และการพัฒนาทักษะฝีมือเพื่อประกอบอาชีพและยกระดับรายได้</w:t>
      </w:r>
    </w:p>
    <w:p w14:paraId="4C4743EB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1" w:line="120" w:lineRule="exact"/>
        <w:rPr>
          <w:rFonts w:ascii="TH Niramit AS" w:hAnsi="TH Niramit AS" w:cs="TH Niramit AS"/>
          <w:color w:val="000000"/>
          <w:sz w:val="12"/>
          <w:szCs w:val="12"/>
        </w:rPr>
      </w:pPr>
    </w:p>
    <w:p w14:paraId="65057745" w14:textId="77777777" w:rsidR="005855E5" w:rsidRPr="007668B7" w:rsidRDefault="005855E5" w:rsidP="005855E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line="207" w:lineRule="auto"/>
        <w:ind w:left="100" w:right="59" w:firstLine="562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 xml:space="preserve">2.2 การกระจายการให้บริการภาครัฐทั้งด้านการศึกษา สาธารณสุข และสวัสดิการที่มีคุณภาพให้ครอบคลุมและทั่วถึง ตลอดจนปรับปรุงปัจจัยแวดล้อมทางธุรกิจ รวมทั้งกฎหมาย กฎระเบียบให้เกิดการแข่งขันที่เป็นธรรม เพื่อให้ประชากรทุกกลุ่มมีโอกาสเข้าถึงบริการของรัฐและทรัพยากรอย่างเท่าเทียมกัน สามารถพัฒนาศักยภาพและยกระดับคุณภาพชีวิตให้ดีขึ้น </w:t>
      </w:r>
    </w:p>
    <w:p w14:paraId="1DBD774C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63" w:line="362" w:lineRule="exact"/>
        <w:ind w:left="100" w:right="60" w:firstLine="720"/>
        <w:jc w:val="thaiDistribute"/>
        <w:rPr>
          <w:rFonts w:ascii="TH Niramit AS" w:hAnsi="TH Niramit AS" w:cs="TH Niramit AS"/>
          <w:color w:val="000000"/>
          <w:sz w:val="11"/>
          <w:szCs w:val="11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2.3 การเสริมสร้างศักยภาพชุมชน การพัฒนาเศรษฐกิจชุมชน และการสร้างความเข้มแข็ง การเงินฐานรากตามหลักปรัชญาของเศรษฐกิจพอเพียงเพื่อให้ชุมชนสามารถพึ่งพาตนเองได้ มีสิทธิในการจัดการทุน ที่ดินและทรัพยากรภายในชุมชม </w:t>
      </w:r>
    </w:p>
    <w:p w14:paraId="0896614D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120" w:line="564" w:lineRule="exact"/>
        <w:ind w:left="2625" w:right="34" w:hanging="2517"/>
        <w:rPr>
          <w:rFonts w:ascii="TH Niramit AS" w:hAnsi="TH Niramit AS" w:cs="TH Niramit AS"/>
          <w:b/>
          <w:bCs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ยุทธศาสตร์ที่ 3 :  การสร้างความเข้มแข็งทางเศรษฐกิจและแข่งขันได้ อย่างยั่งยืน</w:t>
      </w:r>
    </w:p>
    <w:p w14:paraId="0C1F6D6A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85"/>
        <w:ind w:left="100"/>
        <w:rPr>
          <w:rFonts w:ascii="TH Niramit AS" w:hAnsi="TH Niramit AS" w:cs="TH Niramit AS"/>
          <w:color w:val="000000"/>
          <w:sz w:val="36"/>
          <w:szCs w:val="36"/>
        </w:rPr>
      </w:pPr>
      <w:r w:rsidRPr="007668B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1. วัตถุประสงค์</w:t>
      </w:r>
    </w:p>
    <w:p w14:paraId="2CB535F4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52"/>
        <w:ind w:left="820"/>
        <w:rPr>
          <w:rFonts w:ascii="TH Niramit AS" w:hAnsi="TH Niramit AS" w:cs="TH Niramit AS"/>
          <w:color w:val="000000"/>
          <w:sz w:val="12"/>
          <w:szCs w:val="1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1.1 สร้างความเข้มแข็งให้เศรษฐกิจขยายตัวอย่างมีเสถียรภาพและยั่งยืน </w:t>
      </w:r>
    </w:p>
    <w:p w14:paraId="3EE39F31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0" w:lineRule="exact"/>
        <w:ind w:left="100" w:right="63" w:firstLine="72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1.2 สร้างความเข้มแข็งให้กับเศรษฐกิจรายสาขา เพื่อยกระดับขีดความสามารถในการแข่งขัน ของภาคเกษตร อุตสาหกรรม บริการ และการค้าการลงทุน </w:t>
      </w:r>
    </w:p>
    <w:p w14:paraId="3D5EF491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8" w:line="130" w:lineRule="exact"/>
        <w:rPr>
          <w:rFonts w:ascii="TH Niramit AS" w:hAnsi="TH Niramit AS" w:cs="TH Niramit AS"/>
          <w:color w:val="000000"/>
          <w:sz w:val="13"/>
          <w:szCs w:val="13"/>
        </w:rPr>
      </w:pPr>
    </w:p>
    <w:p w14:paraId="7ED92960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8"/>
        <w:ind w:left="53" w:right="1710"/>
        <w:jc w:val="center"/>
        <w:rPr>
          <w:rFonts w:ascii="TH Niramit AS" w:hAnsi="TH Niramit AS" w:cs="TH Niramit AS"/>
          <w:color w:val="000000"/>
          <w:sz w:val="32"/>
          <w:szCs w:val="32"/>
          <w:cs/>
        </w:rPr>
      </w:pPr>
      <w:r w:rsidRPr="007668B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2. แนวทางการพัฒนาที่มีความสำคัญสูงและสามารถผลักดันสู่การปฏิบัต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</w:p>
    <w:p w14:paraId="6C154BBF" w14:textId="77D3C92C" w:rsidR="005855E5" w:rsidRPr="007668B7" w:rsidRDefault="005855E5" w:rsidP="006E736E">
      <w:pPr>
        <w:widowControl w:val="0"/>
        <w:autoSpaceDE w:val="0"/>
        <w:autoSpaceDN w:val="0"/>
        <w:adjustRightInd w:val="0"/>
        <w:spacing w:before="72" w:line="194" w:lineRule="auto"/>
        <w:ind w:left="100" w:right="57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2.1</w:t>
      </w:r>
      <w:r w:rsidR="006E736E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การบริหารจัดการเศรษฐกิจส่วนรวม เพื่อสร้างความ</w:t>
      </w:r>
      <w:r w:rsidR="006E736E">
        <w:rPr>
          <w:rFonts w:ascii="TH Niramit AS" w:hAnsi="TH Niramit AS" w:cs="TH Niramit AS"/>
          <w:color w:val="000000"/>
          <w:sz w:val="32"/>
          <w:szCs w:val="32"/>
          <w:cs/>
        </w:rPr>
        <w:t>เข้มแข็งทางเศรษฐกิจและเสถียรภาพ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ทางเศรษฐกิจ จำเป็นต้องเพิ่มศักยภาพของเศรษฐกิจเพื่อให้เศรษฐกิจขยายตัวได้สูงขึ้</w:t>
      </w:r>
      <w:r w:rsidRPr="007668B7">
        <w:rPr>
          <w:rFonts w:ascii="TH Niramit AS" w:hAnsi="TH Niramit AS" w:cs="TH Niramit AS"/>
          <w:vanish/>
          <w:sz w:val="32"/>
          <w:szCs w:val="32"/>
        </w:rPr>
        <w:pgNum/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นโดยไม่สร้างแรงกดดันให้ เกิดการขาดดุลบัญชีเดินสะพัด เกิดภาวะเงินเฟื้อ และแรงกดดันต่อภาระการคลังที่มากเกินควรมีการกระจายกิจกรรมทางเศรษฐกิจเพื่อสนับสนุนการกระจายผลประโยชน์การพัฒนา </w:t>
      </w:r>
    </w:p>
    <w:p w14:paraId="0807D29B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8" w:line="110" w:lineRule="exact"/>
        <w:rPr>
          <w:rFonts w:ascii="TH Niramit AS" w:hAnsi="TH Niramit AS" w:cs="TH Niramit AS"/>
          <w:color w:val="000000"/>
          <w:sz w:val="11"/>
          <w:szCs w:val="11"/>
        </w:rPr>
      </w:pPr>
    </w:p>
    <w:p w14:paraId="0D017DCD" w14:textId="12D98EBB" w:rsidR="005855E5" w:rsidRPr="007668B7" w:rsidRDefault="005855E5" w:rsidP="006E736E">
      <w:pPr>
        <w:widowControl w:val="0"/>
        <w:autoSpaceDE w:val="0"/>
        <w:autoSpaceDN w:val="0"/>
        <w:adjustRightInd w:val="0"/>
        <w:spacing w:line="207" w:lineRule="auto"/>
        <w:ind w:left="100" w:right="69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2.2</w:t>
      </w:r>
      <w:r w:rsidR="006E736E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การเสริมสร้างและพัฒนาขีดความสามารถในก</w:t>
      </w:r>
      <w:r w:rsidR="006E736E">
        <w:rPr>
          <w:rFonts w:ascii="TH Niramit AS" w:hAnsi="TH Niramit AS" w:cs="TH Niramit AS"/>
          <w:color w:val="000000"/>
          <w:sz w:val="32"/>
          <w:szCs w:val="32"/>
          <w:cs/>
        </w:rPr>
        <w:t>ารแข่งขันของภาคการผลิตและบริการ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มุ่งเน้นการสร้างความเชื่อมโยงของห่วงโซ่มูลว่าระหว่างภาคเกษตร อุตสาหกรรม บริการ และการค้าการลงทุน เพื่อยกระดับศักยภาพในการแข่งขันของประเทศ สร้างรายได้และกระจายรายได้สู่ชุมชนอย่างทั่วถึง อันจะนำมาซึ่งความเข้มแข็งของทั้งเศรษฐกิจในภาพรวมและเศรษฐกิจฐานราก ตามหลักการพัฒนาที่ยั่งยืน </w:t>
      </w:r>
    </w:p>
    <w:p w14:paraId="0D43D600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566" w:lineRule="exact"/>
        <w:ind w:left="2623" w:right="4" w:hanging="2518"/>
        <w:rPr>
          <w:rFonts w:ascii="TH Niramit AS" w:hAnsi="TH Niramit AS" w:cs="TH Niramit AS"/>
          <w:b/>
          <w:bCs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ยุทธศาสตร์ที่ 4 :  การเติบโตที่เป็นมิตรกับสิ่งแวดล้อมเพื่อการพัฒนาอย่างยั่งยืน</w:t>
      </w:r>
    </w:p>
    <w:p w14:paraId="7E757E23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83"/>
        <w:ind w:left="10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1. วัตถุประสงค์</w:t>
      </w:r>
    </w:p>
    <w:p w14:paraId="7C74F122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54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6E736E">
        <w:rPr>
          <w:rFonts w:ascii="TH Niramit AS" w:hAnsi="TH Niramit AS" w:cs="TH Niramit AS"/>
          <w:color w:val="000000"/>
          <w:sz w:val="32"/>
          <w:szCs w:val="32"/>
          <w:cs/>
        </w:rPr>
        <w:t>1.1</w:t>
      </w:r>
      <w:r w:rsidRPr="007668B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รักษา ฟื้นฟูทรัพยากรธรรมชาติและมีการใช้ประโยชน์อย่างยั่งยืนและเป็นธรรม</w:t>
      </w:r>
    </w:p>
    <w:p w14:paraId="2D539F43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61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6E736E">
        <w:rPr>
          <w:rFonts w:ascii="TH Niramit AS" w:hAnsi="TH Niramit AS" w:cs="TH Niramit AS"/>
          <w:color w:val="000000"/>
          <w:sz w:val="32"/>
          <w:szCs w:val="32"/>
          <w:cs/>
        </w:rPr>
        <w:t>1.2</w:t>
      </w:r>
      <w:r w:rsidRPr="007668B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สร้างความมั่นคงด้านน้ำของประเทศ และบริหารจัดการทรัพยากรน้ำทั้งระบบให้มีประสิทธิภาพ</w:t>
      </w:r>
    </w:p>
    <w:p w14:paraId="7C119531" w14:textId="77777777" w:rsidR="005855E5" w:rsidRDefault="005855E5" w:rsidP="005855E5">
      <w:pPr>
        <w:widowControl w:val="0"/>
        <w:autoSpaceDE w:val="0"/>
        <w:autoSpaceDN w:val="0"/>
        <w:adjustRightInd w:val="0"/>
        <w:spacing w:before="63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6E736E">
        <w:rPr>
          <w:rFonts w:ascii="TH Niramit AS" w:hAnsi="TH Niramit AS" w:cs="TH Niramit AS"/>
          <w:color w:val="000000"/>
          <w:sz w:val="32"/>
          <w:szCs w:val="32"/>
          <w:cs/>
        </w:rPr>
        <w:t>1.3</w:t>
      </w:r>
      <w:r w:rsidRPr="007668B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บริหารจัดการสิ่งแวดล้อม และลดมลพิษให้มีคุณภาพดีขึ้น</w:t>
      </w:r>
    </w:p>
    <w:p w14:paraId="1FE7485D" w14:textId="77777777" w:rsidR="007668B7" w:rsidRPr="007668B7" w:rsidRDefault="007668B7" w:rsidP="005855E5">
      <w:pPr>
        <w:widowControl w:val="0"/>
        <w:autoSpaceDE w:val="0"/>
        <w:autoSpaceDN w:val="0"/>
        <w:adjustRightInd w:val="0"/>
        <w:spacing w:before="63"/>
        <w:ind w:left="820"/>
        <w:rPr>
          <w:rFonts w:ascii="TH Niramit AS" w:hAnsi="TH Niramit AS" w:cs="TH Niramit AS"/>
          <w:color w:val="000000"/>
          <w:sz w:val="32"/>
          <w:szCs w:val="32"/>
        </w:rPr>
      </w:pPr>
    </w:p>
    <w:p w14:paraId="4995806C" w14:textId="3F454538" w:rsidR="005855E5" w:rsidRPr="007668B7" w:rsidRDefault="005855E5" w:rsidP="006E736E">
      <w:pPr>
        <w:widowControl w:val="0"/>
        <w:autoSpaceDE w:val="0"/>
        <w:autoSpaceDN w:val="0"/>
        <w:adjustRightInd w:val="0"/>
        <w:spacing w:before="47" w:line="360" w:lineRule="exact"/>
        <w:ind w:left="100" w:right="77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6E736E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1.4</w:t>
      </w:r>
      <w:r w:rsidR="006E736E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พัฒนาขีดความสามารถในการลดก๊าซเรือนกระจกและการปรับตัวเพื่อลดผลกระทบจากการเปลี่ยนแปลงสภาพภูมิอากาศและการรับมือกับภัยพิบัติ</w:t>
      </w:r>
    </w:p>
    <w:p w14:paraId="076C8063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140" w:lineRule="exact"/>
        <w:rPr>
          <w:rFonts w:ascii="TH Niramit AS" w:hAnsi="TH Niramit AS" w:cs="TH Niramit AS"/>
          <w:color w:val="000000"/>
          <w:sz w:val="14"/>
          <w:szCs w:val="14"/>
        </w:rPr>
      </w:pPr>
    </w:p>
    <w:p w14:paraId="6885FE93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4"/>
        <w:ind w:left="100"/>
        <w:rPr>
          <w:rFonts w:ascii="TH Niramit AS" w:hAnsi="TH Niramit AS" w:cs="TH Niramit AS"/>
          <w:color w:val="000000"/>
          <w:sz w:val="32"/>
          <w:szCs w:val="32"/>
          <w:cs/>
        </w:rPr>
      </w:pPr>
      <w:r w:rsidRPr="007668B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2. แนวทางการพัฒนาที่มีความสำคัญสูงและสามารถผลักดันสู่การปฏิบัต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</w:p>
    <w:p w14:paraId="77843879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206" w:lineRule="auto"/>
        <w:ind w:left="100" w:right="66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2.1 การรักษาฟื้นฟูทรัพยากรธรรมชาติ สร้างสมดุลของการอนุรักษ์และใช้ประโยชน์อย่าง ยั่งยืนและเป็นธรรมใช้ประโยชน์จากทุนธรรมชาติโดยคำนึงถึงขีดจำกัดและศักยภาพในการฟื้นตัว รักษาความมั่นคงของฐานทรัพยากร สร้างสมดุลระหว่างการอนุรักษ์และการใช้ประโยชน์อย่างยั่งยืนและ         เป็นธรรมรวมทั้ง ผลักดันแนวทางการประเมินมูลค่าของระบบนิเวศ และการสร้างรายได้จากการอนุรักษ์เพื่อใช้ในการบริหาร จัดการที่มีประสิทธิภาพเพิ่มขึ้น </w:t>
      </w:r>
    </w:p>
    <w:p w14:paraId="26776974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120" w:lineRule="exact"/>
        <w:rPr>
          <w:rFonts w:ascii="TH Niramit AS" w:hAnsi="TH Niramit AS" w:cs="TH Niramit AS"/>
          <w:color w:val="000000"/>
          <w:sz w:val="12"/>
          <w:szCs w:val="12"/>
        </w:rPr>
      </w:pPr>
    </w:p>
    <w:p w14:paraId="4E154568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207" w:lineRule="auto"/>
        <w:ind w:left="100" w:right="70" w:firstLine="720"/>
        <w:jc w:val="thaiDistribute"/>
        <w:rPr>
          <w:rFonts w:ascii="TH Niramit AS" w:hAnsi="TH Niramit AS" w:cs="TH Niramit AS"/>
          <w:color w:val="000000"/>
          <w:sz w:val="12"/>
          <w:szCs w:val="1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2.2 เพิ่มประสิทธิภาพการบริหารจัดการทรัพยากรน้ำเพื่อให้เกิดความมั่นคง สมดุล และยั่งยืน ทั้งในมิติเชิงปริมาณและคุณภาพ ด้วยกระบวนการมีส่วนร่วมของทุกภาคส่วน โดยเฉพาะประชาชนผู้มีส่วนได้เสียในพื้นที่ลุ่มน้ำ เพื่อกำหนดทิศทางการบริหารจัดการและการใช้ประโยชน์ทรัพยากรน้ำ  ในทุกมิติโดยคำนึงถึงศักยภาพและข้อจำกัดด้านสิ่งแวดล้อมและมิติเชิงสังคมของพื้นที่ลุ่มน้ำ</w:t>
      </w:r>
    </w:p>
    <w:p w14:paraId="21147E73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2" w:lineRule="exact"/>
        <w:ind w:left="100" w:right="54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2.3 แก้ไขปัญหาวิกฤตสิ่งแวดล้อม ด้วยการเร่งรัดการควบคุมมลพิษทั้งทางอากาศ ขยะ น้ำเสีย และของเสียอันตราย ที่เกิดจากการผลิตและบริโภค สร้างเมืองที่เป็นมิตรกับสิ่งแวดล้อมหรือเมืองสีเขียว เพื่อสร้างคุณภาพสิ่งแวดล้อมที่ดีให้กับประชาชน </w:t>
      </w:r>
    </w:p>
    <w:p w14:paraId="2A43C930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170" w:lineRule="exact"/>
        <w:rPr>
          <w:rFonts w:ascii="TH Niramit AS" w:hAnsi="TH Niramit AS" w:cs="TH Niramit AS"/>
          <w:color w:val="000000"/>
          <w:sz w:val="17"/>
          <w:szCs w:val="17"/>
        </w:rPr>
      </w:pPr>
    </w:p>
    <w:p w14:paraId="0589EDE3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206" w:lineRule="auto"/>
        <w:ind w:left="100" w:right="62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2.4 ส่งเสริมการผลิตและการบริโภคที่เป็นมิตรกับสิ่งแวดล้อม โดยเน้นการบริหารจัดการ ทรัพยากรอย่างมีประสิทธิภาพและยั่งยืน ภายใต้ปรัชญาของเศรษฐกิจพอเพียง โดยใช้แนวคิดตลอด 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วัฏ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จักรชีวิต (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>Life Cycle Thinking)</w:t>
      </w:r>
    </w:p>
    <w:p w14:paraId="1777E0D4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120" w:lineRule="exact"/>
        <w:rPr>
          <w:rFonts w:ascii="TH Niramit AS" w:hAnsi="TH Niramit AS" w:cs="TH Niramit AS"/>
          <w:color w:val="000000"/>
          <w:sz w:val="12"/>
          <w:szCs w:val="12"/>
        </w:rPr>
      </w:pPr>
    </w:p>
    <w:p w14:paraId="6CF8E3CE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2" w:lineRule="exact"/>
        <w:ind w:left="100" w:right="71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2.5 สนับสนุนการลดการปล่อยก๊าซเรือนกระจก และเพิ่มขีดความสามารถในการปรับตัวต่อการเปลี่ยนแปลงสภาพภูมิอากาศ</w:t>
      </w:r>
    </w:p>
    <w:p w14:paraId="234837EB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170" w:lineRule="exact"/>
        <w:rPr>
          <w:rFonts w:ascii="TH Niramit AS" w:hAnsi="TH Niramit AS" w:cs="TH Niramit AS"/>
          <w:color w:val="000000"/>
          <w:sz w:val="17"/>
          <w:szCs w:val="17"/>
        </w:rPr>
      </w:pPr>
    </w:p>
    <w:p w14:paraId="2496035F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0" w:lineRule="exact"/>
        <w:ind w:left="100" w:right="131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2.6 บริหารจัดการเพื่อลดความเสี่ยงด้านภัยพิบัติ เพื่อให้เกิดความเสียหายน้อยที่สุดและนำไปสู่ การพัฒนาที่ยั่งยืน</w:t>
      </w:r>
    </w:p>
    <w:p w14:paraId="2A0C148D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170" w:lineRule="exact"/>
        <w:jc w:val="thaiDistribute"/>
        <w:rPr>
          <w:rFonts w:ascii="TH Niramit AS" w:hAnsi="TH Niramit AS" w:cs="TH Niramit AS"/>
          <w:color w:val="000000"/>
          <w:sz w:val="17"/>
          <w:szCs w:val="17"/>
        </w:rPr>
      </w:pPr>
    </w:p>
    <w:p w14:paraId="2C7D322D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0" w:lineRule="exact"/>
        <w:ind w:left="100" w:right="60" w:firstLine="72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2.7 พัฒนาระบบการบริหารจัดการและกลไกแก้ไขปัญหาความขัดแย้งด้านทรัพยากรธรรมชาติ และสิ่งแวดล้อม</w:t>
      </w:r>
    </w:p>
    <w:p w14:paraId="59FAB0BA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110" w:lineRule="exact"/>
        <w:rPr>
          <w:rFonts w:ascii="TH Niramit AS" w:hAnsi="TH Niramit AS" w:cs="TH Niramit AS"/>
          <w:color w:val="000000"/>
          <w:sz w:val="11"/>
          <w:szCs w:val="11"/>
        </w:rPr>
      </w:pPr>
    </w:p>
    <w:p w14:paraId="06CFD5FB" w14:textId="77777777" w:rsidR="007668B7" w:rsidRDefault="005855E5" w:rsidP="005855E5">
      <w:pPr>
        <w:widowControl w:val="0"/>
        <w:autoSpaceDE w:val="0"/>
        <w:autoSpaceDN w:val="0"/>
        <w:adjustRightInd w:val="0"/>
        <w:spacing w:line="217" w:lineRule="auto"/>
        <w:ind w:left="100" w:right="56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2.8 การพัฒนาความร่วมมือด้านสิ่งแวดล้อมระหว่างประเทศ โดยผลักดันการจัดทำแผนแม่บท                  การบริหารจัดการทรัพยากรธรรมชาติและสิ่งแวดล้อมของอาเซียน แสวงหาแนวทางความร่วมมือกับอาเซียนและอนุภูมิภาคลุ่มน้ำโขงในประเด็นการขนส่งข้ามพรมแดน การบริหารจัดการพลังงานและทรัพยากรธรรมชาติ และการแก้ไขปัญหาหมอกควันข้ามแดน สร้างความรู้ความเข้าใจและแนวทางปฏิบัติที่ถูกต้องเกี่ยวกับกฎหมาย และข้อตกลงระหว่างประเทศให้กับทุกภาคส่วนที่เกี่ยวข้อง รวมทั้งควรมีการทบทวนกฎหมายและข้อตกลง ระหว่างประเทศด้านการค้าและสิ่งแวดล้อมตามความเหมาะสมและความสอดคล้องกับสถานการณ์ในปัจจุบัน เพื่อป้องกันปัญหาทางด้านการค้าหรือการตัดสิทธิ์ทางการค้า อาทิ ปัญหาการทำประมงผิดกฎหมาย ขาดการรายงาน และไร้การควบคุม (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Illegal, Unreported and Unregulated Fishing: IUU)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ติดตามและเฝ้าระวัง มาตรการอนุรักษ์</w:t>
      </w:r>
    </w:p>
    <w:p w14:paraId="5F7D5267" w14:textId="77777777" w:rsidR="006E736E" w:rsidRDefault="006E736E" w:rsidP="005855E5">
      <w:pPr>
        <w:widowControl w:val="0"/>
        <w:autoSpaceDE w:val="0"/>
        <w:autoSpaceDN w:val="0"/>
        <w:adjustRightInd w:val="0"/>
        <w:spacing w:line="217" w:lineRule="auto"/>
        <w:ind w:left="100" w:right="56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275DC1D9" w14:textId="77777777" w:rsidR="007668B7" w:rsidRDefault="007668B7" w:rsidP="007668B7">
      <w:pPr>
        <w:widowControl w:val="0"/>
        <w:autoSpaceDE w:val="0"/>
        <w:autoSpaceDN w:val="0"/>
        <w:adjustRightInd w:val="0"/>
        <w:spacing w:line="217" w:lineRule="auto"/>
        <w:ind w:left="100" w:right="5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015ABB3F" w14:textId="6E50A884" w:rsidR="005855E5" w:rsidRPr="007668B7" w:rsidRDefault="005855E5" w:rsidP="007668B7">
      <w:pPr>
        <w:widowControl w:val="0"/>
        <w:autoSpaceDE w:val="0"/>
        <w:autoSpaceDN w:val="0"/>
        <w:adjustRightInd w:val="0"/>
        <w:spacing w:line="217" w:lineRule="auto"/>
        <w:ind w:left="100" w:right="5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ทรัพยากรธรรมชาติและสิ่งแวดล้อมที่อาจส่งผลกระทบทางการค้าและการลงทุน ตลอดจนสนับสนุนการศึกษางานวิจัยเกี่ยวกับพันธกรณีด้านสิ่งแวดล้อมระหว่างประเทศ</w:t>
      </w:r>
    </w:p>
    <w:p w14:paraId="10CE140A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566" w:lineRule="exact"/>
        <w:ind w:left="2623" w:right="35" w:hanging="2518"/>
        <w:rPr>
          <w:rFonts w:ascii="TH Niramit AS" w:hAnsi="TH Niramit AS" w:cs="TH Niramit AS"/>
          <w:b/>
          <w:bCs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ยุทธศาสตร์ที่ 5 :  การเสริมสร้างความมั่นคงแห่งชาติเพื่อการพัฒนา ประเทศสู่ความมั่งคั่งและ</w:t>
      </w:r>
    </w:p>
    <w:p w14:paraId="4CE3874B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566" w:lineRule="exact"/>
        <w:ind w:left="2623" w:right="35" w:hanging="2518"/>
        <w:rPr>
          <w:rFonts w:ascii="TH Niramit AS" w:hAnsi="TH Niramit AS" w:cs="TH Niramit AS"/>
          <w:b/>
          <w:bCs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               ยั่งยืน</w:t>
      </w:r>
    </w:p>
    <w:p w14:paraId="4FCA2E69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83"/>
        <w:ind w:left="10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1. วัตถุประสงค์</w:t>
      </w:r>
    </w:p>
    <w:p w14:paraId="1A63525B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2" w:lineRule="exact"/>
        <w:ind w:left="100" w:right="77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1.1 เพื่อเสริมสร้างความมั่นคงภายใน และป้องกันปัญหาภัยคุกคามที่เป็นอุปสรรคต่อการพัฒนาเศรษฐกิจและสังคมของชาติ</w:t>
      </w:r>
    </w:p>
    <w:p w14:paraId="6F5B2939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110" w:lineRule="exact"/>
        <w:jc w:val="thaiDistribute"/>
        <w:rPr>
          <w:rFonts w:ascii="TH Niramit AS" w:hAnsi="TH Niramit AS" w:cs="TH Niramit AS"/>
          <w:color w:val="000000"/>
          <w:sz w:val="11"/>
          <w:szCs w:val="11"/>
        </w:rPr>
      </w:pPr>
    </w:p>
    <w:p w14:paraId="17496A71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2" w:lineRule="exact"/>
        <w:ind w:left="100" w:right="63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1.2 เพื่อสร้างความพร้อมและผนึกกำลังของทุกภาคส่วนให้มีขีดความสามารถในการบริหาร จัดการด้านความมั่นคง และมีศักยภาพในการป้องกันและแก้ไขสถานการณ์ที่เกิดจากภัยคุกคามทั้งภัยทางทหารและภัยคุกคามอื่นๆ</w:t>
      </w:r>
    </w:p>
    <w:p w14:paraId="768538E7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170" w:lineRule="exact"/>
        <w:rPr>
          <w:rFonts w:ascii="TH Niramit AS" w:hAnsi="TH Niramit AS" w:cs="TH Niramit AS"/>
          <w:color w:val="000000"/>
          <w:sz w:val="17"/>
          <w:szCs w:val="17"/>
        </w:rPr>
      </w:pPr>
    </w:p>
    <w:p w14:paraId="6FE4FD89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207" w:lineRule="auto"/>
        <w:ind w:left="100" w:right="70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1.3 เพื่อสร้างความสอดคล้องระหว่างนโยบายด้านความมั่นคงให้สนับสนุนเสถียรภาพและ การเจริญเติบโตทางเศรษฐกิจสังคม ทรัพยากรธรรมชาติและสิ่งแวดล้อมให้สามารถพัฒนาไปในทิศทางเดียวกันได้ อย่างมีประสิทธิภาพ</w:t>
      </w:r>
    </w:p>
    <w:p w14:paraId="3EDF6848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2" w:lineRule="exact"/>
        <w:ind w:left="100" w:right="76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1.4 เพื่อเสริมสร้างความร่วมมือด้านความมั่นคงกับมิตรประเทศ ในการสนับสนุนการรักษาความสงบสุขและผลประโยชน์ของชาติ</w:t>
      </w:r>
    </w:p>
    <w:p w14:paraId="1BB06135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140" w:lineRule="exact"/>
        <w:rPr>
          <w:rFonts w:ascii="TH Niramit AS" w:hAnsi="TH Niramit AS" w:cs="TH Niramit AS"/>
          <w:color w:val="000000"/>
          <w:sz w:val="14"/>
          <w:szCs w:val="14"/>
        </w:rPr>
      </w:pPr>
    </w:p>
    <w:p w14:paraId="588DF9EE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10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2 แนวทางการพัฒนา</w:t>
      </w:r>
    </w:p>
    <w:p w14:paraId="59BA0AD5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2.1 การรักษาความมั่นคงภายใน เพื่อให้เกิดความสงบในสังคมและธำรงไว้ซึ่งสถาบันหลัก    </w:t>
      </w:r>
    </w:p>
    <w:p w14:paraId="513E7262" w14:textId="77777777" w:rsidR="005855E5" w:rsidRPr="007668B7" w:rsidRDefault="005855E5" w:rsidP="005855E5">
      <w:pPr>
        <w:widowControl w:val="0"/>
        <w:autoSpaceDE w:val="0"/>
        <w:autoSpaceDN w:val="0"/>
        <w:adjustRightInd w:val="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ของชาติ</w:t>
      </w:r>
    </w:p>
    <w:p w14:paraId="63B6EDBF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firstLine="851"/>
        <w:rPr>
          <w:rFonts w:ascii="TH Niramit AS" w:hAnsi="TH Niramit AS" w:cs="TH Niramit AS"/>
          <w:color w:val="000000"/>
          <w:sz w:val="17"/>
          <w:szCs w:val="17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2.2 การพัฒนาเสริมสร้างศักยภาพการป้องกันประเทศ เพื่อเตรียมความพร้อมในการรับมือภัยคุกคามทั้งการทหารและภัยคุกคามอื่นๆ</w:t>
      </w:r>
    </w:p>
    <w:p w14:paraId="7BCB918C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2" w:lineRule="exact"/>
        <w:ind w:left="100" w:right="76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2.3 การส่งเสริมความร่วมมือกับต่างประเทศด้านความมั่นคง เพื่อ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บูรณา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การความร่วมมือกับมิตรประเทศเพื่อผลประโยชน์ทางเศรษฐกิจ สังคม และการป้องกันภัยคุกคามข้ามชาติ</w:t>
      </w:r>
    </w:p>
    <w:p w14:paraId="4B9BADE8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110" w:lineRule="exact"/>
        <w:rPr>
          <w:rFonts w:ascii="TH Niramit AS" w:hAnsi="TH Niramit AS" w:cs="TH Niramit AS"/>
          <w:color w:val="000000"/>
          <w:sz w:val="11"/>
          <w:szCs w:val="11"/>
        </w:rPr>
      </w:pPr>
    </w:p>
    <w:p w14:paraId="2E6B7579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2" w:lineRule="exact"/>
        <w:ind w:left="100" w:right="58" w:firstLine="72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2.4 การรักษาความมันคงและผลประโยชน์ ของชาติทางทะเลเพื่อคงไว้ซึ่งประโยชน์ทาง เศรษฐกิจ สังคมและความมั่นคงของชาติเหนืออาณาเขตทางทะเล</w:t>
      </w:r>
    </w:p>
    <w:p w14:paraId="6B8674C7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170" w:lineRule="exact"/>
        <w:rPr>
          <w:rFonts w:ascii="TH Niramit AS" w:hAnsi="TH Niramit AS" w:cs="TH Niramit AS"/>
          <w:color w:val="000000"/>
          <w:sz w:val="17"/>
          <w:szCs w:val="17"/>
        </w:rPr>
      </w:pPr>
    </w:p>
    <w:p w14:paraId="203ADD9F" w14:textId="77777777" w:rsidR="005855E5" w:rsidRDefault="005855E5" w:rsidP="005855E5">
      <w:pPr>
        <w:widowControl w:val="0"/>
        <w:autoSpaceDE w:val="0"/>
        <w:autoSpaceDN w:val="0"/>
        <w:adjustRightInd w:val="0"/>
        <w:spacing w:line="362" w:lineRule="exact"/>
        <w:ind w:left="100" w:right="75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2.5 การบริหารจัดการความมั่นคงเพื่อการพัฒนา เพื่อให้เกิดความสอดคล้องกันระหว่าง แผนงานที่เกี่ยวข้องกับความมั่นคงการพัฒนาภายใต้การมีส่วนร่วมของภาคประชาชน</w:t>
      </w:r>
    </w:p>
    <w:p w14:paraId="5DAC9B90" w14:textId="77777777" w:rsidR="00F97C2F" w:rsidRDefault="00F97C2F" w:rsidP="005855E5">
      <w:pPr>
        <w:widowControl w:val="0"/>
        <w:autoSpaceDE w:val="0"/>
        <w:autoSpaceDN w:val="0"/>
        <w:adjustRightInd w:val="0"/>
        <w:spacing w:line="362" w:lineRule="exact"/>
        <w:ind w:left="100" w:right="75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41D8D62E" w14:textId="77777777" w:rsidR="00F97C2F" w:rsidRDefault="00F97C2F" w:rsidP="005855E5">
      <w:pPr>
        <w:widowControl w:val="0"/>
        <w:autoSpaceDE w:val="0"/>
        <w:autoSpaceDN w:val="0"/>
        <w:adjustRightInd w:val="0"/>
        <w:spacing w:line="362" w:lineRule="exact"/>
        <w:ind w:left="100" w:right="75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369D67A5" w14:textId="77777777" w:rsidR="00F97C2F" w:rsidRDefault="00F97C2F" w:rsidP="005855E5">
      <w:pPr>
        <w:widowControl w:val="0"/>
        <w:autoSpaceDE w:val="0"/>
        <w:autoSpaceDN w:val="0"/>
        <w:adjustRightInd w:val="0"/>
        <w:spacing w:line="362" w:lineRule="exact"/>
        <w:ind w:left="100" w:right="75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4F9E02FA" w14:textId="77777777" w:rsidR="00F97C2F" w:rsidRDefault="00F97C2F" w:rsidP="005855E5">
      <w:pPr>
        <w:widowControl w:val="0"/>
        <w:autoSpaceDE w:val="0"/>
        <w:autoSpaceDN w:val="0"/>
        <w:adjustRightInd w:val="0"/>
        <w:spacing w:line="362" w:lineRule="exact"/>
        <w:ind w:left="100" w:right="75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7BE50915" w14:textId="77777777" w:rsidR="00F97C2F" w:rsidRDefault="00F97C2F" w:rsidP="005855E5">
      <w:pPr>
        <w:widowControl w:val="0"/>
        <w:autoSpaceDE w:val="0"/>
        <w:autoSpaceDN w:val="0"/>
        <w:adjustRightInd w:val="0"/>
        <w:spacing w:line="362" w:lineRule="exact"/>
        <w:ind w:left="100" w:right="75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1C9A69C9" w14:textId="77777777" w:rsidR="00F97C2F" w:rsidRDefault="00F97C2F" w:rsidP="005855E5">
      <w:pPr>
        <w:widowControl w:val="0"/>
        <w:autoSpaceDE w:val="0"/>
        <w:autoSpaceDN w:val="0"/>
        <w:adjustRightInd w:val="0"/>
        <w:spacing w:line="362" w:lineRule="exact"/>
        <w:ind w:left="100" w:right="75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6AD900EF" w14:textId="77777777" w:rsidR="00F97C2F" w:rsidRPr="007668B7" w:rsidRDefault="00F97C2F" w:rsidP="005855E5">
      <w:pPr>
        <w:widowControl w:val="0"/>
        <w:autoSpaceDE w:val="0"/>
        <w:autoSpaceDN w:val="0"/>
        <w:adjustRightInd w:val="0"/>
        <w:spacing w:line="362" w:lineRule="exact"/>
        <w:ind w:left="100" w:right="75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0D54E2D3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4" w:line="140" w:lineRule="exact"/>
        <w:rPr>
          <w:rFonts w:ascii="TH Niramit AS" w:hAnsi="TH Niramit AS" w:cs="TH Niramit AS"/>
          <w:color w:val="000000"/>
          <w:sz w:val="14"/>
          <w:szCs w:val="14"/>
        </w:rPr>
      </w:pPr>
    </w:p>
    <w:p w14:paraId="0C8E65C3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4" w:line="140" w:lineRule="exact"/>
        <w:rPr>
          <w:rFonts w:ascii="TH Niramit AS" w:hAnsi="TH Niramit AS" w:cs="TH Niramit AS"/>
          <w:color w:val="000000"/>
          <w:sz w:val="14"/>
          <w:szCs w:val="14"/>
        </w:rPr>
      </w:pPr>
    </w:p>
    <w:p w14:paraId="4DE2AAA7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566" w:lineRule="exact"/>
        <w:ind w:left="1565" w:right="34" w:hanging="1457"/>
        <w:rPr>
          <w:rFonts w:ascii="TH Niramit AS" w:hAnsi="TH Niramit AS" w:cs="TH Niramit AS"/>
          <w:b/>
          <w:bCs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 xml:space="preserve">ยุทธศาสตร์ที่ 6 :  การบริหารจัดการในภาครัฐ การป้องกันการทุจริต ประพฤติมิชอบและ         </w:t>
      </w:r>
    </w:p>
    <w:p w14:paraId="0BB9A715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566" w:lineRule="exact"/>
        <w:ind w:left="1565" w:right="34" w:hanging="1457"/>
        <w:rPr>
          <w:rFonts w:ascii="TH Niramit AS" w:hAnsi="TH Niramit AS" w:cs="TH Niramit AS"/>
          <w:b/>
          <w:bCs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                </w:t>
      </w:r>
      <w:proofErr w:type="spellStart"/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ธรรมาภิ</w:t>
      </w:r>
      <w:proofErr w:type="spellEnd"/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บาลในสังคมไทย</w:t>
      </w:r>
    </w:p>
    <w:p w14:paraId="6C4B7F02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83"/>
        <w:ind w:left="100" w:right="7143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1. วัตถุประสงค์</w:t>
      </w:r>
    </w:p>
    <w:p w14:paraId="27545A47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1.1 เพื่อให้ภาครัฐมีขนาดเล็ก มีการบริหารจัดการที่ดี และได้มาตรฐานสากล</w:t>
      </w:r>
    </w:p>
    <w:p w14:paraId="6A1814A8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38" w:lineRule="exact"/>
        <w:ind w:left="100" w:right="70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1.2 เพื่อให้องค์กรปกครองส่วนท้องถิ่นให้มีการบริหารจัดการและให้บริการแก่ประชาชนใน ท้องถิ่นได้อย่างมีประสิทธิภาพ ประสิทธิผล และโปร่งใสตรวจสอบได้</w:t>
      </w:r>
    </w:p>
    <w:p w14:paraId="38DD5A15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120" w:lineRule="exact"/>
        <w:rPr>
          <w:rFonts w:ascii="TH Niramit AS" w:hAnsi="TH Niramit AS" w:cs="TH Niramit AS"/>
          <w:color w:val="000000"/>
          <w:sz w:val="12"/>
          <w:szCs w:val="12"/>
        </w:rPr>
      </w:pPr>
    </w:p>
    <w:p w14:paraId="1ED5A46F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1.3 เพื่อลดปัญหาการทุจริตและประพฤติมิชอบของประเทศ</w:t>
      </w:r>
    </w:p>
    <w:p w14:paraId="0511F0C6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38" w:lineRule="exact"/>
        <w:ind w:left="100" w:right="76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1.4 เพื่อพัฒนาระบบและกระบวนการทาง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กฏหมาย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ให้สามารถอำนวยความสะดวกด้วยความ รวดเร็ว และเป็นธรรมแก่ประชาชน</w:t>
      </w:r>
    </w:p>
    <w:p w14:paraId="1C4E831F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130" w:lineRule="exact"/>
        <w:rPr>
          <w:rFonts w:ascii="TH Niramit AS" w:hAnsi="TH Niramit AS" w:cs="TH Niramit AS"/>
          <w:color w:val="000000"/>
          <w:sz w:val="13"/>
          <w:szCs w:val="13"/>
        </w:rPr>
      </w:pPr>
    </w:p>
    <w:p w14:paraId="0B08EFAB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5"/>
        <w:ind w:left="20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2. แนวทางการพัฒนา</w:t>
      </w:r>
    </w:p>
    <w:p w14:paraId="70DF1775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74" w:line="194" w:lineRule="auto"/>
        <w:ind w:left="109" w:right="54" w:firstLine="811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2.1 ปรับปรุงโครงสร้างหน่วยงาน บทบาท ภารกิจ และคุณภาพบุคลากรภาครัฐ ให้มีความ โปร่งใส ทันสมัย คล่องตัว มีขนาดที่เหมาะสม เกิดความคุ้มค่า สามารถให้บริการประชาชนในรูปแบบทางเลือก ที่หลากหลายและมีคุณภาพ ข้าราชการมีคุณภาพ ประสิทธิภาพ และความรับผิดชอบต่อบทบาทหน้าที่ องค์กรมีสมรรถนะสูงและมีความทันสมัย ราชการบริหารส่วนกลางมีขนาดเล็กลงและราชการบริหารส่วนท้องถิ่นมีขนาดที่เหมาะสมกับพื้นที่รับผิดชอบ </w:t>
      </w:r>
    </w:p>
    <w:p w14:paraId="3993E761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194" w:lineRule="auto"/>
        <w:ind w:left="100" w:right="63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</w:t>
      </w:r>
      <w:r w:rsidRPr="007668B7">
        <w:rPr>
          <w:rFonts w:ascii="TH Niramit AS" w:hAnsi="TH Niramit AS" w:cs="TH Niramit AS"/>
          <w:color w:val="000000"/>
          <w:sz w:val="20"/>
          <w:szCs w:val="20"/>
          <w:cs/>
        </w:rPr>
        <w:t>.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2 ปรับปรุงกระบวนการงบประมาณ และสร้างกลไกในการติดตามตรวจสอบการเงินการคลังภาครัฐ เพื่อให้การจัดสรรและการใช้จ่ายมีประสิทธิภาพสอดคล้องกับเวลา เกิดความเสมอภาค         ลดความเหลื่อมล้ำ มีกลไกและช่องทางให้ประชาชนและภาคเอกชนเข้าถึงข้อมูล สามารถตรวจสอบกระบวนการดำเนินงานงบประมาณและการคลังของภาครัฐได้อย่างโปร่งใสยิ่งขึ้น </w:t>
      </w:r>
    </w:p>
    <w:p w14:paraId="7A204216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206" w:lineRule="auto"/>
        <w:ind w:left="100" w:right="57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2.3 เพิ่มประสิทธิภาพและยกระดับการให้บริการสาธารณะให้ได้มาตรฐานสากล เพื่อให้ ประชาชนและภาคธุรกิจได้รับบริการที่มีคุณภาพ ได้มาตรฐานตรงตามความต้องการของประชาชนและภาคธุรกิจ</w:t>
      </w:r>
    </w:p>
    <w:p w14:paraId="42943BA1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1" w:line="120" w:lineRule="exact"/>
        <w:rPr>
          <w:rFonts w:ascii="TH Niramit AS" w:hAnsi="TH Niramit AS" w:cs="TH Niramit AS"/>
          <w:color w:val="000000"/>
          <w:sz w:val="12"/>
          <w:szCs w:val="12"/>
        </w:rPr>
      </w:pPr>
    </w:p>
    <w:p w14:paraId="4BC07038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207" w:lineRule="auto"/>
        <w:ind w:left="100" w:right="59" w:firstLine="720"/>
        <w:jc w:val="thaiDistribute"/>
        <w:rPr>
          <w:rFonts w:ascii="TH Niramit AS" w:hAnsi="TH Niramit AS" w:cs="TH Niramit AS"/>
          <w:color w:val="000000"/>
          <w:sz w:val="12"/>
          <w:szCs w:val="1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2.4 เพิ่มประสิทธิภาพการบริหารจัดการให้แก่องค์กรปกครองส่วนท้องถิ่น เพื่อให้ประชาชน ได้รับการบริการอย่างมีประสิทธิภาพและทั่วถึง ผู้มีส่วนได้เสียได้เข้ามามีส่วนร่วมในการพัฒนา ลดการพึงพิงงบประมาณประเภทเงินอุดหนุนจากรัฐบาล มีความคล่องตัว พึงตนเองทางการคลังได้ในระยะยาว และสามารถจัดบริการสาธารณะขั้นพื้นฐานแก่ประชาชนอย่างมีมาตรฐานและประสิทธิภาพมากขึ้น </w:t>
      </w:r>
    </w:p>
    <w:p w14:paraId="309E014A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8" w:line="110" w:lineRule="exact"/>
        <w:jc w:val="thaiDistribute"/>
        <w:rPr>
          <w:rFonts w:ascii="TH Niramit AS" w:hAnsi="TH Niramit AS" w:cs="TH Niramit AS"/>
          <w:color w:val="000000"/>
          <w:sz w:val="11"/>
          <w:szCs w:val="11"/>
        </w:rPr>
      </w:pPr>
    </w:p>
    <w:p w14:paraId="38A451C5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40" w:lineRule="exact"/>
        <w:ind w:left="100" w:right="62" w:firstLine="720"/>
        <w:jc w:val="thaiDistribute"/>
        <w:rPr>
          <w:rFonts w:ascii="TH Niramit AS" w:hAnsi="TH Niramit AS" w:cs="TH Niramit AS"/>
          <w:color w:val="000000"/>
          <w:sz w:val="12"/>
          <w:szCs w:val="1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2.5 ป้องกันและปราบปรามการทุจริตและประพฤติมิชอบ เพื่อให้สังคมไทยมีวินัย โปร่งใส    และยุติธรรม รวมทั้งสร้างความเข้มแข็ง เป็นภูมิคุ้มกันของสังคมไทย ให้ครอบคลุมภาครัฐ ภาคเอกชน และภาคประชาชนพร้อมทั้งเพื่อสร้างพลังการขับเคลื่อนค่านิยมต่อต้านการทุจริต </w:t>
      </w:r>
    </w:p>
    <w:p w14:paraId="12E1BCE6" w14:textId="77777777" w:rsidR="005855E5" w:rsidRDefault="005855E5" w:rsidP="005855E5">
      <w:pPr>
        <w:widowControl w:val="0"/>
        <w:autoSpaceDE w:val="0"/>
        <w:autoSpaceDN w:val="0"/>
        <w:adjustRightInd w:val="0"/>
        <w:spacing w:line="200" w:lineRule="exact"/>
        <w:rPr>
          <w:rFonts w:ascii="TH Niramit AS" w:hAnsi="TH Niramit AS" w:cs="TH Niramit AS"/>
          <w:sz w:val="32"/>
          <w:szCs w:val="32"/>
        </w:rPr>
      </w:pPr>
    </w:p>
    <w:p w14:paraId="2205C484" w14:textId="77777777" w:rsidR="00F97C2F" w:rsidRDefault="00F97C2F" w:rsidP="005855E5">
      <w:pPr>
        <w:widowControl w:val="0"/>
        <w:autoSpaceDE w:val="0"/>
        <w:autoSpaceDN w:val="0"/>
        <w:adjustRightInd w:val="0"/>
        <w:spacing w:line="200" w:lineRule="exact"/>
        <w:rPr>
          <w:rFonts w:ascii="TH Niramit AS" w:hAnsi="TH Niramit AS" w:cs="TH Niramit AS"/>
          <w:sz w:val="32"/>
          <w:szCs w:val="32"/>
        </w:rPr>
      </w:pPr>
    </w:p>
    <w:p w14:paraId="5250C0D0" w14:textId="77777777" w:rsidR="00F97C2F" w:rsidRDefault="00F97C2F" w:rsidP="005855E5">
      <w:pPr>
        <w:widowControl w:val="0"/>
        <w:autoSpaceDE w:val="0"/>
        <w:autoSpaceDN w:val="0"/>
        <w:adjustRightInd w:val="0"/>
        <w:spacing w:line="200" w:lineRule="exact"/>
        <w:rPr>
          <w:rFonts w:ascii="TH Niramit AS" w:hAnsi="TH Niramit AS" w:cs="TH Niramit AS"/>
          <w:sz w:val="32"/>
          <w:szCs w:val="32"/>
        </w:rPr>
      </w:pPr>
    </w:p>
    <w:p w14:paraId="7F01C2A0" w14:textId="77777777" w:rsidR="00F97C2F" w:rsidRDefault="00F97C2F" w:rsidP="005855E5">
      <w:pPr>
        <w:widowControl w:val="0"/>
        <w:autoSpaceDE w:val="0"/>
        <w:autoSpaceDN w:val="0"/>
        <w:adjustRightInd w:val="0"/>
        <w:spacing w:line="200" w:lineRule="exact"/>
        <w:rPr>
          <w:rFonts w:ascii="TH Niramit AS" w:hAnsi="TH Niramit AS" w:cs="TH Niramit AS"/>
          <w:sz w:val="32"/>
          <w:szCs w:val="32"/>
        </w:rPr>
      </w:pPr>
    </w:p>
    <w:p w14:paraId="019476E1" w14:textId="77777777" w:rsidR="00F97C2F" w:rsidRDefault="00F97C2F" w:rsidP="005855E5">
      <w:pPr>
        <w:widowControl w:val="0"/>
        <w:autoSpaceDE w:val="0"/>
        <w:autoSpaceDN w:val="0"/>
        <w:adjustRightInd w:val="0"/>
        <w:spacing w:line="200" w:lineRule="exact"/>
        <w:rPr>
          <w:rFonts w:ascii="TH Niramit AS" w:hAnsi="TH Niramit AS" w:cs="TH Niramit AS"/>
          <w:sz w:val="32"/>
          <w:szCs w:val="32"/>
        </w:rPr>
      </w:pPr>
    </w:p>
    <w:p w14:paraId="37A147DE" w14:textId="77777777" w:rsidR="00F97C2F" w:rsidRDefault="00F97C2F" w:rsidP="005855E5">
      <w:pPr>
        <w:widowControl w:val="0"/>
        <w:autoSpaceDE w:val="0"/>
        <w:autoSpaceDN w:val="0"/>
        <w:adjustRightInd w:val="0"/>
        <w:spacing w:line="200" w:lineRule="exact"/>
        <w:rPr>
          <w:rFonts w:ascii="TH Niramit AS" w:hAnsi="TH Niramit AS" w:cs="TH Niramit AS"/>
          <w:sz w:val="32"/>
          <w:szCs w:val="32"/>
        </w:rPr>
      </w:pPr>
    </w:p>
    <w:p w14:paraId="414ED6FB" w14:textId="77777777" w:rsidR="00F97C2F" w:rsidRDefault="00F97C2F" w:rsidP="005855E5">
      <w:pPr>
        <w:widowControl w:val="0"/>
        <w:autoSpaceDE w:val="0"/>
        <w:autoSpaceDN w:val="0"/>
        <w:adjustRightInd w:val="0"/>
        <w:spacing w:line="200" w:lineRule="exact"/>
        <w:rPr>
          <w:rFonts w:ascii="TH Niramit AS" w:hAnsi="TH Niramit AS" w:cs="TH Niramit AS"/>
          <w:sz w:val="32"/>
          <w:szCs w:val="32"/>
        </w:rPr>
      </w:pPr>
    </w:p>
    <w:p w14:paraId="089A3D7E" w14:textId="77777777" w:rsidR="00F97C2F" w:rsidRDefault="00F97C2F" w:rsidP="005855E5">
      <w:pPr>
        <w:widowControl w:val="0"/>
        <w:autoSpaceDE w:val="0"/>
        <w:autoSpaceDN w:val="0"/>
        <w:adjustRightInd w:val="0"/>
        <w:spacing w:line="200" w:lineRule="exact"/>
        <w:rPr>
          <w:rFonts w:ascii="TH Niramit AS" w:hAnsi="TH Niramit AS" w:cs="TH Niramit AS"/>
          <w:sz w:val="32"/>
          <w:szCs w:val="32"/>
        </w:rPr>
      </w:pPr>
    </w:p>
    <w:p w14:paraId="2035CA3D" w14:textId="77777777" w:rsidR="00F97C2F" w:rsidRDefault="00F97C2F" w:rsidP="005855E5">
      <w:pPr>
        <w:widowControl w:val="0"/>
        <w:autoSpaceDE w:val="0"/>
        <w:autoSpaceDN w:val="0"/>
        <w:adjustRightInd w:val="0"/>
        <w:spacing w:line="200" w:lineRule="exact"/>
        <w:rPr>
          <w:rFonts w:ascii="TH Niramit AS" w:hAnsi="TH Niramit AS" w:cs="TH Niramit AS"/>
          <w:sz w:val="32"/>
          <w:szCs w:val="32"/>
        </w:rPr>
      </w:pPr>
    </w:p>
    <w:p w14:paraId="4A9C5A3B" w14:textId="77777777" w:rsidR="00F97C2F" w:rsidRDefault="00F97C2F" w:rsidP="005855E5">
      <w:pPr>
        <w:widowControl w:val="0"/>
        <w:autoSpaceDE w:val="0"/>
        <w:autoSpaceDN w:val="0"/>
        <w:adjustRightInd w:val="0"/>
        <w:spacing w:line="200" w:lineRule="exact"/>
        <w:rPr>
          <w:rFonts w:ascii="TH Niramit AS" w:hAnsi="TH Niramit AS" w:cs="TH Niramit AS"/>
          <w:sz w:val="32"/>
          <w:szCs w:val="32"/>
        </w:rPr>
      </w:pPr>
    </w:p>
    <w:p w14:paraId="6B3E5BA1" w14:textId="77777777" w:rsidR="00F97C2F" w:rsidRDefault="00F97C2F" w:rsidP="005855E5">
      <w:pPr>
        <w:widowControl w:val="0"/>
        <w:autoSpaceDE w:val="0"/>
        <w:autoSpaceDN w:val="0"/>
        <w:adjustRightInd w:val="0"/>
        <w:spacing w:line="200" w:lineRule="exact"/>
        <w:rPr>
          <w:rFonts w:ascii="TH Niramit AS" w:hAnsi="TH Niramit AS" w:cs="TH Niramit AS"/>
          <w:sz w:val="32"/>
          <w:szCs w:val="32"/>
        </w:rPr>
      </w:pPr>
    </w:p>
    <w:p w14:paraId="524E134B" w14:textId="77777777" w:rsidR="00F97C2F" w:rsidRPr="007668B7" w:rsidRDefault="00F97C2F" w:rsidP="005855E5">
      <w:pPr>
        <w:widowControl w:val="0"/>
        <w:autoSpaceDE w:val="0"/>
        <w:autoSpaceDN w:val="0"/>
        <w:adjustRightInd w:val="0"/>
        <w:spacing w:line="200" w:lineRule="exact"/>
        <w:rPr>
          <w:rFonts w:ascii="TH Niramit AS" w:hAnsi="TH Niramit AS" w:cs="TH Niramit AS"/>
          <w:sz w:val="32"/>
          <w:szCs w:val="32"/>
        </w:rPr>
      </w:pPr>
    </w:p>
    <w:p w14:paraId="79187E38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104"/>
        <w:rPr>
          <w:rFonts w:ascii="TH Niramit AS" w:hAnsi="TH Niramit AS" w:cs="TH Niramit AS"/>
          <w:b/>
          <w:bCs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ยุทธศาสตร์ที่ 7 :  การพัฒนาโครงสร้างพื้นฐานและระบบ</w:t>
      </w:r>
      <w:proofErr w:type="spellStart"/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โล</w:t>
      </w:r>
      <w:proofErr w:type="spellEnd"/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จิ</w:t>
      </w:r>
      <w:proofErr w:type="spellStart"/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สติกส์</w:t>
      </w:r>
      <w:proofErr w:type="spellEnd"/>
    </w:p>
    <w:p w14:paraId="3BAF332A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85"/>
        <w:ind w:left="10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1. วัตถุประสงค์</w:t>
      </w:r>
    </w:p>
    <w:p w14:paraId="4B4A9FCF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89" w:line="207" w:lineRule="auto"/>
        <w:ind w:left="100" w:right="99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1.1 เพื่อพัฒนาโครงสร้างพื้นฐาน สิ่งอำนวยความสะดวกด้าน การคมนาคมขนส่งและการค้า รวมทั้งมีกลไกกำกับดูแล การประกอบกิจการขนส่งที่มีประสิทธิภาพและโปร่งใส ให้สามารถสนับสนุนการเพิ่ม ขีดความสามารถในการแข่งขันของประเทศจากการพัฒนาโครงข่ายการขนส่ง และยกระดับคุณภาพชีวิตให้กับ ประชาชน</w:t>
      </w:r>
    </w:p>
    <w:p w14:paraId="08E1A1F8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1" w:line="120" w:lineRule="exact"/>
        <w:rPr>
          <w:rFonts w:ascii="TH Niramit AS" w:hAnsi="TH Niramit AS" w:cs="TH Niramit AS"/>
          <w:color w:val="000000"/>
          <w:sz w:val="12"/>
          <w:szCs w:val="12"/>
        </w:rPr>
      </w:pPr>
    </w:p>
    <w:p w14:paraId="530F4B6F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435" w:lineRule="exact"/>
        <w:ind w:left="10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2. แนวทางการพัฒนา</w:t>
      </w:r>
    </w:p>
    <w:p w14:paraId="0CCDBED7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23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2.1 การพัฒนาโครงสร้างพื้นฐานด้านคมนาคมขนส่ง</w:t>
      </w:r>
    </w:p>
    <w:p w14:paraId="4C1EE598" w14:textId="77777777" w:rsidR="005855E5" w:rsidRPr="007668B7" w:rsidRDefault="005855E5" w:rsidP="005855E5">
      <w:pPr>
        <w:widowControl w:val="0"/>
        <w:tabs>
          <w:tab w:val="left" w:pos="1560"/>
        </w:tabs>
        <w:autoSpaceDE w:val="0"/>
        <w:autoSpaceDN w:val="0"/>
        <w:adjustRightInd w:val="0"/>
        <w:ind w:left="1560" w:right="4409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2.1.1  พัฒนาระบบขนส่งทางราง</w:t>
      </w:r>
    </w:p>
    <w:p w14:paraId="585AC77E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2.1.2  พัฒนาระบบขนส่งสาธารณะในเขตเมือง</w:t>
      </w:r>
    </w:p>
    <w:p w14:paraId="2DA40D5C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1542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2.1.3 พัฒนาโครงข่ายทางถนน</w:t>
      </w:r>
    </w:p>
    <w:p w14:paraId="09A13B12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2.1.4  พัฒนาระบบขนส่งทางอากาศ</w:t>
      </w:r>
    </w:p>
    <w:p w14:paraId="0963E14F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2.1.5  พัฒนาระบบขนส่งทางน้ำ</w:t>
      </w:r>
    </w:p>
    <w:p w14:paraId="57C736EA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822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2.2 การสนับสนุนการพัฒนาระบบขนส่ง</w:t>
      </w:r>
    </w:p>
    <w:p w14:paraId="10929716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1542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2.2.1  สนับสนุนการพัฒนาอุตสาหกรรมต่อเนื่องที่เกิดจากการลงทุนด้านโครงสร้างพื้นฐาน </w:t>
      </w:r>
    </w:p>
    <w:p w14:paraId="62BAE5EE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1542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2.2.2  พัฒนาการบริหารจัดการในสาขาขนส่ง </w:t>
      </w:r>
    </w:p>
    <w:p w14:paraId="3713CB7B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822"/>
        <w:rPr>
          <w:rFonts w:ascii="TH Niramit AS" w:hAnsi="TH Niramit AS" w:cs="TH Niramit AS"/>
          <w:color w:val="000000"/>
          <w:sz w:val="32"/>
          <w:szCs w:val="32"/>
          <w:cs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2.3 การพัฒนาระบบ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โล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จิ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สติกส์</w:t>
      </w:r>
      <w:proofErr w:type="spellEnd"/>
    </w:p>
    <w:p w14:paraId="0D71F65E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2" w:lineRule="exact"/>
        <w:ind w:left="102" w:right="68" w:firstLine="144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2.3.1  พัฒนาและยกระดับมาตรฐานระบบการบริหารจัดการ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โล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จิ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สติกส์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และโซ่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อุปทาน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ให้ได้มาตรฐานสากลและสนับสนุนการสร้างมูลค่าเพิ่มตลอดห่วงโซ่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อุปทาน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</w:p>
    <w:p w14:paraId="68052EF7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2" w:line="120" w:lineRule="exact"/>
        <w:rPr>
          <w:rFonts w:ascii="TH Niramit AS" w:hAnsi="TH Niramit AS" w:cs="TH Niramit AS"/>
          <w:color w:val="000000"/>
          <w:sz w:val="12"/>
          <w:szCs w:val="12"/>
        </w:rPr>
      </w:pPr>
    </w:p>
    <w:p w14:paraId="29E7AA20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206" w:lineRule="auto"/>
        <w:ind w:left="100" w:right="56" w:firstLine="1440"/>
        <w:jc w:val="both"/>
        <w:rPr>
          <w:rFonts w:ascii="TH Niramit AS" w:hAnsi="TH Niramit AS" w:cs="TH Niramit AS"/>
          <w:color w:val="000000"/>
          <w:sz w:val="20"/>
          <w:szCs w:val="20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2.3.2พัฒนาและยกระดับมาตรฐานการอำนวยความสะดวกทางการค้าให้สอดคล้องกับมาตรฐานการค้าโลก </w:t>
      </w:r>
    </w:p>
    <w:p w14:paraId="377652C9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72" w:line="207" w:lineRule="auto"/>
        <w:ind w:left="100" w:right="61" w:firstLine="144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2.3.3 พัฒนาคุณภาพบุคลากรและวางแผนจัดการกำลังคนด้าน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โล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จิ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สติกส์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ให้สอดคล้องกับ ความต้องการของภาคธุรกิจ โดยเน้นการ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เพม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ผลิตภาพแรงงานโดยหน่วยงานภาครัฐร่วมดาเนินการกับ ภาคเอกชนในการปรับปรุงหลักสูตรการศึกษาสาขา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โล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จิสติ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กส์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ระดับอาชวะศึกษาและระดับปริญญา ฝึกอบรม วิชาชีพเฉพาะหรือเทคนิคเฉพาะด้าน และส่งเสริมความร่วมมือกับภาคเอกชนในการฝึกอบรมในระดับปฏิบัติงาน เพื่อให้กำลังคนด้าน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โล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จิ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สติกส์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มีคุณภาพ มาตรฐาน และสอดคล้องกับความต้องการภาคธุรกิจ</w:t>
      </w:r>
    </w:p>
    <w:p w14:paraId="5152B598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8" w:line="110" w:lineRule="exact"/>
        <w:rPr>
          <w:rFonts w:ascii="TH Niramit AS" w:hAnsi="TH Niramit AS" w:cs="TH Niramit AS"/>
          <w:color w:val="000000"/>
          <w:sz w:val="11"/>
          <w:szCs w:val="11"/>
        </w:rPr>
      </w:pPr>
    </w:p>
    <w:p w14:paraId="6D0D7A7B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207" w:lineRule="auto"/>
        <w:ind w:left="100" w:right="59" w:firstLine="144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2.3.5 บริหารจัดการระบบติดตามประเมินผลการพัฒนาระบบ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โล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จิ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สติกส์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ของประเทศ โดยเน้นการติดตามประเมินผลการดำเนินงานของหน่วยงานตามแผนยุทธศาสตร์การพัฒนา ระบบ 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โล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จิ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สติกส์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 ติดตามการเปลี่ยนแปลงด้านข้อตกลงและความร่วมมือระหว่างประเทศทั้งระดับทวิภาคี พหุภาคีในภูมิภาคและนานาชาติที่มีผลกระทบต่อการพัฒนา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โล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จิ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สติกส์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 อาทิ ความตกลงด้านการอำนวยความสะดวกทางการค้าขององค์การการค้าโลก (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WTO Trade Facilitation Agreement)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และข้อตกลงหุ้นส่วนทางเศรษฐกิจภาคพื้นแป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ซิฟิค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 (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Trans-Pacific Partnership: TPP)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เพื่อเป็นข้อมูลสำคัญในการเตรียมการปรับปรุงและวางแผนการพัฒนา รวมทั้งการจัดทำฐานข้อมูลและระบบตัวชี้วัดที่มีประสิทธิภาพ อาทิฐานข้อมูลอุตสาหกรรม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โล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จิ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สติกส์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 ด้านการเกษตร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อุตสาหกรรม หรือพาณิชย์</w:t>
      </w:r>
    </w:p>
    <w:p w14:paraId="3920C0F6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822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2.4 การพัฒนาด้านพลังงาน</w:t>
      </w:r>
    </w:p>
    <w:p w14:paraId="38977602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1542"/>
        <w:rPr>
          <w:rFonts w:ascii="TH Niramit AS" w:hAnsi="TH Niramit AS" w:cs="TH Niramit AS"/>
          <w:color w:val="000000"/>
          <w:sz w:val="10"/>
          <w:szCs w:val="10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2.4.1  ส่งเสริมการอนุรักษ์พลังงานและเพิ่มประสิทธิภาพการใช้พลังงาน</w:t>
      </w:r>
    </w:p>
    <w:p w14:paraId="2596FFFF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2.4.2  จัดหาพลังงานให้เพียงพอและสร้างความมั่นคงในการผลิตพลังงาน </w:t>
      </w:r>
    </w:p>
    <w:p w14:paraId="2CE7A83D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</w:p>
    <w:p w14:paraId="4E2DF464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10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54057E10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45" w:lineRule="exact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2.4.3  เพิ่มศักยภาพการบริหารจัดการ การผลิต และการใช้พลังงานทดแทนและ</w:t>
      </w:r>
    </w:p>
    <w:p w14:paraId="71C20E91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45" w:lineRule="exact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พลังงานสะอาด </w:t>
      </w:r>
    </w:p>
    <w:p w14:paraId="3CB5B9F3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194" w:lineRule="auto"/>
        <w:ind w:left="102" w:right="68" w:firstLine="1440"/>
        <w:jc w:val="thaiDistribute"/>
        <w:rPr>
          <w:rFonts w:ascii="TH Niramit AS" w:hAnsi="TH Niramit AS" w:cs="TH Niramit AS"/>
          <w:color w:val="000000"/>
          <w:sz w:val="20"/>
          <w:szCs w:val="20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2.4.4 ปรับปรุงและพัฒนาการกำกับดูแลการประกอบกิจการพลังงานให้เป็นไป ตามกฎหมายและระเบียบอย่างถูกต้องเหมาะสมมี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ธรรมาภิ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บาล และทันสถานการณ์การเปลี่ยนแปลงในตลาดพลังงาน เพื่อให้สอดคล้องกับแนวทางการแข่งขันของอุตสาหกรรมพลังงานในอนาคต และเตรียมความพร้อมสู่การเปิดเสรีในภาคพลังงาน ตลอดจนสร้างความรู้ความเข้าใจให้กับประชาชนเกี่ยวกับการจัดหาพลังงานจากแหล่งต่าง ๆ และการกำหนดโครงสร้างราคาพลังงานที่สะท้อนต้นทุน และเป็นธรรมระหว่างผู้ประกอบกิจการพลังงานและผู้บริโภค</w:t>
      </w:r>
    </w:p>
    <w:p w14:paraId="22AB8110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2" w:lineRule="exact"/>
        <w:ind w:left="102" w:right="74" w:firstLine="144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2.4.5  ส่งเสริมให้ประเทศไทยเป็นศูนย์กลางพลังงานและเพิ่มโอกาสของไทยใน  การพัฒนาพลังงานในภูมิภาคอาเซียน </w:t>
      </w:r>
    </w:p>
    <w:p w14:paraId="2882F7DD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3" w:line="170" w:lineRule="exact"/>
        <w:rPr>
          <w:rFonts w:ascii="TH Niramit AS" w:hAnsi="TH Niramit AS" w:cs="TH Niramit AS"/>
          <w:color w:val="000000"/>
          <w:sz w:val="17"/>
          <w:szCs w:val="17"/>
        </w:rPr>
      </w:pPr>
    </w:p>
    <w:p w14:paraId="436BA3D7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822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2.5 การพัฒนาเศรษฐกิจ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ดิจิทัล</w:t>
      </w:r>
      <w:proofErr w:type="spellEnd"/>
    </w:p>
    <w:p w14:paraId="13793EAF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47" w:line="360" w:lineRule="exact"/>
        <w:ind w:left="100" w:right="72" w:firstLine="144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2.5.1 พัฒนาและปรับปรุงโครงสร้างพื้นฐานโทรคมนาคมของประเทศให้ทั่วถึงและมี ประสิทธิภาพ </w:t>
      </w:r>
    </w:p>
    <w:p w14:paraId="2D666F4E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2.5.2  ส่งเสริมการใช้เทคโนโลยี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ดิจิทัล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ในการสร้างมูลค่าเพิ่มทางธุรกิจ </w:t>
      </w:r>
    </w:p>
    <w:p w14:paraId="4DC8D1DC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2.5.3 ส่งเสริมนวัตกรรมการวิจัยและพัฒนาอุตสาหกรรม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ดิจิทัล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และเทคโนโลยีอวกาศ</w:t>
      </w:r>
    </w:p>
    <w:p w14:paraId="2C27CC8D" w14:textId="77777777" w:rsidR="005855E5" w:rsidRPr="007668B7" w:rsidRDefault="005855E5" w:rsidP="005855E5">
      <w:pPr>
        <w:widowControl w:val="0"/>
        <w:autoSpaceDE w:val="0"/>
        <w:autoSpaceDN w:val="0"/>
        <w:adjustRightInd w:val="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ของไทย</w:t>
      </w:r>
    </w:p>
    <w:p w14:paraId="0DDEF8B8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2" w:lineRule="exact"/>
        <w:ind w:left="100" w:right="72" w:firstLine="1440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2.5.4  สร้างความมั่นคงปลอดภัยทางไซเบอร์ โดยจัดตั้งศูนย์การเฝ้าระวังและรับมือภัยคุกคามทางไซเบอร์เพื่อดูแลปัญหาและรับมือกับภัยคุกคามที่เปลี่ยนแปลงไปตามความก้าวหน้าของเทคโนโลยี โดยเฉพาะความมั่งคงปลอดภัยในภาคการเงินและความปลอดภัยของข้อมูลส่วนบุคคล</w:t>
      </w:r>
    </w:p>
    <w:p w14:paraId="3DF866DD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3" w:line="170" w:lineRule="exact"/>
        <w:rPr>
          <w:rFonts w:ascii="TH Niramit AS" w:hAnsi="TH Niramit AS" w:cs="TH Niramit AS"/>
          <w:color w:val="000000"/>
          <w:sz w:val="17"/>
          <w:szCs w:val="17"/>
        </w:rPr>
      </w:pPr>
    </w:p>
    <w:p w14:paraId="7D8EF2B7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206" w:lineRule="auto"/>
        <w:ind w:left="102" w:right="62" w:firstLine="144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2.5.5  ปรับปรุงกฎ ระเบียบ และกฎหมายที่เกี่ยวข้อง เพื่อให้เกิดการส่งเสริมและสนับสนุนการพัฒนากิจการเทคโนโลยีสารสนเทศและการสื่อสารของประเทศ และสนับสนุนการพัฒนาเศรษฐกิจ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ดิจิทัล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 อาทิกฎหมายพาณิชย์อิเล็กทรอนิกส์ที่ทันสมัย การกำหนดมาตรฐานระบบตรวจสอบยืนยันตัวตน/บุคคลทางออนไลน์ ระเบียบการใช้สิทธิ์แห่งทางในการพัฒนาและขยายโครงสร้างพื้นฐานโทรคมนาคมรวมทั้งการจัดตั้ง องค์กรภาคเอกชนในรูปแบบสภาวิชาชีพ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ดิจิทัล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เพื่อเป็นกลไกในการพัฒนาอุตสาหกรรม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ดิจิทัล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ในส่วนของภาคเอกชนที่เชื่อมโยงกับภาครัฐ</w:t>
      </w:r>
    </w:p>
    <w:p w14:paraId="70024CCA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822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2.6 การพัฒนาระบบน้ำประปา</w:t>
      </w:r>
    </w:p>
    <w:p w14:paraId="2348DA65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2.6.1  พัฒนาระบบน้ำประปาให้ครอบคลุมและทั่วถึง </w:t>
      </w:r>
    </w:p>
    <w:p w14:paraId="3CEF15A8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1542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2.6.2  การบริหารจัดการการใช้น้ำอย่างมีประสิทธิภาพและการสร้างนวัตกรรม </w:t>
      </w:r>
    </w:p>
    <w:p w14:paraId="3B1E9404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0" w:lineRule="exact"/>
        <w:ind w:left="100" w:right="62" w:firstLine="1440"/>
        <w:rPr>
          <w:rFonts w:ascii="TH Niramit AS" w:hAnsi="TH Niramit AS" w:cs="TH Niramit AS"/>
          <w:color w:val="000000"/>
          <w:sz w:val="12"/>
          <w:szCs w:val="1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2.6.3  เร่งรัดการลดอัตราน้ำสูญเสียในเชิงรุกควบคู่กับการบำรุงรักษาเชิงป้องกันของระบบประปาทั่วประเทศ </w:t>
      </w:r>
    </w:p>
    <w:p w14:paraId="565360F0" w14:textId="52E258E7" w:rsidR="005855E5" w:rsidRPr="007668B7" w:rsidRDefault="005855E5" w:rsidP="007668B7">
      <w:pPr>
        <w:widowControl w:val="0"/>
        <w:autoSpaceDE w:val="0"/>
        <w:autoSpaceDN w:val="0"/>
        <w:adjustRightInd w:val="0"/>
        <w:spacing w:line="206" w:lineRule="auto"/>
        <w:ind w:left="100" w:right="55" w:firstLine="144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2.6.4  เร่งปรับปรุงโครงสร้างการบริหารกิจการประปา โดยแยกบทบาทของหน่วยงานต่าง ๆ ที่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เกี่ยวข้องให้ชัดเจนระหว่างหน่วยงานระดับนโยบาย หน่วยงานกำกับดูแลการประกอบกิจการประปาที่เป็นเอกภาพ และหน่วยงานให้บริการ ควบคู่กับการออกกฎหมายการจัดตั้งองค์กรกำกับดูแลกิจการประปา ในภาพรวมของประเทศให้แล้วเสร็จภายในปี 2562 เพื่อนำไปสู่การให้การบริการน้ำประปาที่มีประสิทธิภาพ ทั้งในด้านการกระจายบริการไปยังประชาชนทุกระดับ คุณภาพน้ำที่เชื่อถือได้ และการกำหนดโครงสร้างอัตราค่าน้ำที่เป็นธรรมระหว่างผู้ให้บริการและผู้รับบริการ</w:t>
      </w:r>
    </w:p>
    <w:p w14:paraId="57BAB539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566" w:lineRule="exact"/>
        <w:ind w:left="2623" w:right="30" w:hanging="2518"/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ยุทธศาสตร์ที่ 8 : การพัฒนาวิทยาศาสตร์  เทคโนโลยี  วิจัย  และนวัตกรรม</w:t>
      </w:r>
    </w:p>
    <w:p w14:paraId="30C723F9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566" w:lineRule="exact"/>
        <w:ind w:left="2623" w:right="30" w:hanging="2518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1. วัตถุประสงค์</w:t>
      </w:r>
    </w:p>
    <w:p w14:paraId="62BBE03F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38" w:line="360" w:lineRule="exact"/>
        <w:ind w:left="100" w:right="104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1.1 เพื่อสร้างความเข้มแข็งและยกระดับความสามารถด้านวิทยาศาสตร์และเทคโนโลยี  ขั้นก้าวหน้า ให้สนับสนุนการสร้างมูลค่าของสาขาการผลิตและบริการเป้าหมาย</w:t>
      </w:r>
    </w:p>
    <w:p w14:paraId="5C96B417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1" w:line="120" w:lineRule="exact"/>
        <w:rPr>
          <w:rFonts w:ascii="TH Niramit AS" w:hAnsi="TH Niramit AS" w:cs="TH Niramit AS"/>
          <w:color w:val="000000"/>
          <w:sz w:val="12"/>
          <w:szCs w:val="12"/>
        </w:rPr>
      </w:pPr>
    </w:p>
    <w:p w14:paraId="1C87C314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2" w:lineRule="exact"/>
        <w:ind w:left="102" w:right="119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1.2 เพื่อสร้างโอกาสการเข้าถึงและนำเทคโนโลยีไปใช้ให้กับเกษตรกรรายย่อย วิสาหกิจชุมชน และวิสาหกิจขนาดกลางและขนาดย่อม</w:t>
      </w:r>
    </w:p>
    <w:p w14:paraId="1F539F40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17" w:line="362" w:lineRule="exact"/>
        <w:ind w:left="100" w:right="98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1.3 เพื่อพัฒนานวัตกรรมที่มุ่งเน้นการลดความเหลื่อมล้าและยกระดับคุณภาพชีวิตของประชาชน ผู้สูงอายุ ผู้ด้อยโอกาสทางสังคม และคุณภาพสิ่งแวดล้อม</w:t>
      </w:r>
    </w:p>
    <w:p w14:paraId="66110A94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8" w:line="110" w:lineRule="exact"/>
        <w:rPr>
          <w:rFonts w:ascii="TH Niramit AS" w:hAnsi="TH Niramit AS" w:cs="TH Niramit AS"/>
          <w:color w:val="000000"/>
          <w:sz w:val="11"/>
          <w:szCs w:val="11"/>
        </w:rPr>
      </w:pPr>
    </w:p>
    <w:p w14:paraId="36CFAFAD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2" w:lineRule="exact"/>
        <w:ind w:left="100" w:right="122" w:firstLine="720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1.4 เพื่อ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บูรณา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การระบบบริหารจัดการวิทยาศาสตร์เทคโนโลยีวิจัยและนวัตกรรม ให้สามารถดำเนินงานไปในทิศทางเดียวกัน</w:t>
      </w:r>
    </w:p>
    <w:p w14:paraId="58934681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140" w:lineRule="exact"/>
        <w:rPr>
          <w:rFonts w:ascii="TH Niramit AS" w:hAnsi="TH Niramit AS" w:cs="TH Niramit AS"/>
          <w:color w:val="000000"/>
          <w:sz w:val="14"/>
          <w:szCs w:val="14"/>
        </w:rPr>
      </w:pPr>
    </w:p>
    <w:p w14:paraId="2504A7B8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7"/>
        <w:ind w:left="10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2. แนวทางการพัฒนา</w:t>
      </w:r>
    </w:p>
    <w:p w14:paraId="3EA3040D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25" w:line="338" w:lineRule="exact"/>
        <w:ind w:left="100" w:right="55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2.1 เร่งส่งเสริมการลงทุนวิจัยและพัฒนาและผลักดันสู่การใช้ประโยชน์ในเชิงพาณิชย์และเชิงสังคม </w:t>
      </w:r>
    </w:p>
    <w:p w14:paraId="0EDF4822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83"/>
        <w:ind w:left="8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2.2 พัฒนาผู้ประกอบการให้เป็นผู้ประกอบการทางเทคโนโลยี (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</w:rPr>
        <w:t>Technopreneur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</w:rPr>
        <w:t>)</w:t>
      </w:r>
    </w:p>
    <w:p w14:paraId="530054E4" w14:textId="5079832A" w:rsidR="005855E5" w:rsidRPr="007668B7" w:rsidRDefault="005855E5" w:rsidP="007668B7">
      <w:pPr>
        <w:widowControl w:val="0"/>
        <w:autoSpaceDE w:val="0"/>
        <w:autoSpaceDN w:val="0"/>
        <w:adjustRightInd w:val="0"/>
        <w:ind w:left="822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2.3 พัฒนาสภาวะแวดล้อมของการพัฒนาวิทยาศาสตร์ เทคโนโลยี วิจัย และนวัตกรรม</w:t>
      </w:r>
    </w:p>
    <w:p w14:paraId="4EC5A2E4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104"/>
        <w:rPr>
          <w:rFonts w:ascii="TH Niramit AS" w:hAnsi="TH Niramit AS" w:cs="TH Niramit AS"/>
          <w:b/>
          <w:bCs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ยุทธศาสตร์ที่ 9 :  การพัฒนาภาค เมือง และพื้นที่เศรษฐกิจ</w:t>
      </w:r>
    </w:p>
    <w:p w14:paraId="0F06EC88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85"/>
        <w:ind w:left="10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1. วัตถุประสงค์</w:t>
      </w:r>
    </w:p>
    <w:p w14:paraId="17ACDFDF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44"/>
        <w:ind w:left="8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1.1 เพื่อกระจายความเจริญและโอกาสทางเศรษฐกิจไปสู่ภูมิภาคอย่างทั่วถึงมากขึ้น</w:t>
      </w:r>
    </w:p>
    <w:p w14:paraId="5E1525E8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42"/>
        <w:ind w:left="8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1.2 เพื่อพัฒนาเมืองศูนย์กลางของจังหวัดให้เป็นเมืองน่าอยู่สำหรับคนทุกกลุ่ม</w:t>
      </w:r>
    </w:p>
    <w:p w14:paraId="6C5C2273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43" w:line="338" w:lineRule="exact"/>
        <w:ind w:left="100" w:right="62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1.3 เพื่อพัฒนาและฟื้นฟูพื้นที่ฐานเศรษฐกิจหลักให้ขยายตัวอย่างเป็นมิตรต่อสิ่งแวดล้อม และเพิ่มคุณภาพชีวิตของคนในชุมชน</w:t>
      </w:r>
    </w:p>
    <w:p w14:paraId="25A28892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2" w:line="170" w:lineRule="exact"/>
        <w:jc w:val="thaiDistribute"/>
        <w:rPr>
          <w:rFonts w:ascii="TH Niramit AS" w:hAnsi="TH Niramit AS" w:cs="TH Niramit AS"/>
          <w:color w:val="000000"/>
          <w:sz w:val="17"/>
          <w:szCs w:val="17"/>
        </w:rPr>
      </w:pPr>
    </w:p>
    <w:p w14:paraId="675E0701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182" w:lineRule="auto"/>
        <w:ind w:left="100" w:right="56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1.4 เพื่อพัฒนาพื้นที่เศรษฐกิจใหม่ให้สนับสนุนการเพิ่มขีดความสามารถในการแข่งขันและ การพัฒนาในพื้นที่อย่างยั่งยืน</w:t>
      </w:r>
    </w:p>
    <w:p w14:paraId="1D3F9386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65"/>
        <w:ind w:left="10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2. แนวทางการพัฒนา</w:t>
      </w:r>
    </w:p>
    <w:p w14:paraId="2B0B2D35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2.1  การพัฒนาภาคเพื่อสร้างโอกาสทางเศรษฐกิจให้กระจายตัวอย่างทั่วถึง</w:t>
      </w:r>
    </w:p>
    <w:p w14:paraId="66D22690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2.1.1 ภาคเหนือ</w:t>
      </w:r>
      <w:r w:rsidRPr="007668B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: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พัฒนาให้เป็นฐานเศรษฐกิจมูลค่าสูง</w:t>
      </w:r>
    </w:p>
    <w:p w14:paraId="271E5A20" w14:textId="77777777" w:rsidR="005855E5" w:rsidRPr="007668B7" w:rsidRDefault="005855E5" w:rsidP="007668B7">
      <w:pPr>
        <w:widowControl w:val="0"/>
        <w:autoSpaceDE w:val="0"/>
        <w:autoSpaceDN w:val="0"/>
        <w:adjustRightInd w:val="0"/>
        <w:spacing w:line="360" w:lineRule="exact"/>
        <w:ind w:right="73" w:firstLine="72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1) พัฒนาการท่องเที่ยวให้มีคุณภาพและความยั่งยืน มีธุรกิจบริการต่อเนื่อง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กัฃ</w:t>
      </w:r>
      <w:proofErr w:type="spellEnd"/>
    </w:p>
    <w:p w14:paraId="5274421C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0" w:lineRule="exact"/>
        <w:ind w:right="73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การท่องเที่ยวบริการสุขภาพและการศึกษาที่ได้มาตรฐาน รวมทั้งผลิตภัณฑ์สร้างสรรค์ที่สร้างมูลค่า</w:t>
      </w:r>
    </w:p>
    <w:p w14:paraId="511906C2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0" w:lineRule="exact"/>
        <w:ind w:right="73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เพิ่มสูง</w:t>
      </w:r>
    </w:p>
    <w:p w14:paraId="48253178" w14:textId="77777777" w:rsidR="005855E5" w:rsidRPr="007668B7" w:rsidRDefault="005855E5" w:rsidP="007668B7">
      <w:pPr>
        <w:widowControl w:val="0"/>
        <w:autoSpaceDE w:val="0"/>
        <w:autoSpaceDN w:val="0"/>
        <w:adjustRightInd w:val="0"/>
        <w:spacing w:line="206" w:lineRule="auto"/>
        <w:ind w:left="100" w:right="48" w:firstLine="6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2)พัฒนาประสิทธิภาพการผลิตทางการเกษตรและสร้างมูลค่าเพิ่มภายใต้ แนวคิดเกษตรปลอดภัยและเกษตรอินทรีย์ควบคู่กับการพัฒนาอุตสาหกรรมเกษตรแปรรูปให้มีความ หลากหลายสอดคล้องกับความต้องการของตลาด</w:t>
      </w:r>
    </w:p>
    <w:p w14:paraId="55E79F23" w14:textId="77777777" w:rsidR="005855E5" w:rsidRPr="007668B7" w:rsidRDefault="005855E5" w:rsidP="007668B7">
      <w:pPr>
        <w:widowControl w:val="0"/>
        <w:autoSpaceDE w:val="0"/>
        <w:autoSpaceDN w:val="0"/>
        <w:adjustRightInd w:val="0"/>
        <w:spacing w:line="360" w:lineRule="exact"/>
        <w:ind w:left="100" w:right="43" w:firstLine="6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3) ฟื้นฟูทรัพยากรธรรมชาติและสิ่งแวดล้อมให้คืนความอุดมสมบูรณ์    สร้างความสมดุลแก่ระบบนิเวศ เพื่อรองรับการเปลี่ยนแปลงสภาพภูมิอากาศ</w:t>
      </w:r>
    </w:p>
    <w:p w14:paraId="31D0D3B0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0" w:lineRule="exact"/>
        <w:ind w:left="100" w:right="43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3355D5D7" w14:textId="77777777" w:rsidR="005855E5" w:rsidRPr="007668B7" w:rsidRDefault="005855E5" w:rsidP="007668B7">
      <w:pPr>
        <w:widowControl w:val="0"/>
        <w:autoSpaceDE w:val="0"/>
        <w:autoSpaceDN w:val="0"/>
        <w:adjustRightInd w:val="0"/>
        <w:spacing w:line="340" w:lineRule="exact"/>
        <w:ind w:left="100" w:right="72" w:firstLine="62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4) พัฒนาระบบการดูแลผู้สูงอายุรองรับการเปลี่ยนแปลงเข้าสู่สังคมผู้สูงอายุ ของภาคเหนือที่เร็วกว่าระดับประเทศ 10 ปี</w:t>
      </w:r>
    </w:p>
    <w:p w14:paraId="7EF956D8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415" w:lineRule="exact"/>
        <w:ind w:right="-61" w:firstLine="144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2.1.2  ภาคตะวันออกเฉียงเหนือ : พัฒนาให้หลุดพ้นจากความยากจน สู่เป้าหมาย การพึ่งตนเอง</w:t>
      </w:r>
    </w:p>
    <w:p w14:paraId="3E859015" w14:textId="77777777" w:rsidR="005855E5" w:rsidRPr="007668B7" w:rsidRDefault="005855E5" w:rsidP="007668B7">
      <w:pPr>
        <w:widowControl w:val="0"/>
        <w:autoSpaceDE w:val="0"/>
        <w:autoSpaceDN w:val="0"/>
        <w:adjustRightInd w:val="0"/>
        <w:spacing w:line="345" w:lineRule="exact"/>
        <w:ind w:firstLine="72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1) เพิ่มศักยภาพการผลิตสินค้าเกษตรไปสู่มาตรฐานเกษตรอินทรีย์และอาหารปลอดภัย</w:t>
      </w:r>
    </w:p>
    <w:p w14:paraId="24F559F6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110" w:lineRule="exact"/>
        <w:rPr>
          <w:rFonts w:ascii="TH Niramit AS" w:hAnsi="TH Niramit AS" w:cs="TH Niramit AS"/>
          <w:color w:val="000000"/>
          <w:sz w:val="11"/>
          <w:szCs w:val="11"/>
        </w:rPr>
      </w:pPr>
    </w:p>
    <w:p w14:paraId="7388EE28" w14:textId="77777777" w:rsidR="005855E5" w:rsidRPr="007668B7" w:rsidRDefault="005855E5" w:rsidP="007668B7">
      <w:pPr>
        <w:widowControl w:val="0"/>
        <w:autoSpaceDE w:val="0"/>
        <w:autoSpaceDN w:val="0"/>
        <w:adjustRightInd w:val="0"/>
        <w:ind w:firstLine="72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2) พัฒนาอุตสาหกรรมเกษตรแปรรูปไปสู่ผลิตภัณฑ์ที่มีมูลค่าเพิ่มสูง</w:t>
      </w:r>
    </w:p>
    <w:p w14:paraId="672572C9" w14:textId="77777777" w:rsidR="005855E5" w:rsidRPr="007668B7" w:rsidRDefault="005855E5" w:rsidP="007668B7">
      <w:pPr>
        <w:widowControl w:val="0"/>
        <w:autoSpaceDE w:val="0"/>
        <w:autoSpaceDN w:val="0"/>
        <w:adjustRightInd w:val="0"/>
        <w:spacing w:line="340" w:lineRule="exact"/>
        <w:ind w:left="100" w:right="45" w:firstLine="62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3) ยกระดับการท่องเที่ยวเชิงประเพณีวัฒนธรรม อารยะธรรมขอม ยุคก่อน ประวัติศาสตร์ ธรรมชาติ และกีฬาสู่นานาชาติ</w:t>
      </w:r>
    </w:p>
    <w:p w14:paraId="22B16569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170" w:lineRule="exact"/>
        <w:rPr>
          <w:rFonts w:ascii="TH Niramit AS" w:hAnsi="TH Niramit AS" w:cs="TH Niramit AS"/>
          <w:color w:val="000000"/>
          <w:sz w:val="17"/>
          <w:szCs w:val="17"/>
        </w:rPr>
      </w:pPr>
    </w:p>
    <w:p w14:paraId="0A8C1F33" w14:textId="77777777" w:rsidR="005855E5" w:rsidRPr="007668B7" w:rsidRDefault="005855E5" w:rsidP="007668B7">
      <w:pPr>
        <w:widowControl w:val="0"/>
        <w:autoSpaceDE w:val="0"/>
        <w:autoSpaceDN w:val="0"/>
        <w:adjustRightInd w:val="0"/>
        <w:ind w:firstLine="72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4) เพิ่มประสิทธิภาพการบริหารจัดการน้ำเพื่อการพัฒนาที่ยั่งยืน</w:t>
      </w:r>
    </w:p>
    <w:p w14:paraId="3C95A7E4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14:paraId="5456B0CA" w14:textId="77777777" w:rsidR="005855E5" w:rsidRPr="007668B7" w:rsidRDefault="005855E5" w:rsidP="007668B7">
      <w:pPr>
        <w:widowControl w:val="0"/>
        <w:autoSpaceDE w:val="0"/>
        <w:autoSpaceDN w:val="0"/>
        <w:adjustRightInd w:val="0"/>
        <w:spacing w:line="207" w:lineRule="auto"/>
        <w:ind w:left="100" w:right="56" w:firstLine="6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5) ฟื้นฟูทรัพยากรป่าไม้ให้คงความอุดมสมบูรณ์และรักษาความหลากหลายทางชีวภาพในพื้นที่ต้นน้ำของจังหวดเลย อุดรธานี สกลนคร ชัยภูมิ นครราชสีมา   โดยกำหนดและทำเครื่องหมายแนวเขตพื้นที่ป่าอนุรักษ์และพื้นที่ป่านอกเขตอนุรักษ์ให้ชัดเจน เน้นให้ประชาชนมีส่วนร่วม  ในการฟื้นฟู ปลูกป่า และป้องกันการบุกรุก  เพื่อรักษาพื้นที่ป่าต้นน้ำและป้องกันการชะล้างพังทลาย  ของดินอนุรักษ์พื้นที่ชุ่มน้ำ ตลอดจนส่งเสริมป่าชุมชน เพื่อให้เกิดการใช้ประโยชน์จากป่าไม้อย่างยั่งยืน</w:t>
      </w:r>
    </w:p>
    <w:p w14:paraId="1CC922DB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2" w:lineRule="exact"/>
        <w:ind w:left="100" w:right="56" w:firstLine="144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2.1.3  ภาคกลาง : พัฒนาเป็นศูนย์อุตสาหกรรมสีเขียวชั้นนำ ศูนย์กลางการผลิตอาหารและสินค้าเกษตรปลอดภัยได้มาตรฐานโลก และศูนย์รวมการท่องเที่ยวของเอเชีย</w:t>
      </w:r>
    </w:p>
    <w:p w14:paraId="6B4AED7E" w14:textId="77777777" w:rsidR="005855E5" w:rsidRPr="007668B7" w:rsidRDefault="005855E5" w:rsidP="007668B7">
      <w:pPr>
        <w:widowControl w:val="0"/>
        <w:autoSpaceDE w:val="0"/>
        <w:autoSpaceDN w:val="0"/>
        <w:adjustRightInd w:val="0"/>
        <w:spacing w:line="206" w:lineRule="auto"/>
        <w:ind w:left="100" w:right="57" w:firstLine="6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1) เพิ่มขีดความสามารถในการแข่งขันของฐานอุตสาหกรรมเดิม และส่งเสริม การพัฒนาอุตสาหกรรมแห่งอนาคตให้เป็นฐานรายได้ใหม่ เพื่อยกระดับฐานเศรษฐกิจอุตสาหกรรม ของภาคกลางให้เป็นศูนย์อุตสาหกรรมสีเขียวชั้นนำในเอเชียตะวันออกเฉียงใต้</w:t>
      </w:r>
    </w:p>
    <w:p w14:paraId="3485F4FC" w14:textId="77777777" w:rsidR="005855E5" w:rsidRPr="007668B7" w:rsidRDefault="005855E5" w:rsidP="007668B7">
      <w:pPr>
        <w:widowControl w:val="0"/>
        <w:autoSpaceDE w:val="0"/>
        <w:autoSpaceDN w:val="0"/>
        <w:adjustRightInd w:val="0"/>
        <w:spacing w:line="206" w:lineRule="auto"/>
        <w:ind w:left="100" w:right="64" w:firstLine="6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2) พัฒนาคุณภาพและมาตรฐานการผลิตอาหารและสินค้าเกษตรให้มีความ ทันสมัยและเป็นสากล เพื่อเสริมสร้างความเข้มแข็งให้ภาคกลางเป็นฐานการผลิตอาหารและสินค้าเกษตรที่มีคุณภาพ ปลอดภัยและได้มาตรฐานโลก สนับสนุนการเป็นศูนย์กลางการผลิตอาหาร ของประเทศ</w:t>
      </w:r>
    </w:p>
    <w:p w14:paraId="121424EB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120" w:lineRule="exact"/>
        <w:rPr>
          <w:rFonts w:ascii="TH Niramit AS" w:hAnsi="TH Niramit AS" w:cs="TH Niramit AS"/>
          <w:color w:val="000000"/>
          <w:sz w:val="12"/>
          <w:szCs w:val="12"/>
        </w:rPr>
      </w:pPr>
    </w:p>
    <w:p w14:paraId="29D8F5C8" w14:textId="77777777" w:rsidR="005855E5" w:rsidRPr="007668B7" w:rsidRDefault="005855E5" w:rsidP="007668B7">
      <w:pPr>
        <w:widowControl w:val="0"/>
        <w:autoSpaceDE w:val="0"/>
        <w:autoSpaceDN w:val="0"/>
        <w:adjustRightInd w:val="0"/>
        <w:spacing w:line="206" w:lineRule="auto"/>
        <w:ind w:left="100" w:right="59" w:firstLine="6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3) ปรับปรุงมาตรฐานสินค้าและธุรกิจบริการด้านการท่องเที่ยวให้มีคุณภาพและภาพลักษณ์ที่ได้มาตรฐานสากล เพื่อเพิ่มศักยภาพของภาคกลางให้เป็นศูนย์รวมการท่องเที่ยวของเอเชียที่มีชื่อเสียงและเป็นที่รู้จักในระดับนานาชาติ</w:t>
      </w:r>
    </w:p>
    <w:p w14:paraId="0359CC28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120" w:lineRule="exact"/>
        <w:rPr>
          <w:rFonts w:ascii="TH Niramit AS" w:hAnsi="TH Niramit AS" w:cs="TH Niramit AS"/>
          <w:color w:val="000000"/>
          <w:sz w:val="12"/>
          <w:szCs w:val="12"/>
        </w:rPr>
      </w:pPr>
    </w:p>
    <w:p w14:paraId="26F9CD7C" w14:textId="77777777" w:rsidR="005855E5" w:rsidRPr="007668B7" w:rsidRDefault="005855E5" w:rsidP="007668B7">
      <w:pPr>
        <w:widowControl w:val="0"/>
        <w:autoSpaceDE w:val="0"/>
        <w:autoSpaceDN w:val="0"/>
        <w:adjustRightInd w:val="0"/>
        <w:spacing w:line="207" w:lineRule="auto"/>
        <w:ind w:left="100" w:right="62" w:firstLine="620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4) เพิ่มประสิทธิภาพระบบบริหารจัดการน้ำ แก้ไขปัญหาความขัดแย้งในการใช้น้ำในภาคตะวันออก ระหว่างภาคอุตสาหกรรม เกษตรกรรม การท่องเที่ยวและชุมชน โดยปรับปรุงและ บำรุงรักษาแหล่งน้ำเดิมจัดสรรน้ำ และพัฒนาแหล่งน้ำเพิ่มเติม รองรับความต้องการใช้น้ำที่เพิ่มขึ้นจากการขยายตัวของกิจกรรมทางเศรษฐกิจและชุมชนได้อย่างพอเพียงและมีเสถียรภาพ รวมทั้งส่งเสริม การทำแหล่งเก็บกักน้ำขนาดเล็กกระจายในพื้นที่การเกษตรของ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ภาคกลางตอนบนเพื่อแก้ไขปัญหา  ภัยแล้ง</w:t>
      </w:r>
    </w:p>
    <w:p w14:paraId="584CD54D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45" w:lineRule="exact"/>
        <w:ind w:firstLine="156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2.14  ภาคใต้ : พัฒนาเป็นฐานเศรษฐกิจสีเขียว ได้มาตรฐานสากล  และแหล่งท่องเที่ยวระดับโลก</w:t>
      </w:r>
    </w:p>
    <w:p w14:paraId="169FE136" w14:textId="77777777" w:rsidR="005855E5" w:rsidRPr="007668B7" w:rsidRDefault="005855E5" w:rsidP="007668B7">
      <w:pPr>
        <w:widowControl w:val="0"/>
        <w:autoSpaceDE w:val="0"/>
        <w:autoSpaceDN w:val="0"/>
        <w:adjustRightInd w:val="0"/>
        <w:ind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 1) เสริมสร้างความเข้มแข็งภาคการเกษตรให้เติบโตอย่างเต็มศักยภาพของ   ห่วงโซ่คุณค่า เพื่อสร้างรายได้ให้กับพื้นที่อย่างต่อเนื่องและยั่งยืน</w:t>
      </w:r>
    </w:p>
    <w:p w14:paraId="0E8FA039" w14:textId="77777777" w:rsidR="005855E5" w:rsidRPr="007668B7" w:rsidRDefault="005855E5" w:rsidP="007668B7">
      <w:pPr>
        <w:widowControl w:val="0"/>
        <w:autoSpaceDE w:val="0"/>
        <w:autoSpaceDN w:val="0"/>
        <w:adjustRightInd w:val="0"/>
        <w:spacing w:line="362" w:lineRule="exact"/>
        <w:ind w:left="100" w:right="77" w:firstLine="6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2) ยกระดับรายได้จากการท่องเที่ยวให้เติบโตอย่างต่อเนื่องและกระจายรายได้ จากการท่องเที่ยวสู่พื้นที่เชื่อมโยงรวมทั้งชุมชนและท้องถิ่นอย่างทั่วถึง</w:t>
      </w:r>
    </w:p>
    <w:p w14:paraId="370268C0" w14:textId="77777777" w:rsidR="005855E5" w:rsidRPr="007668B7" w:rsidRDefault="005855E5" w:rsidP="007668B7">
      <w:pPr>
        <w:widowControl w:val="0"/>
        <w:autoSpaceDE w:val="0"/>
        <w:autoSpaceDN w:val="0"/>
        <w:adjustRightInd w:val="0"/>
        <w:ind w:right="57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 3) วางระบบป้องกันและแก้ไขปัญหาความเสื่อมโทรมของทรัพยากรธรรมชาติ และสิ่งแวดล้อมเพื่อรักษาสมดุลของระบบนิเวศให้เกิดความยั่งยืนในพื้นที่ที่เป็นแหล่งต้นน้ำของภาค  ได้แก่   จังหวัดสุราษฎร์ธานี นครศรีธรรมราช ตรัง พัทลุง สงขลา สตูล ยะลา และนราธิวาส และพื้นที่ได้รับผลกระทบ จากการกัดเซาะชายฝั่งจังหวดนครศรีธรรมราชและสงขลา โดยการส่งเสริมกระบวนการมีส่วนร่วมของทุก ภาคส่วนในการบริหารจัดการพื้นที่ป่าต้นน้ำ การใช้ระบบสารสนเทศเพื่อเพิ่มประสิทธิภาพในการบริหารจัดการ การสร้างจิตสานึกในการอนุรักษ์และการฟื้นฟูทรัพยากรธรรมชาติและสิ่งแวดล้อมอย่างจริงจัง การบังคับใช้ กฎหมายด้านสิ่งแวดล้อมและผังเมืองอย่างเคร่งครัด โดยเฉพาะการควบคุมกิจกรรมบริเวณชายฝั่งทะเลเพื่อลดการเปลี่ยนแปลงสภาพพื้นที่ที่จะส่งผลกระทบต่อการกัดเซาะชายฝั่งในระยะยาว</w:t>
      </w:r>
    </w:p>
    <w:p w14:paraId="72795082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2.2 การพัฒนาเมือง</w:t>
      </w:r>
    </w:p>
    <w:p w14:paraId="3312855C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2.2.1  แนวทางการพัฒนาหลัก</w:t>
      </w:r>
    </w:p>
    <w:p w14:paraId="6892F742" w14:textId="77777777" w:rsidR="005855E5" w:rsidRPr="007668B7" w:rsidRDefault="005855E5" w:rsidP="007668B7">
      <w:pPr>
        <w:widowControl w:val="0"/>
        <w:autoSpaceDE w:val="0"/>
        <w:autoSpaceDN w:val="0"/>
        <w:adjustRightInd w:val="0"/>
        <w:spacing w:line="207" w:lineRule="auto"/>
        <w:ind w:left="100" w:right="57" w:firstLine="6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พัฒนาเมืองศูนย์กลางของจังหวัดให้เป็นเมืองน่าอยู่สำหรับคนทุกกลุ่มในสังคม โดยมีความปลอดภัย สิ่งแวดล้อมดี เศรษฐกิจดี เดินทางสะดวก ระบบสาธารณูปโภค สาธารณูปการ         มีคุณภาพและทั่วถึงและเน้นความสอดคล้อง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กับอัต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ลักษณ์ ความหลากหลาย และศักยภาพของเมือง บนพื้นฐานการมีส่วนร่วมของทุกภาคส่วนในสังคม</w:t>
      </w:r>
    </w:p>
    <w:p w14:paraId="69247AD6" w14:textId="77777777" w:rsidR="005855E5" w:rsidRPr="007668B7" w:rsidRDefault="005855E5" w:rsidP="007668B7">
      <w:pPr>
        <w:widowControl w:val="0"/>
        <w:autoSpaceDE w:val="0"/>
        <w:autoSpaceDN w:val="0"/>
        <w:adjustRightInd w:val="0"/>
        <w:spacing w:line="207" w:lineRule="auto"/>
        <w:ind w:left="100" w:right="67" w:firstLine="6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1</w:t>
      </w:r>
      <w:r w:rsidRPr="007668B7">
        <w:rPr>
          <w:rFonts w:ascii="TH Niramit AS" w:hAnsi="TH Niramit AS" w:cs="TH Niramit AS"/>
          <w:color w:val="000000"/>
          <w:sz w:val="20"/>
          <w:szCs w:val="20"/>
          <w:cs/>
        </w:rPr>
        <w:t xml:space="preserve">)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พัฒนาสภาพแวดล้อมเมืองศูนย์กลางของจังหวดให้เป็นเมืองน่าอยู่ เอื้อต่อการขยายตัวทางเศรษฐกิจและสังคมอย่างสมดุล จัดระบบสาธารณูปโภคสาธารณูปการที่มีคุณภาพและเพียงพอต่อความต้องการของประชาชนและกิจกรรมเศรษฐกิจในเมือง จัดระบบบริการสังคมที่ได้มาตรฐานรวมทั้งที่อยู่อาศัยของผู้มีรายได้น้อย ให้ความสำคัญต่อการเพิ่มพื้นที่สีเขียว และดูแลความปลอดภัยของประชาชน</w:t>
      </w:r>
    </w:p>
    <w:p w14:paraId="3789581B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110" w:lineRule="exact"/>
        <w:rPr>
          <w:rFonts w:ascii="TH Niramit AS" w:hAnsi="TH Niramit AS" w:cs="TH Niramit AS"/>
          <w:color w:val="000000"/>
          <w:sz w:val="11"/>
          <w:szCs w:val="11"/>
        </w:rPr>
      </w:pPr>
    </w:p>
    <w:p w14:paraId="2B05E105" w14:textId="77777777" w:rsidR="005855E5" w:rsidRPr="007668B7" w:rsidRDefault="005855E5" w:rsidP="007668B7">
      <w:pPr>
        <w:widowControl w:val="0"/>
        <w:autoSpaceDE w:val="0"/>
        <w:autoSpaceDN w:val="0"/>
        <w:adjustRightInd w:val="0"/>
        <w:spacing w:line="207" w:lineRule="auto"/>
        <w:ind w:left="100" w:right="53" w:firstLine="6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2) ส่งเสริมการจัดการสิ่งแวดล้อมเมืองอย่างมี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บูรณา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การภายใต้การมีส่วนร่วมของส่วนกลางส่วนท้องถิ่น ภาคประชาสังคมและภาคเอกชน ใช้แนวทางการจัดการขยะมูลฝอย   อย่างครบวงจร ปรับปรุงการรวบรวมขยะ การคัดแยก การนำกลับมาใช้ประโยชน์ และจัดตั้งสถานที่จัดการขยะมูลฝอยร่วมกันระหว่างชุมชน ตลอดจนรณรงค์การใช้น้ำอย่างประหยัดเพื่อช่วยลดมลพิษทางน้ำและเพิ่มประสิทธิภาพการใช้พลังงานในเขตเมือง</w:t>
      </w:r>
    </w:p>
    <w:p w14:paraId="1B965529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120" w:lineRule="exact"/>
        <w:rPr>
          <w:rFonts w:ascii="TH Niramit AS" w:hAnsi="TH Niramit AS" w:cs="TH Niramit AS"/>
          <w:color w:val="000000"/>
          <w:sz w:val="12"/>
          <w:szCs w:val="12"/>
        </w:rPr>
      </w:pPr>
    </w:p>
    <w:p w14:paraId="714DBF49" w14:textId="77777777" w:rsidR="005855E5" w:rsidRPr="007668B7" w:rsidRDefault="005855E5" w:rsidP="007668B7">
      <w:pPr>
        <w:widowControl w:val="0"/>
        <w:autoSpaceDE w:val="0"/>
        <w:autoSpaceDN w:val="0"/>
        <w:adjustRightInd w:val="0"/>
        <w:spacing w:line="206" w:lineRule="auto"/>
        <w:ind w:left="100" w:right="57" w:firstLine="6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3</w:t>
      </w:r>
      <w:r w:rsidRPr="007668B7">
        <w:rPr>
          <w:rFonts w:ascii="TH Niramit AS" w:hAnsi="TH Niramit AS" w:cs="TH Niramit AS"/>
          <w:color w:val="000000"/>
          <w:sz w:val="20"/>
          <w:szCs w:val="20"/>
          <w:cs/>
        </w:rPr>
        <w:t xml:space="preserve">)  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พัฒนาระบบขนส่งสาธารณะในเขตเมือง เพื่อบรรเทาปัญหาจราจร            และให้ประชาชนเข้าถึงบริการระบบขนส่งสาธารณะซึ่งมีต้นทุนต่ำและเป็นมิตรกับสิ่งแวดล้อม โดยให้ความสำคัญต่อระบบรถประจำทาง ระบบทางจักรยาน ทางเท้า และการพัฒนาสถานีขนส่งสาธารณะ  ในเขตเมืองภายใต้ หลักการส่งเสริมความสะดวกปลอดภัยในการเดินทางของคนทุกช่วงวัยและผู้พิการ รวมทั้งส่งเสริมความเชื่อมโยงระหว่างเมืองและชนบท</w:t>
      </w:r>
    </w:p>
    <w:p w14:paraId="4EB058F7" w14:textId="27005141" w:rsidR="005855E5" w:rsidRPr="007668B7" w:rsidRDefault="005855E5" w:rsidP="006E736E">
      <w:pPr>
        <w:widowControl w:val="0"/>
        <w:autoSpaceDE w:val="0"/>
        <w:autoSpaceDN w:val="0"/>
        <w:adjustRightInd w:val="0"/>
        <w:spacing w:line="403" w:lineRule="exact"/>
        <w:ind w:firstLine="72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4</w:t>
      </w:r>
      <w:r w:rsidRPr="007668B7">
        <w:rPr>
          <w:rFonts w:ascii="TH Niramit AS" w:hAnsi="TH Niramit AS" w:cs="TH Niramit AS"/>
          <w:color w:val="000000"/>
          <w:sz w:val="20"/>
          <w:szCs w:val="20"/>
          <w:cs/>
        </w:rPr>
        <w:t xml:space="preserve">)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รักษา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อัต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ลักษณ์ของเมืองและสร้างคุณค่าของทรัพยากรเพื่อกระจายรายได้</w:t>
      </w:r>
      <w:r w:rsidR="006E736E" w:rsidRPr="007668B7">
        <w:rPr>
          <w:rFonts w:ascii="TH Niramit AS" w:hAnsi="TH Niramit AS" w:cs="TH Niramit AS"/>
          <w:color w:val="000000"/>
          <w:sz w:val="32"/>
          <w:szCs w:val="32"/>
          <w:cs/>
        </w:rPr>
        <w:t>ให้คนในท้องถิ่น โดยให้ความสำคัญ</w:t>
      </w:r>
    </w:p>
    <w:p w14:paraId="5E51E8E6" w14:textId="194C8112" w:rsidR="005855E5" w:rsidRPr="007668B7" w:rsidRDefault="005855E5" w:rsidP="005855E5">
      <w:pPr>
        <w:widowControl w:val="0"/>
        <w:autoSpaceDE w:val="0"/>
        <w:autoSpaceDN w:val="0"/>
        <w:adjustRightInd w:val="0"/>
        <w:spacing w:line="403" w:lineRule="exact"/>
        <w:rPr>
          <w:rFonts w:ascii="TH Niramit AS" w:hAnsi="TH Niramit AS" w:cs="TH Niramit AS"/>
          <w:color w:val="000000"/>
          <w:sz w:val="20"/>
          <w:szCs w:val="20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ต่อการอนุรักษ์สืบสานประเพณี วัฒนธรรม สถาปัตยกรรมพื้นบ้าน และเมืองเก่า ตลอดจนใช้เศรษฐกิจ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ดิจิทัล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ต่อยอดการพัฒนาเมืองควบคู่กับการส่งเสริมการเรียนรู้ของชุมชนและการสร้าง</w:t>
      </w:r>
      <w:r w:rsidRPr="007668B7">
        <w:rPr>
          <w:rFonts w:ascii="TH Niramit AS" w:hAnsi="TH Niramit AS" w:cs="TH Niramit AS"/>
          <w:color w:val="000000"/>
          <w:sz w:val="20"/>
          <w:szCs w:val="20"/>
        </w:rPr>
        <w:t xml:space="preserve"> </w:t>
      </w:r>
    </w:p>
    <w:p w14:paraId="0760B259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403" w:lineRule="exact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แบ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รนด์</w:t>
      </w:r>
      <w:proofErr w:type="spellEnd"/>
      <w:r w:rsidRPr="007668B7">
        <w:rPr>
          <w:rFonts w:ascii="TH Niramit AS" w:hAnsi="TH Niramit AS" w:cs="TH Niramit AS"/>
          <w:color w:val="000000"/>
          <w:sz w:val="20"/>
          <w:szCs w:val="20"/>
        </w:rPr>
        <w:t>”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หรือเอกลักษณ์ของเมือง เพื่อสนับสนุนการพัฒนาเมืองอย่างมีคุณค่าทั้งทางด้านเศรษฐกิจและสังคม</w:t>
      </w:r>
    </w:p>
    <w:p w14:paraId="23A6BE4D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403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4EDF4BC4" w14:textId="77777777" w:rsidR="005855E5" w:rsidRPr="007668B7" w:rsidRDefault="005855E5" w:rsidP="007668B7">
      <w:pPr>
        <w:widowControl w:val="0"/>
        <w:autoSpaceDE w:val="0"/>
        <w:autoSpaceDN w:val="0"/>
        <w:adjustRightInd w:val="0"/>
        <w:spacing w:line="206" w:lineRule="auto"/>
        <w:ind w:left="100" w:right="58" w:firstLine="6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5</w:t>
      </w:r>
      <w:r w:rsidRPr="007668B7">
        <w:rPr>
          <w:rFonts w:ascii="TH Niramit AS" w:hAnsi="TH Niramit AS" w:cs="TH Niramit AS"/>
          <w:color w:val="000000"/>
          <w:sz w:val="20"/>
          <w:szCs w:val="20"/>
          <w:cs/>
        </w:rPr>
        <w:t xml:space="preserve">)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เพิ่มประสิทธิภาพการบริหารจัดการเมือง โดยรวมองค์กรปกครองส่วนท้องถิ่นในเขตเมืองให้มีขนาดที่เหมาะสม เสริมสร้างขีดความสามารถขององค์กรปกครองส่วนท้องถิ่นและความร่วมมือระหว่างกัน เพื่อให้บริหารจัดการเมืองได้อย่างมีประสิทธิภาพ รวมทั้งให้ประชาชนในพื้นที่มีส่วนร่วมในการวางแผน การพัฒนาเมือง การจัดทำผังเมืองและการบังคับใช้ อีกทั้งเพิ่มบทบาทของหน่วยงานส่วนกลางในการสนับสนุนการพัฒนาเมืองทั้งด้านเทคนิคและการจัดสรรงบประมาณ</w:t>
      </w:r>
    </w:p>
    <w:p w14:paraId="676A7618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2.2.2  แนวทางการพัฒนาเมืองสำคัญ</w:t>
      </w:r>
    </w:p>
    <w:p w14:paraId="7A415307" w14:textId="77777777" w:rsidR="005855E5" w:rsidRPr="007668B7" w:rsidRDefault="005855E5" w:rsidP="007668B7">
      <w:pPr>
        <w:widowControl w:val="0"/>
        <w:autoSpaceDE w:val="0"/>
        <w:autoSpaceDN w:val="0"/>
        <w:adjustRightInd w:val="0"/>
        <w:spacing w:line="207" w:lineRule="auto"/>
        <w:ind w:left="100" w:right="60" w:firstLine="6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1) ส่งเสริมกรุงเทพฯให้เป็นเมืองศูนย์กลางการติดต่อธุรกิจระหว่างประเทศ รวมทั้งเป็นศูนย์กลางการศึกษา การบริการด้านการแพทย์และสุขภาพระดับนานาชาติที่พร้อมด้วย  สิ่งอำนวยความสะดวกเทคโนโลยีในการสื่อสารและระบบคมนาคมมาตรฐานสูง โดยปรับปรุงและจัดให้มีศูนย์การขนส่งในเขตเมือง อาทิ บางซื่อ จัดระเบียบการใช้ประโยชน์ที่ดิน จัดเตรียมระบบสาธารณูปโภค สาธารณูปการ บริการทางสังคมและที่อยู่อาศัย ให้สอดคล้องกับความต้องการของประชากรเมืองที่เพิ่มขึ้น รวมทั้งแก้ไขปัญหาจราจร ขยะ น้ำเสีย น้ำท่วม และมลภาวะทางอากาศ ตลอดจนการจัดทัศนียภาพของเมือง ให้สวยงาม มีพื้นที่สีเขียวและสวนสาธารณะ</w:t>
      </w:r>
    </w:p>
    <w:p w14:paraId="371B2B5B" w14:textId="77777777" w:rsidR="005855E5" w:rsidRPr="007668B7" w:rsidRDefault="005855E5" w:rsidP="007668B7">
      <w:pPr>
        <w:widowControl w:val="0"/>
        <w:autoSpaceDE w:val="0"/>
        <w:autoSpaceDN w:val="0"/>
        <w:adjustRightInd w:val="0"/>
        <w:spacing w:line="207" w:lineRule="auto"/>
        <w:ind w:left="100" w:right="56" w:firstLine="6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2) พัฒนาเมืองปริมณฑล (สมุทรปราการ นนทบุรี ปทุมธานี นครปฐม และ สมุทรสาคร) ให้เป็นเมืองศูนย์กลางการบริการธุรกิจและการพาณิชย์ศูนย์กลางการขนส่ง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และโล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จิ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สติกส์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ศนย์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บริการด้านสุขภาพและการศึกษาและเมืองที่อยู่อาศัย โดยประสานการวางระบบโครงข่ายโครงสร้าง พื้นฐาน ระบบขนส่งมวลชนสาธารณะ และบริการทางสังคม กับมาตรการทางผังเมือง  ในการชี้นำให้การขยายตัวของเมืองเป็นไปอย่างมีแบบแผนและเหมาะสม รวมทั้งการจัดการสิ่งแวดล้อมเมืองให้เอื้อต่อการอยู่ อาศัย การเดินทางและการขนส่งโดยสะดวกและปลอดภัย โดยเฉพาะการป้องกันน้ำท่วม น้ำเสีย พร้อมทั้งการจัดให้มีพื้นที่สีเขียว เพื่อเป็นปอดและสถานที่พักผ่อนหย่อนใจของชุมชนเพิ่มขึ้นรองรับการขยายตัวทางเศรษฐกิจและกิจกรรมต่างๆ ทั้งการท่องเที่ยว อุตสาหกรรม ธุรกิจการค้า การคมนาคมขนส่ง และการเพิ่มขึ้น ของประชากรเมือง</w:t>
      </w:r>
    </w:p>
    <w:p w14:paraId="285B069F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110" w:lineRule="exact"/>
        <w:rPr>
          <w:rFonts w:ascii="TH Niramit AS" w:hAnsi="TH Niramit AS" w:cs="TH Niramit AS"/>
          <w:color w:val="000000"/>
          <w:sz w:val="11"/>
          <w:szCs w:val="11"/>
        </w:rPr>
      </w:pPr>
    </w:p>
    <w:p w14:paraId="4719BCF4" w14:textId="77777777" w:rsidR="005855E5" w:rsidRPr="007668B7" w:rsidRDefault="005855E5" w:rsidP="007668B7">
      <w:pPr>
        <w:widowControl w:val="0"/>
        <w:autoSpaceDE w:val="0"/>
        <w:autoSpaceDN w:val="0"/>
        <w:adjustRightInd w:val="0"/>
        <w:spacing w:line="207" w:lineRule="auto"/>
        <w:ind w:left="100" w:right="70" w:firstLine="6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3) พัฒนาเมืองเชียงใหม่และเมืองพิษณุโลกให้เป็นศูนย์กลางการค้า การบริการ ธุรกิจสุขภาพ การศึกษา และธุรกิจด้าน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ดิจิทัล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 โดยการปรับปรุงโครงข่ายเส้นทางคมนาคมทั้งสายหลักสาย รองการพัฒนาระบบขนส่งสาธารณะและการขนส่งหลายรูปแบบเพื่อการเชื่อมโยงระ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หวาง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เมืองและพื้นที่โดยรอบรวมถึงการพัฒนาเครือข่ายเทคโนโลยีสารสนเทศและการสื่อสารที่มีประสิทธิภาพสูงเพื่อรองรับ 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>“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สังคม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ดิจิทัล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”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และการพัฒนาระบบบริหารจัดการสิ่งแวดล้อมเมืองอย่างมีประสิทธิภาพเพื่อการพัฒนาเมืองอย่างยั่งยืน</w:t>
      </w:r>
    </w:p>
    <w:p w14:paraId="4172C983" w14:textId="77777777" w:rsidR="005855E5" w:rsidRPr="007668B7" w:rsidRDefault="005855E5" w:rsidP="007668B7">
      <w:pPr>
        <w:widowControl w:val="0"/>
        <w:autoSpaceDE w:val="0"/>
        <w:autoSpaceDN w:val="0"/>
        <w:adjustRightInd w:val="0"/>
        <w:spacing w:line="362" w:lineRule="exact"/>
        <w:ind w:left="100" w:right="71" w:firstLine="6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4) พัฒนาเมืองขอนแก่นและเมืองนครราชสีมาให้เป็นเมืองศูนย์กลางการค้า การลงทุนการบริการสุขภาพและศูนย์กลางการศึกษา โดยพัฒนาและปรับปรุงโครงสร้างพื้นฐานเชื่อมโยงกับระบบโครงสร้างพื้นฐานหลักที่เชื่อมโยงระหว่างภาคส่งเสริมระบบขนส่งสาธารณะในเมืองให้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เชือม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โยงระหว่างเมืองและระบบขนส่งอื่นๆ และรักษาความสมดุลของระบบนิเวศ</w:t>
      </w:r>
    </w:p>
    <w:p w14:paraId="6BA97D81" w14:textId="77777777" w:rsidR="005855E5" w:rsidRPr="007668B7" w:rsidRDefault="005855E5" w:rsidP="007668B7">
      <w:pPr>
        <w:widowControl w:val="0"/>
        <w:autoSpaceDE w:val="0"/>
        <w:autoSpaceDN w:val="0"/>
        <w:adjustRightInd w:val="0"/>
        <w:spacing w:line="207" w:lineRule="auto"/>
        <w:ind w:left="100" w:right="65" w:firstLine="6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5) พัฒนาเมืองภูเก็ตและเมืองหาดใหญ่ให้เป็นเมืองน่าอยู่และเอื้อต่อ การขยายตัวทางเศรษฐกิจ รวมทั้งการเปลี่ยนแปลงของสังคมและสิ่งแวดล้อม โดยการสนับสนุนให้มี  การพัฒนาระบบขนส่งสาธารณะ โครงสร้างพื้นฐานด้านเทคโนโลยีสารสนเทศและการสื่อสารที่ทันสมัย รวมทั้งการพัฒนา ที่อยู่อาศัยที่เพียงพอ ตลอดจนมี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ระบบบริหารจัดการขยะที่เหมาะสม</w:t>
      </w:r>
    </w:p>
    <w:p w14:paraId="6040B2AD" w14:textId="77777777" w:rsidR="005855E5" w:rsidRPr="007668B7" w:rsidRDefault="005855E5" w:rsidP="007668B7">
      <w:pPr>
        <w:widowControl w:val="0"/>
        <w:autoSpaceDE w:val="0"/>
        <w:autoSpaceDN w:val="0"/>
        <w:adjustRightInd w:val="0"/>
        <w:spacing w:line="206" w:lineRule="auto"/>
        <w:ind w:left="100" w:right="55" w:firstLine="6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6)พัฒนาพื้นที่รอบสถานขนส่งระบบรางในเมืองที่มีศักยภาพที่สำคัญ อาทิ เมืองอยุธยา เมืองนครสวรรค์ เมืองขอนแก่น และเมืองทุ่งสง และบริเวณเมืองชายแดนที่มีศักยภาพ รวมทั้ง บริเวณใกล้พื้นที่เขตเศรษฐกิจพิเศษชายแดน อาทิ เมือง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เบ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ตง เมืองสะเดา เมืองพุน้ำร้อน   เมืองอรัญประเทศ เมืองนครพนม เมืองหนองคาย เมืองเชียงของ โดยสนับสนุนให้มีการจัดทาโครงการนำร่องที่ใช้แนวทางการจัดรูปที่ดิน การผังเมืองควบคู่กับการพัฒนาเมืองแบบประหยัดพลังงาน</w:t>
      </w:r>
    </w:p>
    <w:p w14:paraId="2D137795" w14:textId="3861BA6B" w:rsidR="005855E5" w:rsidRPr="007668B7" w:rsidRDefault="000F4E94" w:rsidP="005855E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2.3</w:t>
      </w:r>
      <w:r w:rsidR="005855E5"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  การพัฒนาพื้นที่เศรษฐกิจ</w:t>
      </w:r>
    </w:p>
    <w:p w14:paraId="5EDF55B6" w14:textId="34D747AB" w:rsidR="005855E5" w:rsidRPr="007668B7" w:rsidRDefault="000F4E94" w:rsidP="00505B24">
      <w:pPr>
        <w:widowControl w:val="0"/>
        <w:autoSpaceDE w:val="0"/>
        <w:autoSpaceDN w:val="0"/>
        <w:adjustRightInd w:val="0"/>
        <w:ind w:left="720" w:firstLine="72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2.3.1</w:t>
      </w:r>
      <w:r w:rsidR="005855E5"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  พื้นที่บริเวณชายฝั่งทะเลตะวันออก</w:t>
      </w:r>
    </w:p>
    <w:p w14:paraId="38E80501" w14:textId="77777777" w:rsidR="005855E5" w:rsidRPr="007668B7" w:rsidRDefault="005855E5" w:rsidP="007668B7">
      <w:pPr>
        <w:widowControl w:val="0"/>
        <w:autoSpaceDE w:val="0"/>
        <w:autoSpaceDN w:val="0"/>
        <w:adjustRightInd w:val="0"/>
        <w:spacing w:line="207" w:lineRule="auto"/>
        <w:ind w:left="100" w:right="52" w:firstLine="6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พัฒนาฟื้นฟูพื้นที่บริเวณชายฝังทะเลตะวนออกให้เป็นฐานการผลิตอุตสาหกรรมหลัก ของประเทศที่ขยายตัวอย่างมีสมดุล มีประสิทธิภาพ สอดคล้องกับศักยภาพของพื้นที่ บนพื้นฐานการมีส่วนร่วมและได้รับการยอมรับจากชุมชนมีโครงสร้างพื้นฐานด้านการขนส่ง ระบบสาธารณูปโภคสาธารณูปการบริการสังคมและการจัดการสิ่งแวดล้อมที่มีคุณภาพและทั่วถึง สามารถสนับสนุนการดำรงชีวิตและการประกอบอาชีพของประชาชนควบคู่กับการพัฒนาภาคการผลิตต่างๆ   ได้อย่างเกื้อกูลและยั่งยืนแนวทางการพัฒนา</w:t>
      </w:r>
    </w:p>
    <w:p w14:paraId="3814C1B1" w14:textId="77777777" w:rsidR="005855E5" w:rsidRPr="007668B7" w:rsidRDefault="005855E5" w:rsidP="007668B7">
      <w:pPr>
        <w:widowControl w:val="0"/>
        <w:autoSpaceDE w:val="0"/>
        <w:autoSpaceDN w:val="0"/>
        <w:adjustRightInd w:val="0"/>
        <w:spacing w:line="207" w:lineRule="auto"/>
        <w:ind w:left="100" w:right="57" w:firstLine="6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1) เร่งรัดการแก้ปัญหามลพิษและสิ่งแวดล้อมในพื้นที่เศรษฐกิจหลักให้เกิดผล ในทางปฏิบัติอย่างเป็นรูปธรรม โดยเฉพาะการกำกับดูแลตรวจสอบโรงงานอุตสาหกรรมให้ดำเนิน การตามระเบียบ กฎหมาย และมาตรฐานสิ่งแวดล้อมอย่างเข้มงวดและต่อเนื่อง ส่งเสริมให้ภาคประชาชนสถาบันการศึกษาและองค์กรปกครองส่วนท้องถิ่นมีส่วนร่วมในการติดตามตรวจสอบเฝ้าระวังคุณภาพสิ่งแวดล้อมพัฒนาและเชื่อมโยงระบบข้อมูลและระบบติดตามเฝ้าระวังคุณภาพสิ่งแวดล้อมให้มีประสิทธิภาพและโปร่งใส เพื่อสร้างความเชื่อมั่นให้กับประชาชนและลดความขัดแย้งระหว่างอุตสาหกรรมและชุมชน</w:t>
      </w:r>
    </w:p>
    <w:p w14:paraId="0F578456" w14:textId="77777777" w:rsidR="005855E5" w:rsidRPr="007668B7" w:rsidRDefault="005855E5" w:rsidP="007668B7">
      <w:pPr>
        <w:widowControl w:val="0"/>
        <w:autoSpaceDE w:val="0"/>
        <w:autoSpaceDN w:val="0"/>
        <w:adjustRightInd w:val="0"/>
        <w:spacing w:line="217" w:lineRule="auto"/>
        <w:ind w:left="100" w:right="56" w:firstLine="6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2) สนับสนุนการพัฒนาอุตสาหกรรมที่ใช้เทคโนโลยีขั้นสูงเป็นมิตร ต่อสิ่งแวดล้อมและสอดคล้องกับศักยภาพของพื้นที่ โดยการสนับสนุนอุตสาหกรรมเดิมที่มีศักยภาพ ให้ปรับเปลี่ยนกระบวนการผลิตเดิมและส่งเสริมอุตสาหกรรมอนาคตที่ใช้เทคโนโลยีทันสมัยเพื่อลดผลกระทบต่อ สิ่งแวดล้อมและชุมชน ลดการปล่อยมลพิษจากแหล่งกำเนิด ลดการรั่วซึมของสารอินทรีย์ระเหยง่าย โดยเฉพาะในพื้นที่มาบตาพุด และใช้พลังงานอย่างมีประสิทธิภาพ รวมทั้งส่งเสริมให้ขยายพื้นที่อุตสาหกรรมใน รูปแบบนิคมอุตสาหกรรมเพื่อควบคุมผลกระทบสิ่งแวดล้อม สนับสนุนการพัฒนากลุ่มอุตสาหกรรมที่มีกระบวนการผลิตเชื่อมโยงกันเพื่อลดของเสียให้เหลือน้อยที่สุด ด้วยมาตรการส่งเสริมการลงทุนใหม่ การอำนวยความสะดวกของภาครัฐที่มีประสิทธิภาพ การจัดการผังเมืองและ การบังคับใช้การจัดตั้งกองทุนในพื้นที่ของภาคอุตสาหกรรมร่วมกับชุมชนในท้องถิ่น ตลอดจนเสริมสร้างการมีส่วนร่วมของประชาชนและส่วนท้องถิ่น เพื่อสร้างสมดุลของการพัฒนา</w:t>
      </w:r>
    </w:p>
    <w:p w14:paraId="2B7C9356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110" w:lineRule="exact"/>
        <w:rPr>
          <w:rFonts w:ascii="TH Niramit AS" w:hAnsi="TH Niramit AS" w:cs="TH Niramit AS"/>
          <w:color w:val="000000"/>
          <w:sz w:val="11"/>
          <w:szCs w:val="11"/>
        </w:rPr>
      </w:pPr>
    </w:p>
    <w:p w14:paraId="652D17A4" w14:textId="77777777" w:rsidR="005855E5" w:rsidRPr="007668B7" w:rsidRDefault="005855E5" w:rsidP="007668B7">
      <w:pPr>
        <w:widowControl w:val="0"/>
        <w:autoSpaceDE w:val="0"/>
        <w:autoSpaceDN w:val="0"/>
        <w:adjustRightInd w:val="0"/>
        <w:spacing w:line="217" w:lineRule="auto"/>
        <w:ind w:left="100" w:right="55" w:firstLine="6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3) เพิ่มศักยภาพการท่องเที่ยวทางทะเล ให้เชื่อมโยงกับการท่องเที่ยว ๒ ฝั่ง ทะเลอ่าวไทยและอันดามัน เพื่อเพิ่มโอกาสให้นักท่องเที่ยวคุณภาพมีจำนวนมากขึ้น โดยพัฒนา ท่าเรือ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ยอชท์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 ท่าเรือข้ามฟากและท่าเรือสำราญที่ทันสมัยได้มาตรฐานสากล มีความปลอดภัยในการเดินทางและขนส่งสินค้า และเชื่อมต่อกับระบบรถไฟ ระบบขนส่งทางบกและทางอากาศ</w:t>
      </w:r>
    </w:p>
    <w:p w14:paraId="0DF0E0C6" w14:textId="77777777" w:rsidR="005855E5" w:rsidRPr="007668B7" w:rsidRDefault="005855E5" w:rsidP="007668B7">
      <w:pPr>
        <w:widowControl w:val="0"/>
        <w:autoSpaceDE w:val="0"/>
        <w:autoSpaceDN w:val="0"/>
        <w:adjustRightInd w:val="0"/>
        <w:spacing w:line="412" w:lineRule="exact"/>
        <w:ind w:firstLine="72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4) พัฒนาโครงสร้างพื้นฐานทางเศรษฐกิจสังคม และสิ่งแวดล้อมที่ได้มาตรฐาน</w:t>
      </w:r>
    </w:p>
    <w:p w14:paraId="6CEBB882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79" w:lineRule="exact"/>
        <w:ind w:left="100" w:right="71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เพื่อยกระดับคุณภาพชีวิตประชาชน และรองรับการเป็นฐานเศรษฐกิจหลักของประเทศขยายขีดความสามารถของโครงสร้างพื้นฐานด้านการขนส่งทุกรูปแบบ ให้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บูรณา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การและเชื่อมโยงกันทั้งระบบ ได้แก่ท่าอากาศยานทั้ง ๓ แห่ง คือสุวรรณภูมิ ดอนเมืองและอู่ตะเภา เชื่อมโยงการคมนาคมขนส่งทั้งทางบก ทางรางทางเรือและอากาศ เพื่อ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สนับสนุนการดำเนินกิจกรรมในพื้นที่เพิ่มขึ้นและเชื่อมโยงสู่พื้นที่โดยรอบและตลาดโลก พัฒนาระบบสาธารณูปโภค สาธารณูปการ โครงข่ายน้ำ (น้ำดิบ น้ำประปา) ระบบไฟฟ้า เทคโนโลยีสารสนเทศ การจัดการสิ่งแวดล้อมโดยเฉพาะขยะน้ำเสีย และปรับปรุงคุณภาพการศึกษาด้านอาชีวศึกษาวิศวกรรมและเทคโนโลยี เพื่อผลิตบุคลากรเฉพาะทางให้สอดคล้อง กับความต้องการของกิจกรรมเศรษฐกิจในพื้นที่อย่างเหมาะสม และยกระดับบริการสาธารณสุขทั้งในเชิงปริมาณและคุณภาพ</w:t>
      </w:r>
    </w:p>
    <w:p w14:paraId="2A12565A" w14:textId="77777777" w:rsidR="005855E5" w:rsidRPr="007668B7" w:rsidRDefault="005855E5" w:rsidP="007668B7">
      <w:pPr>
        <w:widowControl w:val="0"/>
        <w:autoSpaceDE w:val="0"/>
        <w:autoSpaceDN w:val="0"/>
        <w:adjustRightInd w:val="0"/>
        <w:spacing w:line="380" w:lineRule="exact"/>
        <w:ind w:left="100" w:right="62" w:firstLine="6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5) กระจายผลประโยชน์จากการพัฒนาให้แก่ประชาชนในพื้นที่ โดยส่งเสริมการเชื่อมโยงภาคเศรษฐกิจหลักกับเศรษฐกิจชมชนในทุกภาคการผลิต ทั้งในภาคอุตสาหกรรม บริการ และการท่องเที่ยว วิสาหกิจขนาดกลางและขนาดย่อม วิสาหกิจชุมชน และธุรกิจเพื่อสังคม</w:t>
      </w:r>
    </w:p>
    <w:p w14:paraId="1C878FBE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150" w:lineRule="exact"/>
        <w:rPr>
          <w:rFonts w:ascii="TH Niramit AS" w:hAnsi="TH Niramit AS" w:cs="TH Niramit AS"/>
          <w:color w:val="000000"/>
          <w:sz w:val="15"/>
          <w:szCs w:val="15"/>
        </w:rPr>
      </w:pPr>
    </w:p>
    <w:p w14:paraId="17A225B9" w14:textId="2506EF52" w:rsidR="005855E5" w:rsidRPr="007668B7" w:rsidRDefault="00505B24" w:rsidP="005855E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</w:t>
      </w:r>
      <w:r w:rsidR="005855E5" w:rsidRPr="007668B7">
        <w:rPr>
          <w:rFonts w:ascii="TH Niramit AS" w:hAnsi="TH Niramit AS" w:cs="TH Niramit AS"/>
          <w:color w:val="000000"/>
          <w:sz w:val="32"/>
          <w:szCs w:val="32"/>
          <w:cs/>
        </w:rPr>
        <w:t>.3.2  พื้นที่เศรษฐกิจพิเศษชายแดน</w:t>
      </w:r>
    </w:p>
    <w:p w14:paraId="428DD870" w14:textId="77777777" w:rsidR="005855E5" w:rsidRPr="007668B7" w:rsidRDefault="005855E5" w:rsidP="007668B7">
      <w:pPr>
        <w:widowControl w:val="0"/>
        <w:autoSpaceDE w:val="0"/>
        <w:autoSpaceDN w:val="0"/>
        <w:adjustRightInd w:val="0"/>
        <w:spacing w:line="217" w:lineRule="auto"/>
        <w:ind w:left="100" w:right="60" w:firstLine="6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พัฒนาพื้นที่เศรษฐกิจใหม่บริเวณชายแดนเป็นประตูเศรษฐกิจเชื่อมโยงกับประเทศเพื่อนบ้านให้เจริญเติบโตอย่างยั่งยืนและเกิดผลที่เป็นรูปธรรม ในพื้นที่เป้าหมาย เขตพัฒนาเศรษฐกิจพิเศษ ชายแดน 10 พื้นที่ ได้แก่ ตาก สระแก้ว สงขลา หนองคาย นครพนม มุกดาหาร ตราด กาญจนบุรี เชียงราย และนราธิวาสแนวทางการพัฒนา</w:t>
      </w:r>
    </w:p>
    <w:p w14:paraId="56B51D4C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100" w:lineRule="exact"/>
        <w:rPr>
          <w:rFonts w:ascii="TH Niramit AS" w:hAnsi="TH Niramit AS" w:cs="TH Niramit AS"/>
          <w:color w:val="000000"/>
          <w:sz w:val="10"/>
          <w:szCs w:val="10"/>
        </w:rPr>
      </w:pPr>
    </w:p>
    <w:p w14:paraId="7D31D9ED" w14:textId="77777777" w:rsidR="005855E5" w:rsidRPr="007668B7" w:rsidRDefault="005855E5" w:rsidP="007668B7">
      <w:pPr>
        <w:widowControl w:val="0"/>
        <w:autoSpaceDE w:val="0"/>
        <w:autoSpaceDN w:val="0"/>
        <w:adjustRightInd w:val="0"/>
        <w:spacing w:line="206" w:lineRule="auto"/>
        <w:ind w:left="100" w:right="57" w:firstLine="6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1) ส่งเสริมและอำนวยความสะดวกการลงทุนในพื้นที่เขตพัฒนาเศรษฐกิจพิเศษ ชายแดน โดยให้สิทธิประโยชน์ทั้งด้านภาษีและมิใช้ภาษีในระดับเหมาะสมเพื่อจูงใจให้เกิดการลงทุน          จากทั้งนักลงทุนไทยและต่างประเทศ จัดให้มีศูนย์บริการเบ็ดเสร็จที่มีอำนาจในการอนุมัติ อนุญาตแบบเบ็ดเสร็จในพื้นที่ กำหนดการใช้ประโยชน์พนที่เพื่อรองรับกิจกรรมเป้าหมายและกิจกรรมที่เกี่ยวข้อง และพัฒนาเมืองชายแดน ให้สามารถรองรับการพัฒนาพื้นที่เศรษฐกิจและการขยายตัวของเมือง</w:t>
      </w:r>
    </w:p>
    <w:p w14:paraId="7C8259D2" w14:textId="77777777" w:rsidR="005855E5" w:rsidRPr="007668B7" w:rsidRDefault="005855E5" w:rsidP="007668B7">
      <w:pPr>
        <w:widowControl w:val="0"/>
        <w:autoSpaceDE w:val="0"/>
        <w:autoSpaceDN w:val="0"/>
        <w:adjustRightInd w:val="0"/>
        <w:spacing w:line="207" w:lineRule="auto"/>
        <w:ind w:left="100" w:right="48" w:firstLine="6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2) สนับสนุนและยกระดับการพัฒนากิจกรรมทางเศรษฐกิจที่เป็นมิตรกับ สิ่งแวดล้อมและสอดคล้องกับศักยภาพของพื้นที่ โดยพัฒนากิจกรรมด้านการผลิต การค้า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โล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จิ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สติกส์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การบริการ และการท่องเที่ยวให้สอดรับกับความได้เปรียบของแต่ละพื้นที่ทั้งในด้านที่ตั้ง ด้านทรัพยากร และโอกาสจากประเทศเพื่อนบ้าน ควบคู่กับการใช้เทคโนโลยีระดับสูงร่วมกับการวิจัยและพัฒนาเพื่อต่อยอดและยกระดับมาตรฐานการผลิตและการบริการ</w:t>
      </w:r>
    </w:p>
    <w:p w14:paraId="2FBCCFE4" w14:textId="77777777" w:rsidR="005855E5" w:rsidRPr="007668B7" w:rsidRDefault="005855E5" w:rsidP="007668B7">
      <w:pPr>
        <w:widowControl w:val="0"/>
        <w:autoSpaceDE w:val="0"/>
        <w:autoSpaceDN w:val="0"/>
        <w:adjustRightInd w:val="0"/>
        <w:spacing w:line="207" w:lineRule="auto"/>
        <w:ind w:left="100" w:right="60" w:firstLine="6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3) ส่งเสริมให้ภาคประชาชนและภาคการพัฒนาที่เกี่ยวข้องเข้ามามีส่วนร่วม และได้รับประโยชน์จากการพัฒนาโดยเน้นการเสริมสร้างขีดความสามารถของวิสาหกิจชุมชนและ ผู้ประกอบการในพื้นที่พัฒนาทรัพยากรมนุษย์และชมชนให้สามารถใช้ประโยชน์จากการพัฒนาส่งเสริมการมีส่วนร่วมของภาคประชาสังคม ภาคเอกชน และภาครัฐทั้งส่วนกลางและส่วนท้องถิ่น ในกระบวนการพัฒนา รวมทั้งพัฒนาโครงสร้างพื้นฐานด้านสังคมเพื่อยกระดับคุณภาพชีวิตของประชาชนและรองรับการเติบโตของพื้นที่</w:t>
      </w:r>
    </w:p>
    <w:p w14:paraId="79802861" w14:textId="77777777" w:rsidR="005855E5" w:rsidRDefault="005855E5" w:rsidP="007668B7">
      <w:pPr>
        <w:widowControl w:val="0"/>
        <w:autoSpaceDE w:val="0"/>
        <w:autoSpaceDN w:val="0"/>
        <w:adjustRightInd w:val="0"/>
        <w:spacing w:line="207" w:lineRule="auto"/>
        <w:ind w:left="100" w:right="60" w:firstLine="6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4) บริหารจัดการทรัพยากรธรรมชาติและสิ่งแวดล้อมในพื้นที่เศรษฐกิจพิเศษ ชายแดนภายใต้กระบวนการมีส่วนร่วม โดยให้ความสำคัญกับการอนุรักษ์และพื้นฟูทรัพยากรธรรมชาติและสิ่งแวดล้อม การใช้ทรัพยากรอย่างมีประสิทธิภาพ การแก้ปัญหาขยะมูลฝอยโดย 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>“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การลดใช้ ใช้ซ้ำ และแปรรูป นำกลับมาใช้ใหม่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”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รวมทั้งการจัดตั้งศูนย์จัดการขยะมูลฝอยร่วมกันระหว่างชุมชน และการจัดการน้ำเสีย ตลอดจนการกำหนดมาตรการควบคุมผลกระทบจากการดำเนินกิจกรรมในพื้นที่เศรษฐกิจพิเศษชายแดนที่อาจมีต่อพื้นที่รอบนอก</w:t>
      </w:r>
    </w:p>
    <w:p w14:paraId="1846FBFD" w14:textId="77777777" w:rsidR="00F97C2F" w:rsidRDefault="00F97C2F" w:rsidP="007668B7">
      <w:pPr>
        <w:widowControl w:val="0"/>
        <w:autoSpaceDE w:val="0"/>
        <w:autoSpaceDN w:val="0"/>
        <w:adjustRightInd w:val="0"/>
        <w:spacing w:line="207" w:lineRule="auto"/>
        <w:ind w:left="100" w:right="60" w:firstLine="6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763DE748" w14:textId="77777777" w:rsidR="00F97C2F" w:rsidRDefault="00F97C2F" w:rsidP="007668B7">
      <w:pPr>
        <w:widowControl w:val="0"/>
        <w:autoSpaceDE w:val="0"/>
        <w:autoSpaceDN w:val="0"/>
        <w:adjustRightInd w:val="0"/>
        <w:spacing w:line="207" w:lineRule="auto"/>
        <w:ind w:left="100" w:right="60" w:firstLine="6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3FDEB536" w14:textId="77777777" w:rsidR="00F97C2F" w:rsidRDefault="00F97C2F" w:rsidP="007668B7">
      <w:pPr>
        <w:widowControl w:val="0"/>
        <w:autoSpaceDE w:val="0"/>
        <w:autoSpaceDN w:val="0"/>
        <w:adjustRightInd w:val="0"/>
        <w:spacing w:line="207" w:lineRule="auto"/>
        <w:ind w:left="100" w:right="60" w:firstLine="6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5DDA9C6D" w14:textId="77777777" w:rsidR="00F97C2F" w:rsidRDefault="00F97C2F" w:rsidP="007668B7">
      <w:pPr>
        <w:widowControl w:val="0"/>
        <w:autoSpaceDE w:val="0"/>
        <w:autoSpaceDN w:val="0"/>
        <w:adjustRightInd w:val="0"/>
        <w:spacing w:line="207" w:lineRule="auto"/>
        <w:ind w:left="100" w:right="60" w:firstLine="6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2215BCBC" w14:textId="77777777" w:rsidR="00F97C2F" w:rsidRPr="007668B7" w:rsidRDefault="00F97C2F" w:rsidP="003B260B">
      <w:pPr>
        <w:widowControl w:val="0"/>
        <w:autoSpaceDE w:val="0"/>
        <w:autoSpaceDN w:val="0"/>
        <w:adjustRightInd w:val="0"/>
        <w:spacing w:line="207" w:lineRule="auto"/>
        <w:ind w:right="60"/>
        <w:jc w:val="thaiDistribute"/>
        <w:rPr>
          <w:rFonts w:ascii="TH Niramit AS" w:hAnsi="TH Niramit AS" w:cs="TH Niramit AS"/>
          <w:color w:val="000000"/>
          <w:sz w:val="32"/>
          <w:szCs w:val="32"/>
          <w:cs/>
        </w:rPr>
      </w:pPr>
    </w:p>
    <w:p w14:paraId="449A072D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104"/>
        <w:rPr>
          <w:rFonts w:ascii="TH Niramit AS" w:hAnsi="TH Niramit AS" w:cs="TH Niramit AS"/>
          <w:b/>
          <w:bCs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ยุทธศาสตร์ที่ 10 :   ความร่วมมือระหว่างประเทศเพื่อการพัฒนา</w:t>
      </w:r>
    </w:p>
    <w:p w14:paraId="64121F97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78"/>
        <w:ind w:left="100" w:right="7143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1. วัตถุประสงค์</w:t>
      </w:r>
    </w:p>
    <w:p w14:paraId="2652C052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2" w:lineRule="exact"/>
        <w:ind w:left="100" w:right="81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1.1 เพื่อใช้ประโยชน์จากจุดเด่นของ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ทำเล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ที่ตั้งของประเทศไทยที่เป็นจุดเชื่อมโยงสำคัญของแนว ระเบียงเศรษฐกิจต่างๆ ให้เกิดประโยชน์อย่างเต็มศักยภาพในการพัฒนาเศรษฐกิจและสังคมของไทย</w:t>
      </w:r>
    </w:p>
    <w:p w14:paraId="4FA8C2CF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120" w:lineRule="exact"/>
        <w:jc w:val="thaiDistribute"/>
        <w:rPr>
          <w:rFonts w:ascii="TH Niramit AS" w:hAnsi="TH Niramit AS" w:cs="TH Niramit AS"/>
          <w:color w:val="000000"/>
          <w:sz w:val="12"/>
          <w:szCs w:val="12"/>
        </w:rPr>
      </w:pPr>
    </w:p>
    <w:p w14:paraId="184661CF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0" w:lineRule="exact"/>
        <w:ind w:left="100" w:right="60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1.2  เพื่อขยายโอกาสด้านการค้าการลงทุนระหว่างประเทศ และยกระดับให้ประเทศเป็นฐานการผลิตและการลงทุนที่มีศักยภาพและโดดเด่น</w:t>
      </w:r>
    </w:p>
    <w:p w14:paraId="5F22F72C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170" w:lineRule="exact"/>
        <w:jc w:val="thaiDistribute"/>
        <w:rPr>
          <w:rFonts w:ascii="TH Niramit AS" w:hAnsi="TH Niramit AS" w:cs="TH Niramit AS"/>
          <w:color w:val="000000"/>
          <w:sz w:val="17"/>
          <w:szCs w:val="17"/>
        </w:rPr>
      </w:pPr>
    </w:p>
    <w:p w14:paraId="5B713CEE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206" w:lineRule="auto"/>
        <w:ind w:left="100" w:right="75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1.3 เพื่อเพิ่มบทบาทของไทยในเวทีโลกด้วยการส่งเสริมบทบาทที่สร้างสรรค์ของไทยในกรอบความร่วมมือต่างๆ รวมทั้งการสนับสนุนการขับเคลื่อนการพัฒนาภายใต้กรอบเป้าหมายการพัฒนา ที่ยั่งยืน (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>Sustainable Development Goals: SDGs)</w:t>
      </w:r>
    </w:p>
    <w:p w14:paraId="223B7085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before="11"/>
        <w:ind w:left="10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2. แนวทางการพัฒนา</w:t>
      </w:r>
    </w:p>
    <w:p w14:paraId="5D587408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100" w:right="39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2.1 พัฒนาความเชื่อมโยงด้านการคมนาคมขนส่ง 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โล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จิ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สติกส์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 และโทรคมนาคมในกรอบความ ร่วมมืออนุภูมิภาคภายใต้แผนงาน 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GMS, ACMECS, IMT-GT, BIMSTEC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และ 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JDS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และภูมิภาคอาเซียน เพื่ออำนวยความสะดวกและลดต้นทุนด้าน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โล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จิ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สติกส์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ทั้งนี้ จะต้องมีการกำหนดกรอบเวลาร่วมกันให้ชัดเจนในการที่จะมีกฎระเบียบมารองรับ เพื่อให้สามารถใช้ประโยชน์อย่างเต็มที่จากการเป็นศูนย์กลางความเชื่อมโยงในภูมิภาค รวมทั้งช่วยกระจายโอกาสทางเศรษฐกิจและสังคมสู่ภูมิภาคและท้องถิ่น จากการเชื่อมต่อเป็นแนวระเบียงเศรษฐกิจจากภายนอกสู่พื้นที่การพัฒนาภายในประเทศไทย </w:t>
      </w:r>
    </w:p>
    <w:p w14:paraId="25684F51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100" w:right="46" w:firstLine="720"/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2.2 พัฒนาและส่งเสริมให้ไทยเป็นฐานของการประกอบธุรกิจ การบริการ และการลงทุนที่โดดเด่นในภูมิภาค ทั้งการให้บริการทางการศึกษา บริการด้านการเงิน บริการด้านสุขภาพ บริการด้าน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โล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จิ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สติกส์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 และการลงทุนเพื่อการวิจัยและพัฒนา รวมทั้งเป็นฐานความร่วมมือในเอเชีย โดยอาศัยจุดเด่นด้านภูมิศาสตร์ ที่ตั้งของประเทศไทยในการเป็นศูนย์กลางของความร่วมมือ และการเชื่อมต่อห่วงโซ่มูลค่าร่วมกับประเทศ เพื่อนบ้านและประเทศในภูมิภาคอาเซียน (ไทยบวกหนึ่ง) </w:t>
      </w:r>
    </w:p>
    <w:p w14:paraId="2DB7AC4C" w14:textId="5239E98D" w:rsidR="005855E5" w:rsidRDefault="005855E5" w:rsidP="005855E5">
      <w:pPr>
        <w:widowControl w:val="0"/>
        <w:autoSpaceDE w:val="0"/>
        <w:autoSpaceDN w:val="0"/>
        <w:adjustRightInd w:val="0"/>
        <w:ind w:left="100" w:right="56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2.3 การส่งเสริมการลงทุนไทยในต่างประเทศ (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Outward investment)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ของผู้ประกอบการไทยเพื่อสร้างผลตอบแทนจากเงินทุนและองค์ความรู้และเทคโนโลยีในสาขาการผลิตและบริการที่ไทยมีขีดความสามารถโดดเด่น และสนับสนุนการพัฒนาประเทศไทยไปสู่การเป็นชาติการค้า ซึ่งเป็นการดำเนิน ยุทธศาสตร์เชิงรุกที่จะใช้ประโยชน์จากเป็นประชาคมเศรษฐกิจอาเซียนภายหลังปี 2558 ที่ทำให้อาเซียน กลายเป็นแหล่งผลิตและตลาดเดียวกันรวมทั้งการใช้ประโยชน์ข้อตกลง 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RCEP  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ในอนาคตที่เปิดโอกาสให้ ประเทศสมาชิกเป็นฐานใหม่ในการลงทุนและการส่งออกของไทย การสนับสนุนให้ผู้ประกอบการไทยมีขีดความสามารถในการผลิตได้และค้าขายเป็นการพัฒนาความเป็นสากลของบุคคลากรไทย การสร้างนักการค้าอัจฉริยะสามารถใช้ประโยชน์จากเทคโนโลยีในการบริหารจัดการการค้าในภ</w:t>
      </w:r>
      <w:r w:rsidR="006E736E">
        <w:rPr>
          <w:rFonts w:ascii="TH Niramit AS" w:hAnsi="TH Niramit AS" w:cs="TH Niramit AS" w:hint="cs"/>
          <w:color w:val="000000"/>
          <w:sz w:val="32"/>
          <w:szCs w:val="32"/>
          <w:cs/>
        </w:rPr>
        <w:t>ู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มิภาค (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Smart  Traders)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และการส่งเสริมการค้าที่ขับเคลื่อนหรือนำโดยความต้องการในตลาด </w:t>
      </w:r>
    </w:p>
    <w:p w14:paraId="7A59993A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100" w:right="65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2.4 เปิดประตูการค้าและพัฒนาความร่วมมือกับประเทศเพื่อนบ้านในลักษณะหุ้นส่วนทาง ยุทธศาสตร์ทั้งในระดับอนุภูมิภาคและภูมิภาคที่มีความเสมอภาคกัน เพื่อสร้างความไว้เนื้อเชื่อใจ ส่งผลให้เกิดประโยชน์ร่วมกัน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โดยการผลักดันการให้ความช่วยเหลือทั้งด้านการเงินเทคนิค และวิชาการแก่ประเทศเพื่อนบ้านและการขยายความร่วมมือทางเศรษฐกิจ โดยกำหนดรูปแบบความร่วมมือในตลาดเป้าหมายแต่ละ ประเภท โดยจะต้องคำนึงถึงความสำคัญทางการค้าต่อประเทศไทย และระดับการเจริญเติบโตหรือพัฒนาการ ทางเศรษฐกิจของตลาดนั้นๆ</w:t>
      </w:r>
    </w:p>
    <w:p w14:paraId="5A583A0F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100" w:right="75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2.5 การสร้างความเป็นหุ้นส่วนการพัฒนากับประเทศในอนุภูมิภาค ภูมิภาค และนานา ประเทศทั้งในระดับทวิภาคี พหุภาคี และต่อยอดความร่วมมือกับประเทศยุทธศาสตร์/มีศักยภาพและประเทศใน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อนุภ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มิภาค เพื่อส่งเสริมความมั่นคง ใน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อนุภ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มิภาค ภูมิภาคและในระดับโลก และความเจริญก้าวหน้าและลดความเหลื่อมล้าอย่างยั่งยืนร่วมกันในทุกมิติ </w:t>
      </w:r>
    </w:p>
    <w:p w14:paraId="05B8322F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100" w:right="52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2.6 </w:t>
      </w:r>
      <w:proofErr w:type="spellStart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บูรณา</w:t>
      </w:r>
      <w:proofErr w:type="spellEnd"/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การภารกิจด้านความร่วมมือระหว่างประเทศและด้านการต่างประเทศ ให้มีลักษณะ เป็นทีมไทยแลนด์ เพื่อให้ความร่วมมือระหว่างประเทศในด้านต่างๆ มีลักษณะที่สอดคล้องและส่งเสริมกันและกัน อันจะส่งผลให้เกิดประโยชน์สูงสุดต่อการพัฒนาประเทศ รวมทั้งเสริมสร้างองค์ความรู้ด้านการต่างประเทศและให้ความรู้ความเข้าใจด้านการต่างประเทศตลอดจนผลประโยชน์ที่มีต่อการพัฒนาประเทศต่อภาคส่วนต่างๆ และสาธารณชนไทย รวมทั้งดำเนินการเชิงรุกในการสร้างความเข้าใจ  ความเชื่อมั่นและภาพลักษณ์ที่ดี และศักยภาพทางเศรษฐกิจและด้านอื่นๆ ของประเทศไทย</w:t>
      </w:r>
    </w:p>
    <w:p w14:paraId="0669FBA9" w14:textId="77777777" w:rsidR="005855E5" w:rsidRPr="007668B7" w:rsidRDefault="005855E5" w:rsidP="005855E5">
      <w:pPr>
        <w:widowControl w:val="0"/>
        <w:autoSpaceDE w:val="0"/>
        <w:autoSpaceDN w:val="0"/>
        <w:adjustRightInd w:val="0"/>
        <w:ind w:left="102" w:right="57" w:firstLine="720"/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2.7 การเข้าร่วมเป็นภาคความร่วมมือระหว่างประเทศระหว่างภูมิภาคโดยมีบทบาท ที่สร้างสรรค์เพื่อเป็นทางเลือกในการดำเนินนโยบายระหว่างประเทศในเวทีโลก เพื่อรักษาสมดุล ในปฏิสัมพันธ์ระหว่างไทยและมหาอำนาจต่าง ๆ ทั้งในระดับโลกและภูมิภาค และประโยชน์อื่นๆ ของ ประเทศทั้งในด้านการค้า ความมั่นคงของอาหารและพลังงาน โอกาสทางการตลาดของผลิตภัณฑ์ไทย โอกาสในการเข้าถึงตลาดเงินและตลาดทุนที่ทันสมัยและเป็นทางเลือกของประเทศ การสร้างปฏิสัมพันธ์ระหว่างประชาชนในกรอบนานาชาติและการรักษาเสถียรภาพและความมั่นคงของไทยและภูมิภาคโดยรวม </w:t>
      </w:r>
    </w:p>
    <w:p w14:paraId="2A02B6B4" w14:textId="60A9B5A7" w:rsidR="005855E5" w:rsidRPr="007668B7" w:rsidRDefault="005855E5" w:rsidP="007668B7">
      <w:pPr>
        <w:widowControl w:val="0"/>
        <w:autoSpaceDE w:val="0"/>
        <w:autoSpaceDN w:val="0"/>
        <w:adjustRightInd w:val="0"/>
        <w:ind w:left="104" w:firstLine="616"/>
        <w:jc w:val="thaiDistribute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2.8 ส่งเสริมความร่วมมือกับภูมิภาคและนานาชาติในการสร้างความมั่นคงในทุกด้านที่เกี่ยวกับ เรื่องความอยู่ดีมีสุขของประชาชน ทั้งความมั่นคงด้านพลังงาน ด้านอาหาร ด้านสิ่งแวดล้อม และการบริหาร จัดการภัยพิบัติในรูปแบบต่างๆ รวมทั้งการป้องกันภัยในทุกรูปแบบ </w:t>
      </w:r>
    </w:p>
    <w:p w14:paraId="4527D20F" w14:textId="77777777" w:rsidR="005855E5" w:rsidRPr="007668B7" w:rsidRDefault="005855E5" w:rsidP="005855E5">
      <w:pPr>
        <w:autoSpaceDE w:val="0"/>
        <w:autoSpaceDN w:val="0"/>
        <w:adjustRightInd w:val="0"/>
        <w:rPr>
          <w:rFonts w:ascii="TH Niramit AS" w:hAnsi="TH Niramit AS" w:cs="TH Niramit AS"/>
          <w:b/>
          <w:bCs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1.3 แผนพัฒนาภาค/แผนพัฒนากลุ่มจังหวัด/แผนพัฒนาจังหวัด</w:t>
      </w:r>
    </w:p>
    <w:p w14:paraId="23B26BE8" w14:textId="77777777" w:rsidR="005855E5" w:rsidRPr="007668B7" w:rsidRDefault="005855E5" w:rsidP="007668B7">
      <w:pPr>
        <w:autoSpaceDE w:val="0"/>
        <w:autoSpaceDN w:val="0"/>
        <w:adjustRightInd w:val="0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แผนพัฒนาภาคตะวันออกเฉียงเหนือ</w:t>
      </w:r>
    </w:p>
    <w:p w14:paraId="2F81035D" w14:textId="40617913" w:rsidR="005855E5" w:rsidRPr="007668B7" w:rsidRDefault="007668B7" w:rsidP="005855E5">
      <w:pPr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 w:rsidR="005855E5" w:rsidRPr="007668B7">
        <w:rPr>
          <w:rFonts w:ascii="TH Niramit AS" w:hAnsi="TH Niramit AS" w:cs="TH Niramit AS"/>
          <w:sz w:val="32"/>
          <w:szCs w:val="32"/>
          <w:cs/>
        </w:rPr>
        <w:t>แผนพัฒนาภาคเป็นแผนที่ที่ยึดกระบวนการมี ส่วนร่วม</w:t>
      </w:r>
      <w:r w:rsidR="006E736E">
        <w:rPr>
          <w:rFonts w:ascii="TH Niramit AS" w:hAnsi="TH Niramit AS" w:cs="TH Niramit AS"/>
          <w:sz w:val="32"/>
          <w:szCs w:val="32"/>
          <w:cs/>
        </w:rPr>
        <w:t>ของทุกภาคส่วนจากทุกจังหวัดทั้ง 4</w:t>
      </w:r>
      <w:r w:rsidR="005855E5" w:rsidRPr="007668B7">
        <w:rPr>
          <w:rFonts w:ascii="TH Niramit AS" w:hAnsi="TH Niramit AS" w:cs="TH Niramit AS"/>
          <w:sz w:val="32"/>
          <w:szCs w:val="32"/>
          <w:cs/>
        </w:rPr>
        <w:t xml:space="preserve"> ภูมิภาคขึ้น  </w:t>
      </w:r>
      <w:r w:rsidR="006E736E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5855E5" w:rsidRPr="007668B7">
        <w:rPr>
          <w:rFonts w:ascii="TH Niramit AS" w:hAnsi="TH Niramit AS" w:cs="TH Niramit AS"/>
          <w:sz w:val="32"/>
          <w:szCs w:val="32"/>
          <w:cs/>
        </w:rPr>
        <w:t>เพื่อสนับสนุนจังหวัดและกลุ่มจังหวัดให้สามารถใช้เป็นกรอบแนวทางในการจัดทำแผนพัฒนาจังหวัดและแผนพัฒนากลุ่มจังหวัด แผนพัฒนาภาค  จัดทำโดยสำนักงานพัฒนาการเศรษฐกิจและสังคมแห่งชาติ (</w:t>
      </w:r>
      <w:proofErr w:type="spellStart"/>
      <w:r w:rsidR="005855E5" w:rsidRPr="007668B7">
        <w:rPr>
          <w:rFonts w:ascii="TH Niramit AS" w:hAnsi="TH Niramit AS" w:cs="TH Niramit AS"/>
          <w:sz w:val="32"/>
          <w:szCs w:val="32"/>
          <w:cs/>
        </w:rPr>
        <w:t>สศช</w:t>
      </w:r>
      <w:proofErr w:type="spellEnd"/>
      <w:r w:rsidR="005855E5" w:rsidRPr="007668B7">
        <w:rPr>
          <w:rFonts w:ascii="TH Niramit AS" w:hAnsi="TH Niramit AS" w:cs="TH Niramit AS"/>
          <w:sz w:val="32"/>
          <w:szCs w:val="32"/>
          <w:cs/>
        </w:rPr>
        <w:t xml:space="preserve">.) มีวัตถุประสงค์เพื่อให้เกิดการพัฒนาที่สมดุล  ยึดแนวคิดการพัฒนาตาม </w:t>
      </w:r>
      <w:r w:rsidR="005855E5" w:rsidRPr="007668B7">
        <w:rPr>
          <w:rFonts w:ascii="TH Niramit AS" w:hAnsi="TH Niramit AS" w:cs="TH Niramit AS"/>
          <w:sz w:val="32"/>
          <w:szCs w:val="32"/>
        </w:rPr>
        <w:t>“</w:t>
      </w:r>
      <w:r w:rsidR="005855E5" w:rsidRPr="007668B7">
        <w:rPr>
          <w:rFonts w:ascii="TH Niramit AS" w:hAnsi="TH Niramit AS" w:cs="TH Niramit AS"/>
          <w:sz w:val="32"/>
          <w:szCs w:val="32"/>
          <w:cs/>
        </w:rPr>
        <w:t>ปรัชญาของเศรษฐกิจพอเพียง”  โดยประกอบไปด้วย  ยุทธศาสตร์การพัฒนาภาคเหนือ  ยุทธศาสตร์การพัฒนาภาคตะวันออกเฉียงเหนือ ยุทธศาสตร์การพัฒนาภาคกลาง   ยุทธศาสตร์การพัฒนาภาคใต้</w:t>
      </w:r>
      <w:r w:rsidR="005855E5" w:rsidRPr="007668B7">
        <w:rPr>
          <w:rFonts w:ascii="TH Niramit AS" w:hAnsi="TH Niramit AS" w:cs="TH Niramit AS"/>
          <w:sz w:val="32"/>
          <w:szCs w:val="32"/>
        </w:rPr>
        <w:t xml:space="preserve">  </w:t>
      </w:r>
      <w:r w:rsidR="005855E5" w:rsidRPr="007668B7">
        <w:rPr>
          <w:rFonts w:ascii="TH Niramit AS" w:hAnsi="TH Niramit AS" w:cs="TH Niramit AS"/>
          <w:sz w:val="32"/>
          <w:szCs w:val="32"/>
          <w:cs/>
        </w:rPr>
        <w:t xml:space="preserve">ซึ่ง </w:t>
      </w:r>
      <w:proofErr w:type="spellStart"/>
      <w:r w:rsidR="005855E5" w:rsidRPr="007668B7">
        <w:rPr>
          <w:rFonts w:ascii="TH Niramit AS" w:hAnsi="TH Niramit AS" w:cs="TH Niramit AS"/>
          <w:sz w:val="32"/>
          <w:szCs w:val="32"/>
          <w:cs/>
        </w:rPr>
        <w:t>อบต</w:t>
      </w:r>
      <w:proofErr w:type="spellEnd"/>
      <w:r w:rsidR="005855E5" w:rsidRPr="007668B7">
        <w:rPr>
          <w:rFonts w:ascii="TH Niramit AS" w:hAnsi="TH Niramit AS" w:cs="TH Niramit AS"/>
          <w:sz w:val="32"/>
          <w:szCs w:val="32"/>
          <w:cs/>
        </w:rPr>
        <w:t>.นาหนองทุ่มนั้น ตั้งอยู่ภาคตะวันออกเฉียงเหนือ  การจัดทำแผนพัฒนาท้องถิ่นขององค์การบริหารส่วนตำบลมีความสัมพันธ์กับแผนพัฒนาภาคตะวันออกเฉียงเหนือ  ด้านเศรษฐกิจ   ด้านการเกษตร  การท่องเที่ยว  การค้าการลงทุน การพัฒนาคนให้มีสุขภาวะดีทั้งร่างกาย จิตใจและ</w:t>
      </w:r>
      <w:r w:rsidR="005855E5" w:rsidRPr="007668B7">
        <w:rPr>
          <w:rFonts w:ascii="TH Niramit AS" w:hAnsi="TH Niramit AS" w:cs="TH Niramit AS"/>
          <w:sz w:val="32"/>
          <w:szCs w:val="32"/>
          <w:cs/>
        </w:rPr>
        <w:lastRenderedPageBreak/>
        <w:t>สติปัญญา  รอบรู้  เท่าทันการเปลี่ยนแปลง  สามารถดำรงชีพได้อย่างมีคุณภาพ</w:t>
      </w:r>
      <w:r>
        <w:rPr>
          <w:rFonts w:ascii="TH Niramit AS" w:hAnsi="TH Niramit AS" w:cs="TH Niramit AS"/>
          <w:sz w:val="32"/>
          <w:szCs w:val="32"/>
          <w:cs/>
        </w:rPr>
        <w:t xml:space="preserve"> สร้างความมั่นคง  </w:t>
      </w:r>
      <w:r w:rsidR="005855E5" w:rsidRPr="007668B7">
        <w:rPr>
          <w:rFonts w:ascii="TH Niramit AS" w:hAnsi="TH Niramit AS" w:cs="TH Niramit AS"/>
          <w:sz w:val="32"/>
          <w:szCs w:val="32"/>
          <w:cs/>
        </w:rPr>
        <w:t>ด้านอาหาร  แก้ไขปัญหาความยากจน หนี้สิน และการออมของครัวเรือน  มีสัมมาอาชีพที่มั่นคง สามารถพึ่งพาตนเองและดูแลครอบครัวได้อย่างอบอุ่น</w:t>
      </w:r>
      <w:r w:rsidR="005855E5" w:rsidRPr="007668B7">
        <w:rPr>
          <w:rFonts w:ascii="TH Niramit AS" w:hAnsi="TH Niramit AS" w:cs="TH Niramit AS"/>
          <w:sz w:val="32"/>
          <w:szCs w:val="32"/>
        </w:rPr>
        <w:t xml:space="preserve">  </w:t>
      </w:r>
      <w:r w:rsidR="005855E5" w:rsidRPr="007668B7">
        <w:rPr>
          <w:rFonts w:ascii="TH Niramit AS" w:hAnsi="TH Niramit AS" w:cs="TH Niramit AS"/>
          <w:sz w:val="32"/>
          <w:szCs w:val="32"/>
          <w:cs/>
        </w:rPr>
        <w:t>ฟื้นฟูทรัพยากรธ</w:t>
      </w:r>
      <w:r>
        <w:rPr>
          <w:rFonts w:ascii="TH Niramit AS" w:hAnsi="TH Niramit AS" w:cs="TH Niramit AS"/>
          <w:sz w:val="32"/>
          <w:szCs w:val="32"/>
          <w:cs/>
        </w:rPr>
        <w:t>รรมชาติและสิ่งแวดล้อมให้สมบูรณ์</w:t>
      </w:r>
      <w:r w:rsidR="005855E5" w:rsidRPr="007668B7">
        <w:rPr>
          <w:rFonts w:ascii="TH Niramit AS" w:hAnsi="TH Niramit AS" w:cs="TH Niramit AS"/>
          <w:sz w:val="32"/>
          <w:szCs w:val="32"/>
          <w:cs/>
        </w:rPr>
        <w:t>ซึ่งแผนพัฒนาภาคตะวันออกเฉียงเหนือมีรายละเอียดสรุปย่อ  ดังนี้</w:t>
      </w:r>
    </w:p>
    <w:p w14:paraId="036AE38D" w14:textId="77777777" w:rsidR="005855E5" w:rsidRPr="007668B7" w:rsidRDefault="005855E5" w:rsidP="005855E5">
      <w:pPr>
        <w:rPr>
          <w:rFonts w:ascii="TH Niramit AS" w:hAnsi="TH Niramit AS" w:cs="TH Niramit AS"/>
          <w:b/>
          <w:bCs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กรอบยุทธศาสตร์การพัฒนาภาค</w:t>
      </w:r>
    </w:p>
    <w:p w14:paraId="36A846C1" w14:textId="77777777" w:rsidR="005855E5" w:rsidRPr="007668B7" w:rsidRDefault="005855E5" w:rsidP="005855E5">
      <w:pPr>
        <w:jc w:val="thaiDistribute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ab/>
        <w:t>ตามพระ</w:t>
      </w:r>
      <w:proofErr w:type="spellStart"/>
      <w:r w:rsidRPr="007668B7">
        <w:rPr>
          <w:rFonts w:ascii="TH Niramit AS" w:hAnsi="TH Niramit AS" w:cs="TH Niramit AS"/>
          <w:sz w:val="32"/>
          <w:szCs w:val="32"/>
          <w:cs/>
        </w:rPr>
        <w:t>ราชบัญญ</w:t>
      </w:r>
      <w:proofErr w:type="spellEnd"/>
      <w:r w:rsidRPr="007668B7">
        <w:rPr>
          <w:rFonts w:ascii="TH Niramit AS" w:hAnsi="TH Niramit AS" w:cs="TH Niramit AS"/>
          <w:sz w:val="32"/>
          <w:szCs w:val="32"/>
          <w:cs/>
        </w:rPr>
        <w:t>ติระเบียบบริหารราชการแผ่นดิน (ฉบับที่ 7) พ.ศ. 2550 มาตรา 53/1 และมาตรา 53/2 บัญญัติให้จังหวัดและกลุ่มจังหวัดทำแผนพัฒนาจังหวัดและแผนพัฒนากลุ่มจังหวัดให้สอดคล้องกับแนวทางการพัฒนาเศรษฐกิจและสังคมแห่งชาติ และตอบสนองความต้องการของประชาชนในท้องถิ่น สำนักงานพัฒนาการเศรษฐกิจและสังคมแห่งชาติ (</w:t>
      </w:r>
      <w:proofErr w:type="spellStart"/>
      <w:r w:rsidRPr="007668B7">
        <w:rPr>
          <w:rFonts w:ascii="TH Niramit AS" w:hAnsi="TH Niramit AS" w:cs="TH Niramit AS"/>
          <w:sz w:val="32"/>
          <w:szCs w:val="32"/>
          <w:cs/>
        </w:rPr>
        <w:t>สศช</w:t>
      </w:r>
      <w:proofErr w:type="spellEnd"/>
      <w:r w:rsidRPr="007668B7">
        <w:rPr>
          <w:rFonts w:ascii="TH Niramit AS" w:hAnsi="TH Niramit AS" w:cs="TH Niramit AS"/>
          <w:sz w:val="32"/>
          <w:szCs w:val="32"/>
          <w:cs/>
        </w:rPr>
        <w:t>.) จึงได้จัดทำกรอบยุทธศาสตร์การพัฒนาภาคที่ยึดกระบวนการมี ส่วนร่วมของทุกภาคส่วนจากทุกจังหวัดทั้ง 4 ภูมิภาคขึ้น  เพื่อสนับสนุนจังหวัดและกลุ่มจังหวัดให้สามารถใช้เป็นกรอบแนวทางในการจัดทำแผนพัฒนาจังหวัดและแผนพัฒนากลุ่มจังหวัด</w:t>
      </w:r>
    </w:p>
    <w:p w14:paraId="70AF2C3B" w14:textId="77777777" w:rsidR="005855E5" w:rsidRPr="007668B7" w:rsidRDefault="005855E5" w:rsidP="005855E5">
      <w:pPr>
        <w:rPr>
          <w:rFonts w:ascii="TH Niramit AS" w:hAnsi="TH Niramit AS" w:cs="TH Niramit AS"/>
          <w:b/>
          <w:bCs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1. แนวคิดและหลักการ</w:t>
      </w:r>
    </w:p>
    <w:p w14:paraId="0B40D6A3" w14:textId="6A8A6E3F" w:rsidR="005855E5" w:rsidRPr="007668B7" w:rsidRDefault="005855E5" w:rsidP="006E736E">
      <w:pPr>
        <w:jc w:val="thaiDistribute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ab/>
        <w:t xml:space="preserve">1.1 ยึดแนวคิดการพัฒนาตาม </w:t>
      </w:r>
      <w:r w:rsidRPr="007668B7">
        <w:rPr>
          <w:rFonts w:ascii="TH Niramit AS" w:hAnsi="TH Niramit AS" w:cs="TH Niramit AS"/>
          <w:sz w:val="32"/>
          <w:szCs w:val="32"/>
        </w:rPr>
        <w:t>“</w:t>
      </w:r>
      <w:r w:rsidRPr="007668B7">
        <w:rPr>
          <w:rFonts w:ascii="TH Niramit AS" w:hAnsi="TH Niramit AS" w:cs="TH Niramit AS"/>
          <w:sz w:val="32"/>
          <w:szCs w:val="32"/>
          <w:cs/>
        </w:rPr>
        <w:t>ปรัชญาของเศรษฐกิจพอเพียง</w:t>
      </w:r>
      <w:r w:rsidRPr="007668B7">
        <w:rPr>
          <w:rFonts w:ascii="TH Niramit AS" w:hAnsi="TH Niramit AS" w:cs="TH Niramit AS"/>
          <w:sz w:val="32"/>
          <w:szCs w:val="32"/>
        </w:rPr>
        <w:t>”</w:t>
      </w:r>
      <w:r w:rsidRPr="007668B7">
        <w:rPr>
          <w:rFonts w:ascii="TH Niramit AS" w:hAnsi="TH Niramit AS" w:cs="TH Niramit AS"/>
          <w:sz w:val="32"/>
          <w:szCs w:val="32"/>
          <w:cs/>
        </w:rPr>
        <w:t xml:space="preserve"> ให้เ</w:t>
      </w:r>
      <w:r w:rsidR="006E736E">
        <w:rPr>
          <w:rFonts w:ascii="TH Niramit AS" w:hAnsi="TH Niramit AS" w:cs="TH Niramit AS"/>
          <w:sz w:val="32"/>
          <w:szCs w:val="32"/>
          <w:cs/>
        </w:rPr>
        <w:t xml:space="preserve">กิดการพัฒนาที่สมดุล  </w:t>
      </w:r>
      <w:r w:rsidRPr="007668B7">
        <w:rPr>
          <w:rFonts w:ascii="TH Niramit AS" w:hAnsi="TH Niramit AS" w:cs="TH Niramit AS"/>
          <w:sz w:val="32"/>
          <w:szCs w:val="32"/>
          <w:cs/>
        </w:rPr>
        <w:t xml:space="preserve">เป็นธรรมและมีภูมิคุ้มกันต่อผลกระทบจากกระแสการเปลี่ยนแปลงทั้งจากภายนอกและภายในประเทศ ควบคู่กับกับแนวคิด </w:t>
      </w:r>
      <w:r w:rsidR="006E736E">
        <w:rPr>
          <w:rFonts w:ascii="TH Niramit AS" w:hAnsi="TH Niramit AS" w:cs="TH Niramit AS" w:hint="cs"/>
          <w:sz w:val="32"/>
          <w:szCs w:val="32"/>
          <w:cs/>
        </w:rPr>
        <w:t xml:space="preserve">              </w:t>
      </w:r>
      <w:r w:rsidRPr="007668B7">
        <w:rPr>
          <w:rFonts w:ascii="TH Niramit AS" w:hAnsi="TH Niramit AS" w:cs="TH Niramit AS"/>
          <w:sz w:val="32"/>
          <w:szCs w:val="32"/>
        </w:rPr>
        <w:t>“</w:t>
      </w:r>
      <w:r w:rsidRPr="007668B7">
        <w:rPr>
          <w:rFonts w:ascii="TH Niramit AS" w:hAnsi="TH Niramit AS" w:cs="TH Niramit AS"/>
          <w:sz w:val="32"/>
          <w:szCs w:val="32"/>
          <w:cs/>
        </w:rPr>
        <w:t>การพัฒนาแบบองค์รวม</w:t>
      </w:r>
      <w:r w:rsidRPr="007668B7">
        <w:rPr>
          <w:rFonts w:ascii="TH Niramit AS" w:hAnsi="TH Niramit AS" w:cs="TH Niramit AS"/>
          <w:sz w:val="32"/>
          <w:szCs w:val="32"/>
        </w:rPr>
        <w:t>”</w:t>
      </w:r>
      <w:r w:rsidRPr="007668B7">
        <w:rPr>
          <w:rFonts w:ascii="TH Niramit AS" w:hAnsi="TH Niramit AS" w:cs="TH Niramit AS"/>
          <w:sz w:val="32"/>
          <w:szCs w:val="32"/>
          <w:cs/>
        </w:rPr>
        <w:t xml:space="preserve"> ที่ยึด คน  ผลประโยชน์ของประชาชน  ภูมิสังคม  ยุทธศาสตร์พระราชทาน เข้าใจ เข้าถึง และพัฒนายึดหลักการมีส่วนร่วมของทุกภาคภาคีการพัฒนา    และหลัก</w:t>
      </w:r>
      <w:proofErr w:type="spellStart"/>
      <w:r w:rsidRPr="007668B7">
        <w:rPr>
          <w:rFonts w:ascii="TH Niramit AS" w:hAnsi="TH Niramit AS" w:cs="TH Niramit AS"/>
          <w:sz w:val="32"/>
          <w:szCs w:val="32"/>
          <w:cs/>
        </w:rPr>
        <w:t>ธรรมาภิ</w:t>
      </w:r>
      <w:proofErr w:type="spellEnd"/>
      <w:r w:rsidRPr="007668B7">
        <w:rPr>
          <w:rFonts w:ascii="TH Niramit AS" w:hAnsi="TH Niramit AS" w:cs="TH Niramit AS"/>
          <w:sz w:val="32"/>
          <w:szCs w:val="32"/>
          <w:cs/>
        </w:rPr>
        <w:t>บาล  เพื่อให้สังคมสมานฉันท์และอยู่เย็นเป็นสุขร่วมกัน</w:t>
      </w:r>
    </w:p>
    <w:p w14:paraId="5176E0CA" w14:textId="77777777" w:rsidR="005855E5" w:rsidRPr="007668B7" w:rsidRDefault="005855E5" w:rsidP="005855E5">
      <w:pPr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ab/>
        <w:t>1.2  หลักการ มุ่งสร้างความเชื่อมโยงกับแผนระดับชาติต่างๆ นโยบายรัฐบาล แผนการบริหารราชการแผ่นดิน เพื่อสร้างโอกาสทางการพัฒนา สอดคล้องกับภูมิสังคมของพื้นที่ โดย</w:t>
      </w:r>
    </w:p>
    <w:p w14:paraId="589A7A5A" w14:textId="77777777" w:rsidR="005855E5" w:rsidRPr="007668B7" w:rsidRDefault="005855E5" w:rsidP="007668B7">
      <w:pPr>
        <w:ind w:firstLine="72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>1.กำหนดรูปแบบการพัฒนาเชิงพื้นที่ของประเทศและภาค รวมถึงชุมชน</w:t>
      </w:r>
    </w:p>
    <w:p w14:paraId="3954A7C9" w14:textId="77777777" w:rsidR="005855E5" w:rsidRPr="007668B7" w:rsidRDefault="005855E5" w:rsidP="007668B7">
      <w:pPr>
        <w:ind w:firstLine="72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>2.กำหนดบทบาทและยุทธศาสตร์การพัฒนาภาคให้สอดคล้องกับศักยภาพและโอกาสของพื้นที่</w:t>
      </w:r>
    </w:p>
    <w:p w14:paraId="7FB5A2BB" w14:textId="77777777" w:rsidR="005855E5" w:rsidRPr="007668B7" w:rsidRDefault="005855E5" w:rsidP="005855E5">
      <w:pPr>
        <w:rPr>
          <w:rFonts w:ascii="TH Niramit AS" w:hAnsi="TH Niramit AS" w:cs="TH Niramit AS"/>
          <w:b/>
          <w:bCs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2. ทิศทางการพัฒนาเชิงพื้นที่</w:t>
      </w:r>
    </w:p>
    <w:p w14:paraId="7630E288" w14:textId="77777777" w:rsidR="005855E5" w:rsidRPr="007668B7" w:rsidRDefault="005855E5" w:rsidP="005855E5">
      <w:pPr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ab/>
        <w:t>ภายใต้กระแสโลกา</w:t>
      </w:r>
      <w:proofErr w:type="spellStart"/>
      <w:r w:rsidRPr="007668B7">
        <w:rPr>
          <w:rFonts w:ascii="TH Niramit AS" w:hAnsi="TH Niramit AS" w:cs="TH Niramit AS"/>
          <w:sz w:val="32"/>
          <w:szCs w:val="32"/>
          <w:cs/>
        </w:rPr>
        <w:t>ภิวัตน์</w:t>
      </w:r>
      <w:proofErr w:type="spellEnd"/>
      <w:r w:rsidRPr="007668B7">
        <w:rPr>
          <w:rFonts w:ascii="TH Niramit AS" w:hAnsi="TH Niramit AS" w:cs="TH Niramit AS"/>
          <w:sz w:val="32"/>
          <w:szCs w:val="32"/>
          <w:cs/>
        </w:rPr>
        <w:t>ที่มีการเปลี่ยนแปลงตลอดเวลา  สภาพแวดล้อมภายนอกเป็นปัจจัยสำคัญต่อการพัฒนาประเทศ  เป็นผลให้จำเป็นต้องเตรียมการรองรับการเปลี่ยนแปลงดังกล่าวให้เหมาะสมการพัฒนาที่สมดุล ดังนั้นจึงกำหนดทิศทางการพัฒนาพื้นที่ของประเทศ ดังนี้</w:t>
      </w:r>
    </w:p>
    <w:p w14:paraId="4C6F6C53" w14:textId="77777777" w:rsidR="005855E5" w:rsidRPr="007668B7" w:rsidRDefault="005855E5" w:rsidP="005855E5">
      <w:pPr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ab/>
        <w:t>2.1 พัฒนาพื้นที่ในภูมิภาคต่างๆ ของประเทศให้เชื่อมโยงกับภูมิภาคเอเชียตะวันออกเฉียงใต้ เพื่อเป็นฐานการพัฒนาด้านอุตสาหกรรม การเกษตรและการแปรรูปการเกษตร และการท่องเที่ยวของภูมิภาค โดยเฉพาะ</w:t>
      </w:r>
    </w:p>
    <w:p w14:paraId="699B7BCD" w14:textId="77777777" w:rsidR="005855E5" w:rsidRPr="007668B7" w:rsidRDefault="005855E5" w:rsidP="005855E5">
      <w:pPr>
        <w:ind w:firstLine="144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 xml:space="preserve">2.1.1 พัฒนาพื้นที่เชื่อมโยงทางเศรษฐกิจตามแนวตะวันออก </w:t>
      </w:r>
      <w:r w:rsidRPr="007668B7">
        <w:rPr>
          <w:rFonts w:ascii="TH Niramit AS" w:hAnsi="TH Niramit AS" w:cs="TH Niramit AS"/>
          <w:sz w:val="32"/>
          <w:szCs w:val="32"/>
        </w:rPr>
        <w:t>–</w:t>
      </w:r>
      <w:r w:rsidRPr="007668B7">
        <w:rPr>
          <w:rFonts w:ascii="TH Niramit AS" w:hAnsi="TH Niramit AS" w:cs="TH Niramit AS"/>
          <w:sz w:val="32"/>
          <w:szCs w:val="32"/>
          <w:cs/>
        </w:rPr>
        <w:t xml:space="preserve"> ตะวันตก (</w:t>
      </w:r>
      <w:r w:rsidRPr="007668B7">
        <w:rPr>
          <w:rFonts w:ascii="TH Niramit AS" w:hAnsi="TH Niramit AS" w:cs="TH Niramit AS"/>
          <w:sz w:val="32"/>
          <w:szCs w:val="32"/>
        </w:rPr>
        <w:t>East West Economic Corridor</w:t>
      </w:r>
      <w:r w:rsidRPr="007668B7">
        <w:rPr>
          <w:rFonts w:ascii="TH Niramit AS" w:hAnsi="TH Niramit AS" w:cs="TH Niramit AS"/>
          <w:sz w:val="32"/>
          <w:szCs w:val="32"/>
          <w:cs/>
        </w:rPr>
        <w:t>) เช่น พื้นที่เขตเศรษฐกิจแม่สอด-สุโขทัย-พิษณุโลก-ขอนแก่น-มุกดาหาร  แนวสะพานเศรษฐกิจพื้นที่อรัญประเทศ-สระแก้ว-ปราจีนบุรี  พื้นที่เศรษฐกิจระนอง-ชุมพร-บางสะพาน  แนวสะพานเศรษฐกิจพังงา-กระบี่-         สุราษฎร์ธานี-นครศรีธรรมราช  และแนวสะพานเศรษฐกิจสตูล-สงขลา</w:t>
      </w:r>
    </w:p>
    <w:p w14:paraId="0CE94489" w14:textId="77777777" w:rsidR="005855E5" w:rsidRPr="007668B7" w:rsidRDefault="005855E5" w:rsidP="005855E5">
      <w:pPr>
        <w:ind w:firstLine="1440"/>
        <w:jc w:val="thaiDistribute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lastRenderedPageBreak/>
        <w:t>2.1.2 พัฒนาพื้นที่เชื่อมโยงทางเศรษฐกิจตามแนวเหนือ-ใต้ (</w:t>
      </w:r>
      <w:r w:rsidRPr="007668B7">
        <w:rPr>
          <w:rFonts w:ascii="TH Niramit AS" w:hAnsi="TH Niramit AS" w:cs="TH Niramit AS"/>
          <w:sz w:val="32"/>
          <w:szCs w:val="32"/>
        </w:rPr>
        <w:t>North South Economic Corridor</w:t>
      </w:r>
      <w:r w:rsidRPr="007668B7">
        <w:rPr>
          <w:rFonts w:ascii="TH Niramit AS" w:hAnsi="TH Niramit AS" w:cs="TH Niramit AS"/>
          <w:sz w:val="32"/>
          <w:szCs w:val="32"/>
          <w:cs/>
        </w:rPr>
        <w:t>) ได้แก่ แนวเศรษฐกิจเชียงของ-เชียงราย-พิษณุโลก-นครสวรรค์-จังหวัดปริมณฑล  แนวเศรษฐกิจหนองคาย-อุดรธานี-ขอนแก่น-นครราชสีมา-จังหวัดปริมณฑล  พื้นที่แหลมฉบัง-ชลบุรี-ฉะเชิงเทรา-สระแก้ว-บุรีรัมย์-มุกดาหาร</w:t>
      </w:r>
    </w:p>
    <w:p w14:paraId="6BF7062C" w14:textId="77777777" w:rsidR="005855E5" w:rsidRPr="007668B7" w:rsidRDefault="005855E5" w:rsidP="005855E5">
      <w:pPr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ab/>
        <w:t xml:space="preserve">2.2 พัฒนาบริการพื้นฐานของชุมชนเพื่อรองรับการพัฒนาเศรษฐกิจเชื่อมโยงระหว่างประเทศ โดยเน้นพื้นที่ชุมชนตามแนวเขตเศรษฐกิจเหนือ-ใต้ และตะวันออก-ตะวันตก  โดยเฉพาะชุมชนเศรษฐกิจชายแดน </w:t>
      </w:r>
    </w:p>
    <w:p w14:paraId="7EB4ADFB" w14:textId="77777777" w:rsidR="005855E5" w:rsidRPr="007668B7" w:rsidRDefault="005855E5" w:rsidP="005855E5">
      <w:pPr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ab/>
        <w:t>2.3 พัฒนาระบบ</w:t>
      </w:r>
      <w:proofErr w:type="spellStart"/>
      <w:r w:rsidRPr="007668B7">
        <w:rPr>
          <w:rFonts w:ascii="TH Niramit AS" w:hAnsi="TH Niramit AS" w:cs="TH Niramit AS"/>
          <w:sz w:val="32"/>
          <w:szCs w:val="32"/>
          <w:cs/>
        </w:rPr>
        <w:t>โล</w:t>
      </w:r>
      <w:proofErr w:type="spellEnd"/>
      <w:r w:rsidRPr="007668B7">
        <w:rPr>
          <w:rFonts w:ascii="TH Niramit AS" w:hAnsi="TH Niramit AS" w:cs="TH Niramit AS"/>
          <w:sz w:val="32"/>
          <w:szCs w:val="32"/>
          <w:cs/>
        </w:rPr>
        <w:t>จิ</w:t>
      </w:r>
      <w:proofErr w:type="spellStart"/>
      <w:r w:rsidRPr="007668B7">
        <w:rPr>
          <w:rFonts w:ascii="TH Niramit AS" w:hAnsi="TH Niramit AS" w:cs="TH Niramit AS"/>
          <w:sz w:val="32"/>
          <w:szCs w:val="32"/>
          <w:cs/>
        </w:rPr>
        <w:t>สติกส์</w:t>
      </w:r>
      <w:proofErr w:type="spellEnd"/>
      <w:r w:rsidRPr="007668B7">
        <w:rPr>
          <w:rFonts w:ascii="TH Niramit AS" w:hAnsi="TH Niramit AS" w:cs="TH Niramit AS"/>
          <w:sz w:val="32"/>
          <w:szCs w:val="32"/>
          <w:cs/>
        </w:rPr>
        <w:t>และโครงข่ายคมนาคมขนส่งเพื่อสนับสนุนการเพิ่มขีดความสามารถในการแข่งขันเชิงพื้นที่ เช่น การพัฒนาระบบรถราง  เพิ่มประสิทธิภาพการขนส่งทางน้ำ และเพิ่มประสิทธิภาพการเชื่อมโยงโครงข่ายการคมนาคมบริเวณจุดตัด เช่น พิษณุโลก และขอนแก่น</w:t>
      </w:r>
    </w:p>
    <w:p w14:paraId="74837AE1" w14:textId="77777777" w:rsidR="005855E5" w:rsidRPr="007668B7" w:rsidRDefault="005855E5" w:rsidP="005855E5">
      <w:pPr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ab/>
        <w:t>2.4 สร้างความมั่นคงของฐานทรัพยากรธรรมชาติและสิ่งแวดล้อม เพื่อรักษาสมดุลของระบบนิเวศให้ยั่งยืน ได้แก่ พัฒนาแหล่งน้ำให้เพียงพอต่อการเกษตร พัฒนาสิ่งแวดล้อมเมืองและแหล่งอุตสาหกรรม และการจัดให้มีการจัดการใช้ประโยชน์ที่ดินอย่างมีประสิทธิภาพ</w:t>
      </w:r>
    </w:p>
    <w:p w14:paraId="730DFDF3" w14:textId="77777777" w:rsidR="005855E5" w:rsidRPr="007668B7" w:rsidRDefault="005855E5" w:rsidP="005855E5">
      <w:pPr>
        <w:rPr>
          <w:rFonts w:ascii="TH Niramit AS" w:hAnsi="TH Niramit AS" w:cs="TH Niramit AS"/>
          <w:b/>
          <w:bCs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3. ยุทธศาสตร์การพัฒนาภาคตะวันออกเฉียงเหนือ</w:t>
      </w:r>
    </w:p>
    <w:p w14:paraId="7AD448FD" w14:textId="77777777" w:rsidR="005855E5" w:rsidRPr="007668B7" w:rsidRDefault="005855E5" w:rsidP="005855E5">
      <w:pPr>
        <w:rPr>
          <w:rFonts w:ascii="TH Niramit AS" w:hAnsi="TH Niramit AS" w:cs="TH Niramit AS"/>
          <w:b/>
          <w:bCs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ab/>
      </w: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3.1 ยุทธศาสตร์การพัฒนา</w:t>
      </w:r>
    </w:p>
    <w:p w14:paraId="3D00F989" w14:textId="6DFB9BE4" w:rsidR="005855E5" w:rsidRPr="007668B7" w:rsidRDefault="007668B7" w:rsidP="005855E5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 w:rsidR="00B33087">
        <w:rPr>
          <w:rFonts w:ascii="TH Niramit AS" w:hAnsi="TH Niramit AS" w:cs="TH Niramit AS" w:hint="cs"/>
          <w:sz w:val="32"/>
          <w:szCs w:val="32"/>
          <w:cs/>
        </w:rPr>
        <w:t xml:space="preserve">           </w:t>
      </w:r>
      <w:r w:rsidR="005855E5" w:rsidRPr="007668B7">
        <w:rPr>
          <w:rFonts w:ascii="TH Niramit AS" w:hAnsi="TH Niramit AS" w:cs="TH Niramit AS"/>
          <w:sz w:val="32"/>
          <w:szCs w:val="32"/>
          <w:cs/>
        </w:rPr>
        <w:t>(1) เพิ่มศักยภาพการแข่งขันด้านเศรษฐกิจ โดยการยกมาตรฐานและประสิทธิภาพ การผลิตการเกษตร  การพัฒนาศักยภาพการประกอบการด้านอุตสาหกรรม  อุตสาหกรรมบริการและการท่องเที่ยวการตั้งองค์กรร่วมภาครัฐและเอกชนระดับพื้นที่เพื่อส่งเสริมอำนวยความสะดวกด้านการค้าการลงทุน และส่งเสริมความร่วมมือทางเศรษฐกิจกับประเทศเพื่อนบ้าน</w:t>
      </w:r>
    </w:p>
    <w:p w14:paraId="6971DEB3" w14:textId="77777777" w:rsidR="005855E5" w:rsidRPr="007668B7" w:rsidRDefault="005855E5" w:rsidP="005855E5">
      <w:pPr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ab/>
      </w:r>
      <w:r w:rsidRPr="007668B7">
        <w:rPr>
          <w:rFonts w:ascii="TH Niramit AS" w:hAnsi="TH Niramit AS" w:cs="TH Niramit AS"/>
          <w:sz w:val="32"/>
          <w:szCs w:val="32"/>
          <w:cs/>
        </w:rPr>
        <w:tab/>
        <w:t>(2) สร้างคนให้มีคุณภาพ เพื่อพัฒนาคนให้มีสุขภาวะดีทั้งร่างกาย จิตใจและสติปัญญา  รอบรู้เท่าทันการเปลี่ยนแปลง  สามารถดำรงชีพได้อย่างมีคุณภาพ</w:t>
      </w:r>
    </w:p>
    <w:p w14:paraId="50796260" w14:textId="77777777" w:rsidR="005855E5" w:rsidRPr="007668B7" w:rsidRDefault="005855E5" w:rsidP="005855E5">
      <w:pPr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ab/>
      </w:r>
      <w:r w:rsidRPr="007668B7">
        <w:rPr>
          <w:rFonts w:ascii="TH Niramit AS" w:hAnsi="TH Niramit AS" w:cs="TH Niramit AS"/>
          <w:sz w:val="32"/>
          <w:szCs w:val="32"/>
          <w:cs/>
        </w:rPr>
        <w:tab/>
        <w:t>(3) สร้างสังคมและเศรษฐกิจฐานรากให้เข้มแข็ง เพื่อสร้างความมั่นคงด้านอาหาร  แก้ไขปัญหาความยากจน หนี้สิน และการออมของครัวเรือน  มีสัมมาอาชีพที่มั่นคง สามารถพึ่งพาตนเองและดูแลครอบครัวได้อย่างอบอุ่น</w:t>
      </w:r>
    </w:p>
    <w:p w14:paraId="5BBFE58C" w14:textId="77777777" w:rsidR="005855E5" w:rsidRPr="007668B7" w:rsidRDefault="005855E5" w:rsidP="005855E5">
      <w:pPr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ab/>
      </w:r>
      <w:r w:rsidRPr="007668B7">
        <w:rPr>
          <w:rFonts w:ascii="TH Niramit AS" w:hAnsi="TH Niramit AS" w:cs="TH Niramit AS"/>
          <w:sz w:val="32"/>
          <w:szCs w:val="32"/>
          <w:cs/>
        </w:rPr>
        <w:tab/>
        <w:t>(4) ฟื้นฟูทรัพยากรธรรมชาติและสิ่งแวดล้อมให้สมบูรณ์ โดยเร่งอนุรักษ์และฟื้นฟูพื้นที่ป่าไม้ให้ได้ 15.9 ล้านไร่ หรือร้อยละ 25 ของพื้นที่ภาคป้องกันการรุกพื้นที่ชุ่มน้ำ พัฒนาแหล่งน้ำและระบบชลประทาน ฟื้นฟูดิน ยับยั้งการแพร่กระจายดินเค็ม และเพิ่มประสิทธิภาพการจัดการโดยส่งเสริมทำเกษตรอินทรีย์</w:t>
      </w:r>
    </w:p>
    <w:p w14:paraId="6BD6228B" w14:textId="77777777" w:rsidR="005855E5" w:rsidRPr="007668B7" w:rsidRDefault="005855E5" w:rsidP="005855E5">
      <w:pPr>
        <w:rPr>
          <w:rFonts w:ascii="TH Niramit AS" w:hAnsi="TH Niramit AS" w:cs="TH Niramit AS"/>
          <w:b/>
          <w:bCs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ab/>
      </w: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3.2 ทิศทางการพัฒนากลุ่มจังหวัดและจังหวัด</w:t>
      </w:r>
    </w:p>
    <w:p w14:paraId="10F823E9" w14:textId="77777777" w:rsidR="005855E5" w:rsidRPr="007668B7" w:rsidRDefault="005855E5" w:rsidP="005855E5">
      <w:pPr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ab/>
      </w:r>
      <w:r w:rsidRPr="007668B7">
        <w:rPr>
          <w:rFonts w:ascii="TH Niramit AS" w:hAnsi="TH Niramit AS" w:cs="TH Niramit AS"/>
          <w:sz w:val="32"/>
          <w:szCs w:val="32"/>
          <w:cs/>
        </w:rPr>
        <w:tab/>
        <w:t>(1) กลุ่มภาคตะวันออกเฉียงเหนือตอนบน 1 ประกอบด้วยอุดรธานี  หนองคาย  หนองบัวลำภู และเลย) เน้นการฟื้นฟูระบบนิเวศน์เพื่อรักษาสมดุลธรรมชาติ  การปรับโครงสร้างการผลิตด้านการเกษตรการส่งเสริมการค้า การลงทุนและการท่องเที่ยวเชื่อมโยงกับประเทศเพื่อนบ้าน</w:t>
      </w:r>
    </w:p>
    <w:p w14:paraId="1A866D66" w14:textId="77777777" w:rsidR="005855E5" w:rsidRPr="007668B7" w:rsidRDefault="005855E5" w:rsidP="005855E5">
      <w:pPr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ab/>
      </w:r>
      <w:r w:rsidRPr="007668B7">
        <w:rPr>
          <w:rFonts w:ascii="TH Niramit AS" w:hAnsi="TH Niramit AS" w:cs="TH Niramit AS"/>
          <w:sz w:val="32"/>
          <w:szCs w:val="32"/>
          <w:cs/>
        </w:rPr>
        <w:tab/>
        <w:t>(2) กลุ่มภาคตะวันออกเฉียงเหนือตอนบน 2 ประกอบด้วย สกลนคร  นครพนม  และมุกดาหาร เน้นให้ความสำคัญกับความร่วมมือทางเศรษฐกิจกับประเทศเพื่อนบ้าน  เพิ่มประสิทธิภาพการผลิตสินค้าการเกษตร ส่งเสริมพื้นที่ชลประทาน  การทำปศุสัตว์โดยเฉพาะโคเนื้อ</w:t>
      </w:r>
    </w:p>
    <w:p w14:paraId="321FAE08" w14:textId="77777777" w:rsidR="005855E5" w:rsidRPr="007668B7" w:rsidRDefault="005855E5" w:rsidP="005855E5">
      <w:pPr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lastRenderedPageBreak/>
        <w:tab/>
      </w:r>
      <w:r w:rsidRPr="007668B7">
        <w:rPr>
          <w:rFonts w:ascii="TH Niramit AS" w:hAnsi="TH Niramit AS" w:cs="TH Niramit AS"/>
          <w:sz w:val="32"/>
          <w:szCs w:val="32"/>
          <w:cs/>
        </w:rPr>
        <w:tab/>
        <w:t>(3) กลุ่มภาคตะวันออกเฉียงเหนือตอนกลาง ประกอบด้วย ขอนแก่น  กาฬสินธุ์  มหาสารคาม และร้อยเอ็ด  เน้นการพัฒนาโครงสร้างพื้นฐานของเมืองรองรับการเป็นศูนย์กลางการค้าบริการ และการลงทุนของภาค การใช้ประโยชน์พื้นที่ชลประทานให้เกิดประโยชน์สูงสุด  การทำการเกษตรก้าวหน้า  การเตรียมการรองรับอุตสาหกรรมพลังงานทดแทน (</w:t>
      </w:r>
      <w:r w:rsidRPr="007668B7">
        <w:rPr>
          <w:rFonts w:ascii="TH Niramit AS" w:hAnsi="TH Niramit AS" w:cs="TH Niramit AS"/>
          <w:sz w:val="32"/>
          <w:szCs w:val="32"/>
        </w:rPr>
        <w:t>Ethanol</w:t>
      </w:r>
      <w:r w:rsidRPr="007668B7">
        <w:rPr>
          <w:rFonts w:ascii="TH Niramit AS" w:hAnsi="TH Niramit AS" w:cs="TH Niramit AS"/>
          <w:sz w:val="32"/>
          <w:szCs w:val="32"/>
          <w:cs/>
        </w:rPr>
        <w:t>) ควบคู่กับการเพิ่มประสิทธิภาพการผลิต</w:t>
      </w:r>
    </w:p>
    <w:p w14:paraId="046449CB" w14:textId="77777777" w:rsidR="005855E5" w:rsidRPr="007668B7" w:rsidRDefault="005855E5" w:rsidP="005855E5">
      <w:pPr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ab/>
      </w:r>
      <w:r w:rsidRPr="007668B7">
        <w:rPr>
          <w:rFonts w:ascii="TH Niramit AS" w:hAnsi="TH Niramit AS" w:cs="TH Niramit AS"/>
          <w:sz w:val="32"/>
          <w:szCs w:val="32"/>
          <w:cs/>
        </w:rPr>
        <w:tab/>
        <w:t>(4) กลุ่มภาคตะวันออกเฉียงเหนือตอนล่าง 1 ประกอบด้วย นครราชสีมา  ชัยภูมิ  บุรีรัมย์  สุรินทร์  มุ่งเน้นการพัฒนาระบบชลประทานให้เต็มศักยภาพ  การเตรียมการรองรับอุตสาหกรรมพลังงานทดแทน (</w:t>
      </w:r>
      <w:r w:rsidRPr="007668B7">
        <w:rPr>
          <w:rFonts w:ascii="TH Niramit AS" w:hAnsi="TH Niramit AS" w:cs="TH Niramit AS"/>
          <w:sz w:val="32"/>
          <w:szCs w:val="32"/>
        </w:rPr>
        <w:t>Ethanol</w:t>
      </w:r>
      <w:r w:rsidRPr="007668B7">
        <w:rPr>
          <w:rFonts w:ascii="TH Niramit AS" w:hAnsi="TH Niramit AS" w:cs="TH Niramit AS"/>
          <w:sz w:val="32"/>
          <w:szCs w:val="32"/>
          <w:cs/>
        </w:rPr>
        <w:t>) พัฒนาการท่องเที่ยวทั้งการท่องเที่ยวเชิงนิเวศน์และ</w:t>
      </w:r>
      <w:proofErr w:type="spellStart"/>
      <w:r w:rsidRPr="007668B7">
        <w:rPr>
          <w:rFonts w:ascii="TH Niramit AS" w:hAnsi="TH Niramit AS" w:cs="TH Niramit AS"/>
          <w:sz w:val="32"/>
          <w:szCs w:val="32"/>
          <w:cs/>
        </w:rPr>
        <w:t>อารย</w:t>
      </w:r>
      <w:proofErr w:type="spellEnd"/>
      <w:r w:rsidRPr="007668B7">
        <w:rPr>
          <w:rFonts w:ascii="TH Niramit AS" w:hAnsi="TH Niramit AS" w:cs="TH Niramit AS"/>
          <w:sz w:val="32"/>
          <w:szCs w:val="32"/>
          <w:cs/>
        </w:rPr>
        <w:t>ธรรมขอมด้วยการสร้างคุณค่าเพิ่ม และพัฒนาเส้นทาง</w:t>
      </w:r>
    </w:p>
    <w:p w14:paraId="166F9EE8" w14:textId="77777777" w:rsidR="005855E5" w:rsidRPr="007668B7" w:rsidRDefault="005855E5" w:rsidP="005855E5">
      <w:pPr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ab/>
      </w:r>
      <w:r w:rsidRPr="007668B7">
        <w:rPr>
          <w:rFonts w:ascii="TH Niramit AS" w:hAnsi="TH Niramit AS" w:cs="TH Niramit AS"/>
          <w:sz w:val="32"/>
          <w:szCs w:val="32"/>
          <w:cs/>
        </w:rPr>
        <w:tab/>
        <w:t>(5)  กลุ่มภาคตะวันออกเฉียงเหนือตอนล่าง 2 ประกอบด้วย อุบลราชธานี ศรีสะ</w:t>
      </w:r>
      <w:proofErr w:type="spellStart"/>
      <w:r w:rsidRPr="007668B7">
        <w:rPr>
          <w:rFonts w:ascii="TH Niramit AS" w:hAnsi="TH Niramit AS" w:cs="TH Niramit AS"/>
          <w:sz w:val="32"/>
          <w:szCs w:val="32"/>
          <w:cs/>
        </w:rPr>
        <w:t>เกษ</w:t>
      </w:r>
      <w:proofErr w:type="spellEnd"/>
      <w:r w:rsidRPr="007668B7">
        <w:rPr>
          <w:rFonts w:ascii="TH Niramit AS" w:hAnsi="TH Niramit AS" w:cs="TH Niramit AS"/>
          <w:sz w:val="32"/>
          <w:szCs w:val="32"/>
          <w:cs/>
        </w:rPr>
        <w:t xml:space="preserve"> ยโสธร และอำนาจเจริญ  มุ่งเน้นการพัฒนาแหล่งน้ำ และระบบบริหารจัดการเพื่อแก้ไขปัญหาน้ำท่วมและขาดแคลนน้ำ  การสร้างงานและรายได้จากการท่องเที่ยวให้มากขึ้น</w:t>
      </w:r>
    </w:p>
    <w:p w14:paraId="532FD98F" w14:textId="77777777" w:rsidR="005855E5" w:rsidRPr="007668B7" w:rsidRDefault="005855E5" w:rsidP="007668B7">
      <w:pPr>
        <w:pStyle w:val="ad"/>
        <w:numPr>
          <w:ilvl w:val="1"/>
          <w:numId w:val="9"/>
        </w:numPr>
        <w:spacing w:after="0"/>
        <w:rPr>
          <w:rFonts w:ascii="TH Niramit AS" w:hAnsi="TH Niramit AS" w:cs="TH Niramit AS"/>
          <w:b/>
          <w:bCs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โครงการที่สำคัญ (</w:t>
      </w:r>
      <w:r w:rsidRPr="007668B7">
        <w:rPr>
          <w:rFonts w:ascii="TH Niramit AS" w:hAnsi="TH Niramit AS" w:cs="TH Niramit AS"/>
          <w:b/>
          <w:bCs/>
          <w:sz w:val="32"/>
          <w:szCs w:val="32"/>
        </w:rPr>
        <w:t>Flagship Project</w:t>
      </w: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)</w:t>
      </w:r>
    </w:p>
    <w:p w14:paraId="6DBA3463" w14:textId="4ABCBCF8" w:rsidR="005855E5" w:rsidRPr="007668B7" w:rsidRDefault="005855E5" w:rsidP="007668B7">
      <w:pPr>
        <w:ind w:left="144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>1</w:t>
      </w:r>
      <w:r w:rsidR="007668B7">
        <w:rPr>
          <w:rFonts w:ascii="TH Niramit AS" w:hAnsi="TH Niramit AS" w:cs="TH Niramit AS" w:hint="cs"/>
          <w:sz w:val="32"/>
          <w:szCs w:val="32"/>
          <w:cs/>
        </w:rPr>
        <w:t>.</w:t>
      </w:r>
      <w:r w:rsidRPr="007668B7">
        <w:rPr>
          <w:rFonts w:ascii="TH Niramit AS" w:hAnsi="TH Niramit AS" w:cs="TH Niramit AS"/>
          <w:sz w:val="32"/>
          <w:szCs w:val="32"/>
          <w:cs/>
        </w:rPr>
        <w:t>โครงการผลิตข้าวหอมมะลิอินทรีย์ในทุ่งกุลาร้องไห้เพื่อการส่งออก</w:t>
      </w:r>
    </w:p>
    <w:p w14:paraId="1B78BA52" w14:textId="45AA6031" w:rsidR="005855E5" w:rsidRPr="007668B7" w:rsidRDefault="005855E5" w:rsidP="005855E5">
      <w:pPr>
        <w:ind w:left="144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>2</w:t>
      </w:r>
      <w:r w:rsidR="007668B7">
        <w:rPr>
          <w:rFonts w:ascii="TH Niramit AS" w:hAnsi="TH Niramit AS" w:cs="TH Niramit AS" w:hint="cs"/>
          <w:sz w:val="32"/>
          <w:szCs w:val="32"/>
          <w:cs/>
        </w:rPr>
        <w:t>.</w:t>
      </w:r>
      <w:r w:rsidRPr="007668B7">
        <w:rPr>
          <w:rFonts w:ascii="TH Niramit AS" w:hAnsi="TH Niramit AS" w:cs="TH Niramit AS"/>
          <w:sz w:val="32"/>
          <w:szCs w:val="32"/>
          <w:cs/>
        </w:rPr>
        <w:t>โครงการพัฒนาเมืองมุกดาหารเป็นประตูสู่อินโดจีน</w:t>
      </w:r>
    </w:p>
    <w:p w14:paraId="0190951D" w14:textId="3439196F" w:rsidR="005855E5" w:rsidRPr="007668B7" w:rsidRDefault="005855E5" w:rsidP="005855E5">
      <w:pPr>
        <w:ind w:left="144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>3</w:t>
      </w:r>
      <w:r w:rsidR="007668B7">
        <w:rPr>
          <w:rFonts w:ascii="TH Niramit AS" w:hAnsi="TH Niramit AS" w:cs="TH Niramit AS" w:hint="cs"/>
          <w:sz w:val="32"/>
          <w:szCs w:val="32"/>
          <w:cs/>
        </w:rPr>
        <w:t>.</w:t>
      </w:r>
      <w:r w:rsidRPr="007668B7">
        <w:rPr>
          <w:rFonts w:ascii="TH Niramit AS" w:hAnsi="TH Niramit AS" w:cs="TH Niramit AS"/>
          <w:sz w:val="32"/>
          <w:szCs w:val="32"/>
          <w:cs/>
        </w:rPr>
        <w:t>โครงการพัฒนาเส้นทางท่องเที่ยวอารยะธรรมขอม</w:t>
      </w:r>
    </w:p>
    <w:p w14:paraId="22B52B4A" w14:textId="0D9184CE" w:rsidR="005855E5" w:rsidRPr="007668B7" w:rsidRDefault="005855E5" w:rsidP="005855E5">
      <w:pPr>
        <w:ind w:left="144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>4</w:t>
      </w:r>
      <w:r w:rsidR="007668B7">
        <w:rPr>
          <w:rFonts w:ascii="TH Niramit AS" w:hAnsi="TH Niramit AS" w:cs="TH Niramit AS" w:hint="cs"/>
          <w:sz w:val="32"/>
          <w:szCs w:val="32"/>
          <w:cs/>
        </w:rPr>
        <w:t>.</w:t>
      </w:r>
      <w:r w:rsidRPr="007668B7">
        <w:rPr>
          <w:rFonts w:ascii="TH Niramit AS" w:hAnsi="TH Niramit AS" w:cs="TH Niramit AS"/>
          <w:sz w:val="32"/>
          <w:szCs w:val="32"/>
          <w:cs/>
        </w:rPr>
        <w:t>โครงการจัดการผลิตเอทา</w:t>
      </w:r>
      <w:proofErr w:type="spellStart"/>
      <w:r w:rsidRPr="007668B7">
        <w:rPr>
          <w:rFonts w:ascii="TH Niramit AS" w:hAnsi="TH Niramit AS" w:cs="TH Niramit AS"/>
          <w:sz w:val="32"/>
          <w:szCs w:val="32"/>
          <w:cs/>
        </w:rPr>
        <w:t>นอล</w:t>
      </w:r>
      <w:proofErr w:type="spellEnd"/>
      <w:r w:rsidRPr="007668B7">
        <w:rPr>
          <w:rFonts w:ascii="TH Niramit AS" w:hAnsi="TH Niramit AS" w:cs="TH Niramit AS"/>
          <w:sz w:val="32"/>
          <w:szCs w:val="32"/>
          <w:cs/>
        </w:rPr>
        <w:t>ในภาคอีสาน</w:t>
      </w:r>
    </w:p>
    <w:p w14:paraId="1B4A80BD" w14:textId="22A07F45" w:rsidR="005855E5" w:rsidRPr="007668B7" w:rsidRDefault="005855E5" w:rsidP="005855E5">
      <w:pPr>
        <w:ind w:left="144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>5</w:t>
      </w:r>
      <w:r w:rsidR="007668B7">
        <w:rPr>
          <w:rFonts w:ascii="TH Niramit AS" w:hAnsi="TH Niramit AS" w:cs="TH Niramit AS" w:hint="cs"/>
          <w:sz w:val="32"/>
          <w:szCs w:val="32"/>
          <w:cs/>
        </w:rPr>
        <w:t>.</w:t>
      </w:r>
      <w:r w:rsidRPr="007668B7">
        <w:rPr>
          <w:rFonts w:ascii="TH Niramit AS" w:hAnsi="TH Niramit AS" w:cs="TH Niramit AS"/>
          <w:sz w:val="32"/>
          <w:szCs w:val="32"/>
          <w:cs/>
        </w:rPr>
        <w:t>โครงการยกมาตรฐานการเรียนการสอนด้วยระบบศึกษาทางไกล</w:t>
      </w:r>
    </w:p>
    <w:p w14:paraId="1439A340" w14:textId="023F48E5" w:rsidR="005855E5" w:rsidRPr="007668B7" w:rsidRDefault="005855E5" w:rsidP="005855E5">
      <w:pPr>
        <w:ind w:left="144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>6</w:t>
      </w:r>
      <w:r w:rsidR="007668B7">
        <w:rPr>
          <w:rFonts w:ascii="TH Niramit AS" w:hAnsi="TH Niramit AS" w:cs="TH Niramit AS" w:hint="cs"/>
          <w:sz w:val="32"/>
          <w:szCs w:val="32"/>
          <w:cs/>
        </w:rPr>
        <w:t>.</w:t>
      </w:r>
      <w:r w:rsidRPr="007668B7">
        <w:rPr>
          <w:rFonts w:ascii="TH Niramit AS" w:hAnsi="TH Niramit AS" w:cs="TH Niramit AS"/>
          <w:sz w:val="32"/>
          <w:szCs w:val="32"/>
          <w:cs/>
        </w:rPr>
        <w:t>โครงการเกษตรยั่งยืนเพื่อชุมชนเข้มแข็ง</w:t>
      </w:r>
    </w:p>
    <w:p w14:paraId="02387C26" w14:textId="50DC2FF7" w:rsidR="005855E5" w:rsidRPr="007668B7" w:rsidRDefault="005855E5" w:rsidP="005855E5">
      <w:pPr>
        <w:ind w:left="144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>7</w:t>
      </w:r>
      <w:r w:rsidR="007668B7">
        <w:rPr>
          <w:rFonts w:ascii="TH Niramit AS" w:hAnsi="TH Niramit AS" w:cs="TH Niramit AS" w:hint="cs"/>
          <w:sz w:val="32"/>
          <w:szCs w:val="32"/>
          <w:cs/>
        </w:rPr>
        <w:t>.</w:t>
      </w:r>
      <w:r w:rsidRPr="007668B7">
        <w:rPr>
          <w:rFonts w:ascii="TH Niramit AS" w:hAnsi="TH Niramit AS" w:cs="TH Niramit AS"/>
          <w:sz w:val="32"/>
          <w:szCs w:val="32"/>
          <w:cs/>
        </w:rPr>
        <w:t>โครงการฟื้นฟูลุ่มน้ำชีตอนบนและลุ่มน้ำมูลตอนบนแบบ</w:t>
      </w:r>
      <w:proofErr w:type="spellStart"/>
      <w:r w:rsidRPr="007668B7">
        <w:rPr>
          <w:rFonts w:ascii="TH Niramit AS" w:hAnsi="TH Niramit AS" w:cs="TH Niramit AS"/>
          <w:sz w:val="32"/>
          <w:szCs w:val="32"/>
          <w:cs/>
        </w:rPr>
        <w:t>บูรณา</w:t>
      </w:r>
      <w:proofErr w:type="spellEnd"/>
      <w:r w:rsidRPr="007668B7">
        <w:rPr>
          <w:rFonts w:ascii="TH Niramit AS" w:hAnsi="TH Niramit AS" w:cs="TH Niramit AS"/>
          <w:sz w:val="32"/>
          <w:szCs w:val="32"/>
          <w:cs/>
        </w:rPr>
        <w:t>การเพื่อการผลิตที่ยั่งยืน</w:t>
      </w:r>
    </w:p>
    <w:p w14:paraId="4BFF67E0" w14:textId="77777777" w:rsidR="005855E5" w:rsidRPr="007668B7" w:rsidRDefault="005855E5" w:rsidP="005855E5">
      <w:pPr>
        <w:ind w:left="720"/>
        <w:rPr>
          <w:rFonts w:ascii="TH Niramit AS" w:hAnsi="TH Niramit AS" w:cs="TH Niramit AS"/>
          <w:sz w:val="16"/>
          <w:szCs w:val="16"/>
        </w:rPr>
      </w:pPr>
    </w:p>
    <w:p w14:paraId="2040E910" w14:textId="77777777" w:rsidR="005855E5" w:rsidRPr="007668B7" w:rsidRDefault="005855E5" w:rsidP="007668B7">
      <w:pPr>
        <w:ind w:left="720" w:firstLine="720"/>
        <w:jc w:val="both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แผนพัฒนากลุ่มจังหวัดภาคตะวันออกเฉียงเหนือตอนล่าง 1</w:t>
      </w:r>
    </w:p>
    <w:p w14:paraId="7539D417" w14:textId="77777777" w:rsidR="005855E5" w:rsidRPr="007668B7" w:rsidRDefault="005855E5" w:rsidP="005855E5">
      <w:pPr>
        <w:ind w:firstLine="1440"/>
        <w:rPr>
          <w:rFonts w:ascii="TH Niramit AS" w:hAnsi="TH Niramit AS" w:cs="TH Niramit AS"/>
          <w:sz w:val="32"/>
          <w:szCs w:val="32"/>
          <w:cs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>การจัดทำแผนพัฒนาท้องถิ่นสี่ปีขององค์การบริหารส่วนตำบลมีความสัมพันธ์กับแผนพัฒนากลุ่มจังหวัดภาคตะวันออกเฉียงเหนือตอนล่าง 1 เพื่อพัฒนาเกษตรอุตสาหกรรม พลังงานทดแทน พัฒนาแหล่งท่องเที่ยวเชิงนิเวศ อารยะธรรมและไหม</w:t>
      </w:r>
      <w:r w:rsidRPr="007668B7">
        <w:rPr>
          <w:rFonts w:ascii="TH Niramit AS" w:hAnsi="TH Niramit AS" w:cs="TH Niramit AS"/>
          <w:sz w:val="32"/>
          <w:szCs w:val="32"/>
        </w:rPr>
        <w:t xml:space="preserve">  </w:t>
      </w:r>
      <w:r w:rsidRPr="007668B7">
        <w:rPr>
          <w:rFonts w:ascii="TH Niramit AS" w:hAnsi="TH Niramit AS" w:cs="TH Niramit AS"/>
          <w:sz w:val="32"/>
          <w:szCs w:val="32"/>
          <w:cs/>
        </w:rPr>
        <w:t xml:space="preserve">โดยมีรายละเอียดดังนี้ </w:t>
      </w:r>
    </w:p>
    <w:p w14:paraId="468A68EC" w14:textId="77777777" w:rsidR="005855E5" w:rsidRPr="007668B7" w:rsidRDefault="005855E5" w:rsidP="005855E5">
      <w:pPr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แผนพัฒนากลุ่มจังหวัดภาคตะวันออกเฉียงเหนือตอนล่าง 1</w:t>
      </w:r>
    </w:p>
    <w:p w14:paraId="46E7F53C" w14:textId="77777777" w:rsidR="005855E5" w:rsidRPr="007668B7" w:rsidRDefault="005855E5" w:rsidP="005855E5">
      <w:pPr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>(นครราชสีมา ชัยภูมิ บุรีรัมย์  สุรินทร์)  ระยะ 4 ปี  พ.ศ. 2558 – 2561</w:t>
      </w:r>
      <w:r w:rsidRPr="007668B7">
        <w:rPr>
          <w:rFonts w:ascii="TH Niramit AS" w:hAnsi="TH Niramit AS" w:cs="TH Niramit AS"/>
          <w:sz w:val="32"/>
          <w:szCs w:val="32"/>
        </w:rPr>
        <w:t xml:space="preserve"> </w:t>
      </w:r>
      <w:r w:rsidRPr="007668B7">
        <w:rPr>
          <w:rFonts w:ascii="TH Niramit AS" w:hAnsi="TH Niramit AS" w:cs="TH Niramit AS"/>
          <w:sz w:val="32"/>
          <w:szCs w:val="32"/>
          <w:cs/>
        </w:rPr>
        <w:t>(ฉบับทบทวน)</w:t>
      </w:r>
    </w:p>
    <w:p w14:paraId="4BB7CDEC" w14:textId="77777777" w:rsidR="005855E5" w:rsidRPr="007668B7" w:rsidRDefault="005855E5" w:rsidP="005855E5">
      <w:pPr>
        <w:ind w:firstLine="1418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>ได้จัดทำขึ้นบนพื้นฐานการมีส่วนร่วมของการภาคีการพัฒนาทุกภาคส่วน  ทั้งภาคราชการ  องค์กรปกครองส่วนท้องถิ่น  องค์กรภาคเอกชน  และภาคประชาชน  สังคมทั้ง  4 จังหวัด  ทุกขั้นตอน  ตั้งแต่การรวบรวมและจัดทำข้อมูลการประเมินศักยภาพของกลุ่มจังหวัด การกำหนดตำแหน่งทางยุทธศาสตร์ วิสัยทัศน์  เป้าประสงค์รวม กลยุทธ์ ตัวชี้วัด แผนงานและโครงการจากการทำงานร่วมกันของทุกภาคส่วน กลุ่มจังหวัดภาคตะวันออกเฉียงเหนือตอนล่าง 1  จึงได้กำหนดตำแหน่งทางยุทธศาสตร์ของกลุ่มจังหวัดในอนาคต  คือ</w:t>
      </w:r>
      <w:r w:rsidRPr="007668B7">
        <w:rPr>
          <w:rFonts w:ascii="TH Niramit AS" w:hAnsi="TH Niramit AS" w:cs="TH Niramit AS"/>
          <w:sz w:val="32"/>
          <w:szCs w:val="32"/>
        </w:rPr>
        <w:t xml:space="preserve"> </w:t>
      </w:r>
      <w:r w:rsidRPr="007668B7">
        <w:rPr>
          <w:rFonts w:ascii="TH Niramit AS" w:hAnsi="TH Niramit AS" w:cs="TH Niramit AS"/>
          <w:b/>
          <w:bCs/>
          <w:sz w:val="32"/>
          <w:szCs w:val="32"/>
        </w:rPr>
        <w:t xml:space="preserve">               </w:t>
      </w:r>
    </w:p>
    <w:p w14:paraId="6563A961" w14:textId="77777777" w:rsidR="005855E5" w:rsidRPr="007668B7" w:rsidRDefault="005855E5" w:rsidP="005855E5">
      <w:pPr>
        <w:ind w:firstLine="144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>1)  เป็นศูนย์กลางเกษตรอุตสาหกรรมและพลังงานทดแทนที่สำคัญของภาคตะวันออกเฉียงเหนือ</w:t>
      </w:r>
    </w:p>
    <w:p w14:paraId="3B65D57D" w14:textId="77777777" w:rsidR="005855E5" w:rsidRPr="007668B7" w:rsidRDefault="005855E5" w:rsidP="005855E5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>2)  เป็นแหล่งท่องเที่ยวเชิงนิเวศ อารยะธรรมและไหม</w:t>
      </w:r>
    </w:p>
    <w:p w14:paraId="4CBC01CA" w14:textId="77777777" w:rsidR="005855E5" w:rsidRPr="007668B7" w:rsidRDefault="005855E5" w:rsidP="005855E5">
      <w:pPr>
        <w:ind w:firstLine="144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lastRenderedPageBreak/>
        <w:t xml:space="preserve">3)  เป็นศูนย์กลางความเชื่อมโยงระบบ </w:t>
      </w:r>
      <w:r w:rsidRPr="007668B7">
        <w:rPr>
          <w:rFonts w:ascii="TH Niramit AS" w:hAnsi="TH Niramit AS" w:cs="TH Niramit AS"/>
          <w:sz w:val="32"/>
          <w:szCs w:val="32"/>
        </w:rPr>
        <w:t xml:space="preserve">Logistic </w:t>
      </w:r>
      <w:r w:rsidRPr="007668B7">
        <w:rPr>
          <w:rFonts w:ascii="TH Niramit AS" w:hAnsi="TH Niramit AS" w:cs="TH Niramit AS"/>
          <w:sz w:val="32"/>
          <w:szCs w:val="32"/>
          <w:cs/>
        </w:rPr>
        <w:t>กระจายสินค้าในภูมิภาคและการค้าขายชายแดน</w:t>
      </w:r>
    </w:p>
    <w:p w14:paraId="639D7301" w14:textId="77777777" w:rsidR="005855E5" w:rsidRPr="007668B7" w:rsidRDefault="005855E5" w:rsidP="005855E5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>4)  เป็นแหล่งทรัพยากรธรรมชาติที่สมบูรณ์ของภาคตะวันออกเฉียงเหนือ</w:t>
      </w:r>
    </w:p>
    <w:p w14:paraId="2A51D84A" w14:textId="77777777" w:rsidR="005855E5" w:rsidRPr="007668B7" w:rsidRDefault="005855E5" w:rsidP="005855E5">
      <w:pPr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 xml:space="preserve">และได้ปรับเปลี่ยนวิสัยทัศน์ “แหล่งผลิตสินค้าเกษตรและอาหารปลอดภัย ศูนย์กลางผลิตภัณฑ์ไหม และการท่องเที่ยวอารยะธรรมของ” เป็น </w:t>
      </w: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 xml:space="preserve">“ศูนย์กลางเกษตรอุตสาหกรรม ท่อมเที่ยวอารยะธรรม </w:t>
      </w:r>
      <w:r w:rsidRPr="007668B7">
        <w:rPr>
          <w:rFonts w:ascii="TH Niramit AS" w:hAnsi="TH Niramit AS" w:cs="TH Niramit AS"/>
          <w:b/>
          <w:bCs/>
          <w:sz w:val="32"/>
          <w:szCs w:val="32"/>
        </w:rPr>
        <w:t xml:space="preserve">Logistic </w:t>
      </w: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และ การค้าชายแดน เชื่อมโยงกลุ่มอาเซียน”</w:t>
      </w:r>
    </w:p>
    <w:p w14:paraId="20E34A14" w14:textId="77777777" w:rsidR="005855E5" w:rsidRPr="007668B7" w:rsidRDefault="005855E5" w:rsidP="005855E5">
      <w:pPr>
        <w:autoSpaceDE w:val="0"/>
        <w:autoSpaceDN w:val="0"/>
        <w:adjustRightInd w:val="0"/>
        <w:rPr>
          <w:rFonts w:ascii="TH Niramit AS" w:hAnsi="TH Niramit AS" w:cs="TH Niramit AS"/>
          <w:b/>
          <w:bCs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เป้าประสงค์รวม</w:t>
      </w:r>
    </w:p>
    <w:p w14:paraId="4A9DA7C6" w14:textId="77777777" w:rsidR="005855E5" w:rsidRPr="007668B7" w:rsidRDefault="005855E5" w:rsidP="005855E5">
      <w:pPr>
        <w:autoSpaceDE w:val="0"/>
        <w:autoSpaceDN w:val="0"/>
        <w:adjustRightInd w:val="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</w:rPr>
        <w:tab/>
      </w:r>
      <w:r w:rsidRPr="007668B7">
        <w:rPr>
          <w:rFonts w:ascii="TH Niramit AS" w:hAnsi="TH Niramit AS" w:cs="TH Niramit AS"/>
          <w:sz w:val="32"/>
          <w:szCs w:val="32"/>
          <w:cs/>
        </w:rPr>
        <w:t>1. เพื่อยกระดับเกษตรอุตสาหกรรมแปรรูปอาหารตามมาตรฐานสากลสู่ครัวโลก</w:t>
      </w:r>
    </w:p>
    <w:p w14:paraId="1D3A2DD9" w14:textId="77777777" w:rsidR="005855E5" w:rsidRPr="007668B7" w:rsidRDefault="005855E5" w:rsidP="005855E5">
      <w:pPr>
        <w:autoSpaceDE w:val="0"/>
        <w:autoSpaceDN w:val="0"/>
        <w:adjustRightInd w:val="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ab/>
        <w:t>2. เพื่อเพิ่มศักยภาพทางเศรษฐกิจ ด้านการท่องเที่ยวอารยะธรรม และไหม เชื่อมโยงกลุ่มประเทศอาเซียน</w:t>
      </w:r>
    </w:p>
    <w:p w14:paraId="5BFDAC48" w14:textId="77777777" w:rsidR="005855E5" w:rsidRPr="007668B7" w:rsidRDefault="005855E5" w:rsidP="005855E5">
      <w:pPr>
        <w:autoSpaceDE w:val="0"/>
        <w:autoSpaceDN w:val="0"/>
        <w:adjustRightInd w:val="0"/>
        <w:rPr>
          <w:rFonts w:ascii="TH Niramit AS" w:hAnsi="TH Niramit AS" w:cs="TH Niramit AS"/>
          <w:sz w:val="32"/>
          <w:szCs w:val="32"/>
          <w:cs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ab/>
        <w:t xml:space="preserve">3. เพื่อพัฒนาให้เป็นศูนย์กลางความเชื่อมโยงระบบ </w:t>
      </w:r>
      <w:r w:rsidRPr="007668B7">
        <w:rPr>
          <w:rFonts w:ascii="TH Niramit AS" w:hAnsi="TH Niramit AS" w:cs="TH Niramit AS"/>
          <w:sz w:val="32"/>
          <w:szCs w:val="32"/>
        </w:rPr>
        <w:t>Logistic</w:t>
      </w:r>
      <w:r w:rsidRPr="007668B7">
        <w:rPr>
          <w:rFonts w:ascii="TH Niramit AS" w:hAnsi="TH Niramit AS" w:cs="TH Niramit AS"/>
          <w:sz w:val="32"/>
          <w:szCs w:val="32"/>
          <w:cs/>
        </w:rPr>
        <w:t xml:space="preserve"> และการกระจายสินค้าในภูมิภาคและประเทศอาเซียน</w:t>
      </w:r>
    </w:p>
    <w:p w14:paraId="2DC726D1" w14:textId="77777777" w:rsidR="005855E5" w:rsidRPr="007668B7" w:rsidRDefault="005855E5" w:rsidP="005855E5">
      <w:pPr>
        <w:autoSpaceDE w:val="0"/>
        <w:autoSpaceDN w:val="0"/>
        <w:adjustRightInd w:val="0"/>
        <w:ind w:left="72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ยุทธศาสตร์</w:t>
      </w:r>
      <w:r w:rsidRPr="007668B7"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  : 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ประกอบด้วย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4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ยุทธศาสตร์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30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ประเด็นหลัก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79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แนวทางการดำเนินการ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คือ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    </w:t>
      </w:r>
    </w:p>
    <w:p w14:paraId="4C28DF8A" w14:textId="77777777" w:rsidR="005855E5" w:rsidRPr="007668B7" w:rsidRDefault="005855E5" w:rsidP="005855E5">
      <w:pPr>
        <w:autoSpaceDE w:val="0"/>
        <w:autoSpaceDN w:val="0"/>
        <w:adjustRightInd w:val="0"/>
        <w:ind w:firstLine="144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ยุทธศาสตร์ที่  1</w:t>
      </w:r>
      <w:r w:rsidRPr="007668B7"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  :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 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การเพิ่มขีดความสามารถในการแข่งขันของประเทศ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เพื่อหลุดพ้นจากประเทศรายได้ปานกลาง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 (Growth &amp; Competitiveness)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ประกอบด้วย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9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ประเด็นหลัก 33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             แนวทางการดำเนินการ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   </w:t>
      </w:r>
    </w:p>
    <w:p w14:paraId="57149323" w14:textId="77777777" w:rsidR="005855E5" w:rsidRPr="007668B7" w:rsidRDefault="005855E5" w:rsidP="005855E5">
      <w:pPr>
        <w:autoSpaceDE w:val="0"/>
        <w:autoSpaceDN w:val="0"/>
        <w:adjustRightInd w:val="0"/>
        <w:ind w:firstLine="144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ยุทธศาสตร์ที่  2</w:t>
      </w:r>
      <w:r w:rsidRPr="007668B7"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  : 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การลดความเหลื่อมล้ำ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 (Inclusive Growth)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ประกอบด้วย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๘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ประเด็นหลัก ๒๐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แนวทางการดำเนินการ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   </w:t>
      </w:r>
    </w:p>
    <w:p w14:paraId="4B5D9608" w14:textId="77777777" w:rsidR="005855E5" w:rsidRPr="007668B7" w:rsidRDefault="005855E5" w:rsidP="005855E5">
      <w:pPr>
        <w:autoSpaceDE w:val="0"/>
        <w:autoSpaceDN w:val="0"/>
        <w:adjustRightInd w:val="0"/>
        <w:ind w:firstLine="1440"/>
        <w:rPr>
          <w:rFonts w:ascii="TH Niramit AS" w:hAnsi="TH Niramit AS" w:cs="TH Niramit AS"/>
          <w:color w:val="000000"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ยุทธศาสตร์ที่  3</w:t>
      </w:r>
      <w:r w:rsidRPr="007668B7"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  :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 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การเติบโตที่เป็นมิตรต่อสิ่งแวดล้อม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 (Green Growth)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ประกอบด้วย  ๕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ประเด็นหลัก  11  แนวทางการดำเนินการ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  </w:t>
      </w:r>
    </w:p>
    <w:p w14:paraId="60519575" w14:textId="77777777" w:rsidR="005855E5" w:rsidRPr="007668B7" w:rsidRDefault="005855E5" w:rsidP="005855E5">
      <w:pPr>
        <w:autoSpaceDE w:val="0"/>
        <w:autoSpaceDN w:val="0"/>
        <w:adjustRightInd w:val="0"/>
        <w:ind w:firstLine="144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ยุทธศาสตร์ที่  4</w:t>
      </w:r>
      <w:r w:rsidRPr="007668B7"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 :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 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 xml:space="preserve">การสร้างความสมดุลและปรับระบบบริหารจัดการ 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(Internal Process)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ประกอบด้วย  8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ประเด็นหลัก  15</w:t>
      </w:r>
      <w:r w:rsidRPr="007668B7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7668B7">
        <w:rPr>
          <w:rFonts w:ascii="TH Niramit AS" w:hAnsi="TH Niramit AS" w:cs="TH Niramit AS"/>
          <w:color w:val="000000"/>
          <w:sz w:val="32"/>
          <w:szCs w:val="32"/>
          <w:cs/>
        </w:rPr>
        <w:t>แนวทางการดำเนินการ</w:t>
      </w:r>
    </w:p>
    <w:p w14:paraId="34DFA091" w14:textId="77777777" w:rsidR="005855E5" w:rsidRPr="007668B7" w:rsidRDefault="005855E5" w:rsidP="005855E5">
      <w:pPr>
        <w:rPr>
          <w:rFonts w:ascii="TH Niramit AS" w:hAnsi="TH Niramit AS" w:cs="TH Niramit AS"/>
          <w:b/>
          <w:bCs/>
          <w:sz w:val="32"/>
          <w:szCs w:val="32"/>
          <w:u w:val="single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1.4</w:t>
      </w:r>
      <w:r w:rsidRPr="007668B7">
        <w:rPr>
          <w:rFonts w:ascii="TH Niramit AS" w:hAnsi="TH Niramit AS" w:cs="TH Niramit AS"/>
          <w:b/>
          <w:bCs/>
          <w:color w:val="FF0000"/>
          <w:sz w:val="32"/>
          <w:szCs w:val="32"/>
          <w:u w:val="single"/>
          <w:cs/>
        </w:rPr>
        <w:t xml:space="preserve">  </w:t>
      </w:r>
      <w:r w:rsidRPr="007668B7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ยุทธศาสตร์การพัฒนาจังหวัดชัยภูมิ</w:t>
      </w:r>
    </w:p>
    <w:p w14:paraId="021FA635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2" w:lineRule="exact"/>
        <w:ind w:left="720" w:firstLine="720"/>
        <w:outlineLvl w:val="0"/>
        <w:rPr>
          <w:rFonts w:ascii="TH Niramit AS" w:hAnsi="TH Niramit AS" w:cs="TH Niramit AS"/>
          <w:b/>
          <w:bCs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 xml:space="preserve">ยุทธศาสตร์ที่  </w:t>
      </w:r>
      <w:r w:rsidRPr="007668B7">
        <w:rPr>
          <w:rFonts w:ascii="TH Niramit AS" w:hAnsi="TH Niramit AS" w:cs="TH Niramit AS"/>
          <w:b/>
          <w:bCs/>
          <w:sz w:val="32"/>
          <w:szCs w:val="32"/>
        </w:rPr>
        <w:t xml:space="preserve">1  </w:t>
      </w: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การสร้างความเข้มแข็งทางเศรษฐกิจฐานรากและแข่งขันได้อย่างยั่งยืน</w:t>
      </w:r>
      <w:r w:rsidRPr="007668B7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</w:p>
    <w:p w14:paraId="1337F654" w14:textId="77777777" w:rsidR="005855E5" w:rsidRPr="007668B7" w:rsidRDefault="005855E5" w:rsidP="005855E5">
      <w:pPr>
        <w:pStyle w:val="a6"/>
        <w:ind w:firstLine="720"/>
        <w:jc w:val="left"/>
        <w:rPr>
          <w:rFonts w:ascii="TH Niramit AS" w:hAnsi="TH Niramit AS" w:cs="TH Niramit AS"/>
          <w:b/>
          <w:bCs/>
          <w:color w:val="000000" w:themeColor="text1"/>
        </w:rPr>
      </w:pPr>
      <w:r w:rsidRPr="007668B7">
        <w:rPr>
          <w:rFonts w:ascii="TH Niramit AS" w:hAnsi="TH Niramit AS" w:cs="TH Niramit AS"/>
          <w:b/>
          <w:bCs/>
          <w:color w:val="000000" w:themeColor="text1"/>
          <w:cs/>
        </w:rPr>
        <w:t>แนวทางการพัฒนา</w:t>
      </w:r>
    </w:p>
    <w:p w14:paraId="64F1BB66" w14:textId="77777777" w:rsidR="005855E5" w:rsidRPr="007668B7" w:rsidRDefault="005855E5" w:rsidP="005855E5">
      <w:pPr>
        <w:pStyle w:val="a6"/>
        <w:numPr>
          <w:ilvl w:val="1"/>
          <w:numId w:val="7"/>
        </w:numPr>
        <w:tabs>
          <w:tab w:val="left" w:pos="1134"/>
        </w:tabs>
        <w:ind w:firstLine="229"/>
        <w:jc w:val="left"/>
        <w:rPr>
          <w:rFonts w:ascii="TH Niramit AS" w:hAnsi="TH Niramit AS" w:cs="TH Niramit AS"/>
        </w:rPr>
      </w:pPr>
      <w:r w:rsidRPr="007668B7">
        <w:rPr>
          <w:rFonts w:ascii="TH Niramit AS" w:hAnsi="TH Niramit AS" w:cs="TH Niramit AS"/>
          <w:cs/>
        </w:rPr>
        <w:t>การเพิ่มประสิทธิภาพและศักยภาพการผลิตภาคการเกษตร</w:t>
      </w:r>
    </w:p>
    <w:p w14:paraId="28AF2274" w14:textId="77777777" w:rsidR="005855E5" w:rsidRPr="007668B7" w:rsidRDefault="005855E5" w:rsidP="005855E5">
      <w:pPr>
        <w:pStyle w:val="a6"/>
        <w:numPr>
          <w:ilvl w:val="1"/>
          <w:numId w:val="7"/>
        </w:numPr>
        <w:tabs>
          <w:tab w:val="left" w:pos="1134"/>
        </w:tabs>
        <w:ind w:firstLine="229"/>
        <w:jc w:val="left"/>
        <w:rPr>
          <w:rFonts w:ascii="TH Niramit AS" w:hAnsi="TH Niramit AS" w:cs="TH Niramit AS"/>
        </w:rPr>
      </w:pPr>
      <w:r w:rsidRPr="007668B7">
        <w:rPr>
          <w:rFonts w:ascii="TH Niramit AS" w:hAnsi="TH Niramit AS" w:cs="TH Niramit AS"/>
          <w:cs/>
        </w:rPr>
        <w:t>การเพิ่มประสิทธิภาพและศักยภาพการผลิตภาคอุตสาหกรรม</w:t>
      </w:r>
    </w:p>
    <w:p w14:paraId="61C99348" w14:textId="77777777" w:rsidR="005855E5" w:rsidRDefault="005855E5" w:rsidP="005855E5">
      <w:pPr>
        <w:pStyle w:val="a6"/>
        <w:numPr>
          <w:ilvl w:val="1"/>
          <w:numId w:val="7"/>
        </w:numPr>
        <w:tabs>
          <w:tab w:val="left" w:pos="1134"/>
        </w:tabs>
        <w:ind w:firstLine="229"/>
        <w:jc w:val="left"/>
        <w:rPr>
          <w:rFonts w:ascii="TH Niramit AS" w:hAnsi="TH Niramit AS" w:cs="TH Niramit AS"/>
        </w:rPr>
      </w:pPr>
      <w:r w:rsidRPr="007668B7">
        <w:rPr>
          <w:rFonts w:ascii="TH Niramit AS" w:hAnsi="TH Niramit AS" w:cs="TH Niramit AS"/>
          <w:cs/>
        </w:rPr>
        <w:t>การเพิ่มประสิทธิภาพและศักยภาพของสินค้าและบริการ</w:t>
      </w:r>
    </w:p>
    <w:p w14:paraId="2021D843" w14:textId="77777777" w:rsidR="00F97C2F" w:rsidRDefault="00F97C2F" w:rsidP="00F97C2F">
      <w:pPr>
        <w:pStyle w:val="a6"/>
        <w:tabs>
          <w:tab w:val="left" w:pos="1134"/>
        </w:tabs>
        <w:jc w:val="left"/>
        <w:rPr>
          <w:rFonts w:ascii="TH Niramit AS" w:hAnsi="TH Niramit AS" w:cs="TH Niramit AS"/>
        </w:rPr>
      </w:pPr>
    </w:p>
    <w:p w14:paraId="4D72549C" w14:textId="77777777" w:rsidR="00F97C2F" w:rsidRPr="007668B7" w:rsidRDefault="00F97C2F" w:rsidP="00F97C2F">
      <w:pPr>
        <w:pStyle w:val="a6"/>
        <w:tabs>
          <w:tab w:val="left" w:pos="1134"/>
        </w:tabs>
        <w:jc w:val="left"/>
        <w:rPr>
          <w:rFonts w:ascii="TH Niramit AS" w:hAnsi="TH Niramit AS" w:cs="TH Niramit AS"/>
        </w:rPr>
      </w:pPr>
    </w:p>
    <w:p w14:paraId="0D241484" w14:textId="7E5D2853" w:rsidR="005855E5" w:rsidRPr="007668B7" w:rsidRDefault="007668B7" w:rsidP="007668B7">
      <w:pPr>
        <w:pStyle w:val="a6"/>
        <w:tabs>
          <w:tab w:val="left" w:pos="1134"/>
        </w:tabs>
        <w:spacing w:before="120"/>
        <w:ind w:left="709"/>
        <w:jc w:val="left"/>
        <w:rPr>
          <w:rFonts w:ascii="TH Niramit AS" w:hAnsi="TH Niramit AS" w:cs="TH Niramit AS"/>
          <w:b/>
          <w:bCs/>
        </w:rPr>
      </w:pPr>
      <w:r>
        <w:rPr>
          <w:rFonts w:ascii="TH Niramit AS" w:hAnsi="TH Niramit AS" w:cs="TH Niramit AS"/>
          <w:b/>
          <w:bCs/>
          <w:cs/>
        </w:rPr>
        <w:tab/>
      </w:r>
      <w:r w:rsidR="005855E5" w:rsidRPr="007668B7">
        <w:rPr>
          <w:rFonts w:ascii="TH Niramit AS" w:hAnsi="TH Niramit AS" w:cs="TH Niramit AS"/>
          <w:b/>
          <w:bCs/>
          <w:cs/>
        </w:rPr>
        <w:t xml:space="preserve">ยุทธศาสตร์ที่  </w:t>
      </w:r>
      <w:r w:rsidR="005855E5" w:rsidRPr="007668B7">
        <w:rPr>
          <w:rFonts w:ascii="TH Niramit AS" w:hAnsi="TH Niramit AS" w:cs="TH Niramit AS"/>
          <w:b/>
          <w:bCs/>
        </w:rPr>
        <w:t xml:space="preserve">2 </w:t>
      </w:r>
      <w:r w:rsidR="005855E5" w:rsidRPr="007668B7">
        <w:rPr>
          <w:rFonts w:ascii="TH Niramit AS" w:hAnsi="TH Niramit AS" w:cs="TH Niramit AS"/>
          <w:b/>
          <w:bCs/>
          <w:cs/>
        </w:rPr>
        <w:t xml:space="preserve"> การบริหารจัดการ การท่องเที่ยวสู่มาตรฐานสากล</w:t>
      </w:r>
    </w:p>
    <w:p w14:paraId="3C33B9E2" w14:textId="77777777" w:rsidR="005855E5" w:rsidRPr="007668B7" w:rsidRDefault="005855E5" w:rsidP="005855E5">
      <w:pPr>
        <w:pStyle w:val="a6"/>
        <w:ind w:left="720"/>
        <w:jc w:val="left"/>
        <w:rPr>
          <w:rFonts w:ascii="TH Niramit AS" w:hAnsi="TH Niramit AS" w:cs="TH Niramit AS"/>
          <w:b/>
          <w:bCs/>
        </w:rPr>
      </w:pPr>
      <w:r w:rsidRPr="007668B7">
        <w:rPr>
          <w:rFonts w:ascii="TH Niramit AS" w:hAnsi="TH Niramit AS" w:cs="TH Niramit AS"/>
          <w:b/>
          <w:bCs/>
          <w:cs/>
        </w:rPr>
        <w:t>แนวทางการพัฒนา</w:t>
      </w:r>
    </w:p>
    <w:p w14:paraId="276EFA34" w14:textId="77777777" w:rsidR="005855E5" w:rsidRPr="007668B7" w:rsidRDefault="005855E5" w:rsidP="005855E5">
      <w:pPr>
        <w:pStyle w:val="a6"/>
        <w:ind w:firstLine="720"/>
        <w:jc w:val="left"/>
        <w:rPr>
          <w:rFonts w:ascii="TH Niramit AS" w:hAnsi="TH Niramit AS" w:cs="TH Niramit AS"/>
        </w:rPr>
      </w:pPr>
      <w:r w:rsidRPr="007668B7">
        <w:rPr>
          <w:rFonts w:ascii="TH Niramit AS" w:hAnsi="TH Niramit AS" w:cs="TH Niramit AS"/>
        </w:rPr>
        <w:t>2.</w:t>
      </w:r>
      <w:r w:rsidRPr="007668B7">
        <w:rPr>
          <w:rFonts w:ascii="TH Niramit AS" w:hAnsi="TH Niramit AS" w:cs="TH Niramit AS"/>
          <w:cs/>
        </w:rPr>
        <w:t>1</w:t>
      </w:r>
      <w:r w:rsidRPr="007668B7">
        <w:rPr>
          <w:rFonts w:ascii="TH Niramit AS" w:hAnsi="TH Niramit AS" w:cs="TH Niramit AS"/>
        </w:rPr>
        <w:t xml:space="preserve">  </w:t>
      </w:r>
      <w:r w:rsidRPr="007668B7">
        <w:rPr>
          <w:rFonts w:ascii="TH Niramit AS" w:hAnsi="TH Niramit AS" w:cs="TH Niramit AS"/>
          <w:cs/>
        </w:rPr>
        <w:t>ปรับปรุงและพัฒนาคุณภาพแหล่งท่องเที่ยวให้มีคุณภาพมาตรฐาน</w:t>
      </w:r>
    </w:p>
    <w:p w14:paraId="67817454" w14:textId="77777777" w:rsidR="005855E5" w:rsidRPr="007668B7" w:rsidRDefault="005855E5" w:rsidP="005855E5">
      <w:pPr>
        <w:pStyle w:val="a6"/>
        <w:ind w:firstLine="720"/>
        <w:jc w:val="left"/>
        <w:rPr>
          <w:rFonts w:ascii="TH Niramit AS" w:hAnsi="TH Niramit AS" w:cs="TH Niramit AS"/>
        </w:rPr>
      </w:pPr>
      <w:r w:rsidRPr="007668B7">
        <w:rPr>
          <w:rFonts w:ascii="TH Niramit AS" w:hAnsi="TH Niramit AS" w:cs="TH Niramit AS"/>
          <w:cs/>
        </w:rPr>
        <w:t>2.2 ส่งเสริมการตลาดและการประชาสัมพันธ์การท่องเที่ยวทั้งในและต่างประเทศ</w:t>
      </w:r>
    </w:p>
    <w:p w14:paraId="6C58B9BE" w14:textId="77777777" w:rsidR="005855E5" w:rsidRPr="007668B7" w:rsidRDefault="005855E5" w:rsidP="005855E5">
      <w:pPr>
        <w:widowControl w:val="0"/>
        <w:autoSpaceDE w:val="0"/>
        <w:autoSpaceDN w:val="0"/>
        <w:adjustRightInd w:val="0"/>
        <w:spacing w:line="362" w:lineRule="exact"/>
        <w:ind w:firstLine="72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lastRenderedPageBreak/>
        <w:t>2.3 ส่งเสรมองค์กรปกครองส่วนท้องถิ่นให้มีศักยภาพในการบริหารจัดการการท่องเที่ยวให้เกิด</w:t>
      </w:r>
    </w:p>
    <w:p w14:paraId="20936E6E" w14:textId="56E0F428" w:rsidR="005855E5" w:rsidRPr="007668B7" w:rsidRDefault="005855E5" w:rsidP="007668B7">
      <w:pPr>
        <w:pStyle w:val="a6"/>
        <w:ind w:firstLine="720"/>
        <w:jc w:val="left"/>
        <w:rPr>
          <w:rFonts w:ascii="TH Niramit AS" w:hAnsi="TH Niramit AS" w:cs="TH Niramit AS"/>
          <w:b/>
          <w:bCs/>
        </w:rPr>
      </w:pPr>
      <w:r w:rsidRPr="007668B7">
        <w:rPr>
          <w:rFonts w:ascii="TH Niramit AS" w:hAnsi="TH Niramit AS" w:cs="TH Niramit AS"/>
          <w:cs/>
        </w:rPr>
        <w:t>ความสมดุลและยั่งยืน</w:t>
      </w:r>
    </w:p>
    <w:p w14:paraId="53004102" w14:textId="77777777" w:rsidR="005855E5" w:rsidRPr="007668B7" w:rsidRDefault="005855E5" w:rsidP="007668B7">
      <w:pPr>
        <w:widowControl w:val="0"/>
        <w:autoSpaceDE w:val="0"/>
        <w:autoSpaceDN w:val="0"/>
        <w:adjustRightInd w:val="0"/>
        <w:spacing w:before="120" w:line="360" w:lineRule="exact"/>
        <w:ind w:left="720" w:right="352" w:firstLine="578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 xml:space="preserve">ยุทธศาสตร์ที่  </w:t>
      </w:r>
      <w:r w:rsidRPr="007668B7">
        <w:rPr>
          <w:rFonts w:ascii="TH Niramit AS" w:hAnsi="TH Niramit AS" w:cs="TH Niramit AS"/>
          <w:b/>
          <w:bCs/>
          <w:sz w:val="32"/>
          <w:szCs w:val="32"/>
        </w:rPr>
        <w:t xml:space="preserve">3  </w:t>
      </w: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>การบริหารจัดการทรัพยากรธรรมชาติและสิ่งแวดล้อม แบบมีส่วนร่วมอย่างยังยืน</w:t>
      </w:r>
    </w:p>
    <w:p w14:paraId="4BCADBC4" w14:textId="77777777" w:rsidR="005855E5" w:rsidRPr="007668B7" w:rsidRDefault="005855E5" w:rsidP="005855E5">
      <w:pPr>
        <w:pStyle w:val="a6"/>
        <w:ind w:firstLine="720"/>
        <w:jc w:val="left"/>
        <w:rPr>
          <w:rFonts w:ascii="TH Niramit AS" w:hAnsi="TH Niramit AS" w:cs="TH Niramit AS"/>
          <w:b/>
          <w:bCs/>
        </w:rPr>
      </w:pPr>
      <w:r w:rsidRPr="007668B7">
        <w:rPr>
          <w:rFonts w:ascii="TH Niramit AS" w:hAnsi="TH Niramit AS" w:cs="TH Niramit AS"/>
          <w:b/>
          <w:bCs/>
          <w:cs/>
        </w:rPr>
        <w:t>แนวทางการพัฒนา</w:t>
      </w:r>
    </w:p>
    <w:p w14:paraId="405DD993" w14:textId="77777777" w:rsidR="005855E5" w:rsidRPr="007668B7" w:rsidRDefault="005855E5" w:rsidP="005855E5">
      <w:pPr>
        <w:ind w:firstLine="72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>3.1  การอนุรักษ์ ฟื้นฟูทรัพยากรธรรมชาติและสิ่งแวดล้อม</w:t>
      </w:r>
    </w:p>
    <w:p w14:paraId="6B70C167" w14:textId="77777777" w:rsidR="005855E5" w:rsidRPr="007668B7" w:rsidRDefault="005855E5" w:rsidP="005855E5">
      <w:pPr>
        <w:ind w:firstLine="72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>3.2  การพัฒนาระบบบริหารจัดการทรัพยากรธรรมชาติและสิ่งแวดล้อมอย่าง</w:t>
      </w:r>
      <w:proofErr w:type="spellStart"/>
      <w:r w:rsidRPr="007668B7">
        <w:rPr>
          <w:rFonts w:ascii="TH Niramit AS" w:hAnsi="TH Niramit AS" w:cs="TH Niramit AS"/>
          <w:sz w:val="32"/>
          <w:szCs w:val="32"/>
          <w:cs/>
        </w:rPr>
        <w:t>บูรณา</w:t>
      </w:r>
      <w:proofErr w:type="spellEnd"/>
      <w:r w:rsidRPr="007668B7">
        <w:rPr>
          <w:rFonts w:ascii="TH Niramit AS" w:hAnsi="TH Niramit AS" w:cs="TH Niramit AS"/>
          <w:sz w:val="32"/>
          <w:szCs w:val="32"/>
          <w:cs/>
        </w:rPr>
        <w:t>การ</w:t>
      </w:r>
    </w:p>
    <w:p w14:paraId="5FB886ED" w14:textId="77777777" w:rsidR="005855E5" w:rsidRPr="007668B7" w:rsidRDefault="005855E5" w:rsidP="005855E5">
      <w:pPr>
        <w:ind w:firstLine="72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>3.3  การเตรียมความพร้อมเพื่อรับมือกับภัยพิบัติทางธรรมชาติ  และการเปลี่ยนแปลงสภาพภูมิอากาศ</w:t>
      </w:r>
    </w:p>
    <w:p w14:paraId="451D0B56" w14:textId="77777777" w:rsidR="005855E5" w:rsidRPr="007668B7" w:rsidRDefault="005855E5" w:rsidP="005855E5">
      <w:pPr>
        <w:ind w:firstLine="720"/>
        <w:rPr>
          <w:rFonts w:ascii="TH Niramit AS" w:hAnsi="TH Niramit AS" w:cs="TH Niramit AS"/>
          <w:sz w:val="32"/>
          <w:szCs w:val="32"/>
          <w:cs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>3.4  พัฒนาศักยภาพการผลิตและการใช้พลังงานทดแทน</w:t>
      </w:r>
    </w:p>
    <w:p w14:paraId="0648C8E6" w14:textId="77777777" w:rsidR="005855E5" w:rsidRPr="007668B7" w:rsidRDefault="005855E5" w:rsidP="007668B7">
      <w:pPr>
        <w:pStyle w:val="a6"/>
        <w:spacing w:before="120"/>
        <w:ind w:left="720" w:firstLine="720"/>
        <w:jc w:val="left"/>
        <w:rPr>
          <w:rFonts w:ascii="TH Niramit AS" w:hAnsi="TH Niramit AS" w:cs="TH Niramit AS"/>
          <w:b/>
          <w:bCs/>
        </w:rPr>
      </w:pPr>
      <w:r w:rsidRPr="007668B7">
        <w:rPr>
          <w:rFonts w:ascii="TH Niramit AS" w:hAnsi="TH Niramit AS" w:cs="TH Niramit AS"/>
          <w:b/>
          <w:bCs/>
          <w:cs/>
        </w:rPr>
        <w:t>ยุทธศาสตร์ที่  4  พัฒนาสังคมและคุณภาพชีวิตตามหลักปรัชญาเศรษฐกิจพอเพียง</w:t>
      </w:r>
    </w:p>
    <w:p w14:paraId="314FCD30" w14:textId="77777777" w:rsidR="005855E5" w:rsidRPr="007668B7" w:rsidRDefault="005855E5" w:rsidP="005855E5">
      <w:pPr>
        <w:pStyle w:val="a6"/>
        <w:ind w:firstLine="720"/>
        <w:jc w:val="left"/>
        <w:rPr>
          <w:rFonts w:ascii="TH Niramit AS" w:hAnsi="TH Niramit AS" w:cs="TH Niramit AS"/>
          <w:b/>
          <w:bCs/>
          <w:cs/>
        </w:rPr>
      </w:pPr>
      <w:r w:rsidRPr="007668B7">
        <w:rPr>
          <w:rFonts w:ascii="TH Niramit AS" w:hAnsi="TH Niramit AS" w:cs="TH Niramit AS"/>
          <w:b/>
          <w:bCs/>
          <w:cs/>
        </w:rPr>
        <w:t>แนวทางการพัฒนา</w:t>
      </w:r>
    </w:p>
    <w:p w14:paraId="5D7F75AA" w14:textId="77777777" w:rsidR="005855E5" w:rsidRPr="007668B7" w:rsidRDefault="005855E5" w:rsidP="005855E5">
      <w:pPr>
        <w:pStyle w:val="a6"/>
        <w:ind w:firstLine="720"/>
        <w:jc w:val="left"/>
        <w:rPr>
          <w:rFonts w:ascii="TH Niramit AS" w:hAnsi="TH Niramit AS" w:cs="TH Niramit AS"/>
        </w:rPr>
      </w:pPr>
      <w:r w:rsidRPr="007668B7">
        <w:rPr>
          <w:rFonts w:ascii="TH Niramit AS" w:hAnsi="TH Niramit AS" w:cs="TH Niramit AS"/>
          <w:cs/>
        </w:rPr>
        <w:t>4.1  การพัฒนาคุณภาพชีวิต</w:t>
      </w:r>
    </w:p>
    <w:p w14:paraId="7DD1E2AE" w14:textId="77777777" w:rsidR="005855E5" w:rsidRPr="007668B7" w:rsidRDefault="005855E5" w:rsidP="005855E5">
      <w:pPr>
        <w:pStyle w:val="a6"/>
        <w:ind w:firstLine="720"/>
        <w:jc w:val="left"/>
        <w:rPr>
          <w:rFonts w:ascii="TH Niramit AS" w:hAnsi="TH Niramit AS" w:cs="TH Niramit AS"/>
        </w:rPr>
      </w:pPr>
      <w:r w:rsidRPr="007668B7">
        <w:rPr>
          <w:rFonts w:ascii="TH Niramit AS" w:hAnsi="TH Niramit AS" w:cs="TH Niramit AS"/>
          <w:cs/>
        </w:rPr>
        <w:t>4.2  การสร้างภูมิคุ้มกันทางสังคม</w:t>
      </w:r>
    </w:p>
    <w:p w14:paraId="58B87363" w14:textId="68986C77" w:rsidR="007668B7" w:rsidRPr="007668B7" w:rsidRDefault="005855E5" w:rsidP="00B33087">
      <w:pPr>
        <w:pStyle w:val="a6"/>
        <w:ind w:firstLine="720"/>
        <w:jc w:val="left"/>
        <w:rPr>
          <w:rFonts w:ascii="TH Niramit AS" w:hAnsi="TH Niramit AS" w:cs="TH Niramit AS"/>
        </w:rPr>
      </w:pPr>
      <w:r w:rsidRPr="007668B7">
        <w:rPr>
          <w:rFonts w:ascii="TH Niramit AS" w:hAnsi="TH Niramit AS" w:cs="TH Niramit AS"/>
          <w:cs/>
        </w:rPr>
        <w:t>4.3  การพัฒนาความมั่นคงและความปลอดภัยของสังคม</w:t>
      </w:r>
    </w:p>
    <w:p w14:paraId="0B899087" w14:textId="5694B5F2" w:rsidR="005855E5" w:rsidRPr="007668B7" w:rsidRDefault="00F97C2F" w:rsidP="005855E5">
      <w:pPr>
        <w:pStyle w:val="a6"/>
        <w:rPr>
          <w:rFonts w:ascii="TH Niramit AS" w:hAnsi="TH Niramit AS" w:cs="TH Niramit AS"/>
          <w:b/>
          <w:bCs/>
          <w:u w:val="single"/>
        </w:rPr>
      </w:pPr>
      <w:r>
        <w:rPr>
          <w:rFonts w:ascii="TH Niramit AS" w:hAnsi="TH Niramit AS" w:cs="TH Niramit AS" w:hint="cs"/>
          <w:b/>
          <w:bCs/>
          <w:u w:val="single"/>
          <w:cs/>
        </w:rPr>
        <w:t>1.5</w:t>
      </w:r>
      <w:r w:rsidR="005855E5" w:rsidRPr="007668B7">
        <w:rPr>
          <w:rFonts w:ascii="TH Niramit AS" w:hAnsi="TH Niramit AS" w:cs="TH Niramit AS"/>
          <w:b/>
          <w:bCs/>
          <w:u w:val="single"/>
          <w:cs/>
        </w:rPr>
        <w:t xml:space="preserve"> ยุทธศาสตร์การพัฒนาขององค์กรปกครองส่วนท้องถิ่นในเขตจังหวัดชัยภูมิ</w:t>
      </w:r>
    </w:p>
    <w:p w14:paraId="377A4BA2" w14:textId="77777777" w:rsidR="005855E5" w:rsidRPr="007668B7" w:rsidRDefault="005855E5" w:rsidP="007668B7">
      <w:pPr>
        <w:pStyle w:val="a6"/>
        <w:ind w:firstLine="720"/>
        <w:jc w:val="left"/>
        <w:rPr>
          <w:rFonts w:ascii="TH Niramit AS" w:hAnsi="TH Niramit AS" w:cs="TH Niramit AS"/>
          <w:b/>
          <w:bCs/>
        </w:rPr>
      </w:pPr>
      <w:r w:rsidRPr="007668B7">
        <w:rPr>
          <w:rFonts w:ascii="TH Niramit AS" w:hAnsi="TH Niramit AS" w:cs="TH Niramit AS"/>
          <w:b/>
          <w:bCs/>
          <w:cs/>
        </w:rPr>
        <w:t xml:space="preserve">ยุทธศาสตร์ที่  </w:t>
      </w:r>
      <w:r w:rsidRPr="007668B7">
        <w:rPr>
          <w:rFonts w:ascii="TH Niramit AS" w:hAnsi="TH Niramit AS" w:cs="TH Niramit AS"/>
          <w:b/>
          <w:bCs/>
        </w:rPr>
        <w:t>1</w:t>
      </w:r>
      <w:r w:rsidRPr="007668B7">
        <w:rPr>
          <w:rFonts w:ascii="TH Niramit AS" w:hAnsi="TH Niramit AS" w:cs="TH Niramit AS"/>
          <w:b/>
          <w:bCs/>
          <w:cs/>
        </w:rPr>
        <w:t xml:space="preserve">  การพัฒนาคนและสังคมที่มีคุณภาพ</w:t>
      </w:r>
    </w:p>
    <w:p w14:paraId="69B44F5B" w14:textId="77777777" w:rsidR="005855E5" w:rsidRPr="007668B7" w:rsidRDefault="005855E5" w:rsidP="005855E5">
      <w:pPr>
        <w:pStyle w:val="a6"/>
        <w:ind w:firstLine="720"/>
        <w:jc w:val="left"/>
        <w:rPr>
          <w:rFonts w:ascii="TH Niramit AS" w:hAnsi="TH Niramit AS" w:cs="TH Niramit AS"/>
          <w:b/>
          <w:bCs/>
        </w:rPr>
      </w:pPr>
      <w:r w:rsidRPr="007668B7">
        <w:rPr>
          <w:rFonts w:ascii="TH Niramit AS" w:hAnsi="TH Niramit AS" w:cs="TH Niramit AS"/>
          <w:b/>
          <w:bCs/>
          <w:cs/>
        </w:rPr>
        <w:t>แนวทางการพัฒนา</w:t>
      </w:r>
    </w:p>
    <w:p w14:paraId="4555372A" w14:textId="77777777" w:rsidR="005855E5" w:rsidRPr="007668B7" w:rsidRDefault="005855E5" w:rsidP="005855E5">
      <w:pPr>
        <w:pStyle w:val="a6"/>
        <w:numPr>
          <w:ilvl w:val="1"/>
          <w:numId w:val="8"/>
        </w:numPr>
        <w:tabs>
          <w:tab w:val="left" w:pos="1134"/>
          <w:tab w:val="left" w:pos="1276"/>
          <w:tab w:val="left" w:pos="1418"/>
        </w:tabs>
        <w:ind w:left="851" w:hanging="142"/>
        <w:jc w:val="left"/>
        <w:rPr>
          <w:rFonts w:ascii="TH Niramit AS" w:hAnsi="TH Niramit AS" w:cs="TH Niramit AS"/>
        </w:rPr>
      </w:pPr>
      <w:r w:rsidRPr="007668B7">
        <w:rPr>
          <w:rFonts w:ascii="TH Niramit AS" w:hAnsi="TH Niramit AS" w:cs="TH Niramit AS"/>
          <w:cs/>
        </w:rPr>
        <w:t>มีศูนย์ความเป็นเลิศทางการศึกษาที่เทียบเคียงระดับประเทศ</w:t>
      </w:r>
    </w:p>
    <w:p w14:paraId="71322FAE" w14:textId="77777777" w:rsidR="005855E5" w:rsidRPr="007668B7" w:rsidRDefault="005855E5" w:rsidP="005855E5">
      <w:pPr>
        <w:pStyle w:val="a6"/>
        <w:numPr>
          <w:ilvl w:val="1"/>
          <w:numId w:val="8"/>
        </w:numPr>
        <w:tabs>
          <w:tab w:val="left" w:pos="1134"/>
          <w:tab w:val="left" w:pos="1276"/>
        </w:tabs>
        <w:ind w:left="0" w:firstLine="709"/>
        <w:jc w:val="left"/>
        <w:rPr>
          <w:rFonts w:ascii="TH Niramit AS" w:hAnsi="TH Niramit AS" w:cs="TH Niramit AS"/>
        </w:rPr>
      </w:pPr>
      <w:r w:rsidRPr="007668B7">
        <w:rPr>
          <w:rFonts w:ascii="TH Niramit AS" w:hAnsi="TH Niramit AS" w:cs="TH Niramit AS"/>
          <w:cs/>
        </w:rPr>
        <w:t>สร้างแรงจูงใจให้ครูดี  ครูเก่ง  มาร่วมจัดการเรียนการสอนที่จังหวัดชัยภูมิมากขึ้นและส่งเสริมขีดความสามารถของครูและบุคลากรทางการศึกษาที่มีอยู่ในปัจจุบัน</w:t>
      </w:r>
    </w:p>
    <w:p w14:paraId="2D5C15DB" w14:textId="77777777" w:rsidR="005855E5" w:rsidRPr="007668B7" w:rsidRDefault="005855E5" w:rsidP="005855E5">
      <w:pPr>
        <w:pStyle w:val="a6"/>
        <w:numPr>
          <w:ilvl w:val="1"/>
          <w:numId w:val="8"/>
        </w:numPr>
        <w:tabs>
          <w:tab w:val="left" w:pos="1134"/>
          <w:tab w:val="left" w:pos="1276"/>
        </w:tabs>
        <w:ind w:left="0" w:firstLine="709"/>
        <w:jc w:val="left"/>
        <w:rPr>
          <w:rFonts w:ascii="TH Niramit AS" w:hAnsi="TH Niramit AS" w:cs="TH Niramit AS"/>
        </w:rPr>
      </w:pPr>
      <w:r w:rsidRPr="007668B7">
        <w:rPr>
          <w:rFonts w:ascii="TH Niramit AS" w:hAnsi="TH Niramit AS" w:cs="TH Niramit AS"/>
          <w:cs/>
        </w:rPr>
        <w:t>ส่งเสริมการใช้เทคโนโลยีและสารสนเทศ (</w:t>
      </w:r>
      <w:r w:rsidRPr="007668B7">
        <w:rPr>
          <w:rFonts w:ascii="TH Niramit AS" w:hAnsi="TH Niramit AS" w:cs="TH Niramit AS"/>
        </w:rPr>
        <w:t>ICT</w:t>
      </w:r>
      <w:r w:rsidRPr="007668B7">
        <w:rPr>
          <w:rFonts w:ascii="TH Niramit AS" w:hAnsi="TH Niramit AS" w:cs="TH Niramit AS"/>
          <w:cs/>
        </w:rPr>
        <w:t>) ในการเชื่อมโยงการจัดการเรียนการสอนที่มีคุณภาพเข้าสู่จังหวัดชัยภูมิ</w:t>
      </w:r>
    </w:p>
    <w:p w14:paraId="40BF3EE9" w14:textId="77777777" w:rsidR="005855E5" w:rsidRPr="007668B7" w:rsidRDefault="005855E5" w:rsidP="005855E5">
      <w:pPr>
        <w:pStyle w:val="a6"/>
        <w:numPr>
          <w:ilvl w:val="1"/>
          <w:numId w:val="8"/>
        </w:numPr>
        <w:tabs>
          <w:tab w:val="left" w:pos="1134"/>
          <w:tab w:val="left" w:pos="1276"/>
        </w:tabs>
        <w:ind w:left="0" w:firstLine="709"/>
        <w:jc w:val="left"/>
        <w:rPr>
          <w:rFonts w:ascii="TH Niramit AS" w:hAnsi="TH Niramit AS" w:cs="TH Niramit AS"/>
        </w:rPr>
      </w:pPr>
      <w:r w:rsidRPr="007668B7">
        <w:rPr>
          <w:rFonts w:ascii="TH Niramit AS" w:hAnsi="TH Niramit AS" w:cs="TH Niramit AS"/>
          <w:cs/>
        </w:rPr>
        <w:t>ส่งเสริมและสนับสนุนการปรับปรุงหลักสูตรและกระบวนการเรียนการสอนที่เน้นผู้เรียนเป็นสำคัญ</w:t>
      </w:r>
    </w:p>
    <w:p w14:paraId="5C0662A4" w14:textId="2AFE4A57" w:rsidR="005855E5" w:rsidRPr="007668B7" w:rsidRDefault="005855E5" w:rsidP="007668B7">
      <w:pPr>
        <w:pStyle w:val="a6"/>
        <w:numPr>
          <w:ilvl w:val="1"/>
          <w:numId w:val="8"/>
        </w:numPr>
        <w:tabs>
          <w:tab w:val="left" w:pos="1134"/>
          <w:tab w:val="left" w:pos="1276"/>
        </w:tabs>
        <w:ind w:left="0" w:firstLine="709"/>
        <w:jc w:val="left"/>
        <w:rPr>
          <w:rFonts w:ascii="TH Niramit AS" w:hAnsi="TH Niramit AS" w:cs="TH Niramit AS"/>
        </w:rPr>
      </w:pPr>
      <w:r w:rsidRPr="007668B7">
        <w:rPr>
          <w:rFonts w:ascii="TH Niramit AS" w:hAnsi="TH Niramit AS" w:cs="TH Niramit AS"/>
          <w:cs/>
        </w:rPr>
        <w:t>ส่งเสริมการมีส่วนร่วมของชุมชน  ท้องถิ่น  และปราชญ์ชาวบ้านในการอนุรักษ์ศิลปวัฒนธรรมและภูมิปัญญาท้องถิ่น</w:t>
      </w:r>
    </w:p>
    <w:p w14:paraId="7C030517" w14:textId="77777777" w:rsidR="005855E5" w:rsidRPr="007668B7" w:rsidRDefault="005855E5" w:rsidP="005855E5">
      <w:pPr>
        <w:pStyle w:val="a6"/>
        <w:numPr>
          <w:ilvl w:val="1"/>
          <w:numId w:val="8"/>
        </w:numPr>
        <w:tabs>
          <w:tab w:val="left" w:pos="1134"/>
          <w:tab w:val="left" w:pos="1276"/>
        </w:tabs>
        <w:ind w:left="0" w:firstLine="709"/>
        <w:jc w:val="left"/>
        <w:rPr>
          <w:rFonts w:ascii="TH Niramit AS" w:hAnsi="TH Niramit AS" w:cs="TH Niramit AS"/>
          <w:cs/>
        </w:rPr>
      </w:pPr>
      <w:r w:rsidRPr="007668B7">
        <w:rPr>
          <w:rFonts w:ascii="TH Niramit AS" w:hAnsi="TH Niramit AS" w:cs="TH Niramit AS"/>
          <w:cs/>
        </w:rPr>
        <w:t>ส่งเสริมการพัฒนาขีดความสามารถของเยาวชนและแรงงานฝีมือในท้องถิ่นให้มีขีดความสามารถพร้อมรองรับการก้าวสู่ประชาคมอาเซียน</w:t>
      </w:r>
    </w:p>
    <w:p w14:paraId="1AE7498E" w14:textId="77777777" w:rsidR="005855E5" w:rsidRPr="007668B7" w:rsidRDefault="005855E5" w:rsidP="007668B7">
      <w:pPr>
        <w:pStyle w:val="a6"/>
        <w:spacing w:before="120"/>
        <w:ind w:firstLine="709"/>
        <w:jc w:val="left"/>
        <w:rPr>
          <w:rFonts w:ascii="TH Niramit AS" w:hAnsi="TH Niramit AS" w:cs="TH Niramit AS"/>
          <w:b/>
          <w:bCs/>
        </w:rPr>
      </w:pPr>
      <w:r w:rsidRPr="007668B7">
        <w:rPr>
          <w:rFonts w:ascii="TH Niramit AS" w:hAnsi="TH Niramit AS" w:cs="TH Niramit AS"/>
          <w:b/>
          <w:bCs/>
          <w:cs/>
        </w:rPr>
        <w:t xml:space="preserve">ยุทธศาสตร์ที่  </w:t>
      </w:r>
      <w:r w:rsidRPr="007668B7">
        <w:rPr>
          <w:rFonts w:ascii="TH Niramit AS" w:hAnsi="TH Niramit AS" w:cs="TH Niramit AS"/>
          <w:b/>
          <w:bCs/>
        </w:rPr>
        <w:t xml:space="preserve">2  </w:t>
      </w:r>
      <w:r w:rsidRPr="007668B7">
        <w:rPr>
          <w:rFonts w:ascii="TH Niramit AS" w:hAnsi="TH Niramit AS" w:cs="TH Niramit AS"/>
          <w:b/>
          <w:bCs/>
          <w:cs/>
        </w:rPr>
        <w:t>การพัฒนาคุณภาพชีวิตและความเป็นอยู่ของประชาชนให้เข้มแข็งและยั่งยืน</w:t>
      </w:r>
    </w:p>
    <w:p w14:paraId="35FD8C5A" w14:textId="77777777" w:rsidR="005855E5" w:rsidRPr="007668B7" w:rsidRDefault="005855E5" w:rsidP="005855E5">
      <w:pPr>
        <w:pStyle w:val="a6"/>
        <w:ind w:firstLine="720"/>
        <w:jc w:val="left"/>
        <w:rPr>
          <w:rFonts w:ascii="TH Niramit AS" w:hAnsi="TH Niramit AS" w:cs="TH Niramit AS"/>
          <w:b/>
          <w:bCs/>
        </w:rPr>
      </w:pPr>
      <w:r w:rsidRPr="007668B7">
        <w:rPr>
          <w:rFonts w:ascii="TH Niramit AS" w:hAnsi="TH Niramit AS" w:cs="TH Niramit AS"/>
          <w:b/>
          <w:bCs/>
          <w:cs/>
        </w:rPr>
        <w:t>แนวทางการพัฒนา</w:t>
      </w:r>
    </w:p>
    <w:p w14:paraId="5AFE2246" w14:textId="77777777" w:rsidR="005855E5" w:rsidRPr="007668B7" w:rsidRDefault="005855E5" w:rsidP="005855E5">
      <w:pPr>
        <w:pStyle w:val="a6"/>
        <w:numPr>
          <w:ilvl w:val="1"/>
          <w:numId w:val="6"/>
        </w:numPr>
        <w:tabs>
          <w:tab w:val="clear" w:pos="360"/>
          <w:tab w:val="left" w:pos="709"/>
          <w:tab w:val="left" w:pos="851"/>
          <w:tab w:val="left" w:pos="993"/>
          <w:tab w:val="left" w:pos="1276"/>
        </w:tabs>
        <w:ind w:firstLine="349"/>
        <w:jc w:val="left"/>
        <w:rPr>
          <w:rFonts w:ascii="TH Niramit AS" w:hAnsi="TH Niramit AS" w:cs="TH Niramit AS"/>
        </w:rPr>
      </w:pPr>
      <w:r w:rsidRPr="007668B7">
        <w:rPr>
          <w:rFonts w:ascii="TH Niramit AS" w:hAnsi="TH Niramit AS" w:cs="TH Niramit AS"/>
          <w:cs/>
        </w:rPr>
        <w:t>ส่งเสริมการแก้ปัญหาสำคัญด้านสาธารณสุขพื้นฐานของจังหวัดชัยภูมิ</w:t>
      </w:r>
    </w:p>
    <w:p w14:paraId="6275BF81" w14:textId="77777777" w:rsidR="005855E5" w:rsidRPr="007668B7" w:rsidRDefault="005855E5" w:rsidP="005855E5">
      <w:pPr>
        <w:pStyle w:val="a6"/>
        <w:numPr>
          <w:ilvl w:val="1"/>
          <w:numId w:val="6"/>
        </w:numPr>
        <w:tabs>
          <w:tab w:val="clear" w:pos="360"/>
          <w:tab w:val="left" w:pos="709"/>
          <w:tab w:val="left" w:pos="851"/>
          <w:tab w:val="left" w:pos="993"/>
          <w:tab w:val="left" w:pos="1276"/>
        </w:tabs>
        <w:ind w:firstLine="349"/>
        <w:jc w:val="left"/>
        <w:rPr>
          <w:rFonts w:ascii="TH Niramit AS" w:hAnsi="TH Niramit AS" w:cs="TH Niramit AS"/>
        </w:rPr>
      </w:pPr>
      <w:r w:rsidRPr="007668B7">
        <w:rPr>
          <w:rFonts w:ascii="TH Niramit AS" w:hAnsi="TH Niramit AS" w:cs="TH Niramit AS"/>
          <w:cs/>
        </w:rPr>
        <w:t>ยกระดับมาตรฐานผลิตภัณฑ์ชุมชนโดยใช้แนวคิดเศรษฐกิจสร้างสรรค์</w:t>
      </w:r>
    </w:p>
    <w:p w14:paraId="5A409D2A" w14:textId="5418A615" w:rsidR="005855E5" w:rsidRPr="007668B7" w:rsidRDefault="005855E5" w:rsidP="00F97C2F">
      <w:pPr>
        <w:pStyle w:val="a6"/>
        <w:tabs>
          <w:tab w:val="left" w:pos="709"/>
          <w:tab w:val="left" w:pos="851"/>
          <w:tab w:val="left" w:pos="1134"/>
        </w:tabs>
        <w:ind w:left="709"/>
        <w:jc w:val="left"/>
        <w:rPr>
          <w:rFonts w:ascii="TH Niramit AS" w:hAnsi="TH Niramit AS" w:cs="TH Niramit AS"/>
        </w:rPr>
      </w:pPr>
      <w:r w:rsidRPr="007668B7">
        <w:rPr>
          <w:rFonts w:ascii="TH Niramit AS" w:hAnsi="TH Niramit AS" w:cs="TH Niramit AS"/>
          <w:cs/>
        </w:rPr>
        <w:lastRenderedPageBreak/>
        <w:t>สร้างชุมชนเข้มแข็ง มีเอกภาพ และมีส่วนร่วมในการแก้ปัญหาอาชญากรรมและยาเสพติดในพื้นที่</w:t>
      </w:r>
    </w:p>
    <w:p w14:paraId="7BDA4446" w14:textId="77777777" w:rsidR="005855E5" w:rsidRPr="007668B7" w:rsidRDefault="005855E5" w:rsidP="005855E5">
      <w:pPr>
        <w:pStyle w:val="a6"/>
        <w:tabs>
          <w:tab w:val="left" w:pos="709"/>
          <w:tab w:val="left" w:pos="851"/>
          <w:tab w:val="left" w:pos="993"/>
        </w:tabs>
        <w:spacing w:before="120"/>
        <w:ind w:firstLine="68"/>
        <w:jc w:val="left"/>
        <w:rPr>
          <w:rFonts w:ascii="TH Niramit AS" w:hAnsi="TH Niramit AS" w:cs="TH Niramit AS"/>
          <w:b/>
          <w:bCs/>
        </w:rPr>
      </w:pPr>
      <w:r w:rsidRPr="007668B7">
        <w:rPr>
          <w:rFonts w:ascii="TH Niramit AS" w:hAnsi="TH Niramit AS" w:cs="TH Niramit AS"/>
          <w:cs/>
        </w:rPr>
        <w:tab/>
      </w:r>
      <w:r w:rsidRPr="007668B7">
        <w:rPr>
          <w:rFonts w:ascii="TH Niramit AS" w:hAnsi="TH Niramit AS" w:cs="TH Niramit AS"/>
          <w:cs/>
        </w:rPr>
        <w:tab/>
      </w:r>
      <w:r w:rsidRPr="007668B7">
        <w:rPr>
          <w:rFonts w:ascii="TH Niramit AS" w:hAnsi="TH Niramit AS" w:cs="TH Niramit AS"/>
          <w:b/>
          <w:bCs/>
          <w:cs/>
        </w:rPr>
        <w:t xml:space="preserve">ยุทธศาสตร์ที่  </w:t>
      </w:r>
      <w:r w:rsidRPr="007668B7">
        <w:rPr>
          <w:rFonts w:ascii="TH Niramit AS" w:hAnsi="TH Niramit AS" w:cs="TH Niramit AS"/>
          <w:b/>
          <w:bCs/>
        </w:rPr>
        <w:t xml:space="preserve">3  </w:t>
      </w:r>
      <w:r w:rsidRPr="007668B7">
        <w:rPr>
          <w:rFonts w:ascii="TH Niramit AS" w:hAnsi="TH Niramit AS" w:cs="TH Niramit AS"/>
          <w:b/>
          <w:bCs/>
          <w:cs/>
        </w:rPr>
        <w:t>การพัฒนาศักยภาพและขีดความสามารถด้านการเกษตร</w:t>
      </w:r>
    </w:p>
    <w:p w14:paraId="7F7A2078" w14:textId="77777777" w:rsidR="005855E5" w:rsidRPr="007668B7" w:rsidRDefault="005855E5" w:rsidP="005855E5">
      <w:pPr>
        <w:pStyle w:val="a6"/>
        <w:tabs>
          <w:tab w:val="left" w:pos="709"/>
          <w:tab w:val="left" w:pos="851"/>
          <w:tab w:val="left" w:pos="993"/>
        </w:tabs>
        <w:ind w:firstLine="66"/>
        <w:jc w:val="left"/>
        <w:rPr>
          <w:rFonts w:ascii="TH Niramit AS" w:hAnsi="TH Niramit AS" w:cs="TH Niramit AS"/>
        </w:rPr>
      </w:pPr>
      <w:r w:rsidRPr="007668B7">
        <w:rPr>
          <w:rFonts w:ascii="TH Niramit AS" w:hAnsi="TH Niramit AS" w:cs="TH Niramit AS"/>
          <w:cs/>
        </w:rPr>
        <w:tab/>
        <w:t>3.1  ส่งเสริมการถ่ายทอดเทคโนโลยีเพื่อเพิ่มผลผลิตต่อไร่ในพืชหลัก ได้แก่  ข้าว  อ้อย และมันสำปะหลัง</w:t>
      </w:r>
    </w:p>
    <w:p w14:paraId="0B3CA34B" w14:textId="77777777" w:rsidR="005855E5" w:rsidRPr="007668B7" w:rsidRDefault="005855E5" w:rsidP="005855E5">
      <w:pPr>
        <w:pStyle w:val="a6"/>
        <w:tabs>
          <w:tab w:val="left" w:pos="709"/>
          <w:tab w:val="left" w:pos="851"/>
          <w:tab w:val="left" w:pos="993"/>
        </w:tabs>
        <w:ind w:firstLine="66"/>
        <w:rPr>
          <w:rFonts w:ascii="TH Niramit AS" w:hAnsi="TH Niramit AS" w:cs="TH Niramit AS"/>
        </w:rPr>
      </w:pPr>
      <w:r w:rsidRPr="007668B7">
        <w:rPr>
          <w:rFonts w:ascii="TH Niramit AS" w:hAnsi="TH Niramit AS" w:cs="TH Niramit AS"/>
          <w:cs/>
        </w:rPr>
        <w:tab/>
        <w:t>3.2  ส่งเสริมการผลิตพืชและสัตว์เศรษฐกิจที่เป็นความหวังในอนาคต ได้แก่ พริก ยางพารา โคเนื้อโคราชวา</w:t>
      </w:r>
    </w:p>
    <w:p w14:paraId="305125ED" w14:textId="77777777" w:rsidR="005855E5" w:rsidRPr="007668B7" w:rsidRDefault="005855E5" w:rsidP="005855E5">
      <w:pPr>
        <w:pStyle w:val="a6"/>
        <w:tabs>
          <w:tab w:val="left" w:pos="709"/>
          <w:tab w:val="left" w:pos="851"/>
          <w:tab w:val="left" w:pos="993"/>
        </w:tabs>
        <w:ind w:firstLine="66"/>
        <w:jc w:val="left"/>
        <w:rPr>
          <w:rFonts w:ascii="TH Niramit AS" w:hAnsi="TH Niramit AS" w:cs="TH Niramit AS"/>
        </w:rPr>
      </w:pPr>
      <w:proofErr w:type="spellStart"/>
      <w:r w:rsidRPr="007668B7">
        <w:rPr>
          <w:rFonts w:ascii="TH Niramit AS" w:hAnsi="TH Niramit AS" w:cs="TH Niramit AS"/>
          <w:cs/>
        </w:rPr>
        <w:t>กิว</w:t>
      </w:r>
      <w:proofErr w:type="spellEnd"/>
      <w:r w:rsidRPr="007668B7">
        <w:rPr>
          <w:rFonts w:ascii="TH Niramit AS" w:hAnsi="TH Niramit AS" w:cs="TH Niramit AS"/>
          <w:cs/>
        </w:rPr>
        <w:t xml:space="preserve"> และไก่บ้านโคราช</w:t>
      </w:r>
    </w:p>
    <w:p w14:paraId="3428B8FC" w14:textId="77777777" w:rsidR="005855E5" w:rsidRPr="007668B7" w:rsidRDefault="005855E5" w:rsidP="005855E5">
      <w:pPr>
        <w:pStyle w:val="a6"/>
        <w:tabs>
          <w:tab w:val="left" w:pos="709"/>
          <w:tab w:val="left" w:pos="851"/>
          <w:tab w:val="left" w:pos="993"/>
        </w:tabs>
        <w:ind w:firstLine="66"/>
        <w:jc w:val="left"/>
        <w:rPr>
          <w:rFonts w:ascii="TH Niramit AS" w:hAnsi="TH Niramit AS" w:cs="TH Niramit AS"/>
        </w:rPr>
      </w:pPr>
      <w:r w:rsidRPr="007668B7">
        <w:rPr>
          <w:rFonts w:ascii="TH Niramit AS" w:hAnsi="TH Niramit AS" w:cs="TH Niramit AS"/>
          <w:cs/>
        </w:rPr>
        <w:tab/>
        <w:t>3.3  สร้างโอกาสและเพิ่มมูลค่าสินค้าเกษตรปลอดภัย</w:t>
      </w:r>
    </w:p>
    <w:p w14:paraId="194D64C1" w14:textId="77777777" w:rsidR="005855E5" w:rsidRPr="007668B7" w:rsidRDefault="005855E5" w:rsidP="005855E5">
      <w:pPr>
        <w:pStyle w:val="a6"/>
        <w:spacing w:before="120"/>
        <w:ind w:firstLine="720"/>
        <w:jc w:val="left"/>
        <w:rPr>
          <w:rFonts w:ascii="TH Niramit AS" w:hAnsi="TH Niramit AS" w:cs="TH Niramit AS"/>
          <w:b/>
          <w:bCs/>
        </w:rPr>
      </w:pPr>
      <w:r w:rsidRPr="007668B7">
        <w:rPr>
          <w:rFonts w:ascii="TH Niramit AS" w:hAnsi="TH Niramit AS" w:cs="TH Niramit AS"/>
          <w:b/>
          <w:bCs/>
          <w:cs/>
        </w:rPr>
        <w:t xml:space="preserve">ยุทธศาสตร์ที่  </w:t>
      </w:r>
      <w:r w:rsidRPr="007668B7">
        <w:rPr>
          <w:rFonts w:ascii="TH Niramit AS" w:hAnsi="TH Niramit AS" w:cs="TH Niramit AS"/>
          <w:b/>
          <w:bCs/>
        </w:rPr>
        <w:t xml:space="preserve">4  </w:t>
      </w:r>
      <w:r w:rsidRPr="007668B7">
        <w:rPr>
          <w:rFonts w:ascii="TH Niramit AS" w:hAnsi="TH Niramit AS" w:cs="TH Niramit AS"/>
          <w:b/>
          <w:bCs/>
          <w:cs/>
        </w:rPr>
        <w:t>การพัฒนาศักยภาพการท่องเที่ยว</w:t>
      </w:r>
    </w:p>
    <w:p w14:paraId="491F0559" w14:textId="77777777" w:rsidR="005855E5" w:rsidRPr="007668B7" w:rsidRDefault="005855E5" w:rsidP="005855E5">
      <w:pPr>
        <w:pStyle w:val="a6"/>
        <w:ind w:firstLine="720"/>
        <w:jc w:val="left"/>
        <w:rPr>
          <w:rFonts w:ascii="TH Niramit AS" w:hAnsi="TH Niramit AS" w:cs="TH Niramit AS"/>
          <w:b/>
          <w:bCs/>
        </w:rPr>
      </w:pPr>
      <w:r w:rsidRPr="007668B7">
        <w:rPr>
          <w:rFonts w:ascii="TH Niramit AS" w:hAnsi="TH Niramit AS" w:cs="TH Niramit AS"/>
          <w:b/>
          <w:bCs/>
          <w:cs/>
        </w:rPr>
        <w:t>แนวทางการพัฒนา</w:t>
      </w:r>
    </w:p>
    <w:p w14:paraId="461CFAE1" w14:textId="77777777" w:rsidR="005855E5" w:rsidRPr="007668B7" w:rsidRDefault="005855E5" w:rsidP="005855E5">
      <w:pPr>
        <w:pStyle w:val="a6"/>
        <w:ind w:firstLine="720"/>
        <w:jc w:val="thaiDistribute"/>
        <w:rPr>
          <w:rFonts w:ascii="TH Niramit AS" w:hAnsi="TH Niramit AS" w:cs="TH Niramit AS"/>
        </w:rPr>
      </w:pPr>
      <w:r w:rsidRPr="007668B7">
        <w:rPr>
          <w:rFonts w:ascii="TH Niramit AS" w:hAnsi="TH Niramit AS" w:cs="TH Niramit AS"/>
          <w:cs/>
        </w:rPr>
        <w:t>4.1  ส่งเสริมและเร่งรัดการประชาสัมพันธ์เชิงรุกด้านการท่องเที่ยวจังหวัดชัยภูมิให้เป็นรูปธรรม</w:t>
      </w:r>
    </w:p>
    <w:p w14:paraId="60D15185" w14:textId="77777777" w:rsidR="005855E5" w:rsidRPr="007668B7" w:rsidRDefault="005855E5" w:rsidP="005855E5">
      <w:pPr>
        <w:pStyle w:val="a6"/>
        <w:ind w:firstLine="720"/>
        <w:jc w:val="thaiDistribute"/>
        <w:rPr>
          <w:rFonts w:ascii="TH Niramit AS" w:hAnsi="TH Niramit AS" w:cs="TH Niramit AS"/>
        </w:rPr>
      </w:pPr>
      <w:r w:rsidRPr="007668B7">
        <w:rPr>
          <w:rFonts w:ascii="TH Niramit AS" w:hAnsi="TH Niramit AS" w:cs="TH Niramit AS"/>
          <w:cs/>
        </w:rPr>
        <w:t>4.2  ปรับปรุงแหล่งท่องเที่ยวเดิม และพัฒนาแหล่งท่องเที่ยวใหม่ให้ได้มาตรฐานมีความปลอดภัย และมีภูมิทัศน์ที่โดดเด่นเป็นเอกลักษณ์</w:t>
      </w:r>
    </w:p>
    <w:p w14:paraId="5931359B" w14:textId="77777777" w:rsidR="005855E5" w:rsidRPr="007668B7" w:rsidRDefault="005855E5" w:rsidP="005855E5">
      <w:pPr>
        <w:pStyle w:val="a6"/>
        <w:ind w:firstLine="720"/>
        <w:jc w:val="thaiDistribute"/>
        <w:rPr>
          <w:rFonts w:ascii="TH Niramit AS" w:hAnsi="TH Niramit AS" w:cs="TH Niramit AS"/>
        </w:rPr>
      </w:pPr>
      <w:r w:rsidRPr="007668B7">
        <w:rPr>
          <w:rFonts w:ascii="TH Niramit AS" w:hAnsi="TH Niramit AS" w:cs="TH Niramit AS"/>
          <w:cs/>
        </w:rPr>
        <w:t xml:space="preserve">4.3  ปรับปรุงและพัฒนาตัวเมืองชัยภูมิให้น่าอยู่  </w:t>
      </w:r>
      <w:proofErr w:type="spellStart"/>
      <w:r w:rsidRPr="007668B7">
        <w:rPr>
          <w:rFonts w:ascii="TH Niramit AS" w:hAnsi="TH Niramit AS" w:cs="TH Niramit AS"/>
          <w:cs/>
        </w:rPr>
        <w:t>เกิดอัต</w:t>
      </w:r>
      <w:proofErr w:type="spellEnd"/>
      <w:r w:rsidRPr="007668B7">
        <w:rPr>
          <w:rFonts w:ascii="TH Niramit AS" w:hAnsi="TH Niramit AS" w:cs="TH Niramit AS"/>
          <w:cs/>
        </w:rPr>
        <w:t>ลักษณ์ที่โดดเด่น และยังคงความเป็นแหล่งภูมิปัญญาดั้งเดิมเพื่อดึงดูดนักท่องเที่ยว</w:t>
      </w:r>
    </w:p>
    <w:p w14:paraId="4FE2506D" w14:textId="77777777" w:rsidR="005855E5" w:rsidRPr="007668B7" w:rsidRDefault="005855E5" w:rsidP="005855E5">
      <w:pPr>
        <w:pStyle w:val="a6"/>
        <w:ind w:firstLine="720"/>
        <w:jc w:val="thaiDistribute"/>
        <w:rPr>
          <w:rFonts w:ascii="TH Niramit AS" w:hAnsi="TH Niramit AS" w:cs="TH Niramit AS"/>
        </w:rPr>
      </w:pPr>
      <w:r w:rsidRPr="007668B7">
        <w:rPr>
          <w:rFonts w:ascii="TH Niramit AS" w:hAnsi="TH Niramit AS" w:cs="TH Niramit AS"/>
          <w:cs/>
        </w:rPr>
        <w:t>4.4  พัฒนาการท่องเที่ยวเชิงประวัติศาสตร์  วัฒนธรรม วิถีชีวิต  ความเคารพและศรัทธาต่อเจ้าพ่อพญาแล</w:t>
      </w:r>
    </w:p>
    <w:p w14:paraId="38344CA0" w14:textId="77777777" w:rsidR="005855E5" w:rsidRPr="007668B7" w:rsidRDefault="005855E5" w:rsidP="005855E5">
      <w:pPr>
        <w:pStyle w:val="a6"/>
        <w:ind w:firstLine="720"/>
        <w:jc w:val="thaiDistribute"/>
        <w:rPr>
          <w:rFonts w:ascii="TH Niramit AS" w:hAnsi="TH Niramit AS" w:cs="TH Niramit AS"/>
        </w:rPr>
      </w:pPr>
      <w:r w:rsidRPr="007668B7">
        <w:rPr>
          <w:rFonts w:ascii="TH Niramit AS" w:hAnsi="TH Niramit AS" w:cs="TH Niramit AS"/>
          <w:cs/>
        </w:rPr>
        <w:t>4.5  พัฒนาจังหวัดชัยภูมิให้เป็นแหล่งปลูกไม้ดอก ไม้ประดับสำคัญของประเทศ</w:t>
      </w:r>
    </w:p>
    <w:p w14:paraId="496C6699" w14:textId="77777777" w:rsidR="005855E5" w:rsidRPr="007668B7" w:rsidRDefault="005855E5" w:rsidP="005855E5">
      <w:pPr>
        <w:pStyle w:val="a6"/>
        <w:ind w:firstLine="720"/>
        <w:jc w:val="thaiDistribute"/>
        <w:rPr>
          <w:rFonts w:ascii="TH Niramit AS" w:hAnsi="TH Niramit AS" w:cs="TH Niramit AS"/>
          <w:cs/>
        </w:rPr>
      </w:pPr>
      <w:r w:rsidRPr="007668B7">
        <w:rPr>
          <w:rFonts w:ascii="TH Niramit AS" w:hAnsi="TH Niramit AS" w:cs="TH Niramit AS"/>
          <w:cs/>
        </w:rPr>
        <w:t>4.6  ส่งเสริมขีดความสามารถของบุคลากรด้านการท่องเที่ยวภาครัฐและภาคเอกชน  โดยเฉพาะอย่างยิ่งในส่วนขององค์กรปกครองส่วนท้องถิ่น</w:t>
      </w:r>
    </w:p>
    <w:p w14:paraId="5EA8D891" w14:textId="77777777" w:rsidR="005855E5" w:rsidRPr="007668B7" w:rsidRDefault="005855E5" w:rsidP="005855E5">
      <w:pPr>
        <w:pStyle w:val="a6"/>
        <w:spacing w:before="120"/>
        <w:ind w:firstLine="720"/>
        <w:jc w:val="thaiDistribute"/>
        <w:rPr>
          <w:rFonts w:ascii="TH Niramit AS" w:hAnsi="TH Niramit AS" w:cs="TH Niramit AS"/>
          <w:b/>
          <w:bCs/>
        </w:rPr>
      </w:pPr>
      <w:r w:rsidRPr="007668B7">
        <w:rPr>
          <w:rFonts w:ascii="TH Niramit AS" w:hAnsi="TH Niramit AS" w:cs="TH Niramit AS"/>
          <w:b/>
          <w:bCs/>
          <w:cs/>
        </w:rPr>
        <w:t xml:space="preserve">ยุทธศาสตร์ที่  </w:t>
      </w:r>
      <w:r w:rsidRPr="007668B7">
        <w:rPr>
          <w:rFonts w:ascii="TH Niramit AS" w:hAnsi="TH Niramit AS" w:cs="TH Niramit AS"/>
          <w:b/>
          <w:bCs/>
        </w:rPr>
        <w:t xml:space="preserve">5  </w:t>
      </w:r>
      <w:r w:rsidRPr="007668B7">
        <w:rPr>
          <w:rFonts w:ascii="TH Niramit AS" w:hAnsi="TH Niramit AS" w:cs="TH Niramit AS"/>
          <w:b/>
          <w:bCs/>
          <w:cs/>
        </w:rPr>
        <w:t>การส่งเสริมการอนุรักษ์และใช้พลังงานอย่างมีคุณค่า</w:t>
      </w:r>
    </w:p>
    <w:p w14:paraId="0E891C7A" w14:textId="77777777" w:rsidR="005855E5" w:rsidRPr="007668B7" w:rsidRDefault="005855E5" w:rsidP="005855E5">
      <w:pPr>
        <w:pStyle w:val="a6"/>
        <w:ind w:firstLine="720"/>
        <w:jc w:val="thaiDistribute"/>
        <w:rPr>
          <w:rFonts w:ascii="TH Niramit AS" w:hAnsi="TH Niramit AS" w:cs="TH Niramit AS"/>
          <w:b/>
          <w:bCs/>
        </w:rPr>
      </w:pPr>
      <w:r w:rsidRPr="007668B7">
        <w:rPr>
          <w:rFonts w:ascii="TH Niramit AS" w:hAnsi="TH Niramit AS" w:cs="TH Niramit AS"/>
          <w:b/>
          <w:bCs/>
          <w:cs/>
        </w:rPr>
        <w:t>แนวทางการพัฒนา</w:t>
      </w:r>
    </w:p>
    <w:p w14:paraId="3D163A14" w14:textId="77777777" w:rsidR="005855E5" w:rsidRPr="007668B7" w:rsidRDefault="005855E5" w:rsidP="005855E5">
      <w:pPr>
        <w:pStyle w:val="a6"/>
        <w:ind w:left="720"/>
        <w:jc w:val="thaiDistribute"/>
        <w:rPr>
          <w:rFonts w:ascii="TH Niramit AS" w:hAnsi="TH Niramit AS" w:cs="TH Niramit AS"/>
        </w:rPr>
      </w:pPr>
      <w:r w:rsidRPr="007668B7">
        <w:rPr>
          <w:rFonts w:ascii="TH Niramit AS" w:hAnsi="TH Niramit AS" w:cs="TH Niramit AS"/>
          <w:cs/>
        </w:rPr>
        <w:t>5.1  ส่งเสริมและสนับสนุนชุมชนสร้างพลังงานเพื่อเศรษฐกิจชุมชน</w:t>
      </w:r>
    </w:p>
    <w:p w14:paraId="18BEEF3A" w14:textId="77777777" w:rsidR="005855E5" w:rsidRPr="007668B7" w:rsidRDefault="005855E5" w:rsidP="005855E5">
      <w:pPr>
        <w:pStyle w:val="a6"/>
        <w:ind w:firstLine="720"/>
        <w:jc w:val="thaiDistribute"/>
        <w:rPr>
          <w:rFonts w:ascii="TH Niramit AS" w:hAnsi="TH Niramit AS" w:cs="TH Niramit AS"/>
        </w:rPr>
      </w:pPr>
      <w:r w:rsidRPr="007668B7">
        <w:rPr>
          <w:rFonts w:ascii="TH Niramit AS" w:hAnsi="TH Niramit AS" w:cs="TH Niramit AS"/>
          <w:cs/>
        </w:rPr>
        <w:t>5.2  พัฒนาการบริหารจัดการพืชพลังงานอย่างครบวงจร</w:t>
      </w:r>
    </w:p>
    <w:p w14:paraId="6FEC555D" w14:textId="77777777" w:rsidR="005855E5" w:rsidRPr="007668B7" w:rsidRDefault="005855E5" w:rsidP="005855E5">
      <w:pPr>
        <w:pStyle w:val="a6"/>
        <w:ind w:firstLine="720"/>
        <w:jc w:val="thaiDistribute"/>
        <w:rPr>
          <w:rFonts w:ascii="TH Niramit AS" w:hAnsi="TH Niramit AS" w:cs="TH Niramit AS"/>
        </w:rPr>
      </w:pPr>
      <w:r w:rsidRPr="007668B7">
        <w:rPr>
          <w:rFonts w:ascii="TH Niramit AS" w:hAnsi="TH Niramit AS" w:cs="TH Niramit AS"/>
          <w:cs/>
        </w:rPr>
        <w:t>5.3  ส่งเสริมและสนับสนุนการร่วมลงทุนกับภาคเอกชนในการผลิตพลังงานทดแทน</w:t>
      </w:r>
    </w:p>
    <w:p w14:paraId="5893D40F" w14:textId="77777777" w:rsidR="005855E5" w:rsidRDefault="005855E5" w:rsidP="005855E5">
      <w:pPr>
        <w:pStyle w:val="a6"/>
        <w:ind w:firstLine="720"/>
        <w:jc w:val="thaiDistribute"/>
        <w:rPr>
          <w:rFonts w:ascii="TH Niramit AS" w:hAnsi="TH Niramit AS" w:cs="TH Niramit AS"/>
        </w:rPr>
      </w:pPr>
      <w:r w:rsidRPr="007668B7">
        <w:rPr>
          <w:rFonts w:ascii="TH Niramit AS" w:hAnsi="TH Niramit AS" w:cs="TH Niramit AS"/>
          <w:cs/>
        </w:rPr>
        <w:t>5.4  ส่งเสริมการสร้างความตระหนักในการใช้พลังงานอย่างมีคุณค่า</w:t>
      </w:r>
    </w:p>
    <w:p w14:paraId="3A860E23" w14:textId="77777777" w:rsidR="00B33087" w:rsidRDefault="00B33087" w:rsidP="005855E5">
      <w:pPr>
        <w:pStyle w:val="a6"/>
        <w:ind w:firstLine="720"/>
        <w:jc w:val="thaiDistribute"/>
        <w:rPr>
          <w:rFonts w:ascii="TH Niramit AS" w:hAnsi="TH Niramit AS" w:cs="TH Niramit AS"/>
        </w:rPr>
      </w:pPr>
    </w:p>
    <w:p w14:paraId="43D926B0" w14:textId="77777777" w:rsidR="00B33087" w:rsidRDefault="00B33087" w:rsidP="005855E5">
      <w:pPr>
        <w:pStyle w:val="a6"/>
        <w:ind w:firstLine="720"/>
        <w:jc w:val="thaiDistribute"/>
        <w:rPr>
          <w:rFonts w:ascii="TH Niramit AS" w:hAnsi="TH Niramit AS" w:cs="TH Niramit AS"/>
        </w:rPr>
      </w:pPr>
    </w:p>
    <w:p w14:paraId="7CADFCD5" w14:textId="77777777" w:rsidR="00B33087" w:rsidRPr="007668B7" w:rsidRDefault="00B33087" w:rsidP="005855E5">
      <w:pPr>
        <w:pStyle w:val="a6"/>
        <w:ind w:firstLine="720"/>
        <w:jc w:val="thaiDistribute"/>
        <w:rPr>
          <w:rFonts w:ascii="TH Niramit AS" w:hAnsi="TH Niramit AS" w:cs="TH Niramit AS"/>
        </w:rPr>
      </w:pPr>
    </w:p>
    <w:p w14:paraId="3A3B2648" w14:textId="77777777" w:rsidR="005855E5" w:rsidRPr="007668B7" w:rsidRDefault="005855E5" w:rsidP="005855E5">
      <w:pPr>
        <w:pStyle w:val="a6"/>
        <w:spacing w:before="120"/>
        <w:ind w:firstLine="720"/>
        <w:jc w:val="thaiDistribute"/>
        <w:rPr>
          <w:rFonts w:ascii="TH Niramit AS" w:hAnsi="TH Niramit AS" w:cs="TH Niramit AS"/>
          <w:b/>
          <w:bCs/>
        </w:rPr>
      </w:pPr>
      <w:r w:rsidRPr="007668B7">
        <w:rPr>
          <w:rFonts w:ascii="TH Niramit AS" w:hAnsi="TH Niramit AS" w:cs="TH Niramit AS"/>
          <w:b/>
          <w:bCs/>
          <w:cs/>
        </w:rPr>
        <w:t xml:space="preserve">ยุทธศาสตร์ที่  </w:t>
      </w:r>
      <w:r w:rsidRPr="007668B7">
        <w:rPr>
          <w:rFonts w:ascii="TH Niramit AS" w:hAnsi="TH Niramit AS" w:cs="TH Niramit AS"/>
          <w:b/>
          <w:bCs/>
        </w:rPr>
        <w:t xml:space="preserve">6 </w:t>
      </w:r>
      <w:r w:rsidRPr="007668B7">
        <w:rPr>
          <w:rFonts w:ascii="TH Niramit AS" w:hAnsi="TH Niramit AS" w:cs="TH Niramit AS"/>
          <w:b/>
          <w:bCs/>
          <w:cs/>
        </w:rPr>
        <w:t>การพัฒนาโครงสร้างพื้นฐานเพื่อรองรับการเป็นศูนย์กลางทางการตลาดและการเชื่อมโยงสู่ประเทศในประชาคมอาเซียน</w:t>
      </w:r>
    </w:p>
    <w:p w14:paraId="0A38620A" w14:textId="77777777" w:rsidR="005855E5" w:rsidRPr="007668B7" w:rsidRDefault="005855E5" w:rsidP="005855E5">
      <w:pPr>
        <w:pStyle w:val="a6"/>
        <w:ind w:firstLine="720"/>
        <w:jc w:val="thaiDistribute"/>
        <w:rPr>
          <w:rFonts w:ascii="TH Niramit AS" w:hAnsi="TH Niramit AS" w:cs="TH Niramit AS"/>
          <w:b/>
          <w:bCs/>
        </w:rPr>
      </w:pPr>
      <w:r w:rsidRPr="007668B7">
        <w:rPr>
          <w:rFonts w:ascii="TH Niramit AS" w:hAnsi="TH Niramit AS" w:cs="TH Niramit AS"/>
          <w:b/>
          <w:bCs/>
          <w:cs/>
        </w:rPr>
        <w:t>แนวทางการพัฒนา</w:t>
      </w:r>
    </w:p>
    <w:p w14:paraId="3015D0DB" w14:textId="77777777" w:rsidR="005855E5" w:rsidRPr="007668B7" w:rsidRDefault="005855E5" w:rsidP="005855E5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t>6.1  ส่งเสริมและพัฒนาโครงสร้างพื้นฐานเพื่อการเป็นศูนย์กลางทางการตลาด</w:t>
      </w:r>
      <w:proofErr w:type="spellStart"/>
      <w:r w:rsidRPr="007668B7">
        <w:rPr>
          <w:rFonts w:ascii="TH Niramit AS" w:hAnsi="TH Niramit AS" w:cs="TH Niramit AS"/>
          <w:sz w:val="32"/>
          <w:szCs w:val="32"/>
          <w:cs/>
        </w:rPr>
        <w:t>และโล</w:t>
      </w:r>
      <w:proofErr w:type="spellEnd"/>
      <w:r w:rsidRPr="007668B7">
        <w:rPr>
          <w:rFonts w:ascii="TH Niramit AS" w:hAnsi="TH Niramit AS" w:cs="TH Niramit AS"/>
          <w:sz w:val="32"/>
          <w:szCs w:val="32"/>
          <w:cs/>
        </w:rPr>
        <w:t>จิ</w:t>
      </w:r>
      <w:proofErr w:type="spellStart"/>
      <w:r w:rsidRPr="007668B7">
        <w:rPr>
          <w:rFonts w:ascii="TH Niramit AS" w:hAnsi="TH Niramit AS" w:cs="TH Niramit AS"/>
          <w:sz w:val="32"/>
          <w:szCs w:val="32"/>
          <w:cs/>
        </w:rPr>
        <w:t>สติกส์</w:t>
      </w:r>
      <w:proofErr w:type="spellEnd"/>
      <w:r w:rsidRPr="007668B7">
        <w:rPr>
          <w:rFonts w:ascii="TH Niramit AS" w:hAnsi="TH Niramit AS" w:cs="TH Niramit AS"/>
          <w:sz w:val="32"/>
          <w:szCs w:val="32"/>
          <w:cs/>
        </w:rPr>
        <w:t>ในภูมิภาค</w:t>
      </w:r>
    </w:p>
    <w:p w14:paraId="4FFA3660" w14:textId="77777777" w:rsidR="005855E5" w:rsidRPr="007668B7" w:rsidRDefault="005855E5" w:rsidP="005855E5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sz w:val="32"/>
          <w:szCs w:val="32"/>
          <w:cs/>
        </w:rPr>
        <w:lastRenderedPageBreak/>
        <w:t>6.2  สนับสนุนการพัฒนาความเชื่อมโยงของระบบการขนส่งภายในท้องถิ่นให้เชื่อมต่อกับส่วนกลาง</w:t>
      </w:r>
    </w:p>
    <w:p w14:paraId="4D04F264" w14:textId="77777777" w:rsidR="005855E5" w:rsidRPr="007668B7" w:rsidRDefault="005855E5" w:rsidP="005855E5">
      <w:pPr>
        <w:pStyle w:val="a6"/>
        <w:spacing w:before="120"/>
        <w:ind w:firstLine="720"/>
        <w:jc w:val="thaiDistribute"/>
        <w:rPr>
          <w:rFonts w:ascii="TH Niramit AS" w:hAnsi="TH Niramit AS" w:cs="TH Niramit AS"/>
          <w:b/>
          <w:bCs/>
        </w:rPr>
      </w:pPr>
      <w:r w:rsidRPr="007668B7">
        <w:rPr>
          <w:rFonts w:ascii="TH Niramit AS" w:hAnsi="TH Niramit AS" w:cs="TH Niramit AS"/>
          <w:b/>
          <w:bCs/>
          <w:cs/>
        </w:rPr>
        <w:t>ยุทธศาสตร์ที่  7 การจัดการทรัพยากรธรรมชาติและสิ่งแวดล้อมแบบมีส่วนร่วมและยั่งยืน</w:t>
      </w:r>
    </w:p>
    <w:p w14:paraId="51D3C749" w14:textId="77777777" w:rsidR="005855E5" w:rsidRPr="007668B7" w:rsidRDefault="005855E5" w:rsidP="005855E5">
      <w:pPr>
        <w:pStyle w:val="a6"/>
        <w:ind w:firstLine="720"/>
        <w:jc w:val="thaiDistribute"/>
        <w:rPr>
          <w:rFonts w:ascii="TH Niramit AS" w:hAnsi="TH Niramit AS" w:cs="TH Niramit AS"/>
          <w:b/>
          <w:bCs/>
        </w:rPr>
      </w:pPr>
      <w:r w:rsidRPr="007668B7">
        <w:rPr>
          <w:rFonts w:ascii="TH Niramit AS" w:hAnsi="TH Niramit AS" w:cs="TH Niramit AS"/>
          <w:b/>
          <w:bCs/>
          <w:cs/>
        </w:rPr>
        <w:t>แนวทางการพัฒนา</w:t>
      </w:r>
    </w:p>
    <w:p w14:paraId="44911702" w14:textId="77777777" w:rsidR="005855E5" w:rsidRPr="007668B7" w:rsidRDefault="005855E5" w:rsidP="005855E5">
      <w:pPr>
        <w:pStyle w:val="a6"/>
        <w:ind w:firstLine="720"/>
        <w:jc w:val="thaiDistribute"/>
        <w:rPr>
          <w:rFonts w:ascii="TH Niramit AS" w:hAnsi="TH Niramit AS" w:cs="TH Niramit AS"/>
        </w:rPr>
      </w:pPr>
      <w:r w:rsidRPr="007668B7">
        <w:rPr>
          <w:rFonts w:ascii="TH Niramit AS" w:hAnsi="TH Niramit AS" w:cs="TH Niramit AS"/>
          <w:cs/>
        </w:rPr>
        <w:t>7.1  การอนุรักษ์ฟื้นฟูทรัพยากรป่าไม้ให้มีจำนวนเพิ่มขึ้น</w:t>
      </w:r>
    </w:p>
    <w:p w14:paraId="0D2C7941" w14:textId="77777777" w:rsidR="005855E5" w:rsidRPr="00CD43E7" w:rsidRDefault="005855E5" w:rsidP="005855E5">
      <w:pPr>
        <w:pStyle w:val="a6"/>
        <w:ind w:firstLine="720"/>
        <w:jc w:val="thaiDistribute"/>
        <w:rPr>
          <w:rFonts w:ascii="TH Niramit AS" w:hAnsi="TH Niramit AS" w:cs="TH Niramit AS"/>
        </w:rPr>
      </w:pPr>
      <w:r w:rsidRPr="00CD43E7">
        <w:rPr>
          <w:rFonts w:ascii="TH Niramit AS" w:hAnsi="TH Niramit AS" w:cs="TH Niramit AS"/>
          <w:cs/>
        </w:rPr>
        <w:t>7.2  ส่งเสริมการมีส่วนร่วมของภาครัฐ  เอกชน และท้องถิ่นในการจัดให้มีแหล่งน้ำขนาดใหญ่และแหล่งน้ำชุมชน  เพื่อเพิ่มปริมาณและรองรับการใช้น้ำในภาคการเกษตรอย่างเพียงพอ</w:t>
      </w:r>
    </w:p>
    <w:p w14:paraId="7E3457B3" w14:textId="77777777" w:rsidR="005855E5" w:rsidRPr="00CD43E7" w:rsidRDefault="005855E5" w:rsidP="005855E5">
      <w:pPr>
        <w:pStyle w:val="a6"/>
        <w:ind w:firstLine="720"/>
        <w:jc w:val="thaiDistribute"/>
        <w:rPr>
          <w:rFonts w:ascii="TH Niramit AS" w:hAnsi="TH Niramit AS" w:cs="TH Niramit AS"/>
        </w:rPr>
      </w:pPr>
      <w:r w:rsidRPr="00CD43E7">
        <w:rPr>
          <w:rFonts w:ascii="TH Niramit AS" w:hAnsi="TH Niramit AS" w:cs="TH Niramit AS"/>
          <w:cs/>
        </w:rPr>
        <w:t xml:space="preserve">7.3  การนำเทคโนโลยีสนับสนุนการบริหารจัดการสิ่งแวดล้อมให้มีคุณภาพและเพิ่มมูลค่าทางเศรษฐกิจของท้องถิ่น </w:t>
      </w:r>
    </w:p>
    <w:p w14:paraId="39156ADC" w14:textId="77777777" w:rsidR="005855E5" w:rsidRPr="00CD43E7" w:rsidRDefault="005855E5" w:rsidP="005855E5">
      <w:pPr>
        <w:pStyle w:val="a6"/>
        <w:spacing w:before="120"/>
        <w:ind w:firstLine="720"/>
        <w:jc w:val="thaiDistribute"/>
        <w:rPr>
          <w:rFonts w:ascii="TH Niramit AS" w:hAnsi="TH Niramit AS" w:cs="TH Niramit AS"/>
          <w:b/>
          <w:bCs/>
        </w:rPr>
      </w:pPr>
      <w:r w:rsidRPr="00CD43E7">
        <w:rPr>
          <w:rFonts w:ascii="TH Niramit AS" w:hAnsi="TH Niramit AS" w:cs="TH Niramit AS"/>
          <w:b/>
          <w:bCs/>
          <w:cs/>
        </w:rPr>
        <w:t>ยุทธศาสตร์ที่  8  การบริหารจัดการบ้านเมืองที่ดี มีประสิทธิภาพ</w:t>
      </w:r>
    </w:p>
    <w:p w14:paraId="05B14514" w14:textId="77777777" w:rsidR="005855E5" w:rsidRPr="00CD43E7" w:rsidRDefault="005855E5" w:rsidP="005855E5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แนวทางการพัฒนา</w:t>
      </w:r>
    </w:p>
    <w:p w14:paraId="7CB3CADB" w14:textId="77777777" w:rsidR="005855E5" w:rsidRPr="00CD43E7" w:rsidRDefault="005855E5" w:rsidP="005855E5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8.1  เพิ่มประสิทธิภาพและพัฒนาระบบคุณภาพของการบริหารจัดการองค์กรปกครองส่วนท้องถิ่นให้ได้ตามเกณฑ์มาตรฐานการบริหารจัดการบ้านเมืองที่ดี</w:t>
      </w:r>
    </w:p>
    <w:p w14:paraId="187A3569" w14:textId="77777777" w:rsidR="005855E5" w:rsidRPr="00CD43E7" w:rsidRDefault="005855E5" w:rsidP="005855E5">
      <w:pPr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 xml:space="preserve">          8.2 ส่งเสริมการประชาสัมพันธ์เชิงรุกเพื่อสนับสนุนภารกิจขององค์กรปกครองส่วนท้องถิ่น</w:t>
      </w:r>
    </w:p>
    <w:p w14:paraId="235FCEBE" w14:textId="77777777" w:rsidR="005855E5" w:rsidRPr="00CD43E7" w:rsidRDefault="005855E5" w:rsidP="005855E5">
      <w:pPr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 xml:space="preserve">          8.3 ส่งเสริมและพัฒนาขีดความสามารถของบุคลากรองค์กรปกครองส่วนท้องถิ่นอย่างต่อเนื่อง</w:t>
      </w:r>
    </w:p>
    <w:p w14:paraId="3086C904" w14:textId="50A85AF4" w:rsidR="007668B7" w:rsidRPr="00CD43E7" w:rsidRDefault="005855E5" w:rsidP="005855E5">
      <w:pPr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 xml:space="preserve">         8.4 สร้างความตระหนักและจิตสำนึกในการให้บริการแก่บุคลากรองค์กรปกครองส่วนท้องถิ่น</w:t>
      </w:r>
    </w:p>
    <w:p w14:paraId="4D8EE4C2" w14:textId="77777777" w:rsidR="005855E5" w:rsidRPr="00CD43E7" w:rsidRDefault="005855E5" w:rsidP="005855E5">
      <w:pPr>
        <w:tabs>
          <w:tab w:val="left" w:pos="709"/>
        </w:tabs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>2</w:t>
      </w: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>. ยุทธศาสตร์ขององค์กรปกครองส่วนท้องถิ่น</w:t>
      </w:r>
    </w:p>
    <w:p w14:paraId="7DEAD837" w14:textId="77777777" w:rsidR="005855E5" w:rsidRPr="00CD43E7" w:rsidRDefault="005855E5" w:rsidP="005855E5">
      <w:pPr>
        <w:tabs>
          <w:tab w:val="left" w:pos="709"/>
        </w:tabs>
        <w:rPr>
          <w:rFonts w:ascii="TH Niramit AS" w:hAnsi="TH Niramit AS" w:cs="TH Niramit AS"/>
          <w:b/>
          <w:bCs/>
          <w:sz w:val="32"/>
          <w:szCs w:val="32"/>
        </w:rPr>
      </w:pPr>
      <w:r w:rsidRPr="00CD43E7">
        <w:rPr>
          <w:rFonts w:ascii="TH Niramit AS" w:hAnsi="TH Niramit AS" w:cs="TH Niramit AS"/>
          <w:b/>
          <w:bCs/>
          <w:sz w:val="32"/>
          <w:szCs w:val="32"/>
        </w:rPr>
        <w:tab/>
        <w:t xml:space="preserve">2.1 </w:t>
      </w: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>วิสัยทัศน์ในการพัฒนาท้องถิ่น</w:t>
      </w:r>
    </w:p>
    <w:p w14:paraId="3575ABD8" w14:textId="77777777" w:rsidR="005855E5" w:rsidRPr="00CD43E7" w:rsidRDefault="005855E5" w:rsidP="005855E5">
      <w:pPr>
        <w:ind w:firstLine="720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องค์การบริหารส่วนตำบลนาหนองทุ่ม ได้กำหนดวิสัยทัศน์ (</w:t>
      </w:r>
      <w:r w:rsidRPr="00CD43E7">
        <w:rPr>
          <w:rFonts w:ascii="TH Niramit AS" w:hAnsi="TH Niramit AS" w:cs="TH Niramit AS"/>
          <w:b/>
          <w:bCs/>
          <w:sz w:val="32"/>
          <w:szCs w:val="32"/>
        </w:rPr>
        <w:t>Vision</w:t>
      </w:r>
      <w:r w:rsidRPr="00CD43E7">
        <w:rPr>
          <w:rFonts w:ascii="TH Niramit AS" w:hAnsi="TH Niramit AS" w:cs="TH Niramit AS"/>
          <w:sz w:val="32"/>
          <w:szCs w:val="32"/>
          <w:cs/>
        </w:rPr>
        <w:t>) เพื่อเป็นสภาพการณ์ในอุดมคติซึ่งเป็นจุดหมายและปรารถนา คาดหวังที่จะให้เกิดขึ้นหรือบรรลุผลในอนาคตข้างหน้า                       ตำบลนาหนองทุ่มเป็นตำบลขนาดเล็กที่มีประชาชนส่วนใหญ่พักอาศัยอยู่อย่างสงบสุข และคาดการณ์ว่าในอนาคตต้องเป็นชุมชนที่สงบสุขน่าอยู่อาศัยและมีทัศนียภาพและสิ่งแวดล้อมดี จึงได้กำหนดวิสัยทัศน์ คาดหวังที่จะให้เกิดขึ้นในอนาคตดังนี้</w:t>
      </w:r>
    </w:p>
    <w:p w14:paraId="7E4E4CAA" w14:textId="77777777" w:rsidR="005855E5" w:rsidRPr="00CD43E7" w:rsidRDefault="005855E5" w:rsidP="005855E5">
      <w:pPr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ab/>
        <w:t>“แหล่งน้ำอุดมสมบูรณ์  คุณภาพชีวิตดีถ้วนหน้า  สังคมอยู่ดีมีสุข</w:t>
      </w:r>
      <w:r w:rsidRPr="00CD43E7">
        <w:rPr>
          <w:rFonts w:ascii="TH Niramit AS" w:hAnsi="TH Niramit AS" w:cs="TH Niramit AS"/>
          <w:sz w:val="32"/>
          <w:szCs w:val="32"/>
          <w:cs/>
        </w:rPr>
        <w:t>”</w:t>
      </w:r>
    </w:p>
    <w:p w14:paraId="1CE015BD" w14:textId="77777777" w:rsidR="005855E5" w:rsidRPr="00CD43E7" w:rsidRDefault="005855E5" w:rsidP="005855E5">
      <w:pPr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</w:pP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 2.2 ยุทธศาสตร์</w:t>
      </w:r>
    </w:p>
    <w:p w14:paraId="5BAEB06D" w14:textId="77777777" w:rsidR="005855E5" w:rsidRPr="00CD43E7" w:rsidRDefault="005855E5" w:rsidP="005855E5">
      <w:pPr>
        <w:ind w:firstLine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>1.การพัฒนาด้านโครงสร้างพื้นฐาน</w:t>
      </w:r>
    </w:p>
    <w:p w14:paraId="57B32B59" w14:textId="77777777" w:rsidR="005855E5" w:rsidRPr="00CD43E7" w:rsidRDefault="005855E5" w:rsidP="005855E5">
      <w:pPr>
        <w:tabs>
          <w:tab w:val="left" w:pos="360"/>
        </w:tabs>
        <w:rPr>
          <w:rFonts w:ascii="TH Niramit AS" w:hAnsi="TH Niramit AS" w:cs="TH Niramit AS"/>
          <w:sz w:val="32"/>
          <w:szCs w:val="32"/>
          <w:cs/>
          <w:lang w:val="th-TH"/>
        </w:rPr>
      </w:pP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ab/>
        <w:t>2.การพัฒนาด้านเศรษฐกิจชุมชนให้เข้มแข็ง</w:t>
      </w:r>
    </w:p>
    <w:p w14:paraId="0F92E8CD" w14:textId="77777777" w:rsidR="005855E5" w:rsidRPr="00CD43E7" w:rsidRDefault="005855E5" w:rsidP="005855E5">
      <w:pPr>
        <w:tabs>
          <w:tab w:val="left" w:pos="360"/>
        </w:tabs>
        <w:rPr>
          <w:rFonts w:ascii="TH Niramit AS" w:hAnsi="TH Niramit AS" w:cs="TH Niramit AS"/>
          <w:sz w:val="32"/>
          <w:szCs w:val="32"/>
          <w:cs/>
          <w:lang w:val="th-TH"/>
        </w:rPr>
      </w:pP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3.ยุทธศาสตร์การพัฒนาด้านคุณภาพชีวิต</w:t>
      </w:r>
    </w:p>
    <w:p w14:paraId="11F9B06E" w14:textId="77777777" w:rsidR="005855E5" w:rsidRPr="00CD43E7" w:rsidRDefault="005855E5" w:rsidP="005855E5">
      <w:pPr>
        <w:tabs>
          <w:tab w:val="left" w:pos="360"/>
        </w:tabs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 xml:space="preserve">         4. </w:t>
      </w:r>
      <w:r w:rsidRPr="00CD43E7">
        <w:rPr>
          <w:rFonts w:ascii="TH Niramit AS" w:hAnsi="TH Niramit AS" w:cs="TH Niramit AS"/>
          <w:sz w:val="32"/>
          <w:szCs w:val="32"/>
          <w:cs/>
        </w:rPr>
        <w:t>ยุทธศาสตร์การพัฒนาด้าน บริหาร การเมืองการปกครอง</w:t>
      </w:r>
    </w:p>
    <w:p w14:paraId="32F22907" w14:textId="77777777" w:rsidR="005855E5" w:rsidRPr="00CD43E7" w:rsidRDefault="005855E5" w:rsidP="005855E5">
      <w:pPr>
        <w:rPr>
          <w:rFonts w:ascii="TH Niramit AS" w:hAnsi="TH Niramit AS" w:cs="TH Niramit AS"/>
          <w:b/>
          <w:bCs/>
          <w:sz w:val="32"/>
          <w:szCs w:val="32"/>
        </w:rPr>
      </w:pP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2.3 เป้าประสงค์</w:t>
      </w:r>
    </w:p>
    <w:p w14:paraId="0F1CCCCF" w14:textId="77777777" w:rsidR="005855E5" w:rsidRPr="00CD43E7" w:rsidRDefault="005855E5" w:rsidP="005855E5">
      <w:pPr>
        <w:tabs>
          <w:tab w:val="left" w:pos="360"/>
        </w:tabs>
        <w:rPr>
          <w:rFonts w:ascii="TH Niramit AS" w:hAnsi="TH Niramit AS" w:cs="TH Niramit AS"/>
          <w:sz w:val="32"/>
          <w:szCs w:val="32"/>
          <w:u w:val="single"/>
          <w:cs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ab/>
      </w:r>
      <w:r w:rsidRPr="00CD43E7">
        <w:rPr>
          <w:rFonts w:ascii="TH Niramit AS" w:hAnsi="TH Niramit AS" w:cs="TH Niramit AS"/>
          <w:sz w:val="32"/>
          <w:szCs w:val="32"/>
          <w:cs/>
        </w:rPr>
        <w:tab/>
      </w:r>
      <w:r w:rsidRPr="00CD43E7">
        <w:rPr>
          <w:rFonts w:ascii="TH Niramit AS" w:hAnsi="TH Niramit AS" w:cs="TH Niramit AS"/>
          <w:sz w:val="32"/>
          <w:szCs w:val="32"/>
          <w:u w:val="single"/>
          <w:cs/>
        </w:rPr>
        <w:t>เป้าหมาย</w:t>
      </w:r>
    </w:p>
    <w:p w14:paraId="5EE9DDD1" w14:textId="77777777" w:rsidR="005855E5" w:rsidRPr="00CD43E7" w:rsidRDefault="005855E5" w:rsidP="005855E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  1.โครงสร้างพื้นฐานทั้งทางด้านคมนาคมการสื่อสารและสาธารณูปโภคได้มาตรฐาน</w:t>
      </w:r>
    </w:p>
    <w:p w14:paraId="4CEF72BE" w14:textId="77777777" w:rsidR="005855E5" w:rsidRPr="00CD43E7" w:rsidRDefault="005855E5" w:rsidP="005855E5">
      <w:pPr>
        <w:tabs>
          <w:tab w:val="left" w:pos="360"/>
        </w:tabs>
        <w:ind w:left="12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 xml:space="preserve">  2.ประชาชนในพื้นที่  ได้รับความสะดวกรวดเร็ว และความปลอดภัยในการคมนาคมขนส่ง</w:t>
      </w:r>
    </w:p>
    <w:p w14:paraId="1911B85F" w14:textId="77777777" w:rsidR="005855E5" w:rsidRPr="00CD43E7" w:rsidRDefault="005855E5" w:rsidP="005855E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lastRenderedPageBreak/>
        <w:t xml:space="preserve">               3.ลดปัญหาการขาดแคลนน้ำและปัญหาภัยแล้งอย่างยั่งยืน</w:t>
      </w:r>
    </w:p>
    <w:p w14:paraId="57DAC3B7" w14:textId="77777777" w:rsidR="005855E5" w:rsidRPr="00CD43E7" w:rsidRDefault="005855E5" w:rsidP="005855E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  4.ปรับปรุงแหล่งน้ำที่มีอยู่ตามธรรมชาติให้มีคุณภาพได้มาตรฐาน</w:t>
      </w:r>
    </w:p>
    <w:p w14:paraId="7E932DF3" w14:textId="77777777" w:rsidR="005855E5" w:rsidRPr="00CD43E7" w:rsidRDefault="005855E5" w:rsidP="005855E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  5.เกษตรกรมีความรู้ทางวิชาการ และสามารถปรับปรุงวิธีการผลิต</w:t>
      </w:r>
    </w:p>
    <w:p w14:paraId="6F56C7BF" w14:textId="77777777" w:rsidR="005855E5" w:rsidRPr="00CD43E7" w:rsidRDefault="005855E5" w:rsidP="005855E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  </w:t>
      </w:r>
      <w:r>
        <w:rPr>
          <w:rFonts w:ascii="TH Niramit AS" w:hAnsi="TH Niramit AS" w:cs="TH Niramit AS"/>
          <w:sz w:val="32"/>
          <w:szCs w:val="32"/>
          <w:cs/>
          <w:lang w:val="th-TH"/>
        </w:rPr>
        <w:t>6</w:t>
      </w: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>.ประชาชนในหมู่บ้านมีอาชีพเสริม และมีรายได้เลี้ยงตัวเองและครอบครัวตลอดทั้งปี</w:t>
      </w:r>
    </w:p>
    <w:p w14:paraId="6F39EFFB" w14:textId="77777777" w:rsidR="005855E5" w:rsidRPr="00CD43E7" w:rsidRDefault="005855E5" w:rsidP="005855E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</w:t>
      </w: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  <w:lang w:val="th-TH"/>
        </w:rPr>
        <w:t>7</w:t>
      </w: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>.ประชาชนในพื้นที่ได้รับการศึกษา สามารถอ่านออกเขียนได้เพิ่มมากขึ้น</w:t>
      </w:r>
    </w:p>
    <w:p w14:paraId="1CB86B4B" w14:textId="77777777" w:rsidR="005855E5" w:rsidRPr="00CD43E7" w:rsidRDefault="005855E5" w:rsidP="005855E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</w:t>
      </w:r>
      <w:r>
        <w:rPr>
          <w:rFonts w:ascii="TH Niramit AS" w:hAnsi="TH Niramit AS" w:cs="TH Niramit AS"/>
          <w:sz w:val="32"/>
          <w:szCs w:val="32"/>
          <w:cs/>
          <w:lang w:val="th-TH"/>
        </w:rPr>
        <w:t>8</w:t>
      </w: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>.เยาวชนในพื้นที่ได้รับการศึกษา และเพิ่มโอกาสทางการศึกษาให้กับเยาวชน</w:t>
      </w:r>
    </w:p>
    <w:p w14:paraId="69F8E081" w14:textId="77777777" w:rsidR="005855E5" w:rsidRPr="00CD43E7" w:rsidRDefault="005855E5" w:rsidP="005855E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</w:t>
      </w:r>
      <w:r>
        <w:rPr>
          <w:rFonts w:ascii="TH Niramit AS" w:hAnsi="TH Niramit AS" w:cs="TH Niramit AS"/>
          <w:sz w:val="32"/>
          <w:szCs w:val="32"/>
          <w:cs/>
          <w:lang w:val="th-TH"/>
        </w:rPr>
        <w:t>9</w:t>
      </w: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>.เด็กและเยาวชนและประชาชนได้เรียนรู้และมีทักษะในการถ่าย</w:t>
      </w:r>
      <w:proofErr w:type="spellStart"/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>ทอดอัต</w:t>
      </w:r>
      <w:proofErr w:type="spellEnd"/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>ลักษณ์ของชุมชนและอาเซียน  (</w:t>
      </w:r>
      <w:r w:rsidRPr="00CD43E7">
        <w:rPr>
          <w:rFonts w:ascii="TH Niramit AS" w:hAnsi="TH Niramit AS" w:cs="TH Niramit AS"/>
          <w:sz w:val="32"/>
          <w:szCs w:val="32"/>
        </w:rPr>
        <w:t>AEC</w:t>
      </w:r>
      <w:r w:rsidRPr="00CD43E7">
        <w:rPr>
          <w:rFonts w:ascii="TH Niramit AS" w:hAnsi="TH Niramit AS" w:cs="TH Niramit AS"/>
          <w:sz w:val="32"/>
          <w:szCs w:val="32"/>
          <w:cs/>
        </w:rPr>
        <w:t>)</w:t>
      </w: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 xml:space="preserve"> และเผยแพร่ วัฒนธรรมจารีตประเพณีของประเทศเพื่อนบ้าน</w:t>
      </w:r>
    </w:p>
    <w:p w14:paraId="0BC9A0EA" w14:textId="77777777" w:rsidR="005855E5" w:rsidRPr="00CD43E7" w:rsidRDefault="005855E5" w:rsidP="005855E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</w:t>
      </w:r>
      <w:r>
        <w:rPr>
          <w:rFonts w:ascii="TH Niramit AS" w:hAnsi="TH Niramit AS" w:cs="TH Niramit AS"/>
          <w:sz w:val="32"/>
          <w:szCs w:val="32"/>
          <w:cs/>
          <w:lang w:val="th-TH"/>
        </w:rPr>
        <w:t>10</w:t>
      </w: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>.มีการกำจัดขยะมูลฝอย สิ่งปฏิกูล และน้ำเสีย อนุรักษ์ทรัพยากรธรรมชาติและสิ่งแวดล้อม</w:t>
      </w:r>
    </w:p>
    <w:p w14:paraId="512EE1A3" w14:textId="77777777" w:rsidR="005855E5" w:rsidRPr="00CD43E7" w:rsidRDefault="005855E5" w:rsidP="005855E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</w:t>
      </w:r>
      <w:r>
        <w:rPr>
          <w:rFonts w:ascii="TH Niramit AS" w:hAnsi="TH Niramit AS" w:cs="TH Niramit AS"/>
          <w:sz w:val="32"/>
          <w:szCs w:val="32"/>
          <w:cs/>
          <w:lang w:val="th-TH"/>
        </w:rPr>
        <w:t>11</w:t>
      </w: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 xml:space="preserve">.ประชาชนในพื้นที่มีคุณภาพชีวิตที่ดีขึ้น และมีชีวิตความเป็นอยู่ที่ดีขึ้นตามเกณฑ์ </w:t>
      </w:r>
      <w:proofErr w:type="spellStart"/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>จปฐ</w:t>
      </w:r>
      <w:proofErr w:type="spellEnd"/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>.</w:t>
      </w:r>
    </w:p>
    <w:p w14:paraId="0E92FFA3" w14:textId="77777777" w:rsidR="005855E5" w:rsidRPr="00CD43E7" w:rsidRDefault="005855E5" w:rsidP="005855E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 </w:t>
      </w:r>
      <w:r>
        <w:rPr>
          <w:rFonts w:ascii="TH Niramit AS" w:hAnsi="TH Niramit AS" w:cs="TH Niramit AS"/>
          <w:sz w:val="32"/>
          <w:szCs w:val="32"/>
          <w:cs/>
          <w:lang w:val="th-TH"/>
        </w:rPr>
        <w:t>12</w:t>
      </w: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>.ประชาชนส่วนใหญ่มีความรู้ มีส่วนร่วมในการดูแลรักษาสุขภาพ รู้วิธีป้องกันโรค และรู้วิธีออกกำลังกายเพื่อสุขภาพ</w:t>
      </w:r>
    </w:p>
    <w:p w14:paraId="7E884678" w14:textId="65B62EFC" w:rsidR="007668B7" w:rsidRDefault="005855E5" w:rsidP="005855E5">
      <w:pPr>
        <w:tabs>
          <w:tab w:val="left" w:pos="360"/>
        </w:tabs>
        <w:rPr>
          <w:rFonts w:ascii="TH Niramit AS" w:hAnsi="TH Niramit AS" w:cs="TH Niramit AS"/>
          <w:sz w:val="32"/>
          <w:szCs w:val="32"/>
          <w:cs/>
          <w:lang w:val="th-TH"/>
        </w:rPr>
      </w:pP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      </w:t>
      </w:r>
      <w:r>
        <w:rPr>
          <w:rFonts w:ascii="TH Niramit AS" w:hAnsi="TH Niramit AS" w:cs="TH Niramit AS"/>
          <w:sz w:val="32"/>
          <w:szCs w:val="32"/>
          <w:cs/>
          <w:lang w:val="th-TH"/>
        </w:rPr>
        <w:t>13</w:t>
      </w: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>.การบริหารจัดการบ้านเมืองมีประสิทธิภาพ</w:t>
      </w:r>
    </w:p>
    <w:p w14:paraId="19356C6A" w14:textId="77777777" w:rsidR="00F97C2F" w:rsidRPr="00CD43E7" w:rsidRDefault="00F97C2F" w:rsidP="005855E5">
      <w:pPr>
        <w:tabs>
          <w:tab w:val="left" w:pos="360"/>
        </w:tabs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372AC3E9" w14:textId="77777777" w:rsidR="005855E5" w:rsidRPr="00CD43E7" w:rsidRDefault="005855E5" w:rsidP="005855E5">
      <w:pPr>
        <w:tabs>
          <w:tab w:val="left" w:pos="360"/>
        </w:tabs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</w:pP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CD43E7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2.4 ตัวชี้วัด</w:t>
      </w:r>
    </w:p>
    <w:p w14:paraId="7EAA9D5A" w14:textId="77777777" w:rsidR="005855E5" w:rsidRPr="00CD43E7" w:rsidRDefault="005855E5" w:rsidP="005855E5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1. ระบบคมนาคมและโครงสร้างพื้นฐานได้มาตรฐานและได้รับการบำรุงรักษาอย่างต่อเนื่อง</w:t>
      </w:r>
    </w:p>
    <w:p w14:paraId="7263927C" w14:textId="77777777" w:rsidR="005855E5" w:rsidRPr="00CD43E7" w:rsidRDefault="005855E5" w:rsidP="005855E5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2. ผลผลิตทางการเกษตรของราษฎรเพิ่มขึ้นและมีคุณภาพราษฎรมีรายได้เพิ่มมากขึ้น</w:t>
      </w:r>
    </w:p>
    <w:p w14:paraId="70F78492" w14:textId="77777777" w:rsidR="005855E5" w:rsidRPr="00CD43E7" w:rsidRDefault="005855E5" w:rsidP="005855E5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3. ร้อยละที่เพิ่มขึ้นของประชาชนที่ได้รับการช่วยเหลือจากการสังคมสงเคราะห์</w:t>
      </w:r>
    </w:p>
    <w:p w14:paraId="62A5DA09" w14:textId="77777777" w:rsidR="005855E5" w:rsidRPr="00CD43E7" w:rsidRDefault="005855E5" w:rsidP="005855E5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 xml:space="preserve">4. ประชาชนมีคุณภาพชีวิตที่ดีขึ้นชุมชนมีความความเข้มแข็งและอย่างยั่งยืน </w:t>
      </w:r>
    </w:p>
    <w:p w14:paraId="0FAA74FF" w14:textId="77777777" w:rsidR="005855E5" w:rsidRPr="00CD43E7" w:rsidRDefault="005855E5" w:rsidP="005855E5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5. จำนวน</w:t>
      </w:r>
      <w:r w:rsidRPr="00CD43E7">
        <w:rPr>
          <w:rFonts w:ascii="TH Niramit AS" w:hAnsi="TH Niramit AS" w:cs="TH Niramit AS"/>
          <w:color w:val="000000"/>
          <w:sz w:val="32"/>
          <w:szCs w:val="32"/>
          <w:cs/>
        </w:rPr>
        <w:t>แหล่งน้ำ</w:t>
      </w:r>
      <w:r w:rsidRPr="00CD43E7">
        <w:rPr>
          <w:rFonts w:ascii="TH Niramit AS" w:hAnsi="TH Niramit AS" w:cs="TH Niramit AS"/>
          <w:sz w:val="32"/>
          <w:szCs w:val="32"/>
          <w:cs/>
        </w:rPr>
        <w:t>ที่เพิ่มขึ้นตอบสนองความต้องการในการอุปโภคบริโภคของประชาชน</w:t>
      </w:r>
    </w:p>
    <w:p w14:paraId="1957196E" w14:textId="77777777" w:rsidR="005855E5" w:rsidRPr="00CD43E7" w:rsidRDefault="005855E5" w:rsidP="005855E5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6. การบริหารจัดการ</w:t>
      </w:r>
      <w:r w:rsidRPr="00CD43E7">
        <w:rPr>
          <w:rFonts w:ascii="TH Niramit AS" w:hAnsi="TH Niramit AS" w:cs="TH Niramit AS"/>
          <w:color w:val="000000"/>
          <w:sz w:val="32"/>
          <w:szCs w:val="32"/>
          <w:cs/>
        </w:rPr>
        <w:t>ทรัพยากรธรรมชาติและสิ่งแวดล้อมมีความสำเร็จเป็นรูปธรรม</w:t>
      </w:r>
    </w:p>
    <w:p w14:paraId="3D774CAE" w14:textId="77777777" w:rsidR="005855E5" w:rsidRPr="00CD43E7" w:rsidRDefault="005855E5" w:rsidP="005855E5">
      <w:pPr>
        <w:ind w:left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 xml:space="preserve">          7. ขีดความสามารถในการกำจัดขยะมีเพิ่มขึ้นได้มาตรฐาน</w:t>
      </w:r>
    </w:p>
    <w:p w14:paraId="24C58023" w14:textId="77777777" w:rsidR="005855E5" w:rsidRPr="00CD43E7" w:rsidRDefault="005855E5" w:rsidP="005855E5">
      <w:pPr>
        <w:ind w:left="720" w:firstLine="720"/>
        <w:rPr>
          <w:rFonts w:ascii="TH Niramit AS" w:hAnsi="TH Niramit AS" w:cs="TH Niramit AS"/>
          <w:sz w:val="32"/>
          <w:szCs w:val="32"/>
          <w:cs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8. ประชากรวัยเรียนได้รับการศึกษาที่ดีได้มาตรฐานและมีคุณภาพ</w:t>
      </w:r>
    </w:p>
    <w:p w14:paraId="47D178C9" w14:textId="3E80BBAA" w:rsidR="005855E5" w:rsidRPr="00CD43E7" w:rsidRDefault="005855E5" w:rsidP="007668B7">
      <w:pPr>
        <w:ind w:left="1440"/>
        <w:rPr>
          <w:rFonts w:ascii="TH Niramit AS" w:hAnsi="TH Niramit AS" w:cs="TH Niramit AS"/>
          <w:sz w:val="32"/>
          <w:szCs w:val="32"/>
          <w:cs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9. กิจกรรมกีฬาและนันทนาการ</w:t>
      </w:r>
      <w:r w:rsidRPr="00CD43E7">
        <w:rPr>
          <w:rFonts w:ascii="TH Niramit AS" w:hAnsi="TH Niramit AS" w:cs="TH Niramit AS"/>
          <w:sz w:val="32"/>
          <w:szCs w:val="32"/>
        </w:rPr>
        <w:t xml:space="preserve"> </w:t>
      </w:r>
      <w:r w:rsidRPr="00CD43E7">
        <w:rPr>
          <w:rFonts w:ascii="TH Niramit AS" w:hAnsi="TH Niramit AS" w:cs="TH Niramit AS"/>
          <w:sz w:val="32"/>
          <w:szCs w:val="32"/>
          <w:cs/>
        </w:rPr>
        <w:t>และการสืบสานคุณค</w:t>
      </w:r>
      <w:r w:rsidR="007668B7">
        <w:rPr>
          <w:rFonts w:ascii="TH Niramit AS" w:hAnsi="TH Niramit AS" w:cs="TH Niramit AS"/>
          <w:sz w:val="32"/>
          <w:szCs w:val="32"/>
          <w:cs/>
        </w:rPr>
        <w:t>่าด้านศาสนา ศิลปวัฒนธรรม และภูม</w:t>
      </w:r>
      <w:r w:rsidRPr="00CD43E7">
        <w:rPr>
          <w:rFonts w:ascii="TH Niramit AS" w:hAnsi="TH Niramit AS" w:cs="TH Niramit AS"/>
          <w:sz w:val="32"/>
          <w:szCs w:val="32"/>
          <w:cs/>
        </w:rPr>
        <w:t>ปัญญาท้องถิ่น</w:t>
      </w:r>
      <w:r w:rsidRPr="00CD43E7"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>อนุรักษ์ความเป็นตัวตนสู่คนรุ่</w:t>
      </w:r>
      <w:r w:rsidRPr="00CD43E7">
        <w:rPr>
          <w:rFonts w:ascii="TH Niramit AS" w:hAnsi="TH Niramit AS" w:cs="TH Niramit AS"/>
          <w:sz w:val="32"/>
          <w:szCs w:val="32"/>
          <w:cs/>
        </w:rPr>
        <w:t>นหลัง</w:t>
      </w:r>
    </w:p>
    <w:p w14:paraId="6A58C8B9" w14:textId="6BAC4AC3" w:rsidR="005855E5" w:rsidRPr="00CD43E7" w:rsidRDefault="005855E5" w:rsidP="007668B7">
      <w:pPr>
        <w:ind w:left="144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1</w:t>
      </w:r>
      <w:r w:rsidRPr="00CD43E7">
        <w:rPr>
          <w:rFonts w:ascii="TH Niramit AS" w:hAnsi="TH Niramit AS" w:cs="TH Niramit AS"/>
          <w:sz w:val="32"/>
          <w:szCs w:val="32"/>
          <w:cs/>
        </w:rPr>
        <w:t>0. ประชาชนมีความพึงพอใจในการบริการของภาครัฐตอบสนองความต้องการของประชานชนได้อย่างมีประสิทธิภาพและประสิทธิผล</w:t>
      </w:r>
    </w:p>
    <w:p w14:paraId="6B195066" w14:textId="77777777" w:rsidR="005855E5" w:rsidRPr="00CD43E7" w:rsidRDefault="005855E5" w:rsidP="005855E5">
      <w:pPr>
        <w:widowControl w:val="0"/>
        <w:autoSpaceDE w:val="0"/>
        <w:autoSpaceDN w:val="0"/>
        <w:adjustRightInd w:val="0"/>
        <w:spacing w:before="240"/>
        <w:ind w:left="720"/>
        <w:rPr>
          <w:rFonts w:ascii="TH Niramit AS" w:hAnsi="TH Niramit AS" w:cs="TH Niramit AS"/>
          <w:b/>
          <w:bCs/>
          <w:sz w:val="32"/>
          <w:szCs w:val="32"/>
          <w:cs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>2.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5</w:t>
      </w: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 xml:space="preserve"> ค่าเป้าหมาย</w:t>
      </w:r>
    </w:p>
    <w:p w14:paraId="452E482C" w14:textId="77777777" w:rsidR="005855E5" w:rsidRPr="00CD43E7" w:rsidRDefault="005855E5" w:rsidP="005855E5">
      <w:pPr>
        <w:ind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1</w:t>
      </w:r>
      <w:r w:rsidRPr="00CD43E7">
        <w:rPr>
          <w:rFonts w:ascii="TH Niramit AS" w:hAnsi="TH Niramit AS" w:cs="TH Niramit AS"/>
          <w:sz w:val="32"/>
          <w:szCs w:val="32"/>
          <w:cs/>
        </w:rPr>
        <w:t>. ประชาชนมีอาชีพและมีรายได้พอเพียง</w:t>
      </w:r>
    </w:p>
    <w:p w14:paraId="1B93A836" w14:textId="77777777" w:rsidR="005855E5" w:rsidRPr="00CD43E7" w:rsidRDefault="005855E5" w:rsidP="005855E5">
      <w:pPr>
        <w:ind w:left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2.</w:t>
      </w:r>
      <w:r w:rsidRPr="00CD43E7">
        <w:rPr>
          <w:rFonts w:ascii="TH Niramit AS" w:hAnsi="TH Niramit AS" w:cs="TH Niramit AS"/>
          <w:sz w:val="32"/>
          <w:szCs w:val="32"/>
          <w:cs/>
        </w:rPr>
        <w:t>ประชาชนมีความเข้มแข็งอย่างยั่งยืนและมีคุณภาพชีวิตที่ดี</w:t>
      </w:r>
    </w:p>
    <w:p w14:paraId="0AA8EC7F" w14:textId="77777777" w:rsidR="005855E5" w:rsidRPr="00CD43E7" w:rsidRDefault="005855E5" w:rsidP="005855E5">
      <w:pPr>
        <w:ind w:left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3.</w:t>
      </w:r>
      <w:r w:rsidRPr="00CD43E7">
        <w:rPr>
          <w:rFonts w:ascii="TH Niramit AS" w:hAnsi="TH Niramit AS" w:cs="TH Niramit AS"/>
          <w:sz w:val="32"/>
          <w:szCs w:val="32"/>
          <w:cs/>
        </w:rPr>
        <w:t>เส้นทางคมนาคมและสาธารณูปโภคที่ได้มาตรฐาน</w:t>
      </w:r>
    </w:p>
    <w:p w14:paraId="0D85858D" w14:textId="77777777" w:rsidR="005855E5" w:rsidRPr="00CD43E7" w:rsidRDefault="005855E5" w:rsidP="005855E5">
      <w:pPr>
        <w:ind w:left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lastRenderedPageBreak/>
        <w:t>4.</w:t>
      </w:r>
      <w:r w:rsidRPr="00CD43E7">
        <w:rPr>
          <w:rFonts w:ascii="TH Niramit AS" w:hAnsi="TH Niramit AS" w:cs="TH Niramit AS"/>
          <w:sz w:val="32"/>
          <w:szCs w:val="32"/>
          <w:cs/>
        </w:rPr>
        <w:t>มีการกำจัดมูลฝอย  สิ่งปฏิกูล  และน้ำเสีย</w:t>
      </w:r>
      <w:r w:rsidRPr="00CD43E7">
        <w:rPr>
          <w:rFonts w:ascii="TH Niramit AS" w:hAnsi="TH Niramit AS" w:cs="TH Niramit AS"/>
          <w:sz w:val="32"/>
          <w:szCs w:val="32"/>
        </w:rPr>
        <w:t xml:space="preserve">  </w:t>
      </w:r>
      <w:r w:rsidRPr="00CD43E7">
        <w:rPr>
          <w:rFonts w:ascii="TH Niramit AS" w:hAnsi="TH Niramit AS" w:cs="TH Niramit AS"/>
          <w:sz w:val="32"/>
          <w:szCs w:val="32"/>
          <w:cs/>
        </w:rPr>
        <w:t>อนุรักษ์ทรัพยากรธรรมชาติและสิ่งแวดล้อม</w:t>
      </w:r>
    </w:p>
    <w:p w14:paraId="56613BA7" w14:textId="4BBD0B28" w:rsidR="005855E5" w:rsidRPr="00CD43E7" w:rsidRDefault="005855E5" w:rsidP="007668B7">
      <w:pPr>
        <w:ind w:left="720" w:firstLine="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5.</w:t>
      </w:r>
      <w:r w:rsidRPr="00CD43E7">
        <w:rPr>
          <w:rFonts w:ascii="TH Niramit AS" w:hAnsi="TH Niramit AS" w:cs="TH Niramit AS"/>
          <w:sz w:val="32"/>
          <w:szCs w:val="32"/>
          <w:cs/>
        </w:rPr>
        <w:t>ความรู้จิตสำนึกและเห็นคุณค่าในการอนุรักษ์ขนบธรรมเนียมประเพณีอันดีงามของท้องถิ่น และความสามัคคี</w:t>
      </w:r>
    </w:p>
    <w:p w14:paraId="37147F62" w14:textId="2E61E229" w:rsidR="005855E5" w:rsidRPr="007668B7" w:rsidRDefault="005855E5" w:rsidP="007668B7">
      <w:pPr>
        <w:ind w:left="720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>6.</w:t>
      </w:r>
      <w:r w:rsidRPr="00CD43E7">
        <w:rPr>
          <w:rFonts w:ascii="TH Niramit AS" w:hAnsi="TH Niramit AS" w:cs="TH Niramit AS"/>
          <w:sz w:val="32"/>
          <w:szCs w:val="32"/>
          <w:cs/>
        </w:rPr>
        <w:t>การบริหารจัดการบ้านเมืองมีประสิทธิภาพ</w:t>
      </w:r>
    </w:p>
    <w:p w14:paraId="28679BA9" w14:textId="77777777" w:rsidR="005855E5" w:rsidRPr="00CD43E7" w:rsidRDefault="005855E5" w:rsidP="005855E5">
      <w:pPr>
        <w:widowControl w:val="0"/>
        <w:autoSpaceDE w:val="0"/>
        <w:autoSpaceDN w:val="0"/>
        <w:adjustRightInd w:val="0"/>
        <w:spacing w:before="1"/>
        <w:ind w:firstLine="720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>2.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6</w:t>
      </w: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 xml:space="preserve"> กลยุทธ์</w:t>
      </w:r>
    </w:p>
    <w:p w14:paraId="29CB59B1" w14:textId="77777777" w:rsidR="005855E5" w:rsidRPr="00CD43E7" w:rsidRDefault="005855E5" w:rsidP="005855E5">
      <w:pPr>
        <w:ind w:firstLine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1.เสริมสร้างความมั่นคงในอาชีพและรายได้</w:t>
      </w:r>
    </w:p>
    <w:p w14:paraId="793CB716" w14:textId="77777777" w:rsidR="005855E5" w:rsidRPr="00CD43E7" w:rsidRDefault="005855E5" w:rsidP="005855E5">
      <w:pPr>
        <w:ind w:firstLine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2.ส่งเสริมการจัดสวัสดิการสังคมและความมั่นคงในชีวิตและทรัพย์สิน</w:t>
      </w:r>
    </w:p>
    <w:p w14:paraId="2948B464" w14:textId="77777777" w:rsidR="005855E5" w:rsidRPr="00CD43E7" w:rsidRDefault="005855E5" w:rsidP="005855E5">
      <w:pPr>
        <w:ind w:firstLine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3.พัฒนาสถานด้านสุขภาพให้มีคุณภาพและได้มาตรฐาน</w:t>
      </w:r>
    </w:p>
    <w:p w14:paraId="653D1B4B" w14:textId="77777777" w:rsidR="005855E5" w:rsidRPr="00CD43E7" w:rsidRDefault="005855E5" w:rsidP="005855E5">
      <w:pPr>
        <w:ind w:firstLine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4.พัฒนาโครงสร้างพื้นฐานให้ได้มาตรฐานและทั่วถึง</w:t>
      </w:r>
    </w:p>
    <w:p w14:paraId="744D0A93" w14:textId="77777777" w:rsidR="005855E5" w:rsidRPr="00CD43E7" w:rsidRDefault="005855E5" w:rsidP="005855E5">
      <w:pPr>
        <w:ind w:firstLine="720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  <w:cs/>
        </w:rPr>
        <w:t>5</w:t>
      </w:r>
      <w:r w:rsidRPr="00CD43E7">
        <w:rPr>
          <w:rFonts w:ascii="TH Niramit AS" w:hAnsi="TH Niramit AS" w:cs="TH Niramit AS"/>
          <w:sz w:val="32"/>
          <w:szCs w:val="32"/>
          <w:cs/>
        </w:rPr>
        <w:t>.บริหารจัดการทรัพยากรธรรมชาติเป็นมิตรกับสิ่งแวดล้อม</w:t>
      </w:r>
    </w:p>
    <w:p w14:paraId="4A9B8CAF" w14:textId="77777777" w:rsidR="005855E5" w:rsidRPr="00CD43E7" w:rsidRDefault="005855E5" w:rsidP="005855E5">
      <w:pPr>
        <w:ind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6</w:t>
      </w:r>
      <w:r w:rsidRPr="00CD43E7">
        <w:rPr>
          <w:rFonts w:ascii="TH Niramit AS" w:hAnsi="TH Niramit AS" w:cs="TH Niramit AS"/>
          <w:sz w:val="32"/>
          <w:szCs w:val="32"/>
          <w:cs/>
        </w:rPr>
        <w:t>.อนุรักษ์ประเพณี วัฒนธรรมและภูมิปัญญาท้องถิ่น</w:t>
      </w:r>
    </w:p>
    <w:p w14:paraId="4C70E2FA" w14:textId="77777777" w:rsidR="005855E5" w:rsidRPr="00CD43E7" w:rsidRDefault="005855E5" w:rsidP="005855E5">
      <w:pPr>
        <w:ind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7</w:t>
      </w:r>
      <w:r w:rsidRPr="00CD43E7">
        <w:rPr>
          <w:rFonts w:ascii="TH Niramit AS" w:hAnsi="TH Niramit AS" w:cs="TH Niramit AS"/>
          <w:sz w:val="32"/>
          <w:szCs w:val="32"/>
          <w:cs/>
        </w:rPr>
        <w:t>.เสริมสร้างคุณธรรม จริยธรรมประชาชน</w:t>
      </w:r>
    </w:p>
    <w:p w14:paraId="21C05CA6" w14:textId="77777777" w:rsidR="005855E5" w:rsidRPr="00CD43E7" w:rsidRDefault="005855E5" w:rsidP="005855E5">
      <w:pPr>
        <w:ind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8</w:t>
      </w:r>
      <w:r w:rsidRPr="00CD43E7">
        <w:rPr>
          <w:rFonts w:ascii="TH Niramit AS" w:hAnsi="TH Niramit AS" w:cs="TH Niramit AS"/>
          <w:sz w:val="32"/>
          <w:szCs w:val="32"/>
          <w:cs/>
        </w:rPr>
        <w:t>.พัฒนาคุณภาพการศึกษาสู่ประชาคมอาเซียน</w:t>
      </w:r>
    </w:p>
    <w:p w14:paraId="6BAF1F3F" w14:textId="77777777" w:rsidR="005855E5" w:rsidRPr="00CD43E7" w:rsidRDefault="005855E5" w:rsidP="005855E5">
      <w:pPr>
        <w:ind w:firstLine="720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>9</w:t>
      </w:r>
      <w:r w:rsidRPr="00CD43E7">
        <w:rPr>
          <w:rFonts w:ascii="TH Niramit AS" w:hAnsi="TH Niramit AS" w:cs="TH Niramit AS"/>
          <w:sz w:val="32"/>
          <w:szCs w:val="32"/>
          <w:cs/>
        </w:rPr>
        <w:t xml:space="preserve"> อนุรักษ์ รักษา ขนบธรรมเนียม จารีต ประเพณี อันดีงาม อยู่คู่สังคม</w:t>
      </w:r>
    </w:p>
    <w:p w14:paraId="384EB703" w14:textId="77777777" w:rsidR="005855E5" w:rsidRPr="00CD43E7" w:rsidRDefault="005855E5" w:rsidP="005855E5">
      <w:pPr>
        <w:ind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10</w:t>
      </w:r>
      <w:r w:rsidRPr="00CD43E7">
        <w:rPr>
          <w:rFonts w:ascii="TH Niramit AS" w:hAnsi="TH Niramit AS" w:cs="TH Niramit AS"/>
          <w:sz w:val="32"/>
          <w:szCs w:val="32"/>
          <w:cs/>
        </w:rPr>
        <w:t>.ส่งเสริมกระบวนการเรียนรู้และการมีส่วนร่วมในการบริหารจัดการชุมชน</w:t>
      </w:r>
    </w:p>
    <w:p w14:paraId="3ECFC322" w14:textId="77777777" w:rsidR="005855E5" w:rsidRPr="00CD43E7" w:rsidRDefault="005855E5" w:rsidP="005855E5">
      <w:pPr>
        <w:ind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11</w:t>
      </w:r>
      <w:r w:rsidRPr="00CD43E7">
        <w:rPr>
          <w:rFonts w:ascii="TH Niramit AS" w:hAnsi="TH Niramit AS" w:cs="TH Niramit AS"/>
          <w:sz w:val="32"/>
          <w:szCs w:val="32"/>
          <w:cs/>
        </w:rPr>
        <w:t>. พัฒนาระบบการบริหารจัดการภาครัฐให้มีคุณภาพได้มาตรฐาน</w:t>
      </w:r>
    </w:p>
    <w:p w14:paraId="4C8AC3BD" w14:textId="7C2E168F" w:rsidR="005855E5" w:rsidRPr="007668B7" w:rsidRDefault="005855E5" w:rsidP="007668B7">
      <w:pPr>
        <w:ind w:firstLine="71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12</w:t>
      </w:r>
      <w:r w:rsidRPr="00CD43E7">
        <w:rPr>
          <w:rFonts w:ascii="TH Niramit AS" w:hAnsi="TH Niramit AS" w:cs="TH Niramit AS"/>
          <w:sz w:val="32"/>
          <w:szCs w:val="32"/>
          <w:cs/>
        </w:rPr>
        <w:t>.ส่งเสริมการมีส่วนร่วมทางการเมือง</w:t>
      </w:r>
    </w:p>
    <w:p w14:paraId="02840647" w14:textId="77777777" w:rsidR="005855E5" w:rsidRPr="00CD43E7" w:rsidRDefault="005855E5" w:rsidP="005855E5">
      <w:pPr>
        <w:widowControl w:val="0"/>
        <w:autoSpaceDE w:val="0"/>
        <w:autoSpaceDN w:val="0"/>
        <w:adjustRightInd w:val="0"/>
        <w:spacing w:before="1"/>
        <w:ind w:firstLine="720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>2.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7</w:t>
      </w: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 xml:space="preserve"> จุดยืนทางยุทธศาสตร์</w:t>
      </w:r>
    </w:p>
    <w:p w14:paraId="1DF17264" w14:textId="77777777" w:rsidR="005855E5" w:rsidRDefault="005855E5" w:rsidP="007668B7">
      <w:pPr>
        <w:widowControl w:val="0"/>
        <w:autoSpaceDE w:val="0"/>
        <w:autoSpaceDN w:val="0"/>
        <w:adjustRightInd w:val="0"/>
        <w:spacing w:before="60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จากปร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ะ</w:t>
      </w:r>
      <w:r w:rsidRPr="00CD43E7">
        <w:rPr>
          <w:rFonts w:ascii="TH Niramit AS" w:hAnsi="TH Niramit AS" w:cs="TH Niramit AS"/>
          <w:sz w:val="32"/>
          <w:szCs w:val="32"/>
          <w:cs/>
        </w:rPr>
        <w:t>เด็นความเ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ช</w:t>
      </w:r>
      <w:r w:rsidRPr="00CD43E7">
        <w:rPr>
          <w:rFonts w:ascii="TH Niramit AS" w:hAnsi="TH Niramit AS" w:cs="TH Niramit AS"/>
          <w:sz w:val="32"/>
          <w:szCs w:val="32"/>
          <w:cs/>
        </w:rPr>
        <w:t>ื่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Pr="00CD43E7">
        <w:rPr>
          <w:rFonts w:ascii="TH Niramit AS" w:hAnsi="TH Niramit AS" w:cs="TH Niramit AS"/>
          <w:sz w:val="32"/>
          <w:szCs w:val="32"/>
          <w:cs/>
        </w:rPr>
        <w:t>มโ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ย</w:t>
      </w:r>
      <w:r w:rsidRPr="00CD43E7">
        <w:rPr>
          <w:rFonts w:ascii="TH Niramit AS" w:hAnsi="TH Niramit AS" w:cs="TH Niramit AS"/>
          <w:sz w:val="32"/>
          <w:szCs w:val="32"/>
          <w:cs/>
        </w:rPr>
        <w:t>งยุทธศาสต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ร</w:t>
      </w:r>
      <w:r w:rsidRPr="00CD43E7">
        <w:rPr>
          <w:rFonts w:ascii="TH Niramit AS" w:hAnsi="TH Niramit AS" w:cs="TH Niramit AS"/>
          <w:sz w:val="32"/>
          <w:szCs w:val="32"/>
          <w:cs/>
        </w:rPr>
        <w:t>์ที่ส</w:t>
      </w:r>
      <w:r>
        <w:rPr>
          <w:rFonts w:ascii="TH Niramit AS" w:hAnsi="TH Niramit AS" w:cs="TH Niramit AS" w:hint="cs"/>
          <w:sz w:val="32"/>
          <w:szCs w:val="32"/>
          <w:cs/>
        </w:rPr>
        <w:t>ำ</w:t>
      </w:r>
      <w:r w:rsidRPr="00CD43E7">
        <w:rPr>
          <w:rFonts w:ascii="TH Niramit AS" w:hAnsi="TH Niramit AS" w:cs="TH Niramit AS"/>
          <w:sz w:val="32"/>
          <w:szCs w:val="32"/>
          <w:cs/>
        </w:rPr>
        <w:t>คัญ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 xml:space="preserve"> ของยุทธ</w:t>
      </w:r>
      <w:r>
        <w:rPr>
          <w:rFonts w:ascii="TH Niramit AS" w:hAnsi="TH Niramit AS" w:cs="TH Niramit AS"/>
          <w:spacing w:val="-1"/>
          <w:sz w:val="32"/>
          <w:szCs w:val="32"/>
          <w:cs/>
        </w:rPr>
        <w:t>ศาสตร์ชาติระยะ  20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 xml:space="preserve"> ป</w:t>
      </w:r>
      <w:r>
        <w:rPr>
          <w:rFonts w:ascii="TH Niramit AS" w:hAnsi="TH Niramit AS" w:cs="TH Niramit AS"/>
          <w:spacing w:val="-1"/>
          <w:sz w:val="32"/>
          <w:szCs w:val="32"/>
          <w:cs/>
        </w:rPr>
        <w:t>ี  (พ.ศ. 2560 – 2579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 xml:space="preserve">)  </w:t>
      </w:r>
      <w:r w:rsidRPr="00CD43E7">
        <w:rPr>
          <w:rFonts w:ascii="TH Niramit AS" w:hAnsi="TH Niramit AS" w:cs="TH Niramit AS"/>
          <w:sz w:val="32"/>
          <w:szCs w:val="32"/>
          <w:cs/>
        </w:rPr>
        <w:t>และแผนพัฒนาเศรษฐกิจและสังค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ม</w:t>
      </w:r>
      <w:r w:rsidRPr="00CD43E7">
        <w:rPr>
          <w:rFonts w:ascii="TH Niramit AS" w:hAnsi="TH Niramit AS" w:cs="TH Niramit AS"/>
          <w:sz w:val="32"/>
          <w:szCs w:val="32"/>
          <w:cs/>
        </w:rPr>
        <w:t>แห่ง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ช</w:t>
      </w:r>
      <w:r>
        <w:rPr>
          <w:rFonts w:ascii="TH Niramit AS" w:hAnsi="TH Niramit AS" w:cs="TH Niramit AS"/>
          <w:sz w:val="32"/>
          <w:szCs w:val="32"/>
          <w:cs/>
        </w:rPr>
        <w:t>าติฉบับที่ 12</w:t>
      </w:r>
      <w:r w:rsidRPr="00CD43E7">
        <w:rPr>
          <w:rFonts w:ascii="TH Niramit AS" w:hAnsi="TH Niramit AS" w:cs="TH Niramit AS"/>
          <w:spacing w:val="-2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>(พ.ศ. 2560 – 2564</w:t>
      </w:r>
      <w:r w:rsidRPr="00CD43E7">
        <w:rPr>
          <w:rFonts w:ascii="TH Niramit AS" w:hAnsi="TH Niramit AS" w:cs="TH Niramit AS"/>
          <w:sz w:val="32"/>
          <w:szCs w:val="32"/>
          <w:cs/>
        </w:rPr>
        <w:t>) ยุทธศา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Pr="00CD43E7">
        <w:rPr>
          <w:rFonts w:ascii="TH Niramit AS" w:hAnsi="TH Niramit AS" w:cs="TH Niramit AS"/>
          <w:sz w:val="32"/>
          <w:szCs w:val="32"/>
          <w:cs/>
        </w:rPr>
        <w:t>ตร์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 xml:space="preserve">การพัฒนากลุ่มจังหวัด </w:t>
      </w:r>
      <w:r w:rsidRPr="00CD43E7">
        <w:rPr>
          <w:rFonts w:ascii="TH Niramit AS" w:hAnsi="TH Niramit AS" w:cs="TH Niramit AS"/>
          <w:spacing w:val="-22"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sz w:val="32"/>
          <w:szCs w:val="32"/>
          <w:cs/>
        </w:rPr>
        <w:t>ยุท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ธ</w:t>
      </w:r>
      <w:r w:rsidRPr="00CD43E7">
        <w:rPr>
          <w:rFonts w:ascii="TH Niramit AS" w:hAnsi="TH Niramit AS" w:cs="TH Niramit AS"/>
          <w:sz w:val="32"/>
          <w:szCs w:val="32"/>
          <w:cs/>
        </w:rPr>
        <w:t>ศาสตร์จัง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หว</w:t>
      </w:r>
      <w:r w:rsidRPr="00CD43E7">
        <w:rPr>
          <w:rFonts w:ascii="TH Niramit AS" w:hAnsi="TH Niramit AS" w:cs="TH Niramit AS"/>
          <w:sz w:val="32"/>
          <w:szCs w:val="32"/>
          <w:cs/>
        </w:rPr>
        <w:t>ัด</w:t>
      </w:r>
      <w:r w:rsidRPr="00CD43E7">
        <w:rPr>
          <w:rFonts w:ascii="TH Niramit AS" w:hAnsi="TH Niramit AS" w:cs="TH Niramit AS"/>
          <w:spacing w:val="-15"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 xml:space="preserve"> และยุทธศาสตร์องค์กรปกครองส่วนท้องถิ่นในเขตจังหวัด  จ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ะ</w:t>
      </w:r>
      <w:r w:rsidRPr="00CD43E7">
        <w:rPr>
          <w:rFonts w:ascii="TH Niramit AS" w:hAnsi="TH Niramit AS" w:cs="TH Niramit AS"/>
          <w:sz w:val="32"/>
          <w:szCs w:val="32"/>
          <w:cs/>
        </w:rPr>
        <w:t>เห็นได้ว่ามีความเ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ช</w:t>
      </w:r>
      <w:r w:rsidRPr="00CD43E7">
        <w:rPr>
          <w:rFonts w:ascii="TH Niramit AS" w:hAnsi="TH Niramit AS" w:cs="TH Niramit AS"/>
          <w:sz w:val="32"/>
          <w:szCs w:val="32"/>
          <w:cs/>
        </w:rPr>
        <w:t>ื่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Pr="00CD43E7">
        <w:rPr>
          <w:rFonts w:ascii="TH Niramit AS" w:hAnsi="TH Niramit AS" w:cs="TH Niramit AS"/>
          <w:sz w:val="32"/>
          <w:szCs w:val="32"/>
          <w:cs/>
        </w:rPr>
        <w:t>มโ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ย</w:t>
      </w:r>
      <w:r w:rsidRPr="00CD43E7">
        <w:rPr>
          <w:rFonts w:ascii="TH Niramit AS" w:hAnsi="TH Niramit AS" w:cs="TH Niramit AS"/>
          <w:sz w:val="32"/>
          <w:szCs w:val="32"/>
          <w:cs/>
        </w:rPr>
        <w:t>ง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ก</w:t>
      </w:r>
      <w:r w:rsidRPr="00CD43E7">
        <w:rPr>
          <w:rFonts w:ascii="TH Niramit AS" w:hAnsi="TH Niramit AS" w:cs="TH Niramit AS"/>
          <w:sz w:val="32"/>
          <w:szCs w:val="32"/>
          <w:cs/>
        </w:rPr>
        <w:t>ันอย่างชัดเจ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CD43E7">
        <w:rPr>
          <w:rFonts w:ascii="TH Niramit AS" w:hAnsi="TH Niramit AS" w:cs="TH Niramit AS"/>
          <w:sz w:val="32"/>
          <w:szCs w:val="32"/>
          <w:cs/>
        </w:rPr>
        <w:t xml:space="preserve">ใน 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การนำแนวทางมา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ก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ำหนดป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ร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ะ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เด็นยุท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ธ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ศาสตร์การ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พ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ัฒนาขอ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งอ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งค์</w:t>
      </w:r>
      <w:r w:rsidRPr="00CD43E7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ก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รปกคร</w:t>
      </w:r>
      <w:r w:rsidRPr="00CD43E7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อ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งส่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ว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นท้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อ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งถิ่น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sz w:val="32"/>
          <w:szCs w:val="32"/>
          <w:cs/>
        </w:rPr>
        <w:t>ซึ่ง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ก</w:t>
      </w:r>
      <w:r w:rsidRPr="00CD43E7">
        <w:rPr>
          <w:rFonts w:ascii="TH Niramit AS" w:hAnsi="TH Niramit AS" w:cs="TH Niramit AS"/>
          <w:sz w:val="32"/>
          <w:szCs w:val="32"/>
          <w:cs/>
        </w:rPr>
        <w:t xml:space="preserve">ารกำหนดประเด็น 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ยุทธศา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ส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ตร์การ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พ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ัฒนาที่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ช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ัดเจน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จ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ะ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เป็นการเตรียมการ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พ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ัฒนา</w:t>
      </w:r>
      <w:r w:rsidRPr="00CD43E7">
        <w:rPr>
          <w:rFonts w:ascii="TH Niramit AS" w:hAnsi="TH Niramit AS" w:cs="TH Niramit AS"/>
          <w:spacing w:val="2"/>
          <w:w w:val="99"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sz w:val="32"/>
          <w:szCs w:val="32"/>
          <w:cs/>
        </w:rPr>
        <w:t>เป็นทรัพยา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ก</w:t>
      </w:r>
      <w:r w:rsidRPr="00CD43E7">
        <w:rPr>
          <w:rFonts w:ascii="TH Niramit AS" w:hAnsi="TH Niramit AS" w:cs="TH Niramit AS"/>
          <w:sz w:val="32"/>
          <w:szCs w:val="32"/>
          <w:cs/>
        </w:rPr>
        <w:t>รที่มี</w:t>
      </w:r>
      <w:r w:rsidRPr="00CD43E7">
        <w:rPr>
          <w:rFonts w:ascii="TH Niramit AS" w:hAnsi="TH Niramit AS" w:cs="TH Niramit AS"/>
          <w:spacing w:val="-2"/>
          <w:sz w:val="32"/>
          <w:szCs w:val="32"/>
          <w:cs/>
        </w:rPr>
        <w:t>อ</w:t>
      </w:r>
      <w:r w:rsidRPr="00CD43E7">
        <w:rPr>
          <w:rFonts w:ascii="TH Niramit AS" w:hAnsi="TH Niramit AS" w:cs="TH Niramit AS"/>
          <w:sz w:val="32"/>
          <w:szCs w:val="32"/>
          <w:cs/>
        </w:rPr>
        <w:t>ยู่</w:t>
      </w:r>
      <w:r w:rsidRPr="00CD43E7">
        <w:rPr>
          <w:rFonts w:ascii="TH Niramit AS" w:hAnsi="TH Niramit AS" w:cs="TH Niramit AS"/>
          <w:spacing w:val="-17"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sz w:val="32"/>
          <w:szCs w:val="32"/>
          <w:cs/>
        </w:rPr>
        <w:t>พร้อ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ม</w:t>
      </w:r>
      <w:r w:rsidRPr="00CD43E7">
        <w:rPr>
          <w:rFonts w:ascii="TH Niramit AS" w:hAnsi="TH Niramit AS" w:cs="TH Niramit AS"/>
          <w:sz w:val="32"/>
          <w:szCs w:val="32"/>
          <w:cs/>
        </w:rPr>
        <w:t>ทั้งเร่งสร้าง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ภ</w:t>
      </w:r>
      <w:r w:rsidRPr="00CD43E7">
        <w:rPr>
          <w:rFonts w:ascii="TH Niramit AS" w:hAnsi="TH Niramit AS" w:cs="TH Niramit AS"/>
          <w:sz w:val="32"/>
          <w:szCs w:val="32"/>
          <w:cs/>
        </w:rPr>
        <w:t>ูมิ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ค</w:t>
      </w:r>
      <w:r w:rsidRPr="00CD43E7">
        <w:rPr>
          <w:rFonts w:ascii="TH Niramit AS" w:hAnsi="TH Niramit AS" w:cs="TH Niramit AS"/>
          <w:sz w:val="32"/>
          <w:szCs w:val="32"/>
          <w:cs/>
        </w:rPr>
        <w:t>ุ้ม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ก</w:t>
      </w:r>
      <w:r w:rsidRPr="00CD43E7">
        <w:rPr>
          <w:rFonts w:ascii="TH Niramit AS" w:hAnsi="TH Niramit AS" w:cs="TH Niramit AS"/>
          <w:sz w:val="32"/>
          <w:szCs w:val="32"/>
          <w:cs/>
        </w:rPr>
        <w:t>ันใน ท้</w:t>
      </w:r>
      <w:r w:rsidRPr="00CD43E7">
        <w:rPr>
          <w:rFonts w:ascii="TH Niramit AS" w:hAnsi="TH Niramit AS" w:cs="TH Niramit AS"/>
          <w:spacing w:val="-2"/>
          <w:sz w:val="32"/>
          <w:szCs w:val="32"/>
          <w:cs/>
        </w:rPr>
        <w:t>อ</w:t>
      </w:r>
      <w:r w:rsidRPr="00CD43E7">
        <w:rPr>
          <w:rFonts w:ascii="TH Niramit AS" w:hAnsi="TH Niramit AS" w:cs="TH Niramit AS"/>
          <w:sz w:val="32"/>
          <w:szCs w:val="32"/>
          <w:cs/>
        </w:rPr>
        <w:t>งถิ่น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ใ</w:t>
      </w:r>
      <w:r w:rsidRPr="00CD43E7">
        <w:rPr>
          <w:rFonts w:ascii="TH Niramit AS" w:hAnsi="TH Niramit AS" w:cs="TH Niramit AS"/>
          <w:sz w:val="32"/>
          <w:szCs w:val="32"/>
          <w:cs/>
        </w:rPr>
        <w:t>ห้เข้ม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แ</w:t>
      </w:r>
      <w:r w:rsidRPr="00CD43E7">
        <w:rPr>
          <w:rFonts w:ascii="TH Niramit AS" w:hAnsi="TH Niramit AS" w:cs="TH Niramit AS"/>
          <w:sz w:val="32"/>
          <w:szCs w:val="32"/>
          <w:cs/>
        </w:rPr>
        <w:t>ข็ง</w:t>
      </w:r>
      <w:r w:rsidRPr="00CD43E7">
        <w:rPr>
          <w:rFonts w:ascii="TH Niramit AS" w:hAnsi="TH Niramit AS" w:cs="TH Niramit AS"/>
          <w:spacing w:val="-15"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เ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พ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ื่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อ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เตรียมความ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พ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ร้อ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ม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ข</w:t>
      </w:r>
      <w:r w:rsidRPr="00CD43E7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อ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งทรั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พ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ยากร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sz w:val="32"/>
          <w:szCs w:val="32"/>
          <w:cs/>
        </w:rPr>
        <w:t>และ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พ</w:t>
      </w:r>
      <w:r w:rsidRPr="00CD43E7">
        <w:rPr>
          <w:rFonts w:ascii="TH Niramit AS" w:hAnsi="TH Niramit AS" w:cs="TH Niramit AS"/>
          <w:sz w:val="32"/>
          <w:szCs w:val="32"/>
          <w:cs/>
        </w:rPr>
        <w:t>ัฒนา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ร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ะ</w:t>
      </w:r>
      <w:r w:rsidRPr="00CD43E7">
        <w:rPr>
          <w:rFonts w:ascii="TH Niramit AS" w:hAnsi="TH Niramit AS" w:cs="TH Niramit AS"/>
          <w:sz w:val="32"/>
          <w:szCs w:val="32"/>
          <w:cs/>
        </w:rPr>
        <w:t>บบเศรษฐกิจข</w:t>
      </w:r>
      <w:r w:rsidRPr="00CD43E7">
        <w:rPr>
          <w:rFonts w:ascii="TH Niramit AS" w:hAnsi="TH Niramit AS" w:cs="TH Niramit AS"/>
          <w:spacing w:val="-2"/>
          <w:sz w:val="32"/>
          <w:szCs w:val="32"/>
          <w:cs/>
        </w:rPr>
        <w:t>อ</w:t>
      </w:r>
      <w:r w:rsidRPr="00CD43E7">
        <w:rPr>
          <w:rFonts w:ascii="TH Niramit AS" w:hAnsi="TH Niramit AS" w:cs="TH Niramit AS"/>
          <w:sz w:val="32"/>
          <w:szCs w:val="32"/>
          <w:cs/>
        </w:rPr>
        <w:t>งหมู่บ้านให้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Pr="00CD43E7">
        <w:rPr>
          <w:rFonts w:ascii="TH Niramit AS" w:hAnsi="TH Niramit AS" w:cs="TH Niramit AS"/>
          <w:sz w:val="32"/>
          <w:szCs w:val="32"/>
          <w:cs/>
        </w:rPr>
        <w:t>ามารถร</w:t>
      </w:r>
      <w:r w:rsidRPr="00CD43E7">
        <w:rPr>
          <w:rFonts w:ascii="TH Niramit AS" w:hAnsi="TH Niramit AS" w:cs="TH Niramit AS"/>
          <w:spacing w:val="-2"/>
          <w:sz w:val="32"/>
          <w:szCs w:val="32"/>
          <w:cs/>
        </w:rPr>
        <w:t>อ</w:t>
      </w:r>
      <w:r w:rsidRPr="00CD43E7">
        <w:rPr>
          <w:rFonts w:ascii="TH Niramit AS" w:hAnsi="TH Niramit AS" w:cs="TH Niramit AS"/>
          <w:sz w:val="32"/>
          <w:szCs w:val="32"/>
          <w:cs/>
        </w:rPr>
        <w:t xml:space="preserve">งรับ 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ผ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ล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กร</w:t>
      </w:r>
      <w:r w:rsidRPr="00CD43E7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ะ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ทบจาก</w:t>
      </w:r>
      <w:r w:rsidRPr="00CD43E7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ก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ารเป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ล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ี่ยนแป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ล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งข</w:t>
      </w:r>
      <w:r w:rsidRPr="00CD43E7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อ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งส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ภ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า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ว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ะ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โ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ลก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อ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ย่างเหมา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ะ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สม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spacing w:val="2"/>
          <w:w w:val="99"/>
          <w:sz w:val="32"/>
          <w:szCs w:val="32"/>
          <w:cs/>
        </w:rPr>
        <w:t>โ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ดยให้ความ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ส</w:t>
      </w:r>
      <w:r>
        <w:rPr>
          <w:rFonts w:ascii="TH Niramit AS" w:hAnsi="TH Niramit AS" w:cs="TH Niramit AS"/>
          <w:w w:val="99"/>
          <w:sz w:val="32"/>
          <w:szCs w:val="32"/>
          <w:cs/>
        </w:rPr>
        <w:t>ำ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คัญ</w:t>
      </w:r>
      <w:r w:rsidRPr="00CD43E7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ก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ับการ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พ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ัฒนาคน</w:t>
      </w:r>
      <w:r w:rsidRPr="00CD43E7">
        <w:rPr>
          <w:rFonts w:ascii="TH Niramit AS" w:hAnsi="TH Niramit AS" w:cs="TH Niramit AS"/>
          <w:spacing w:val="2"/>
          <w:w w:val="99"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sz w:val="32"/>
          <w:szCs w:val="32"/>
          <w:cs/>
        </w:rPr>
        <w:t>สังคม</w:t>
      </w:r>
      <w:r w:rsidRPr="00CD43E7">
        <w:rPr>
          <w:rFonts w:ascii="TH Niramit AS" w:hAnsi="TH Niramit AS" w:cs="TH Niramit AS"/>
          <w:spacing w:val="-5"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sz w:val="32"/>
          <w:szCs w:val="32"/>
          <w:cs/>
        </w:rPr>
        <w:t xml:space="preserve">และ 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เศรษฐกิจภา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ย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ในหมู่บ้านให้มีคุ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ณ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ภ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าพ ให้ใ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ช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้ทรั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พ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ยากรที่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ม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ี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อ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ยู่อย่าง</w:t>
      </w:r>
      <w:r w:rsidRPr="00CD43E7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ค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ุ้ม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ค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่าและเ</w:t>
      </w:r>
      <w:r w:rsidRPr="00CD43E7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ก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ิดประโย</w:t>
      </w:r>
      <w:r w:rsidRPr="00CD43E7">
        <w:rPr>
          <w:rFonts w:ascii="TH Niramit AS" w:hAnsi="TH Niramit AS" w:cs="TH Niramit AS"/>
          <w:spacing w:val="2"/>
          <w:w w:val="99"/>
          <w:sz w:val="32"/>
          <w:szCs w:val="32"/>
          <w:cs/>
        </w:rPr>
        <w:t>ช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น์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ส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ูงสุด</w:t>
      </w:r>
      <w:r w:rsidRPr="00CD43E7">
        <w:rPr>
          <w:rFonts w:ascii="TH Niramit AS" w:hAnsi="TH Niramit AS" w:cs="TH Niramit AS"/>
          <w:spacing w:val="2"/>
          <w:w w:val="99"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sz w:val="32"/>
          <w:szCs w:val="32"/>
          <w:cs/>
        </w:rPr>
        <w:t>ร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ว</w:t>
      </w:r>
      <w:r w:rsidRPr="00CD43E7">
        <w:rPr>
          <w:rFonts w:ascii="TH Niramit AS" w:hAnsi="TH Niramit AS" w:cs="TH Niramit AS"/>
          <w:sz w:val="32"/>
          <w:szCs w:val="32"/>
          <w:cs/>
        </w:rPr>
        <w:t>มทั้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ง</w:t>
      </w:r>
      <w:r w:rsidRPr="00CD43E7">
        <w:rPr>
          <w:rFonts w:ascii="TH Niramit AS" w:hAnsi="TH Niramit AS" w:cs="TH Niramit AS"/>
          <w:sz w:val="32"/>
          <w:szCs w:val="32"/>
          <w:cs/>
        </w:rPr>
        <w:t>ส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ร</w:t>
      </w:r>
      <w:r w:rsidRPr="00CD43E7">
        <w:rPr>
          <w:rFonts w:ascii="TH Niramit AS" w:hAnsi="TH Niramit AS" w:cs="TH Niramit AS"/>
          <w:sz w:val="32"/>
          <w:szCs w:val="32"/>
          <w:cs/>
        </w:rPr>
        <w:t>้างโอ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ก</w:t>
      </w:r>
      <w:r w:rsidRPr="00CD43E7">
        <w:rPr>
          <w:rFonts w:ascii="TH Niramit AS" w:hAnsi="TH Niramit AS" w:cs="TH Niramit AS"/>
          <w:sz w:val="32"/>
          <w:szCs w:val="32"/>
          <w:cs/>
        </w:rPr>
        <w:t xml:space="preserve">าส 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ทางเ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ศ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รษฐกิจ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โ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ดยการส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ร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้างฐานค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ว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ามรู้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sz w:val="32"/>
          <w:szCs w:val="32"/>
          <w:cs/>
        </w:rPr>
        <w:t>เทคโน</w:t>
      </w:r>
      <w:r w:rsidRPr="00CD43E7">
        <w:rPr>
          <w:rFonts w:ascii="TH Niramit AS" w:hAnsi="TH Niramit AS" w:cs="TH Niramit AS"/>
          <w:spacing w:val="2"/>
          <w:sz w:val="32"/>
          <w:szCs w:val="32"/>
          <w:cs/>
        </w:rPr>
        <w:t>โ</w:t>
      </w:r>
      <w:r w:rsidRPr="00CD43E7">
        <w:rPr>
          <w:rFonts w:ascii="TH Niramit AS" w:hAnsi="TH Niramit AS" w:cs="TH Niramit AS"/>
          <w:sz w:val="32"/>
          <w:szCs w:val="32"/>
          <w:cs/>
        </w:rPr>
        <w:t>ลย</w:t>
      </w:r>
      <w:r>
        <w:rPr>
          <w:rFonts w:ascii="TH Niramit AS" w:hAnsi="TH Niramit AS" w:cs="TH Niramit AS" w:hint="cs"/>
          <w:sz w:val="32"/>
          <w:szCs w:val="32"/>
          <w:cs/>
        </w:rPr>
        <w:t>ี</w:t>
      </w:r>
      <w:r w:rsidRPr="00CD43E7">
        <w:rPr>
          <w:rFonts w:ascii="TH Niramit AS" w:hAnsi="TH Niramit AS" w:cs="TH Niramit AS"/>
          <w:spacing w:val="-9"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sz w:val="32"/>
          <w:szCs w:val="32"/>
          <w:cs/>
        </w:rPr>
        <w:t>แ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ล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ะ</w:t>
      </w:r>
      <w:r w:rsidRPr="00CD43E7">
        <w:rPr>
          <w:rFonts w:ascii="TH Niramit AS" w:hAnsi="TH Niramit AS" w:cs="TH Niramit AS"/>
          <w:sz w:val="32"/>
          <w:szCs w:val="32"/>
          <w:cs/>
        </w:rPr>
        <w:t>น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ว</w:t>
      </w:r>
      <w:r w:rsidRPr="00CD43E7">
        <w:rPr>
          <w:rFonts w:ascii="TH Niramit AS" w:hAnsi="TH Niramit AS" w:cs="TH Niramit AS"/>
          <w:sz w:val="32"/>
          <w:szCs w:val="32"/>
          <w:cs/>
        </w:rPr>
        <w:t>ัตกรรม</w:t>
      </w:r>
      <w:r w:rsidRPr="00CD43E7">
        <w:rPr>
          <w:rFonts w:ascii="TH Niramit AS" w:hAnsi="TH Niramit AS" w:cs="TH Niramit AS"/>
          <w:spacing w:val="-12"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sz w:val="32"/>
          <w:szCs w:val="32"/>
          <w:cs/>
        </w:rPr>
        <w:t>บนพื้นฐา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CD43E7">
        <w:rPr>
          <w:rFonts w:ascii="TH Niramit AS" w:hAnsi="TH Niramit AS" w:cs="TH Niramit AS"/>
          <w:sz w:val="32"/>
          <w:szCs w:val="32"/>
          <w:cs/>
        </w:rPr>
        <w:t>การผ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ล</w:t>
      </w:r>
      <w:r w:rsidRPr="00CD43E7">
        <w:rPr>
          <w:rFonts w:ascii="TH Niramit AS" w:hAnsi="TH Niramit AS" w:cs="TH Niramit AS"/>
          <w:sz w:val="32"/>
          <w:szCs w:val="32"/>
          <w:cs/>
        </w:rPr>
        <w:t>ิต</w:t>
      </w:r>
      <w:r w:rsidRPr="00CD43E7">
        <w:rPr>
          <w:rFonts w:ascii="TH Niramit AS" w:hAnsi="TH Niramit AS" w:cs="TH Niramit AS"/>
          <w:spacing w:val="-16"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sz w:val="32"/>
          <w:szCs w:val="32"/>
          <w:cs/>
        </w:rPr>
        <w:t>การบริ</w:t>
      </w:r>
      <w:r w:rsidRPr="00CD43E7">
        <w:rPr>
          <w:rFonts w:ascii="TH Niramit AS" w:hAnsi="TH Niramit AS" w:cs="TH Niramit AS"/>
          <w:spacing w:val="2"/>
          <w:sz w:val="32"/>
          <w:szCs w:val="32"/>
          <w:cs/>
        </w:rPr>
        <w:t>โ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ภ</w:t>
      </w:r>
      <w:r w:rsidRPr="00CD43E7">
        <w:rPr>
          <w:rFonts w:ascii="TH Niramit AS" w:hAnsi="TH Niramit AS" w:cs="TH Niramit AS"/>
          <w:sz w:val="32"/>
          <w:szCs w:val="32"/>
          <w:cs/>
        </w:rPr>
        <w:t>ค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ท</w:t>
      </w:r>
      <w:r w:rsidRPr="00CD43E7">
        <w:rPr>
          <w:rFonts w:ascii="TH Niramit AS" w:hAnsi="TH Niramit AS" w:cs="TH Niramit AS"/>
          <w:sz w:val="32"/>
          <w:szCs w:val="32"/>
          <w:cs/>
        </w:rPr>
        <w:t>ี่เป็นมิตรต่อ สิ่งแ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ว</w:t>
      </w:r>
      <w:r w:rsidRPr="00CD43E7">
        <w:rPr>
          <w:rFonts w:ascii="TH Niramit AS" w:hAnsi="TH Niramit AS" w:cs="TH Niramit AS"/>
          <w:sz w:val="32"/>
          <w:szCs w:val="32"/>
          <w:cs/>
        </w:rPr>
        <w:t>ดล้อม</w:t>
      </w:r>
      <w:r w:rsidRPr="00CD43E7">
        <w:rPr>
          <w:rFonts w:ascii="TH Niramit AS" w:hAnsi="TH Niramit AS" w:cs="TH Niramit AS"/>
          <w:spacing w:val="-9"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sz w:val="32"/>
          <w:szCs w:val="32"/>
          <w:cs/>
        </w:rPr>
        <w:t>ซึ่งจ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ะ</w:t>
      </w:r>
      <w:r w:rsidRPr="00CD43E7">
        <w:rPr>
          <w:rFonts w:ascii="TH Niramit AS" w:hAnsi="TH Niramit AS" w:cs="TH Niramit AS"/>
          <w:sz w:val="32"/>
          <w:szCs w:val="32"/>
          <w:cs/>
        </w:rPr>
        <w:t>นำไปสู่การ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พ</w:t>
      </w:r>
      <w:r w:rsidRPr="00CD43E7">
        <w:rPr>
          <w:rFonts w:ascii="TH Niramit AS" w:hAnsi="TH Niramit AS" w:cs="TH Niramit AS"/>
          <w:sz w:val="32"/>
          <w:szCs w:val="32"/>
          <w:cs/>
        </w:rPr>
        <w:t>ัฒนาเพื่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Pr="00CD43E7">
        <w:rPr>
          <w:rFonts w:ascii="TH Niramit AS" w:hAnsi="TH Niramit AS" w:cs="TH Niramit AS"/>
          <w:sz w:val="32"/>
          <w:szCs w:val="32"/>
          <w:cs/>
        </w:rPr>
        <w:t>ประโย</w:t>
      </w:r>
      <w:r w:rsidRPr="00CD43E7">
        <w:rPr>
          <w:rFonts w:ascii="TH Niramit AS" w:hAnsi="TH Niramit AS" w:cs="TH Niramit AS"/>
          <w:spacing w:val="2"/>
          <w:sz w:val="32"/>
          <w:szCs w:val="32"/>
          <w:cs/>
        </w:rPr>
        <w:t>ช</w:t>
      </w:r>
      <w:r w:rsidRPr="00CD43E7">
        <w:rPr>
          <w:rFonts w:ascii="TH Niramit AS" w:hAnsi="TH Niramit AS" w:cs="TH Niramit AS"/>
          <w:sz w:val="32"/>
          <w:szCs w:val="32"/>
          <w:cs/>
        </w:rPr>
        <w:t>น์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Pr="00CD43E7">
        <w:rPr>
          <w:rFonts w:ascii="TH Niramit AS" w:hAnsi="TH Niramit AS" w:cs="TH Niramit AS"/>
          <w:sz w:val="32"/>
          <w:szCs w:val="32"/>
          <w:cs/>
        </w:rPr>
        <w:t>ุข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ท</w:t>
      </w:r>
      <w:r w:rsidRPr="00CD43E7">
        <w:rPr>
          <w:rFonts w:ascii="TH Niramit AS" w:hAnsi="TH Niramit AS" w:cs="TH Niramit AS"/>
          <w:sz w:val="32"/>
          <w:szCs w:val="32"/>
          <w:cs/>
        </w:rPr>
        <w:t>ี่ยั่งยืนข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Pr="00CD43E7">
        <w:rPr>
          <w:rFonts w:ascii="TH Niramit AS" w:hAnsi="TH Niramit AS" w:cs="TH Niramit AS"/>
          <w:sz w:val="32"/>
          <w:szCs w:val="32"/>
          <w:cs/>
        </w:rPr>
        <w:t>งหมู่บ้านตามห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ล</w:t>
      </w:r>
      <w:r w:rsidRPr="00CD43E7">
        <w:rPr>
          <w:rFonts w:ascii="TH Niramit AS" w:hAnsi="TH Niramit AS" w:cs="TH Niramit AS"/>
          <w:sz w:val="32"/>
          <w:szCs w:val="32"/>
          <w:cs/>
        </w:rPr>
        <w:t>ักปรัชญาเศรษฐกิจพ</w:t>
      </w:r>
      <w:r w:rsidRPr="00CD43E7">
        <w:rPr>
          <w:rFonts w:ascii="TH Niramit AS" w:hAnsi="TH Niramit AS" w:cs="TH Niramit AS"/>
          <w:spacing w:val="-2"/>
          <w:sz w:val="32"/>
          <w:szCs w:val="32"/>
          <w:cs/>
        </w:rPr>
        <w:t>อ</w:t>
      </w:r>
      <w:r w:rsidRPr="00CD43E7">
        <w:rPr>
          <w:rFonts w:ascii="TH Niramit AS" w:hAnsi="TH Niramit AS" w:cs="TH Niramit AS"/>
          <w:sz w:val="32"/>
          <w:szCs w:val="32"/>
          <w:cs/>
        </w:rPr>
        <w:t>เ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พ</w:t>
      </w:r>
      <w:r w:rsidRPr="00CD43E7">
        <w:rPr>
          <w:rFonts w:ascii="TH Niramit AS" w:hAnsi="TH Niramit AS" w:cs="TH Niramit AS"/>
          <w:sz w:val="32"/>
          <w:szCs w:val="32"/>
          <w:cs/>
        </w:rPr>
        <w:t xml:space="preserve">ียง 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Pr="00CD43E7">
        <w:rPr>
          <w:rFonts w:ascii="TH Niramit AS" w:hAnsi="TH Niramit AS" w:cs="TH Niramit AS"/>
          <w:sz w:val="32"/>
          <w:szCs w:val="32"/>
          <w:cs/>
        </w:rPr>
        <w:t>งค์</w:t>
      </w:r>
      <w:r w:rsidRPr="00CD43E7">
        <w:rPr>
          <w:rFonts w:ascii="TH Niramit AS" w:hAnsi="TH Niramit AS" w:cs="TH Niramit AS"/>
          <w:spacing w:val="-2"/>
          <w:sz w:val="32"/>
          <w:szCs w:val="32"/>
          <w:cs/>
        </w:rPr>
        <w:t>ก</w:t>
      </w:r>
      <w:r w:rsidRPr="00CD43E7">
        <w:rPr>
          <w:rFonts w:ascii="TH Niramit AS" w:hAnsi="TH Niramit AS" w:cs="TH Niramit AS"/>
          <w:sz w:val="32"/>
          <w:szCs w:val="32"/>
          <w:cs/>
        </w:rPr>
        <w:t>ารบริ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ห</w:t>
      </w:r>
      <w:r w:rsidRPr="00CD43E7">
        <w:rPr>
          <w:rFonts w:ascii="TH Niramit AS" w:hAnsi="TH Niramit AS" w:cs="TH Niramit AS"/>
          <w:sz w:val="32"/>
          <w:szCs w:val="32"/>
          <w:cs/>
        </w:rPr>
        <w:t>าร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Pr="00CD43E7">
        <w:rPr>
          <w:rFonts w:ascii="TH Niramit AS" w:hAnsi="TH Niramit AS" w:cs="TH Niramit AS"/>
          <w:sz w:val="32"/>
          <w:szCs w:val="32"/>
          <w:cs/>
        </w:rPr>
        <w:t>่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ว</w:t>
      </w:r>
      <w:r w:rsidRPr="00CD43E7">
        <w:rPr>
          <w:rFonts w:ascii="TH Niramit AS" w:hAnsi="TH Niramit AS" w:cs="TH Niramit AS"/>
          <w:sz w:val="32"/>
          <w:szCs w:val="32"/>
          <w:cs/>
        </w:rPr>
        <w:t>นตำบลนาหนองทุ่ม</w:t>
      </w:r>
      <w:r w:rsidRPr="00CD43E7">
        <w:rPr>
          <w:rFonts w:ascii="TH Niramit AS" w:hAnsi="TH Niramit AS" w:cs="TH Niramit AS"/>
          <w:spacing w:val="-25"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sz w:val="32"/>
          <w:szCs w:val="32"/>
          <w:cs/>
        </w:rPr>
        <w:t>จึง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ไ</w:t>
      </w:r>
      <w:r w:rsidRPr="00CD43E7">
        <w:rPr>
          <w:rFonts w:ascii="TH Niramit AS" w:hAnsi="TH Niramit AS" w:cs="TH Niramit AS"/>
          <w:sz w:val="32"/>
          <w:szCs w:val="32"/>
          <w:cs/>
        </w:rPr>
        <w:t>ด้กำหนดจุดยื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CD43E7">
        <w:rPr>
          <w:rFonts w:ascii="TH Niramit AS" w:hAnsi="TH Niramit AS" w:cs="TH Niramit AS"/>
          <w:sz w:val="32"/>
          <w:szCs w:val="32"/>
          <w:cs/>
        </w:rPr>
        <w:t>ทางยุทธศาสตร์</w:t>
      </w:r>
      <w:r w:rsidRPr="00CD43E7">
        <w:rPr>
          <w:rFonts w:ascii="TH Niramit AS" w:hAnsi="TH Niramit AS" w:cs="TH Niramit AS"/>
          <w:spacing w:val="-24"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(</w:t>
      </w:r>
      <w:r w:rsidRPr="00CD43E7">
        <w:rPr>
          <w:rFonts w:ascii="TH Niramit AS" w:hAnsi="TH Niramit AS" w:cs="TH Niramit AS"/>
          <w:sz w:val="32"/>
          <w:szCs w:val="32"/>
        </w:rPr>
        <w:t>Posi</w:t>
      </w:r>
      <w:r w:rsidRPr="00CD43E7">
        <w:rPr>
          <w:rFonts w:ascii="TH Niramit AS" w:hAnsi="TH Niramit AS" w:cs="TH Niramit AS"/>
          <w:spacing w:val="1"/>
          <w:sz w:val="32"/>
          <w:szCs w:val="32"/>
        </w:rPr>
        <w:t>t</w:t>
      </w:r>
      <w:r w:rsidRPr="00CD43E7">
        <w:rPr>
          <w:rFonts w:ascii="TH Niramit AS" w:hAnsi="TH Niramit AS" w:cs="TH Niramit AS"/>
          <w:sz w:val="32"/>
          <w:szCs w:val="32"/>
        </w:rPr>
        <w:t>ionin</w:t>
      </w:r>
      <w:r w:rsidRPr="00CD43E7">
        <w:rPr>
          <w:rFonts w:ascii="TH Niramit AS" w:hAnsi="TH Niramit AS" w:cs="TH Niramit AS"/>
          <w:spacing w:val="1"/>
          <w:sz w:val="32"/>
          <w:szCs w:val="32"/>
        </w:rPr>
        <w:t>g</w:t>
      </w:r>
      <w:r w:rsidRPr="00CD43E7">
        <w:rPr>
          <w:rFonts w:ascii="TH Niramit AS" w:hAnsi="TH Niramit AS" w:cs="TH Niramit AS"/>
          <w:sz w:val="32"/>
          <w:szCs w:val="32"/>
        </w:rPr>
        <w:t>)</w:t>
      </w:r>
      <w:r w:rsidRPr="00CD43E7">
        <w:rPr>
          <w:rFonts w:ascii="TH Niramit AS" w:hAnsi="TH Niramit AS" w:cs="TH Niramit AS"/>
          <w:spacing w:val="-12"/>
          <w:sz w:val="32"/>
          <w:szCs w:val="32"/>
        </w:rPr>
        <w:t xml:space="preserve"> </w:t>
      </w:r>
      <w:r w:rsidRPr="00CD43E7">
        <w:rPr>
          <w:rFonts w:ascii="TH Niramit AS" w:hAnsi="TH Niramit AS" w:cs="TH Niramit AS"/>
          <w:sz w:val="32"/>
          <w:szCs w:val="32"/>
          <w:cs/>
        </w:rPr>
        <w:t>คือ</w:t>
      </w:r>
      <w:r w:rsidRPr="00CD43E7">
        <w:rPr>
          <w:rFonts w:ascii="TH Niramit AS" w:hAnsi="TH Niramit AS" w:cs="TH Niramit AS"/>
          <w:spacing w:val="-4"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sz w:val="32"/>
          <w:szCs w:val="32"/>
          <w:cs/>
        </w:rPr>
        <w:t>บ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ร</w:t>
      </w:r>
      <w:r w:rsidRPr="00CD43E7">
        <w:rPr>
          <w:rFonts w:ascii="TH Niramit AS" w:hAnsi="TH Niramit AS" w:cs="TH Niramit AS"/>
          <w:sz w:val="32"/>
          <w:szCs w:val="32"/>
          <w:cs/>
        </w:rPr>
        <w:t>ิหารงานตามห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ล</w:t>
      </w:r>
      <w:r w:rsidRPr="00CD43E7">
        <w:rPr>
          <w:rFonts w:ascii="TH Niramit AS" w:hAnsi="TH Niramit AS" w:cs="TH Niramit AS"/>
          <w:sz w:val="32"/>
          <w:szCs w:val="32"/>
          <w:cs/>
        </w:rPr>
        <w:t>ัก</w:t>
      </w:r>
      <w:proofErr w:type="spellStart"/>
      <w:r w:rsidRPr="00CD43E7">
        <w:rPr>
          <w:rFonts w:ascii="TH Niramit AS" w:hAnsi="TH Niramit AS" w:cs="TH Niramit AS"/>
          <w:sz w:val="32"/>
          <w:szCs w:val="32"/>
          <w:cs/>
        </w:rPr>
        <w:t>ธร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ร</w:t>
      </w:r>
      <w:r w:rsidRPr="00CD43E7">
        <w:rPr>
          <w:rFonts w:ascii="TH Niramit AS" w:hAnsi="TH Niramit AS" w:cs="TH Niramit AS"/>
          <w:sz w:val="32"/>
          <w:szCs w:val="32"/>
          <w:cs/>
        </w:rPr>
        <w:t>มาภิ</w:t>
      </w:r>
      <w:proofErr w:type="spellEnd"/>
      <w:r w:rsidRPr="00CD43E7">
        <w:rPr>
          <w:rFonts w:ascii="TH Niramit AS" w:hAnsi="TH Niramit AS" w:cs="TH Niramit AS"/>
          <w:sz w:val="32"/>
          <w:szCs w:val="32"/>
          <w:cs/>
        </w:rPr>
        <w:t>บาล  ส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ร</w:t>
      </w:r>
      <w:r w:rsidRPr="00CD43E7">
        <w:rPr>
          <w:rFonts w:ascii="TH Niramit AS" w:hAnsi="TH Niramit AS" w:cs="TH Niramit AS"/>
          <w:sz w:val="32"/>
          <w:szCs w:val="32"/>
          <w:cs/>
        </w:rPr>
        <w:t>้าง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ก</w:t>
      </w:r>
      <w:r w:rsidRPr="00CD43E7">
        <w:rPr>
          <w:rFonts w:ascii="TH Niramit AS" w:hAnsi="TH Niramit AS" w:cs="TH Niramit AS"/>
          <w:sz w:val="32"/>
          <w:szCs w:val="32"/>
          <w:cs/>
        </w:rPr>
        <w:t>ารเรี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ย</w:t>
      </w:r>
      <w:r w:rsidRPr="00CD43E7">
        <w:rPr>
          <w:rFonts w:ascii="TH Niramit AS" w:hAnsi="TH Niramit AS" w:cs="TH Niramit AS"/>
          <w:sz w:val="32"/>
          <w:szCs w:val="32"/>
          <w:cs/>
        </w:rPr>
        <w:t>นรู้  มุ่งสู่สังคมการมีส่วนร่วม</w:t>
      </w:r>
      <w:r w:rsidRPr="00CD43E7">
        <w:rPr>
          <w:rFonts w:ascii="TH Niramit AS" w:hAnsi="TH Niramit AS" w:cs="TH Niramit AS"/>
          <w:spacing w:val="-21"/>
          <w:sz w:val="32"/>
          <w:szCs w:val="32"/>
          <w:cs/>
        </w:rPr>
        <w:t xml:space="preserve">   </w:t>
      </w:r>
      <w:r w:rsidRPr="00CD43E7">
        <w:rPr>
          <w:rFonts w:ascii="TH Niramit AS" w:hAnsi="TH Niramit AS" w:cs="TH Niramit AS"/>
          <w:sz w:val="32"/>
          <w:szCs w:val="32"/>
          <w:cs/>
        </w:rPr>
        <w:t>เน้น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ห</w:t>
      </w:r>
      <w:r w:rsidRPr="00CD43E7">
        <w:rPr>
          <w:rFonts w:ascii="TH Niramit AS" w:hAnsi="TH Niramit AS" w:cs="TH Niramit AS"/>
          <w:sz w:val="32"/>
          <w:szCs w:val="32"/>
          <w:cs/>
        </w:rPr>
        <w:t>ลักปรั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ช</w:t>
      </w:r>
      <w:r w:rsidRPr="00CD43E7">
        <w:rPr>
          <w:rFonts w:ascii="TH Niramit AS" w:hAnsi="TH Niramit AS" w:cs="TH Niramit AS"/>
          <w:sz w:val="32"/>
          <w:szCs w:val="32"/>
          <w:cs/>
        </w:rPr>
        <w:t>ญาเศร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ษ</w:t>
      </w:r>
      <w:r w:rsidRPr="00CD43E7">
        <w:rPr>
          <w:rFonts w:ascii="TH Niramit AS" w:hAnsi="TH Niramit AS" w:cs="TH Niramit AS"/>
          <w:sz w:val="32"/>
          <w:szCs w:val="32"/>
          <w:cs/>
        </w:rPr>
        <w:t>ฐกิจพ</w:t>
      </w:r>
      <w:r w:rsidRPr="00CD43E7">
        <w:rPr>
          <w:rFonts w:ascii="TH Niramit AS" w:hAnsi="TH Niramit AS" w:cs="TH Niramit AS"/>
          <w:spacing w:val="-2"/>
          <w:sz w:val="32"/>
          <w:szCs w:val="32"/>
          <w:cs/>
        </w:rPr>
        <w:t>อ</w:t>
      </w:r>
      <w:r w:rsidRPr="00CD43E7">
        <w:rPr>
          <w:rFonts w:ascii="TH Niramit AS" w:hAnsi="TH Niramit AS" w:cs="TH Niramit AS"/>
          <w:sz w:val="32"/>
          <w:szCs w:val="32"/>
          <w:cs/>
        </w:rPr>
        <w:t>เ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พ</w:t>
      </w:r>
      <w:r w:rsidRPr="00CD43E7">
        <w:rPr>
          <w:rFonts w:ascii="TH Niramit AS" w:hAnsi="TH Niramit AS" w:cs="TH Niramit AS"/>
          <w:sz w:val="32"/>
          <w:szCs w:val="32"/>
          <w:cs/>
        </w:rPr>
        <w:t>ียง</w:t>
      </w:r>
    </w:p>
    <w:p w14:paraId="4153EE45" w14:textId="77777777" w:rsidR="00F97C2F" w:rsidRPr="007A0345" w:rsidRDefault="00F97C2F" w:rsidP="007668B7">
      <w:pPr>
        <w:widowControl w:val="0"/>
        <w:autoSpaceDE w:val="0"/>
        <w:autoSpaceDN w:val="0"/>
        <w:adjustRightInd w:val="0"/>
        <w:spacing w:before="60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</w:p>
    <w:p w14:paraId="3A5DDA7A" w14:textId="77777777" w:rsidR="005855E5" w:rsidRPr="00CD43E7" w:rsidRDefault="005855E5" w:rsidP="005855E5">
      <w:pPr>
        <w:widowControl w:val="0"/>
        <w:autoSpaceDE w:val="0"/>
        <w:autoSpaceDN w:val="0"/>
        <w:adjustRightInd w:val="0"/>
        <w:spacing w:before="1"/>
        <w:rPr>
          <w:rFonts w:ascii="TH Niramit AS" w:hAnsi="TH Niramit AS" w:cs="TH Niramit AS"/>
          <w:b/>
          <w:bCs/>
          <w:sz w:val="16"/>
          <w:szCs w:val="16"/>
        </w:rPr>
      </w:pPr>
    </w:p>
    <w:p w14:paraId="3D9353DC" w14:textId="77777777" w:rsidR="005855E5" w:rsidRPr="00CD43E7" w:rsidRDefault="005855E5" w:rsidP="005855E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b/>
          <w:bCs/>
          <w:sz w:val="32"/>
          <w:szCs w:val="32"/>
        </w:rPr>
      </w:pPr>
      <w:r w:rsidRPr="00CD43E7">
        <w:rPr>
          <w:rFonts w:ascii="TH Niramit AS" w:hAnsi="TH Niramit AS" w:cs="TH Niramit AS"/>
          <w:color w:val="FF0000"/>
          <w:sz w:val="32"/>
          <w:szCs w:val="32"/>
          <w:cs/>
        </w:rPr>
        <w:lastRenderedPageBreak/>
        <w:tab/>
      </w:r>
      <w:r>
        <w:rPr>
          <w:rFonts w:ascii="TH Niramit AS" w:hAnsi="TH Niramit AS" w:cs="TH Niramit AS"/>
          <w:b/>
          <w:bCs/>
          <w:sz w:val="32"/>
          <w:szCs w:val="32"/>
          <w:cs/>
        </w:rPr>
        <w:t xml:space="preserve">2.8 </w:t>
      </w: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>ความเชื่อมโยงของยุทธศาสตร์ในภาพรวม</w:t>
      </w:r>
    </w:p>
    <w:p w14:paraId="5804FB15" w14:textId="77777777" w:rsidR="005855E5" w:rsidRPr="00CD43E7" w:rsidRDefault="005855E5" w:rsidP="005855E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color w:val="FF0000"/>
          <w:sz w:val="16"/>
          <w:szCs w:val="16"/>
        </w:rPr>
      </w:pPr>
    </w:p>
    <w:p w14:paraId="52213E80" w14:textId="77777777" w:rsidR="005855E5" w:rsidRPr="00CD43E7" w:rsidRDefault="005855E5" w:rsidP="005855E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color w:val="FF0000"/>
          <w:sz w:val="32"/>
          <w:szCs w:val="32"/>
        </w:rPr>
      </w:pPr>
    </w:p>
    <w:p w14:paraId="6067A797" w14:textId="77777777" w:rsidR="005855E5" w:rsidRPr="00CD43E7" w:rsidRDefault="005855E5" w:rsidP="005855E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color w:val="FF0000"/>
          <w:sz w:val="32"/>
          <w:szCs w:val="32"/>
        </w:rPr>
      </w:pPr>
    </w:p>
    <w:p w14:paraId="039525B3" w14:textId="77777777" w:rsidR="005855E5" w:rsidRPr="00CD43E7" w:rsidRDefault="005855E5" w:rsidP="005855E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color w:val="FF0000"/>
          <w:sz w:val="32"/>
          <w:szCs w:val="32"/>
        </w:rPr>
      </w:pPr>
    </w:p>
    <w:p w14:paraId="0BD3EF57" w14:textId="77777777" w:rsidR="005855E5" w:rsidRPr="00CD43E7" w:rsidRDefault="005855E5" w:rsidP="005855E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color w:val="FF0000"/>
          <w:sz w:val="32"/>
          <w:szCs w:val="32"/>
        </w:rPr>
      </w:pPr>
    </w:p>
    <w:p w14:paraId="5C918FA1" w14:textId="77777777" w:rsidR="005855E5" w:rsidRPr="00CD43E7" w:rsidRDefault="005855E5" w:rsidP="005855E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color w:val="FF0000"/>
          <w:sz w:val="32"/>
          <w:szCs w:val="32"/>
        </w:rPr>
      </w:pPr>
    </w:p>
    <w:p w14:paraId="57400813" w14:textId="77777777" w:rsidR="005855E5" w:rsidRPr="00CD43E7" w:rsidRDefault="005855E5" w:rsidP="005855E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color w:val="FF0000"/>
          <w:sz w:val="32"/>
          <w:szCs w:val="32"/>
        </w:rPr>
      </w:pPr>
    </w:p>
    <w:p w14:paraId="4E82B304" w14:textId="77777777" w:rsidR="005855E5" w:rsidRPr="00CD43E7" w:rsidRDefault="005855E5" w:rsidP="005855E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color w:val="FF0000"/>
          <w:sz w:val="32"/>
          <w:szCs w:val="32"/>
        </w:rPr>
      </w:pPr>
    </w:p>
    <w:p w14:paraId="071A92CC" w14:textId="77777777" w:rsidR="005855E5" w:rsidRPr="00CD43E7" w:rsidRDefault="00B5659E" w:rsidP="005855E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color w:val="FF0000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</w:r>
      <w:r>
        <w:rPr>
          <w:rFonts w:ascii="TH Niramit AS" w:hAnsi="TH Niramit AS" w:cs="TH Niramit AS"/>
          <w:sz w:val="32"/>
          <w:szCs w:val="32"/>
        </w:rPr>
        <w:pict w14:anchorId="4A64C45B">
          <v:group id="_x0000_s1058" editas="orgchart" style="width:486pt;height:198pt;mso-position-horizontal-relative:char;mso-position-vertical-relative:line" coordorigin="-687,8039" coordsize="22540,6521">
            <o:lock v:ext="edit" aspectratio="t"/>
            <o:diagram v:ext="edit" dgmstyle="4" dgmscalex="28261" dgmscaley="35038" dgmfontsize="5" constrainbounds="0,0,0,0" autolayout="f">
              <o:relationtable v:ext="edit">
                <o:rel v:ext="edit" idsrc="#_s1074" iddest="#_s1074"/>
                <o:rel v:ext="edit" idsrc="#_s1075" iddest="#_s1074" idcntr="#_s1073"/>
                <o:rel v:ext="edit" idsrc="#_s1076" iddest="#_s1074" idcntr="#_s1072"/>
                <o:rel v:ext="edit" idsrc="#_s1077" iddest="#_s1075" idcntr="#_s1071"/>
                <o:rel v:ext="edit" idsrc="#_s1078" iddest="#_s1075" idcntr="#_s1070"/>
                <o:rel v:ext="edit" idsrc="#_s1079" iddest="#_s1076" idcntr="#_s1069"/>
                <o:rel v:ext="edit" idsrc="#_s1080" iddest="#_s1076" idcntr="#_s1068"/>
                <o:rel v:ext="edit" idsrc="#_s1081" iddest="#_s1077" idcntr="#_s1067"/>
                <o:rel v:ext="edit" idsrc="#_s1084" iddest="#_s1078" idcntr="#_s1064"/>
                <o:rel v:ext="edit" idsrc="#_s1082" iddest="#_s1079" idcntr="#_s1066"/>
                <o:rel v:ext="edit" idsrc="#_s1083" iddest="#_s1080" idcntr="#_s1065"/>
                <o:rel v:ext="edit" idsrc="#_s1085" iddest="#_s1081" idcntr="#_s1063"/>
                <o:rel v:ext="edit" idsrc="#_s1086" iddest="#_s1084" idcntr="#_s1062"/>
                <o:rel v:ext="edit" idsrc="#_s1087" iddest="#_s1082" idcntr="#_s1061"/>
                <o:rel v:ext="edit" idsrc="#_s1088" iddest="#_s1083" idcntr="#_s1060"/>
              </o:relationtable>
            </o:diagram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9" type="#_x0000_t75" style="position:absolute;left:-687;top:8039;width:22540;height:6521" o:preferrelative="f">
              <v:fill o:detectmouseclick="t"/>
              <v:path o:extrusionok="t" o:connecttype="none"/>
              <o:lock v:ext="edit" text="t"/>
            </v:shape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s1060" o:spid="_x0000_s1060" type="#_x0000_t33" style="position:absolute;left:18514;top:13142;width:208;height:862;flip:y" o:connectortype="elbow" adj="-2308181,231491,-2308181" strokeweight="3pt"/>
            <v:shape id="_s1061" o:spid="_x0000_s1061" type="#_x0000_t33" style="position:absolute;left:11960;top:13135;width:290;height:845;flip:y" o:connectortype="elbow" adj="-1291106,234422,-1291106" strokeweight="3pt"/>
            <v:shape id="_s1062" o:spid="_x0000_s1062" type="#_x0000_t33" style="position:absolute;left:7207;top:13158;width:648;height:846;flip:y" o:connectortype="elbow" adj="-393843,234422,-393843" strokeweight="3pt"/>
            <v:shape id="_s1063" o:spid="_x0000_s1063" type="#_x0000_t33" style="position:absolute;left:1521;top:13135;width:310;height:847;flip:y" o:connectortype="elbow" adj="-440765,234422,-440765" strokeweight="3pt"/>
            <v:shape id="_s1064" o:spid="_x0000_s1064" type="#_x0000_t33" style="position:absolute;left:8964;top:11950;width:506;height:800;flip:y" o:connectortype="elbow" adj="-583299,206858,-583299" strokeweight="3pt"/>
            <v:shape id="_s1065" o:spid="_x0000_s1065" type="#_x0000_t33" style="position:absolute;left:19673;top:11998;width:357;height:670;flip:y" o:connectortype="elbow" adj="-1484658,256814,-1484658" strokeweight="3pt"/>
            <v:shape id="_s1066" o:spid="_x0000_s1066" type="#_x0000_t33" style="position:absolute;left:14392;top:11930;width:357;height:820;flip:y" o:connectortype="elbow" adj="-1149311,220310,-1149311" strokeweight="3pt"/>
            <v:shape id="_s1067" o:spid="_x0000_s1067" type="#_x0000_t33" style="position:absolute;left:3531;top:11958;width:1088;height:811;flip:y" o:connectortype="elbow" adj="-161014,222941,-161014" strokeweight="3pt"/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1068" o:spid="_x0000_s1068" type="#_x0000_t34" style="position:absolute;left:17334;top:9267;width:257;height:3509;rotation:270;flip:x" o:connectortype="elbow" adj=",46728,-1744036" strokeweight="3pt"/>
            <v:shape id="_s1069" o:spid="_x0000_s1069" type="#_x0000_t34" style="position:absolute;left:15114;top:10528;width:229;height:959;rotation:270" o:connectortype="elbow" adj=",-170259,-1588515" strokeweight="3pt"/>
            <v:shape id="_s1070" o:spid="_x0000_s1070" type="#_x0000_t34" style="position:absolute;left:6814;top:8622;width:257;height:4698;rotation:270;flip:x" o:connectortype="elbow" adj=",34900,-1037127" strokeweight="3pt"/>
            <v:shape id="_s1071" o:spid="_x0000_s1071" type="#_x0000_t34" style="position:absolute;left:4570;top:11217;width:70;height:22;rotation:270;flip:y" o:connectortype="elbow" adj="-108000,-7236000,2500800" strokeweight="3pt"/>
            <v:shape id="_s1072" o:spid="_x0000_s1072" type="#_x0000_t34" style="position:absolute;left:13069;top:7465;width:601;height:4554;rotation:270;flip:x" o:connectortype="elbow" adj="8528,30152,-636326" strokeweight="3pt"/>
            <v:shape id="_s1073" o:spid="_x0000_s1073" type="#_x0000_t33" style="position:absolute;left:7785;top:6776;width:294;height:6323;rotation:270" o:connectortype="elbow" adj="-608805,-21716,-608805" strokeweight="3pt"/>
            <v:roundrect id="_s1074" o:spid="_x0000_s1074" style="position:absolute;left:8913;top:8606;width:4184;height:784;v-text-anchor:middle" arcsize="10923f" o:dgmlayout="0" o:dgmnodekind="1" fillcolor="red" strokecolor="red" strokeweight="2.25pt">
              <v:fill opacity=".5"/>
              <v:textbox style="mso-next-textbox:#_s1074" inset="0,0,0,0">
                <w:txbxContent>
                  <w:p w14:paraId="16CDBF96" w14:textId="77777777" w:rsidR="00B5659E" w:rsidRPr="00101F11" w:rsidRDefault="00B5659E" w:rsidP="005855E5">
                    <w:pPr>
                      <w:jc w:val="center"/>
                      <w:rPr>
                        <w:sz w:val="27"/>
                        <w:szCs w:val="27"/>
                        <w:cs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วิสัยทัศน์ท้องถิ่น</w:t>
                    </w:r>
                  </w:p>
                </w:txbxContent>
              </v:textbox>
            </v:roundrect>
            <v:roundrect id="_s1075" o:spid="_x0000_s1075" style="position:absolute;left:2563;top:10128;width:4414;height:722;v-text-anchor:middle" arcsize="10923f" o:dgmlayout="0" o:dgmnodekind="0" fillcolor="fuchsia" strokecolor="#ff00ad" strokeweight="2.25pt">
              <v:fill opacity=".5"/>
              <v:textbox style="mso-next-textbox:#_s1075" inset="0,0,0,0">
                <w:txbxContent>
                  <w:p w14:paraId="00715209" w14:textId="77777777" w:rsidR="00B5659E" w:rsidRPr="00101F11" w:rsidRDefault="00B5659E" w:rsidP="005855E5">
                    <w:pPr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จุดมุ่งหมายการพัฒนา</w:t>
                    </w:r>
                  </w:p>
                </w:txbxContent>
              </v:textbox>
            </v:roundrect>
            <v:roundrect id="_s1076" o:spid="_x0000_s1076" style="position:absolute;left:13530;top:10128;width:4356;height:722;v-text-anchor:middle" arcsize="10923f" o:dgmlayout="0" o:dgmnodekind="0" fillcolor="fuchsia" strokecolor="#ff00ad" strokeweight="2.25pt">
              <v:fill opacity=".5"/>
              <v:textbox style="mso-next-textbox:#_s1076" inset="0,0,0,0">
                <w:txbxContent>
                  <w:p w14:paraId="335608AB" w14:textId="77777777" w:rsidR="00B5659E" w:rsidRPr="00101F11" w:rsidRDefault="00B5659E" w:rsidP="005855E5">
                    <w:pPr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จุดมุ่งหมายการพัฒนา</w:t>
                    </w:r>
                  </w:p>
                </w:txbxContent>
              </v:textbox>
            </v:roundrect>
            <v:roundrect id="_s1077" o:spid="_x0000_s1077" style="position:absolute;left:3375;top:11193;width:2485;height:722;v-text-anchor:middle" arcsize="10923f" o:dgmlayout="2" o:dgmnodekind="0" fillcolor="#01bd0a" strokecolor="#01bd0a" strokeweight="2.25pt">
              <v:fill opacity=".5"/>
              <v:textbox style="mso-next-textbox:#_s1077" inset="0,0,0,0">
                <w:txbxContent>
                  <w:p w14:paraId="760AD954" w14:textId="77777777" w:rsidR="00B5659E" w:rsidRPr="00101F11" w:rsidRDefault="00B5659E" w:rsidP="005855E5">
                    <w:pPr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ยุทธศาสตร์</w:t>
                    </w:r>
                  </w:p>
                </w:txbxContent>
              </v:textbox>
            </v:roundrect>
            <v:roundrect id="_s1078" o:spid="_x0000_s1078" style="position:absolute;left:8250;top:11193;width:2437;height:722;v-text-anchor:middle" arcsize="10923f" o:dgmlayout="2" o:dgmnodekind="0" fillcolor="#01bd0a" strokecolor="#01bd0a" strokeweight="2.25pt">
              <v:fill opacity=".5"/>
              <v:textbox style="mso-next-textbox:#_s1078" inset="0,0,0,0">
                <w:txbxContent>
                  <w:p w14:paraId="56675F97" w14:textId="77777777" w:rsidR="00B5659E" w:rsidRPr="00101F11" w:rsidRDefault="00B5659E" w:rsidP="005855E5">
                    <w:pPr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ยุทธศาสตร์.</w:t>
                    </w:r>
                  </w:p>
                </w:txbxContent>
              </v:textbox>
            </v:roundrect>
            <v:roundrect id="_s1079" o:spid="_x0000_s1079" style="position:absolute;left:13530;top:11165;width:2438;height:722;v-text-anchor:middle" arcsize="10923f" o:dgmlayout="2" o:dgmnodekind="0" fillcolor="#01bd0a" strokecolor="#01bd0a" strokeweight="2.25pt">
              <v:fill opacity=".5"/>
              <v:textbox style="mso-next-textbox:#_s1079" inset="0,0,0,0">
                <w:txbxContent>
                  <w:p w14:paraId="4595BA46" w14:textId="77777777" w:rsidR="00B5659E" w:rsidRPr="00101F11" w:rsidRDefault="00B5659E" w:rsidP="005855E5">
                    <w:pPr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ยุทธศาสตร์</w:t>
                    </w:r>
                  </w:p>
                </w:txbxContent>
              </v:textbox>
            </v:roundrect>
            <v:roundrect id="_s1080" o:spid="_x0000_s1080" style="position:absolute;left:17999;top:11193;width:2437;height:722;v-text-anchor:middle" arcsize="10923f" o:dgmlayout="2" o:dgmnodekind="0" fillcolor="#01bd0a" strokecolor="#01bd0a" strokeweight="2.25pt">
              <v:fill opacity=".5"/>
              <v:textbox style="mso-next-textbox:#_s1080" inset="0,0,0,0">
                <w:txbxContent>
                  <w:p w14:paraId="5D28E48E" w14:textId="77777777" w:rsidR="00B5659E" w:rsidRPr="00101F11" w:rsidRDefault="00B5659E" w:rsidP="005855E5">
                    <w:pPr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ยุทธศาสตร์</w:t>
                    </w:r>
                  </w:p>
                </w:txbxContent>
              </v:textbox>
            </v:roundrect>
            <v:roundrect id="_s1081" o:spid="_x0000_s1081" style="position:absolute;left:-281;top:12244;width:3762;height:1051;v-text-anchor:middle" arcsize="10923f" o:dgmlayout="0" o:dgmnodekind="2" fillcolor="#f1fd09" strokecolor="#f1fd09" strokeweight="2.25pt">
              <v:fill opacity=".5"/>
              <v:textbox style="mso-next-textbox:#_s1081" inset="1.0041mm,.50203mm,1.0041mm,.50203mm">
                <w:txbxContent>
                  <w:p w14:paraId="7AEBF057" w14:textId="77777777" w:rsidR="00B5659E" w:rsidRPr="00101F11" w:rsidRDefault="00B5659E" w:rsidP="005855E5">
                    <w:pPr>
                      <w:ind w:right="-210" w:hanging="180"/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>
                      <w:rPr>
                        <w:rFonts w:hint="cs"/>
                        <w:b/>
                        <w:bCs/>
                        <w:sz w:val="27"/>
                        <w:szCs w:val="27"/>
                        <w:cs/>
                      </w:rPr>
                      <w:t>แผนงาน</w:t>
                    </w:r>
                  </w:p>
                </w:txbxContent>
              </v:textbox>
            </v:roundrect>
            <v:roundrect id="_s1082" o:spid="_x0000_s1082" style="position:absolute;left:10524;top:12205;width:3819;height:1090;v-text-anchor:middle" arcsize="10923f" o:dgmlayout="0" o:dgmnodekind="2" fillcolor="#f1fd09" strokecolor="#f1fd09" strokeweight="2.25pt">
              <v:fill opacity=".5"/>
              <v:textbox style="mso-next-textbox:#_s1082" inset="1.1879mm,.59397mm,1.1879mm,.59397mm">
                <w:txbxContent>
                  <w:p w14:paraId="15102465" w14:textId="77777777" w:rsidR="00B5659E" w:rsidRPr="00101F11" w:rsidRDefault="00B5659E" w:rsidP="005855E5">
                    <w:pPr>
                      <w:ind w:left="-180" w:right="-210"/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>
                      <w:rPr>
                        <w:rFonts w:hint="cs"/>
                        <w:b/>
                        <w:bCs/>
                        <w:sz w:val="27"/>
                        <w:szCs w:val="27"/>
                        <w:cs/>
                      </w:rPr>
                      <w:t>แผนงาน</w:t>
                    </w:r>
                  </w:p>
                  <w:p w14:paraId="2750EAB2" w14:textId="77777777" w:rsidR="00B5659E" w:rsidRPr="00101F11" w:rsidRDefault="00B5659E" w:rsidP="005855E5">
                    <w:pPr>
                      <w:rPr>
                        <w:sz w:val="27"/>
                        <w:szCs w:val="27"/>
                      </w:rPr>
                    </w:pPr>
                  </w:p>
                </w:txbxContent>
              </v:textbox>
            </v:roundrect>
            <v:roundrect id="_s1083" o:spid="_x0000_s1083" style="position:absolute;left:15979;top:12205;width:3644;height:926;v-text-anchor:middle" arcsize="10923f" o:dgmlayout="0" o:dgmnodekind="2" fillcolor="#f1fd09" strokecolor="#f1fd09" strokeweight="2.25pt">
              <v:fill opacity=".5"/>
              <v:textbox style="mso-next-textbox:#_s1083" inset="1.2246mm,.61236mm,1.2246mm,.61236mm">
                <w:txbxContent>
                  <w:p w14:paraId="02400CE0" w14:textId="77777777" w:rsidR="00B5659E" w:rsidRPr="00101F11" w:rsidRDefault="00B5659E" w:rsidP="005855E5">
                    <w:pPr>
                      <w:ind w:right="-225" w:hanging="180"/>
                      <w:rPr>
                        <w:b/>
                        <w:bCs/>
                        <w:sz w:val="27"/>
                        <w:szCs w:val="27"/>
                        <w:cs/>
                      </w:rPr>
                    </w:pPr>
                    <w:r>
                      <w:rPr>
                        <w:rFonts w:hint="cs"/>
                        <w:b/>
                        <w:bCs/>
                        <w:sz w:val="27"/>
                        <w:szCs w:val="27"/>
                        <w:highlight w:val="lightGray"/>
                        <w:cs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sz w:val="27"/>
                        <w:szCs w:val="27"/>
                        <w:cs/>
                      </w:rPr>
                      <w:t xml:space="preserve">          แผนงาน</w:t>
                    </w:r>
                  </w:p>
                  <w:p w14:paraId="6E3A97DB" w14:textId="77777777" w:rsidR="00B5659E" w:rsidRPr="00101F11" w:rsidRDefault="00B5659E" w:rsidP="005855E5">
                    <w:pPr>
                      <w:rPr>
                        <w:sz w:val="27"/>
                        <w:szCs w:val="27"/>
                      </w:rPr>
                    </w:pPr>
                  </w:p>
                </w:txbxContent>
              </v:textbox>
            </v:roundrect>
            <v:roundrect id="_s1084" o:spid="_x0000_s1084" style="position:absolute;left:5071;top:12205;width:3842;height:1090;v-text-anchor:middle" arcsize="10923f" o:dgmlayout="0" o:dgmnodekind="2" fillcolor="#f1fd09" strokecolor="#f1fd09" strokeweight="2.25pt">
              <v:fill opacity=".5"/>
              <v:textbox style="mso-next-textbox:#_s1084" inset="1.62111mm,.81056mm,1.62111mm,.81056mm">
                <w:txbxContent>
                  <w:p w14:paraId="3E423E3D" w14:textId="77777777" w:rsidR="00B5659E" w:rsidRPr="00101F11" w:rsidRDefault="00B5659E" w:rsidP="005855E5">
                    <w:pPr>
                      <w:ind w:left="-180" w:right="-360" w:firstLine="180"/>
                      <w:rPr>
                        <w:sz w:val="27"/>
                        <w:szCs w:val="27"/>
                      </w:rPr>
                    </w:pPr>
                    <w:r>
                      <w:rPr>
                        <w:rFonts w:hint="cs"/>
                        <w:b/>
                        <w:bCs/>
                        <w:sz w:val="27"/>
                        <w:szCs w:val="27"/>
                        <w:cs/>
                      </w:rPr>
                      <w:t xml:space="preserve">       แผนงาน</w:t>
                    </w:r>
                  </w:p>
                </w:txbxContent>
              </v:textbox>
            </v:roundrect>
            <v:roundrect id="_s1085" o:spid="_x0000_s1085" style="position:absolute;left:-687;top:13426;width:2157;height:1110;v-text-anchor:middle" arcsize="10923f" o:dgmlayout="0" o:dgmnodekind="2" fillcolor="#f1fd09" strokecolor="#f1fd09" strokeweight="2.25pt">
              <v:fill opacity=".5"/>
              <v:textbox style="mso-next-textbox:#_s1085" inset="2.72661mm,1.3633mm,2.72661mm,1.3633mm">
                <w:txbxContent>
                  <w:p w14:paraId="3E7BC8B8" w14:textId="77777777" w:rsidR="00B5659E" w:rsidRPr="00101F11" w:rsidRDefault="00B5659E" w:rsidP="005855E5">
                    <w:pPr>
                      <w:shd w:val="clear" w:color="auto" w:fill="00FFFF"/>
                      <w:ind w:right="-195" w:hanging="180"/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โครงการ</w:t>
                    </w:r>
                  </w:p>
                </w:txbxContent>
              </v:textbox>
            </v:roundrect>
            <v:roundrect id="_s1086" o:spid="_x0000_s1086" style="position:absolute;left:5000;top:13449;width:2157;height:1111;v-text-anchor:middle" arcsize="10923f" o:dgmlayout="0" o:dgmnodekind="2" fillcolor="#f1fd09" strokecolor="#f1fd09" strokeweight="2.25pt">
              <v:fill opacity=".5"/>
              <v:textbox style="mso-next-textbox:#_s1086" inset="3.40833mm,1.70417mm,3.40833mm,1.70417mm">
                <w:txbxContent>
                  <w:p w14:paraId="2348E8A7" w14:textId="77777777" w:rsidR="00B5659E" w:rsidRPr="00101F11" w:rsidRDefault="00B5659E" w:rsidP="005855E5">
                    <w:pPr>
                      <w:shd w:val="clear" w:color="auto" w:fill="00FFFF"/>
                      <w:ind w:right="-240" w:hanging="180"/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โครงการ</w:t>
                    </w:r>
                  </w:p>
                </w:txbxContent>
              </v:textbox>
            </v:roundrect>
            <v:roundrect id="_s1087" o:spid="_x0000_s1087" style="position:absolute;left:9748;top:13426;width:2161;height:1109;v-text-anchor:middle" arcsize="10923f" o:dgmlayout="0" o:dgmnodekind="2" fillcolor="#f1fd09" strokecolor="#f1fd09" strokeweight="2.25pt">
              <v:fill opacity=".5"/>
              <v:textbox style="mso-next-textbox:#_s1087" inset="3.74536mm,1.87258mm,3.74536mm,1.87258mm">
                <w:txbxContent>
                  <w:p w14:paraId="33D7555C" w14:textId="77777777" w:rsidR="00B5659E" w:rsidRPr="00101F11" w:rsidRDefault="00B5659E" w:rsidP="005855E5">
                    <w:pPr>
                      <w:shd w:val="clear" w:color="auto" w:fill="00FFFF"/>
                      <w:ind w:left="-360" w:right="-450"/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โครงการ</w:t>
                    </w:r>
                  </w:p>
                </w:txbxContent>
              </v:textbox>
            </v:roundrect>
            <v:roundrect id="_s1088" o:spid="_x0000_s1088" style="position:absolute;left:16009;top:13426;width:2157;height:1110;v-text-anchor:middle" arcsize="10923f" o:dgmlayout="0" o:dgmnodekind="2" fillcolor="#f1fd09" strokecolor="#f1fd09" strokeweight="2.25pt">
              <v:fill opacity=".5"/>
              <v:textbox style="mso-next-textbox:#_s1088" inset="4.07097mm,2.03556mm,4.07097mm,2.03556mm">
                <w:txbxContent>
                  <w:p w14:paraId="0080F340" w14:textId="77777777" w:rsidR="00B5659E" w:rsidRPr="00101F11" w:rsidRDefault="00B5659E" w:rsidP="005855E5">
                    <w:pPr>
                      <w:ind w:left="-360" w:right="-315"/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highlight w:val="cyan"/>
                        <w:cs/>
                      </w:rPr>
                      <w:t>โครงการ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14:paraId="217E56A1" w14:textId="77777777" w:rsidR="005855E5" w:rsidRPr="00CD43E7" w:rsidRDefault="005855E5" w:rsidP="005855E5">
      <w:pPr>
        <w:pStyle w:val="a6"/>
        <w:ind w:firstLine="720"/>
        <w:rPr>
          <w:rFonts w:ascii="TH Niramit AS" w:hAnsi="TH Niramit AS" w:cs="TH Niramit AS"/>
          <w:sz w:val="16"/>
          <w:szCs w:val="16"/>
        </w:rPr>
      </w:pPr>
    </w:p>
    <w:p w14:paraId="0118819C" w14:textId="77777777" w:rsidR="007668B7" w:rsidRDefault="007668B7" w:rsidP="005855E5">
      <w:pPr>
        <w:widowControl w:val="0"/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b/>
          <w:bCs/>
          <w:sz w:val="32"/>
          <w:szCs w:val="32"/>
        </w:rPr>
      </w:pPr>
    </w:p>
    <w:p w14:paraId="4BE8936C" w14:textId="77777777" w:rsidR="00F97C2F" w:rsidRDefault="00F97C2F" w:rsidP="005855E5">
      <w:pPr>
        <w:widowControl w:val="0"/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b/>
          <w:bCs/>
          <w:sz w:val="32"/>
          <w:szCs w:val="32"/>
        </w:rPr>
      </w:pPr>
    </w:p>
    <w:p w14:paraId="346C8594" w14:textId="77777777" w:rsidR="00F97C2F" w:rsidRDefault="00F97C2F" w:rsidP="005855E5">
      <w:pPr>
        <w:widowControl w:val="0"/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b/>
          <w:bCs/>
          <w:sz w:val="32"/>
          <w:szCs w:val="32"/>
        </w:rPr>
      </w:pPr>
    </w:p>
    <w:p w14:paraId="06CE3303" w14:textId="77777777" w:rsidR="005855E5" w:rsidRPr="00CD43E7" w:rsidRDefault="005855E5" w:rsidP="005855E5">
      <w:pPr>
        <w:widowControl w:val="0"/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b/>
          <w:bCs/>
          <w:sz w:val="32"/>
          <w:szCs w:val="32"/>
        </w:rPr>
        <w:t xml:space="preserve">3. </w:t>
      </w: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>การวิเคราะห์เพื่อพัฒนาท้องถิ่น</w:t>
      </w:r>
    </w:p>
    <w:p w14:paraId="2F87A95F" w14:textId="77777777" w:rsidR="005855E5" w:rsidRPr="007668B7" w:rsidRDefault="005855E5" w:rsidP="005855E5">
      <w:pPr>
        <w:spacing w:before="120"/>
        <w:ind w:firstLine="720"/>
        <w:rPr>
          <w:rFonts w:ascii="TH Niramit AS" w:hAnsi="TH Niramit AS" w:cs="TH Niramit AS"/>
          <w:sz w:val="32"/>
          <w:szCs w:val="32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</w:rPr>
        <w:t xml:space="preserve">3.1 การสรุปสถานการณ์การพัฒนา </w:t>
      </w:r>
      <w:r w:rsidRPr="007668B7">
        <w:rPr>
          <w:rFonts w:ascii="TH Niramit AS" w:hAnsi="TH Niramit AS" w:cs="TH Niramit AS"/>
          <w:sz w:val="32"/>
          <w:szCs w:val="32"/>
          <w:cs/>
        </w:rPr>
        <w:t>(</w:t>
      </w:r>
      <w:r w:rsidRPr="007668B7">
        <w:rPr>
          <w:rFonts w:ascii="TH Niramit AS" w:hAnsi="TH Niramit AS" w:cs="TH Niramit AS"/>
          <w:sz w:val="32"/>
          <w:szCs w:val="32"/>
        </w:rPr>
        <w:t>SWOT  Analysis</w:t>
      </w:r>
      <w:r w:rsidRPr="007668B7">
        <w:rPr>
          <w:rFonts w:ascii="TH Niramit AS" w:hAnsi="TH Niramit AS" w:cs="TH Niramit AS"/>
          <w:sz w:val="32"/>
          <w:szCs w:val="32"/>
          <w:cs/>
        </w:rPr>
        <w:t xml:space="preserve">) </w:t>
      </w:r>
      <w:r w:rsidRPr="007668B7">
        <w:rPr>
          <w:rFonts w:ascii="TH Niramit AS" w:hAnsi="TH Niramit AS" w:cs="TH Niramit AS"/>
          <w:sz w:val="32"/>
          <w:szCs w:val="32"/>
        </w:rPr>
        <w:t xml:space="preserve">   </w:t>
      </w:r>
    </w:p>
    <w:p w14:paraId="02796C98" w14:textId="2AC33619" w:rsidR="005855E5" w:rsidRPr="00CD43E7" w:rsidRDefault="005855E5" w:rsidP="005855E5">
      <w:pPr>
        <w:ind w:firstLine="720"/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</w:pPr>
      <w:r w:rsidRPr="007668B7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3.1</w:t>
      </w:r>
      <w:r w:rsidR="009E7DD1">
        <w:rPr>
          <w:rFonts w:ascii="TH Niramit AS" w:hAnsi="TH Niramit AS" w:cs="TH Niramit AS" w:hint="cs"/>
          <w:b/>
          <w:bCs/>
          <w:sz w:val="32"/>
          <w:szCs w:val="32"/>
          <w:cs/>
          <w:lang w:val="th-TH"/>
        </w:rPr>
        <w:t>.1</w:t>
      </w:r>
      <w:r w:rsidRPr="007668B7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 xml:space="preserve"> การสรุปสถานการณ์การพัฒนา  ปัจจัยที่เป็นจุดแข็ง  จุดอ่อน โอกาส และอุปสรรค</w:t>
      </w:r>
      <w:r w:rsidRPr="00CD43E7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 xml:space="preserve">  </w:t>
      </w: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 xml:space="preserve">องค์การบริหารส่วนตำบลนาหนองทุ่ม  ได้วิเคราะห์ศักยภาพการพัฒนาโอกาสพัฒนาในอนาคต โดยการวิเคราะห์ใช้หลัก  </w:t>
      </w:r>
      <w:r w:rsidRPr="00CD43E7">
        <w:rPr>
          <w:rFonts w:ascii="TH Niramit AS" w:hAnsi="TH Niramit AS" w:cs="TH Niramit AS"/>
          <w:sz w:val="32"/>
          <w:szCs w:val="32"/>
        </w:rPr>
        <w:t xml:space="preserve">SWOT   </w:t>
      </w:r>
      <w:r w:rsidRPr="00CD43E7">
        <w:rPr>
          <w:rFonts w:ascii="TH Niramit AS" w:hAnsi="TH Niramit AS" w:cs="TH Niramit AS"/>
          <w:sz w:val="32"/>
          <w:szCs w:val="32"/>
          <w:cs/>
        </w:rPr>
        <w:t>ดังนี้</w:t>
      </w:r>
    </w:p>
    <w:p w14:paraId="0747B6D9" w14:textId="77777777" w:rsidR="005855E5" w:rsidRPr="00CD43E7" w:rsidRDefault="005855E5" w:rsidP="005855E5">
      <w:pPr>
        <w:ind w:firstLine="720"/>
        <w:rPr>
          <w:rFonts w:ascii="TH Niramit AS" w:hAnsi="TH Niramit AS" w:cs="TH Niramit AS"/>
          <w:b/>
          <w:bCs/>
          <w:sz w:val="32"/>
          <w:szCs w:val="32"/>
          <w:u w:val="single"/>
          <w:cs/>
          <w:lang w:val="en-GB"/>
        </w:rPr>
      </w:pPr>
      <w:r w:rsidRPr="00CD43E7">
        <w:rPr>
          <w:rFonts w:ascii="TH Niramit AS" w:hAnsi="TH Niramit AS" w:cs="TH Niramit AS"/>
          <w:b/>
          <w:bCs/>
          <w:sz w:val="32"/>
          <w:szCs w:val="32"/>
          <w:u w:val="single"/>
          <w:cs/>
          <w:lang w:val="en-GB"/>
        </w:rPr>
        <w:t>1.จุดแข็ง (</w:t>
      </w:r>
      <w:r w:rsidRPr="00CD43E7">
        <w:rPr>
          <w:rFonts w:ascii="TH Niramit AS" w:hAnsi="TH Niramit AS" w:cs="TH Niramit AS"/>
          <w:b/>
          <w:bCs/>
          <w:sz w:val="32"/>
          <w:szCs w:val="32"/>
          <w:u w:val="single"/>
        </w:rPr>
        <w:t>strength</w:t>
      </w:r>
      <w:r w:rsidRPr="00CD43E7">
        <w:rPr>
          <w:rFonts w:ascii="TH Niramit AS" w:hAnsi="TH Niramit AS" w:cs="TH Niramit AS"/>
          <w:b/>
          <w:bCs/>
          <w:sz w:val="32"/>
          <w:szCs w:val="32"/>
          <w:u w:val="single"/>
          <w:cs/>
          <w:lang w:val="en-GB"/>
        </w:rPr>
        <w:t>)</w:t>
      </w:r>
    </w:p>
    <w:p w14:paraId="653E5C14" w14:textId="77777777" w:rsidR="005855E5" w:rsidRPr="00CD43E7" w:rsidRDefault="005855E5" w:rsidP="005855E5">
      <w:pPr>
        <w:rPr>
          <w:rFonts w:ascii="TH Niramit AS" w:hAnsi="TH Niramit AS" w:cs="TH Niramit AS"/>
          <w:sz w:val="32"/>
          <w:szCs w:val="32"/>
          <w:cs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ab/>
        <w:t>1. การทอผ้าไหมเป็นภูมิปัญญาท้องถิ่นตำบลนาหนองทุ่ม</w:t>
      </w:r>
    </w:p>
    <w:p w14:paraId="245F5369" w14:textId="77777777" w:rsidR="005855E5" w:rsidRPr="00CD43E7" w:rsidRDefault="005855E5" w:rsidP="005855E5">
      <w:pPr>
        <w:ind w:firstLine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2. ตำบลนาหนองทุ่มมีจารีตประเพณีและวัฒนธรรมที่ดีงาม  มีความเป็นเอกลักษณ์ของ</w:t>
      </w:r>
    </w:p>
    <w:p w14:paraId="780F99C4" w14:textId="77777777" w:rsidR="005855E5" w:rsidRPr="00CD43E7" w:rsidRDefault="005855E5" w:rsidP="005855E5">
      <w:pPr>
        <w:ind w:firstLine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ท้องถิ่น</w:t>
      </w:r>
    </w:p>
    <w:p w14:paraId="098ADE01" w14:textId="77777777" w:rsidR="005855E5" w:rsidRPr="00CD43E7" w:rsidRDefault="005855E5" w:rsidP="005855E5">
      <w:pPr>
        <w:ind w:firstLine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3. ผลิตภัณฑ์ทางการเกษตรมีความหลากหลาย  เช่น  ข้าว ข้าวโพด โคเนื้อ  ไก่ สุกร และปลา</w:t>
      </w:r>
    </w:p>
    <w:p w14:paraId="2F73921F" w14:textId="77777777" w:rsidR="005855E5" w:rsidRPr="00CD43E7" w:rsidRDefault="005855E5" w:rsidP="005855E5">
      <w:pPr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มีศักยภาพ เป็นแหล่งผลิตอาหาร</w:t>
      </w:r>
    </w:p>
    <w:p w14:paraId="7FB98D38" w14:textId="77777777" w:rsidR="005855E5" w:rsidRPr="00CD43E7" w:rsidRDefault="005855E5" w:rsidP="005855E5">
      <w:pPr>
        <w:ind w:firstLine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4. มีทรัพยากรทางธรรมชาติที่อุดมสมบูรณ์เหมาะแก่การเพาะปลูกและมีศักยภาพที่จะพัฒนา</w:t>
      </w:r>
    </w:p>
    <w:p w14:paraId="0C6B9502" w14:textId="77777777" w:rsidR="005855E5" w:rsidRPr="00CD43E7" w:rsidRDefault="005855E5" w:rsidP="005855E5">
      <w:pPr>
        <w:ind w:firstLine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ให้เป็นเพื่อการสร้างงานและเพิ่มรายได้ให้แก่ชุมชน</w:t>
      </w:r>
    </w:p>
    <w:p w14:paraId="1640245A" w14:textId="77777777" w:rsidR="005855E5" w:rsidRPr="00CD43E7" w:rsidRDefault="005855E5" w:rsidP="005855E5">
      <w:pPr>
        <w:ind w:firstLine="720"/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</w:rPr>
        <w:t xml:space="preserve">5. </w:t>
      </w: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 xml:space="preserve">กระบวนการมีส่วนร่วมระหว่างประชาชนกับหน่วยงานภาครัฐ  ในการจัดเวทีประชาคม </w:t>
      </w:r>
    </w:p>
    <w:p w14:paraId="35BF5422" w14:textId="77777777" w:rsidR="005855E5" w:rsidRPr="00CD43E7" w:rsidRDefault="005855E5" w:rsidP="005855E5">
      <w:pPr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การทำประชาพิจารณ์ การจัดทำแผนพัฒนาชุมชน  และข้อบัญญัติต่าง ๆ มีความเข้มแข็งขึ้น</w:t>
      </w:r>
    </w:p>
    <w:p w14:paraId="080B621D" w14:textId="77777777" w:rsidR="005855E5" w:rsidRPr="00CD43E7" w:rsidRDefault="005855E5" w:rsidP="005855E5">
      <w:pPr>
        <w:ind w:firstLine="720"/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6. ผู้นำชุมชนสมานสามัคคีไม่มีปัญหาในด้านการร่วมมือกันในการปกครองและบริหารการ</w:t>
      </w:r>
    </w:p>
    <w:p w14:paraId="318CE371" w14:textId="424D5575" w:rsidR="00F97C2F" w:rsidRPr="00CD43E7" w:rsidRDefault="005855E5" w:rsidP="00F97C2F">
      <w:pPr>
        <w:ind w:firstLine="720"/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พัฒนา</w:t>
      </w:r>
    </w:p>
    <w:p w14:paraId="4EEEABA6" w14:textId="77777777" w:rsidR="005855E5" w:rsidRPr="00CD43E7" w:rsidRDefault="005855E5" w:rsidP="005855E5">
      <w:pPr>
        <w:ind w:firstLine="720"/>
        <w:rPr>
          <w:rFonts w:ascii="TH Niramit AS" w:hAnsi="TH Niramit AS" w:cs="TH Niramit AS"/>
          <w:b/>
          <w:bCs/>
          <w:sz w:val="32"/>
          <w:szCs w:val="32"/>
          <w:u w:val="single"/>
          <w:lang w:val="en-GB"/>
        </w:rPr>
      </w:pPr>
      <w:r w:rsidRPr="00CD43E7">
        <w:rPr>
          <w:rFonts w:ascii="TH Niramit AS" w:hAnsi="TH Niramit AS" w:cs="TH Niramit AS"/>
          <w:b/>
          <w:bCs/>
          <w:sz w:val="32"/>
          <w:szCs w:val="32"/>
          <w:u w:val="single"/>
          <w:cs/>
          <w:lang w:val="en-GB"/>
        </w:rPr>
        <w:t xml:space="preserve">2.จุดอ่อน ( </w:t>
      </w:r>
      <w:r w:rsidRPr="00CD43E7">
        <w:rPr>
          <w:rFonts w:ascii="TH Niramit AS" w:hAnsi="TH Niramit AS" w:cs="TH Niramit AS"/>
          <w:b/>
          <w:bCs/>
          <w:sz w:val="32"/>
          <w:szCs w:val="32"/>
          <w:u w:val="single"/>
        </w:rPr>
        <w:t>Weakness</w:t>
      </w:r>
      <w:r w:rsidRPr="00CD43E7">
        <w:rPr>
          <w:rFonts w:ascii="TH Niramit AS" w:hAnsi="TH Niramit AS" w:cs="TH Niramit AS"/>
          <w:b/>
          <w:bCs/>
          <w:sz w:val="32"/>
          <w:szCs w:val="32"/>
          <w:u w:val="single"/>
          <w:cs/>
          <w:lang w:val="en-GB"/>
        </w:rPr>
        <w:t>)</w:t>
      </w:r>
    </w:p>
    <w:p w14:paraId="353BDC37" w14:textId="77777777" w:rsidR="005855E5" w:rsidRPr="00CD43E7" w:rsidRDefault="005855E5" w:rsidP="005855E5">
      <w:pPr>
        <w:numPr>
          <w:ilvl w:val="0"/>
          <w:numId w:val="1"/>
        </w:numPr>
        <w:tabs>
          <w:tab w:val="clear" w:pos="1440"/>
          <w:tab w:val="num" w:pos="1134"/>
        </w:tabs>
        <w:ind w:hanging="589"/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ผลิตภัณฑ์ที่เป็นภูมิปัญญาท้องถิ่นยังไม่ได้รับการพัฒนาให้มีรูปแบบที่ทันสมัย ขาดการ</w:t>
      </w:r>
    </w:p>
    <w:p w14:paraId="547C0CCF" w14:textId="77777777" w:rsidR="005855E5" w:rsidRPr="00CD43E7" w:rsidRDefault="005855E5" w:rsidP="005855E5">
      <w:pPr>
        <w:ind w:left="851"/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lastRenderedPageBreak/>
        <w:t>พัฒนาด้านคุณภาพ และเทคนิคการตลาด</w:t>
      </w:r>
    </w:p>
    <w:p w14:paraId="36045171" w14:textId="77777777" w:rsidR="005855E5" w:rsidRPr="00CD43E7" w:rsidRDefault="005855E5" w:rsidP="005855E5">
      <w:pPr>
        <w:numPr>
          <w:ilvl w:val="0"/>
          <w:numId w:val="1"/>
        </w:numPr>
        <w:tabs>
          <w:tab w:val="clear" w:pos="1440"/>
          <w:tab w:val="num" w:pos="1134"/>
        </w:tabs>
        <w:ind w:hanging="589"/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การผลิตในภาคเกษตรกรรมการส่งเสริมและการพัฒนาในด้านคุณภาพ มีผลิตภาพการ</w:t>
      </w:r>
    </w:p>
    <w:p w14:paraId="5EB539A2" w14:textId="77777777" w:rsidR="005855E5" w:rsidRPr="00CD43E7" w:rsidRDefault="005855E5" w:rsidP="005855E5">
      <w:pPr>
        <w:ind w:left="851"/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 xml:space="preserve">ผลิตต่ำ ขาดอุปกรณ์และเทคโนโลยีการผลิตที่เหมาะสมเพื่อใช้ในกระบวนการผลิต  </w:t>
      </w:r>
    </w:p>
    <w:p w14:paraId="6970F708" w14:textId="77777777" w:rsidR="005855E5" w:rsidRPr="00CD43E7" w:rsidRDefault="005855E5" w:rsidP="005855E5">
      <w:pPr>
        <w:ind w:left="851"/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กระบวนการผลิตไม่สามารถผลิตสินค้าให้ทันต่อความต้องการ</w:t>
      </w:r>
    </w:p>
    <w:p w14:paraId="2DC1DF6D" w14:textId="77777777" w:rsidR="005855E5" w:rsidRPr="00CD43E7" w:rsidRDefault="005855E5" w:rsidP="005855E5">
      <w:pPr>
        <w:numPr>
          <w:ilvl w:val="0"/>
          <w:numId w:val="1"/>
        </w:numPr>
        <w:tabs>
          <w:tab w:val="clear" w:pos="1440"/>
          <w:tab w:val="num" w:pos="1134"/>
        </w:tabs>
        <w:ind w:hanging="589"/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ประชาชนส่วนใหญ่ขาดทักษะในการประกอบอาชีพและไม่มีความรู้พื้นฐานด้านการ</w:t>
      </w:r>
    </w:p>
    <w:p w14:paraId="01A51332" w14:textId="77777777" w:rsidR="005855E5" w:rsidRPr="00CD43E7" w:rsidRDefault="005855E5" w:rsidP="005855E5">
      <w:pPr>
        <w:ind w:left="851"/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ประกอบธุรกิจชุมชน</w:t>
      </w:r>
    </w:p>
    <w:p w14:paraId="34DE1A4A" w14:textId="77777777" w:rsidR="005855E5" w:rsidRPr="00CD43E7" w:rsidRDefault="005855E5" w:rsidP="005855E5">
      <w:pPr>
        <w:numPr>
          <w:ilvl w:val="0"/>
          <w:numId w:val="1"/>
        </w:numPr>
        <w:tabs>
          <w:tab w:val="clear" w:pos="1440"/>
          <w:tab w:val="num" w:pos="1134"/>
        </w:tabs>
        <w:ind w:hanging="589"/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ในด้านสาธารณสุข ภาวการณ์เจ็บป่วยด้วยโรคต่าง ๆ ของประชาชนมีแนวโน้มเพิ่มขึ้น</w:t>
      </w:r>
    </w:p>
    <w:p w14:paraId="47A35A68" w14:textId="77777777" w:rsidR="005855E5" w:rsidRPr="00CD43E7" w:rsidRDefault="005855E5" w:rsidP="005855E5">
      <w:pPr>
        <w:numPr>
          <w:ilvl w:val="0"/>
          <w:numId w:val="1"/>
        </w:numPr>
        <w:tabs>
          <w:tab w:val="clear" w:pos="1440"/>
          <w:tab w:val="num" w:pos="1134"/>
        </w:tabs>
        <w:ind w:hanging="589"/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หลังฤดูเก็บเกี่ยวประชาชนจำนวนมากมีการอพยพออกจากหมู่บ้านละทิ้งถิ่นฐานเพื่อไป</w:t>
      </w:r>
    </w:p>
    <w:p w14:paraId="60D01EBC" w14:textId="77777777" w:rsidR="005855E5" w:rsidRPr="00CD43E7" w:rsidRDefault="005855E5" w:rsidP="005855E5">
      <w:pPr>
        <w:ind w:left="851"/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ทำงานที่อื่น</w:t>
      </w:r>
    </w:p>
    <w:p w14:paraId="2B37F774" w14:textId="77777777" w:rsidR="005855E5" w:rsidRPr="00CD43E7" w:rsidRDefault="005855E5" w:rsidP="005855E5">
      <w:pPr>
        <w:numPr>
          <w:ilvl w:val="0"/>
          <w:numId w:val="1"/>
        </w:numPr>
        <w:tabs>
          <w:tab w:val="clear" w:pos="1440"/>
          <w:tab w:val="num" w:pos="1134"/>
        </w:tabs>
        <w:ind w:hanging="589"/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ปัญหาหนี้สินและความไม่ปลอดภัยในชีวิตและทรัพย์สินมีมากขึ้น</w:t>
      </w:r>
    </w:p>
    <w:p w14:paraId="627D9252" w14:textId="5AFF2DD8" w:rsidR="009E7DD1" w:rsidRPr="00F97C2F" w:rsidRDefault="005855E5" w:rsidP="00F97C2F">
      <w:pPr>
        <w:numPr>
          <w:ilvl w:val="0"/>
          <w:numId w:val="1"/>
        </w:numPr>
        <w:tabs>
          <w:tab w:val="clear" w:pos="1440"/>
          <w:tab w:val="num" w:pos="1134"/>
        </w:tabs>
        <w:ind w:hanging="589"/>
        <w:rPr>
          <w:rFonts w:ascii="TH Niramit AS" w:hAnsi="TH Niramit AS" w:cs="TH Niramit AS"/>
          <w:sz w:val="32"/>
          <w:szCs w:val="32"/>
          <w:cs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เด็กและเยาวชนบางส่วนมีพฤติกรรมที่เสี่ยงต่อการเสพสารเสพติด</w:t>
      </w:r>
    </w:p>
    <w:p w14:paraId="76B840D7" w14:textId="77777777" w:rsidR="005855E5" w:rsidRPr="00CD43E7" w:rsidRDefault="005855E5" w:rsidP="005855E5">
      <w:pPr>
        <w:ind w:firstLine="720"/>
        <w:rPr>
          <w:rFonts w:ascii="TH Niramit AS" w:hAnsi="TH Niramit AS" w:cs="TH Niramit AS"/>
          <w:b/>
          <w:bCs/>
          <w:sz w:val="32"/>
          <w:szCs w:val="32"/>
          <w:u w:val="single"/>
          <w:lang w:val="en-GB"/>
        </w:rPr>
      </w:pPr>
      <w:r w:rsidRPr="00CD43E7">
        <w:rPr>
          <w:rFonts w:ascii="TH Niramit AS" w:hAnsi="TH Niramit AS" w:cs="TH Niramit AS"/>
          <w:b/>
          <w:bCs/>
          <w:sz w:val="32"/>
          <w:szCs w:val="32"/>
          <w:u w:val="single"/>
          <w:cs/>
          <w:lang w:val="en-GB"/>
        </w:rPr>
        <w:t>3.โอกาส (</w:t>
      </w:r>
      <w:r w:rsidRPr="00CD43E7">
        <w:rPr>
          <w:rFonts w:ascii="TH Niramit AS" w:hAnsi="TH Niramit AS" w:cs="TH Niramit AS"/>
          <w:b/>
          <w:bCs/>
          <w:sz w:val="32"/>
          <w:szCs w:val="32"/>
          <w:u w:val="single"/>
          <w:lang w:val="en-GB"/>
        </w:rPr>
        <w:t>Opportunity</w:t>
      </w:r>
      <w:r w:rsidRPr="00CD43E7">
        <w:rPr>
          <w:rFonts w:ascii="TH Niramit AS" w:hAnsi="TH Niramit AS" w:cs="TH Niramit AS"/>
          <w:b/>
          <w:bCs/>
          <w:sz w:val="32"/>
          <w:szCs w:val="32"/>
          <w:u w:val="single"/>
          <w:cs/>
          <w:lang w:val="en-GB"/>
        </w:rPr>
        <w:t>)</w:t>
      </w:r>
    </w:p>
    <w:p w14:paraId="159C7EE8" w14:textId="77777777" w:rsidR="005855E5" w:rsidRPr="00CD43E7" w:rsidRDefault="005855E5" w:rsidP="005855E5">
      <w:pPr>
        <w:numPr>
          <w:ilvl w:val="0"/>
          <w:numId w:val="2"/>
        </w:numPr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รัฐบาลมีนโยบายจัดตั้งกองทุนส่งเสริมสนับสนุนการประกอบอาชีพและการประกอบธุรกิจชุมชนในหลายรูปแบบ</w:t>
      </w:r>
    </w:p>
    <w:p w14:paraId="2FBD3511" w14:textId="77777777" w:rsidR="005855E5" w:rsidRPr="00CD43E7" w:rsidRDefault="005855E5" w:rsidP="005855E5">
      <w:pPr>
        <w:numPr>
          <w:ilvl w:val="0"/>
          <w:numId w:val="2"/>
        </w:numPr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รัฐบาลกระจายอำนาจและงบประมาณเพื่อการพัฒนาให้กับองค์กรปกครองส่วนท้องถิ่นมากขึ้น</w:t>
      </w:r>
    </w:p>
    <w:p w14:paraId="08A99C27" w14:textId="77777777" w:rsidR="005855E5" w:rsidRPr="00CD43E7" w:rsidRDefault="005855E5" w:rsidP="005855E5">
      <w:pPr>
        <w:numPr>
          <w:ilvl w:val="0"/>
          <w:numId w:val="2"/>
        </w:numPr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มีกฎหมายปฏิรูปการศึกษา และสาธารณสุขให้ประชาชนได้รับบริการที่ดี  รวมทั้งมีการปฏิรูประบบราชการเพื่อให้เกิดการบริหารจัดการที่ดีของหน่วยงานภาครัฐ</w:t>
      </w:r>
    </w:p>
    <w:p w14:paraId="6DD848E0" w14:textId="77777777" w:rsidR="005855E5" w:rsidRPr="00CD43E7" w:rsidRDefault="005855E5" w:rsidP="005855E5">
      <w:pPr>
        <w:numPr>
          <w:ilvl w:val="0"/>
          <w:numId w:val="2"/>
        </w:numPr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กระแสประชาธิปไตยในประเทศไทยให้ความสำคัญกับกระบวนการมีส่วนร่วมของประชาคมการพิทักษ์สิทธิมนุษยชน  การคุ้มครองสิทธิเด็ก  สตรีและผู้ด้อยโอกาส  รวมถึงการอนุรักษ์ทรัพยากรธรรมชาติและสิ่งแวดล้อมมากขึ้น  จึงเป็นโอกาสดีในการปรับตัวให้สอดคล้องกับกระแสหลักดังกล่าว</w:t>
      </w:r>
    </w:p>
    <w:p w14:paraId="1D70A8DF" w14:textId="77777777" w:rsidR="005855E5" w:rsidRPr="00CD43E7" w:rsidRDefault="005855E5" w:rsidP="005855E5">
      <w:pPr>
        <w:numPr>
          <w:ilvl w:val="0"/>
          <w:numId w:val="2"/>
        </w:numPr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มีเส้นทางในการคมนาคมที่เชื่อมไปสู่อำเภอ จังหวัด สะดวก สามารถรองรับการขยายตัวของการลงทุนทางเศรษฐกิจ</w:t>
      </w:r>
    </w:p>
    <w:p w14:paraId="060B3148" w14:textId="77777777" w:rsidR="005855E5" w:rsidRDefault="005855E5" w:rsidP="005855E5">
      <w:pPr>
        <w:numPr>
          <w:ilvl w:val="0"/>
          <w:numId w:val="2"/>
        </w:numPr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มีแหล่งน้ำตามธรรมชาติอุดมสมบูรณ์เอื้อต่อการลงทุนด้านการผลิตทางการเกษตร</w:t>
      </w:r>
    </w:p>
    <w:p w14:paraId="2BD4496A" w14:textId="77777777" w:rsidR="00F97C2F" w:rsidRDefault="00F97C2F" w:rsidP="00F97C2F">
      <w:pPr>
        <w:rPr>
          <w:rFonts w:ascii="TH Niramit AS" w:hAnsi="TH Niramit AS" w:cs="TH Niramit AS"/>
          <w:sz w:val="32"/>
          <w:szCs w:val="32"/>
          <w:lang w:val="en-GB"/>
        </w:rPr>
      </w:pPr>
    </w:p>
    <w:p w14:paraId="0A112E2B" w14:textId="77777777" w:rsidR="00F97C2F" w:rsidRDefault="00F97C2F" w:rsidP="00F97C2F">
      <w:pPr>
        <w:rPr>
          <w:rFonts w:ascii="TH Niramit AS" w:hAnsi="TH Niramit AS" w:cs="TH Niramit AS"/>
          <w:sz w:val="32"/>
          <w:szCs w:val="32"/>
          <w:lang w:val="en-GB"/>
        </w:rPr>
      </w:pPr>
    </w:p>
    <w:p w14:paraId="5024E61C" w14:textId="77777777" w:rsidR="00F97C2F" w:rsidRDefault="00F97C2F" w:rsidP="00F97C2F">
      <w:pPr>
        <w:rPr>
          <w:rFonts w:ascii="TH Niramit AS" w:hAnsi="TH Niramit AS" w:cs="TH Niramit AS"/>
          <w:sz w:val="32"/>
          <w:szCs w:val="32"/>
          <w:lang w:val="en-GB"/>
        </w:rPr>
      </w:pPr>
    </w:p>
    <w:p w14:paraId="329CACBE" w14:textId="77777777" w:rsidR="00F97C2F" w:rsidRPr="00CD43E7" w:rsidRDefault="00F97C2F" w:rsidP="00F97C2F">
      <w:pPr>
        <w:rPr>
          <w:rFonts w:ascii="TH Niramit AS" w:hAnsi="TH Niramit AS" w:cs="TH Niramit AS"/>
          <w:sz w:val="32"/>
          <w:szCs w:val="32"/>
          <w:lang w:val="en-GB"/>
        </w:rPr>
      </w:pPr>
    </w:p>
    <w:p w14:paraId="766E4875" w14:textId="77777777" w:rsidR="005855E5" w:rsidRPr="00CD43E7" w:rsidRDefault="005855E5" w:rsidP="005855E5">
      <w:pPr>
        <w:ind w:left="1080"/>
        <w:rPr>
          <w:rFonts w:ascii="TH Niramit AS" w:hAnsi="TH Niramit AS" w:cs="TH Niramit AS"/>
          <w:b/>
          <w:bCs/>
          <w:sz w:val="32"/>
          <w:szCs w:val="32"/>
          <w:u w:val="single"/>
          <w:lang w:val="en-GB"/>
        </w:rPr>
      </w:pPr>
      <w:r w:rsidRPr="00CD43E7">
        <w:rPr>
          <w:rFonts w:ascii="TH Niramit AS" w:hAnsi="TH Niramit AS" w:cs="TH Niramit AS"/>
          <w:b/>
          <w:bCs/>
          <w:sz w:val="32"/>
          <w:szCs w:val="32"/>
          <w:u w:val="single"/>
          <w:cs/>
          <w:lang w:val="en-GB"/>
        </w:rPr>
        <w:t>4.อุปสรรค  (</w:t>
      </w:r>
      <w:r w:rsidRPr="00CD43E7">
        <w:rPr>
          <w:rFonts w:ascii="TH Niramit AS" w:hAnsi="TH Niramit AS" w:cs="TH Niramit AS"/>
          <w:b/>
          <w:bCs/>
          <w:sz w:val="32"/>
          <w:szCs w:val="32"/>
          <w:u w:val="single"/>
        </w:rPr>
        <w:t>Threat</w:t>
      </w:r>
      <w:r w:rsidRPr="00CD43E7">
        <w:rPr>
          <w:rFonts w:ascii="TH Niramit AS" w:hAnsi="TH Niramit AS" w:cs="TH Niramit AS"/>
          <w:b/>
          <w:bCs/>
          <w:sz w:val="32"/>
          <w:szCs w:val="32"/>
          <w:u w:val="single"/>
          <w:cs/>
          <w:lang w:val="en-GB"/>
        </w:rPr>
        <w:t xml:space="preserve">)  </w:t>
      </w:r>
    </w:p>
    <w:p w14:paraId="7FDE9E45" w14:textId="77777777" w:rsidR="005855E5" w:rsidRPr="00CD43E7" w:rsidRDefault="005855E5" w:rsidP="005855E5">
      <w:pPr>
        <w:numPr>
          <w:ilvl w:val="0"/>
          <w:numId w:val="3"/>
        </w:numPr>
        <w:tabs>
          <w:tab w:val="left" w:pos="1134"/>
        </w:tabs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ภารกิจที่เพิ่มมากขึ้นจากการได้รับการกระจายอำนาจ  ไม่เหมาะสมสอดคล้องกับ</w:t>
      </w:r>
    </w:p>
    <w:p w14:paraId="1A6AC151" w14:textId="77777777" w:rsidR="005855E5" w:rsidRPr="00CD43E7" w:rsidRDefault="005855E5" w:rsidP="005855E5">
      <w:pPr>
        <w:tabs>
          <w:tab w:val="left" w:pos="1134"/>
        </w:tabs>
        <w:ind w:left="1134"/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lastRenderedPageBreak/>
        <w:t>จำนวนบุคลากรขององค์กรปกครองส่วนท้องถิ่นซึ่งมีอยู่จำนวนน้อยเมื่อเทียบกับปริมาณงานที่ต้องรับผิดชอบอีกประการหนึ่ง  องค์กรปกครองส่วนท้องถิ่นไม่ได้รับการกระจายอำนาจอย่างแท้จริง ทำให้ไม่สามารถดำเนินการได้</w:t>
      </w:r>
    </w:p>
    <w:p w14:paraId="0C870AD5" w14:textId="77777777" w:rsidR="005855E5" w:rsidRPr="00CD43E7" w:rsidRDefault="005855E5" w:rsidP="005855E5">
      <w:pPr>
        <w:numPr>
          <w:ilvl w:val="0"/>
          <w:numId w:val="3"/>
        </w:numPr>
        <w:tabs>
          <w:tab w:val="clear" w:pos="1695"/>
          <w:tab w:val="num" w:pos="1418"/>
        </w:tabs>
        <w:ind w:left="1418" w:hanging="284"/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ราคาน้ำมันเชื้อเพลิงรวมทั้งราคาปัจจัยการผลิตในภาคเกษตรกรรมมีราคาสูงขึ้น  ส่งผล</w:t>
      </w:r>
    </w:p>
    <w:p w14:paraId="33B74F04" w14:textId="77777777" w:rsidR="005855E5" w:rsidRPr="00CD43E7" w:rsidRDefault="005855E5" w:rsidP="005855E5">
      <w:pPr>
        <w:ind w:left="1134"/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กระทบต่อต้นทุนการผลิตและคุณภาพการผลิต</w:t>
      </w:r>
    </w:p>
    <w:p w14:paraId="1A5F2ACA" w14:textId="77777777" w:rsidR="005855E5" w:rsidRPr="00CD43E7" w:rsidRDefault="005855E5" w:rsidP="005855E5">
      <w:pPr>
        <w:ind w:left="1134"/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 xml:space="preserve">3. แรงงานที่มีการศึกษาสูง มีทักษะ และมีความรู้ความสามารถ นิยมไปทำงานที่อื่น   </w:t>
      </w:r>
    </w:p>
    <w:p w14:paraId="4FF95528" w14:textId="77777777" w:rsidR="005855E5" w:rsidRPr="00CD43E7" w:rsidRDefault="005855E5" w:rsidP="005855E5">
      <w:pPr>
        <w:ind w:left="1134"/>
        <w:rPr>
          <w:rFonts w:ascii="TH Niramit AS" w:hAnsi="TH Niramit AS" w:cs="TH Niramit AS"/>
          <w:sz w:val="32"/>
          <w:szCs w:val="32"/>
          <w:cs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ที่ได้รับค่าจ้างผลตอบแทนสูงกว่าในพื้นที่</w:t>
      </w:r>
    </w:p>
    <w:p w14:paraId="2B44CE34" w14:textId="77777777" w:rsidR="005855E5" w:rsidRPr="00CD43E7" w:rsidRDefault="005855E5" w:rsidP="005855E5">
      <w:pPr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 xml:space="preserve">                4. แหล่งการจ้างงานที่ต้องใช้แรงงานจำนวนมากและทำให้เกิดความมั่นคงในการมีรายได้</w:t>
      </w:r>
    </w:p>
    <w:p w14:paraId="09A75F3C" w14:textId="77777777" w:rsidR="005855E5" w:rsidRPr="00CD43E7" w:rsidRDefault="005855E5" w:rsidP="005855E5">
      <w:pPr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 xml:space="preserve">                ประจำมีจำนวนไม่มาก  เช่น  สถานประกอบการ และโรงงานอุตสาหกรรมต่าง ๆ</w:t>
      </w:r>
    </w:p>
    <w:p w14:paraId="74FD3911" w14:textId="69F39F66" w:rsidR="005855E5" w:rsidRPr="00CD43E7" w:rsidRDefault="005855E5" w:rsidP="009E7DD1">
      <w:pPr>
        <w:widowControl w:val="0"/>
        <w:autoSpaceDE w:val="0"/>
        <w:autoSpaceDN w:val="0"/>
        <w:adjustRightInd w:val="0"/>
        <w:spacing w:line="360" w:lineRule="exact"/>
        <w:ind w:firstLine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b/>
          <w:bCs/>
          <w:sz w:val="32"/>
          <w:szCs w:val="32"/>
        </w:rPr>
        <w:t>3</w:t>
      </w:r>
      <w:r w:rsidR="009E7DD1">
        <w:rPr>
          <w:rFonts w:ascii="TH Niramit AS" w:hAnsi="TH Niramit AS" w:cs="TH Niramit AS"/>
          <w:b/>
          <w:bCs/>
          <w:sz w:val="32"/>
          <w:szCs w:val="32"/>
        </w:rPr>
        <w:t>.1.2</w:t>
      </w: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 xml:space="preserve"> การประเมินสถานการณ์สภาพแวดล้อมภายนอกที่เกี่ยวข้อง</w:t>
      </w:r>
    </w:p>
    <w:p w14:paraId="31832AD3" w14:textId="77777777" w:rsidR="005855E5" w:rsidRPr="00CD43E7" w:rsidRDefault="005855E5" w:rsidP="005855E5">
      <w:pPr>
        <w:autoSpaceDE w:val="0"/>
        <w:autoSpaceDN w:val="0"/>
        <w:adjustRightInd w:val="0"/>
        <w:ind w:left="720"/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CD43E7">
        <w:rPr>
          <w:rFonts w:ascii="TH Niramit AS" w:eastAsia="AngsanaNew" w:hAnsi="TH Niramit AS" w:cs="TH Niramit AS"/>
          <w:sz w:val="32"/>
          <w:szCs w:val="32"/>
          <w:cs/>
        </w:rPr>
        <w:t xml:space="preserve">     </w:t>
      </w:r>
      <w:r>
        <w:rPr>
          <w:rFonts w:ascii="TH Niramit AS" w:eastAsia="AngsanaNew" w:hAnsi="TH Niramit AS" w:cs="TH Niramit AS"/>
          <w:sz w:val="32"/>
          <w:szCs w:val="32"/>
          <w:cs/>
        </w:rPr>
        <w:t>1</w:t>
      </w:r>
      <w:r w:rsidRPr="00CD43E7">
        <w:rPr>
          <w:rFonts w:ascii="TH Niramit AS" w:eastAsia="AngsanaNew" w:hAnsi="TH Niramit AS" w:cs="TH Niramit AS"/>
          <w:sz w:val="32"/>
          <w:szCs w:val="32"/>
          <w:cs/>
        </w:rPr>
        <w:t xml:space="preserve">. ในปีต่อไปควรมีการพิจารณาโครงการที่จะบรรจุในแผนพัฒนาให้มีความกระชับมากขึ้น </w:t>
      </w:r>
    </w:p>
    <w:p w14:paraId="100EBEFE" w14:textId="77777777" w:rsidR="005855E5" w:rsidRPr="00CD43E7" w:rsidRDefault="005855E5" w:rsidP="005855E5">
      <w:pPr>
        <w:autoSpaceDE w:val="0"/>
        <w:autoSpaceDN w:val="0"/>
        <w:adjustRightInd w:val="0"/>
        <w:ind w:firstLine="720"/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CD43E7">
        <w:rPr>
          <w:rFonts w:ascii="TH Niramit AS" w:eastAsia="AngsanaNew" w:hAnsi="TH Niramit AS" w:cs="TH Niramit AS"/>
          <w:sz w:val="32"/>
          <w:szCs w:val="32"/>
          <w:cs/>
        </w:rPr>
        <w:t xml:space="preserve">     </w:t>
      </w:r>
      <w:r>
        <w:rPr>
          <w:rFonts w:ascii="TH Niramit AS" w:eastAsia="AngsanaNew" w:hAnsi="TH Niramit AS" w:cs="TH Niramit AS"/>
          <w:sz w:val="32"/>
          <w:szCs w:val="32"/>
          <w:cs/>
        </w:rPr>
        <w:t>2</w:t>
      </w:r>
      <w:r w:rsidRPr="00CD43E7">
        <w:rPr>
          <w:rFonts w:ascii="TH Niramit AS" w:eastAsia="AngsanaNew" w:hAnsi="TH Niramit AS" w:cs="TH Niramit AS"/>
          <w:sz w:val="32"/>
          <w:szCs w:val="32"/>
          <w:cs/>
        </w:rPr>
        <w:t>. ควรกระจายโครงการในแต่ละยุทธศาสตร์การพัฒนาให้มีระดับที่ใกล้เคียงกัน  เช่น  ยุทธศาสตร์ด้าน  เศรษฐกิจ  มีการนำโครงการมาบรรจุในแผนพัฒนาและอนุมัติงบประมาณค่อนข้างน้อย  เมื่อเปรียบเทียบกับ  ยุทธศาสตร์ด้านก่อสร้างโครงสร้างพื้นฐาน  เป็นต้น</w:t>
      </w:r>
      <w:r w:rsidRPr="00CD43E7">
        <w:rPr>
          <w:rFonts w:ascii="TH Niramit AS" w:eastAsia="AngsanaNew" w:hAnsi="TH Niramit AS" w:cs="TH Niramit AS"/>
          <w:sz w:val="32"/>
          <w:szCs w:val="32"/>
        </w:rPr>
        <w:t xml:space="preserve"> </w:t>
      </w:r>
    </w:p>
    <w:p w14:paraId="20C1BDB0" w14:textId="77777777" w:rsidR="005855E5" w:rsidRPr="00CD43E7" w:rsidRDefault="005855E5" w:rsidP="005855E5">
      <w:pPr>
        <w:autoSpaceDE w:val="0"/>
        <w:autoSpaceDN w:val="0"/>
        <w:adjustRightInd w:val="0"/>
        <w:ind w:firstLine="720"/>
        <w:jc w:val="thaiDistribute"/>
        <w:rPr>
          <w:rFonts w:ascii="TH Niramit AS" w:eastAsia="AngsanaNew" w:hAnsi="TH Niramit AS" w:cs="TH Niramit AS"/>
          <w:sz w:val="32"/>
          <w:szCs w:val="32"/>
          <w:cs/>
        </w:rPr>
      </w:pPr>
      <w:r w:rsidRPr="00CD43E7">
        <w:rPr>
          <w:rFonts w:ascii="TH Niramit AS" w:eastAsia="AngsanaNew" w:hAnsi="TH Niramit AS" w:cs="TH Niramit AS"/>
          <w:sz w:val="32"/>
          <w:szCs w:val="32"/>
          <w:cs/>
        </w:rPr>
        <w:t xml:space="preserve">     </w:t>
      </w:r>
      <w:r>
        <w:rPr>
          <w:rFonts w:ascii="TH Niramit AS" w:eastAsia="AngsanaNew" w:hAnsi="TH Niramit AS" w:cs="TH Niramit AS"/>
          <w:sz w:val="32"/>
          <w:szCs w:val="32"/>
          <w:cs/>
        </w:rPr>
        <w:t>3</w:t>
      </w:r>
      <w:r w:rsidRPr="00CD43E7">
        <w:rPr>
          <w:rFonts w:ascii="TH Niramit AS" w:eastAsia="AngsanaNew" w:hAnsi="TH Niramit AS" w:cs="TH Niramit AS"/>
          <w:sz w:val="32"/>
          <w:szCs w:val="32"/>
          <w:cs/>
        </w:rPr>
        <w:t>. ผลการปฏิบัติงานไม่สอดคล้องกับวิสัยทัศน์การพัฒนา  ควรมีการทบทวนแผนงานให้มีความสอดคล้องเพื่อให้บรรลุวิสัยน์ทัศน์ที่กำหนด</w:t>
      </w:r>
    </w:p>
    <w:p w14:paraId="4396D13E" w14:textId="77777777" w:rsidR="005855E5" w:rsidRPr="00CD43E7" w:rsidRDefault="005855E5" w:rsidP="005855E5">
      <w:pPr>
        <w:autoSpaceDE w:val="0"/>
        <w:autoSpaceDN w:val="0"/>
        <w:adjustRightInd w:val="0"/>
        <w:ind w:firstLine="720"/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CD43E7">
        <w:rPr>
          <w:rFonts w:ascii="TH Niramit AS" w:eastAsia="AngsanaNew" w:hAnsi="TH Niramit AS" w:cs="TH Niramit AS"/>
          <w:sz w:val="32"/>
          <w:szCs w:val="32"/>
          <w:cs/>
        </w:rPr>
        <w:t xml:space="preserve">     </w:t>
      </w:r>
      <w:r>
        <w:rPr>
          <w:rFonts w:ascii="TH Niramit AS" w:eastAsia="AngsanaNew" w:hAnsi="TH Niramit AS" w:cs="TH Niramit AS"/>
          <w:sz w:val="32"/>
          <w:szCs w:val="32"/>
          <w:cs/>
        </w:rPr>
        <w:t>4</w:t>
      </w:r>
      <w:r w:rsidRPr="00CD43E7">
        <w:rPr>
          <w:rFonts w:ascii="TH Niramit AS" w:eastAsia="AngsanaNew" w:hAnsi="TH Niramit AS" w:cs="TH Niramit AS"/>
          <w:sz w:val="32"/>
          <w:szCs w:val="32"/>
          <w:cs/>
        </w:rPr>
        <w:t>. คัดเลือก และจัดเรียงลำดับความสำคัญของโครงการให้ชัดเจน ก่อนบรรจุเป็นแผนงานโครงการ เพื่อให้การทำงานบรรลุเป้าหมายที่สูงขึ้น</w:t>
      </w:r>
    </w:p>
    <w:p w14:paraId="4249C480" w14:textId="1C3F0563" w:rsidR="005855E5" w:rsidRDefault="005855E5" w:rsidP="005855E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  <w:r w:rsidRPr="00CD43E7">
        <w:rPr>
          <w:rFonts w:ascii="TH Niramit AS" w:eastAsia="AngsanaNew" w:hAnsi="TH Niramit AS" w:cs="TH Niramit AS"/>
          <w:sz w:val="32"/>
          <w:szCs w:val="32"/>
          <w:cs/>
        </w:rPr>
        <w:t xml:space="preserve">               </w:t>
      </w:r>
      <w:r>
        <w:rPr>
          <w:rFonts w:ascii="TH Niramit AS" w:eastAsia="AngsanaNew" w:hAnsi="TH Niramit AS" w:cs="TH Niramit AS"/>
          <w:sz w:val="32"/>
          <w:szCs w:val="32"/>
          <w:cs/>
        </w:rPr>
        <w:t>5</w:t>
      </w:r>
      <w:r w:rsidRPr="00CD43E7">
        <w:rPr>
          <w:rFonts w:ascii="TH Niramit AS" w:eastAsia="AngsanaNew" w:hAnsi="TH Niramit AS" w:cs="TH Niramit AS"/>
          <w:sz w:val="32"/>
          <w:szCs w:val="32"/>
          <w:cs/>
        </w:rPr>
        <w:t xml:space="preserve">. ข้อเสนอแนะที่ได้จากแบบสอบถามประชาชน เป็นสิ่งที่ </w:t>
      </w:r>
      <w:proofErr w:type="spellStart"/>
      <w:r w:rsidRPr="00CD43E7">
        <w:rPr>
          <w:rFonts w:ascii="TH Niramit AS" w:eastAsia="AngsanaNew" w:hAnsi="TH Niramit AS" w:cs="TH Niramit AS"/>
          <w:sz w:val="32"/>
          <w:szCs w:val="32"/>
          <w:cs/>
        </w:rPr>
        <w:t>อบต</w:t>
      </w:r>
      <w:proofErr w:type="spellEnd"/>
      <w:r w:rsidRPr="00CD43E7">
        <w:rPr>
          <w:rFonts w:ascii="TH Niramit AS" w:eastAsia="AngsanaNew" w:hAnsi="TH Niramit AS" w:cs="TH Niramit AS"/>
          <w:sz w:val="32"/>
          <w:szCs w:val="32"/>
          <w:cs/>
        </w:rPr>
        <w:t>. ควร</w:t>
      </w:r>
      <w:r w:rsidRPr="00CD43E7">
        <w:rPr>
          <w:rFonts w:ascii="TH Niramit AS" w:hAnsi="TH Niramit AS" w:cs="TH Niramit AS"/>
          <w:sz w:val="32"/>
          <w:szCs w:val="32"/>
          <w:cs/>
        </w:rPr>
        <w:t>ตระหนัก และ</w:t>
      </w:r>
      <w:r w:rsidRPr="00CD43E7">
        <w:rPr>
          <w:rFonts w:ascii="TH Niramit AS" w:eastAsia="AngsanaNew" w:hAnsi="TH Niramit AS" w:cs="TH Niramit AS"/>
          <w:sz w:val="32"/>
          <w:szCs w:val="32"/>
          <w:cs/>
        </w:rPr>
        <w:t>นำมาปรับปรุง</w:t>
      </w:r>
      <w:r w:rsidRPr="00CD43E7">
        <w:rPr>
          <w:rFonts w:ascii="TH Niramit AS" w:hAnsi="TH Niramit AS" w:cs="TH Niramit AS"/>
          <w:sz w:val="32"/>
          <w:szCs w:val="32"/>
          <w:cs/>
        </w:rPr>
        <w:t>หรือ</w:t>
      </w:r>
      <w:r w:rsidRPr="00CD43E7">
        <w:rPr>
          <w:rFonts w:ascii="TH Niramit AS" w:eastAsia="AngsanaNew" w:hAnsi="TH Niramit AS" w:cs="TH Niramit AS"/>
          <w:sz w:val="32"/>
          <w:szCs w:val="32"/>
          <w:cs/>
        </w:rPr>
        <w:t xml:space="preserve">จัดทำแผนพัฒนา </w:t>
      </w:r>
      <w:r w:rsidRPr="00CD43E7">
        <w:rPr>
          <w:rFonts w:ascii="TH Niramit AS" w:hAnsi="TH Niramit AS" w:cs="TH Niramit AS"/>
          <w:sz w:val="32"/>
          <w:szCs w:val="32"/>
          <w:cs/>
        </w:rPr>
        <w:t>เพื่อ</w:t>
      </w:r>
      <w:r w:rsidR="00B82C37">
        <w:rPr>
          <w:rFonts w:ascii="TH Niramit AS" w:eastAsia="AngsanaNew" w:hAnsi="TH Niramit AS" w:cs="TH Niramit AS"/>
          <w:sz w:val="32"/>
          <w:szCs w:val="32"/>
          <w:cs/>
        </w:rPr>
        <w:t>ให้บริการปร</w:t>
      </w:r>
      <w:r w:rsidR="00B82C37">
        <w:rPr>
          <w:rFonts w:ascii="TH Niramit AS" w:eastAsia="AngsanaNew" w:hAnsi="TH Niramit AS" w:cs="TH Niramit AS" w:hint="cs"/>
          <w:sz w:val="32"/>
          <w:szCs w:val="32"/>
          <w:cs/>
        </w:rPr>
        <w:t>ะช</w:t>
      </w:r>
      <w:r w:rsidRPr="00CD43E7">
        <w:rPr>
          <w:rFonts w:ascii="TH Niramit AS" w:eastAsia="AngsanaNew" w:hAnsi="TH Niramit AS" w:cs="TH Niramit AS"/>
          <w:sz w:val="32"/>
          <w:szCs w:val="32"/>
          <w:cs/>
        </w:rPr>
        <w:t>าชนในปีต่อไป</w:t>
      </w:r>
    </w:p>
    <w:p w14:paraId="0A8E8E2A" w14:textId="77777777" w:rsidR="00F97C2F" w:rsidRDefault="00F97C2F" w:rsidP="005855E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19F09ACE" w14:textId="77777777" w:rsidR="00F97C2F" w:rsidRDefault="00F97C2F" w:rsidP="005855E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3E6F977E" w14:textId="77777777" w:rsidR="00F97C2F" w:rsidRDefault="00F97C2F" w:rsidP="005855E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5A13A1A0" w14:textId="77777777" w:rsidR="00F97C2F" w:rsidRDefault="00F97C2F" w:rsidP="005855E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3E2C63B2" w14:textId="77777777" w:rsidR="00F97C2F" w:rsidRDefault="00F97C2F" w:rsidP="005855E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47F98512" w14:textId="77777777" w:rsidR="00F97C2F" w:rsidRDefault="00F97C2F" w:rsidP="005855E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4A72E279" w14:textId="77777777" w:rsidR="00F97C2F" w:rsidRDefault="00F97C2F" w:rsidP="005855E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34671B1E" w14:textId="77777777" w:rsidR="00F97C2F" w:rsidRDefault="00F97C2F" w:rsidP="005855E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5F9A6650" w14:textId="77777777" w:rsidR="00F97C2F" w:rsidRDefault="00F97C2F" w:rsidP="005855E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3F9BD66E" w14:textId="77777777" w:rsidR="00F97C2F" w:rsidRDefault="00F97C2F" w:rsidP="005855E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1B6DAF90" w14:textId="77777777" w:rsidR="00586B35" w:rsidRDefault="00586B35" w:rsidP="005855E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59F4E4AD" w14:textId="77777777" w:rsidR="00586B35" w:rsidRPr="00B82C37" w:rsidRDefault="00586B35" w:rsidP="005855E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23042AA8" w14:textId="77777777" w:rsidR="005855E5" w:rsidRPr="00CD43E7" w:rsidRDefault="005855E5" w:rsidP="005855E5">
      <w:pPr>
        <w:widowControl w:val="0"/>
        <w:autoSpaceDE w:val="0"/>
        <w:autoSpaceDN w:val="0"/>
        <w:adjustRightInd w:val="0"/>
        <w:spacing w:before="1" w:line="120" w:lineRule="exact"/>
        <w:rPr>
          <w:rFonts w:ascii="TH Niramit AS" w:hAnsi="TH Niramit AS" w:cs="TH Niramit AS"/>
          <w:sz w:val="12"/>
          <w:szCs w:val="12"/>
        </w:rPr>
      </w:pPr>
    </w:p>
    <w:p w14:paraId="71E545CC" w14:textId="77777777" w:rsidR="005855E5" w:rsidRPr="00CD43E7" w:rsidRDefault="005855E5" w:rsidP="005855E5">
      <w:pPr>
        <w:widowControl w:val="0"/>
        <w:autoSpaceDE w:val="0"/>
        <w:autoSpaceDN w:val="0"/>
        <w:adjustRightInd w:val="0"/>
        <w:spacing w:before="1" w:line="120" w:lineRule="exact"/>
        <w:rPr>
          <w:rFonts w:ascii="TH Niramit AS" w:hAnsi="TH Niramit AS" w:cs="TH Niramit AS"/>
          <w:sz w:val="12"/>
          <w:szCs w:val="12"/>
        </w:rPr>
      </w:pPr>
    </w:p>
    <w:p w14:paraId="03B389FD" w14:textId="0C67E531" w:rsidR="005855E5" w:rsidRPr="00BF1C56" w:rsidRDefault="005855E5" w:rsidP="005855E5">
      <w:pPr>
        <w:spacing w:line="276" w:lineRule="auto"/>
        <w:jc w:val="center"/>
        <w:rPr>
          <w:rFonts w:ascii="TH Niramit AS" w:eastAsiaTheme="minorHAnsi" w:hAnsi="TH Niramit AS" w:cs="TH Niramit AS"/>
          <w:sz w:val="32"/>
          <w:szCs w:val="32"/>
        </w:rPr>
      </w:pPr>
      <w:r w:rsidRPr="00BF1C56">
        <w:rPr>
          <w:rFonts w:ascii="TH Niramit AS" w:eastAsiaTheme="minorHAnsi" w:hAnsi="TH Niramit AS" w:cs="TH Niramit AS"/>
          <w:sz w:val="32"/>
          <w:szCs w:val="32"/>
          <w:cs/>
        </w:rPr>
        <w:lastRenderedPageBreak/>
        <w:t>ส่วนท</w:t>
      </w:r>
      <w:r w:rsidR="00F97C2F">
        <w:rPr>
          <w:rFonts w:ascii="TH Niramit AS" w:eastAsiaTheme="minorHAnsi" w:hAnsi="TH Niramit AS" w:cs="TH Niramit AS"/>
          <w:sz w:val="32"/>
          <w:szCs w:val="32"/>
          <w:cs/>
        </w:rPr>
        <w:t>ี่  3 การนำแผนพัฒนาท้องถิ่น</w:t>
      </w:r>
      <w:r w:rsidRPr="00BF1C56">
        <w:rPr>
          <w:rFonts w:ascii="TH Niramit AS" w:eastAsiaTheme="minorHAnsi" w:hAnsi="TH Niramit AS" w:cs="TH Niramit AS"/>
          <w:sz w:val="32"/>
          <w:szCs w:val="32"/>
          <w:cs/>
        </w:rPr>
        <w:t>ไปสู่การปฏิบัติ</w:t>
      </w:r>
    </w:p>
    <w:p w14:paraId="19C17186" w14:textId="77777777" w:rsidR="005855E5" w:rsidRPr="00BF1C56" w:rsidRDefault="005855E5" w:rsidP="005855E5">
      <w:pPr>
        <w:spacing w:line="276" w:lineRule="auto"/>
        <w:rPr>
          <w:rFonts w:ascii="TH Niramit AS" w:eastAsiaTheme="minorHAnsi" w:hAnsi="TH Niramit AS" w:cs="TH Niramit AS"/>
          <w:sz w:val="32"/>
          <w:szCs w:val="32"/>
          <w:cs/>
        </w:rPr>
      </w:pPr>
      <w:r w:rsidRPr="00BF1C56">
        <w:rPr>
          <w:rFonts w:ascii="TH Niramit AS" w:eastAsiaTheme="minorHAnsi" w:hAnsi="TH Niramit AS" w:cs="TH Niramit AS"/>
          <w:sz w:val="32"/>
          <w:szCs w:val="32"/>
          <w:cs/>
        </w:rPr>
        <w:t>1.ยุทธศาสตร์การพัฒนาและแผนงาน</w:t>
      </w:r>
    </w:p>
    <w:tbl>
      <w:tblPr>
        <w:tblStyle w:val="12"/>
        <w:tblW w:w="9606" w:type="dxa"/>
        <w:tblLook w:val="04A0" w:firstRow="1" w:lastRow="0" w:firstColumn="1" w:lastColumn="0" w:noHBand="0" w:noVBand="1"/>
      </w:tblPr>
      <w:tblGrid>
        <w:gridCol w:w="593"/>
        <w:gridCol w:w="1635"/>
        <w:gridCol w:w="1992"/>
        <w:gridCol w:w="2267"/>
        <w:gridCol w:w="1701"/>
        <w:gridCol w:w="1418"/>
      </w:tblGrid>
      <w:tr w:rsidR="005855E5" w:rsidRPr="00BF1C56" w14:paraId="6B083EFE" w14:textId="77777777" w:rsidTr="00EA1A41">
        <w:tc>
          <w:tcPr>
            <w:tcW w:w="593" w:type="dxa"/>
          </w:tcPr>
          <w:p w14:paraId="2D2CE784" w14:textId="77777777" w:rsidR="005855E5" w:rsidRPr="00BF1C56" w:rsidRDefault="005855E5" w:rsidP="000261D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ที่</w:t>
            </w:r>
          </w:p>
        </w:tc>
        <w:tc>
          <w:tcPr>
            <w:tcW w:w="1635" w:type="dxa"/>
          </w:tcPr>
          <w:p w14:paraId="2EBA7185" w14:textId="77777777" w:rsidR="005855E5" w:rsidRPr="00BF1C56" w:rsidRDefault="005855E5" w:rsidP="000261D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992" w:type="dxa"/>
          </w:tcPr>
          <w:p w14:paraId="41A1C87E" w14:textId="77777777" w:rsidR="005855E5" w:rsidRPr="00BF1C56" w:rsidRDefault="005855E5" w:rsidP="000261D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ด้าน</w:t>
            </w:r>
          </w:p>
        </w:tc>
        <w:tc>
          <w:tcPr>
            <w:tcW w:w="2267" w:type="dxa"/>
          </w:tcPr>
          <w:p w14:paraId="7695670E" w14:textId="77777777" w:rsidR="005855E5" w:rsidRPr="00BF1C56" w:rsidRDefault="005855E5" w:rsidP="000261D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แผนงาน</w:t>
            </w:r>
          </w:p>
        </w:tc>
        <w:tc>
          <w:tcPr>
            <w:tcW w:w="1701" w:type="dxa"/>
          </w:tcPr>
          <w:p w14:paraId="5C9F89C2" w14:textId="77777777" w:rsidR="005855E5" w:rsidRPr="00BF1C56" w:rsidRDefault="005855E5" w:rsidP="000261D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1418" w:type="dxa"/>
          </w:tcPr>
          <w:p w14:paraId="6F74B31C" w14:textId="77777777" w:rsidR="005855E5" w:rsidRPr="00BF1C56" w:rsidRDefault="005855E5" w:rsidP="000261D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หน่วยงานสนับสนุน</w:t>
            </w:r>
          </w:p>
        </w:tc>
      </w:tr>
      <w:tr w:rsidR="005855E5" w:rsidRPr="00BF1C56" w14:paraId="6C57F906" w14:textId="77777777" w:rsidTr="00EA1A41">
        <w:tc>
          <w:tcPr>
            <w:tcW w:w="593" w:type="dxa"/>
          </w:tcPr>
          <w:p w14:paraId="36658000" w14:textId="77777777" w:rsidR="005855E5" w:rsidRPr="00BF1C56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1</w:t>
            </w:r>
          </w:p>
        </w:tc>
        <w:tc>
          <w:tcPr>
            <w:tcW w:w="1635" w:type="dxa"/>
          </w:tcPr>
          <w:p w14:paraId="6EEC3EDD" w14:textId="77777777" w:rsidR="005855E5" w:rsidRPr="00BF1C56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การพัฒนาด้านโครงสร้างพื้นฐาน</w:t>
            </w:r>
          </w:p>
        </w:tc>
        <w:tc>
          <w:tcPr>
            <w:tcW w:w="1992" w:type="dxa"/>
          </w:tcPr>
          <w:p w14:paraId="78348D55" w14:textId="77777777" w:rsidR="005855E5" w:rsidRPr="00BF1C56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-งานบริหารงานทั่วไปเกี่ยวกับเคหะ</w:t>
            </w:r>
          </w:p>
        </w:tc>
        <w:tc>
          <w:tcPr>
            <w:tcW w:w="2267" w:type="dxa"/>
          </w:tcPr>
          <w:p w14:paraId="131EE932" w14:textId="77777777" w:rsidR="005855E5" w:rsidRPr="00BF1C56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-แผนงานเคหะและชุมชน</w:t>
            </w:r>
          </w:p>
        </w:tc>
        <w:tc>
          <w:tcPr>
            <w:tcW w:w="1701" w:type="dxa"/>
          </w:tcPr>
          <w:p w14:paraId="23E4EB9F" w14:textId="77777777" w:rsidR="005855E5" w:rsidRPr="00BF1C56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418" w:type="dxa"/>
          </w:tcPr>
          <w:p w14:paraId="202FFF0A" w14:textId="77777777" w:rsidR="005855E5" w:rsidRPr="00BF1C56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สำนักปลัด</w:t>
            </w:r>
          </w:p>
        </w:tc>
      </w:tr>
      <w:tr w:rsidR="005855E5" w:rsidRPr="00BF1C56" w14:paraId="04C027DF" w14:textId="77777777" w:rsidTr="00EA1A41">
        <w:tc>
          <w:tcPr>
            <w:tcW w:w="593" w:type="dxa"/>
          </w:tcPr>
          <w:p w14:paraId="05F94595" w14:textId="77777777" w:rsidR="005855E5" w:rsidRPr="00BF1C56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2</w:t>
            </w:r>
          </w:p>
        </w:tc>
        <w:tc>
          <w:tcPr>
            <w:tcW w:w="1635" w:type="dxa"/>
          </w:tcPr>
          <w:p w14:paraId="46EF15E8" w14:textId="77777777" w:rsidR="005855E5" w:rsidRPr="00BF1C56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การพัฒนาด้านเศรษฐกิจชุมชนให้เข้มแข็ง</w:t>
            </w:r>
          </w:p>
        </w:tc>
        <w:tc>
          <w:tcPr>
            <w:tcW w:w="1992" w:type="dxa"/>
          </w:tcPr>
          <w:p w14:paraId="5D2848A2" w14:textId="77777777" w:rsidR="005855E5" w:rsidRPr="00BF1C56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-งานส่งเสริมและสนับสนุนความเข้มแข็ง</w:t>
            </w:r>
          </w:p>
        </w:tc>
        <w:tc>
          <w:tcPr>
            <w:tcW w:w="2267" w:type="dxa"/>
          </w:tcPr>
          <w:p w14:paraId="6D776982" w14:textId="77777777" w:rsidR="005855E5" w:rsidRPr="00BF1C56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-แผนงานสร้างความเข้มแข็งของชุมชน</w:t>
            </w:r>
          </w:p>
        </w:tc>
        <w:tc>
          <w:tcPr>
            <w:tcW w:w="1701" w:type="dxa"/>
          </w:tcPr>
          <w:p w14:paraId="19178755" w14:textId="77777777" w:rsidR="005855E5" w:rsidRPr="00BF1C56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สำนักปลัด </w:t>
            </w:r>
          </w:p>
        </w:tc>
        <w:tc>
          <w:tcPr>
            <w:tcW w:w="1418" w:type="dxa"/>
          </w:tcPr>
          <w:p w14:paraId="36AF78F5" w14:textId="77777777" w:rsidR="005855E5" w:rsidRPr="00BF1C56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สำนักปลัด</w:t>
            </w:r>
          </w:p>
        </w:tc>
      </w:tr>
      <w:tr w:rsidR="005855E5" w:rsidRPr="00BF1C56" w14:paraId="4404BA65" w14:textId="77777777" w:rsidTr="00EA1A41">
        <w:tc>
          <w:tcPr>
            <w:tcW w:w="593" w:type="dxa"/>
          </w:tcPr>
          <w:p w14:paraId="5AC659D2" w14:textId="77777777" w:rsidR="005855E5" w:rsidRPr="00BF1C56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3</w:t>
            </w:r>
          </w:p>
        </w:tc>
        <w:tc>
          <w:tcPr>
            <w:tcW w:w="1635" w:type="dxa"/>
          </w:tcPr>
          <w:p w14:paraId="0670B5E5" w14:textId="77777777" w:rsidR="005855E5" w:rsidRPr="00BF1C56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การพัฒนาคุณภาพชีวิต</w:t>
            </w:r>
          </w:p>
        </w:tc>
        <w:tc>
          <w:tcPr>
            <w:tcW w:w="1992" w:type="dxa"/>
          </w:tcPr>
          <w:p w14:paraId="2CFEB52F" w14:textId="77777777" w:rsidR="005855E5" w:rsidRPr="00BF1C56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-งานบริหารงานการศึกษา</w:t>
            </w:r>
          </w:p>
          <w:p w14:paraId="42799F3F" w14:textId="77777777" w:rsidR="005855E5" w:rsidRPr="00BF1C56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-งานสวัสดิการสังคมและสังคมสงเคราะห์</w:t>
            </w:r>
          </w:p>
          <w:p w14:paraId="4EDEFF30" w14:textId="77777777" w:rsidR="005855E5" w:rsidRPr="00BF1C56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-งานบริการสาธารณะสุขและสาธารณสุขอื่น</w:t>
            </w:r>
          </w:p>
          <w:p w14:paraId="5BF0C354" w14:textId="77777777" w:rsidR="005855E5" w:rsidRPr="00BF1C56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-งานป้องกันฝ่ายพลเรือนและระงับอัคคีภัย</w:t>
            </w:r>
          </w:p>
        </w:tc>
        <w:tc>
          <w:tcPr>
            <w:tcW w:w="2267" w:type="dxa"/>
          </w:tcPr>
          <w:p w14:paraId="3E826720" w14:textId="77777777" w:rsidR="005855E5" w:rsidRPr="00BF1C56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-แผนงานการศึกษา</w:t>
            </w:r>
          </w:p>
          <w:p w14:paraId="2BBB08E6" w14:textId="77777777" w:rsidR="005855E5" w:rsidRPr="00BF1C56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</w:rPr>
              <w:t>-</w:t>
            </w: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แผนงานศาสนาและวัฒนธรรม</w:t>
            </w:r>
          </w:p>
          <w:p w14:paraId="415123F7" w14:textId="77777777" w:rsidR="005855E5" w:rsidRPr="00BF1C56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</w:rPr>
              <w:t>-</w:t>
            </w: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แผนงานสังคมสงเคราะห์แผนงาน</w:t>
            </w:r>
          </w:p>
          <w:p w14:paraId="60DD8E59" w14:textId="77777777" w:rsidR="005855E5" w:rsidRPr="00BF1C56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-แผนงานสาธารณสุข</w:t>
            </w:r>
          </w:p>
          <w:p w14:paraId="2EAAE172" w14:textId="77777777" w:rsidR="005855E5" w:rsidRPr="00BF1C56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-แผนงานการเกษตร</w:t>
            </w:r>
          </w:p>
          <w:p w14:paraId="6C97A894" w14:textId="77777777" w:rsidR="005855E5" w:rsidRPr="00BF1C56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-แผนงานการรักษาความสงบ</w:t>
            </w:r>
          </w:p>
        </w:tc>
        <w:tc>
          <w:tcPr>
            <w:tcW w:w="1701" w:type="dxa"/>
          </w:tcPr>
          <w:p w14:paraId="112B31A0" w14:textId="77777777" w:rsidR="005855E5" w:rsidRPr="00BF1C56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-กองการศึกษาศาสนาและวัฒนธรรม</w:t>
            </w:r>
          </w:p>
          <w:p w14:paraId="411B8457" w14:textId="77777777" w:rsidR="005855E5" w:rsidRPr="00BF1C56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-สำนักปลัด</w:t>
            </w:r>
          </w:p>
          <w:p w14:paraId="57B0E6CE" w14:textId="77777777" w:rsidR="005855E5" w:rsidRPr="00BF1C56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-สำนักปลัด</w:t>
            </w:r>
          </w:p>
          <w:p w14:paraId="38934793" w14:textId="77777777" w:rsidR="005855E5" w:rsidRPr="00BF1C56" w:rsidRDefault="005855E5" w:rsidP="00EA1A41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052DAAF9" w14:textId="77777777" w:rsidR="005855E5" w:rsidRPr="00BF1C56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สำนักปลัด</w:t>
            </w:r>
          </w:p>
        </w:tc>
      </w:tr>
      <w:tr w:rsidR="005855E5" w:rsidRPr="00BF1C56" w14:paraId="7E7B24DA" w14:textId="77777777" w:rsidTr="00EA1A41">
        <w:tc>
          <w:tcPr>
            <w:tcW w:w="593" w:type="dxa"/>
          </w:tcPr>
          <w:p w14:paraId="046F876B" w14:textId="77777777" w:rsidR="005855E5" w:rsidRPr="00BF1C56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  <w:tc>
          <w:tcPr>
            <w:tcW w:w="1635" w:type="dxa"/>
          </w:tcPr>
          <w:p w14:paraId="45AAB55D" w14:textId="77777777" w:rsidR="005855E5" w:rsidRPr="00BF1C56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การพัฒนาบริหาร การเมืองการปกครอง</w:t>
            </w:r>
          </w:p>
        </w:tc>
        <w:tc>
          <w:tcPr>
            <w:tcW w:w="1992" w:type="dxa"/>
          </w:tcPr>
          <w:p w14:paraId="40FC920B" w14:textId="77777777" w:rsidR="005855E5" w:rsidRPr="00BF1C56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-งานบริหารทั่วไป</w:t>
            </w:r>
          </w:p>
        </w:tc>
        <w:tc>
          <w:tcPr>
            <w:tcW w:w="2267" w:type="dxa"/>
          </w:tcPr>
          <w:p w14:paraId="347B80FF" w14:textId="77777777" w:rsidR="005855E5" w:rsidRPr="00BF1C56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-แผนงานบริหารงานทั่วไป</w:t>
            </w:r>
          </w:p>
        </w:tc>
        <w:tc>
          <w:tcPr>
            <w:tcW w:w="1701" w:type="dxa"/>
          </w:tcPr>
          <w:p w14:paraId="011077AE" w14:textId="77777777" w:rsidR="005855E5" w:rsidRPr="00BF1C56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-สำนักปลัด</w:t>
            </w:r>
          </w:p>
        </w:tc>
        <w:tc>
          <w:tcPr>
            <w:tcW w:w="1418" w:type="dxa"/>
          </w:tcPr>
          <w:p w14:paraId="6FCBF4CC" w14:textId="77777777" w:rsidR="005855E5" w:rsidRPr="00BF1C56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สำนักปลัด</w:t>
            </w:r>
          </w:p>
        </w:tc>
      </w:tr>
      <w:tr w:rsidR="005855E5" w:rsidRPr="00BF1C56" w14:paraId="27B23378" w14:textId="77777777" w:rsidTr="00EA1A41">
        <w:tc>
          <w:tcPr>
            <w:tcW w:w="593" w:type="dxa"/>
          </w:tcPr>
          <w:p w14:paraId="5541B668" w14:textId="77777777" w:rsidR="005855E5" w:rsidRPr="00BF1C56" w:rsidRDefault="005855E5" w:rsidP="00EA1A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รวม</w:t>
            </w:r>
          </w:p>
        </w:tc>
        <w:tc>
          <w:tcPr>
            <w:tcW w:w="1635" w:type="dxa"/>
          </w:tcPr>
          <w:p w14:paraId="54FF8D52" w14:textId="77777777" w:rsidR="005855E5" w:rsidRPr="00BF1C56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4 ยุทธศาสตร์</w:t>
            </w:r>
          </w:p>
        </w:tc>
        <w:tc>
          <w:tcPr>
            <w:tcW w:w="1992" w:type="dxa"/>
          </w:tcPr>
          <w:p w14:paraId="6ADD5EF3" w14:textId="77777777" w:rsidR="005855E5" w:rsidRPr="00BF1C56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7 ด้าน</w:t>
            </w:r>
          </w:p>
        </w:tc>
        <w:tc>
          <w:tcPr>
            <w:tcW w:w="2267" w:type="dxa"/>
          </w:tcPr>
          <w:p w14:paraId="49907A27" w14:textId="77777777" w:rsidR="005855E5" w:rsidRPr="00BF1C56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9  แผนงาน</w:t>
            </w:r>
          </w:p>
        </w:tc>
        <w:tc>
          <w:tcPr>
            <w:tcW w:w="1701" w:type="dxa"/>
          </w:tcPr>
          <w:p w14:paraId="46AAF6F8" w14:textId="77777777" w:rsidR="005855E5" w:rsidRPr="00BF1C56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3  หน่วยงาน</w:t>
            </w:r>
          </w:p>
        </w:tc>
        <w:tc>
          <w:tcPr>
            <w:tcW w:w="1418" w:type="dxa"/>
          </w:tcPr>
          <w:p w14:paraId="27D168E7" w14:textId="77777777" w:rsidR="005855E5" w:rsidRPr="00BF1C56" w:rsidRDefault="005855E5" w:rsidP="00EA1A4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</w:rPr>
              <w:t xml:space="preserve">1 </w:t>
            </w: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หน่วยงาน</w:t>
            </w:r>
          </w:p>
        </w:tc>
      </w:tr>
    </w:tbl>
    <w:p w14:paraId="7A6D5C5B" w14:textId="77777777" w:rsidR="005855E5" w:rsidRPr="00BF1C56" w:rsidRDefault="005855E5" w:rsidP="005855E5">
      <w:pPr>
        <w:spacing w:after="200" w:line="276" w:lineRule="auto"/>
        <w:rPr>
          <w:rFonts w:ascii="TH Niramit AS" w:eastAsiaTheme="minorHAnsi" w:hAnsi="TH Niramit AS" w:cs="TH Niramit AS"/>
          <w:sz w:val="32"/>
          <w:szCs w:val="32"/>
        </w:rPr>
      </w:pPr>
    </w:p>
    <w:p w14:paraId="094319C3" w14:textId="77777777" w:rsidR="006A3DF9" w:rsidRPr="001000DF" w:rsidRDefault="006A3DF9" w:rsidP="006F6AEE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6E40086E" w14:textId="77777777" w:rsidR="006A3DF9" w:rsidRPr="001000DF" w:rsidRDefault="006A3DF9" w:rsidP="006F6AEE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77D5C034" w14:textId="77777777" w:rsidR="00AA3CF2" w:rsidRDefault="00AA3CF2" w:rsidP="006F6AEE">
      <w:pPr>
        <w:rPr>
          <w:rFonts w:ascii="TH Niramit AS" w:hAnsi="TH Niramit AS" w:cs="TH Niramit AS"/>
          <w:b/>
          <w:bCs/>
          <w:sz w:val="32"/>
          <w:szCs w:val="32"/>
        </w:rPr>
        <w:sectPr w:rsidR="00AA3CF2" w:rsidSect="00803EB7">
          <w:headerReference w:type="default" r:id="rId10"/>
          <w:pgSz w:w="11906" w:h="16838" w:code="9"/>
          <w:pgMar w:top="1440" w:right="862" w:bottom="1440" w:left="924" w:header="709" w:footer="709" w:gutter="0"/>
          <w:cols w:space="708"/>
          <w:docGrid w:linePitch="360"/>
        </w:sectPr>
      </w:pPr>
    </w:p>
    <w:p w14:paraId="3B028984" w14:textId="63620220" w:rsidR="00AB65E9" w:rsidRPr="005026DD" w:rsidRDefault="00AB65E9" w:rsidP="00AB65E9">
      <w:pPr>
        <w:ind w:left="990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5026DD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 xml:space="preserve">บัญชีสรุปโครงการพัฒนาแผนพัฒนาท้องถิ่น (พ.ศ.2566-2570) </w:t>
      </w:r>
      <w:r w:rsidR="005855E5">
        <w:rPr>
          <w:rFonts w:ascii="TH Niramit AS" w:hAnsi="TH Niramit AS" w:cs="TH Niramit AS" w:hint="cs"/>
          <w:b/>
          <w:bCs/>
          <w:sz w:val="32"/>
          <w:szCs w:val="32"/>
          <w:cs/>
        </w:rPr>
        <w:t>ครั้งที่ 1/2565</w:t>
      </w:r>
    </w:p>
    <w:p w14:paraId="6B626DDF" w14:textId="77777777" w:rsidR="00AB65E9" w:rsidRPr="005026DD" w:rsidRDefault="00AB65E9" w:rsidP="00AB65E9">
      <w:pPr>
        <w:tabs>
          <w:tab w:val="left" w:pos="720"/>
        </w:tabs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5026DD">
        <w:rPr>
          <w:rFonts w:ascii="TH Niramit AS" w:hAnsi="TH Niramit AS" w:cs="TH Niramit AS"/>
          <w:b/>
          <w:bCs/>
          <w:sz w:val="32"/>
          <w:szCs w:val="32"/>
          <w:cs/>
        </w:rPr>
        <w:t>องค์การบริหารส่วนตำบลนาหนองทุ่ม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536"/>
        <w:gridCol w:w="1025"/>
        <w:gridCol w:w="1308"/>
        <w:gridCol w:w="1026"/>
        <w:gridCol w:w="1311"/>
        <w:gridCol w:w="1016"/>
        <w:gridCol w:w="1328"/>
        <w:gridCol w:w="1026"/>
        <w:gridCol w:w="1318"/>
        <w:gridCol w:w="1038"/>
        <w:gridCol w:w="1327"/>
        <w:gridCol w:w="1085"/>
        <w:gridCol w:w="1350"/>
      </w:tblGrid>
      <w:tr w:rsidR="00AB65E9" w:rsidRPr="005026DD" w14:paraId="46BFEFAC" w14:textId="77777777" w:rsidTr="00B5461A">
        <w:tc>
          <w:tcPr>
            <w:tcW w:w="491" w:type="pct"/>
            <w:vMerge w:val="restart"/>
          </w:tcPr>
          <w:p w14:paraId="3A1DEF2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96CC82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746" w:type="pct"/>
            <w:gridSpan w:val="2"/>
          </w:tcPr>
          <w:p w14:paraId="4D46FB86" w14:textId="39C981D9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ปี</w:t>
            </w:r>
            <w:r w:rsidR="00B33087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</w:t>
            </w: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2566</w:t>
            </w:r>
          </w:p>
        </w:tc>
        <w:tc>
          <w:tcPr>
            <w:tcW w:w="746" w:type="pct"/>
            <w:gridSpan w:val="2"/>
          </w:tcPr>
          <w:p w14:paraId="372C137B" w14:textId="02872F16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ปี </w:t>
            </w:r>
            <w:r w:rsidR="00B33087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</w:t>
            </w: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2567</w:t>
            </w:r>
          </w:p>
        </w:tc>
        <w:tc>
          <w:tcPr>
            <w:tcW w:w="746" w:type="pct"/>
            <w:gridSpan w:val="2"/>
          </w:tcPr>
          <w:p w14:paraId="30F41A52" w14:textId="17261CE3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ปี</w:t>
            </w:r>
            <w:r w:rsidR="00B33087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</w:t>
            </w: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2568</w:t>
            </w:r>
          </w:p>
        </w:tc>
        <w:tc>
          <w:tcPr>
            <w:tcW w:w="745" w:type="pct"/>
            <w:gridSpan w:val="2"/>
          </w:tcPr>
          <w:p w14:paraId="1FA27DF4" w14:textId="2C2EE54B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ปี </w:t>
            </w:r>
            <w:r w:rsidR="00B33087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</w:t>
            </w: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2569</w:t>
            </w:r>
          </w:p>
        </w:tc>
        <w:tc>
          <w:tcPr>
            <w:tcW w:w="756" w:type="pct"/>
            <w:gridSpan w:val="2"/>
          </w:tcPr>
          <w:p w14:paraId="37C6BC0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ปี 2570</w:t>
            </w:r>
          </w:p>
        </w:tc>
        <w:tc>
          <w:tcPr>
            <w:tcW w:w="770" w:type="pct"/>
            <w:gridSpan w:val="2"/>
          </w:tcPr>
          <w:p w14:paraId="5E282FD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 5 ปี</w:t>
            </w:r>
          </w:p>
        </w:tc>
      </w:tr>
      <w:tr w:rsidR="00D77A7B" w:rsidRPr="005026DD" w14:paraId="32853541" w14:textId="77777777" w:rsidTr="00B5461A">
        <w:tc>
          <w:tcPr>
            <w:tcW w:w="491" w:type="pct"/>
            <w:vMerge/>
          </w:tcPr>
          <w:p w14:paraId="4C5A658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328" w:type="pct"/>
          </w:tcPr>
          <w:p w14:paraId="42F6209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17" w:type="pct"/>
          </w:tcPr>
          <w:p w14:paraId="774E442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28" w:type="pct"/>
          </w:tcPr>
          <w:p w14:paraId="1099AEE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19" w:type="pct"/>
          </w:tcPr>
          <w:p w14:paraId="72D80E9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25" w:type="pct"/>
          </w:tcPr>
          <w:p w14:paraId="65B3960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21" w:type="pct"/>
          </w:tcPr>
          <w:p w14:paraId="35909F1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28" w:type="pct"/>
          </w:tcPr>
          <w:p w14:paraId="0833B61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</w:t>
            </w:r>
          </w:p>
          <w:p w14:paraId="42DDFC9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417" w:type="pct"/>
          </w:tcPr>
          <w:p w14:paraId="5930952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32" w:type="pct"/>
          </w:tcPr>
          <w:p w14:paraId="37D6167D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23" w:type="pct"/>
          </w:tcPr>
          <w:p w14:paraId="2B298AC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47" w:type="pct"/>
          </w:tcPr>
          <w:p w14:paraId="73BDFE8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23" w:type="pct"/>
          </w:tcPr>
          <w:p w14:paraId="5ADAAC7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  <w:p w14:paraId="1217B4F1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</w:tr>
      <w:tr w:rsidR="00D77A7B" w:rsidRPr="005026DD" w14:paraId="10D79B58" w14:textId="77777777" w:rsidTr="00B5461A">
        <w:trPr>
          <w:trHeight w:val="1615"/>
        </w:trPr>
        <w:tc>
          <w:tcPr>
            <w:tcW w:w="491" w:type="pct"/>
          </w:tcPr>
          <w:p w14:paraId="3B58BED4" w14:textId="77777777" w:rsidR="00AB65E9" w:rsidRPr="005026DD" w:rsidRDefault="00AB65E9" w:rsidP="00C84E8F">
            <w:pPr>
              <w:pStyle w:val="ad"/>
              <w:numPr>
                <w:ilvl w:val="0"/>
                <w:numId w:val="11"/>
              </w:numPr>
              <w:tabs>
                <w:tab w:val="left" w:pos="720"/>
              </w:tabs>
              <w:spacing w:after="0"/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ยุทธศาสตร์</w:t>
            </w:r>
          </w:p>
          <w:p w14:paraId="569D980A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การพัฒนาด้านโครงการพื้นฐาน</w:t>
            </w:r>
          </w:p>
        </w:tc>
        <w:tc>
          <w:tcPr>
            <w:tcW w:w="328" w:type="pct"/>
          </w:tcPr>
          <w:p w14:paraId="76DEAD58" w14:textId="12C2C00E" w:rsidR="00AB65E9" w:rsidRPr="005026DD" w:rsidRDefault="00793C2A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15</w:t>
            </w:r>
            <w:r w:rsidR="00FA4103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417" w:type="pct"/>
          </w:tcPr>
          <w:p w14:paraId="57ACF085" w14:textId="3C476EF5" w:rsidR="00AB65E9" w:rsidRPr="005026DD" w:rsidRDefault="00793C2A" w:rsidP="000B1572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12</w:t>
            </w:r>
            <w:r w:rsidR="00FA4103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6</w:t>
            </w: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,</w:t>
            </w:r>
            <w:r w:rsidR="00FA4103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281</w:t>
            </w:r>
            <w:r w:rsidR="001707CF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,000</w:t>
            </w:r>
          </w:p>
        </w:tc>
        <w:tc>
          <w:tcPr>
            <w:tcW w:w="328" w:type="pct"/>
          </w:tcPr>
          <w:p w14:paraId="2093F95B" w14:textId="6661ABBD" w:rsidR="00AB65E9" w:rsidRPr="005026DD" w:rsidRDefault="0007671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16</w:t>
            </w:r>
            <w:r w:rsidR="00FA4103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419" w:type="pct"/>
          </w:tcPr>
          <w:p w14:paraId="67D1E622" w14:textId="776FD9F1" w:rsidR="00AB65E9" w:rsidRPr="005026DD" w:rsidRDefault="00FA4103" w:rsidP="00B5461A">
            <w:pPr>
              <w:tabs>
                <w:tab w:val="left" w:pos="720"/>
              </w:tabs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137</w:t>
            </w:r>
            <w:r w:rsidR="00793C2A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,192</w:t>
            </w:r>
            <w:r w:rsidR="001707CF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,000</w:t>
            </w:r>
          </w:p>
        </w:tc>
        <w:tc>
          <w:tcPr>
            <w:tcW w:w="325" w:type="pct"/>
          </w:tcPr>
          <w:p w14:paraId="7A768A87" w14:textId="442E5245" w:rsidR="00AB65E9" w:rsidRPr="005026DD" w:rsidRDefault="0007671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17</w:t>
            </w:r>
            <w:r w:rsidR="008809D3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421" w:type="pct"/>
          </w:tcPr>
          <w:p w14:paraId="30AD57A0" w14:textId="0A292265" w:rsidR="00AB65E9" w:rsidRPr="005026DD" w:rsidRDefault="000B1572" w:rsidP="00B5461A">
            <w:pPr>
              <w:tabs>
                <w:tab w:val="left" w:pos="720"/>
              </w:tabs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160</w:t>
            </w:r>
            <w:r w:rsidR="00D77A7B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,3</w:t>
            </w:r>
            <w:r w:rsidR="001707CF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83,000</w:t>
            </w:r>
          </w:p>
        </w:tc>
        <w:tc>
          <w:tcPr>
            <w:tcW w:w="328" w:type="pct"/>
          </w:tcPr>
          <w:p w14:paraId="05077543" w14:textId="68B84D08" w:rsidR="00AB65E9" w:rsidRPr="005026DD" w:rsidRDefault="0007671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162</w:t>
            </w:r>
          </w:p>
        </w:tc>
        <w:tc>
          <w:tcPr>
            <w:tcW w:w="417" w:type="pct"/>
          </w:tcPr>
          <w:p w14:paraId="0A2A408B" w14:textId="6A6947A5" w:rsidR="00AB65E9" w:rsidRPr="005026DD" w:rsidRDefault="00184AC0" w:rsidP="00B5461A">
            <w:pPr>
              <w:tabs>
                <w:tab w:val="left" w:pos="720"/>
              </w:tabs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127</w:t>
            </w:r>
            <w:r w:rsidR="00D77A7B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,340</w:t>
            </w:r>
            <w:r w:rsidR="001707CF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,000</w:t>
            </w:r>
          </w:p>
        </w:tc>
        <w:tc>
          <w:tcPr>
            <w:tcW w:w="332" w:type="pct"/>
          </w:tcPr>
          <w:p w14:paraId="11FAC6A0" w14:textId="017023B9" w:rsidR="00AB65E9" w:rsidRPr="005026DD" w:rsidRDefault="0007671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161</w:t>
            </w:r>
          </w:p>
        </w:tc>
        <w:tc>
          <w:tcPr>
            <w:tcW w:w="423" w:type="pct"/>
          </w:tcPr>
          <w:p w14:paraId="5CA2AF75" w14:textId="49565E57" w:rsidR="00AB65E9" w:rsidRPr="005026DD" w:rsidRDefault="00184AC0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127,4</w:t>
            </w:r>
            <w:r w:rsidR="00D77A7B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67</w:t>
            </w:r>
            <w:r w:rsidR="001707CF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,000</w:t>
            </w:r>
          </w:p>
        </w:tc>
        <w:tc>
          <w:tcPr>
            <w:tcW w:w="347" w:type="pct"/>
          </w:tcPr>
          <w:p w14:paraId="6831F258" w14:textId="2B7C5D4A" w:rsidR="00AB65E9" w:rsidRPr="005026DD" w:rsidRDefault="0007671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8</w:t>
            </w:r>
            <w:r w:rsidR="008809D3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</w:t>
            </w:r>
            <w:r w:rsidR="00FA4103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423" w:type="pct"/>
          </w:tcPr>
          <w:p w14:paraId="5F2B07D0" w14:textId="1029FCDB" w:rsidR="00AB65E9" w:rsidRPr="005026DD" w:rsidRDefault="00793C2A" w:rsidP="00B5461A">
            <w:pPr>
              <w:tabs>
                <w:tab w:val="left" w:pos="720"/>
              </w:tabs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67</w:t>
            </w:r>
            <w:r w:rsidR="008402F3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8,663</w:t>
            </w:r>
            <w:r w:rsidR="001707CF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,000</w:t>
            </w:r>
          </w:p>
        </w:tc>
      </w:tr>
      <w:tr w:rsidR="00D77A7B" w:rsidRPr="005026DD" w14:paraId="7AEA1BB1" w14:textId="77777777" w:rsidTr="00B5461A">
        <w:tc>
          <w:tcPr>
            <w:tcW w:w="491" w:type="pct"/>
          </w:tcPr>
          <w:p w14:paraId="3A6F3E35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2) ยุทธศาสตร์การพัฒนาด้านเศรษฐกิจชุมชนให้เข้มแข็ง</w:t>
            </w:r>
          </w:p>
        </w:tc>
        <w:tc>
          <w:tcPr>
            <w:tcW w:w="328" w:type="pct"/>
          </w:tcPr>
          <w:p w14:paraId="58B25CC8" w14:textId="31605D9F" w:rsidR="00AB65E9" w:rsidRPr="005026DD" w:rsidRDefault="00CD1AC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10</w:t>
            </w:r>
          </w:p>
        </w:tc>
        <w:tc>
          <w:tcPr>
            <w:tcW w:w="417" w:type="pct"/>
          </w:tcPr>
          <w:p w14:paraId="4D9E4337" w14:textId="6A5415EF" w:rsidR="00AB65E9" w:rsidRPr="005026DD" w:rsidRDefault="00CD1AC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73</w:t>
            </w:r>
            <w:r w:rsidR="001F493B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5</w:t>
            </w:r>
            <w:r w:rsidR="001707CF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,000</w:t>
            </w:r>
          </w:p>
        </w:tc>
        <w:tc>
          <w:tcPr>
            <w:tcW w:w="328" w:type="pct"/>
          </w:tcPr>
          <w:p w14:paraId="4B8577A9" w14:textId="3642DA70" w:rsidR="00AB65E9" w:rsidRPr="005026DD" w:rsidRDefault="00CD1AC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10</w:t>
            </w:r>
          </w:p>
        </w:tc>
        <w:tc>
          <w:tcPr>
            <w:tcW w:w="419" w:type="pct"/>
          </w:tcPr>
          <w:p w14:paraId="5A4C70B3" w14:textId="705BE181" w:rsidR="00AB65E9" w:rsidRPr="005026DD" w:rsidRDefault="00CD1AC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73</w:t>
            </w:r>
            <w:r w:rsidR="001F493B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5</w:t>
            </w:r>
            <w:r w:rsidR="001707CF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,000</w:t>
            </w:r>
          </w:p>
        </w:tc>
        <w:tc>
          <w:tcPr>
            <w:tcW w:w="325" w:type="pct"/>
          </w:tcPr>
          <w:p w14:paraId="418C68DB" w14:textId="72B41B00" w:rsidR="00AB65E9" w:rsidRPr="005026DD" w:rsidRDefault="001707CF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</w:t>
            </w:r>
            <w:r w:rsidR="00CD1AC7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421" w:type="pct"/>
          </w:tcPr>
          <w:p w14:paraId="429F6DA1" w14:textId="2C3D2410" w:rsidR="00AB65E9" w:rsidRPr="005026DD" w:rsidRDefault="00CD1AC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90</w:t>
            </w:r>
            <w:r w:rsidR="001F493B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5</w:t>
            </w:r>
            <w:r w:rsidR="001707CF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,000</w:t>
            </w:r>
          </w:p>
        </w:tc>
        <w:tc>
          <w:tcPr>
            <w:tcW w:w="328" w:type="pct"/>
          </w:tcPr>
          <w:p w14:paraId="793D8BAE" w14:textId="09CF6816" w:rsidR="00AB65E9" w:rsidRPr="005026DD" w:rsidRDefault="001707CF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bookmarkStart w:id="0" w:name="_GoBack"/>
            <w:bookmarkEnd w:id="0"/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</w:t>
            </w:r>
            <w:r w:rsidR="00CD1AC7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417" w:type="pct"/>
          </w:tcPr>
          <w:p w14:paraId="49249C61" w14:textId="5F20F6E9" w:rsidR="00AB65E9" w:rsidRPr="005026DD" w:rsidRDefault="00CD1AC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90</w:t>
            </w:r>
            <w:r w:rsidR="001F493B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5</w:t>
            </w:r>
            <w:r w:rsidR="001707CF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,000</w:t>
            </w:r>
          </w:p>
        </w:tc>
        <w:tc>
          <w:tcPr>
            <w:tcW w:w="332" w:type="pct"/>
          </w:tcPr>
          <w:p w14:paraId="1C900CFB" w14:textId="3B7D4E5B" w:rsidR="00AB65E9" w:rsidRPr="005026DD" w:rsidRDefault="001707CF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</w:t>
            </w:r>
            <w:r w:rsidR="00CD1AC7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423" w:type="pct"/>
          </w:tcPr>
          <w:p w14:paraId="5D4EC78F" w14:textId="26D8FD6E" w:rsidR="00AB65E9" w:rsidRPr="005026DD" w:rsidRDefault="00CD1AC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905</w:t>
            </w:r>
            <w:r w:rsidR="001707CF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,000</w:t>
            </w:r>
          </w:p>
        </w:tc>
        <w:tc>
          <w:tcPr>
            <w:tcW w:w="347" w:type="pct"/>
          </w:tcPr>
          <w:p w14:paraId="324A92A4" w14:textId="2E43638C" w:rsidR="00AB65E9" w:rsidRPr="005026DD" w:rsidRDefault="00CD1AC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62</w:t>
            </w:r>
          </w:p>
        </w:tc>
        <w:tc>
          <w:tcPr>
            <w:tcW w:w="423" w:type="pct"/>
          </w:tcPr>
          <w:p w14:paraId="71E86150" w14:textId="18966550" w:rsidR="00AB65E9" w:rsidRPr="005026DD" w:rsidRDefault="00CD1AC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4,</w:t>
            </w:r>
            <w:r w:rsidR="00D94669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185</w:t>
            </w:r>
            <w:r w:rsidR="001707CF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,000</w:t>
            </w:r>
          </w:p>
        </w:tc>
      </w:tr>
      <w:tr w:rsidR="00D77A7B" w:rsidRPr="005026DD" w14:paraId="415451A5" w14:textId="77777777" w:rsidTr="00B5461A">
        <w:tc>
          <w:tcPr>
            <w:tcW w:w="491" w:type="pct"/>
          </w:tcPr>
          <w:p w14:paraId="02354938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</w:rPr>
              <w:t>3</w:t>
            </w:r>
            <w:r w:rsidRPr="005026DD">
              <w:rPr>
                <w:rFonts w:ascii="TH Niramit AS" w:hAnsi="TH Niramit AS" w:cs="TH Niramit AS"/>
                <w:sz w:val="28"/>
                <w:cs/>
              </w:rPr>
              <w:t>) ยุทธศาสตร์การพัฒนาคุณภาพชีวิต</w:t>
            </w:r>
          </w:p>
          <w:p w14:paraId="51469CD2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</w:rPr>
              <w:t xml:space="preserve">3.1 </w:t>
            </w:r>
            <w:r w:rsidRPr="005026DD">
              <w:rPr>
                <w:rFonts w:ascii="TH Niramit AS" w:hAnsi="TH Niramit AS" w:cs="TH Niramit AS"/>
                <w:sz w:val="28"/>
                <w:cs/>
              </w:rPr>
              <w:t>แผนงานการศึกษา</w:t>
            </w:r>
          </w:p>
          <w:p w14:paraId="1CFAF5F7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3.2 แผนงานสาธารณสุข</w:t>
            </w:r>
          </w:p>
        </w:tc>
        <w:tc>
          <w:tcPr>
            <w:tcW w:w="328" w:type="pct"/>
          </w:tcPr>
          <w:p w14:paraId="62BACEC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39AD40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55C3D09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542589AB" w14:textId="030B8084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16</w:t>
            </w:r>
          </w:p>
          <w:p w14:paraId="3F1F3F0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CC214E9" w14:textId="4A1AF45C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  <w:cs/>
              </w:rPr>
              <w:t>9</w:t>
            </w:r>
          </w:p>
          <w:p w14:paraId="2CA903E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17" w:type="pct"/>
          </w:tcPr>
          <w:p w14:paraId="6B07F69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B8C86E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92029A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1EACE6C" w14:textId="0B6A0278" w:rsidR="00AB65E9" w:rsidRPr="005026DD" w:rsidRDefault="00CB7E6F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3,984</w:t>
            </w:r>
            <w:r w:rsidR="001707CF">
              <w:rPr>
                <w:rFonts w:ascii="TH Niramit AS" w:hAnsi="TH Niramit AS" w:cs="TH Niramit AS"/>
                <w:b/>
                <w:bCs/>
                <w:sz w:val="28"/>
              </w:rPr>
              <w:t>,440</w:t>
            </w:r>
          </w:p>
          <w:p w14:paraId="57FDEE8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3B3D302" w14:textId="47A0110B" w:rsidR="00AB65E9" w:rsidRPr="005026DD" w:rsidRDefault="00586B35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639</w:t>
            </w:r>
            <w:r w:rsidR="00231047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</w:tc>
        <w:tc>
          <w:tcPr>
            <w:tcW w:w="328" w:type="pct"/>
          </w:tcPr>
          <w:p w14:paraId="64B2CF2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AC162A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7F1B06D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E0A1BB0" w14:textId="1DCC5D8E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16</w:t>
            </w:r>
          </w:p>
          <w:p w14:paraId="64D523D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5FCC3D47" w14:textId="697C817B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  <w:cs/>
              </w:rPr>
              <w:t>9</w:t>
            </w:r>
          </w:p>
          <w:p w14:paraId="3957AEA6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19" w:type="pct"/>
          </w:tcPr>
          <w:p w14:paraId="73D3F8A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5F83E5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F7D9276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F688B70" w14:textId="3C64EAB4" w:rsidR="00AB65E9" w:rsidRPr="005026DD" w:rsidRDefault="00CB7E6F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3,984</w:t>
            </w:r>
            <w:r w:rsidR="00231047">
              <w:rPr>
                <w:rFonts w:ascii="TH Niramit AS" w:hAnsi="TH Niramit AS" w:cs="TH Niramit AS"/>
                <w:b/>
                <w:bCs/>
                <w:sz w:val="28"/>
              </w:rPr>
              <w:t>,440</w:t>
            </w:r>
          </w:p>
          <w:p w14:paraId="78BA27F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89C3E98" w14:textId="00259A5D" w:rsidR="00AB65E9" w:rsidRPr="005026DD" w:rsidRDefault="00586B35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86B35">
              <w:rPr>
                <w:rFonts w:ascii="TH Niramit AS" w:hAnsi="TH Niramit AS" w:cs="TH Niramit AS"/>
                <w:b/>
                <w:bCs/>
                <w:sz w:val="28"/>
              </w:rPr>
              <w:t>639,000</w:t>
            </w:r>
          </w:p>
        </w:tc>
        <w:tc>
          <w:tcPr>
            <w:tcW w:w="325" w:type="pct"/>
          </w:tcPr>
          <w:p w14:paraId="3D1A1D7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DE94CAD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A2F58A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5689CF1" w14:textId="4E6A11E6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  <w:cs/>
              </w:rPr>
              <w:t>1</w:t>
            </w:r>
            <w:r w:rsidR="00AB65E9"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6</w:t>
            </w:r>
          </w:p>
          <w:p w14:paraId="09598BB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B51ADDE" w14:textId="72169A9D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  <w:cs/>
              </w:rPr>
              <w:t>9</w:t>
            </w:r>
          </w:p>
          <w:p w14:paraId="1787F4F1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21" w:type="pct"/>
          </w:tcPr>
          <w:p w14:paraId="55CC8C7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33616BD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D13122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FAC0C35" w14:textId="611940DC" w:rsidR="00AB65E9" w:rsidRPr="005026DD" w:rsidRDefault="00CB7E6F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3,984</w:t>
            </w:r>
            <w:r w:rsidR="00231047">
              <w:rPr>
                <w:rFonts w:ascii="TH Niramit AS" w:hAnsi="TH Niramit AS" w:cs="TH Niramit AS"/>
                <w:b/>
                <w:bCs/>
                <w:sz w:val="28"/>
              </w:rPr>
              <w:t>,440</w:t>
            </w:r>
          </w:p>
          <w:p w14:paraId="565CFCF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8621E12" w14:textId="11F12983" w:rsidR="00AB65E9" w:rsidRPr="005026DD" w:rsidRDefault="00586B35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639,000</w:t>
            </w:r>
          </w:p>
        </w:tc>
        <w:tc>
          <w:tcPr>
            <w:tcW w:w="328" w:type="pct"/>
          </w:tcPr>
          <w:p w14:paraId="7728802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7C9AD1D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F031411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425A48B" w14:textId="718026F7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  <w:cs/>
              </w:rPr>
              <w:t>16</w:t>
            </w:r>
          </w:p>
          <w:p w14:paraId="6326569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50D3CC12" w14:textId="4BBF5C68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  <w:cs/>
              </w:rPr>
              <w:t>9</w:t>
            </w:r>
          </w:p>
          <w:p w14:paraId="6848AEB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17" w:type="pct"/>
          </w:tcPr>
          <w:p w14:paraId="4764B7E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DF086BD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F6DEEB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76C4F55" w14:textId="3AED5D97" w:rsidR="00AB65E9" w:rsidRPr="005026DD" w:rsidRDefault="00CB7E6F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3,984</w:t>
            </w:r>
            <w:r w:rsidR="00231047">
              <w:rPr>
                <w:rFonts w:ascii="TH Niramit AS" w:hAnsi="TH Niramit AS" w:cs="TH Niramit AS"/>
                <w:b/>
                <w:bCs/>
                <w:sz w:val="28"/>
              </w:rPr>
              <w:t>,440</w:t>
            </w:r>
          </w:p>
          <w:p w14:paraId="612C29B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64980BC" w14:textId="7AD3D24D" w:rsidR="00AB65E9" w:rsidRPr="005026DD" w:rsidRDefault="00586B35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639,000</w:t>
            </w:r>
          </w:p>
        </w:tc>
        <w:tc>
          <w:tcPr>
            <w:tcW w:w="332" w:type="pct"/>
          </w:tcPr>
          <w:p w14:paraId="7CDCA70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800A5C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BE40B2D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68D6EF3" w14:textId="12F3089E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</w:t>
            </w:r>
            <w:r w:rsidR="00AB65E9"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6</w:t>
            </w:r>
          </w:p>
          <w:p w14:paraId="3AE6438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EBA9247" w14:textId="1B9212FB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9</w:t>
            </w:r>
          </w:p>
          <w:p w14:paraId="468A72A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23" w:type="pct"/>
          </w:tcPr>
          <w:p w14:paraId="485D47B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D95D3A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7E6B8FE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953A8A3" w14:textId="4724ACD8" w:rsidR="00AB65E9" w:rsidRPr="005026DD" w:rsidRDefault="00CB7E6F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3,984</w:t>
            </w:r>
            <w:r w:rsidR="00231047">
              <w:rPr>
                <w:rFonts w:ascii="TH Niramit AS" w:hAnsi="TH Niramit AS" w:cs="TH Niramit AS"/>
                <w:b/>
                <w:bCs/>
                <w:sz w:val="28"/>
              </w:rPr>
              <w:t>,440</w:t>
            </w:r>
          </w:p>
          <w:p w14:paraId="0979502E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E05BBD2" w14:textId="04F7F342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559,000</w:t>
            </w:r>
          </w:p>
        </w:tc>
        <w:tc>
          <w:tcPr>
            <w:tcW w:w="347" w:type="pct"/>
          </w:tcPr>
          <w:p w14:paraId="0D03293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D5169E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75919A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03A5890" w14:textId="0B478A77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80</w:t>
            </w:r>
          </w:p>
          <w:p w14:paraId="196462E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B341D67" w14:textId="7019C179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45</w:t>
            </w:r>
          </w:p>
        </w:tc>
        <w:tc>
          <w:tcPr>
            <w:tcW w:w="423" w:type="pct"/>
          </w:tcPr>
          <w:p w14:paraId="5958C33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D4539A5" w14:textId="77777777" w:rsidR="00AB65E9" w:rsidRPr="005026DD" w:rsidRDefault="00AB65E9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23C138AC" w14:textId="77777777" w:rsidR="00AB65E9" w:rsidRPr="005026DD" w:rsidRDefault="00AB65E9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46A7EE22" w14:textId="3AAD5557" w:rsidR="00AB65E9" w:rsidRPr="005026DD" w:rsidRDefault="00CB7E6F" w:rsidP="00B5461A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19,922</w:t>
            </w:r>
            <w:r w:rsidR="00231047">
              <w:rPr>
                <w:rFonts w:ascii="TH Niramit AS" w:hAnsi="TH Niramit AS" w:cs="TH Niramit AS"/>
                <w:sz w:val="28"/>
              </w:rPr>
              <w:t>,200</w:t>
            </w:r>
          </w:p>
          <w:p w14:paraId="7478A2B4" w14:textId="77777777" w:rsidR="00231047" w:rsidRPr="00231047" w:rsidRDefault="00231047" w:rsidP="00231047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21908BEA" w14:textId="6C29F59D" w:rsidR="00AB65E9" w:rsidRPr="005026DD" w:rsidRDefault="00586B35" w:rsidP="00B5461A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3,195</w:t>
            </w:r>
            <w:r w:rsidR="008D7CC2">
              <w:rPr>
                <w:rFonts w:ascii="TH Niramit AS" w:hAnsi="TH Niramit AS" w:cs="TH Niramit AS"/>
                <w:sz w:val="28"/>
              </w:rPr>
              <w:t>,000</w:t>
            </w:r>
          </w:p>
        </w:tc>
      </w:tr>
    </w:tbl>
    <w:p w14:paraId="5ACD0546" w14:textId="77777777" w:rsidR="00AB65E9" w:rsidRPr="005026DD" w:rsidRDefault="00AB65E9" w:rsidP="00F936D7">
      <w:pPr>
        <w:tabs>
          <w:tab w:val="left" w:pos="720"/>
        </w:tabs>
        <w:rPr>
          <w:rFonts w:ascii="TH Niramit AS" w:hAnsi="TH Niramit AS" w:cs="TH Niramit AS"/>
          <w:b/>
          <w:bCs/>
          <w:sz w:val="32"/>
          <w:szCs w:val="32"/>
        </w:rPr>
        <w:sectPr w:rsidR="00AB65E9" w:rsidRPr="005026DD" w:rsidSect="00281985">
          <w:headerReference w:type="default" r:id="rId11"/>
          <w:pgSz w:w="16838" w:h="11906" w:orient="landscape" w:code="9"/>
          <w:pgMar w:top="1559" w:right="567" w:bottom="566" w:left="567" w:header="709" w:footer="709" w:gutter="0"/>
          <w:cols w:space="708"/>
          <w:docGrid w:linePitch="360"/>
        </w:sectPr>
      </w:pPr>
    </w:p>
    <w:p w14:paraId="0F854BAD" w14:textId="71C07A3D" w:rsidR="00AB65E9" w:rsidRPr="005026DD" w:rsidRDefault="00AB65E9" w:rsidP="00F936D7">
      <w:pPr>
        <w:rPr>
          <w:rFonts w:ascii="TH Niramit AS" w:hAnsi="TH Niramit AS" w:cs="TH Niramit AS"/>
          <w:b/>
          <w:bCs/>
          <w:sz w:val="32"/>
          <w:szCs w:val="32"/>
        </w:rPr>
      </w:pPr>
      <w:r w:rsidRPr="005026DD">
        <w:rPr>
          <w:rFonts w:ascii="TH Niramit AS" w:hAnsi="TH Niramit AS" w:cs="TH Niramit A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5C0B434B" wp14:editId="523B30BC">
                <wp:simplePos x="0" y="0"/>
                <wp:positionH relativeFrom="column">
                  <wp:posOffset>8057100</wp:posOffset>
                </wp:positionH>
                <wp:positionV relativeFrom="paragraph">
                  <wp:posOffset>-350493</wp:posOffset>
                </wp:positionV>
                <wp:extent cx="1256558" cy="295275"/>
                <wp:effectExtent l="0" t="0" r="20320" b="28575"/>
                <wp:wrapNone/>
                <wp:docPr id="1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558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0A5DC" w14:textId="77777777" w:rsidR="00B5659E" w:rsidRPr="005026DD" w:rsidRDefault="00B5659E" w:rsidP="00AB65E9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</w:pPr>
                            <w:r w:rsidRPr="005026DD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ผ.01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B434B" id="Text Box 150" o:spid="_x0000_s1027" type="#_x0000_t202" style="position:absolute;margin-left:634.4pt;margin-top:-27.6pt;width:98.95pt;height:23.25pt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fB7LgIAAFoEAAAOAAAAZHJzL2Uyb0RvYy54bWysVMFu2zAMvQ/YPwi6L06MOG2NOEWXLsOA&#10;rhvQ7gNkWY6FSaImKbGzrx8lp6mx7TTMB0EMqcfHRzLr20ErchTOSzAVXczmlAjDoZFmX9Fvz7t3&#10;15T4wEzDFBhR0ZPw9Hbz9s26t6XIoQPVCEcQxPiytxXtQrBllnneCc38DKww6GzBaRbQdPuscaxH&#10;dK2yfD5fZT24xjrgwnv89X500k3Cb1vBw5e29SIQVVHkFtLp0lnHM9usWbl3zHaSn2mwf2ChmTSY&#10;9AJ1zwIjByf/gNKSO/DQhhkHnUHbSi5SDVjNYv5bNU8dsyLVguJ4e5HJ/z9Y/nj86ohssHeUGKax&#10;Rc9iCOQ9DGRRJH1660sMe7IYGAZ0xNhYq7cPwL97YmDbMbMXd85B3wnWIL9FVDabPI0d8fgEQer+&#10;MzSYiB0CJKChdToCohwE0bFPp0tvIhkeU+bFqihwmjj68psivypSCla+vLbOh48CNImXijrsfUJn&#10;xwcfIhtWvoQk9qBks5NKJcPt661y5MhwTnbpO6P7aZgypK8oJi9GAaY+P4WYp+9vEFoGHHgldUWv&#10;L0GsjLJ9ME0ax8CkGu9IWZmzjlG6UcQw1MPYslXMEHWtoTmhsg7GAceFxEsH7iclPQ53Rf2PA3OC&#10;EvXJYHduFstl3IZkLIurHA039dRTDzMcoSoaKBmv2zBu0ME6ue8w0zgPBu6wo61MYr+yOvPHAU49&#10;OC9b3JCpnaJe/xI2vwAAAP//AwBQSwMEFAAGAAgAAAAhAEwggkfhAAAADAEAAA8AAABkcnMvZG93&#10;bnJldi54bWxMj81OwzAQhO9IvIO1SFxQ6xBaJ4Q4FUIC0Ru0FVzdZJtE+CfYbhrenu0JjrMzmvm2&#10;XE1GsxF96J2VcDtPgKGtXdPbVsJu+zzLgYWobKO0syjhBwOsqsuLUhWNO9l3HDexZVRiQ6EkdDEO&#10;Beeh7tCoMHcDWvIOzhsVSfqWN16dqNxoniaJ4Eb1lhY6NeBTh/XX5mgk5IvX8TOs794+anHQ9/Em&#10;G1++vZTXV9PjA7CIU/wLwxmf0KEipr072iYwTToVObFHCbPlMgV2jiyEyIDt6ZRnwKuS/3+i+gUA&#10;AP//AwBQSwECLQAUAAYACAAAACEAtoM4kv4AAADhAQAAEwAAAAAAAAAAAAAAAAAAAAAAW0NvbnRl&#10;bnRfVHlwZXNdLnhtbFBLAQItABQABgAIAAAAIQA4/SH/1gAAAJQBAAALAAAAAAAAAAAAAAAAAC8B&#10;AABfcmVscy8ucmVsc1BLAQItABQABgAIAAAAIQDznfB7LgIAAFoEAAAOAAAAAAAAAAAAAAAAAC4C&#10;AABkcnMvZTJvRG9jLnhtbFBLAQItABQABgAIAAAAIQBMIIJH4QAAAAwBAAAPAAAAAAAAAAAAAAAA&#10;AIgEAABkcnMvZG93bnJldi54bWxQSwUGAAAAAAQABADzAAAAlgUAAAAA&#10;">
                <v:textbox>
                  <w:txbxContent>
                    <w:p w14:paraId="01A0A5DC" w14:textId="77777777" w:rsidR="00B5659E" w:rsidRPr="005026DD" w:rsidRDefault="00B5659E" w:rsidP="00AB65E9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</w:pPr>
                      <w:r w:rsidRPr="005026DD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ผ.01</w:t>
                      </w:r>
                    </w:p>
                  </w:txbxContent>
                </v:textbox>
              </v:shape>
            </w:pict>
          </mc:Fallback>
        </mc:AlternateContent>
      </w:r>
      <w:r w:rsidRPr="005026DD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498"/>
        <w:gridCol w:w="964"/>
        <w:gridCol w:w="1299"/>
        <w:gridCol w:w="964"/>
        <w:gridCol w:w="1306"/>
        <w:gridCol w:w="964"/>
        <w:gridCol w:w="1294"/>
        <w:gridCol w:w="1013"/>
        <w:gridCol w:w="1303"/>
        <w:gridCol w:w="964"/>
        <w:gridCol w:w="1303"/>
        <w:gridCol w:w="964"/>
        <w:gridCol w:w="1319"/>
      </w:tblGrid>
      <w:tr w:rsidR="00CB7E6F" w:rsidRPr="005026DD" w14:paraId="2B4DB2B0" w14:textId="77777777" w:rsidTr="00F936D7">
        <w:tc>
          <w:tcPr>
            <w:tcW w:w="505" w:type="pct"/>
            <w:vMerge w:val="restart"/>
          </w:tcPr>
          <w:p w14:paraId="07B4E41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1A03C8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735" w:type="pct"/>
            <w:gridSpan w:val="2"/>
          </w:tcPr>
          <w:p w14:paraId="3B3FA50B" w14:textId="2F235C6D" w:rsidR="00AB65E9" w:rsidRPr="005026DD" w:rsidRDefault="00B3308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ปี </w:t>
            </w:r>
            <w:r w:rsidR="00AB65E9"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2566</w:t>
            </w:r>
          </w:p>
        </w:tc>
        <w:tc>
          <w:tcPr>
            <w:tcW w:w="728" w:type="pct"/>
            <w:gridSpan w:val="2"/>
          </w:tcPr>
          <w:p w14:paraId="13AB7D34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ปี 2567</w:t>
            </w:r>
          </w:p>
        </w:tc>
        <w:tc>
          <w:tcPr>
            <w:tcW w:w="740" w:type="pct"/>
            <w:gridSpan w:val="2"/>
          </w:tcPr>
          <w:p w14:paraId="34EEDE14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ปี 2568</w:t>
            </w:r>
          </w:p>
        </w:tc>
        <w:tc>
          <w:tcPr>
            <w:tcW w:w="780" w:type="pct"/>
            <w:gridSpan w:val="2"/>
          </w:tcPr>
          <w:p w14:paraId="4ACA62D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ปี 2569</w:t>
            </w:r>
          </w:p>
        </w:tc>
        <w:tc>
          <w:tcPr>
            <w:tcW w:w="736" w:type="pct"/>
            <w:gridSpan w:val="2"/>
          </w:tcPr>
          <w:p w14:paraId="513F513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ปี 2570</w:t>
            </w:r>
          </w:p>
        </w:tc>
        <w:tc>
          <w:tcPr>
            <w:tcW w:w="776" w:type="pct"/>
            <w:gridSpan w:val="2"/>
          </w:tcPr>
          <w:p w14:paraId="051C574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 5 ปี</w:t>
            </w:r>
          </w:p>
        </w:tc>
      </w:tr>
      <w:tr w:rsidR="00A16A2C" w:rsidRPr="005026DD" w14:paraId="15307ECF" w14:textId="77777777" w:rsidTr="00F936D7">
        <w:tc>
          <w:tcPr>
            <w:tcW w:w="505" w:type="pct"/>
            <w:vMerge/>
          </w:tcPr>
          <w:p w14:paraId="5ECCC6A1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318" w:type="pct"/>
          </w:tcPr>
          <w:p w14:paraId="70ECED4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17" w:type="pct"/>
          </w:tcPr>
          <w:p w14:paraId="4C5767A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21" w:type="pct"/>
          </w:tcPr>
          <w:p w14:paraId="5030479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07" w:type="pct"/>
          </w:tcPr>
          <w:p w14:paraId="6738129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12" w:type="pct"/>
          </w:tcPr>
          <w:p w14:paraId="6D2F4DA1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28" w:type="pct"/>
          </w:tcPr>
          <w:p w14:paraId="4AC1FA9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61" w:type="pct"/>
          </w:tcPr>
          <w:p w14:paraId="0EB782A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</w:t>
            </w:r>
          </w:p>
          <w:p w14:paraId="311BBD3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419" w:type="pct"/>
          </w:tcPr>
          <w:p w14:paraId="1036FFE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23" w:type="pct"/>
          </w:tcPr>
          <w:p w14:paraId="29045D1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13" w:type="pct"/>
          </w:tcPr>
          <w:p w14:paraId="277343B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22" w:type="pct"/>
          </w:tcPr>
          <w:p w14:paraId="0BF8DA6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54" w:type="pct"/>
          </w:tcPr>
          <w:p w14:paraId="64E094D6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  <w:p w14:paraId="16BABEA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</w:tr>
      <w:tr w:rsidR="00A16A2C" w:rsidRPr="005026DD" w14:paraId="1BDF7AAB" w14:textId="77777777" w:rsidTr="00F936D7">
        <w:trPr>
          <w:trHeight w:val="1615"/>
        </w:trPr>
        <w:tc>
          <w:tcPr>
            <w:tcW w:w="505" w:type="pct"/>
          </w:tcPr>
          <w:p w14:paraId="007D8DE4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3.3 แผนงานศาสนาและวัฒนธรรม</w:t>
            </w:r>
          </w:p>
          <w:p w14:paraId="6BB90A44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3.4 แผนงานสังคมสงเคราะห์</w:t>
            </w:r>
          </w:p>
          <w:p w14:paraId="34CBB383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3.5 แผนงานการเกษตร</w:t>
            </w:r>
          </w:p>
          <w:p w14:paraId="05B281AF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3.6 แผนงานสร้างความเข้มแข็ง</w:t>
            </w:r>
          </w:p>
          <w:p w14:paraId="2C25C8ED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3.7 แผนงานรักษาความสงบดภายใน</w:t>
            </w:r>
          </w:p>
        </w:tc>
        <w:tc>
          <w:tcPr>
            <w:tcW w:w="318" w:type="pct"/>
          </w:tcPr>
          <w:p w14:paraId="409A0856" w14:textId="55C5811E" w:rsidR="00AB65E9" w:rsidRPr="005026DD" w:rsidRDefault="002E26E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  <w:p w14:paraId="703E95B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C02A2D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C2CDFD9" w14:textId="7C610177" w:rsidR="00AB65E9" w:rsidRPr="005026DD" w:rsidRDefault="001707CF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6</w:t>
            </w:r>
          </w:p>
          <w:p w14:paraId="6094835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C7E7B1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  <w:p w14:paraId="5B44F1D4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EFE2F0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  <w:p w14:paraId="785DFCCC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8B80A3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8</w:t>
            </w:r>
          </w:p>
        </w:tc>
        <w:tc>
          <w:tcPr>
            <w:tcW w:w="417" w:type="pct"/>
          </w:tcPr>
          <w:p w14:paraId="576D5778" w14:textId="6DE34227" w:rsidR="00AB65E9" w:rsidRPr="005026DD" w:rsidRDefault="002E26E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370</w:t>
            </w:r>
            <w:r w:rsidR="00AB65E9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  <w:p w14:paraId="18C16EDD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FC6C6B6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7C21753" w14:textId="36B9AA9E" w:rsidR="00AB65E9" w:rsidRPr="005026DD" w:rsidRDefault="001707CF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450</w:t>
            </w:r>
            <w:r w:rsidR="00AB65E9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  <w:p w14:paraId="0C05918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CAC179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190,000</w:t>
            </w:r>
          </w:p>
          <w:p w14:paraId="011112B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7086FD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530,000</w:t>
            </w:r>
          </w:p>
          <w:p w14:paraId="69B7782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E8853FB" w14:textId="34FF5513" w:rsidR="00AB65E9" w:rsidRPr="005026DD" w:rsidRDefault="001707CF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625</w:t>
            </w:r>
            <w:r w:rsidR="00AB65E9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</w:tc>
        <w:tc>
          <w:tcPr>
            <w:tcW w:w="321" w:type="pct"/>
          </w:tcPr>
          <w:p w14:paraId="0F0A9901" w14:textId="08D92786" w:rsidR="00AB65E9" w:rsidRPr="005026DD" w:rsidRDefault="002E26E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  <w:p w14:paraId="249C868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3E156E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6D00423" w14:textId="43545ED7" w:rsidR="00AB65E9" w:rsidRPr="005026DD" w:rsidRDefault="001707CF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6</w:t>
            </w:r>
          </w:p>
          <w:p w14:paraId="453B5DE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18D25D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  <w:p w14:paraId="6EF10C7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078BC0D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  <w:p w14:paraId="22D311D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65F69A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8</w:t>
            </w:r>
          </w:p>
        </w:tc>
        <w:tc>
          <w:tcPr>
            <w:tcW w:w="407" w:type="pct"/>
          </w:tcPr>
          <w:p w14:paraId="6563EBC6" w14:textId="46957B5D" w:rsidR="00AB65E9" w:rsidRPr="005026DD" w:rsidRDefault="002E26E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370</w:t>
            </w:r>
            <w:r w:rsidR="00AB65E9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  <w:p w14:paraId="4559042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301950E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EBFECBC" w14:textId="527BF1BD" w:rsidR="00AB65E9" w:rsidRPr="005026DD" w:rsidRDefault="001707CF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450</w:t>
            </w:r>
            <w:r w:rsidR="00AB65E9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  <w:p w14:paraId="53E9E06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E52ED24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190,000</w:t>
            </w:r>
          </w:p>
          <w:p w14:paraId="5E60657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321ECA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530,000</w:t>
            </w:r>
          </w:p>
          <w:p w14:paraId="377FF19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2643FE4" w14:textId="494242B6" w:rsidR="00AB65E9" w:rsidRPr="005026DD" w:rsidRDefault="001707CF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625</w:t>
            </w:r>
            <w:r w:rsidR="00AB65E9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</w:tc>
        <w:tc>
          <w:tcPr>
            <w:tcW w:w="312" w:type="pct"/>
          </w:tcPr>
          <w:p w14:paraId="1AF3E858" w14:textId="7938CB6D" w:rsidR="00AB65E9" w:rsidRPr="005026DD" w:rsidRDefault="002E26E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  <w:p w14:paraId="1A253BA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16D6A2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D8E2BC3" w14:textId="2A1946D1" w:rsidR="00AB65E9" w:rsidRPr="005026DD" w:rsidRDefault="001707CF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6</w:t>
            </w:r>
          </w:p>
          <w:p w14:paraId="5231D0A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5C1D5C7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  <w:p w14:paraId="6D71595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07D07BE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  <w:p w14:paraId="479ED33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31A0B5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8</w:t>
            </w:r>
          </w:p>
        </w:tc>
        <w:tc>
          <w:tcPr>
            <w:tcW w:w="428" w:type="pct"/>
          </w:tcPr>
          <w:p w14:paraId="09312BEC" w14:textId="6CBFAE54" w:rsidR="00AB65E9" w:rsidRPr="005026DD" w:rsidRDefault="002E26E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370</w:t>
            </w:r>
            <w:r w:rsidR="00AB65E9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  <w:p w14:paraId="3E6EBC2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933E4B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6DA89E4" w14:textId="07CF8C2C" w:rsidR="00AB65E9" w:rsidRPr="005026DD" w:rsidRDefault="001707CF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450</w:t>
            </w:r>
            <w:r w:rsidR="00AB65E9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  <w:p w14:paraId="58E8ACE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13DA874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190,000</w:t>
            </w:r>
          </w:p>
          <w:p w14:paraId="65744D1E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9BF762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530,000</w:t>
            </w:r>
          </w:p>
          <w:p w14:paraId="0124927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3144A21" w14:textId="4DDF9535" w:rsidR="00AB65E9" w:rsidRPr="005026DD" w:rsidRDefault="001707CF" w:rsidP="00CD1AC7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62</w:t>
            </w:r>
            <w:r w:rsidR="00AB65E9" w:rsidRPr="005026DD">
              <w:rPr>
                <w:rFonts w:ascii="TH Niramit AS" w:hAnsi="TH Niramit AS" w:cs="TH Niramit AS"/>
                <w:b/>
                <w:bCs/>
                <w:sz w:val="28"/>
              </w:rPr>
              <w:t>5,000</w:t>
            </w:r>
          </w:p>
          <w:p w14:paraId="6C6CBED6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61" w:type="pct"/>
          </w:tcPr>
          <w:p w14:paraId="22E1FDDF" w14:textId="73B9AE1C" w:rsidR="00AB65E9" w:rsidRPr="005026DD" w:rsidRDefault="002E26E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  <w:p w14:paraId="52D51DA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54DFF1CD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E4C26A8" w14:textId="1DBC153E" w:rsidR="00AB65E9" w:rsidRPr="005026DD" w:rsidRDefault="001707CF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6</w:t>
            </w:r>
          </w:p>
          <w:p w14:paraId="3A73C51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65BBBF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  <w:p w14:paraId="08470C0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8A5812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  <w:p w14:paraId="70594EE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D34A63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8</w:t>
            </w:r>
          </w:p>
          <w:p w14:paraId="57D8A18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19" w:type="pct"/>
          </w:tcPr>
          <w:p w14:paraId="2CB8CDCC" w14:textId="2E423329" w:rsidR="00AB65E9" w:rsidRPr="005026DD" w:rsidRDefault="002E26E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370</w:t>
            </w:r>
            <w:r w:rsidR="00AB65E9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  <w:p w14:paraId="48BBCF3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8097574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DEBC260" w14:textId="44E68B44" w:rsidR="00AB65E9" w:rsidRPr="005026DD" w:rsidRDefault="001707CF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450</w:t>
            </w:r>
            <w:r w:rsidR="00AB65E9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  <w:p w14:paraId="688CB18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884051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190,000</w:t>
            </w:r>
          </w:p>
          <w:p w14:paraId="7BC3931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8EF273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530,000</w:t>
            </w:r>
          </w:p>
          <w:p w14:paraId="29BF0EB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1A457C0" w14:textId="48E6365D" w:rsidR="00AB65E9" w:rsidRPr="005026DD" w:rsidRDefault="001707CF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62</w:t>
            </w:r>
            <w:r w:rsidR="00AB65E9" w:rsidRPr="005026DD">
              <w:rPr>
                <w:rFonts w:ascii="TH Niramit AS" w:hAnsi="TH Niramit AS" w:cs="TH Niramit AS"/>
                <w:b/>
                <w:bCs/>
                <w:sz w:val="28"/>
              </w:rPr>
              <w:t>5,000</w:t>
            </w:r>
          </w:p>
          <w:p w14:paraId="38C72F5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23" w:type="pct"/>
          </w:tcPr>
          <w:p w14:paraId="4C7057ED" w14:textId="7D4E098B" w:rsidR="00AB65E9" w:rsidRPr="005026DD" w:rsidRDefault="002E26E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  <w:p w14:paraId="0CE9FCD6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7955A2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7AFB3A1" w14:textId="5DDE2ADA" w:rsidR="00AB65E9" w:rsidRPr="005026DD" w:rsidRDefault="001707CF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6</w:t>
            </w:r>
          </w:p>
          <w:p w14:paraId="7A8AE2D4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D2CD9D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  <w:p w14:paraId="7CAD4266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DD93F9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  <w:p w14:paraId="3269332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8DB90C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8</w:t>
            </w:r>
          </w:p>
          <w:p w14:paraId="6A4E95B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13" w:type="pct"/>
          </w:tcPr>
          <w:p w14:paraId="63D32CE7" w14:textId="5416AD25" w:rsidR="00AB65E9" w:rsidRPr="005026DD" w:rsidRDefault="002E26E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370</w:t>
            </w:r>
            <w:r w:rsidR="00AB65E9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  <w:p w14:paraId="376E916E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7CDF7F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3AD76E6" w14:textId="4B7E569C" w:rsidR="00AB65E9" w:rsidRPr="005026DD" w:rsidRDefault="001707CF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450</w:t>
            </w:r>
            <w:r w:rsidR="00AB65E9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  <w:p w14:paraId="50B71EA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C21043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190,000</w:t>
            </w:r>
          </w:p>
          <w:p w14:paraId="39AB168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38D335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530,000</w:t>
            </w:r>
          </w:p>
          <w:p w14:paraId="0AF807D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852B95F" w14:textId="6879EC22" w:rsidR="00AB65E9" w:rsidRPr="005026DD" w:rsidRDefault="001707CF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625</w:t>
            </w:r>
            <w:r w:rsidR="00AB65E9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  <w:p w14:paraId="489E56A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322" w:type="pct"/>
          </w:tcPr>
          <w:p w14:paraId="7D6F99D6" w14:textId="052790DF" w:rsidR="00AB65E9" w:rsidRPr="005026DD" w:rsidRDefault="002E26E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20</w:t>
            </w:r>
          </w:p>
          <w:p w14:paraId="3D6D9E0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15452F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B0011E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38</w:t>
            </w:r>
          </w:p>
          <w:p w14:paraId="1CBB463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5780DB5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35</w:t>
            </w:r>
          </w:p>
          <w:p w14:paraId="056C212E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041A38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35</w:t>
            </w:r>
          </w:p>
          <w:p w14:paraId="112A2B6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9D020AE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40</w:t>
            </w:r>
          </w:p>
        </w:tc>
        <w:tc>
          <w:tcPr>
            <w:tcW w:w="454" w:type="pct"/>
          </w:tcPr>
          <w:p w14:paraId="60827C44" w14:textId="1BE9CE3F" w:rsidR="00AB65E9" w:rsidRPr="005026DD" w:rsidRDefault="002E26E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1,8</w:t>
            </w:r>
            <w:r w:rsidR="00AB65E9" w:rsidRPr="005026DD">
              <w:rPr>
                <w:rFonts w:ascii="TH Niramit AS" w:hAnsi="TH Niramit AS" w:cs="TH Niramit AS"/>
                <w:b/>
                <w:bCs/>
                <w:sz w:val="28"/>
              </w:rPr>
              <w:t>50,000</w:t>
            </w:r>
          </w:p>
          <w:p w14:paraId="08E61A5E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E8E3D9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1DCF770" w14:textId="155F2753" w:rsidR="00AB65E9" w:rsidRPr="005026DD" w:rsidRDefault="008D7CC2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2,250</w:t>
            </w:r>
            <w:r w:rsidR="00AB65E9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  <w:p w14:paraId="050D3EA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8298AF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950,000</w:t>
            </w:r>
          </w:p>
          <w:p w14:paraId="1CC63BE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BF573B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2,650,000</w:t>
            </w:r>
          </w:p>
          <w:p w14:paraId="12645EE4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F99019C" w14:textId="5A6C4491" w:rsidR="00AB65E9" w:rsidRPr="005026DD" w:rsidRDefault="001707CF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3,125</w:t>
            </w:r>
            <w:r w:rsidR="00AB65E9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</w:tc>
      </w:tr>
      <w:tr w:rsidR="00A16A2C" w:rsidRPr="005026DD" w14:paraId="54F80701" w14:textId="77777777" w:rsidTr="00F936D7">
        <w:trPr>
          <w:trHeight w:val="1755"/>
        </w:trPr>
        <w:tc>
          <w:tcPr>
            <w:tcW w:w="505" w:type="pct"/>
          </w:tcPr>
          <w:p w14:paraId="6771A00D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4) ยุทธการพัฒนาบริหารการเมืองการปกครอง</w:t>
            </w:r>
          </w:p>
          <w:p w14:paraId="0D15F9D4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18" w:type="pct"/>
          </w:tcPr>
          <w:p w14:paraId="1F1DEB19" w14:textId="41A683E1" w:rsidR="00AB65E9" w:rsidRPr="005026DD" w:rsidRDefault="00A16A2C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</w:tc>
        <w:tc>
          <w:tcPr>
            <w:tcW w:w="417" w:type="pct"/>
          </w:tcPr>
          <w:p w14:paraId="59D0D095" w14:textId="3D3DCE95" w:rsidR="00AB65E9" w:rsidRPr="005026DD" w:rsidRDefault="00176431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1,890</w:t>
            </w:r>
            <w:r w:rsidR="00066EA8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</w:tc>
        <w:tc>
          <w:tcPr>
            <w:tcW w:w="321" w:type="pct"/>
          </w:tcPr>
          <w:p w14:paraId="3ADECE4E" w14:textId="19CE610C" w:rsidR="00AB65E9" w:rsidRPr="005026DD" w:rsidRDefault="00A16A2C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</w:tc>
        <w:tc>
          <w:tcPr>
            <w:tcW w:w="407" w:type="pct"/>
          </w:tcPr>
          <w:p w14:paraId="109D4893" w14:textId="3C79D184" w:rsidR="00AB65E9" w:rsidRPr="005026DD" w:rsidRDefault="00176431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1,890</w:t>
            </w:r>
            <w:r w:rsidR="00066EA8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</w:tc>
        <w:tc>
          <w:tcPr>
            <w:tcW w:w="312" w:type="pct"/>
          </w:tcPr>
          <w:p w14:paraId="7CF5F8C1" w14:textId="176D9E59" w:rsidR="00AB65E9" w:rsidRPr="005026DD" w:rsidRDefault="00A16A2C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</w:tc>
        <w:tc>
          <w:tcPr>
            <w:tcW w:w="428" w:type="pct"/>
          </w:tcPr>
          <w:p w14:paraId="0354FDA7" w14:textId="0238FEE8" w:rsidR="00AB65E9" w:rsidRPr="005026DD" w:rsidRDefault="00176431" w:rsidP="00176431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1,890</w:t>
            </w:r>
            <w:r w:rsidR="00066EA8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</w:tc>
        <w:tc>
          <w:tcPr>
            <w:tcW w:w="361" w:type="pct"/>
          </w:tcPr>
          <w:p w14:paraId="6E9394C1" w14:textId="0494768D" w:rsidR="00AB65E9" w:rsidRPr="005026DD" w:rsidRDefault="00A16A2C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</w:tc>
        <w:tc>
          <w:tcPr>
            <w:tcW w:w="419" w:type="pct"/>
          </w:tcPr>
          <w:p w14:paraId="2EBEACF3" w14:textId="3D6582D0" w:rsidR="00AB65E9" w:rsidRPr="005026DD" w:rsidRDefault="00176431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1,890</w:t>
            </w:r>
            <w:r w:rsidR="00066EA8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</w:tc>
        <w:tc>
          <w:tcPr>
            <w:tcW w:w="323" w:type="pct"/>
          </w:tcPr>
          <w:p w14:paraId="63FDA1FE" w14:textId="36CF6EC6" w:rsidR="00AB65E9" w:rsidRPr="005026DD" w:rsidRDefault="00A16A2C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</w:tc>
        <w:tc>
          <w:tcPr>
            <w:tcW w:w="413" w:type="pct"/>
          </w:tcPr>
          <w:p w14:paraId="143C8490" w14:textId="1D1FF6ED" w:rsidR="00AB65E9" w:rsidRPr="005026DD" w:rsidRDefault="00176431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1,890</w:t>
            </w:r>
            <w:r w:rsidR="00066EA8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</w:tc>
        <w:tc>
          <w:tcPr>
            <w:tcW w:w="322" w:type="pct"/>
          </w:tcPr>
          <w:p w14:paraId="70B64261" w14:textId="27AF9453" w:rsidR="00AB65E9" w:rsidRPr="005026DD" w:rsidRDefault="00A16A2C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35</w:t>
            </w:r>
          </w:p>
        </w:tc>
        <w:tc>
          <w:tcPr>
            <w:tcW w:w="454" w:type="pct"/>
          </w:tcPr>
          <w:p w14:paraId="1B1D7AAD" w14:textId="10109331" w:rsidR="00AB65E9" w:rsidRPr="005026DD" w:rsidRDefault="00176431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9,450</w:t>
            </w:r>
            <w:r w:rsidR="00AB65E9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</w:tc>
      </w:tr>
      <w:tr w:rsidR="00A16A2C" w:rsidRPr="005026DD" w14:paraId="102B15AC" w14:textId="77777777" w:rsidTr="00F936D7">
        <w:trPr>
          <w:trHeight w:val="405"/>
        </w:trPr>
        <w:tc>
          <w:tcPr>
            <w:tcW w:w="505" w:type="pct"/>
          </w:tcPr>
          <w:p w14:paraId="4A318821" w14:textId="0DE454E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รวม</w:t>
            </w:r>
          </w:p>
        </w:tc>
        <w:tc>
          <w:tcPr>
            <w:tcW w:w="318" w:type="pct"/>
          </w:tcPr>
          <w:p w14:paraId="694040DD" w14:textId="1A472BE5" w:rsidR="00AB65E9" w:rsidRPr="00DD5455" w:rsidRDefault="0007671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DD5455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22</w:t>
            </w:r>
            <w:r w:rsidR="00733ED3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8</w:t>
            </w:r>
          </w:p>
        </w:tc>
        <w:tc>
          <w:tcPr>
            <w:tcW w:w="417" w:type="pct"/>
          </w:tcPr>
          <w:p w14:paraId="6105472F" w14:textId="7132CE1C" w:rsidR="00AB65E9" w:rsidRPr="00DD5455" w:rsidRDefault="008D7CC2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</w:t>
            </w:r>
            <w:r w:rsidR="00733ED3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35</w:t>
            </w:r>
            <w:r w:rsidR="00D77A7B" w:rsidRPr="00DD5455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,</w:t>
            </w:r>
            <w:r w:rsidR="008402F3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6</w:t>
            </w:r>
            <w:r w:rsidR="00733ED3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94</w:t>
            </w:r>
            <w:r w:rsidR="00D77A7B" w:rsidRPr="00DD5455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,440</w:t>
            </w:r>
          </w:p>
        </w:tc>
        <w:tc>
          <w:tcPr>
            <w:tcW w:w="321" w:type="pct"/>
          </w:tcPr>
          <w:p w14:paraId="2288BB4E" w14:textId="371C6CAC" w:rsidR="00AB65E9" w:rsidRPr="00DD5455" w:rsidRDefault="0007671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D5455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23</w:t>
            </w:r>
            <w:r w:rsidR="00733ED3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8</w:t>
            </w:r>
          </w:p>
        </w:tc>
        <w:tc>
          <w:tcPr>
            <w:tcW w:w="407" w:type="pct"/>
          </w:tcPr>
          <w:p w14:paraId="72866205" w14:textId="11BD6844" w:rsidR="00AB65E9" w:rsidRPr="00DD5455" w:rsidRDefault="00733ED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146</w:t>
            </w:r>
            <w:r w:rsidR="008402F3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,6</w:t>
            </w:r>
            <w:r w:rsidR="006706BA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05</w:t>
            </w:r>
            <w:r w:rsidR="00076713" w:rsidRPr="00DD5455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,440</w:t>
            </w:r>
          </w:p>
        </w:tc>
        <w:tc>
          <w:tcPr>
            <w:tcW w:w="312" w:type="pct"/>
          </w:tcPr>
          <w:p w14:paraId="286B4CFC" w14:textId="6E443D74" w:rsidR="00AB65E9" w:rsidRPr="00DD5455" w:rsidRDefault="0007671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D5455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25</w:t>
            </w:r>
            <w:r w:rsidR="00A16A2C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428" w:type="pct"/>
          </w:tcPr>
          <w:p w14:paraId="37751A11" w14:textId="32CC9D1E" w:rsidR="00AB65E9" w:rsidRPr="00DD5455" w:rsidRDefault="008402F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169,9</w:t>
            </w:r>
            <w:r w:rsidR="006706BA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66,</w:t>
            </w:r>
            <w:r w:rsidR="00076713" w:rsidRPr="00DD5455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440</w:t>
            </w:r>
          </w:p>
        </w:tc>
        <w:tc>
          <w:tcPr>
            <w:tcW w:w="361" w:type="pct"/>
          </w:tcPr>
          <w:p w14:paraId="2275D2B2" w14:textId="6F2A0244" w:rsidR="00AB65E9" w:rsidRPr="00DD5455" w:rsidRDefault="0007671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D5455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2</w:t>
            </w:r>
            <w:r w:rsidR="00764CC5" w:rsidRPr="00DD5455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4</w:t>
            </w:r>
            <w:r w:rsidR="00A16A2C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0</w:t>
            </w:r>
          </w:p>
        </w:tc>
        <w:tc>
          <w:tcPr>
            <w:tcW w:w="419" w:type="pct"/>
          </w:tcPr>
          <w:p w14:paraId="1D20CC4F" w14:textId="188987AC" w:rsidR="00AB65E9" w:rsidRPr="00DD5455" w:rsidRDefault="008402F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136,9</w:t>
            </w:r>
            <w:r w:rsidR="006706BA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23</w:t>
            </w:r>
            <w:r w:rsidR="00076713" w:rsidRPr="00DD5455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,440</w:t>
            </w:r>
          </w:p>
        </w:tc>
        <w:tc>
          <w:tcPr>
            <w:tcW w:w="323" w:type="pct"/>
          </w:tcPr>
          <w:p w14:paraId="0E4ABDC8" w14:textId="5E221DBF" w:rsidR="00AB65E9" w:rsidRPr="00DD5455" w:rsidRDefault="0007671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DD5455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2</w:t>
            </w:r>
            <w:r w:rsidR="00A16A2C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39</w:t>
            </w:r>
          </w:p>
        </w:tc>
        <w:tc>
          <w:tcPr>
            <w:tcW w:w="413" w:type="pct"/>
          </w:tcPr>
          <w:p w14:paraId="645F5548" w14:textId="353D523A" w:rsidR="00AB65E9" w:rsidRPr="00DD5455" w:rsidRDefault="008402F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136,9</w:t>
            </w:r>
            <w:r w:rsidR="006706BA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70</w:t>
            </w:r>
            <w:r w:rsidR="00076713" w:rsidRPr="00DD5455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,440</w:t>
            </w:r>
          </w:p>
        </w:tc>
        <w:tc>
          <w:tcPr>
            <w:tcW w:w="322" w:type="pct"/>
          </w:tcPr>
          <w:p w14:paraId="38578AC4" w14:textId="5F295EE9" w:rsidR="00AB65E9" w:rsidRPr="00DD5455" w:rsidRDefault="008809D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1,</w:t>
            </w:r>
            <w:r w:rsidR="00A16A2C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19</w:t>
            </w:r>
            <w:r w:rsidR="00FA4103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9</w:t>
            </w:r>
          </w:p>
        </w:tc>
        <w:tc>
          <w:tcPr>
            <w:tcW w:w="454" w:type="pct"/>
          </w:tcPr>
          <w:p w14:paraId="1173525B" w14:textId="26CBAE96" w:rsidR="00AB65E9" w:rsidRPr="00DD5455" w:rsidRDefault="008402F3" w:rsidP="006706BA">
            <w:pPr>
              <w:tabs>
                <w:tab w:val="left" w:pos="720"/>
              </w:tabs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726</w:t>
            </w:r>
            <w:r w:rsidR="00CB7E6F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,</w:t>
            </w: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</w:t>
            </w:r>
            <w:r w:rsidR="00FA4103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60</w:t>
            </w:r>
            <w:r w:rsidR="00076713" w:rsidRPr="00DD5455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,200</w:t>
            </w:r>
          </w:p>
        </w:tc>
      </w:tr>
    </w:tbl>
    <w:p w14:paraId="299065D0" w14:textId="3218ADF1" w:rsidR="006A3DF9" w:rsidRPr="001000DF" w:rsidRDefault="006A3DF9" w:rsidP="006F6AEE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5BEC20D7" w14:textId="1FCA21A4" w:rsidR="00B5461A" w:rsidRPr="008C12FC" w:rsidRDefault="00B5461A" w:rsidP="00B5461A">
      <w:pPr>
        <w:pStyle w:val="a3"/>
        <w:rPr>
          <w:rFonts w:ascii="TH Niramit AS" w:hAnsi="TH Niramit AS" w:cs="TH Niramit AS"/>
          <w:b/>
          <w:bCs/>
          <w:sz w:val="28"/>
          <w:szCs w:val="28"/>
        </w:rPr>
      </w:pPr>
      <w:bookmarkStart w:id="1" w:name="_Hlk11851708"/>
      <w:r w:rsidRPr="005B3EE8">
        <w:rPr>
          <w:rFonts w:ascii="TH Niramit AS" w:hAnsi="TH Niramit AS" w:cs="TH Niramit AS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DB5B4A8" wp14:editId="4EE05F8E">
                <wp:simplePos x="0" y="0"/>
                <wp:positionH relativeFrom="column">
                  <wp:posOffset>8300085</wp:posOffset>
                </wp:positionH>
                <wp:positionV relativeFrom="paragraph">
                  <wp:posOffset>74295</wp:posOffset>
                </wp:positionV>
                <wp:extent cx="1152525" cy="285750"/>
                <wp:effectExtent l="0" t="0" r="28575" b="19050"/>
                <wp:wrapNone/>
                <wp:docPr id="2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D5C10" w14:textId="77777777" w:rsidR="00B5659E" w:rsidRPr="008C12FC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8C12FC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</w:t>
                            </w:r>
                            <w:r w:rsidRPr="008C12FC"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02</w:t>
                            </w:r>
                            <w:r w:rsidRPr="008C12FC"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5B4A8" id="Text Box 30" o:spid="_x0000_s1028" type="#_x0000_t202" style="position:absolute;left:0;text-align:left;margin-left:653.55pt;margin-top:5.85pt;width:90.75pt;height:22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MdLAIAAFsEAAAOAAAAZHJzL2Uyb0RvYy54bWysVNuO0zAQfUfiHyy/07Shpd2o6WrpUoS0&#10;XKRdPsBxnMTC9hjbbVK+nrHTlmpBPCBSyfLY4zNnzsx0fTtoRQ7CeQmmpLPJlBJhONTStCX9+rR7&#10;taLEB2ZqpsCIkh6Fp7ebly/WvS1EDh2oWjiCIMYXvS1pF4ItsszzTmjmJ2CFwcsGnGYBTddmtWM9&#10;omuV5dPpm6wHV1sHXHiPp/fjJd0k/KYRPHxuGi8CUSVFbiGtLq1VXLPNmhWtY7aT/ESD/QMLzaTB&#10;oBeoexYY2Tv5G5SW3IGHJkw46AyaRnKRcsBsZtNn2Tx2zIqUC4rj7UUm//9g+afDF0dkXdL8Nepj&#10;mMYiPYkhkLcwEDxCgXrrC/R7tOgZBjzHQqdkvX0A/s0TA9uOmVbcOQd9J1iNBGfxZXb1dMTxEaTq&#10;P0KNcdg+QAIaGqejeqgHQXQkcrwUJ3LhMeRskeOPEo53+WqxXCRyGSvOr63z4b0ATeKmpA6Ln9DZ&#10;4cGHyIYVZ5cYzIOS9U4qlQzXVlvlyIFho+zSlxJ45qYM6Ut6E3n8HWKavj9BaBmw45XUJV1dnFgR&#10;ZXtn6tSPgUk17pGyMicdo3SjiGGohlSz2fJcnwrqIyrrYOxwnEjcdOB+UNJjd5fUf98zJyhRHwxW&#10;52Y2n8dxSMZ8sczRcNc31fUNMxyhShooGbfbMI7Q3jrZdhhp7AcDd1jRRiaxY+lHVif+2MGpBqdp&#10;iyNybSevX/8Jm58AAAD//wMAUEsDBBQABgAIAAAAIQCtH5Po4AAAAAsBAAAPAAAAZHJzL2Rvd25y&#10;ZXYueG1sTI/BTsMwDIbvSLxDZCQuiKVloy2l6YSQQHCDgeCaNV5b0Tglybry9ngnuPmXP/3+XK1n&#10;O4gJfegdKUgXCQikxpmeWgXvbw+XBYgQNRk9OEIFPxhgXZ+eVLo07kCvOG1iK7iEQqkVdDGOpZSh&#10;6dDqsHAjEu92zlsdOfpWGq8PXG4HeZUkmbS6J77Q6RHvO2y+NnuroFg9TZ/hefny0WS74SZe5NPj&#10;t1fq/Gy+uwURcY5/MBz1WR1qdtq6PZkgBs7LJE+Z5SnNQRyJVVFkILYKrrMcZF3J/z/UvwAAAP//&#10;AwBQSwECLQAUAAYACAAAACEAtoM4kv4AAADhAQAAEwAAAAAAAAAAAAAAAAAAAAAAW0NvbnRlbnRf&#10;VHlwZXNdLnhtbFBLAQItABQABgAIAAAAIQA4/SH/1gAAAJQBAAALAAAAAAAAAAAAAAAAAC8BAABf&#10;cmVscy8ucmVsc1BLAQItABQABgAIAAAAIQCdOKMdLAIAAFsEAAAOAAAAAAAAAAAAAAAAAC4CAABk&#10;cnMvZTJvRG9jLnhtbFBLAQItABQABgAIAAAAIQCtH5Po4AAAAAsBAAAPAAAAAAAAAAAAAAAAAIYE&#10;AABkcnMvZG93bnJldi54bWxQSwUGAAAAAAQABADzAAAAkwUAAAAA&#10;">
                <v:textbox>
                  <w:txbxContent>
                    <w:p w14:paraId="285D5C10" w14:textId="77777777" w:rsidR="00B5659E" w:rsidRPr="008C12FC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8C12FC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</w:t>
                      </w:r>
                      <w:r w:rsidRPr="008C12FC"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02</w:t>
                      </w:r>
                      <w:r w:rsidRPr="008C12FC"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8C12FC">
        <w:rPr>
          <w:rFonts w:ascii="TH Niramit AS" w:hAnsi="TH Niramit AS" w:cs="TH Niramit AS"/>
          <w:b/>
          <w:bCs/>
          <w:sz w:val="28"/>
          <w:szCs w:val="28"/>
          <w:cs/>
        </w:rPr>
        <w:t>รายละเอียดโครงการพัฒนา</w:t>
      </w:r>
    </w:p>
    <w:p w14:paraId="0CB4CB33" w14:textId="77777777" w:rsidR="00B5461A" w:rsidRPr="008C12FC" w:rsidRDefault="00B5461A" w:rsidP="00B5461A">
      <w:pPr>
        <w:pStyle w:val="a3"/>
        <w:rPr>
          <w:rFonts w:ascii="TH Niramit AS" w:hAnsi="TH Niramit AS" w:cs="TH Niramit AS"/>
          <w:b/>
          <w:bCs/>
          <w:sz w:val="28"/>
          <w:szCs w:val="28"/>
          <w:cs/>
        </w:rPr>
      </w:pPr>
      <w:r w:rsidRPr="008C12FC">
        <w:rPr>
          <w:rFonts w:ascii="TH Niramit AS" w:hAnsi="TH Niramit AS" w:cs="TH Niramit AS"/>
          <w:b/>
          <w:bCs/>
          <w:sz w:val="28"/>
          <w:szCs w:val="28"/>
          <w:cs/>
        </w:rPr>
        <w:t>แผนพัฒนาท้องถิ่น (พ.ศ.256</w:t>
      </w:r>
      <w:r w:rsidRPr="008C12FC">
        <w:rPr>
          <w:rFonts w:ascii="TH Niramit AS" w:hAnsi="TH Niramit AS" w:cs="TH Niramit AS" w:hint="cs"/>
          <w:b/>
          <w:bCs/>
          <w:sz w:val="28"/>
          <w:szCs w:val="28"/>
          <w:cs/>
        </w:rPr>
        <w:t>6</w:t>
      </w:r>
      <w:r w:rsidRPr="008C12FC">
        <w:rPr>
          <w:rFonts w:ascii="TH Niramit AS" w:hAnsi="TH Niramit AS" w:cs="TH Niramit AS"/>
          <w:b/>
          <w:bCs/>
          <w:sz w:val="28"/>
          <w:szCs w:val="28"/>
          <w:cs/>
        </w:rPr>
        <w:t>-25</w:t>
      </w:r>
      <w:r w:rsidRPr="008C12FC">
        <w:rPr>
          <w:rFonts w:ascii="TH Niramit AS" w:hAnsi="TH Niramit AS" w:cs="TH Niramit AS" w:hint="cs"/>
          <w:b/>
          <w:bCs/>
          <w:sz w:val="28"/>
          <w:szCs w:val="28"/>
          <w:cs/>
        </w:rPr>
        <w:t>70</w:t>
      </w:r>
      <w:r w:rsidRPr="008C12FC">
        <w:rPr>
          <w:rFonts w:ascii="TH Niramit AS" w:hAnsi="TH Niramit AS" w:cs="TH Niramit AS"/>
          <w:b/>
          <w:bCs/>
          <w:sz w:val="28"/>
          <w:szCs w:val="28"/>
          <w:cs/>
        </w:rPr>
        <w:t>)</w:t>
      </w:r>
      <w:r w:rsidRPr="008C12FC">
        <w:rPr>
          <w:rFonts w:ascii="TH Niramit AS" w:hAnsi="TH Niramit AS" w:cs="TH Niramit AS" w:hint="cs"/>
          <w:b/>
          <w:bCs/>
          <w:sz w:val="28"/>
          <w:szCs w:val="28"/>
          <w:cs/>
        </w:rPr>
        <w:t xml:space="preserve"> </w:t>
      </w:r>
    </w:p>
    <w:p w14:paraId="0EE424A5" w14:textId="77777777" w:rsidR="00B5461A" w:rsidRPr="008C12FC" w:rsidRDefault="00B5461A" w:rsidP="00B5461A">
      <w:pPr>
        <w:pStyle w:val="a3"/>
        <w:tabs>
          <w:tab w:val="left" w:pos="12474"/>
        </w:tabs>
        <w:ind w:right="-283"/>
        <w:rPr>
          <w:rFonts w:ascii="TH Niramit AS" w:hAnsi="TH Niramit AS" w:cs="TH Niramit AS"/>
          <w:b/>
          <w:bCs/>
          <w:sz w:val="28"/>
          <w:szCs w:val="28"/>
          <w:cs/>
        </w:rPr>
      </w:pPr>
      <w:r w:rsidRPr="008C12FC">
        <w:rPr>
          <w:rFonts w:ascii="TH Niramit AS" w:hAnsi="TH Niramit AS" w:cs="TH Niramit AS"/>
          <w:b/>
          <w:bCs/>
          <w:sz w:val="28"/>
          <w:szCs w:val="28"/>
          <w:cs/>
        </w:rPr>
        <w:t>องค์การบริหารส่วนตำบลนาหนองทุ่ม</w:t>
      </w:r>
    </w:p>
    <w:p w14:paraId="615E7B7F" w14:textId="77777777" w:rsidR="00B5461A" w:rsidRPr="008C12FC" w:rsidRDefault="00B5461A" w:rsidP="00B5461A">
      <w:pPr>
        <w:pStyle w:val="a3"/>
        <w:tabs>
          <w:tab w:val="left" w:pos="12474"/>
        </w:tabs>
        <w:ind w:right="-283"/>
        <w:jc w:val="left"/>
        <w:rPr>
          <w:rFonts w:ascii="TH Niramit AS" w:hAnsi="TH Niramit AS" w:cs="TH Niramit AS"/>
          <w:sz w:val="28"/>
          <w:szCs w:val="28"/>
          <w:cs/>
        </w:rPr>
      </w:pPr>
      <w:r w:rsidRPr="008C12FC">
        <w:rPr>
          <w:rFonts w:ascii="TH Niramit AS" w:hAnsi="TH Niramit AS" w:cs="TH Niramit AS"/>
          <w:sz w:val="28"/>
          <w:szCs w:val="28"/>
          <w:cs/>
        </w:rPr>
        <w:t>ก.ยุทธศาสตร์จังหวัดที่ 4 พัฒนาสังคมและคุณภาพชีวิตตามหลักปรัชญาเศรษฐกิจพอเพียง</w:t>
      </w:r>
    </w:p>
    <w:p w14:paraId="00B4A1C4" w14:textId="77777777" w:rsidR="00B5461A" w:rsidRPr="008C12FC" w:rsidRDefault="00B5461A" w:rsidP="00B5461A">
      <w:pPr>
        <w:pStyle w:val="a3"/>
        <w:tabs>
          <w:tab w:val="left" w:pos="12474"/>
        </w:tabs>
        <w:ind w:right="-283"/>
        <w:jc w:val="left"/>
        <w:rPr>
          <w:rFonts w:ascii="TH Niramit AS" w:hAnsi="TH Niramit AS" w:cs="TH Niramit AS"/>
          <w:sz w:val="28"/>
          <w:szCs w:val="28"/>
          <w:cs/>
        </w:rPr>
      </w:pPr>
      <w:r w:rsidRPr="008C12FC">
        <w:rPr>
          <w:rFonts w:ascii="TH Niramit AS" w:hAnsi="TH Niramit AS" w:cs="TH Niramit AS"/>
          <w:sz w:val="28"/>
          <w:szCs w:val="28"/>
          <w:cs/>
        </w:rPr>
        <w:t>ข.ยุทธศาสตร์การพัฒนาขององค์กรปกครองสวนท้องถิ่นในเขตจังหวัดชัยภูมิ</w:t>
      </w:r>
    </w:p>
    <w:p w14:paraId="2CAE7B86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</w:p>
    <w:bookmarkEnd w:id="1"/>
    <w:p w14:paraId="3CC59AA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8"/>
        <w:gridCol w:w="1894"/>
        <w:gridCol w:w="1932"/>
        <w:gridCol w:w="1904"/>
        <w:gridCol w:w="1071"/>
        <w:gridCol w:w="1071"/>
        <w:gridCol w:w="1071"/>
        <w:gridCol w:w="1071"/>
        <w:gridCol w:w="1071"/>
        <w:gridCol w:w="1367"/>
        <w:gridCol w:w="1367"/>
        <w:gridCol w:w="1387"/>
      </w:tblGrid>
      <w:tr w:rsidR="00B5461A" w:rsidRPr="00BD4E4A" w14:paraId="32846A54" w14:textId="77777777" w:rsidTr="00B5461A">
        <w:trPr>
          <w:trHeight w:val="420"/>
        </w:trPr>
        <w:tc>
          <w:tcPr>
            <w:tcW w:w="0" w:type="auto"/>
            <w:vMerge w:val="restart"/>
          </w:tcPr>
          <w:p w14:paraId="03CB99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011" w:type="dxa"/>
            <w:vMerge w:val="restart"/>
          </w:tcPr>
          <w:p w14:paraId="34C8EF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2013" w:type="dxa"/>
            <w:vMerge w:val="restart"/>
          </w:tcPr>
          <w:p w14:paraId="1B9B5D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013" w:type="dxa"/>
            <w:vMerge w:val="restart"/>
          </w:tcPr>
          <w:p w14:paraId="326955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DFF81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</w:tcPr>
          <w:p w14:paraId="1E20A6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21" w:type="dxa"/>
            <w:vMerge w:val="restart"/>
          </w:tcPr>
          <w:p w14:paraId="65AC8F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809C0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21" w:type="dxa"/>
            <w:vMerge w:val="restart"/>
          </w:tcPr>
          <w:p w14:paraId="1925D0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AAB97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422" w:type="dxa"/>
            <w:vMerge w:val="restart"/>
          </w:tcPr>
          <w:p w14:paraId="03D58C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9823765" w14:textId="77777777" w:rsidTr="00B5461A">
        <w:trPr>
          <w:trHeight w:val="460"/>
        </w:trPr>
        <w:tc>
          <w:tcPr>
            <w:tcW w:w="0" w:type="auto"/>
            <w:vMerge/>
          </w:tcPr>
          <w:p w14:paraId="1CEFD9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011" w:type="dxa"/>
            <w:vMerge/>
          </w:tcPr>
          <w:p w14:paraId="386B8A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013" w:type="dxa"/>
            <w:vMerge/>
          </w:tcPr>
          <w:p w14:paraId="10A10A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013" w:type="dxa"/>
            <w:vMerge/>
          </w:tcPr>
          <w:p w14:paraId="0D0BCB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81" w:type="dxa"/>
          </w:tcPr>
          <w:p w14:paraId="18811C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981" w:type="dxa"/>
            <w:shd w:val="clear" w:color="auto" w:fill="FFFFFF" w:themeFill="background1"/>
          </w:tcPr>
          <w:p w14:paraId="2C1C56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</w:t>
            </w:r>
          </w:p>
        </w:tc>
        <w:tc>
          <w:tcPr>
            <w:tcW w:w="981" w:type="dxa"/>
          </w:tcPr>
          <w:p w14:paraId="56366F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981" w:type="dxa"/>
          </w:tcPr>
          <w:p w14:paraId="01562D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981" w:type="dxa"/>
          </w:tcPr>
          <w:p w14:paraId="62245B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7DA53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21" w:type="dxa"/>
            <w:vMerge/>
          </w:tcPr>
          <w:p w14:paraId="7DBD4C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21" w:type="dxa"/>
            <w:vMerge/>
          </w:tcPr>
          <w:p w14:paraId="622EFD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22" w:type="dxa"/>
            <w:vMerge/>
          </w:tcPr>
          <w:p w14:paraId="3FB122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E626A31" w14:textId="77777777" w:rsidTr="00B5461A">
        <w:tc>
          <w:tcPr>
            <w:tcW w:w="0" w:type="auto"/>
          </w:tcPr>
          <w:p w14:paraId="6393CC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(1)</w:t>
            </w:r>
          </w:p>
          <w:p w14:paraId="382B37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FE5C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395E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DB43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AB8B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053C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F531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011" w:type="dxa"/>
          </w:tcPr>
          <w:p w14:paraId="626AA3FE" w14:textId="77777777" w:rsidR="00B5461A" w:rsidRPr="009364B3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9364B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โครงการก่อสร้างถนนคอนกรีตเสริมเหล็กสายแยกถนน</w:t>
            </w:r>
            <w:proofErr w:type="spellStart"/>
            <w:r w:rsidRPr="009364B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แก้งคร้อ</w:t>
            </w:r>
            <w:proofErr w:type="spellEnd"/>
            <w:r w:rsidRPr="009364B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,นาแก ที่นานางยาใจ เนียมพา หมู่ที่ 1  </w:t>
            </w:r>
          </w:p>
          <w:p w14:paraId="302232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9364B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บ้านโคกงาม</w:t>
            </w:r>
          </w:p>
          <w:p w14:paraId="2AF529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3F82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79E8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2013" w:type="dxa"/>
          </w:tcPr>
          <w:p w14:paraId="0CC658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04248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79DA37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99E1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013" w:type="dxa"/>
          </w:tcPr>
          <w:p w14:paraId="015A6B0A" w14:textId="7A9D9763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ก่อสร้างถนนคอนกรีตเสริมเหล็ก ขนาด</w:t>
            </w:r>
            <w:r w:rsidR="00B33087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กว้าง 4 เมตร ยาว 500 เมตร  </w:t>
            </w:r>
          </w:p>
          <w:p w14:paraId="04C91988" w14:textId="5254790E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หนา 0.15 เมตร</w:t>
            </w:r>
            <w:r w:rsidR="00221D86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พื้นที่เทคอนกรีตไม่น้อยกว่า 2,000 </w:t>
            </w:r>
            <w:r w:rsidR="00C341C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.ม.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พร้อมป้ายโครงการจำนวน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 ป้าย</w:t>
            </w:r>
          </w:p>
          <w:p w14:paraId="31E521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981" w:type="dxa"/>
          </w:tcPr>
          <w:p w14:paraId="3E316F88" w14:textId="6D2C20C0" w:rsidR="00B5461A" w:rsidRPr="00176431" w:rsidRDefault="00176431" w:rsidP="00B5461A">
            <w:pPr>
              <w:jc w:val="center"/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,300,000</w:t>
            </w:r>
          </w:p>
          <w:p w14:paraId="099088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CC32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C3B6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B4AD7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47E6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6CD0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9551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6D23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EBC1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6671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81" w:type="dxa"/>
            <w:shd w:val="clear" w:color="auto" w:fill="FFFFFF" w:themeFill="background1"/>
          </w:tcPr>
          <w:p w14:paraId="4B0D6A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1,300,000</w:t>
            </w:r>
          </w:p>
          <w:p w14:paraId="5CCA06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611D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AEF9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A3C9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79EE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B482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0256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B7E5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81" w:type="dxa"/>
          </w:tcPr>
          <w:p w14:paraId="2BDF12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1,300,000</w:t>
            </w:r>
          </w:p>
          <w:p w14:paraId="27D043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C0AE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ED3A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F522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3AC2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4D35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F951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CA88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F329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7D08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81" w:type="dxa"/>
          </w:tcPr>
          <w:p w14:paraId="59BD69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1,300,000</w:t>
            </w:r>
          </w:p>
          <w:p w14:paraId="527AC0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4212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C1C1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1E30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41F4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5EB9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0568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935E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8D60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981" w:type="dxa"/>
          </w:tcPr>
          <w:p w14:paraId="32B6989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1,300,000</w:t>
            </w:r>
          </w:p>
          <w:p w14:paraId="2209AE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6AF6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786D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1531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1B2A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3535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5E21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21" w:type="dxa"/>
          </w:tcPr>
          <w:p w14:paraId="304AADF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BFFD7E2" w14:textId="6C25D519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</w:t>
            </w:r>
            <w:r w:rsidR="00BC379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สะดวกและปลอดภัย คิดเป็นจำนวน 228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6109D1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21" w:type="dxa"/>
          </w:tcPr>
          <w:p w14:paraId="50A65C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935C1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59CD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2374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2EB1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5AADE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422" w:type="dxa"/>
          </w:tcPr>
          <w:p w14:paraId="14CEF7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2EA55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CD74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F9E1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4DF2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5364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52E2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B83C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FA05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B622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090B178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1278CCF" w14:textId="77777777" w:rsidR="00D94669" w:rsidRPr="00BD4E4A" w:rsidRDefault="00D94669" w:rsidP="00B5461A">
      <w:pPr>
        <w:rPr>
          <w:rFonts w:ascii="TH Niramit AS" w:hAnsi="TH Niramit AS" w:cs="TH Niramit AS" w:hint="cs"/>
          <w:color w:val="000000" w:themeColor="text1"/>
          <w:sz w:val="28"/>
        </w:rPr>
      </w:pPr>
    </w:p>
    <w:p w14:paraId="0973ADD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0BEB237" wp14:editId="7EC7A378">
                <wp:simplePos x="0" y="0"/>
                <wp:positionH relativeFrom="margin">
                  <wp:align>right</wp:align>
                </wp:positionH>
                <wp:positionV relativeFrom="paragraph">
                  <wp:posOffset>201383</wp:posOffset>
                </wp:positionV>
                <wp:extent cx="1266825" cy="323850"/>
                <wp:effectExtent l="0" t="0" r="28575" b="19050"/>
                <wp:wrapNone/>
                <wp:docPr id="27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B8C8C" w14:textId="77777777" w:rsidR="00B5659E" w:rsidRPr="009479F8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9479F8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02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EB237" id="_x0000_s1029" type="#_x0000_t202" style="position:absolute;margin-left:48.55pt;margin-top:15.85pt;width:99.75pt;height:25.5pt;z-index:251889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hETMAIAAFsEAAAOAAAAZHJzL2Uyb0RvYy54bWysVNtu2zAMfR+wfxD0vjhxLk2NOEWXLsOA&#10;7gK0+wBZlmNhkqhJSuzs60vJaRp0wx6G+UEQTfrw8JD06qbXihyE8xJMSSejMSXCcKil2ZX0++P2&#10;3ZISH5ipmQIjSnoUnt6s375ZdbYQObSgauEIghhfdLakbQi2yDLPW6GZH4EVBp0NOM0Cmm6X1Y51&#10;iK5Vlo/Hi6wDV1sHXHiPb+8GJ10n/KYRPHxtGi8CUSVFbiGdLp1VPLP1ihU7x2wr+YkG+wcWmkmD&#10;Sc9QdywwsnfyNygtuQMPTRhx0Bk0jeQi1YDVTMavqnlomRWpFhTH27NM/v/B8i+Hb47IuqT51ZQS&#10;wzQ26VH0gbyHnkyTQJ31BcY9WIwMPb7HRqdivb0H/sMTA5uWmZ24dQ66VrAaCU6itNnFp7ElvvAR&#10;pOo+Q4152D5AAuobp6N6qAdBdGzU8dycyIXHlPliscznlHD0TfPpcp7IZax4/to6Hz4K0CReSuqw&#10;+QmdHe59iGxY8RwSk3lQst5KpZLhdtVGOXJgOCjb9KQCXoUpQ7qSXs+Rx98hxun5E4SWASdeSV3S&#10;5TmIFVG2D6ZO8xiYVMMdKStz0jFKN4gY+qpPPZssY4aoawX1EZV1MEw4biReWnC/KOlwukvqf+6Z&#10;E5SoTwa7cz2ZzeI6JGM2v8rRcJee6tLDDEeokgZKhusmDCu0t07uWsw0zIOBW+xoI5PYL6xO/HGC&#10;Uw9O2xZX5NJOUS//hPUTAAAA//8DAFBLAwQUAAYACAAAACEAt5/VSt0AAAAGAQAADwAAAGRycy9k&#10;b3ducmV2LnhtbEyPUU/CMBSF3038D8018cVABwhjYx0xJhp5QzDyWtbLttjezraM+e8tT/p4c06+&#10;891iPRjNenS+tSRgMk6AIVVWtVQL+Ni/jJbAfJCkpLaEAn7Qw7q8vSlkruyF3rHfhZpFCPlcCmhC&#10;6HLOfdWgkX5sO6SYnawzMsTT1Vw5eYlwo/k0SRbcyJbiQiM7fG6w+tqdjYDl41t/8JvZ9rNanHQW&#10;HtL+9dsJcX83PK2ABRzCXxmu+lEdyuh0tGdSnmkB8ZEgYDZJgV3TLJsDO0b0NAVeFvy/fvkLAAD/&#10;/wMAUEsBAi0AFAAGAAgAAAAhALaDOJL+AAAA4QEAABMAAAAAAAAAAAAAAAAAAAAAAFtDb250ZW50&#10;X1R5cGVzXS54bWxQSwECLQAUAAYACAAAACEAOP0h/9YAAACUAQAACwAAAAAAAAAAAAAAAAAvAQAA&#10;X3JlbHMvLnJlbHNQSwECLQAUAAYACAAAACEAzG4REzACAABbBAAADgAAAAAAAAAAAAAAAAAuAgAA&#10;ZHJzL2Uyb0RvYy54bWxQSwECLQAUAAYACAAAACEAt5/VSt0AAAAGAQAADwAAAAAAAAAAAAAAAACK&#10;BAAAZHJzL2Rvd25yZXYueG1sUEsFBgAAAAAEAAQA8wAAAJQFAAAAAA==&#10;">
                <v:textbox>
                  <w:txbxContent>
                    <w:p w14:paraId="736B8C8C" w14:textId="77777777" w:rsidR="00B5659E" w:rsidRPr="009479F8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9479F8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02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</w:p>
    <w:p w14:paraId="65058DE3" w14:textId="07838829" w:rsidR="00B5461A" w:rsidRPr="00BD4E4A" w:rsidRDefault="00B5461A" w:rsidP="005B6F22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5107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1783"/>
        <w:gridCol w:w="1817"/>
        <w:gridCol w:w="1929"/>
        <w:gridCol w:w="1003"/>
        <w:gridCol w:w="1183"/>
        <w:gridCol w:w="1186"/>
        <w:gridCol w:w="1186"/>
        <w:gridCol w:w="1198"/>
        <w:gridCol w:w="1396"/>
        <w:gridCol w:w="1124"/>
        <w:gridCol w:w="1108"/>
      </w:tblGrid>
      <w:tr w:rsidR="00B5461A" w:rsidRPr="00BD4E4A" w14:paraId="62922CED" w14:textId="77777777" w:rsidTr="00756721">
        <w:trPr>
          <w:trHeight w:val="420"/>
        </w:trPr>
        <w:tc>
          <w:tcPr>
            <w:tcW w:w="183" w:type="pct"/>
            <w:vMerge w:val="restart"/>
          </w:tcPr>
          <w:p w14:paraId="21211F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576" w:type="pct"/>
            <w:vMerge w:val="restart"/>
          </w:tcPr>
          <w:p w14:paraId="0EC40E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587" w:type="pct"/>
            <w:vMerge w:val="restart"/>
          </w:tcPr>
          <w:p w14:paraId="1277EF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623" w:type="pct"/>
            <w:vMerge w:val="restart"/>
          </w:tcPr>
          <w:p w14:paraId="1E1C16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69541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859" w:type="pct"/>
            <w:gridSpan w:val="5"/>
          </w:tcPr>
          <w:p w14:paraId="17108F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51" w:type="pct"/>
            <w:vMerge w:val="restart"/>
          </w:tcPr>
          <w:p w14:paraId="716E3F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D9476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363" w:type="pct"/>
            <w:vMerge w:val="restart"/>
          </w:tcPr>
          <w:p w14:paraId="338CFA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26EA1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58" w:type="pct"/>
            <w:vMerge w:val="restart"/>
          </w:tcPr>
          <w:p w14:paraId="2941F6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6888FB6" w14:textId="77777777" w:rsidTr="00756721">
        <w:trPr>
          <w:trHeight w:val="460"/>
        </w:trPr>
        <w:tc>
          <w:tcPr>
            <w:tcW w:w="183" w:type="pct"/>
            <w:vMerge/>
          </w:tcPr>
          <w:p w14:paraId="1CD27B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76" w:type="pct"/>
            <w:vMerge/>
          </w:tcPr>
          <w:p w14:paraId="51CD64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87" w:type="pct"/>
            <w:vMerge/>
          </w:tcPr>
          <w:p w14:paraId="4F9301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23" w:type="pct"/>
            <w:vMerge/>
          </w:tcPr>
          <w:p w14:paraId="55B797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24" w:type="pct"/>
          </w:tcPr>
          <w:p w14:paraId="7F34D3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82" w:type="pct"/>
            <w:shd w:val="clear" w:color="auto" w:fill="FFFFFF" w:themeFill="background1"/>
          </w:tcPr>
          <w:p w14:paraId="28A182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 (บาท)</w:t>
            </w:r>
          </w:p>
        </w:tc>
        <w:tc>
          <w:tcPr>
            <w:tcW w:w="383" w:type="pct"/>
          </w:tcPr>
          <w:p w14:paraId="571E156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382847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83" w:type="pct"/>
          </w:tcPr>
          <w:p w14:paraId="7C5336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1F5A02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87" w:type="pct"/>
          </w:tcPr>
          <w:p w14:paraId="5B190B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AE431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51" w:type="pct"/>
            <w:vMerge/>
          </w:tcPr>
          <w:p w14:paraId="4F5434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63" w:type="pct"/>
            <w:vMerge/>
          </w:tcPr>
          <w:p w14:paraId="6C6C89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8" w:type="pct"/>
            <w:vMerge/>
          </w:tcPr>
          <w:p w14:paraId="1ADEF5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98D3421" w14:textId="77777777" w:rsidTr="00756721">
        <w:tc>
          <w:tcPr>
            <w:tcW w:w="183" w:type="pct"/>
          </w:tcPr>
          <w:p w14:paraId="6FFE3B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(2)</w:t>
            </w:r>
          </w:p>
          <w:p w14:paraId="074E6C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9552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8114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0D94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1462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16E3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2F96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B665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(3)</w:t>
            </w:r>
          </w:p>
          <w:p w14:paraId="566BD8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679D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1746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EB8B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603B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CFD9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D43B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576" w:type="pct"/>
          </w:tcPr>
          <w:p w14:paraId="550BE86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โครงการก่อสร้างถนนคอนกรีตเสริมเหล็กสายแยก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แก้งคร้อ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,นาแก</w:t>
            </w:r>
          </w:p>
          <w:p w14:paraId="44E0D56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-ที่นานางราตรี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หมู่ประเสริฐ หมู่ที่ 1</w:t>
            </w:r>
          </w:p>
          <w:p w14:paraId="0067733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BAB6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64FFEF0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โครงการก่อสร้างถนนคอนกรีตเสริมเหล็กสายสระโสภา – ที่นานายกาลี </w:t>
            </w:r>
          </w:p>
          <w:p w14:paraId="4982E83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เกตุตากแดด </w:t>
            </w:r>
          </w:p>
          <w:p w14:paraId="3E146B8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บ้านโคกงา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</w:t>
            </w:r>
          </w:p>
          <w:p w14:paraId="306E5E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87" w:type="pct"/>
          </w:tcPr>
          <w:p w14:paraId="153ABE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99B8F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2FD0F0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DA9B3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</w:tc>
        <w:tc>
          <w:tcPr>
            <w:tcW w:w="623" w:type="pct"/>
          </w:tcPr>
          <w:p w14:paraId="18E15608" w14:textId="0404A4B6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-ขนาดดำเนินการกว้าง 4 เมตร ยาว</w:t>
            </w:r>
            <w:r w:rsidR="00C341C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600 เมตร หนา 0.15 เมตร หรือมีพื้นที่คอนกรีตไม่น้อยกว่า 2,400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.ม</w:t>
            </w:r>
            <w:r w:rsidR="00221D86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. </w:t>
            </w:r>
            <w:r w:rsidR="00756721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พร้อมป้ายโครงการจำนวน</w:t>
            </w:r>
            <w:r w:rsidR="0075672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  <w:r w:rsidR="00756721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 ป้าย</w:t>
            </w:r>
          </w:p>
          <w:p w14:paraId="2672EA9A" w14:textId="73812892" w:rsidR="00756721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ก่อสร้างถนนคอนกรีตเสริมเหล็ก ขนาดกว้าง 4 เมตร ยาว 500 เมตร  หนา 0.15 เมตร หรือ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มี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พื้นที่เทคอนกรีตไม่น้อยกว่า 2,000</w:t>
            </w:r>
            <w:r w:rsidR="00221D86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proofErr w:type="spellStart"/>
            <w:r w:rsidR="00C341CC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</w:t>
            </w:r>
            <w:proofErr w:type="spellEnd"/>
            <w:r w:rsidR="00C341CC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.ม.</w:t>
            </w:r>
            <w:r w:rsidR="00221D86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</w:t>
            </w:r>
          </w:p>
          <w:p w14:paraId="646B3CDA" w14:textId="3CFE54B6" w:rsidR="00756721" w:rsidRDefault="00756721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โครงการจำนวน</w:t>
            </w:r>
            <w:r w:rsidR="00221D86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  <w:r w:rsidR="00C341C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 ป้า</w:t>
            </w:r>
            <w:r w:rsidR="00C341C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ย</w:t>
            </w:r>
          </w:p>
          <w:p w14:paraId="134B6083" w14:textId="5814001E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24" w:type="pct"/>
          </w:tcPr>
          <w:p w14:paraId="4DC23B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2F6654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BAAF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E23D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6074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6F00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6293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C42A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9F17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F56D5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3794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3CB3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B2B8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82" w:type="pct"/>
            <w:shd w:val="clear" w:color="auto" w:fill="FFFFFF" w:themeFill="background1"/>
          </w:tcPr>
          <w:p w14:paraId="266E99A0" w14:textId="3E47FF53" w:rsidR="00B5461A" w:rsidRPr="00BD4E4A" w:rsidRDefault="00300915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C0843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64239D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55FB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AA7C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6DC9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7C769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362C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4552A7" w14:textId="47DE8A49" w:rsidR="00B5461A" w:rsidRPr="00BD4E4A" w:rsidRDefault="00300915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6B80BF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4A6A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D7E0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83" w:type="pct"/>
          </w:tcPr>
          <w:p w14:paraId="3EBAD9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1,560,000</w:t>
            </w:r>
          </w:p>
          <w:p w14:paraId="213591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1821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BE29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4CA4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3E1F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40B6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AFFD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946D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1,300,00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</w:t>
            </w:r>
          </w:p>
          <w:p w14:paraId="0E3D7A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9133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80EF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7584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603F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83" w:type="pct"/>
          </w:tcPr>
          <w:p w14:paraId="7F687C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1,560,000</w:t>
            </w:r>
          </w:p>
          <w:p w14:paraId="667A68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097B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D6C9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0AE8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8FB4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1D34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853F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DBF0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1,300,00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</w:t>
            </w:r>
          </w:p>
          <w:p w14:paraId="48A56C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4193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B2ED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5125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2303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3920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8E94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E856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87" w:type="pct"/>
          </w:tcPr>
          <w:p w14:paraId="225301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1,560,000</w:t>
            </w:r>
          </w:p>
          <w:p w14:paraId="655BF2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614A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7FFD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3E65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BBC8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1485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57E4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F37E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1,300,00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</w:t>
            </w:r>
          </w:p>
          <w:p w14:paraId="4E3D3FC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51" w:type="pct"/>
          </w:tcPr>
          <w:p w14:paraId="1EC543B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0C3655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ของครัวเรือนมีการคมนาคมสะดวกและปลอดภัย</w:t>
            </w:r>
          </w:p>
          <w:p w14:paraId="3313E512" w14:textId="2FD85E21" w:rsidR="00B5461A" w:rsidRPr="00BD4E4A" w:rsidRDefault="00BC379C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คิดเป็นจำนวน 228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1D479FE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FCF56B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ของครัวเรือนมีการคมนาคมสะดวกและปลอดภัย </w:t>
            </w:r>
          </w:p>
          <w:p w14:paraId="303F4C01" w14:textId="03836C69" w:rsidR="00B5461A" w:rsidRPr="00BD4E4A" w:rsidRDefault="00BC379C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คิดเป็นจำนวน 228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075396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63" w:type="pct"/>
          </w:tcPr>
          <w:p w14:paraId="2CCD51E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5BCACD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0E3D5A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B32E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0EEFE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4B157E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129767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58" w:type="pct"/>
          </w:tcPr>
          <w:p w14:paraId="555F3F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21AF7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A2AF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3C24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3ECF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AC1D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EAE4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4786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12BB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8BD84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91B2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794D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9159201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b/>
          <w:bCs/>
          <w:color w:val="000000" w:themeColor="text1"/>
          <w:sz w:val="28"/>
          <w:szCs w:val="28"/>
        </w:rPr>
      </w:pPr>
    </w:p>
    <w:p w14:paraId="2B8F1D2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BD73B56" wp14:editId="1B0C3F1E">
                <wp:simplePos x="0" y="0"/>
                <wp:positionH relativeFrom="column">
                  <wp:posOffset>7995285</wp:posOffset>
                </wp:positionH>
                <wp:positionV relativeFrom="paragraph">
                  <wp:posOffset>-151765</wp:posOffset>
                </wp:positionV>
                <wp:extent cx="1162050" cy="323850"/>
                <wp:effectExtent l="0" t="0" r="19050" b="19050"/>
                <wp:wrapNone/>
                <wp:docPr id="22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1ACAE" w14:textId="77777777" w:rsidR="00B5659E" w:rsidRPr="00FD7C7E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73B56" id="_x0000_s1030" type="#_x0000_t202" style="position:absolute;margin-left:629.55pt;margin-top:-11.95pt;width:91.5pt;height:25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nKLgIAAFsEAAAOAAAAZHJzL2Uyb0RvYy54bWysVNtu2zAMfR+wfxD0vjh2kjYx4hRdugwD&#10;ugvQ7gNkWbaFyaImKbGzry8lp2l2exnmB0E06UPyHNLrm6FT5CCsk6ALmk6mlAjNoZK6KejXx92b&#10;JSXOM10xBVoU9Cgcvdm8frXuTS4yaEFVwhIE0S7vTUFb702eJI63omNuAkZodNZgO+bRtE1SWdYj&#10;eqeSbDq9SnqwlbHAhXP49m500k3Er2vB/ee6dsITVVCszcfTxrMMZ7JZs7yxzLSSn8pg/1BFx6TG&#10;pGeoO+YZ2Vv5G1QnuQUHtZ9w6BKoa8lF7AG7Sae/dPPQMiNiL0iOM2ea3P+D5Z8OXyyRVUGz7JoS&#10;zToU6VEMnryFgcwiQb1xOcY9GIz0A75HoWOzztwD/+aIhm3LdCNurYW+FazCAtNAbXLxaZDE5S6A&#10;lP1HqDAP23uIQENtu8Ae8kEQHYU6nsUJtfCQMr3Kpgt0cfTNstkS7yEFy5+/Ntb59wI6Ei4FtSh+&#10;RGeHe+fH0OeQkMyBktVOKhUN25RbZcmB4aDs4nNC/ylMadIXdLXIFiMBf4WYxudPEJ30OPFKdgVd&#10;noNYHmh7p6s4j55JNd6xO6VPPAbqRhL9UA5Rs3QVMgReS6iOyKyFccJxI/HSgv1BSY/TXVD3fc+s&#10;oER90KjOKp3PwzpEY764ztCwl57y0sM0R6iCekrG69aPK7Q3VjYtZhrnQcMtKlrLSPZLVaf6cYKj&#10;XKdtCytyaceol3/C5gkAAP//AwBQSwMEFAAGAAgAAAAhAAEOpOrhAAAADAEAAA8AAABkcnMvZG93&#10;bnJldi54bWxMj8FOwzAMhu9IvENkJC5oS9uVbS1NJ4QEYjcYCK5Zk7UViVOSrCtvj3eC429/+v25&#10;2kzWsFH70DsUkM4TYBobp3psBby/Pc7WwEKUqKRxqAX86ACb+vKikqVyJ3zV4y62jEowlFJAF+NQ&#10;ch6aTlsZ5m7QSLuD81ZGir7lyssTlVvDsyRZcit7pAudHPRDp5uv3dEKWOfP42fYLl4+muXBFPFm&#10;NT59eyGur6b7O2BRT/EPhrM+qUNNTnt3RBWYoZzdFimxAmbZogB2RvI8o9FeQLZKgdcV//9E/QsA&#10;AP//AwBQSwECLQAUAAYACAAAACEAtoM4kv4AAADhAQAAEwAAAAAAAAAAAAAAAAAAAAAAW0NvbnRl&#10;bnRfVHlwZXNdLnhtbFBLAQItABQABgAIAAAAIQA4/SH/1gAAAJQBAAALAAAAAAAAAAAAAAAAAC8B&#10;AABfcmVscy8ucmVsc1BLAQItABQABgAIAAAAIQA/mJnKLgIAAFsEAAAOAAAAAAAAAAAAAAAAAC4C&#10;AABkcnMvZTJvRG9jLnhtbFBLAQItABQABgAIAAAAIQABDqTq4QAAAAwBAAAPAAAAAAAAAAAAAAAA&#10;AIgEAABkcnMvZG93bnJldi54bWxQSwUGAAAAAAQABADzAAAAlgUAAAAA&#10;">
                <v:textbox>
                  <w:txbxContent>
                    <w:p w14:paraId="7931ACAE" w14:textId="77777777" w:rsidR="00B5659E" w:rsidRPr="00FD7C7E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</w:p>
    <w:p w14:paraId="2C5E7DD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5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8"/>
        <w:gridCol w:w="1990"/>
        <w:gridCol w:w="1918"/>
        <w:gridCol w:w="2493"/>
        <w:gridCol w:w="934"/>
        <w:gridCol w:w="934"/>
        <w:gridCol w:w="934"/>
        <w:gridCol w:w="934"/>
        <w:gridCol w:w="935"/>
        <w:gridCol w:w="1717"/>
        <w:gridCol w:w="1389"/>
        <w:gridCol w:w="1224"/>
      </w:tblGrid>
      <w:tr w:rsidR="00B5461A" w:rsidRPr="00BD4E4A" w14:paraId="2C25F1DE" w14:textId="77777777" w:rsidTr="00B5461A">
        <w:trPr>
          <w:trHeight w:val="420"/>
        </w:trPr>
        <w:tc>
          <w:tcPr>
            <w:tcW w:w="0" w:type="auto"/>
            <w:vMerge w:val="restart"/>
          </w:tcPr>
          <w:p w14:paraId="400E9A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B3851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  <w:p w14:paraId="0AAB67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990" w:type="dxa"/>
            <w:vMerge w:val="restart"/>
          </w:tcPr>
          <w:p w14:paraId="6CAEB6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59B2E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918" w:type="dxa"/>
            <w:vMerge w:val="restart"/>
          </w:tcPr>
          <w:p w14:paraId="2D4FF5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6F84E9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</w:tcPr>
          <w:p w14:paraId="590718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0356D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</w:tcPr>
          <w:p w14:paraId="1CAB14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0" w:type="auto"/>
            <w:vMerge w:val="restart"/>
          </w:tcPr>
          <w:p w14:paraId="6A47A7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9EBDF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0" w:type="auto"/>
            <w:vMerge w:val="restart"/>
          </w:tcPr>
          <w:p w14:paraId="48F910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5FB2D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0" w:type="auto"/>
            <w:vMerge w:val="restart"/>
          </w:tcPr>
          <w:p w14:paraId="600EA0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05C5338" w14:textId="77777777" w:rsidTr="00B5461A">
        <w:trPr>
          <w:trHeight w:val="460"/>
        </w:trPr>
        <w:tc>
          <w:tcPr>
            <w:tcW w:w="0" w:type="auto"/>
            <w:vMerge/>
          </w:tcPr>
          <w:p w14:paraId="46BCA3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90" w:type="dxa"/>
            <w:vMerge/>
          </w:tcPr>
          <w:p w14:paraId="4DE679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18" w:type="dxa"/>
            <w:vMerge/>
          </w:tcPr>
          <w:p w14:paraId="1DC74A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017548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34" w:type="dxa"/>
          </w:tcPr>
          <w:p w14:paraId="0B65CB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934" w:type="dxa"/>
            <w:shd w:val="clear" w:color="auto" w:fill="FFFFFF" w:themeFill="background1"/>
          </w:tcPr>
          <w:p w14:paraId="5B2DDB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 (บาท)</w:t>
            </w:r>
          </w:p>
        </w:tc>
        <w:tc>
          <w:tcPr>
            <w:tcW w:w="934" w:type="dxa"/>
          </w:tcPr>
          <w:p w14:paraId="0941D3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934" w:type="dxa"/>
          </w:tcPr>
          <w:p w14:paraId="3D5027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935" w:type="dxa"/>
          </w:tcPr>
          <w:p w14:paraId="470F74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7011C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vMerge/>
          </w:tcPr>
          <w:p w14:paraId="40A71C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6605B6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0445AF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37B9367" w14:textId="77777777" w:rsidTr="00B5461A">
        <w:tc>
          <w:tcPr>
            <w:tcW w:w="0" w:type="auto"/>
          </w:tcPr>
          <w:p w14:paraId="70F130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(4)</w:t>
            </w:r>
          </w:p>
          <w:p w14:paraId="6FE768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9834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2A86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8337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FAC3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3784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ED2A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(5)</w:t>
            </w:r>
          </w:p>
          <w:p w14:paraId="7B8415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28F9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EE0D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9BC7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2E43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D7294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5724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990" w:type="dxa"/>
          </w:tcPr>
          <w:p w14:paraId="39181E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โครงการก่อสร้างถนนคอนกรีตเสริมเหล็กสายจากที่นานาง     ยืน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ยงค์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เกตุตากแดด – ที่นานายศิลา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พนิกร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หมู่ที่ 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บ้านโคกงาม</w:t>
            </w:r>
          </w:p>
          <w:p w14:paraId="6D4B52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B879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2B60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โครงการก่อสร้างถนนคอนกรีตเสริมเหล็กสายจากหลังวัดชุมศิลา-ที่นานายชัยยา นอกตะแบก หมู่ที่ 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บ้านโคกงาม</w:t>
            </w:r>
          </w:p>
          <w:p w14:paraId="001782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18" w:type="dxa"/>
          </w:tcPr>
          <w:p w14:paraId="20E856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C40BC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2A9C86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เพื่อให้ราษฎรในหมู่บ้านได้รับความสะดวกรวดเร็วในการคมนาคม</w:t>
            </w:r>
          </w:p>
          <w:p w14:paraId="51E64A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</w:tc>
        <w:tc>
          <w:tcPr>
            <w:tcW w:w="0" w:type="auto"/>
          </w:tcPr>
          <w:p w14:paraId="0ACF57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ก่อสร้างถนนคอนกรีตเสริมเหล็ก ขนาดกว้าง  4  เมตร ยาว 200 เมตร  หนา 0.15 เมตรพื้นที่เทคอนกรีตไม่น้อยกว่า 800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.ม.พร้อมป้าย</w:t>
            </w:r>
          </w:p>
          <w:p w14:paraId="4F687D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โครงการจำนวน 1 ป้าย</w:t>
            </w:r>
          </w:p>
          <w:p w14:paraId="76AE5CD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2C6F4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B518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ก่อสร้างถนนคอนกรีตเสริมเหล็ก ขนาดกว้าง  4  เมตร ยาว 200 เมตร  หนา 0.15 เมตรพื้นที่เทคอนกรีตไม่น้อยกว่า 800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.ม.พร้อมป้ายโครงการจำนวน 1 ป้าย</w:t>
            </w:r>
          </w:p>
          <w:p w14:paraId="7F66E7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934" w:type="dxa"/>
          </w:tcPr>
          <w:p w14:paraId="29BFC3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CBAEB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DEC3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0383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D4DB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FCBD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001F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C2F0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8D0A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  <w:p w14:paraId="47EA69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CB9C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44FF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077C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34" w:type="dxa"/>
            <w:shd w:val="clear" w:color="auto" w:fill="FFFFFF" w:themeFill="background1"/>
          </w:tcPr>
          <w:p w14:paraId="503CF8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E229C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D42F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1C60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AFFE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B3E3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398C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DE1C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09A3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</w:tc>
        <w:tc>
          <w:tcPr>
            <w:tcW w:w="934" w:type="dxa"/>
          </w:tcPr>
          <w:p w14:paraId="42D8A7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520,000</w:t>
            </w:r>
          </w:p>
          <w:p w14:paraId="0CA24F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C567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27B7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A698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31C5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705C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AB2C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CB6A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520,000</w:t>
            </w:r>
          </w:p>
        </w:tc>
        <w:tc>
          <w:tcPr>
            <w:tcW w:w="934" w:type="dxa"/>
          </w:tcPr>
          <w:p w14:paraId="11BDF5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520,000</w:t>
            </w:r>
          </w:p>
          <w:p w14:paraId="3F80AB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4828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3476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A949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7D00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82D8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C430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838E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520,000</w:t>
            </w:r>
          </w:p>
        </w:tc>
        <w:tc>
          <w:tcPr>
            <w:tcW w:w="935" w:type="dxa"/>
          </w:tcPr>
          <w:p w14:paraId="680E40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520,000</w:t>
            </w:r>
          </w:p>
          <w:p w14:paraId="05BE46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998A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6B98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CBF0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C4CA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A547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C562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5D0D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520,000</w:t>
            </w:r>
          </w:p>
        </w:tc>
        <w:tc>
          <w:tcPr>
            <w:tcW w:w="0" w:type="auto"/>
          </w:tcPr>
          <w:p w14:paraId="1AE2237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076D3CF" w14:textId="0C90A566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คมนาคม</w:t>
            </w:r>
            <w:r w:rsidR="00BC379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สะดวกและปลอดภัย คิดเป็นจำนวน 228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ครัวเรือน</w:t>
            </w:r>
          </w:p>
          <w:p w14:paraId="19A88E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75909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3387DE5" w14:textId="5F46FE5E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คมนาคม</w:t>
            </w:r>
            <w:r w:rsidR="00BC379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สะดวกและปลอดภัย คิดเป็นจำนวน 228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</w:tc>
        <w:tc>
          <w:tcPr>
            <w:tcW w:w="0" w:type="auto"/>
          </w:tcPr>
          <w:p w14:paraId="4942850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17F6E2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7559F5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19B7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961F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409B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</w:tc>
        <w:tc>
          <w:tcPr>
            <w:tcW w:w="0" w:type="auto"/>
          </w:tcPr>
          <w:p w14:paraId="0B8BDE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FD5B1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0515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259D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1810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4CC9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C9E9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1CA9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924B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462BE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4639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063C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46F44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1569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66D2D7D1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2924577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1AE617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FDE1274" wp14:editId="4576BA97">
                <wp:simplePos x="0" y="0"/>
                <wp:positionH relativeFrom="column">
                  <wp:posOffset>8299450</wp:posOffset>
                </wp:positionH>
                <wp:positionV relativeFrom="paragraph">
                  <wp:posOffset>-147320</wp:posOffset>
                </wp:positionV>
                <wp:extent cx="1304925" cy="323850"/>
                <wp:effectExtent l="0" t="0" r="28575" b="19050"/>
                <wp:wrapNone/>
                <wp:docPr id="22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EEFCA" w14:textId="77777777" w:rsidR="00B5659E" w:rsidRPr="00FD7C7E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บบ ผ</w:t>
                            </w: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.02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E1274" id="_x0000_s1031" type="#_x0000_t202" style="position:absolute;margin-left:653.5pt;margin-top:-11.6pt;width:102.75pt;height:25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f6nLQIAAFsEAAAOAAAAZHJzL2Uyb0RvYy54bWysVNuO0zAQfUfiHyy/06RpC23UdLV0KUJa&#10;LtIuH+A4TmNhe4ztNilfz9jplmpBPCDyYHkyk+Mz54yzvhm0IkfhvART0ekkp0QYDo00+4p+fdy9&#10;WlLiAzMNU2BERU/C05vNyxfr3paigA5UIxxBEOPL3la0C8GWWeZ5JzTzE7DCYLIFp1nA0O2zxrEe&#10;0bXKijx/nfXgGuuAC+/x7d2YpJuE37aCh89t60UgqqLILaTVpbWOa7ZZs3LvmO0kP9Ng/8BCM2nw&#10;0AvUHQuMHJz8DUpL7sBDGyYcdAZtK7lIPWA30/xZNw8dsyL1guJ4e5HJ/z9Y/un4xRHZVLQo5pQY&#10;ptGkRzEE8hYGMksC9daXWPdgsTIM+B6NTs16ew/8mycGth0ze3HrHPSdYA0SnEZps6tPoyW+9BGk&#10;7j9Cg+ewQ4AENLROR/VQD4LoaNTpYk7kwuORs3y+KhaUcMzNitlykchlrHz62jof3gvQJG4q6tD8&#10;hM6O9z5ENqx8KomHeVCy2UmlUuD29VY5cmQ4KLv0pAaelSlD+oquFsjj7xB5ev4EoWXAiVdSV3R5&#10;KWJllO2dadI8BibVuEfKypx1jNKNIoahHkbPLv7U0JxQWQfjhOONxE0H7gclPU53Rf33A3OCEvXB&#10;oDur6Xwer0MK5os3BQbuOlNfZ5jhCFXRQMm43YbxCh2sk/sOTxrnwcAtOtrKJHZ0e2R15o8TnDw4&#10;37Z4Ra7jVPXrn7D5CQAA//8DAFBLAwQUAAYACAAAACEA47PCseIAAAAMAQAADwAAAGRycy9kb3du&#10;cmV2LnhtbEyPwU7DMBBE70j8g7VIXFDrNKFNCHEqhASCG5SqXN14m0TY62C7afh73BMcRzOaeVOt&#10;J6PZiM73lgQs5gkwpMaqnloB24+nWQHMB0lKakso4Ac9rOvLi0qWyp7oHcdNaFksIV9KAV0IQ8m5&#10;bzo00s/tgBS9g3VGhihdy5WTp1huNE+TZMWN7CkudHLAxw6br83RCChuX8ZP/5q97ZrVQd+Fm3x8&#10;/nZCXF9ND/fAAk7hLwxn/IgOdWTa2yMpz3TUWZLHM0HALM1SYOfIcpEuge0FpHkBvK74/xP1LwAA&#10;AP//AwBQSwECLQAUAAYACAAAACEAtoM4kv4AAADhAQAAEwAAAAAAAAAAAAAAAAAAAAAAW0NvbnRl&#10;bnRfVHlwZXNdLnhtbFBLAQItABQABgAIAAAAIQA4/SH/1gAAAJQBAAALAAAAAAAAAAAAAAAAAC8B&#10;AABfcmVscy8ucmVsc1BLAQItABQABgAIAAAAIQALzf6nLQIAAFsEAAAOAAAAAAAAAAAAAAAAAC4C&#10;AABkcnMvZTJvRG9jLnhtbFBLAQItABQABgAIAAAAIQDjs8Kx4gAAAAwBAAAPAAAAAAAAAAAAAAAA&#10;AIcEAABkcnMvZG93bnJldi54bWxQSwUGAAAAAAQABADzAAAAlgUAAAAA&#10;">
                <v:textbox>
                  <w:txbxContent>
                    <w:p w14:paraId="6C5EEFCA" w14:textId="77777777" w:rsidR="00B5659E" w:rsidRPr="00FD7C7E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บบ ผ</w:t>
                      </w: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.02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</w:p>
    <w:p w14:paraId="59DCF0D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5"/>
        <w:gridCol w:w="1757"/>
        <w:gridCol w:w="1693"/>
        <w:gridCol w:w="2075"/>
        <w:gridCol w:w="1098"/>
        <w:gridCol w:w="1098"/>
        <w:gridCol w:w="1098"/>
        <w:gridCol w:w="1098"/>
        <w:gridCol w:w="1102"/>
        <w:gridCol w:w="1382"/>
        <w:gridCol w:w="1146"/>
        <w:gridCol w:w="1103"/>
      </w:tblGrid>
      <w:tr w:rsidR="00B5461A" w:rsidRPr="00BD4E4A" w14:paraId="57D0641F" w14:textId="77777777" w:rsidTr="00FC5C5A">
        <w:trPr>
          <w:trHeight w:val="420"/>
        </w:trPr>
        <w:tc>
          <w:tcPr>
            <w:tcW w:w="167" w:type="pct"/>
            <w:vMerge w:val="restart"/>
          </w:tcPr>
          <w:p w14:paraId="0C1011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580" w:type="pct"/>
            <w:vMerge w:val="restart"/>
          </w:tcPr>
          <w:p w14:paraId="5F8945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559" w:type="pct"/>
            <w:vMerge w:val="restart"/>
          </w:tcPr>
          <w:p w14:paraId="304070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685" w:type="pct"/>
            <w:vMerge w:val="restart"/>
          </w:tcPr>
          <w:p w14:paraId="331873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4C0668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812" w:type="pct"/>
            <w:gridSpan w:val="5"/>
          </w:tcPr>
          <w:p w14:paraId="2CDEF0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56" w:type="pct"/>
            <w:vMerge w:val="restart"/>
          </w:tcPr>
          <w:p w14:paraId="7FAE35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94F9B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378" w:type="pct"/>
            <w:vMerge w:val="restart"/>
          </w:tcPr>
          <w:p w14:paraId="5E1223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8EB2E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64" w:type="pct"/>
            <w:vMerge w:val="restart"/>
          </w:tcPr>
          <w:p w14:paraId="715EAA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15FB2E98" w14:textId="77777777" w:rsidTr="00FC5C5A">
        <w:trPr>
          <w:trHeight w:val="460"/>
        </w:trPr>
        <w:tc>
          <w:tcPr>
            <w:tcW w:w="167" w:type="pct"/>
            <w:vMerge/>
          </w:tcPr>
          <w:p w14:paraId="709DD6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80" w:type="pct"/>
            <w:vMerge/>
          </w:tcPr>
          <w:p w14:paraId="723118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59" w:type="pct"/>
            <w:vMerge/>
          </w:tcPr>
          <w:p w14:paraId="608CDD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85" w:type="pct"/>
            <w:vMerge/>
          </w:tcPr>
          <w:p w14:paraId="1721D3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62" w:type="pct"/>
          </w:tcPr>
          <w:p w14:paraId="07C352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6B38E0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62" w:type="pct"/>
            <w:shd w:val="clear" w:color="auto" w:fill="FFFFFF" w:themeFill="background1"/>
          </w:tcPr>
          <w:p w14:paraId="7FF79C79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cs/>
              </w:rPr>
              <w:t xml:space="preserve">    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593ABA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 (บาท)</w:t>
            </w:r>
          </w:p>
        </w:tc>
        <w:tc>
          <w:tcPr>
            <w:tcW w:w="362" w:type="pct"/>
          </w:tcPr>
          <w:p w14:paraId="3D186E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6D4B04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62" w:type="pct"/>
          </w:tcPr>
          <w:p w14:paraId="71F33F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1BDAB1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63" w:type="pct"/>
          </w:tcPr>
          <w:p w14:paraId="2FD8B0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6FBDE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56" w:type="pct"/>
            <w:vMerge/>
          </w:tcPr>
          <w:p w14:paraId="279D98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78" w:type="pct"/>
            <w:vMerge/>
          </w:tcPr>
          <w:p w14:paraId="63DD75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64" w:type="pct"/>
            <w:vMerge/>
          </w:tcPr>
          <w:p w14:paraId="41E8AB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5E94C53" w14:textId="77777777" w:rsidTr="00FC5C5A">
        <w:tc>
          <w:tcPr>
            <w:tcW w:w="167" w:type="pct"/>
          </w:tcPr>
          <w:p w14:paraId="603749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(6)</w:t>
            </w:r>
          </w:p>
          <w:p w14:paraId="4419C2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562D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2B83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555A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6A92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7D9D8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B06FFF" w14:textId="77777777" w:rsidR="00BC379C" w:rsidRPr="00BD4E4A" w:rsidRDefault="00BC379C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1110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(7)</w:t>
            </w:r>
          </w:p>
          <w:p w14:paraId="77A630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580" w:type="pct"/>
          </w:tcPr>
          <w:p w14:paraId="64696227" w14:textId="7BA06045" w:rsidR="00141940" w:rsidRDefault="00B5461A" w:rsidP="00141940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</w:t>
            </w:r>
            <w:r w:rsidR="00141940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อนกรีตเสริมเหล็กภายในหม</w:t>
            </w:r>
            <w:r w:rsidR="0014194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ู่บ้าน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หมู่ที่ 2 </w:t>
            </w:r>
            <w:r w:rsidR="00141940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บ้านหนอง</w:t>
            </w:r>
            <w:r w:rsidR="0014194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  <w:r w:rsidR="00141940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รวก</w:t>
            </w:r>
          </w:p>
          <w:p w14:paraId="3D9D2B54" w14:textId="146488C1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5807E8" w14:textId="77777777" w:rsidR="00FC5C5A" w:rsidRPr="00141940" w:rsidRDefault="00FC5C5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B341052" w14:textId="77777777" w:rsidR="00FC5C5A" w:rsidRPr="00BD4E4A" w:rsidRDefault="00FC5C5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359721" w14:textId="2A779C04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</w:t>
            </w:r>
            <w:r w:rsidR="00FC5C5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แยก</w:t>
            </w:r>
            <w:proofErr w:type="spellStart"/>
            <w:r w:rsidR="00FC5C5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แก้งคร้อ</w:t>
            </w:r>
            <w:proofErr w:type="spellEnd"/>
            <w:r w:rsidR="00FC5C5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,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นาแก 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–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หนองม่วง บ้าน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หนองรวก </w:t>
            </w:r>
            <w:r w:rsidR="00FC5C5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หมู่ที่ 2</w:t>
            </w:r>
          </w:p>
          <w:p w14:paraId="74F3D774" w14:textId="55C9C5E6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9D70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59" w:type="pct"/>
          </w:tcPr>
          <w:p w14:paraId="37FB80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12E54C0" w14:textId="38B9EA69" w:rsidR="00BC379C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03E736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81505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398A8E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8BEE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685" w:type="pct"/>
          </w:tcPr>
          <w:p w14:paraId="726A779A" w14:textId="412F7E62" w:rsidR="00C341CC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ก่อสร้างถนนคอนกรีตเสริมเหล็ก ขนาดกว้าง 5 เมตร ยาว 200 เมตร  หนา 0.15 เมตรพื้นที่เทคอนกรีตไม่น้อยกว่า 1,000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.ม.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 จำนวน 1 ป้าย</w:t>
            </w:r>
          </w:p>
          <w:p w14:paraId="2589B7A8" w14:textId="068578E8" w:rsidR="00B5461A" w:rsidRPr="00BD4E4A" w:rsidRDefault="00B5461A" w:rsidP="00756721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ก่อสร้างถนนคอนกรีตเสริมเหล็ก ขนาดกว้าง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ยาว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2,0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 เมตร  หนา 0.15 เ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มตรพื้นที่เทคอนกรีตไม่น้อยกว่า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8,0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00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.ม.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พร้อมป้ายโครงการจำนวน 1 ป้าย </w:t>
            </w:r>
          </w:p>
        </w:tc>
        <w:tc>
          <w:tcPr>
            <w:tcW w:w="362" w:type="pct"/>
          </w:tcPr>
          <w:p w14:paraId="2F577E93" w14:textId="695C9BB7" w:rsidR="00B5461A" w:rsidRPr="00BD4E4A" w:rsidRDefault="00300915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A9F9F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B1F4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0834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C10A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BD74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2DE06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C54AE6" w14:textId="77777777" w:rsidR="00BC379C" w:rsidRPr="00BD4E4A" w:rsidRDefault="00BC379C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05AC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000</w:t>
            </w:r>
          </w:p>
          <w:p w14:paraId="5DC3EE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9BA2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62" w:type="pct"/>
            <w:shd w:val="clear" w:color="auto" w:fill="FFFFFF" w:themeFill="background1"/>
          </w:tcPr>
          <w:p w14:paraId="2DA77EA4" w14:textId="3846B9AE" w:rsidR="00B5461A" w:rsidRPr="00BD4E4A" w:rsidRDefault="00300915" w:rsidP="0030091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0DB22B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34EF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4D53E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D2FE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60857A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ADE92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D73B6A" w14:textId="77777777" w:rsidR="00BC379C" w:rsidRPr="00BD4E4A" w:rsidRDefault="00BC379C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D6ED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000</w:t>
            </w:r>
          </w:p>
          <w:p w14:paraId="254F76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8450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62" w:type="pct"/>
          </w:tcPr>
          <w:p w14:paraId="130E1E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650,000</w:t>
            </w:r>
          </w:p>
          <w:p w14:paraId="1FB3B6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66EB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7089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564E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20C8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AE392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0F0D86" w14:textId="77777777" w:rsidR="00BC379C" w:rsidRPr="00BD4E4A" w:rsidRDefault="00BC379C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D27B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000</w:t>
            </w:r>
          </w:p>
          <w:p w14:paraId="78DBDF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2342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CD71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62" w:type="pct"/>
          </w:tcPr>
          <w:p w14:paraId="318CC3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650,000</w:t>
            </w:r>
          </w:p>
          <w:p w14:paraId="004107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D1A2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4DB9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D425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A3DA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86BA79" w14:textId="77777777" w:rsidR="00BC379C" w:rsidRDefault="00BC379C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ACAA45" w14:textId="77777777" w:rsidR="00BC379C" w:rsidRDefault="00BC379C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D81E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000</w:t>
            </w:r>
          </w:p>
          <w:p w14:paraId="761269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589E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C8BA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B81F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9DE9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63" w:type="pct"/>
          </w:tcPr>
          <w:p w14:paraId="6B1CC8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650,000</w:t>
            </w:r>
          </w:p>
          <w:p w14:paraId="4A535C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FEF9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A42B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2B82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45EA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36D72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0CEBA2" w14:textId="77777777" w:rsidR="00BC379C" w:rsidRPr="00BD4E4A" w:rsidRDefault="00BC379C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E812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000</w:t>
            </w:r>
          </w:p>
          <w:p w14:paraId="0809BA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33F8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C722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56" w:type="pct"/>
          </w:tcPr>
          <w:p w14:paraId="7E8C79C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E28043B" w14:textId="6C73B7CB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</w:t>
            </w:r>
            <w:r w:rsidR="00902F3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สะดวกและปลอดภัย คิดเป็นจำนวน </w:t>
            </w:r>
            <w:r w:rsidR="00902F3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208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103735E9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11BE378" w14:textId="03F6C535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</w:t>
            </w:r>
            <w:r w:rsidR="00BC379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สะดวกและปลอดภัย คิดเป็นจำนวน 208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15F232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78" w:type="pct"/>
          </w:tcPr>
          <w:p w14:paraId="07859C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2BDFFAF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B8AC7F" w14:textId="77777777" w:rsidR="00BC379C" w:rsidRPr="00BD4E4A" w:rsidRDefault="00BC379C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ABBB6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394171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1EA38B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64" w:type="pct"/>
          </w:tcPr>
          <w:p w14:paraId="032139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CA74F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9602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E67C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52D4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B02F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27004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BE6DB6" w14:textId="77777777" w:rsidR="00BC379C" w:rsidRPr="00BD4E4A" w:rsidRDefault="00BC379C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4262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1D28F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07FCA6A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221C6F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6E11383" wp14:editId="33B66E91">
                <wp:simplePos x="0" y="0"/>
                <wp:positionH relativeFrom="column">
                  <wp:posOffset>8404860</wp:posOffset>
                </wp:positionH>
                <wp:positionV relativeFrom="paragraph">
                  <wp:posOffset>-142240</wp:posOffset>
                </wp:positionV>
                <wp:extent cx="1162050" cy="323850"/>
                <wp:effectExtent l="0" t="0" r="19050" b="19050"/>
                <wp:wrapNone/>
                <wp:docPr id="1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4AC41" w14:textId="77777777" w:rsidR="00B5659E" w:rsidRPr="00FD7C7E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11383" id="_x0000_s1032" type="#_x0000_t202" style="position:absolute;margin-left:661.8pt;margin-top:-11.2pt;width:91.5pt;height:25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NRKwIAAFoEAAAOAAAAZHJzL2Uyb0RvYy54bWysVNtu2zAMfR+wfxD0vjhxki414hRdugwD&#10;ugvQ7gNkWbaFSaImKbGzrx8lp2l2exnmB4EUqUPykPT6ZtCKHITzEkxJZ5MpJcJwqKVpS/rlcfdq&#10;RYkPzNRMgRElPQpPbzYvX6x7W4gcOlC1cARBjC96W9IuBFtkmeed0MxPwAqDxgacZgFV12a1Yz2i&#10;a5Xl0+lV1oOrrQMuvMfbu9FINwm/aQQPn5rGi0BUSTG3kE6Xziqe2WbNitYx20l+SoP9QxaaSYNB&#10;z1B3LDCyd/I3KC25Aw9NmHDQGTSN5CLVgNXMpr9U89AxK1ItSI63Z5r8/4PlHw+fHZE19g7pMUxj&#10;jx7FEMgbGMg88dNbX6Dbg0XHMOA9+qZavb0H/tUTA9uOmVbcOgd9J1iN+c0is9nF09gRX/gIUvUf&#10;oMY4bB8gAQ2N05E8pIMgOiZyPPcm5sJjyNlVPl2iiaNtns9XKMcQrHh6bZ0P7wRoEoWSOux9QmeH&#10;ex9G1yeXGMyDkvVOKpUU11Zb5ciB4Zzs0ndC/8lNGdKX9HqZL0cC/goxTd+fILQMOPBK6pKuzk6s&#10;iLS9NXUax8CkGmWsTpkTj5G6kcQwVENqWZ5YjrxWUB+RWQfjgONCotCB+05Jj8NdUv9tz5ygRL03&#10;2J3r2WIRtyEpi+XrHBV3aakuLcxwhCppoGQUt2HcoL11su0w0jgPBm6xo41MZD9ndcofBzi167Rs&#10;cUMu9eT1/EvY/AAAAP//AwBQSwMEFAAGAAgAAAAhAKP7HGjgAAAADAEAAA8AAABkcnMvZG93bnJl&#10;di54bWxMj8FOwzAMhu9IvENkJC5oS2lHKKXphJBAcIOB4Jo1XluROCXJuvL2ZCc4/van35/r9WwN&#10;m9CHwZGEy2UGDKl1eqBOwvvbw6IEFqIirYwjlPCDAdbN6UmtKu0O9IrTJnYslVColIQ+xrHiPLQ9&#10;WhWWbkRKu53zVsUUfce1V4dUbg3Ps0xwqwZKF3o14n2P7ddmbyWUq6fpMzwXLx+t2JmbeHE9PX57&#10;Kc/P5rtbYBHn+AfDUT+pQ5Octm5POjCTcpEXIrESFnm+AnZErjKRRlsJeSmANzX//0TzCwAA//8D&#10;AFBLAQItABQABgAIAAAAIQC2gziS/gAAAOEBAAATAAAAAAAAAAAAAAAAAAAAAABbQ29udGVudF9U&#10;eXBlc10ueG1sUEsBAi0AFAAGAAgAAAAhADj9If/WAAAAlAEAAAsAAAAAAAAAAAAAAAAALwEAAF9y&#10;ZWxzLy5yZWxzUEsBAi0AFAAGAAgAAAAhAIal81ErAgAAWgQAAA4AAAAAAAAAAAAAAAAALgIAAGRy&#10;cy9lMm9Eb2MueG1sUEsBAi0AFAAGAAgAAAAhAKP7HGjgAAAADAEAAA8AAAAAAAAAAAAAAAAAhQQA&#10;AGRycy9kb3ducmV2LnhtbFBLBQYAAAAABAAEAPMAAACSBQAAAAA=&#10;">
                <v:textbox>
                  <w:txbxContent>
                    <w:p w14:paraId="5FD4AC41" w14:textId="77777777" w:rsidR="00B5659E" w:rsidRPr="00FD7C7E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</w:p>
    <w:p w14:paraId="64DB087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601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937"/>
        <w:gridCol w:w="1607"/>
        <w:gridCol w:w="1956"/>
        <w:gridCol w:w="1196"/>
        <w:gridCol w:w="1196"/>
        <w:gridCol w:w="1197"/>
        <w:gridCol w:w="1196"/>
        <w:gridCol w:w="1197"/>
        <w:gridCol w:w="1559"/>
        <w:gridCol w:w="1134"/>
        <w:gridCol w:w="1247"/>
      </w:tblGrid>
      <w:tr w:rsidR="00B5461A" w:rsidRPr="00BD4E4A" w14:paraId="32A8B7A5" w14:textId="77777777" w:rsidTr="00756721">
        <w:trPr>
          <w:trHeight w:val="420"/>
        </w:trPr>
        <w:tc>
          <w:tcPr>
            <w:tcW w:w="596" w:type="dxa"/>
            <w:vMerge w:val="restart"/>
          </w:tcPr>
          <w:p w14:paraId="41E168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7F758C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  <w:p w14:paraId="5BA072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937" w:type="dxa"/>
            <w:vMerge w:val="restart"/>
          </w:tcPr>
          <w:p w14:paraId="355932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39EC4C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607" w:type="dxa"/>
            <w:vMerge w:val="restart"/>
          </w:tcPr>
          <w:p w14:paraId="393A0D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31F55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956" w:type="dxa"/>
            <w:vMerge w:val="restart"/>
          </w:tcPr>
          <w:p w14:paraId="641234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96D28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982" w:type="dxa"/>
            <w:gridSpan w:val="5"/>
          </w:tcPr>
          <w:p w14:paraId="5BC5B4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4AB022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22DBB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0F795A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D8C86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47" w:type="dxa"/>
            <w:vMerge w:val="restart"/>
          </w:tcPr>
          <w:p w14:paraId="531048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1AF3DC5" w14:textId="77777777" w:rsidTr="00756721">
        <w:trPr>
          <w:trHeight w:val="460"/>
        </w:trPr>
        <w:tc>
          <w:tcPr>
            <w:tcW w:w="596" w:type="dxa"/>
            <w:vMerge/>
          </w:tcPr>
          <w:p w14:paraId="0D9A13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37" w:type="dxa"/>
            <w:vMerge/>
          </w:tcPr>
          <w:p w14:paraId="6ADC98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607" w:type="dxa"/>
            <w:vMerge/>
          </w:tcPr>
          <w:p w14:paraId="2BDFCD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56" w:type="dxa"/>
            <w:vMerge/>
          </w:tcPr>
          <w:p w14:paraId="43DDF1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96" w:type="dxa"/>
          </w:tcPr>
          <w:p w14:paraId="348083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413816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6" w:type="dxa"/>
            <w:shd w:val="clear" w:color="auto" w:fill="FFFFFF" w:themeFill="background1"/>
          </w:tcPr>
          <w:p w14:paraId="1FC8D2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765120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7" w:type="dxa"/>
          </w:tcPr>
          <w:p w14:paraId="216123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269760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6" w:type="dxa"/>
          </w:tcPr>
          <w:p w14:paraId="1852C9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3B17F4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7" w:type="dxa"/>
          </w:tcPr>
          <w:p w14:paraId="21019B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5C216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11E269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60764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54B1BD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677FA11" w14:textId="77777777" w:rsidTr="00756721">
        <w:tc>
          <w:tcPr>
            <w:tcW w:w="596" w:type="dxa"/>
          </w:tcPr>
          <w:p w14:paraId="7AE18D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(8)</w:t>
            </w:r>
          </w:p>
          <w:p w14:paraId="39FB66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A325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DA03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B54B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1370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C4FC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08FA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937" w:type="dxa"/>
          </w:tcPr>
          <w:p w14:paraId="600A42DE" w14:textId="0C5002C2" w:rsidR="00176431" w:rsidRPr="00BD4E4A" w:rsidRDefault="00B5461A" w:rsidP="0017643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</w:t>
            </w:r>
            <w:r w:rsidR="00176431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รก่อสร้างถนนคอนกรีตเสริมเหล็ก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สายโนนส้ม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โฮง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-หนองรวก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ภูซับหว้า บ้านนาหนองทุ่ม </w:t>
            </w:r>
            <w:r w:rsidR="00176431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หมู่ที่ 3 </w:t>
            </w:r>
          </w:p>
          <w:p w14:paraId="60863270" w14:textId="250475D8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2C26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20D597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1317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607" w:type="dxa"/>
          </w:tcPr>
          <w:p w14:paraId="207BDB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AB22E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30AA1A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B6444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956" w:type="dxa"/>
          </w:tcPr>
          <w:p w14:paraId="536562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ก่อสร้างถนนคอนกรีตเสริมเหล็ก ขนาดกว้าง  4  เมตร ยาว 1,200 เมตร  หนา 0.15 เมตรพื้นที่เทคอนกรีตไม่น้อยกว่า 4,800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.ม.</w:t>
            </w:r>
          </w:p>
          <w:p w14:paraId="7C8E0153" w14:textId="77777777" w:rsidR="00756721" w:rsidRPr="00BD4E4A" w:rsidRDefault="00B5461A" w:rsidP="0075672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พร้อมป้ายโครงการจำนวน </w:t>
            </w:r>
            <w:r w:rsidR="00756721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 ป้าย</w:t>
            </w:r>
          </w:p>
          <w:p w14:paraId="73736BA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0942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417D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6D30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D915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6" w:type="dxa"/>
          </w:tcPr>
          <w:p w14:paraId="1915D5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3,120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</w:p>
          <w:p w14:paraId="75B115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86F0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BB1C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3A26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D80C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6B31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06051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6" w:type="dxa"/>
            <w:shd w:val="clear" w:color="auto" w:fill="FFFFFF" w:themeFill="background1"/>
          </w:tcPr>
          <w:p w14:paraId="7A27DD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3,120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</w:p>
          <w:p w14:paraId="665961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7" w:type="dxa"/>
          </w:tcPr>
          <w:p w14:paraId="0E0989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3,120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</w:p>
          <w:p w14:paraId="1EF1BA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6" w:type="dxa"/>
          </w:tcPr>
          <w:p w14:paraId="3A79B4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3,120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</w:p>
          <w:p w14:paraId="6A096B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7" w:type="dxa"/>
          </w:tcPr>
          <w:p w14:paraId="067159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3,120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</w:p>
          <w:p w14:paraId="459093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56673769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0C5AC7B" w14:textId="47BF494A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คมนาคมส</w:t>
            </w:r>
            <w:r w:rsidR="00BC379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ะดวกและปลอดภัย คิดเป็นจำนวน 440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ครัวเรือน</w:t>
            </w:r>
          </w:p>
          <w:p w14:paraId="4A76D5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4BF33C9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4D68EA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4D09D0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9E28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9669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5BBC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47" w:type="dxa"/>
          </w:tcPr>
          <w:p w14:paraId="456902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899E2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878F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970F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2F5B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E03D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97D2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7042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B1AE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63C125F5" w14:textId="77777777" w:rsidR="00B5461A" w:rsidRPr="00BD4E4A" w:rsidRDefault="00B5461A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03DA024C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5D96CC5D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2116702F" w14:textId="77777777" w:rsidR="00B729CB" w:rsidRPr="00BD4E4A" w:rsidRDefault="00B729CB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4184F25D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D2AF2C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8BC92C1" wp14:editId="7556ED65">
                <wp:simplePos x="0" y="0"/>
                <wp:positionH relativeFrom="margin">
                  <wp:posOffset>8296275</wp:posOffset>
                </wp:positionH>
                <wp:positionV relativeFrom="paragraph">
                  <wp:posOffset>-146685</wp:posOffset>
                </wp:positionV>
                <wp:extent cx="1076325" cy="323850"/>
                <wp:effectExtent l="0" t="0" r="28575" b="19050"/>
                <wp:wrapNone/>
                <wp:docPr id="1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B9001" w14:textId="77777777" w:rsidR="00B5659E" w:rsidRPr="00FD7C7E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C92C1" id="_x0000_s1033" type="#_x0000_t202" style="position:absolute;margin-left:653.25pt;margin-top:-11.55pt;width:84.75pt;height:25.5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ps4LgIAAFoEAAAOAAAAZHJzL2Uyb0RvYy54bWysVNtu2zAMfR+wfxD0vjhxkjY14hRdugwD&#10;ugvQ7gNkWbaFSaImKbG7ry8lp2nQDXsY5gdBNOnDw0PS6+tBK3IQzkswJZ1NppQIw6GWpi3p94fd&#10;uxUlPjBTMwVGlPRReHq9eftm3dtC5NCBqoUjCGJ80duSdiHYIss874RmfgJWGHQ24DQLaLo2qx3r&#10;EV2rLJ9OL7IeXG0dcOE9vr0dnXST8JtG8PC1abwIRJUUuYV0unRW8cw2a1a0jtlO8iMN9g8sNJMG&#10;k56gbllgZO/kb1BacgcemjDhoDNoGslFqgGrmU1fVXPfMStSLSiOtyeZ/P+D5V8O3xyRNfZuRolh&#10;Gnv0IIZA3sNA5kmf3voCw+4tBoYB32NsqtXbO+A/PDGw7ZhpxY1z0HeC1chvFpXNzj6NHfGFjyBV&#10;/xlqzMP2ARLQ0DgdxUM5CKJjnx5PvYlceEw5vbyY50tKOPrm+Xy1TOQyVjx/bZ0PHwVoEi8lddj7&#10;hM4Odz5ENqx4DonJPChZ76RSyXBttVWOHBjOyS49qYBXYcqQvqRXS+Txd4hpev4EoWXAgVdSl3R1&#10;CmJFlO2DqdM4BibVeEfKyhx1jNKNIoahGlLL8jxmiLpWUD+isg7GAceFxEsH7hclPQ53Sf3PPXOC&#10;EvXJYHeuZotF3IZkLJaXORru3FOde5jhCFXSQMl43YZxg/bWybbDTOM8GLjBjjYyif3C6sgfBzj1&#10;4LhscUPO7RT18kvYPAEAAP//AwBQSwMEFAAGAAgAAAAhAMFDvariAAAADAEAAA8AAABkcnMvZG93&#10;bnJldi54bWxMj8tOwzAQRfdI/IM1SGxQ6zQpSRviVAgJRHdQEGzdeJpE+BFsNw1/z3QFy6s5unNu&#10;tZmMZiP60DsrYDFPgKFtnOptK+D97XG2AhaitEpqZ1HADwbY1JcXlSyVO9lXHHexZVRiQykFdDEO&#10;Jeeh6dDIMHcDWrodnDcyUvQtV16eqNxoniZJzo3sLX3o5IAPHTZfu6MRsFo+j59hm718NPlBr+NN&#10;MT59eyGur6b7O2ARp/gHw1mf1KEmp707WhWYppwl+S2xAmZptgB2RpZFTvv2AtJiDbyu+P8R9S8A&#10;AAD//wMAUEsBAi0AFAAGAAgAAAAhALaDOJL+AAAA4QEAABMAAAAAAAAAAAAAAAAAAAAAAFtDb250&#10;ZW50X1R5cGVzXS54bWxQSwECLQAUAAYACAAAACEAOP0h/9YAAACUAQAACwAAAAAAAAAAAAAAAAAv&#10;AQAAX3JlbHMvLnJlbHNQSwECLQAUAAYACAAAACEAZNqbOC4CAABaBAAADgAAAAAAAAAAAAAAAAAu&#10;AgAAZHJzL2Uyb0RvYy54bWxQSwECLQAUAAYACAAAACEAwUO9quIAAAAMAQAADwAAAAAAAAAAAAAA&#10;AACIBAAAZHJzL2Rvd25yZXYueG1sUEsFBgAAAAAEAAQA8wAAAJcFAAAAAA==&#10;">
                <v:textbox>
                  <w:txbxContent>
                    <w:p w14:paraId="656B9001" w14:textId="77777777" w:rsidR="00B5659E" w:rsidRPr="00FD7C7E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</w:p>
    <w:p w14:paraId="73B1E60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890"/>
        <w:gridCol w:w="1890"/>
        <w:gridCol w:w="1890"/>
        <w:gridCol w:w="1190"/>
        <w:gridCol w:w="1191"/>
        <w:gridCol w:w="1191"/>
        <w:gridCol w:w="1191"/>
        <w:gridCol w:w="1191"/>
        <w:gridCol w:w="1417"/>
        <w:gridCol w:w="1134"/>
        <w:gridCol w:w="1105"/>
      </w:tblGrid>
      <w:tr w:rsidR="00B5461A" w:rsidRPr="00BD4E4A" w14:paraId="21D5CC34" w14:textId="77777777" w:rsidTr="00B5461A">
        <w:trPr>
          <w:trHeight w:val="420"/>
        </w:trPr>
        <w:tc>
          <w:tcPr>
            <w:tcW w:w="596" w:type="dxa"/>
            <w:vMerge w:val="restart"/>
          </w:tcPr>
          <w:p w14:paraId="0AD2C4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52C59B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90" w:type="dxa"/>
            <w:vMerge w:val="restart"/>
          </w:tcPr>
          <w:p w14:paraId="01E0EA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2CA113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90" w:type="dxa"/>
            <w:vMerge w:val="restart"/>
          </w:tcPr>
          <w:p w14:paraId="3A878F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7D85BA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</w:tcPr>
          <w:p w14:paraId="0E4465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1091D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954" w:type="dxa"/>
            <w:gridSpan w:val="5"/>
          </w:tcPr>
          <w:p w14:paraId="05D011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1A2FFA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D9FB8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3377AA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0C765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4C7E3C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CBAD28A" w14:textId="77777777" w:rsidTr="00B5461A">
        <w:trPr>
          <w:trHeight w:val="460"/>
        </w:trPr>
        <w:tc>
          <w:tcPr>
            <w:tcW w:w="596" w:type="dxa"/>
            <w:vMerge/>
          </w:tcPr>
          <w:p w14:paraId="2207B7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1D0F67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7311D0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0D779D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40E9E4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67DD87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  <w:shd w:val="clear" w:color="auto" w:fill="FFFFFF" w:themeFill="background1"/>
          </w:tcPr>
          <w:p w14:paraId="38AA0A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6E6E35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151456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483D59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74B169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553A1D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317CB8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8C9AE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0C2B75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A4672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7B9922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95C74B6" w14:textId="77777777" w:rsidTr="00B5461A">
        <w:tc>
          <w:tcPr>
            <w:tcW w:w="596" w:type="dxa"/>
          </w:tcPr>
          <w:p w14:paraId="662BBE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(9)</w:t>
            </w:r>
          </w:p>
          <w:p w14:paraId="3748EF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2B2E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9649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A03A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E7D2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7B32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46AB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2328E9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เหล็ก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สายภายในที่สาธารณะประโยชน์  บ้านนกเขาทอง </w:t>
            </w:r>
          </w:p>
          <w:p w14:paraId="738DD2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 4</w:t>
            </w:r>
          </w:p>
          <w:p w14:paraId="22D175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91E8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</w:tcPr>
          <w:p w14:paraId="709DE2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415D8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050F91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78FC97B1" w14:textId="6ED5CCC1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ก่อสร้างถนนคอนกรีตเสริมเหล็ก ขนาดกว้าง 4 เมตร ยาว 115  เมตร  หนา 0.15 เมตร พื้นที่เทคอนกรีตไม่น้อยกว่า 460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.ม.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พร้อมป้ายโครงการ จำนวน 1 ป้าย </w:t>
            </w:r>
          </w:p>
          <w:p w14:paraId="0D5461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38E3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6CDF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CA95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1BE83D70" w14:textId="068E1942" w:rsidR="00B5461A" w:rsidRPr="00BD4E4A" w:rsidRDefault="00300915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  <w:p w14:paraId="3789AC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A041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081E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89B8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7720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2D46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E6D7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F42E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14:paraId="72AD74D5" w14:textId="77D55A23" w:rsidR="00B5461A" w:rsidRPr="00BD4E4A" w:rsidRDefault="00300915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0367FE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A995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DE8C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B714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925F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5585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FB3B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0320CD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300,000</w:t>
            </w:r>
          </w:p>
          <w:p w14:paraId="1C831C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DE4A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D9AC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BEB5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460C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67CB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008C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212168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300,000</w:t>
            </w:r>
          </w:p>
          <w:p w14:paraId="19C5AF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DEB9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75AC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7726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0393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50F4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C0B7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1" w:type="dxa"/>
          </w:tcPr>
          <w:p w14:paraId="3D3B64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300,000</w:t>
            </w:r>
          </w:p>
          <w:p w14:paraId="2A963E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60EA5E4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A30507F" w14:textId="04ACF619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ของครัวเรือนมีการคมนาคมสะดวกและปลอดภัย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</w:t>
            </w:r>
            <w:r w:rsidR="00BC379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คิดเป็นจำนวน 278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4A8CC5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1574E2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402EC1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5CC3EC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4A5B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9747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9AED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268E3C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9C317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6B47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A0EE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F246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9152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11F4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E96B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BD11B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AF659EA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7E419C8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B1CEED8" w14:textId="77777777" w:rsidR="00756721" w:rsidRDefault="00756721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0038925" w14:textId="77777777" w:rsidR="00756721" w:rsidRDefault="00756721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2B11E84" w14:textId="77777777" w:rsidR="00756721" w:rsidRDefault="00756721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452B9EC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4BDFB3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2DE427D" wp14:editId="43A9868F">
                <wp:simplePos x="0" y="0"/>
                <wp:positionH relativeFrom="column">
                  <wp:posOffset>8061325</wp:posOffset>
                </wp:positionH>
                <wp:positionV relativeFrom="paragraph">
                  <wp:posOffset>-151765</wp:posOffset>
                </wp:positionV>
                <wp:extent cx="1304925" cy="323850"/>
                <wp:effectExtent l="0" t="0" r="28575" b="19050"/>
                <wp:wrapNone/>
                <wp:docPr id="1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FCFDA" w14:textId="77777777" w:rsidR="00B5659E" w:rsidRPr="00FD7C7E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E427D" id="_x0000_s1034" type="#_x0000_t202" style="position:absolute;margin-left:634.75pt;margin-top:-11.95pt;width:102.75pt;height:25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Kt5LgIAAFoEAAAOAAAAZHJzL2Uyb0RvYy54bWysVNtu2zAMfR+wfxD0vtixky0x4hRdugwD&#10;ugvQ7gNkWbaFyaImKbG7ry8lp2nQDXsY5gdBNOnDw0PSm6uxV+QorJOgSzqfpZQIzaGWui3p9/v9&#10;mxUlzjNdMwValPRBOHq1ff1qM5hCZNCBqoUlCKJdMZiSdt6bIkkc70TP3AyM0OhswPbMo2nbpLZs&#10;QPReJVmavk0GsLWxwIVz+PZmctJtxG8awf3XpnHCE1VS5ObjaeNZhTPZbljRWmY6yU802D+w6JnU&#10;mPQMdcM8Iwcrf4PqJbfgoPEzDn0CTSO5iDVgNfP0RTV3HTMi1oLiOHOWyf0/WP7l+M0SWWPvcko0&#10;67FH92L05D2MJI/6DMYVGHZnMNCP+B5jY63O3AL/4YiGXcd0K66thaETrEZ+86BscvFp6IgrXACp&#10;hs9QYx528BCBxsb2QTyUgyA69unh3JvAhYeUebpYZ0tKOPryLF8tI7mEFU9fG+v8RwE9CZeSWux9&#10;RGfHW+cDG1Y8hYRkDpSs91KpaNi22ilLjgznZB+fWMCLMKXJUNL1Enn8HSKNz58geulx4JXsS7o6&#10;B7EiyPZB13EcPZNquiNlpU86BukmEf1YjbFlWR4yBF0rqB9QWQvTgONC4qUD+4uSAYe7pO7ngVlB&#10;ifqksTvr+WIRtiEai+W7DA176akuPUxzhCqpp2S67vy0QQdjZdthpmkeNFxjRxsZxX5mdeKPAxx7&#10;cFq2sCGXdox6/iVsHwEAAP//AwBQSwMEFAAGAAgAAAAhABbQrEfiAAAADAEAAA8AAABkcnMvZG93&#10;bnJldi54bWxMj8FOwzAQRO9I/IO1SFxQ6zRtkybEqRASCG5QEFzd2E0i7HWw3TT8PdsTHEf7NPum&#10;2k7WsFH70DsUsJgnwDQ2TvXYCnh/e5htgIUoUUnjUAv40QG29eVFJUvlTviqx11sGZVgKKWALsah&#10;5Dw0nbYyzN2gkW4H562MFH3LlZcnKreGp0mScSt7pA+dHPR9p5uv3dEK2Kyexs/wvHz5aLKDKeJN&#10;Pj5+eyGur6a7W2BRT/EPhrM+qUNNTnt3RBWYoZxmxZpYAbN0WQA7I6t8Tfv2AtJ8Abyu+P8R9S8A&#10;AAD//wMAUEsBAi0AFAAGAAgAAAAhALaDOJL+AAAA4QEAABMAAAAAAAAAAAAAAAAAAAAAAFtDb250&#10;ZW50X1R5cGVzXS54bWxQSwECLQAUAAYACAAAACEAOP0h/9YAAACUAQAACwAAAAAAAAAAAAAAAAAv&#10;AQAAX3JlbHMvLnJlbHNQSwECLQAUAAYACAAAACEAvLSreS4CAABaBAAADgAAAAAAAAAAAAAAAAAu&#10;AgAAZHJzL2Uyb0RvYy54bWxQSwECLQAUAAYACAAAACEAFtCsR+IAAAAMAQAADwAAAAAAAAAAAAAA&#10;AACIBAAAZHJzL2Rvd25yZXYueG1sUEsFBgAAAAAEAAQA8wAAAJcFAAAAAA==&#10;">
                <v:textbox>
                  <w:txbxContent>
                    <w:p w14:paraId="5A0FCFDA" w14:textId="77777777" w:rsidR="00B5659E" w:rsidRPr="00FD7C7E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</w:p>
    <w:p w14:paraId="075AC2F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890"/>
        <w:gridCol w:w="1890"/>
        <w:gridCol w:w="1890"/>
        <w:gridCol w:w="1190"/>
        <w:gridCol w:w="1191"/>
        <w:gridCol w:w="1191"/>
        <w:gridCol w:w="1191"/>
        <w:gridCol w:w="1191"/>
        <w:gridCol w:w="1417"/>
        <w:gridCol w:w="1134"/>
        <w:gridCol w:w="1105"/>
      </w:tblGrid>
      <w:tr w:rsidR="00B5461A" w:rsidRPr="00BD4E4A" w14:paraId="578CD776" w14:textId="77777777" w:rsidTr="00B5461A">
        <w:trPr>
          <w:trHeight w:val="420"/>
        </w:trPr>
        <w:tc>
          <w:tcPr>
            <w:tcW w:w="596" w:type="dxa"/>
            <w:vMerge w:val="restart"/>
          </w:tcPr>
          <w:p w14:paraId="3FF59B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4C5E32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90" w:type="dxa"/>
            <w:vMerge w:val="restart"/>
          </w:tcPr>
          <w:p w14:paraId="54B848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3CCEF4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90" w:type="dxa"/>
            <w:vMerge w:val="restart"/>
          </w:tcPr>
          <w:p w14:paraId="6A8EC2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1B882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</w:tcPr>
          <w:p w14:paraId="1E82F1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089A2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954" w:type="dxa"/>
            <w:gridSpan w:val="5"/>
          </w:tcPr>
          <w:p w14:paraId="5B24EB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326B3A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6AE73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7D9B26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4278E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3C9FBF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69A3E6F" w14:textId="77777777" w:rsidTr="00B5461A">
        <w:trPr>
          <w:trHeight w:val="460"/>
        </w:trPr>
        <w:tc>
          <w:tcPr>
            <w:tcW w:w="596" w:type="dxa"/>
            <w:vMerge/>
          </w:tcPr>
          <w:p w14:paraId="51329D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1DC233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3E4A50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440344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4C5FBF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10556F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  <w:shd w:val="clear" w:color="auto" w:fill="FFFFFF" w:themeFill="background1"/>
          </w:tcPr>
          <w:p w14:paraId="38AF07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2DB905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2E0273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2F0472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589EA6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5967A7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789533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ED958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431404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1EE2C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5926F5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0449A04E" w14:textId="77777777" w:rsidTr="00B5461A">
        <w:tc>
          <w:tcPr>
            <w:tcW w:w="596" w:type="dxa"/>
          </w:tcPr>
          <w:p w14:paraId="265A01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(10)</w:t>
            </w:r>
          </w:p>
          <w:p w14:paraId="65E6B8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4F0D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C563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825A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D4E2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FA1C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122F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67A219F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เหล็ก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สายบ้านนกเขาทอง-ซับจันทร์แดง บ้านนกเขาทอง </w:t>
            </w:r>
          </w:p>
          <w:p w14:paraId="50CA37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4</w:t>
            </w:r>
          </w:p>
          <w:p w14:paraId="78D03E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</w:tcPr>
          <w:p w14:paraId="68086D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66B9F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09D331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061D8A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ก่อสร้างถนนคอนกรีตเสริมเหล็ก ขนาดกว้าง 4 เมตร ยาว 2,500เมตร  หนา 0.15 เมตร หรือมีพื้นที่เทคอนกรีตไม่น้อยกว่า 10,0000</w:t>
            </w:r>
          </w:p>
          <w:p w14:paraId="722B30AB" w14:textId="74A8D138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.ม.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พร้อมป้ายโครงการ จำนวน </w:t>
            </w:r>
            <w:r w:rsidR="0075672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</w:t>
            </w:r>
            <w:r w:rsidR="0075672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ป้าย</w:t>
            </w:r>
            <w:r w:rsidR="00756721"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7DF6FD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76E52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2E5366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508016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E796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93F1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9487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0EB2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E5A6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432B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14:paraId="50E2B2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23D74E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F834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1018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93BA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64A9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B8A7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00F3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8E9F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1C8EE7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15D07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0855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D5E1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25D7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BAD8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1C9C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BAF3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26C7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7DCCBB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24C77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9B76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1018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775D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48DD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68E6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7112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DBEB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EA92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1" w:type="dxa"/>
          </w:tcPr>
          <w:p w14:paraId="1D0794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500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46CBBD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113CC08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2B1F1B3" w14:textId="4B2D5032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</w:t>
            </w:r>
            <w:r w:rsidR="00BC379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สะดวกและปลอดภัย คิดเป็นจำนวน 278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5F923BE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1067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786C0D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 มีการคมนาคมสะดวกและปลอดภัย</w:t>
            </w:r>
          </w:p>
          <w:p w14:paraId="644442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B495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EA7D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EBBC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3BBDFB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26F8C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7F39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D9E4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14E1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2BDE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F257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255D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8FF8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7978829" w14:textId="77777777" w:rsidR="00B5461A" w:rsidRPr="00BD4E4A" w:rsidRDefault="00B5461A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2B4F4CBC" w14:textId="77777777" w:rsidR="00B5461A" w:rsidRPr="00BD4E4A" w:rsidRDefault="00B5461A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1C3F98D9" w14:textId="77777777" w:rsidR="00B5461A" w:rsidRPr="00BD4E4A" w:rsidRDefault="00B5461A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4ED77A6C" w14:textId="77777777" w:rsidR="00B5461A" w:rsidRDefault="00B5461A" w:rsidP="00B5461A">
      <w:pPr>
        <w:pStyle w:val="a3"/>
        <w:rPr>
          <w:rFonts w:ascii="TH Niramit AS" w:hAnsi="TH Niramit AS" w:cs="TH Niramit AS"/>
          <w:b/>
          <w:bCs/>
          <w:color w:val="000000" w:themeColor="text1"/>
          <w:sz w:val="28"/>
          <w:szCs w:val="28"/>
        </w:rPr>
      </w:pPr>
    </w:p>
    <w:p w14:paraId="0B6F3AEC" w14:textId="77777777" w:rsidR="00756721" w:rsidRDefault="00756721" w:rsidP="00B5461A">
      <w:pPr>
        <w:pStyle w:val="a3"/>
        <w:rPr>
          <w:rFonts w:ascii="TH Niramit AS" w:hAnsi="TH Niramit AS" w:cs="TH Niramit AS"/>
          <w:b/>
          <w:bCs/>
          <w:color w:val="000000" w:themeColor="text1"/>
          <w:sz w:val="28"/>
          <w:szCs w:val="28"/>
        </w:rPr>
      </w:pPr>
    </w:p>
    <w:p w14:paraId="453420AA" w14:textId="77777777" w:rsidR="00756721" w:rsidRPr="00BD4E4A" w:rsidRDefault="00756721" w:rsidP="00B5461A">
      <w:pPr>
        <w:pStyle w:val="a3"/>
        <w:rPr>
          <w:rFonts w:ascii="TH Niramit AS" w:hAnsi="TH Niramit AS" w:cs="TH Niramit AS"/>
          <w:b/>
          <w:bCs/>
          <w:color w:val="000000" w:themeColor="text1"/>
          <w:sz w:val="28"/>
          <w:szCs w:val="28"/>
          <w:cs/>
        </w:rPr>
      </w:pPr>
    </w:p>
    <w:p w14:paraId="14B35367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B8066E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99BEAEC" wp14:editId="4D904ACE">
                <wp:simplePos x="0" y="0"/>
                <wp:positionH relativeFrom="column">
                  <wp:posOffset>8042275</wp:posOffset>
                </wp:positionH>
                <wp:positionV relativeFrom="paragraph">
                  <wp:posOffset>-165735</wp:posOffset>
                </wp:positionV>
                <wp:extent cx="1304925" cy="323850"/>
                <wp:effectExtent l="0" t="0" r="28575" b="19050"/>
                <wp:wrapNone/>
                <wp:docPr id="1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0F9A2" w14:textId="77777777" w:rsidR="00B5659E" w:rsidRPr="00FD7C7E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BEAEC" id="_x0000_s1035" type="#_x0000_t202" style="position:absolute;margin-left:633.25pt;margin-top:-13.05pt;width:102.75pt;height:25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sRpLgIAAFoEAAAOAAAAZHJzL2Uyb0RvYy54bWysVNtu2zAMfR+wfxD0vthxnC0x4hRdugwD&#10;ugvQ7gNkWbaFyaImKbG7ry8lp2nQDXsY5gdBNOnDw0PSm6uxV+QorJOgSzqfpZQIzaGWui3p9/v9&#10;mxUlzjNdMwValPRBOHq1ff1qM5hCZNCBqoUlCKJdMZiSdt6bIkkc70TP3AyM0OhswPbMo2nbpLZs&#10;QPReJVmavk0GsLWxwIVz+PZmctJtxG8awf3XpnHCE1VS5ObjaeNZhTPZbljRWmY6yU802D+w6JnU&#10;mPQMdcM8Iwcrf4PqJbfgoPEzDn0CTSO5iDVgNfP0RTV3HTMi1oLiOHOWyf0/WP7l+M0SWWPvcko0&#10;67FH92L05D2MZBH1GYwrMOzOYKAf8T3GxlqduQX+wxENu47pVlxbC0MnWI385kHZ5OLT0BFXuABS&#10;DZ+hxjzs4CECjY3tg3goB0F07NPDuTeBCw8pF2m+zpaUcPQtssVqGcklrHj62ljnPwroSbiU1GLv&#10;Izo73jof2LDiKSQkc6BkvZdKRcO21U5ZcmQ4J/v4xAJehClNhpKul8jj7xBpfP4E0UuPA69kX9LV&#10;OYgVQbYPuo7j6JlU0x0pK33SMUg3iejHaowty/KQIehaQf2AylqYBhwXEi8d2F+UDDjcJXU/D8wK&#10;StQnjd1Zz/M8bEM08uW7DA176akuPUxzhCqpp2S67vy0QQdjZdthpmkeNFxjRxsZxX5mdeKPAxx7&#10;cFq2sCGXdox6/iVsHwEAAP//AwBQSwMEFAAGAAgAAAAhAA2/B9fhAAAADAEAAA8AAABkcnMvZG93&#10;bnJldi54bWxMj8tOwzAQRfdI/IM1SGxQ6zQEtw1xKoQEgh0UBFs3niYRfgTbTcPfM13B8mqO7pxb&#10;bSZr2Igh9t5JWMwzYOgar3vXSnh/e5itgMWknFbGO5TwgxE29flZpUrtj+4Vx21qGZW4WCoJXUpD&#10;yXlsOrQqzv2Ajm57H6xKFEPLdVBHKreG51kmuFW9ow+dGvC+w+Zre7ASVsXT+Bmfr18+GrE363S1&#10;HB+/g5SXF9PdLbCEU/qD4aRP6lCT084fnI7MUM6FuCFWwiwXC2AnpFjmtG8nIS/WwOuK/x9R/wIA&#10;AP//AwBQSwECLQAUAAYACAAAACEAtoM4kv4AAADhAQAAEwAAAAAAAAAAAAAAAAAAAAAAW0NvbnRl&#10;bnRfVHlwZXNdLnhtbFBLAQItABQABgAIAAAAIQA4/SH/1gAAAJQBAAALAAAAAAAAAAAAAAAAAC8B&#10;AABfcmVscy8ucmVsc1BLAQItABQABgAIAAAAIQBLPsRpLgIAAFoEAAAOAAAAAAAAAAAAAAAAAC4C&#10;AABkcnMvZTJvRG9jLnhtbFBLAQItABQABgAIAAAAIQANvwfX4QAAAAwBAAAPAAAAAAAAAAAAAAAA&#10;AIgEAABkcnMvZG93bnJldi54bWxQSwUGAAAAAAQABADzAAAAlgUAAAAA&#10;">
                <v:textbox>
                  <w:txbxContent>
                    <w:p w14:paraId="1060F9A2" w14:textId="77777777" w:rsidR="00B5659E" w:rsidRPr="00FD7C7E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</w:p>
    <w:p w14:paraId="47F8E52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890"/>
        <w:gridCol w:w="1890"/>
        <w:gridCol w:w="1890"/>
        <w:gridCol w:w="1190"/>
        <w:gridCol w:w="1191"/>
        <w:gridCol w:w="1191"/>
        <w:gridCol w:w="1191"/>
        <w:gridCol w:w="1191"/>
        <w:gridCol w:w="1417"/>
        <w:gridCol w:w="1134"/>
        <w:gridCol w:w="1105"/>
      </w:tblGrid>
      <w:tr w:rsidR="00B5461A" w:rsidRPr="00BD4E4A" w14:paraId="4B09F580" w14:textId="77777777" w:rsidTr="00B5461A">
        <w:trPr>
          <w:trHeight w:val="420"/>
        </w:trPr>
        <w:tc>
          <w:tcPr>
            <w:tcW w:w="596" w:type="dxa"/>
            <w:vMerge w:val="restart"/>
          </w:tcPr>
          <w:p w14:paraId="327B70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44985B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90" w:type="dxa"/>
            <w:vMerge w:val="restart"/>
          </w:tcPr>
          <w:p w14:paraId="23E83A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1F1984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90" w:type="dxa"/>
            <w:vMerge w:val="restart"/>
          </w:tcPr>
          <w:p w14:paraId="3108F5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3FBF3C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</w:tcPr>
          <w:p w14:paraId="268CE7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69748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954" w:type="dxa"/>
            <w:gridSpan w:val="5"/>
          </w:tcPr>
          <w:p w14:paraId="74B49D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500EE6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6A30B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17FA0B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E9BAC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65355B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252328D" w14:textId="77777777" w:rsidTr="00B5461A">
        <w:trPr>
          <w:trHeight w:val="460"/>
        </w:trPr>
        <w:tc>
          <w:tcPr>
            <w:tcW w:w="596" w:type="dxa"/>
            <w:vMerge/>
          </w:tcPr>
          <w:p w14:paraId="581C15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4873AB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187B89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565173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0DC310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0F6B18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  <w:shd w:val="clear" w:color="auto" w:fill="FFFFFF" w:themeFill="background1"/>
          </w:tcPr>
          <w:p w14:paraId="1A8FFA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2099E5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4AF35D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754ABD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4F5A60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5935B8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7CF93B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0761C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4E25B1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706A4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74DDF6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68A7E87" w14:textId="77777777" w:rsidTr="00B5461A">
        <w:tc>
          <w:tcPr>
            <w:tcW w:w="596" w:type="dxa"/>
          </w:tcPr>
          <w:p w14:paraId="266A0C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(11)</w:t>
            </w:r>
          </w:p>
          <w:p w14:paraId="4D6DD2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40E1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102A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430C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3679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E9BA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A1D5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5B7D95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เหล็ก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สายบ้านนกเขาทอง-ห้วยหินเกิ้งบ้านนกเขาทอง หมู่ที่ 4</w:t>
            </w:r>
          </w:p>
          <w:p w14:paraId="7BD530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</w:tcPr>
          <w:p w14:paraId="3CBEAD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A1981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3F7B29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72EF1A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ก่อสร้างถนนคอนกรีตเสริมเหล็ก ขนาดกว้าง 4 เมตร ยาว 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 เมตร  หนา 0.15 เมตรพื้นที่เทคอนกรีตไม่น้อยกว่า 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00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.ม.</w:t>
            </w:r>
          </w:p>
          <w:p w14:paraId="159DC944" w14:textId="7BD5E4AF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พร้อมป้ายโครงการ จำนวน 1 ป้าย </w:t>
            </w:r>
          </w:p>
          <w:p w14:paraId="57B2FFFD" w14:textId="77777777" w:rsidR="00756721" w:rsidRPr="00BD4E4A" w:rsidRDefault="00756721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3EE3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BB24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71A3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549FCB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11474B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2551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A6A2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C537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F444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F2E09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9FFC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14:paraId="65A17C5C" w14:textId="14CB8D07" w:rsidR="00B5461A" w:rsidRPr="00BD4E4A" w:rsidRDefault="00E70F09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 xml:space="preserve">6,000,000         </w:t>
            </w:r>
          </w:p>
          <w:p w14:paraId="7F2CC9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4BC0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36E0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5747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6E8C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0D7F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CECB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6A10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480FD8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22FD23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4D05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C684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DED3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6C44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9B57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6C92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2BA6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6D9DB7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5682C6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F7CA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192F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35F8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8829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9D39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BCCE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3B3E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1" w:type="dxa"/>
          </w:tcPr>
          <w:p w14:paraId="15DFF8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4C547E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608903A0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035D07BE" w14:textId="207E078A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</w:t>
            </w:r>
            <w:r w:rsidR="00BC379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สะดวกและปลอดภัย คิดเป็นจำนวน 278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22FEA5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2939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2E9C18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 มีการคมนาคมสะดวกและปลอดภัย</w:t>
            </w:r>
          </w:p>
          <w:p w14:paraId="355C91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353B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41E5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150F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15F2A4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88F6D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7881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0811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9EA0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8E00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A87E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10C1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CE33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A24C8F9" w14:textId="77777777" w:rsidR="00B5461A" w:rsidRPr="00BD4E4A" w:rsidRDefault="00B5461A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503EE0AE" w14:textId="77777777" w:rsidR="00B5461A" w:rsidRPr="00BD4E4A" w:rsidRDefault="00B5461A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3E934087" w14:textId="2DE1BD12" w:rsidR="00281985" w:rsidRDefault="00756721" w:rsidP="00B5461A">
      <w:pPr>
        <w:rPr>
          <w:rFonts w:ascii="TH Niramit AS" w:hAnsi="TH Niramit AS" w:cs="TH Niramit AS"/>
          <w:color w:val="000000" w:themeColor="text1"/>
          <w:sz w:val="28"/>
        </w:rPr>
      </w:pPr>
      <w:r>
        <w:rPr>
          <w:rFonts w:ascii="TH Niramit AS" w:hAnsi="TH Niramit AS" w:cs="TH Niramit AS" w:hint="cs"/>
          <w:color w:val="000000" w:themeColor="text1"/>
          <w:sz w:val="28"/>
          <w:cs/>
        </w:rPr>
        <w:t xml:space="preserve">   </w:t>
      </w:r>
    </w:p>
    <w:p w14:paraId="4A760D1C" w14:textId="77777777" w:rsidR="00756721" w:rsidRDefault="00756721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C0B3C9F" w14:textId="77777777" w:rsidR="005B6F22" w:rsidRDefault="005B6F22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DA09AD1" w14:textId="7DFB8943" w:rsidR="00756721" w:rsidRDefault="00E70F09" w:rsidP="00B5461A">
      <w:pPr>
        <w:rPr>
          <w:rFonts w:ascii="TH Niramit AS" w:hAnsi="TH Niramit AS" w:cs="TH Niramit AS"/>
          <w:color w:val="000000" w:themeColor="text1"/>
          <w:sz w:val="28"/>
        </w:rPr>
      </w:pPr>
      <w:r>
        <w:rPr>
          <w:rFonts w:ascii="TH Niramit AS" w:hAnsi="TH Niramit AS" w:cs="TH Niramit AS"/>
          <w:color w:val="000000" w:themeColor="text1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73E667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392B055" wp14:editId="1D836B26">
                <wp:simplePos x="0" y="0"/>
                <wp:positionH relativeFrom="margin">
                  <wp:posOffset>8391525</wp:posOffset>
                </wp:positionH>
                <wp:positionV relativeFrom="paragraph">
                  <wp:posOffset>-151765</wp:posOffset>
                </wp:positionV>
                <wp:extent cx="1076325" cy="323850"/>
                <wp:effectExtent l="0" t="0" r="28575" b="19050"/>
                <wp:wrapNone/>
                <wp:docPr id="2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26A60" w14:textId="77777777" w:rsidR="00B5659E" w:rsidRPr="00FD7C7E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2B055" id="_x0000_s1036" type="#_x0000_t202" style="position:absolute;margin-left:660.75pt;margin-top:-11.95pt;width:84.75pt;height:25.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qTKLQIAAFoEAAAOAAAAZHJzL2Uyb0RvYy54bWysVMtu2zAQvBfoPxC815JfiSNYDlKnLgqk&#10;DyDpB1AUJREluSxJW0q/PkvKcYy06KGoDgQprmZnZ3a1vh60IgfhvART0ukkp0QYDrU0bUm/P+ze&#10;rSjxgZmaKTCipI/C0+vN2zfr3hZiBh2oWjiCIMYXvS1pF4ItsszzTmjmJ2CFwcsGnGYBj67Nasd6&#10;RNcqm+X5RdaDq60DLrzHt7fjJd0k/KYRPHxtGi8CUSVFbiGtLq1VXLPNmhWtY7aT/EiD/QMLzaTB&#10;pCeoWxYY2Tv5G5SW3IGHJkw46AyaRnKRasBqpvmrau47ZkWqBcXx9iST/3+w/MvhmyOyLukM5TFM&#10;o0cPYgjkPQxknvTprS8w7N5iYBjwPfqcavX2DvgPTwxsO2ZaceMc9J1gNfKbRmWzs0+jI77wEaTq&#10;P0ONedg+QAIaGqejeCgHQXQk8njyJnLhMWV+eTGfLSnheDefzVfLRC5jxfPX1vnwUYAmcVNSh94n&#10;dHa48yGyYcVzSEzmQcl6J5VKB9dWW+XIgWGf7NKTCngVpgzpS3q1RB5/h8jT8ycILQM2vJK6pKtT&#10;ECuibB9MndoxMKnGPVJW5qhjlG4UMQzVMFq2jBmirhXUj6isg7HBcSBx04H7RUmPzV1S/3PPnKBE&#10;fTLoztV0sYjTkA6L5WX03p3fVOc3zHCEKmmgZNxuwzhBe+tk22GmsR8M3KCjjUxiv7A68scGTh4c&#10;hy1OyPk5Rb38EjZPAAAA//8DAFBLAwQUAAYACAAAACEAkPpz+uIAAAAMAQAADwAAAGRycy9kb3du&#10;cmV2LnhtbEyPy07DMBBF90j8gzVIbFDrPErbhDgVQgLRHRQEWzeeJhH2ONhuGv4edwXLqzm6c261&#10;mYxmIzrfWxKQzhNgSI1VPbUC3t8eZ2tgPkhSUltCAT/oYVNfXlSyVPZErzjuQstiCflSCuhCGErO&#10;fdOhkX5uB6R4O1hnZIjRtVw5eYrlRvMsSZbcyJ7ih04O+NBh87U7GgHrxfP46bf5y0ezPOgi3KzG&#10;p28nxPXVdH8HLOAU/mA460d1qKPT3h5JeaZjzrP0NrICZlleADsjiyKN+/YCslUKvK74/xH1LwAA&#10;AP//AwBQSwECLQAUAAYACAAAACEAtoM4kv4AAADhAQAAEwAAAAAAAAAAAAAAAAAAAAAAW0NvbnRl&#10;bnRfVHlwZXNdLnhtbFBLAQItABQABgAIAAAAIQA4/SH/1gAAAJQBAAALAAAAAAAAAAAAAAAAAC8B&#10;AABfcmVscy8ucmVsc1BLAQItABQABgAIAAAAIQDv1qTKLQIAAFoEAAAOAAAAAAAAAAAAAAAAAC4C&#10;AABkcnMvZTJvRG9jLnhtbFBLAQItABQABgAIAAAAIQCQ+nP64gAAAAwBAAAPAAAAAAAAAAAAAAAA&#10;AIcEAABkcnMvZG93bnJldi54bWxQSwUGAAAAAAQABADzAAAAlgUAAAAA&#10;">
                <v:textbox>
                  <w:txbxContent>
                    <w:p w14:paraId="31126A60" w14:textId="77777777" w:rsidR="00B5659E" w:rsidRPr="00FD7C7E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</w:p>
    <w:p w14:paraId="4FED318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701"/>
        <w:gridCol w:w="1843"/>
        <w:gridCol w:w="2410"/>
        <w:gridCol w:w="1134"/>
        <w:gridCol w:w="1134"/>
        <w:gridCol w:w="1134"/>
        <w:gridCol w:w="1134"/>
        <w:gridCol w:w="1134"/>
        <w:gridCol w:w="1417"/>
        <w:gridCol w:w="1134"/>
        <w:gridCol w:w="1105"/>
      </w:tblGrid>
      <w:tr w:rsidR="00B5461A" w:rsidRPr="00BD4E4A" w14:paraId="1CEC905C" w14:textId="77777777" w:rsidTr="00B5461A">
        <w:trPr>
          <w:trHeight w:val="420"/>
        </w:trPr>
        <w:tc>
          <w:tcPr>
            <w:tcW w:w="596" w:type="dxa"/>
            <w:vMerge w:val="restart"/>
          </w:tcPr>
          <w:p w14:paraId="5992DE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725C19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524EA3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2DDF6F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6FC452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59A253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435E1F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CECFF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7B1E08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4A4A5C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1C399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67E70D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60BCE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2DF7F7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249F2827" w14:textId="77777777" w:rsidTr="00B5461A">
        <w:trPr>
          <w:trHeight w:val="460"/>
        </w:trPr>
        <w:tc>
          <w:tcPr>
            <w:tcW w:w="596" w:type="dxa"/>
            <w:vMerge/>
          </w:tcPr>
          <w:p w14:paraId="3A6AE0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312BE3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7BCC5D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6A1E10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1E7005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4A811E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567EBC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2567      </w:t>
            </w:r>
          </w:p>
          <w:p w14:paraId="571639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  (บาท)</w:t>
            </w:r>
          </w:p>
        </w:tc>
        <w:tc>
          <w:tcPr>
            <w:tcW w:w="1134" w:type="dxa"/>
          </w:tcPr>
          <w:p w14:paraId="0AAB06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5E1513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698773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0C76D4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45CA47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C20BC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0EE8EB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89102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E1A5E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A7F06EB" w14:textId="77777777" w:rsidTr="00B5461A">
        <w:tc>
          <w:tcPr>
            <w:tcW w:w="596" w:type="dxa"/>
          </w:tcPr>
          <w:p w14:paraId="08D424A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(12)</w:t>
            </w:r>
          </w:p>
          <w:p w14:paraId="4D8EF54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63AF9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54A3D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1EB42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F2B2E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C5F19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D1944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3350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(13)</w:t>
            </w:r>
          </w:p>
          <w:p w14:paraId="2CA402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F3B9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2274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DDF1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7E29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0B05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D4EB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4914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9CC6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701" w:type="dxa"/>
          </w:tcPr>
          <w:p w14:paraId="1E8A7283" w14:textId="15B5217A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เหล็ก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สายบ้านสายภายในหมูบ้าน ช่วงบ้านนางบุญ </w:t>
            </w:r>
            <w:r w:rsidR="00FC5C5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ช่องศรี  หมู่ที่ 5 บ้านดงพอง</w:t>
            </w:r>
          </w:p>
          <w:p w14:paraId="4057D1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0FC0E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เหล็ก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สายดงพอง-หนองสองห้อง  </w:t>
            </w:r>
          </w:p>
          <w:p w14:paraId="6B684937" w14:textId="2C18AF80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บ้านดงพอง </w:t>
            </w:r>
            <w:r w:rsidR="00FC5C5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หมู่ที่ 5 </w:t>
            </w:r>
          </w:p>
          <w:p w14:paraId="1ACDA1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A6EE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23C1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3EC350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60541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729BD5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F5C44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71B56C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10" w:type="dxa"/>
          </w:tcPr>
          <w:p w14:paraId="1917BB7B" w14:textId="77777777" w:rsidR="00756721" w:rsidRPr="00BD4E4A" w:rsidRDefault="00B5461A" w:rsidP="0075672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ก่อสร้างถนนคอนกรีตเสริมเหล็ก ขนาดกว้าง 4 เมตร ยาว 100 เมตร  หนา 0.15 เมตร หรือมีพื้นที่เทคอนกรีตไม่น้อยกว่า 400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.ม.</w:t>
            </w:r>
            <w:r w:rsidR="00756721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</w:p>
          <w:p w14:paraId="3E802A8F" w14:textId="77777777" w:rsidR="00756721" w:rsidRPr="00BD4E4A" w:rsidRDefault="00756721" w:rsidP="0075672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  <w:p w14:paraId="7F3997EF" w14:textId="16E28401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F8698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ก่อสร้างถนนคอนกรีตเสริมเหล็ก ขนาดกว้าง 4 เมตร ยาว 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400  เมตร  หนา 0.15 เมตร พื้นที่เทคอนกรีตไม่น้อยกว่า 5,600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.ม.พร้อมป้ายโครงการ</w:t>
            </w:r>
          </w:p>
          <w:p w14:paraId="49A83B23" w14:textId="54C59871" w:rsidR="00756721" w:rsidRPr="00BD4E4A" w:rsidRDefault="00B5461A" w:rsidP="0075672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  <w:p w14:paraId="55F19903" w14:textId="4560372A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3087E6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689431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4AD0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3220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19A0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3589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D981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3BFB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30EF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600,000</w:t>
            </w:r>
          </w:p>
          <w:p w14:paraId="0C6BB0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5F57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B80E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11BC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882F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97DA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B878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E411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F7895FA" w14:textId="32A2BC6C" w:rsidR="00B5461A" w:rsidRPr="00BD4E4A" w:rsidRDefault="00300915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01EA4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925A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AF0D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A6AE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8F1E5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8ACE9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241D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7C07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600,000</w:t>
            </w:r>
          </w:p>
          <w:p w14:paraId="1C3653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6B4003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260,000</w:t>
            </w:r>
          </w:p>
          <w:p w14:paraId="11CE28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FF4F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961E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2E25C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6BDA1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99C6C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6B52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45F7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600,000</w:t>
            </w:r>
          </w:p>
          <w:p w14:paraId="093FD2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72DC1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7220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124AD1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260,000</w:t>
            </w:r>
          </w:p>
          <w:p w14:paraId="5B4C18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6799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68A3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61D6C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7882A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3A1B8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3E43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A91B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600,000</w:t>
            </w:r>
          </w:p>
          <w:p w14:paraId="1EA0E7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E2DC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3168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80D0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1DD45E5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260,000</w:t>
            </w:r>
          </w:p>
          <w:p w14:paraId="77330EB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C91CC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631B3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18347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A0D1F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A4587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E35F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DDD0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600,000</w:t>
            </w:r>
          </w:p>
          <w:p w14:paraId="3E91A0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73C6D2C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D90B6F8" w14:textId="330ADFDC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ของครัวเรือนมีการคมนาคมสะดวกและปลอดภัย คิดเป็นจำนวน</w:t>
            </w:r>
            <w:r w:rsidR="00BC379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114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23C8150C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DDC35BD" w14:textId="42C1D15B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</w:t>
            </w:r>
            <w:r w:rsidR="00BC379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สะดวกและปลอดภัย คิดเป็นจำนวน 114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14067F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584FBA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05AE78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114BEF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2A6E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CB88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ราษฎรในครัวเรือน </w:t>
            </w:r>
          </w:p>
          <w:p w14:paraId="2A365E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02D46C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5745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711DE5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2F38A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20B8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5EAA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D201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87CD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D301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FDF1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345C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8BCB5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21F5808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639261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5B2421B" wp14:editId="329EF394">
                <wp:simplePos x="0" y="0"/>
                <wp:positionH relativeFrom="margin">
                  <wp:posOffset>8439150</wp:posOffset>
                </wp:positionH>
                <wp:positionV relativeFrom="paragraph">
                  <wp:posOffset>-99060</wp:posOffset>
                </wp:positionV>
                <wp:extent cx="1076325" cy="323850"/>
                <wp:effectExtent l="0" t="0" r="28575" b="19050"/>
                <wp:wrapNone/>
                <wp:docPr id="2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EC29A" w14:textId="77777777" w:rsidR="00B5659E" w:rsidRPr="00FD7C7E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2421B" id="_x0000_s1037" type="#_x0000_t202" style="position:absolute;margin-left:664.5pt;margin-top:-7.8pt;width:84.75pt;height:25.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vzfLgIAAFoEAAAOAAAAZHJzL2Uyb0RvYy54bWysVNtu2zAMfR+wfxD0vthxLk2NOEWXLsOA&#10;7gK0+wBZlm1hsqhJSuzs60vJaRp0wx6G+UEQTfrw8JD0+mboFDkI6yTogk4nKSVCc6ikbgr6/XH3&#10;bkWJ80xXTIEWBT0KR282b9+se5OLDFpQlbAEQbTLe1PQ1nuTJ4njreiYm4ARGp012I55NG2TVJb1&#10;iN6pJEvTZdKDrYwFLpzDt3ejk24ifl0L7r/WtROeqIIiNx9PG88ynMlmzfLGMtNKfqLB/oFFx6TG&#10;pGeoO+YZ2Vv5G1QnuQUHtZ9w6BKoa8lFrAGrmaavqnlomRGxFhTHmbNM7v/B8i+Hb5bIqqDZFSWa&#10;ddijRzF48h4GMov69MblGPZgMNAP+B77HGt15h74D0c0bFumG3FrLfStYBXymwZlk4tPQ0dc7gJI&#10;2X+GCvOwvYcINNS2C+KhHATRsU/Hc28CFx5SplfLWbaghKNvls1Wi0guYfnz18Y6/1FAR8KloBZ7&#10;H9HZ4d75wIblzyEhmQMlq51UKhq2KbfKkgPDOdnFJxbwKkxp0hf0eoE8/g6RxudPEJ30OPBKdgVd&#10;nYNYHmT7oKs4jp5JNd6RstInHYN0o4h+KIexZcuQIehaQnVEZS2MA44LiZcW7C9Kehzugrqfe2YF&#10;JeqTxu5cT+fzsA3RmC+uMjTspae89DDNEaqgnpLxuvXjBu2NlU2LmcZ50HCLHa1lFPuF1Yk/DnDs&#10;wWnZwoZc2jHq5ZeweQIAAP//AwBQSwMEFAAGAAgAAAAhAGmbUZTiAAAADAEAAA8AAABkcnMvZG93&#10;bnJldi54bWxMj81OwzAQhO9IvIO1SFxQ67T5IQlxKoQEojcoCK5uvE0i7HWI3TS8Pe4JjqMZzXxT&#10;bWaj2YSj6y0JWC0jYEiNVT21At7fHhc5MOclKaktoYAfdLCpLy8qWSp7olecdr5loYRcKQV03g8l&#10;567p0Ei3tANS8A52NNIHObZcjfIUyo3m6yjKuJE9hYVODvjQYfO1OxoBefI8fbpt/PLRZAdd+Jvb&#10;6el7FOL6ar6/A+Zx9n9hOOMHdKgD094eSTmmg47XRTjjBSxWaQbsHEmKPAW2FxCnCfC64v9P1L8A&#10;AAD//wMAUEsBAi0AFAAGAAgAAAAhALaDOJL+AAAA4QEAABMAAAAAAAAAAAAAAAAAAAAAAFtDb250&#10;ZW50X1R5cGVzXS54bWxQSwECLQAUAAYACAAAACEAOP0h/9YAAACUAQAACwAAAAAAAAAAAAAAAAAv&#10;AQAAX3JlbHMvLnJlbHNQSwECLQAUAAYACAAAACEAGmr83y4CAABaBAAADgAAAAAAAAAAAAAAAAAu&#10;AgAAZHJzL2Uyb0RvYy54bWxQSwECLQAUAAYACAAAACEAaZtRlOIAAAAMAQAADwAAAAAAAAAAAAAA&#10;AACIBAAAZHJzL2Rvd25yZXYueG1sUEsFBgAAAAAEAAQA8wAAAJcFAAAAAA==&#10;">
                <v:textbox>
                  <w:txbxContent>
                    <w:p w14:paraId="34CEC29A" w14:textId="77777777" w:rsidR="00B5659E" w:rsidRPr="00FD7C7E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</w:p>
    <w:p w14:paraId="2977D79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843"/>
        <w:gridCol w:w="1701"/>
        <w:gridCol w:w="2268"/>
        <w:gridCol w:w="1134"/>
        <w:gridCol w:w="1134"/>
        <w:gridCol w:w="1134"/>
        <w:gridCol w:w="1134"/>
        <w:gridCol w:w="1134"/>
        <w:gridCol w:w="1559"/>
        <w:gridCol w:w="1134"/>
        <w:gridCol w:w="1105"/>
      </w:tblGrid>
      <w:tr w:rsidR="00B5461A" w:rsidRPr="00BD4E4A" w14:paraId="404B15F1" w14:textId="77777777" w:rsidTr="006618F4">
        <w:trPr>
          <w:trHeight w:val="420"/>
        </w:trPr>
        <w:tc>
          <w:tcPr>
            <w:tcW w:w="596" w:type="dxa"/>
            <w:vMerge w:val="restart"/>
          </w:tcPr>
          <w:p w14:paraId="75977A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4F52B3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32C5CF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69AC74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17F30A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61ED0D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5E3736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731F1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2211C1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1E291B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A1C1A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132EC6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471B8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19B142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17AADDBF" w14:textId="77777777" w:rsidTr="006618F4">
        <w:trPr>
          <w:trHeight w:val="460"/>
        </w:trPr>
        <w:tc>
          <w:tcPr>
            <w:tcW w:w="596" w:type="dxa"/>
            <w:vMerge/>
          </w:tcPr>
          <w:p w14:paraId="1B958E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538B76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285ED7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59864A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0FF7BF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2E673C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4995D5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14370C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1EEE63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3A777B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14BF2C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0509A9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5EAE84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80C6F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4023B1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46354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619B23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68E242C" w14:textId="77777777" w:rsidTr="006618F4">
        <w:tc>
          <w:tcPr>
            <w:tcW w:w="596" w:type="dxa"/>
          </w:tcPr>
          <w:p w14:paraId="1109B7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(14)</w:t>
            </w:r>
          </w:p>
          <w:p w14:paraId="3CCC2F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46E4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AFE9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9739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8785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1F30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9B7B5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D6D92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0DC6C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8F62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(15)</w:t>
            </w:r>
          </w:p>
        </w:tc>
        <w:tc>
          <w:tcPr>
            <w:tcW w:w="1843" w:type="dxa"/>
          </w:tcPr>
          <w:p w14:paraId="24BE3C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เหล็ก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สายบ้าน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ดงพอง-ลำห้วยวังหว้า   บ้านดงพอง หมู่ที่ 5 </w:t>
            </w:r>
          </w:p>
          <w:p w14:paraId="311CCCD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EC012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F5A20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775C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34C48B" w14:textId="124F58C0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โครงการก่อสร้างถนนคอนกรีตเสริมเหล็กสายนาแกใต้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โนนรัง-เลียบคลองป่าช้า บ</w:t>
            </w:r>
            <w:r w:rsidR="005E49D9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้านหนองไผ่ล้อม หมู่ที่ 6</w:t>
            </w:r>
            <w:r w:rsidR="005E49D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</w:p>
          <w:p w14:paraId="2F64D7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4A9F82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4521EB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3D70291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E59C9A" w14:textId="77777777" w:rsidR="00281985" w:rsidRPr="00BD4E4A" w:rsidRDefault="00281985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2D2B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FEFA2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</w:tc>
        <w:tc>
          <w:tcPr>
            <w:tcW w:w="2268" w:type="dxa"/>
          </w:tcPr>
          <w:p w14:paraId="4749ECA2" w14:textId="56104C25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ก่อสร้างถนนคอนกรีตเสริมเหล็ก ขนาดกว้าง 4 เมตร ยาว 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,690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เมตร  หนา 0.15 เมตร พื้นที่เทคอนกรีตไม่น้อยกว่า 6,760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.ม</w:t>
            </w:r>
            <w:r w:rsidR="00221D86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</w:t>
            </w:r>
            <w:r w:rsidR="00C341CC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</w:t>
            </w:r>
          </w:p>
          <w:p w14:paraId="7A07E5D4" w14:textId="20099120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 จำนวน 1 ป้าย </w:t>
            </w:r>
          </w:p>
          <w:p w14:paraId="06670244" w14:textId="77777777" w:rsidR="00756721" w:rsidRDefault="00756721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0D799C" w14:textId="77777777" w:rsidR="00756721" w:rsidRDefault="00756721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2BC3BA" w14:textId="77777777" w:rsidR="00C341CC" w:rsidRPr="00BD4E4A" w:rsidRDefault="00C341CC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08F433" w14:textId="38CE8D3F" w:rsidR="00B5461A" w:rsidRPr="00BD4E4A" w:rsidRDefault="00B5461A" w:rsidP="00756721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ก่อสร้างถนนคอนกรีตเสริมเหล็ก ขนาดกว้าง 4 เมตร ยาว 650 เมตร  หนา 0.15 เมตรพื้นที่เทคอนกรีตไม่น้อยกว่า 2,600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.ม.</w:t>
            </w:r>
            <w:r w:rsidR="006618F4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พร้อมป้ายโครงการ จำนวน 1 ป้าย </w:t>
            </w:r>
          </w:p>
        </w:tc>
        <w:tc>
          <w:tcPr>
            <w:tcW w:w="1134" w:type="dxa"/>
          </w:tcPr>
          <w:p w14:paraId="1E8CF7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  <w:p w14:paraId="21000B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D155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BF23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BFF8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A84F8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006B1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18A11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E93D3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3D9DBF" w14:textId="77777777" w:rsidR="00B5461A" w:rsidRDefault="00B5461A" w:rsidP="006618F4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D99D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1,690,000</w:t>
            </w:r>
          </w:p>
          <w:p w14:paraId="0C7C0D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252E9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7A20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F3F30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762F3E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8318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41A2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FA392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7081F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35A11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70CA9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61E6A8" w14:textId="77777777" w:rsidR="00B5461A" w:rsidRDefault="00B5461A" w:rsidP="006618F4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DAA8A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84DE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1,690,000</w:t>
            </w:r>
          </w:p>
          <w:p w14:paraId="535A46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45D1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787E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AB2B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6CA399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248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5B460E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9C07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E264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3C704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AD09B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59D5B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67D3F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C898B3" w14:textId="77777777" w:rsidR="00B5461A" w:rsidRDefault="00B5461A" w:rsidP="006618F4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96C43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F1A2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1,690,000</w:t>
            </w:r>
          </w:p>
          <w:p w14:paraId="35FBCC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EE8B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6BAD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DAEB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2F827E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248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C3EF3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0584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A80FB0" w14:textId="77777777" w:rsidR="00B5461A" w:rsidRDefault="00B5461A" w:rsidP="00B5461A">
            <w:pPr>
              <w:tabs>
                <w:tab w:val="center" w:pos="487"/>
              </w:tabs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ab/>
            </w:r>
          </w:p>
          <w:p w14:paraId="466E9D6B" w14:textId="77777777" w:rsidR="00B5461A" w:rsidRDefault="00B5461A" w:rsidP="00B5461A">
            <w:pPr>
              <w:tabs>
                <w:tab w:val="center" w:pos="487"/>
              </w:tabs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99DA7B" w14:textId="77777777" w:rsidR="00B5461A" w:rsidRDefault="00B5461A" w:rsidP="00B5461A">
            <w:pPr>
              <w:tabs>
                <w:tab w:val="center" w:pos="487"/>
              </w:tabs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5F5488" w14:textId="77777777" w:rsidR="00B5461A" w:rsidRDefault="00B5461A" w:rsidP="00B5461A">
            <w:pPr>
              <w:tabs>
                <w:tab w:val="center" w:pos="487"/>
              </w:tabs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3AD9EB" w14:textId="77777777" w:rsidR="00B5461A" w:rsidRDefault="00B5461A" w:rsidP="00B5461A">
            <w:pPr>
              <w:tabs>
                <w:tab w:val="center" w:pos="487"/>
              </w:tabs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C8B817" w14:textId="77777777" w:rsidR="00B5461A" w:rsidRDefault="00B5461A" w:rsidP="00B5461A">
            <w:pPr>
              <w:tabs>
                <w:tab w:val="center" w:pos="487"/>
              </w:tabs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2ED3B5" w14:textId="77777777" w:rsidR="006618F4" w:rsidRDefault="006618F4" w:rsidP="00B5461A">
            <w:pPr>
              <w:tabs>
                <w:tab w:val="center" w:pos="487"/>
              </w:tabs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4B295D" w14:textId="77777777" w:rsidR="00B5461A" w:rsidRPr="00BD4E4A" w:rsidRDefault="00B5461A" w:rsidP="00B5461A">
            <w:pPr>
              <w:tabs>
                <w:tab w:val="center" w:pos="487"/>
              </w:tabs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1,690,000</w:t>
            </w:r>
          </w:p>
          <w:p w14:paraId="317EBA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D56C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B67E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1D6F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5988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70C4D3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248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49E5721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57683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463A8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41505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B4535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EE888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F94F6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69105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8695C9" w14:textId="77777777" w:rsidR="00B5461A" w:rsidRDefault="00B5461A" w:rsidP="006618F4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2D34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1,690,000</w:t>
            </w:r>
          </w:p>
          <w:p w14:paraId="6533F1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14BE0C5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9EC43D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ของครัวเรือนมีการคมนาคมสะดวกและปลอดภัย </w:t>
            </w:r>
          </w:p>
          <w:p w14:paraId="57F46274" w14:textId="54B5D6F2" w:rsidR="00B5461A" w:rsidRDefault="00BC379C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คิดเป็นจำนวน 114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5571EEE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0C9B8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5CE632" w14:textId="77777777" w:rsidR="00281985" w:rsidRPr="00BD4E4A" w:rsidRDefault="00281985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B7D50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3742392" w14:textId="35D2619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ของครัวเรือนมีการคมนาคมสะดวกและปลอด</w:t>
            </w:r>
            <w:r w:rsidR="00BC379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ภัย คิดเป็นจำนวน 337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</w:tc>
        <w:tc>
          <w:tcPr>
            <w:tcW w:w="1134" w:type="dxa"/>
          </w:tcPr>
          <w:p w14:paraId="69854A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39783B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547F6F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E8E15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19157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3C65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0625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 มีการคมนาคมสะดวกและปลอดภัย</w:t>
            </w:r>
          </w:p>
          <w:p w14:paraId="1EDBFE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78B2B7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B31AC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A42D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66C9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501A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19EF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113B2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16288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1E485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D7FA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A4AB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A652D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6BF7C914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  <w:bookmarkStart w:id="2" w:name="_Hlk82870578"/>
    </w:p>
    <w:p w14:paraId="13FBB649" w14:textId="77777777" w:rsidR="00341D02" w:rsidRPr="00BD4E4A" w:rsidRDefault="00341D02" w:rsidP="00341D02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32B8E9E" wp14:editId="390B00EA">
                <wp:simplePos x="0" y="0"/>
                <wp:positionH relativeFrom="column">
                  <wp:posOffset>8470900</wp:posOffset>
                </wp:positionH>
                <wp:positionV relativeFrom="paragraph">
                  <wp:posOffset>-147955</wp:posOffset>
                </wp:positionV>
                <wp:extent cx="1133475" cy="323850"/>
                <wp:effectExtent l="0" t="0" r="28575" b="19050"/>
                <wp:wrapNone/>
                <wp:docPr id="29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F682B" w14:textId="77777777" w:rsidR="00B5659E" w:rsidRPr="00E82029" w:rsidRDefault="00B5659E" w:rsidP="00341D02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B8E9E" id="Text Box 32" o:spid="_x0000_s1038" type="#_x0000_t202" style="position:absolute;margin-left:667pt;margin-top:-11.65pt;width:89.25pt;height:25.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2oXMAIAAFsEAAAOAAAAZHJzL2Uyb0RvYy54bWysVNuO2yAQfa/Uf0C8N06cpEmsOKtttqkq&#10;bS/Sbj8AYxyjAkOBxN5+/Q44SaNt+1LVD4iB4czMOTNe3/RakaNwXoIp6WQ0pkQYDrU0+5J+e9y9&#10;WVLiAzM1U2BESZ+Epzeb16/WnS1EDi2oWjiCIMYXnS1pG4ItsszzVmjmR2CFwcsGnGYBTbfPasc6&#10;RNcqy8fjt1kHrrYOuPAeT++GS7pJ+E0jePjSNF4EokqKuYW0urRWcc02a1bsHbOt5Kc02D9koZk0&#10;GPQCdccCIwcnf4PSkjvw0IQRB51B00guUg1YzWT8opqHllmRakFyvL3Q5P8fLP98/OqIrEuarxaU&#10;GKZRpEfRB/IOejLNI0Gd9QX6PVj0DD2eo9CpWG/vgX/3xMC2ZWYvbp2DrhWsxgQn8WV29XTA8RGk&#10;6j5BjXHYIUAC6hunI3vIB0F0FOrpIk7MhceQk+l0tphTwvFumk+X86Rexorza+t8+CBAk7gpqUPx&#10;Ezo73vsQs2HF2SUG86BkvZNKJcPtq61y5MiwUXbpSwW8cFOGdCVdzfP5QMBfIcbp+xOElgE7Xkld&#10;0uXFiRWRtvemTv0YmFTDHlNW5sRjpG4gMfRVP2i2OOtTQf2EzDoYOhwnEjctuJ+UdNjdJfU/DswJ&#10;StRHg+qsJrNZHIdkzOaLHA13fVNd3zDDEaqkgZJhuw3DCB2sk/sWIw39YOAWFW1kIjtKP2R1yh87&#10;OGlwmrY4Itd28vr1T9g8AwAA//8DAFBLAwQUAAYACAAAACEA+Rr0j+IAAAAMAQAADwAAAGRycy9k&#10;b3ducmV2LnhtbEyPwU7DMBBE70j8g7VIXFDrNG6bEuJUCAlEb9BWcHXjbRJhr0PspuHvcU9wHM1o&#10;5k2xHq1hA/a+dSRhNk2AIVVOt1RL2O+eJytgPijSyjhCCT/oYV1eXxUq1+5M7zhsQ81iCflcSWhC&#10;6HLOfdWgVX7qOqToHV1vVYiyr7nu1TmWW8PTJFlyq1qKC43q8KnB6mt7shJW89fh02/E20e1PJr7&#10;cJcNL9+9lLc34+MDsIBj+AvDBT+iQxmZDu5E2jMTtRDzeCZImKRCALtEFrN0AewgIc0y4GXB/58o&#10;fwEAAP//AwBQSwECLQAUAAYACAAAACEAtoM4kv4AAADhAQAAEwAAAAAAAAAAAAAAAAAAAAAAW0Nv&#10;bnRlbnRfVHlwZXNdLnhtbFBLAQItABQABgAIAAAAIQA4/SH/1gAAAJQBAAALAAAAAAAAAAAAAAAA&#10;AC8BAABfcmVscy8ucmVsc1BLAQItABQABgAIAAAAIQBFv2oXMAIAAFsEAAAOAAAAAAAAAAAAAAAA&#10;AC4CAABkcnMvZTJvRG9jLnhtbFBLAQItABQABgAIAAAAIQD5GvSP4gAAAAwBAAAPAAAAAAAAAAAA&#10;AAAAAIoEAABkcnMvZG93bnJldi54bWxQSwUGAAAAAAQABADzAAAAmQUAAAAA&#10;">
                <v:textbox>
                  <w:txbxContent>
                    <w:p w14:paraId="3A2F682B" w14:textId="77777777" w:rsidR="00B5659E" w:rsidRPr="00E82029" w:rsidRDefault="00B5659E" w:rsidP="00341D02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 การพัฒนาด้านโครงสร้างพื้นฐาน</w:t>
      </w:r>
    </w:p>
    <w:p w14:paraId="3A8CCAFD" w14:textId="77777777" w:rsidR="00341D02" w:rsidRPr="00BD4E4A" w:rsidRDefault="00341D02" w:rsidP="00341D02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5191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2"/>
        <w:gridCol w:w="1699"/>
        <w:gridCol w:w="1702"/>
        <w:gridCol w:w="2266"/>
        <w:gridCol w:w="1133"/>
        <w:gridCol w:w="1136"/>
        <w:gridCol w:w="994"/>
        <w:gridCol w:w="994"/>
        <w:gridCol w:w="998"/>
        <w:gridCol w:w="1702"/>
        <w:gridCol w:w="1278"/>
        <w:gridCol w:w="1120"/>
      </w:tblGrid>
      <w:tr w:rsidR="00341D02" w:rsidRPr="00BD4E4A" w14:paraId="4ADEAB83" w14:textId="77777777" w:rsidTr="00226C1E">
        <w:trPr>
          <w:trHeight w:val="420"/>
        </w:trPr>
        <w:tc>
          <w:tcPr>
            <w:tcW w:w="226" w:type="pct"/>
            <w:vMerge w:val="restart"/>
          </w:tcPr>
          <w:p w14:paraId="465415CA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22D4C3F8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540" w:type="pct"/>
            <w:vMerge w:val="restart"/>
          </w:tcPr>
          <w:p w14:paraId="576ED5E9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541" w:type="pct"/>
            <w:vMerge w:val="restart"/>
          </w:tcPr>
          <w:p w14:paraId="52113D29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720" w:type="pct"/>
            <w:vMerge w:val="restart"/>
          </w:tcPr>
          <w:p w14:paraId="7A642ED9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0663CAE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670" w:type="pct"/>
            <w:gridSpan w:val="5"/>
          </w:tcPr>
          <w:p w14:paraId="1D32D72C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541" w:type="pct"/>
            <w:vMerge w:val="restart"/>
          </w:tcPr>
          <w:p w14:paraId="4275857B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18E9900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406" w:type="pct"/>
            <w:vMerge w:val="restart"/>
          </w:tcPr>
          <w:p w14:paraId="46905C42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B301FDA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56" w:type="pct"/>
            <w:vMerge w:val="restart"/>
          </w:tcPr>
          <w:p w14:paraId="7042B9CC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226C1E" w:rsidRPr="00BD4E4A" w14:paraId="381E6751" w14:textId="77777777" w:rsidTr="00226C1E">
        <w:trPr>
          <w:trHeight w:val="460"/>
        </w:trPr>
        <w:tc>
          <w:tcPr>
            <w:tcW w:w="226" w:type="pct"/>
            <w:vMerge/>
          </w:tcPr>
          <w:p w14:paraId="5B66A9B6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40" w:type="pct"/>
            <w:vMerge/>
          </w:tcPr>
          <w:p w14:paraId="0C89A541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41" w:type="pct"/>
            <w:vMerge/>
          </w:tcPr>
          <w:p w14:paraId="179564F0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720" w:type="pct"/>
            <w:vMerge/>
          </w:tcPr>
          <w:p w14:paraId="594E191D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60" w:type="pct"/>
          </w:tcPr>
          <w:p w14:paraId="242643C8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6B0305C1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61" w:type="pct"/>
            <w:shd w:val="clear" w:color="auto" w:fill="FFFFFF" w:themeFill="background1"/>
          </w:tcPr>
          <w:p w14:paraId="6E009C7F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288096D2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16" w:type="pct"/>
          </w:tcPr>
          <w:p w14:paraId="6826B24E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2F934722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16" w:type="pct"/>
          </w:tcPr>
          <w:p w14:paraId="401CB34D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2817638C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17" w:type="pct"/>
          </w:tcPr>
          <w:p w14:paraId="2452ABC8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294DACC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541" w:type="pct"/>
            <w:vMerge/>
          </w:tcPr>
          <w:p w14:paraId="739A6DFE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06" w:type="pct"/>
            <w:vMerge/>
          </w:tcPr>
          <w:p w14:paraId="067A97B9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6" w:type="pct"/>
            <w:vMerge/>
          </w:tcPr>
          <w:p w14:paraId="281B3DCB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226C1E" w:rsidRPr="00BD4E4A" w14:paraId="2BEB3359" w14:textId="77777777" w:rsidTr="00226C1E">
        <w:tc>
          <w:tcPr>
            <w:tcW w:w="226" w:type="pct"/>
          </w:tcPr>
          <w:p w14:paraId="016E6EB6" w14:textId="77777777" w:rsidR="00341D02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499FF42" w14:textId="77777777" w:rsidR="00341D02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E230DD" w14:textId="77777777" w:rsidR="00341D02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7961DD" w14:textId="77777777" w:rsidR="00341D02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AC3216" w14:textId="77777777" w:rsidR="00341D02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0A7392" w14:textId="77777777" w:rsidR="00341D02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00925C" w14:textId="77777777" w:rsidR="00341D02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FBC9F6" w14:textId="77777777" w:rsidR="00341D02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7FA3A1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7B53957" w14:textId="0B4E1D22" w:rsidR="00341D02" w:rsidRPr="00BD4E4A" w:rsidRDefault="00226C1E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(17)</w:t>
            </w:r>
          </w:p>
          <w:p w14:paraId="7E65C77F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A34DF2" w14:textId="77777777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40" w:type="pct"/>
          </w:tcPr>
          <w:p w14:paraId="10F20BAB" w14:textId="7811578B" w:rsidR="00341D02" w:rsidRPr="006618F4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6618F4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โครงการก่อสร้างถนนคอนกรีตเสริมเหล็กสายบ้าน</w:t>
            </w:r>
            <w:r w:rsidR="004A0251" w:rsidRPr="006618F4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นาย</w:t>
            </w:r>
            <w:r w:rsidRPr="006618F4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สุพจน์  อา</w:t>
            </w:r>
            <w:proofErr w:type="spellStart"/>
            <w:r w:rsidRPr="006618F4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สารณะ</w:t>
            </w:r>
            <w:proofErr w:type="spellEnd"/>
            <w:r w:rsidRPr="006618F4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ถึงบ้านนายสุบิน สารคำ  </w:t>
            </w:r>
            <w:r w:rsidRPr="006618F4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บ้านนาแกหมู่ที่ 7</w:t>
            </w:r>
          </w:p>
          <w:p w14:paraId="30B64EED" w14:textId="77777777" w:rsidR="00341D02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521344" w14:textId="77777777" w:rsidR="00341D02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6A146D" w14:textId="77777777" w:rsidR="00226C1E" w:rsidRDefault="00226C1E" w:rsidP="00226C1E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โครงการก่อสร้างถนนคอนกรีตเสริมเหล็กสายบ้าน</w:t>
            </w:r>
          </w:p>
          <w:p w14:paraId="049E8D97" w14:textId="77777777" w:rsidR="00226C1E" w:rsidRDefault="00226C1E" w:rsidP="00226C1E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นาแก-โปร่งช้าง หมู่ที่ 7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บ้านนาแก</w:t>
            </w:r>
          </w:p>
          <w:p w14:paraId="7C39FA3B" w14:textId="77777777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41" w:type="pct"/>
          </w:tcPr>
          <w:p w14:paraId="5741A1B1" w14:textId="77777777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BE4F1AC" w14:textId="77777777" w:rsidR="00341D02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1A5C4A0B" w14:textId="77777777" w:rsidR="00226C1E" w:rsidRPr="00BD4E4A" w:rsidRDefault="00226C1E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CE538E" w14:textId="77777777" w:rsidR="00226C1E" w:rsidRPr="00BD4E4A" w:rsidRDefault="00226C1E" w:rsidP="00226C1E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56838EA" w14:textId="77777777" w:rsidR="00226C1E" w:rsidRDefault="00226C1E" w:rsidP="00226C1E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69181C50" w14:textId="62F6BBE3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720" w:type="pct"/>
          </w:tcPr>
          <w:p w14:paraId="5D03182E" w14:textId="37009847" w:rsidR="00341D02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ก่อสร้า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งถนนคอนกรีตเสริมเหล็ก</w:t>
            </w:r>
            <w:r w:rsidR="004A025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ขนาดกว้าง 4 เมตร  ยาว  120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</w:t>
            </w:r>
            <w:r w:rsidR="00C341C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หนา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0.15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พื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้นที่เทคอนกรีตไม่น้อยกว่า 480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ตร.ม</w:t>
            </w:r>
            <w:proofErr w:type="spellEnd"/>
            <w:r w:rsidR="004A025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  <w:r w:rsidR="004A0251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 จำนวน 1 ป้าย</w:t>
            </w:r>
            <w:r w:rsidR="006618F4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</w:p>
          <w:p w14:paraId="7C5574AC" w14:textId="77777777" w:rsidR="00756721" w:rsidRDefault="00756721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69D2DB" w14:textId="77777777" w:rsidR="00756721" w:rsidRDefault="00756721" w:rsidP="00C5365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61D17C7" w14:textId="77777777" w:rsidR="00341D02" w:rsidRDefault="00226C1E" w:rsidP="0075672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ก่อสร้างถนนคอนกรีตเสริมเหล็กขนาดกว้าง 5 เมตร  ยาว  1,050 เมตรหนา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0.15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พื้นที่เทคอนกรีตไม่น้อยกว่า 5,250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ตร.ม</w:t>
            </w:r>
            <w:proofErr w:type="spellEnd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 จำนวน 1 ป้าย</w:t>
            </w:r>
          </w:p>
          <w:p w14:paraId="19CCD832" w14:textId="77CB1CCF" w:rsidR="00756721" w:rsidRPr="00BD4E4A" w:rsidRDefault="00756721" w:rsidP="00756721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60" w:type="pct"/>
          </w:tcPr>
          <w:p w14:paraId="34B44AFE" w14:textId="77777777" w:rsidR="00341D02" w:rsidRDefault="00341D02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312,000</w:t>
            </w:r>
          </w:p>
          <w:p w14:paraId="5688DDFA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B8B1A3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8390AE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525493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8384CA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89F6BF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CBF486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708B53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ADCE24" w14:textId="77777777" w:rsidR="00226C1E" w:rsidRPr="00BD4E4A" w:rsidRDefault="00226C1E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4,000,000</w:t>
            </w:r>
          </w:p>
          <w:p w14:paraId="628EBBB2" w14:textId="77777777" w:rsidR="00226C1E" w:rsidRPr="00BD4E4A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61" w:type="pct"/>
            <w:shd w:val="clear" w:color="auto" w:fill="FFFFFF" w:themeFill="background1"/>
          </w:tcPr>
          <w:p w14:paraId="3DC9E2B7" w14:textId="77777777" w:rsidR="00341D02" w:rsidRDefault="00341D02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312,000</w:t>
            </w:r>
          </w:p>
          <w:p w14:paraId="20FC55A5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6E5457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A64654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E4CB3F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561BB5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71D734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59C7AC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4DECF8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0B63B2" w14:textId="77777777" w:rsidR="00226C1E" w:rsidRPr="00BD4E4A" w:rsidRDefault="00226C1E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4,000,000</w:t>
            </w:r>
          </w:p>
          <w:p w14:paraId="18C38B16" w14:textId="77777777" w:rsidR="00226C1E" w:rsidRPr="00BD4E4A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16" w:type="pct"/>
          </w:tcPr>
          <w:p w14:paraId="109DD668" w14:textId="6B6EB79C" w:rsidR="00341D02" w:rsidRDefault="00300915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23712F3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DEAC79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8B80A4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D2CF85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700724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CEEA82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0775CA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3E83E6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BB824B" w14:textId="2D56ED44" w:rsidR="00226C1E" w:rsidRPr="00BD4E4A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</w:tc>
        <w:tc>
          <w:tcPr>
            <w:tcW w:w="316" w:type="pct"/>
          </w:tcPr>
          <w:p w14:paraId="7AD913F4" w14:textId="177997D2" w:rsidR="00341D02" w:rsidRDefault="00300915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74DF7811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0E0AE7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C51AF6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A7F715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BE9E73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D166A1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5B18C7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D243D7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822CAB" w14:textId="008155C4" w:rsidR="00226C1E" w:rsidRPr="00BD4E4A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317" w:type="pct"/>
          </w:tcPr>
          <w:p w14:paraId="7CC3FEB1" w14:textId="5B5F56DF" w:rsidR="00341D02" w:rsidRDefault="00300915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060EB8E0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D73007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5A87C3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170A34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EF0F82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32C4EB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B96248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FC481D" w14:textId="77777777" w:rsidR="00226C1E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F88985" w14:textId="44673FDA" w:rsidR="00226C1E" w:rsidRPr="00BD4E4A" w:rsidRDefault="00226C1E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541" w:type="pct"/>
          </w:tcPr>
          <w:p w14:paraId="79C06E48" w14:textId="77777777" w:rsidR="00341D02" w:rsidRPr="00BD4E4A" w:rsidRDefault="00341D02" w:rsidP="00C5365B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653BE7C" w14:textId="49A4CFDC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ของครัวเรือนมีกาคมนาคม</w:t>
            </w:r>
            <w:r w:rsidR="00BC379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สะดวกและปลอดภัย คิดเป็นจำนวน 431</w:t>
            </w:r>
            <w:r w:rsidR="00BC379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ครัวเรือน       </w:t>
            </w:r>
          </w:p>
          <w:p w14:paraId="4B3E399F" w14:textId="77777777" w:rsidR="00226C1E" w:rsidRDefault="00226C1E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8852D4" w14:textId="77777777" w:rsidR="00226C1E" w:rsidRDefault="00226C1E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6617B2" w14:textId="77777777" w:rsidR="00226C1E" w:rsidRPr="00BD4E4A" w:rsidRDefault="00226C1E" w:rsidP="00226C1E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FA7E672" w14:textId="77777777" w:rsidR="00226C1E" w:rsidRPr="00BD4E4A" w:rsidRDefault="00226C1E" w:rsidP="00226C1E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ของครัวเรือนมีกาคมนาคม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สะดวกและปลอดภัย คิดเป็นจำนวน 431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ครัวเรือน       </w:t>
            </w:r>
          </w:p>
          <w:p w14:paraId="177CF5FE" w14:textId="77777777" w:rsidR="00341D02" w:rsidRPr="00BD4E4A" w:rsidRDefault="00341D02" w:rsidP="00BC379C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06" w:type="pct"/>
          </w:tcPr>
          <w:p w14:paraId="623607A7" w14:textId="77777777" w:rsidR="00226C1E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  </w:t>
            </w:r>
          </w:p>
          <w:p w14:paraId="2FF5C041" w14:textId="4DD07685" w:rsidR="00341D02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47409B00" w14:textId="77777777" w:rsidR="00226C1E" w:rsidRPr="00BD4E4A" w:rsidRDefault="00226C1E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DD532F" w14:textId="77777777" w:rsidR="00341D02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A11881" w14:textId="32590D13" w:rsidR="00226C1E" w:rsidRPr="00BD4E4A" w:rsidRDefault="00226C1E" w:rsidP="00226C1E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</w:t>
            </w:r>
          </w:p>
          <w:p w14:paraId="25E95D8B" w14:textId="77777777" w:rsidR="00226C1E" w:rsidRDefault="00226C1E" w:rsidP="00226C1E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  </w:t>
            </w:r>
          </w:p>
          <w:p w14:paraId="050391FD" w14:textId="04B6570C" w:rsidR="00226C1E" w:rsidRDefault="00226C1E" w:rsidP="00226C1E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22CCF630" w14:textId="77777777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70CC50" w14:textId="77777777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5AE4AA" w14:textId="77777777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56" w:type="pct"/>
          </w:tcPr>
          <w:p w14:paraId="2803322A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DA83805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79EB96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4FB62E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0CD0A3" w14:textId="77777777" w:rsidR="00341D02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CF680B" w14:textId="77777777" w:rsidR="00226C1E" w:rsidRDefault="00226C1E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D727EA" w14:textId="77777777" w:rsidR="00226C1E" w:rsidRPr="00BD4E4A" w:rsidRDefault="00226C1E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ACD375" w14:textId="77777777" w:rsidR="00341D02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585A40" w14:textId="77777777" w:rsidR="00226C1E" w:rsidRDefault="00226C1E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6DB541" w14:textId="77777777" w:rsidR="00226C1E" w:rsidRPr="00BD4E4A" w:rsidRDefault="00226C1E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D390BF7" w14:textId="77777777" w:rsidR="00341D02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8CE21D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92F218" w14:textId="77777777" w:rsidR="00341D02" w:rsidRDefault="00341D02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5E5B82" w14:textId="77777777" w:rsidR="00BC379C" w:rsidRDefault="00BC379C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E96D6E" w14:textId="77777777" w:rsidR="00BC379C" w:rsidRDefault="00BC379C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1801AF" w14:textId="77777777" w:rsidR="00BC379C" w:rsidRDefault="00BC379C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910149" w14:textId="77777777" w:rsidR="00BC379C" w:rsidRPr="00BD4E4A" w:rsidRDefault="00BC379C" w:rsidP="00226C1E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2C70F66" w14:textId="77777777" w:rsidR="00BC379C" w:rsidRDefault="00BC379C" w:rsidP="00341D02">
      <w:pPr>
        <w:rPr>
          <w:rFonts w:ascii="TH Niramit AS" w:hAnsi="TH Niramit AS" w:cs="TH Niramit AS"/>
          <w:color w:val="000000" w:themeColor="text1"/>
          <w:sz w:val="28"/>
        </w:rPr>
      </w:pPr>
    </w:p>
    <w:p w14:paraId="660E5BD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6F35294" wp14:editId="0FB3BB21">
                <wp:simplePos x="0" y="0"/>
                <wp:positionH relativeFrom="column">
                  <wp:posOffset>8470900</wp:posOffset>
                </wp:positionH>
                <wp:positionV relativeFrom="paragraph">
                  <wp:posOffset>-147955</wp:posOffset>
                </wp:positionV>
                <wp:extent cx="1133475" cy="323850"/>
                <wp:effectExtent l="0" t="0" r="28575" b="19050"/>
                <wp:wrapNone/>
                <wp:docPr id="26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BAF9C" w14:textId="77777777" w:rsidR="00B5659E" w:rsidRPr="00E82029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35294" id="_x0000_s1039" type="#_x0000_t202" style="position:absolute;margin-left:667pt;margin-top:-11.65pt;width:89.25pt;height:25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L+cMAIAAFsEAAAOAAAAZHJzL2Uyb0RvYy54bWysVNuO2yAQfa/Uf0C8N06cZDex4qy22aaq&#10;tL1Iu/0AjHGMCgwFEjv9+g44SaNt+1LVD4iB4czMOTNe3fVakYNwXoIp6WQ0pkQYDrU0u5J+fd6+&#10;WVDiAzM1U2BESY/C07v161erzhYihxZULRxBEOOLzpa0DcEWWeZ5KzTzI7DC4GUDTrOApttltWMd&#10;omuV5ePxTdaBq60DLrzH04fhkq4TftMIHj43jReBqJJibiGtLq1VXLP1ihU7x2wr+SkN9g9ZaCYN&#10;Br1APbDAyN7J36C05A48NGHEQWfQNJKLVANWMxm/qOapZVakWpAcby80+f8Hyz8dvjgi65LmN0tK&#10;DNMo0rPoA3kLPZnmkaDO+gL9nix6hh7PUehUrLePwL95YmDTMrMT985B1wpWY4KT+DK7ejrg+AhS&#10;dR+hxjhsHyAB9Y3TkT3kgyA6CnW8iBNz4THkZDqd3c4p4Xg3zaeLeVIvY8X5tXU+vBegSdyU1KH4&#10;CZ0dHn2I2bDi7BKDeVCy3kqlkuF21UY5cmDYKNv0pQJeuClDupIu5/l8IOCvEOP0/QlCy4Adr6Qu&#10;6eLixIpI2ztTp34MTKphjykrc+IxUjeQGPqqHzRbnPWpoD4isw6GDseJxE0L7gclHXZ3Sf33PXOC&#10;EvXBoDrLyWwWxyEZs/ltjoa7vqmub5jhCFXSQMmw3YRhhPbWyV2LkYZ+MHCPijYykR2lH7I65Y8d&#10;nDQ4TVsckWs7ef36J6x/AgAA//8DAFBLAwQUAAYACAAAACEA+Rr0j+IAAAAMAQAADwAAAGRycy9k&#10;b3ducmV2LnhtbEyPwU7DMBBE70j8g7VIXFDrNG6bEuJUCAlEb9BWcHXjbRJhr0PspuHvcU9wHM1o&#10;5k2xHq1hA/a+dSRhNk2AIVVOt1RL2O+eJytgPijSyjhCCT/oYV1eXxUq1+5M7zhsQ81iCflcSWhC&#10;6HLOfdWgVX7qOqToHV1vVYiyr7nu1TmWW8PTJFlyq1qKC43q8KnB6mt7shJW89fh02/E20e1PJr7&#10;cJcNL9+9lLc34+MDsIBj+AvDBT+iQxmZDu5E2jMTtRDzeCZImKRCALtEFrN0AewgIc0y4GXB/58o&#10;fwEAAP//AwBQSwECLQAUAAYACAAAACEAtoM4kv4AAADhAQAAEwAAAAAAAAAAAAAAAAAAAAAAW0Nv&#10;bnRlbnRfVHlwZXNdLnhtbFBLAQItABQABgAIAAAAIQA4/SH/1gAAAJQBAAALAAAAAAAAAAAAAAAA&#10;AC8BAABfcmVscy8ucmVsc1BLAQItABQABgAIAAAAIQDZLL+cMAIAAFsEAAAOAAAAAAAAAAAAAAAA&#10;AC4CAABkcnMvZTJvRG9jLnhtbFBLAQItABQABgAIAAAAIQD5GvSP4gAAAAwBAAAPAAAAAAAAAAAA&#10;AAAAAIoEAABkcnMvZG93bnJldi54bWxQSwUGAAAAAAQABADzAAAAmQUAAAAA&#10;">
                <v:textbox>
                  <w:txbxContent>
                    <w:p w14:paraId="243BAF9C" w14:textId="77777777" w:rsidR="00B5659E" w:rsidRPr="00E82029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 การพัฒนาด้านโครงสร้างพื้นฐาน</w:t>
      </w:r>
    </w:p>
    <w:p w14:paraId="4FE709BF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5191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2"/>
        <w:gridCol w:w="1699"/>
        <w:gridCol w:w="1702"/>
        <w:gridCol w:w="2266"/>
        <w:gridCol w:w="1120"/>
        <w:gridCol w:w="1120"/>
        <w:gridCol w:w="1120"/>
        <w:gridCol w:w="1120"/>
        <w:gridCol w:w="1127"/>
        <w:gridCol w:w="1485"/>
        <w:gridCol w:w="1133"/>
        <w:gridCol w:w="1130"/>
      </w:tblGrid>
      <w:tr w:rsidR="00B5461A" w:rsidRPr="00BD4E4A" w14:paraId="4C255280" w14:textId="77777777" w:rsidTr="00B5461A">
        <w:trPr>
          <w:trHeight w:val="420"/>
        </w:trPr>
        <w:tc>
          <w:tcPr>
            <w:tcW w:w="226" w:type="pct"/>
            <w:vMerge w:val="restart"/>
          </w:tcPr>
          <w:p w14:paraId="6D6DC3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26FC3F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540" w:type="pct"/>
            <w:vMerge w:val="restart"/>
          </w:tcPr>
          <w:p w14:paraId="361056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541" w:type="pct"/>
            <w:vMerge w:val="restart"/>
          </w:tcPr>
          <w:p w14:paraId="2BCC71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720" w:type="pct"/>
            <w:vMerge w:val="restart"/>
          </w:tcPr>
          <w:p w14:paraId="5D3433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6A2FF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782" w:type="pct"/>
            <w:gridSpan w:val="5"/>
          </w:tcPr>
          <w:p w14:paraId="263B47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72" w:type="pct"/>
            <w:vMerge w:val="restart"/>
          </w:tcPr>
          <w:p w14:paraId="4B2CAA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B94C3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360" w:type="pct"/>
            <w:vMerge w:val="restart"/>
          </w:tcPr>
          <w:p w14:paraId="652DC2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77F19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59" w:type="pct"/>
            <w:vMerge w:val="restart"/>
          </w:tcPr>
          <w:p w14:paraId="51F201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B09096E" w14:textId="77777777" w:rsidTr="00B5461A">
        <w:trPr>
          <w:trHeight w:val="460"/>
        </w:trPr>
        <w:tc>
          <w:tcPr>
            <w:tcW w:w="226" w:type="pct"/>
            <w:vMerge/>
          </w:tcPr>
          <w:p w14:paraId="4EDAE9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40" w:type="pct"/>
            <w:vMerge/>
          </w:tcPr>
          <w:p w14:paraId="3F30DD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41" w:type="pct"/>
            <w:vMerge/>
          </w:tcPr>
          <w:p w14:paraId="50BB16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720" w:type="pct"/>
            <w:vMerge/>
          </w:tcPr>
          <w:p w14:paraId="3467DD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6" w:type="pct"/>
          </w:tcPr>
          <w:p w14:paraId="0F9BA0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60604A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56" w:type="pct"/>
            <w:shd w:val="clear" w:color="auto" w:fill="FFFFFF" w:themeFill="background1"/>
          </w:tcPr>
          <w:p w14:paraId="690431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60F94D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56" w:type="pct"/>
          </w:tcPr>
          <w:p w14:paraId="570F3D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7EB64E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56" w:type="pct"/>
          </w:tcPr>
          <w:p w14:paraId="32E130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040A60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58" w:type="pct"/>
          </w:tcPr>
          <w:p w14:paraId="1D3203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2B3A4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72" w:type="pct"/>
            <w:vMerge/>
          </w:tcPr>
          <w:p w14:paraId="60C2BA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60" w:type="pct"/>
            <w:vMerge/>
          </w:tcPr>
          <w:p w14:paraId="297E64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9" w:type="pct"/>
            <w:vMerge/>
          </w:tcPr>
          <w:p w14:paraId="70D589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2A2DA2" w:rsidRPr="00BD4E4A" w14:paraId="53D66B17" w14:textId="77777777" w:rsidTr="00B5461A">
        <w:tc>
          <w:tcPr>
            <w:tcW w:w="226" w:type="pct"/>
          </w:tcPr>
          <w:p w14:paraId="34BBACA2" w14:textId="3A3668C4" w:rsidR="002A2DA2" w:rsidRDefault="002A2DA2" w:rsidP="002A2DA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226C1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6D11D4C" w14:textId="77777777" w:rsidR="00BC379C" w:rsidRDefault="00BC379C" w:rsidP="002A2DA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5DAE40" w14:textId="77777777" w:rsidR="00BC379C" w:rsidRDefault="00BC379C" w:rsidP="002A2DA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F28539" w14:textId="77777777" w:rsidR="00BC379C" w:rsidRDefault="00BC379C" w:rsidP="002A2DA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EDA97B" w14:textId="77777777" w:rsidR="00BC379C" w:rsidRDefault="00BC379C" w:rsidP="002A2DA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8BC25B" w14:textId="77777777" w:rsidR="00BC379C" w:rsidRDefault="00BC379C" w:rsidP="002A2DA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ABDB66" w14:textId="77777777" w:rsidR="00BC379C" w:rsidRDefault="00BC379C" w:rsidP="002A2DA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1AC4E8" w14:textId="77777777" w:rsidR="006618F4" w:rsidRDefault="006618F4" w:rsidP="002A2DA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0CB6B1" w14:textId="77777777" w:rsidR="00BC379C" w:rsidRDefault="00BC379C" w:rsidP="002A2DA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C96796" w14:textId="040297DF" w:rsidR="00BC379C" w:rsidRDefault="00935A5D" w:rsidP="002A2DA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(19</w:t>
            </w:r>
            <w:r w:rsidR="00BC379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</w:t>
            </w:r>
          </w:p>
          <w:p w14:paraId="1EDA9D5E" w14:textId="77777777" w:rsidR="002A2DA2" w:rsidRDefault="002A2DA2" w:rsidP="002A2DA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D3E2CF" w14:textId="77777777" w:rsidR="002A2DA2" w:rsidRDefault="002A2DA2" w:rsidP="002A2DA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B0F9DD" w14:textId="77777777" w:rsidR="002A2DA2" w:rsidRDefault="002A2DA2" w:rsidP="002A2DA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6E64E2" w14:textId="77777777" w:rsidR="002A2DA2" w:rsidRDefault="002A2DA2" w:rsidP="002A2DA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210487" w14:textId="77777777" w:rsidR="002A2DA2" w:rsidRDefault="002A2DA2" w:rsidP="002A2DA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B75B06" w14:textId="77777777" w:rsidR="002A2DA2" w:rsidRDefault="002A2DA2" w:rsidP="002A2DA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2BE6EC" w14:textId="77777777" w:rsidR="002A2DA2" w:rsidRDefault="002A2DA2" w:rsidP="002A2DA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8853E4" w14:textId="77777777" w:rsidR="002A2DA2" w:rsidRPr="00BD4E4A" w:rsidRDefault="002A2DA2" w:rsidP="002A2DA2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40" w:type="pct"/>
          </w:tcPr>
          <w:p w14:paraId="4A294BD0" w14:textId="1ECBCBFB" w:rsidR="002A2DA2" w:rsidRPr="006618F4" w:rsidRDefault="002A2DA2" w:rsidP="002A2DA2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6618F4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โครงการก่อสร้างถนนคอนกรีตเสริมเหล็</w:t>
            </w:r>
            <w:r w:rsidR="006D7FAD" w:rsidRPr="006618F4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กจากหน้าโรงไฟฟ้าถึงบ้านนายอัครเดช </w:t>
            </w:r>
            <w:r w:rsidR="00FC5C5A" w:rsidRPr="006618F4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    </w:t>
            </w:r>
            <w:r w:rsidR="004A0251" w:rsidRPr="006618F4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ลี</w:t>
            </w:r>
            <w:r w:rsidR="006D7FAD" w:rsidRPr="006618F4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เขียว</w:t>
            </w:r>
            <w:r w:rsidR="00341D02" w:rsidRPr="006618F4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="00341D02" w:rsidRPr="006618F4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หมู่ที่ 7</w:t>
            </w:r>
            <w:r w:rsidR="006618F4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0F37E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6618F4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บ้านนาแก</w:t>
            </w:r>
          </w:p>
          <w:p w14:paraId="38CBF21D" w14:textId="77777777" w:rsidR="002A2DA2" w:rsidRDefault="002A2DA2" w:rsidP="002A2DA2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87B7E7" w14:textId="77777777" w:rsidR="00935A5D" w:rsidRPr="00BD4E4A" w:rsidRDefault="00935A5D" w:rsidP="002A2DA2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5DDA2E" w14:textId="77777777" w:rsidR="00935A5D" w:rsidRPr="00935A5D" w:rsidRDefault="00935A5D" w:rsidP="00935A5D">
            <w:pPr>
              <w:tabs>
                <w:tab w:val="left" w:pos="827"/>
              </w:tabs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935A5D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โครงการก่อสร้างถนนคอนกรีตเสริมเหล็กจากหน้าบ้านนายอบ  สุธาพจน์ ถึงนายสุบัน     แก้วรัตน์ บ้านโคกล่าม หมู่ที่ 8 </w:t>
            </w:r>
          </w:p>
          <w:p w14:paraId="2F6C2C0A" w14:textId="77777777" w:rsidR="002A2DA2" w:rsidRPr="00BD4E4A" w:rsidRDefault="002A2DA2" w:rsidP="002A2DA2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41" w:type="pct"/>
          </w:tcPr>
          <w:p w14:paraId="63E24117" w14:textId="77777777" w:rsidR="002A2DA2" w:rsidRPr="00BD4E4A" w:rsidRDefault="002A2DA2" w:rsidP="002A2DA2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9E7F7CD" w14:textId="77777777" w:rsidR="002A2DA2" w:rsidRDefault="002A2DA2" w:rsidP="002A2DA2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0599088B" w14:textId="77777777" w:rsidR="006618F4" w:rsidRPr="00BD4E4A" w:rsidRDefault="006618F4" w:rsidP="002A2DA2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93A0F2" w14:textId="77777777" w:rsidR="002A2DA2" w:rsidRPr="00BD4E4A" w:rsidRDefault="002A2DA2" w:rsidP="002A2DA2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6925906" w14:textId="77777777" w:rsidR="002A2DA2" w:rsidRPr="00BD4E4A" w:rsidRDefault="002A2DA2" w:rsidP="002A2DA2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531A7B9E" w14:textId="77777777" w:rsidR="002A2DA2" w:rsidRPr="00BD4E4A" w:rsidRDefault="002A2DA2" w:rsidP="002A2DA2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720" w:type="pct"/>
          </w:tcPr>
          <w:p w14:paraId="3CDC3452" w14:textId="36046D0A" w:rsidR="004A0251" w:rsidRPr="004A0251" w:rsidRDefault="002A2DA2" w:rsidP="002A2DA2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  <w:r w:rsidR="008D787A" w:rsidRPr="004A025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ขนาดกว้าง  4 เมตร </w:t>
            </w:r>
          </w:p>
          <w:p w14:paraId="032CB1C5" w14:textId="6525FA64" w:rsidR="006618F4" w:rsidRDefault="008D787A" w:rsidP="006618F4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4A025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ยาว 240</w:t>
            </w:r>
            <w:r w:rsidR="002A2DA2" w:rsidRPr="004A025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เมตร หนา 0.15 เมตร หรือมี</w:t>
            </w:r>
            <w:r w:rsidRPr="004A025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พื้นที่เทคอนกรีตไม่น้อยกว่า 960</w:t>
            </w:r>
            <w:r w:rsidR="002A2DA2" w:rsidRPr="004A025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ตรม.</w:t>
            </w:r>
            <w:r w:rsidR="004A0251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 จำนวน 1 ป้าย</w:t>
            </w:r>
          </w:p>
          <w:p w14:paraId="7D03CB01" w14:textId="77777777" w:rsidR="00756721" w:rsidRDefault="00756721" w:rsidP="006618F4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64AC7901" w14:textId="77777777" w:rsidR="006618F4" w:rsidRDefault="006618F4" w:rsidP="006618F4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3CAC65" w14:textId="77777777" w:rsidR="00935A5D" w:rsidRPr="00BD4E4A" w:rsidRDefault="00935A5D" w:rsidP="006618F4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D6ACDE" w14:textId="57CC8AA7" w:rsidR="002A2DA2" w:rsidRDefault="00935A5D" w:rsidP="0075672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-ขนาดกว้าง  4 เมตร ยาว 150 เมตร หนา 0.15 เมตร หรือมีพื้นที่เทคอนกรีตไม่น้อยกว่า 600 ตรม.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5E49D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จำนวน</w:t>
            </w:r>
            <w:r w:rsidR="005E49D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1 ป้าย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</w:p>
          <w:p w14:paraId="5F87455D" w14:textId="158FEF29" w:rsidR="00756721" w:rsidRPr="00BD4E4A" w:rsidRDefault="00756721" w:rsidP="00756721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56" w:type="pct"/>
          </w:tcPr>
          <w:p w14:paraId="287C0E54" w14:textId="77777777" w:rsidR="002A2DA2" w:rsidRDefault="008D787A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624,000</w:t>
            </w:r>
          </w:p>
          <w:p w14:paraId="6D8C54F6" w14:textId="77777777" w:rsidR="00935A5D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A44F36" w14:textId="77777777" w:rsidR="00935A5D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7FAF8C" w14:textId="77777777" w:rsidR="00935A5D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7E5B0A" w14:textId="77777777" w:rsidR="00935A5D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77458E" w14:textId="77777777" w:rsidR="00935A5D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B437E5" w14:textId="77777777" w:rsidR="00935A5D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D127D3" w14:textId="77777777" w:rsidR="00935A5D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F1CF79" w14:textId="77777777" w:rsidR="00935A5D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5D837D" w14:textId="7E3B42AD" w:rsidR="00935A5D" w:rsidRPr="00BD4E4A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</w:tc>
        <w:tc>
          <w:tcPr>
            <w:tcW w:w="356" w:type="pct"/>
            <w:shd w:val="clear" w:color="auto" w:fill="FFFFFF" w:themeFill="background1"/>
          </w:tcPr>
          <w:p w14:paraId="0AD4ECD2" w14:textId="77777777" w:rsidR="002A2DA2" w:rsidRDefault="008D787A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624,000</w:t>
            </w:r>
          </w:p>
          <w:p w14:paraId="6F25356F" w14:textId="77777777" w:rsidR="00935A5D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7FCD21" w14:textId="77777777" w:rsidR="00935A5D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ED0A63" w14:textId="77777777" w:rsidR="00935A5D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B42F91" w14:textId="77777777" w:rsidR="00935A5D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91841C" w14:textId="77777777" w:rsidR="00935A5D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631624" w14:textId="77777777" w:rsidR="00935A5D" w:rsidRDefault="00935A5D" w:rsidP="00935A5D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55296F" w14:textId="77777777" w:rsidR="00935A5D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2376AA" w14:textId="77777777" w:rsidR="00935A5D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1D8390" w14:textId="77777777" w:rsidR="00935A5D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390,000</w:t>
            </w:r>
          </w:p>
          <w:p w14:paraId="732CB7CD" w14:textId="258DF5DA" w:rsidR="00935A5D" w:rsidRPr="00BD4E4A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6" w:type="pct"/>
          </w:tcPr>
          <w:p w14:paraId="514CFD35" w14:textId="0C114AB3" w:rsidR="002A2DA2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8B42DEF" w14:textId="77777777" w:rsidR="00935A5D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53163F" w14:textId="77777777" w:rsidR="00935A5D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89426F" w14:textId="77777777" w:rsidR="00935A5D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C6641B" w14:textId="77777777" w:rsidR="00935A5D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FB3A19" w14:textId="77777777" w:rsidR="00935A5D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F0A634" w14:textId="77777777" w:rsidR="00935A5D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BAED10" w14:textId="77777777" w:rsidR="00935A5D" w:rsidRDefault="00935A5D" w:rsidP="00935A5D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0C8B15" w14:textId="77777777" w:rsidR="00935A5D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942717" w14:textId="119AC88D" w:rsidR="00935A5D" w:rsidRPr="00BD4E4A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390,000</w:t>
            </w:r>
          </w:p>
        </w:tc>
        <w:tc>
          <w:tcPr>
            <w:tcW w:w="356" w:type="pct"/>
          </w:tcPr>
          <w:p w14:paraId="4E4097DE" w14:textId="1EC7C070" w:rsidR="002A2DA2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52C576D7" w14:textId="77777777" w:rsidR="00935A5D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6D02C0" w14:textId="77777777" w:rsidR="00935A5D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0F681F" w14:textId="77777777" w:rsidR="00935A5D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1A6E83" w14:textId="77777777" w:rsidR="00935A5D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0E7E2B" w14:textId="77777777" w:rsidR="00935A5D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0B04A6" w14:textId="77777777" w:rsidR="00935A5D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BE23A8" w14:textId="77777777" w:rsidR="00935A5D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51303B" w14:textId="77777777" w:rsidR="00935A5D" w:rsidRDefault="00935A5D" w:rsidP="00935A5D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AC5B52" w14:textId="505B8A46" w:rsidR="00935A5D" w:rsidRPr="00BD4E4A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</w:tc>
        <w:tc>
          <w:tcPr>
            <w:tcW w:w="358" w:type="pct"/>
          </w:tcPr>
          <w:p w14:paraId="1EA269C5" w14:textId="3DFC9AB4" w:rsidR="002A2DA2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0E73A92A" w14:textId="77777777" w:rsidR="00935A5D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2D7220" w14:textId="77777777" w:rsidR="00935A5D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7FDC24" w14:textId="77777777" w:rsidR="00935A5D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2D127D" w14:textId="77777777" w:rsidR="00935A5D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2B3533" w14:textId="77777777" w:rsidR="00935A5D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A4E607" w14:textId="77777777" w:rsidR="00935A5D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86A343" w14:textId="77777777" w:rsidR="00935A5D" w:rsidRDefault="00935A5D" w:rsidP="00935A5D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321111" w14:textId="77777777" w:rsidR="00935A5D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383AF2" w14:textId="749D9364" w:rsidR="00935A5D" w:rsidRPr="00BD4E4A" w:rsidRDefault="00935A5D" w:rsidP="00226C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</w:tc>
        <w:tc>
          <w:tcPr>
            <w:tcW w:w="472" w:type="pct"/>
          </w:tcPr>
          <w:p w14:paraId="38520C86" w14:textId="77777777" w:rsidR="002A2DA2" w:rsidRPr="00BD4E4A" w:rsidRDefault="002A2DA2" w:rsidP="002A2DA2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EB74606" w14:textId="14AB7CC3" w:rsidR="002A2DA2" w:rsidRPr="00BD4E4A" w:rsidRDefault="002A2DA2" w:rsidP="002A2DA2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ของครัวเรือนมีกาคมนาคม</w:t>
            </w:r>
            <w:r w:rsidR="00BC379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สะดวกและปลอดภัย คิดเป็นจำนวน </w:t>
            </w:r>
            <w:r w:rsidR="00BC379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431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ครัวเรือน       </w:t>
            </w:r>
          </w:p>
          <w:p w14:paraId="10612E25" w14:textId="77777777" w:rsidR="002A2DA2" w:rsidRDefault="002A2DA2" w:rsidP="002A2DA2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DC405B" w14:textId="77777777" w:rsidR="006618F4" w:rsidRDefault="006618F4" w:rsidP="002A2DA2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CBCE02" w14:textId="77777777" w:rsidR="002A2DA2" w:rsidRPr="00BD4E4A" w:rsidRDefault="002A2DA2" w:rsidP="002A2DA2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3AADE12" w14:textId="50A4C018" w:rsidR="002A2DA2" w:rsidRPr="00BD4E4A" w:rsidRDefault="002A2DA2" w:rsidP="002A2DA2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ของครัวเรือนมีกาคมนาคมสะดวกและปลอดภัย คิด</w:t>
            </w:r>
            <w:r w:rsidR="00BC379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เป็นจำนวน  </w:t>
            </w:r>
            <w:r w:rsidR="00BC379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431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1A2A9B0A" w14:textId="77777777" w:rsidR="002A2DA2" w:rsidRPr="00BD4E4A" w:rsidRDefault="002A2DA2" w:rsidP="002A2DA2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60" w:type="pct"/>
          </w:tcPr>
          <w:p w14:paraId="6F8A847F" w14:textId="77777777" w:rsidR="002A2DA2" w:rsidRPr="00BD4E4A" w:rsidRDefault="002A2DA2" w:rsidP="002A2DA2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  มีการคมนาคมสะดวกและปลอดภัย</w:t>
            </w:r>
          </w:p>
          <w:p w14:paraId="3009DDBB" w14:textId="77777777" w:rsidR="002A2DA2" w:rsidRDefault="002A2DA2" w:rsidP="002A2DA2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8C2C39" w14:textId="77777777" w:rsidR="002A2DA2" w:rsidRDefault="002A2DA2" w:rsidP="002A2DA2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9DC345" w14:textId="77777777" w:rsidR="006618F4" w:rsidRPr="00BD4E4A" w:rsidRDefault="006618F4" w:rsidP="002A2DA2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C88E39" w14:textId="77777777" w:rsidR="002A2DA2" w:rsidRPr="00BD4E4A" w:rsidRDefault="002A2DA2" w:rsidP="002A2DA2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  มีการคมนาคมสะดวกและปลอดภัย</w:t>
            </w:r>
          </w:p>
          <w:p w14:paraId="6D893FA6" w14:textId="77777777" w:rsidR="002A2DA2" w:rsidRPr="00BD4E4A" w:rsidRDefault="002A2DA2" w:rsidP="002A2DA2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5BC54E" w14:textId="77777777" w:rsidR="002A2DA2" w:rsidRPr="00BD4E4A" w:rsidRDefault="002A2DA2" w:rsidP="002A2DA2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59" w:type="pct"/>
          </w:tcPr>
          <w:p w14:paraId="6CAD20DE" w14:textId="77777777" w:rsidR="002A2DA2" w:rsidRPr="00BD4E4A" w:rsidRDefault="002A2DA2" w:rsidP="002A2DA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8D2D531" w14:textId="77777777" w:rsidR="002A2DA2" w:rsidRPr="00BD4E4A" w:rsidRDefault="002A2DA2" w:rsidP="002A2DA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498C0B" w14:textId="77777777" w:rsidR="002A2DA2" w:rsidRPr="00BD4E4A" w:rsidRDefault="002A2DA2" w:rsidP="002A2DA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8E7AA2" w14:textId="77777777" w:rsidR="002A2DA2" w:rsidRPr="00BD4E4A" w:rsidRDefault="002A2DA2" w:rsidP="002A2DA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035D44" w14:textId="77777777" w:rsidR="002A2DA2" w:rsidRPr="00BD4E4A" w:rsidRDefault="002A2DA2" w:rsidP="002A2DA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1DA6F7" w14:textId="77777777" w:rsidR="002A2DA2" w:rsidRDefault="002A2DA2" w:rsidP="002A2DA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9AFA1F" w14:textId="77777777" w:rsidR="002A2DA2" w:rsidRDefault="002A2DA2" w:rsidP="002A2DA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58EA3C" w14:textId="77777777" w:rsidR="006618F4" w:rsidRDefault="006618F4" w:rsidP="002A2DA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7A2711" w14:textId="77777777" w:rsidR="002A2DA2" w:rsidRPr="00BD4E4A" w:rsidRDefault="002A2DA2" w:rsidP="002A2DA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13038A" w14:textId="77777777" w:rsidR="002A2DA2" w:rsidRPr="00BD4E4A" w:rsidRDefault="002A2DA2" w:rsidP="002A2DA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D398CAB" w14:textId="77777777" w:rsidR="002A2DA2" w:rsidRPr="00BD4E4A" w:rsidRDefault="002A2DA2" w:rsidP="002A2DA2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  <w:bookmarkEnd w:id="2"/>
    </w:tbl>
    <w:p w14:paraId="5B606B5A" w14:textId="77777777" w:rsidR="006D7FAD" w:rsidRDefault="006D7FAD" w:rsidP="002A2DA2">
      <w:pPr>
        <w:rPr>
          <w:rFonts w:ascii="TH Niramit AS" w:hAnsi="TH Niramit AS" w:cs="TH Niramit AS"/>
          <w:color w:val="000000" w:themeColor="text1"/>
          <w:sz w:val="28"/>
        </w:rPr>
      </w:pPr>
    </w:p>
    <w:p w14:paraId="2153BB1E" w14:textId="77777777" w:rsidR="00341D02" w:rsidRDefault="00341D02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A65610E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D1E9FC6" wp14:editId="1AE47760">
                <wp:simplePos x="0" y="0"/>
                <wp:positionH relativeFrom="column">
                  <wp:posOffset>7943850</wp:posOffset>
                </wp:positionH>
                <wp:positionV relativeFrom="paragraph">
                  <wp:posOffset>-172085</wp:posOffset>
                </wp:positionV>
                <wp:extent cx="1304925" cy="323850"/>
                <wp:effectExtent l="0" t="0" r="28575" b="19050"/>
                <wp:wrapNone/>
                <wp:docPr id="23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30B4C" w14:textId="77777777" w:rsidR="00B5659E" w:rsidRPr="00FD7C7E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E9FC6" id="_x0000_s1040" type="#_x0000_t202" style="position:absolute;margin-left:625.5pt;margin-top:-13.55pt;width:102.75pt;height:25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GHfLwIAAFsEAAAOAAAAZHJzL2Uyb0RvYy54bWysVNtu2zAMfR+wfxD0vthxki0x4hRdugwD&#10;ugvQ7gNkWY6FSaImKbG7ry8lp2nQDXsY5gdBNOnDw0PS66tBK3IUzkswFZ1OckqE4dBIs6/o9/vd&#10;myUlPjDTMAVGVPRBeHq1ef1q3dtSFNCBaoQjCGJ82duKdiHYMss874RmfgJWGHS24DQLaLp91jjW&#10;I7pWWZHnb7MeXGMdcOE9vr0ZnXST8NtW8PC1bb0IRFUUuYV0unTW8cw2a1buHbOd5Cca7B9YaCYN&#10;Jj1D3bDAyMHJ36C05A48tGHCQWfQtpKLVANWM81fVHPXMStSLSiOt2eZ/P+D5V+O3xyRTUWL2ZwS&#10;wzQ26V4MgbyHgcySQL31JcbdWYwMA77HRqdivb0F/sMTA9uOmb24dg76TrAGCU6jtNnFp7ElvvQR&#10;pO4/Q4N52CFAAhpap6N6qAdBdGzUw7k5kQuPKWf5fFUsKOHomxWz5SKRy1j59LV1PnwUoEm8VNRh&#10;8xM6O976ENmw8ikkJvOgZLOTSiXD7eutcuTIcFB26UkFvAhThvQVXS2Qx98h8vT8CULLgBOvpK7o&#10;8hzEyijbB9OkeQxMqvGOlJU56RilG0UMQz2MPVvFDFHXGpoHVNbBOOG4kXjpwP2ipMfprqj/eWBO&#10;UKI+GezOajqfx3VIxnzxrkDDXXrqSw8zHKEqGigZr9swrtDBOrnvMNM4DwausaOtTGI/szrxxwlO&#10;PThtW1yRSztFPf8TNo8AAAD//wMAUEsDBBQABgAIAAAAIQDEIoys4gAAAAwBAAAPAAAAZHJzL2Rv&#10;d25yZXYueG1sTI/BTsMwEETvSPyDtUhcUOskbdI2xKkQEghuUBBc3XibRNjrYLtp+HvcExxHM5p5&#10;U20no9mIzveWBKTzBBhSY1VPrYD3t4fZGpgPkpTUllDAD3rY1pcXlSyVPdErjrvQslhCvpQCuhCG&#10;knPfdGikn9sBKXoH64wMUbqWKydPsdxoniVJwY3sKS50csD7Dpuv3dEIWC+fxk//vHj5aIqD3oSb&#10;1fj47YS4vpruboEFnMJfGM74ER3qyLS3R1Ke6aizPI1ngoBZtkqBnSPLvMiB7QVkiw3wuuL/T9S/&#10;AAAA//8DAFBLAQItABQABgAIAAAAIQC2gziS/gAAAOEBAAATAAAAAAAAAAAAAAAAAAAAAABbQ29u&#10;dGVudF9UeXBlc10ueG1sUEsBAi0AFAAGAAgAAAAhADj9If/WAAAAlAEAAAsAAAAAAAAAAAAAAAAA&#10;LwEAAF9yZWxzLy5yZWxzUEsBAi0AFAAGAAgAAAAhAHVgYd8vAgAAWwQAAA4AAAAAAAAAAAAAAAAA&#10;LgIAAGRycy9lMm9Eb2MueG1sUEsBAi0AFAAGAAgAAAAhAMQijKziAAAADAEAAA8AAAAAAAAAAAAA&#10;AAAAiQQAAGRycy9kb3ducmV2LnhtbFBLBQYAAAAABAAEAPMAAACYBQAAAAA=&#10;">
                <v:textbox>
                  <w:txbxContent>
                    <w:p w14:paraId="69430B4C" w14:textId="77777777" w:rsidR="00B5659E" w:rsidRPr="00FD7C7E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 การพัฒนาด้านโครงสร้างพื้นฐาน</w:t>
      </w:r>
    </w:p>
    <w:p w14:paraId="4E49340C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5145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2"/>
        <w:gridCol w:w="1740"/>
        <w:gridCol w:w="1703"/>
        <w:gridCol w:w="2545"/>
        <w:gridCol w:w="920"/>
        <w:gridCol w:w="923"/>
        <w:gridCol w:w="1135"/>
        <w:gridCol w:w="1135"/>
        <w:gridCol w:w="1135"/>
        <w:gridCol w:w="1416"/>
        <w:gridCol w:w="1135"/>
        <w:gridCol w:w="1135"/>
      </w:tblGrid>
      <w:tr w:rsidR="00935A5D" w:rsidRPr="00BD4E4A" w14:paraId="07A19C2F" w14:textId="77777777" w:rsidTr="005E49D9">
        <w:trPr>
          <w:trHeight w:val="420"/>
        </w:trPr>
        <w:tc>
          <w:tcPr>
            <w:tcW w:w="215" w:type="pct"/>
            <w:vMerge w:val="restart"/>
          </w:tcPr>
          <w:p w14:paraId="695E81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69A0E6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558" w:type="pct"/>
            <w:vMerge w:val="restart"/>
          </w:tcPr>
          <w:p w14:paraId="5CC88E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150B0F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546" w:type="pct"/>
            <w:vMerge w:val="restart"/>
          </w:tcPr>
          <w:p w14:paraId="645DBF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7B7F8E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816" w:type="pct"/>
            <w:vMerge w:val="restart"/>
          </w:tcPr>
          <w:p w14:paraId="679965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2DC3F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683" w:type="pct"/>
            <w:gridSpan w:val="5"/>
          </w:tcPr>
          <w:p w14:paraId="567A41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54" w:type="pct"/>
            <w:vMerge w:val="restart"/>
          </w:tcPr>
          <w:p w14:paraId="2B2C73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34F27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364" w:type="pct"/>
            <w:vMerge w:val="restart"/>
          </w:tcPr>
          <w:p w14:paraId="6EA1FF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7C8E4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64" w:type="pct"/>
            <w:vMerge w:val="restart"/>
          </w:tcPr>
          <w:p w14:paraId="510353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935A5D" w:rsidRPr="00BD4E4A" w14:paraId="2D618BAF" w14:textId="77777777" w:rsidTr="005E49D9">
        <w:trPr>
          <w:trHeight w:val="460"/>
        </w:trPr>
        <w:tc>
          <w:tcPr>
            <w:tcW w:w="215" w:type="pct"/>
            <w:vMerge/>
          </w:tcPr>
          <w:p w14:paraId="5DF16D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58" w:type="pct"/>
            <w:vMerge/>
          </w:tcPr>
          <w:p w14:paraId="12046F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46" w:type="pct"/>
            <w:vMerge/>
          </w:tcPr>
          <w:p w14:paraId="4F3EDA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816" w:type="pct"/>
            <w:vMerge/>
          </w:tcPr>
          <w:p w14:paraId="394600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95" w:type="pct"/>
          </w:tcPr>
          <w:p w14:paraId="4D8CAD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28EB99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296" w:type="pct"/>
            <w:shd w:val="clear" w:color="auto" w:fill="FFFFFF" w:themeFill="background1"/>
          </w:tcPr>
          <w:p w14:paraId="717806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</w:t>
            </w:r>
          </w:p>
          <w:p w14:paraId="249272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  (บาท)</w:t>
            </w:r>
          </w:p>
        </w:tc>
        <w:tc>
          <w:tcPr>
            <w:tcW w:w="364" w:type="pct"/>
          </w:tcPr>
          <w:p w14:paraId="214EA7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616A06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64" w:type="pct"/>
          </w:tcPr>
          <w:p w14:paraId="3B89BD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2E4795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64" w:type="pct"/>
          </w:tcPr>
          <w:p w14:paraId="0B3C1A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BDC86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54" w:type="pct"/>
            <w:vMerge/>
          </w:tcPr>
          <w:p w14:paraId="76323B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64" w:type="pct"/>
            <w:vMerge/>
          </w:tcPr>
          <w:p w14:paraId="0011FC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64" w:type="pct"/>
            <w:vMerge/>
          </w:tcPr>
          <w:p w14:paraId="4D14AD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935A5D" w:rsidRPr="00BD4E4A" w14:paraId="47DED61C" w14:textId="77777777" w:rsidTr="005E49D9">
        <w:tc>
          <w:tcPr>
            <w:tcW w:w="215" w:type="pct"/>
          </w:tcPr>
          <w:p w14:paraId="1238823B" w14:textId="0F6E82AA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BC379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</w:t>
            </w:r>
            <w:r w:rsidR="00935A5D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</w:t>
            </w:r>
          </w:p>
          <w:p w14:paraId="1CE8DA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046B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A53B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F6C5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04E5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DF53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88FE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463B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6EDCFD" w14:textId="64D96245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935A5D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A209E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5FA8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DC16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53EA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5AC0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9C9A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58" w:type="pct"/>
          </w:tcPr>
          <w:p w14:paraId="0C0E0977" w14:textId="77777777" w:rsidR="005E49D9" w:rsidRPr="00BD4E4A" w:rsidRDefault="00B5461A" w:rsidP="005E49D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โครงการก่อสร้างถนนคอนกรีตเสริมเหล็กสายโคกล่าม-โปร่งใหญ่</w:t>
            </w:r>
            <w:r w:rsidR="004A025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หมู่ที่ 8 </w:t>
            </w:r>
            <w:r w:rsidR="005E49D9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บ้านโคกล่าม</w:t>
            </w:r>
          </w:p>
          <w:p w14:paraId="07C14213" w14:textId="77777777" w:rsidR="004A0251" w:rsidRDefault="004A0251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15DC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B330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21C372" w14:textId="77777777" w:rsidR="00935A5D" w:rsidRPr="00BD4E4A" w:rsidRDefault="00935A5D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BB0EE6" w14:textId="08892D7B" w:rsidR="00935A5D" w:rsidRDefault="00B5461A" w:rsidP="00935A5D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โครงการก่อสร้างถนนคอนกรีตเสริมเหล็กสายศาล</w:t>
            </w:r>
            <w:r w:rsidR="00935A5D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ปู่ตา-แยกโคกล่าม,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ตลุก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หิน </w:t>
            </w:r>
            <w:r w:rsidR="00935A5D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8</w:t>
            </w:r>
            <w:r w:rsidR="00935A5D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</w:p>
          <w:p w14:paraId="63F222FD" w14:textId="269187D4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</w:t>
            </w:r>
            <w:r w:rsidR="00935A5D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านโคกล่าม</w:t>
            </w:r>
          </w:p>
        </w:tc>
        <w:tc>
          <w:tcPr>
            <w:tcW w:w="546" w:type="pct"/>
          </w:tcPr>
          <w:p w14:paraId="5B353D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49448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299737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32C1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B3F9E9F" w14:textId="23B7E11D" w:rsidR="00BC379C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</w:tc>
        <w:tc>
          <w:tcPr>
            <w:tcW w:w="816" w:type="pct"/>
          </w:tcPr>
          <w:p w14:paraId="72B4F241" w14:textId="4CC27A4C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ก่อสร้างถนนคอนกรีตเสริมเหล็กขนาดกว้าง 5เมตร  ยาว 2,000 เมตรหนา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0.15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พื้นที่เทคอนกรีตไม่น้อยกว่า 10,000 </w:t>
            </w:r>
            <w:proofErr w:type="spellStart"/>
            <w:r w:rsidR="004A0251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</w:t>
            </w:r>
            <w:proofErr w:type="spellEnd"/>
            <w:r w:rsidR="004A0251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.ม.</w:t>
            </w:r>
            <w:r w:rsidR="00935A5D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</w:t>
            </w:r>
          </w:p>
          <w:p w14:paraId="5BDAA2B4" w14:textId="3FB2AA99" w:rsidR="00935A5D" w:rsidRDefault="004A0251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 จำนวน 1 ป้าย</w:t>
            </w:r>
          </w:p>
          <w:p w14:paraId="44478347" w14:textId="77777777" w:rsidR="00756721" w:rsidRDefault="00756721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819A15" w14:textId="77777777" w:rsidR="00756721" w:rsidRDefault="00756721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00F79E" w14:textId="77777777" w:rsidR="00756721" w:rsidRDefault="00756721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7A43A4" w14:textId="77777777" w:rsidR="00B5461A" w:rsidRDefault="00B5461A" w:rsidP="0075672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ก่อสร้างถนนคอนกรีตเสริมเหล็ก ขนาดกว้าง 4  เมตร ยาว  570  เมตร  หนา 0.15 เมตรพื้นที่เทคอนกรีตไม่น้อยกว่า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2,28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0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.ม.</w:t>
            </w:r>
            <w:r w:rsidR="004A0251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 จำนวน 1 ป้าย</w:t>
            </w:r>
          </w:p>
          <w:p w14:paraId="1F9A356A" w14:textId="06841084" w:rsidR="00756721" w:rsidRPr="00BD4E4A" w:rsidRDefault="00756721" w:rsidP="00756721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295" w:type="pct"/>
          </w:tcPr>
          <w:p w14:paraId="79FFE4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68FDFB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9954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4794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0EB1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B168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0B17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8A21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44F8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C2F1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</w:tc>
        <w:tc>
          <w:tcPr>
            <w:tcW w:w="296" w:type="pct"/>
            <w:shd w:val="clear" w:color="auto" w:fill="FFFFFF" w:themeFill="background1"/>
          </w:tcPr>
          <w:p w14:paraId="56C7CB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49DE20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9CB6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21AD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12DB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85B9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1EF9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50B6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CEC9D3" w14:textId="77777777" w:rsidR="00B5461A" w:rsidRPr="00BD4E4A" w:rsidRDefault="00B5461A" w:rsidP="00BC379C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2153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</w:tc>
        <w:tc>
          <w:tcPr>
            <w:tcW w:w="364" w:type="pct"/>
          </w:tcPr>
          <w:p w14:paraId="607D25A4" w14:textId="77777777" w:rsidR="00B5461A" w:rsidRPr="00BD4E4A" w:rsidRDefault="00B5461A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7,500,000</w:t>
            </w:r>
          </w:p>
          <w:p w14:paraId="3C19FCB0" w14:textId="77777777" w:rsidR="00B5461A" w:rsidRPr="00BD4E4A" w:rsidRDefault="00B5461A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FFCC4B" w14:textId="77777777" w:rsidR="00B5461A" w:rsidRPr="00BD4E4A" w:rsidRDefault="00B5461A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4D49B7" w14:textId="77777777" w:rsidR="00B5461A" w:rsidRPr="00BD4E4A" w:rsidRDefault="00B5461A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11BD9C" w14:textId="77777777" w:rsidR="00B5461A" w:rsidRPr="00BD4E4A" w:rsidRDefault="00B5461A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AA3D221" w14:textId="77777777" w:rsidR="00B5461A" w:rsidRPr="00BD4E4A" w:rsidRDefault="00B5461A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66EF19" w14:textId="77777777" w:rsidR="00B5461A" w:rsidRPr="00BD4E4A" w:rsidRDefault="00B5461A" w:rsidP="00935A5D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C7940A" w14:textId="77777777" w:rsidR="00B5461A" w:rsidRDefault="00B5461A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6798AC" w14:textId="77777777" w:rsidR="00935A5D" w:rsidRPr="00BD4E4A" w:rsidRDefault="00935A5D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8726FD" w14:textId="77777777" w:rsidR="00B5461A" w:rsidRPr="00BD4E4A" w:rsidRDefault="00B5461A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1,480,000</w:t>
            </w:r>
          </w:p>
          <w:p w14:paraId="7AEF8C34" w14:textId="77777777" w:rsidR="00B5461A" w:rsidRPr="00BD4E4A" w:rsidRDefault="00B5461A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64" w:type="pct"/>
          </w:tcPr>
          <w:p w14:paraId="52E28DFE" w14:textId="77777777" w:rsidR="00B5461A" w:rsidRPr="00BD4E4A" w:rsidRDefault="00B5461A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7,500,000</w:t>
            </w:r>
          </w:p>
          <w:p w14:paraId="586E20B7" w14:textId="77777777" w:rsidR="00B5461A" w:rsidRPr="00BD4E4A" w:rsidRDefault="00B5461A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E9E559" w14:textId="77777777" w:rsidR="00B5461A" w:rsidRPr="00BD4E4A" w:rsidRDefault="00B5461A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104B25" w14:textId="77777777" w:rsidR="00B5461A" w:rsidRPr="00BD4E4A" w:rsidRDefault="00B5461A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1F8CAD" w14:textId="77777777" w:rsidR="00B5461A" w:rsidRPr="00BD4E4A" w:rsidRDefault="00B5461A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64B890" w14:textId="77777777" w:rsidR="00B5461A" w:rsidRDefault="00B5461A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13D88F" w14:textId="77777777" w:rsidR="00935A5D" w:rsidRPr="00BD4E4A" w:rsidRDefault="00935A5D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97E115" w14:textId="77777777" w:rsidR="00B5461A" w:rsidRPr="00BD4E4A" w:rsidRDefault="00B5461A" w:rsidP="00935A5D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FA523A" w14:textId="77777777" w:rsidR="00B5461A" w:rsidRPr="00BD4E4A" w:rsidRDefault="00B5461A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314A32" w14:textId="77777777" w:rsidR="00B5461A" w:rsidRPr="00BD4E4A" w:rsidRDefault="00B5461A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1,480,000</w:t>
            </w:r>
          </w:p>
          <w:p w14:paraId="29F832D0" w14:textId="77777777" w:rsidR="00B5461A" w:rsidRPr="00BD4E4A" w:rsidRDefault="00B5461A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64" w:type="pct"/>
          </w:tcPr>
          <w:p w14:paraId="31C21674" w14:textId="77777777" w:rsidR="00B5461A" w:rsidRPr="00BD4E4A" w:rsidRDefault="00B5461A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7,500,000</w:t>
            </w:r>
          </w:p>
          <w:p w14:paraId="7DE41F27" w14:textId="77777777" w:rsidR="00B5461A" w:rsidRPr="00BD4E4A" w:rsidRDefault="00B5461A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8C1228" w14:textId="77777777" w:rsidR="00B5461A" w:rsidRPr="00BD4E4A" w:rsidRDefault="00B5461A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A14D18" w14:textId="77777777" w:rsidR="00B5461A" w:rsidRPr="00BD4E4A" w:rsidRDefault="00B5461A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174CEA" w14:textId="77777777" w:rsidR="00B5461A" w:rsidRPr="00BD4E4A" w:rsidRDefault="00B5461A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EE7384" w14:textId="77777777" w:rsidR="00B5461A" w:rsidRPr="00BD4E4A" w:rsidRDefault="00B5461A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D265DE" w14:textId="77777777" w:rsidR="00B5461A" w:rsidRPr="00BD4E4A" w:rsidRDefault="00B5461A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9AEA76" w14:textId="77777777" w:rsidR="00B5461A" w:rsidRPr="00BD4E4A" w:rsidRDefault="00B5461A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D8A7A9" w14:textId="77777777" w:rsidR="00B5461A" w:rsidRPr="00BD4E4A" w:rsidRDefault="00B5461A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A4BA09" w14:textId="77777777" w:rsidR="00B5461A" w:rsidRPr="00BD4E4A" w:rsidRDefault="00B5461A" w:rsidP="00BC379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1,480,000</w:t>
            </w:r>
          </w:p>
        </w:tc>
        <w:tc>
          <w:tcPr>
            <w:tcW w:w="454" w:type="pct"/>
          </w:tcPr>
          <w:p w14:paraId="2A81DB9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AA6130E" w14:textId="6DA0BF36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ของครัวเรือนมีกาคมนาคมสะดวกแ</w:t>
            </w:r>
            <w:r w:rsidR="00BC379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ละปลอดภัย คิดเป็นจำนวน  </w:t>
            </w:r>
            <w:r w:rsidR="00BC379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162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2D58FD90" w14:textId="77777777" w:rsidR="00935A5D" w:rsidRPr="00BD4E4A" w:rsidRDefault="00935A5D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35F1F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090E142" w14:textId="055E11FD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</w:t>
            </w:r>
            <w:r w:rsidR="00BC379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สะดวกและปลอดภัย คิดเป็นจำนวน </w:t>
            </w:r>
            <w:r w:rsidR="00BC379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162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</w:tc>
        <w:tc>
          <w:tcPr>
            <w:tcW w:w="364" w:type="pct"/>
          </w:tcPr>
          <w:p w14:paraId="711E67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68336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C7A1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923B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0F55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 มีการคมนาคมสะดวกและปลอดภัย</w:t>
            </w:r>
          </w:p>
          <w:p w14:paraId="394AC7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64" w:type="pct"/>
          </w:tcPr>
          <w:p w14:paraId="04C4DC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F54B2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5D07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FBFB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F592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132F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13DB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D245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AF5F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F0C8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14916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FE1A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4616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DE3A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7E27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BEA1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4BA3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D5CC03B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C942A2B" w14:textId="77777777" w:rsidR="00BC379C" w:rsidRPr="00BD4E4A" w:rsidRDefault="00BC379C" w:rsidP="00BC379C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9C118C1" wp14:editId="4FDF64B3">
                <wp:simplePos x="0" y="0"/>
                <wp:positionH relativeFrom="column">
                  <wp:posOffset>8165804</wp:posOffset>
                </wp:positionH>
                <wp:positionV relativeFrom="paragraph">
                  <wp:posOffset>-635</wp:posOffset>
                </wp:positionV>
                <wp:extent cx="1304925" cy="323850"/>
                <wp:effectExtent l="0" t="0" r="28575" b="19050"/>
                <wp:wrapNone/>
                <wp:docPr id="31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61826" w14:textId="77777777" w:rsidR="00B5659E" w:rsidRPr="00FD7C7E" w:rsidRDefault="00B5659E" w:rsidP="00BC379C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118C1" id="_x0000_s1041" type="#_x0000_t202" style="position:absolute;margin-left:643pt;margin-top:-.05pt;width:102.75pt;height:25.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RPjLQIAAFsEAAAOAAAAZHJzL2Uyb0RvYy54bWysVNuO0zAQfUfiHyy/06Q3aKOmq6VLEdJy&#10;kXb5AMdxEgvbY2y3Sfl6xk63VAviAZEHy5OZHJ85Z5zNzaAVOQrnJZiSTic5JcJwqKVpS/r1cf9q&#10;RYkPzNRMgRElPQlPb7YvX2x6W4gZdKBq4QiCGF/0tqRdCLbIMs87oZmfgBUGkw04zQKGrs1qx3pE&#10;1yqb5fnrrAdXWwdceI9v78Yk3Sb8phE8fG4aLwJRJUVuIa0urVVcs+2GFa1jtpP8TIP9AwvNpMFD&#10;L1B3LDBycPI3KC25Aw9NmHDQGTSN5CL1gN1M82fdPHTMitQLiuPtRSb//2D5p+MXR2Rd0vl0TYlh&#10;Gk16FEMgb2Eg8yRQb32BdQ8WK8OA79Ho1Ky398C/eWJg1zHTilvnoO8Eq5HgNEqbXX0aLfGFjyBV&#10;/xFqPIcdAiSgoXE6qod6EERHo04XcyIXHo+c54v1bEkJx9x8Nl8tE7mMFU9fW+fDewGaxE1JHZqf&#10;0Nnx3ofIhhVPJfEwD0rWe6lUClxb7ZQjR4aDsk9PauBZmTKkL+l6iTz+DpGn508QWgaceCV1SVeX&#10;IlZE2d6ZOs1jYFKNe6SszFnHKN0oYhiqYfTs4k8F9QmVdTBOON5I3HTgflDS43SX1H8/MCcoUR8M&#10;urOeLhbxOqRgsXwzw8BdZ6rrDDMcoUoaKBm3uzBeoYN1su3wpHEeDNyio41MYke3R1Zn/jjByYPz&#10;bYtX5DpOVb/+CdufAAAA//8DAFBLAwQUAAYACAAAACEADXLjk+AAAAAKAQAADwAAAGRycy9kb3du&#10;cmV2LnhtbEyPwU7DMBBE70j8g7VIXFDrpLRpEuJUCAkENygVXN14m0TY62C7afh73BMcRzOaeVNt&#10;JqPZiM73lgSk8wQYUmNVT62A3fvjLAfmgyQltSUU8IMeNvXlRSVLZU/0huM2tCyWkC+lgC6EoeTc&#10;Nx0a6ed2QIrewTojQ5Su5crJUyw3mi+SJONG9hQXOjngQ4fN1/ZoBOTL5/HTv9y+fjTZQRfhZj0+&#10;fTshrq+m+ztgAafwF4YzfkSHOjLt7ZGUZzrqRZ7FM0HALAV2DiyLdAVsL2CVFMDriv+/UP8CAAD/&#10;/wMAUEsBAi0AFAAGAAgAAAAhALaDOJL+AAAA4QEAABMAAAAAAAAAAAAAAAAAAAAAAFtDb250ZW50&#10;X1R5cGVzXS54bWxQSwECLQAUAAYACAAAACEAOP0h/9YAAACUAQAACwAAAAAAAAAAAAAAAAAvAQAA&#10;X3JlbHMvLnJlbHNQSwECLQAUAAYACAAAACEAJ20T4y0CAABbBAAADgAAAAAAAAAAAAAAAAAuAgAA&#10;ZHJzL2Uyb0RvYy54bWxQSwECLQAUAAYACAAAACEADXLjk+AAAAAKAQAADwAAAAAAAAAAAAAAAACH&#10;BAAAZHJzL2Rvd25yZXYueG1sUEsFBgAAAAAEAAQA8wAAAJQFAAAAAA==&#10;">
                <v:textbox>
                  <w:txbxContent>
                    <w:p w14:paraId="70F61826" w14:textId="77777777" w:rsidR="00B5659E" w:rsidRPr="00FD7C7E" w:rsidRDefault="00B5659E" w:rsidP="00BC379C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</w:p>
    <w:p w14:paraId="5B22A7C2" w14:textId="77777777" w:rsidR="00BC379C" w:rsidRPr="00BD4E4A" w:rsidRDefault="00BC379C" w:rsidP="00BC379C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p w14:paraId="5B8AAC4B" w14:textId="77777777" w:rsidR="00BC379C" w:rsidRPr="00BD4E4A" w:rsidRDefault="00BC379C" w:rsidP="00BC379C">
      <w:pPr>
        <w:rPr>
          <w:rFonts w:ascii="TH Niramit AS" w:hAnsi="TH Niramit AS" w:cs="TH Niramit AS"/>
          <w:color w:val="000000" w:themeColor="text1"/>
          <w:sz w:val="28"/>
        </w:rPr>
      </w:pP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890"/>
        <w:gridCol w:w="1890"/>
        <w:gridCol w:w="1890"/>
        <w:gridCol w:w="1190"/>
        <w:gridCol w:w="1191"/>
        <w:gridCol w:w="1191"/>
        <w:gridCol w:w="1191"/>
        <w:gridCol w:w="1191"/>
        <w:gridCol w:w="1417"/>
        <w:gridCol w:w="1134"/>
        <w:gridCol w:w="1105"/>
      </w:tblGrid>
      <w:tr w:rsidR="00BC379C" w:rsidRPr="00BD4E4A" w14:paraId="24941F22" w14:textId="77777777" w:rsidTr="00971E3F">
        <w:trPr>
          <w:trHeight w:val="420"/>
        </w:trPr>
        <w:tc>
          <w:tcPr>
            <w:tcW w:w="596" w:type="dxa"/>
            <w:vMerge w:val="restart"/>
          </w:tcPr>
          <w:p w14:paraId="7200ABE2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1ECEF9DC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90" w:type="dxa"/>
            <w:vMerge w:val="restart"/>
          </w:tcPr>
          <w:p w14:paraId="05543109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9E9DE05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90" w:type="dxa"/>
            <w:vMerge w:val="restart"/>
          </w:tcPr>
          <w:p w14:paraId="6BF71EAF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2611A9C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</w:tcPr>
          <w:p w14:paraId="62469009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4810A068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954" w:type="dxa"/>
            <w:gridSpan w:val="5"/>
          </w:tcPr>
          <w:p w14:paraId="40E69F48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6A795D67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D0126DD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403CBC16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5085CA0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5CD64EA6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C379C" w:rsidRPr="00BD4E4A" w14:paraId="3BB9C9BC" w14:textId="77777777" w:rsidTr="00971E3F">
        <w:trPr>
          <w:trHeight w:val="460"/>
        </w:trPr>
        <w:tc>
          <w:tcPr>
            <w:tcW w:w="596" w:type="dxa"/>
            <w:vMerge/>
          </w:tcPr>
          <w:p w14:paraId="617B133F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499E450F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57CC1CE0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4C7CA1B4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6454588B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12D5CAC1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  <w:shd w:val="clear" w:color="auto" w:fill="FFFFFF" w:themeFill="background1"/>
          </w:tcPr>
          <w:p w14:paraId="2ED00410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2567 </w:t>
            </w:r>
          </w:p>
          <w:p w14:paraId="7D38AB42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  (บาท)</w:t>
            </w:r>
          </w:p>
        </w:tc>
        <w:tc>
          <w:tcPr>
            <w:tcW w:w="1191" w:type="dxa"/>
          </w:tcPr>
          <w:p w14:paraId="020EEDD4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11C69265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09EADEE6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1275DC7F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4E98BDCA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4B5DD6D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5FFC7FC7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4BEE5AF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5A7E5618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C379C" w:rsidRPr="00BD4E4A" w14:paraId="6207D075" w14:textId="77777777" w:rsidTr="00971E3F">
        <w:tc>
          <w:tcPr>
            <w:tcW w:w="596" w:type="dxa"/>
          </w:tcPr>
          <w:p w14:paraId="617D042A" w14:textId="124E31EC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935A5D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415BB6B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C3AA86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71A86E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573DF4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F0AA1C" w14:textId="77777777" w:rsidR="00BC379C" w:rsidRDefault="00BC379C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BAC04D" w14:textId="77777777" w:rsidR="00BC379C" w:rsidRDefault="00BC379C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70126D" w14:textId="77777777" w:rsidR="00BC379C" w:rsidRPr="00BD4E4A" w:rsidRDefault="00BC379C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7FD23E" w14:textId="77777777" w:rsidR="00BC379C" w:rsidRPr="00BD4E4A" w:rsidRDefault="00BC379C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B1448E" w14:textId="77777777" w:rsidR="00BC379C" w:rsidRPr="00BD4E4A" w:rsidRDefault="00BC379C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6E9FBF9F" w14:textId="77777777" w:rsidR="00BC379C" w:rsidRPr="00BD4E4A" w:rsidRDefault="00BC379C" w:rsidP="00971E3F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สายรอบสระสาธารณะ บ้านโคกล่าม หมู่ที่ 8</w:t>
            </w:r>
          </w:p>
          <w:p w14:paraId="01871969" w14:textId="77777777" w:rsidR="00BC379C" w:rsidRPr="00BD4E4A" w:rsidRDefault="00BC379C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E67689" w14:textId="77777777" w:rsidR="00BC379C" w:rsidRDefault="00BC379C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5E31C0" w14:textId="77777777" w:rsidR="00BC379C" w:rsidRPr="00BD4E4A" w:rsidRDefault="00BC379C" w:rsidP="00971E3F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</w:tcPr>
          <w:p w14:paraId="32A758BC" w14:textId="77777777" w:rsidR="00BC379C" w:rsidRPr="00BD4E4A" w:rsidRDefault="00BC379C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903F0CC" w14:textId="77777777" w:rsidR="00BC379C" w:rsidRPr="00BD4E4A" w:rsidRDefault="00BC379C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0739AD69" w14:textId="77777777" w:rsidR="00BC379C" w:rsidRPr="00BD4E4A" w:rsidRDefault="00BC379C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0195C632" w14:textId="0B5D314E" w:rsidR="00BC379C" w:rsidRDefault="00BC379C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ก่อสร้างถนนคอนกรีตเสร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ิมเหล็ก ขนาดกว้าง 4 เมตร ยาว 730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 หนา 0.15 เม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ตรพื้นที่เทคอนกรีตไม่น้อยกว่า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</w:t>
            </w:r>
            <w:r w:rsidR="000F37E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,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920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.ม.</w:t>
            </w:r>
            <w:r w:rsidR="004A0251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 จำนวน 1 ป้าย</w:t>
            </w:r>
          </w:p>
          <w:p w14:paraId="7EEDA720" w14:textId="77777777" w:rsidR="00756721" w:rsidRPr="00BD4E4A" w:rsidRDefault="00756721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E11E97" w14:textId="77777777" w:rsidR="00BC379C" w:rsidRPr="00BD4E4A" w:rsidRDefault="00BC379C" w:rsidP="00971E3F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7C5F6A0F" w14:textId="6DF5B343" w:rsidR="00BC379C" w:rsidRPr="00BD4E4A" w:rsidRDefault="009A13DD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374B9A2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02632D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A3A1C5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81D609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FCFE72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BA39D3" w14:textId="77777777" w:rsidR="00BC379C" w:rsidRPr="00BD4E4A" w:rsidRDefault="00BC379C" w:rsidP="00971E3F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492866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9F953D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2D2A3D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BA4145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66EF7A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FDD518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E4AEEA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1745DE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DFF6B2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14:paraId="2A07C21D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1,898,000</w:t>
            </w:r>
          </w:p>
          <w:p w14:paraId="06AE95E6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B95758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58AD0D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F39CB9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D0263E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580BD6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CAFF7D" w14:textId="77777777" w:rsidR="00BC379C" w:rsidRPr="00BD4E4A" w:rsidRDefault="00BC379C" w:rsidP="00971E3F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B823DE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4C44E419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,898,000</w:t>
            </w:r>
          </w:p>
          <w:p w14:paraId="09EF7504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68DD70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03FA5D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A8921C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FA0B39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8D5562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117BF9" w14:textId="77777777" w:rsidR="00BC379C" w:rsidRPr="00BD4E4A" w:rsidRDefault="00BC379C" w:rsidP="00971E3F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CDE475" w14:textId="77777777" w:rsidR="00BC379C" w:rsidRPr="00BD4E4A" w:rsidRDefault="00BC379C" w:rsidP="00971E3F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C25702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3C90E754" w14:textId="4C60408E" w:rsidR="00BC379C" w:rsidRPr="00BD4E4A" w:rsidRDefault="009A13DD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E07682B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340D9E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FB31A0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ABAF0C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675D2A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6DED33" w14:textId="77777777" w:rsidR="00BC379C" w:rsidRPr="00BD4E4A" w:rsidRDefault="00BC379C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31884F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1" w:type="dxa"/>
          </w:tcPr>
          <w:p w14:paraId="6B46FCD0" w14:textId="7A3CF4DA" w:rsidR="00BC379C" w:rsidRPr="00BD4E4A" w:rsidRDefault="009A13DD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D5DA7A8" w14:textId="77777777" w:rsidR="00BC379C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F5A7AE" w14:textId="77777777" w:rsidR="00BC379C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2E9B45" w14:textId="77777777" w:rsidR="00BC379C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0796D6" w14:textId="77777777" w:rsidR="00BC379C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325160" w14:textId="77777777" w:rsidR="00BC379C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68D493" w14:textId="77777777" w:rsidR="00BC379C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AFF02D" w14:textId="77777777" w:rsidR="00BC379C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9DFA50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6098B497" w14:textId="77777777" w:rsidR="00BC379C" w:rsidRPr="00BD4E4A" w:rsidRDefault="00BC379C" w:rsidP="00971E3F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D54E37D" w14:textId="5E2464EB" w:rsidR="00BC379C" w:rsidRPr="00BD4E4A" w:rsidRDefault="00BC379C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สะดวกและปลอดภัย คิดเป็นจำนวน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162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1CA81C10" w14:textId="77777777" w:rsidR="00BC379C" w:rsidRPr="00BD4E4A" w:rsidRDefault="00BC379C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 </w:t>
            </w:r>
          </w:p>
          <w:p w14:paraId="784949A2" w14:textId="77777777" w:rsidR="00BC379C" w:rsidRPr="00BD4E4A" w:rsidRDefault="00BC379C" w:rsidP="00971E3F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2E9AB20E" w14:textId="77777777" w:rsidR="00BC379C" w:rsidRPr="00BD4E4A" w:rsidRDefault="00BC379C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 มีการคมนาคมสะดวกและปลอดภัย</w:t>
            </w:r>
          </w:p>
          <w:p w14:paraId="7FAD93A1" w14:textId="77777777" w:rsidR="00BC379C" w:rsidRPr="00BD4E4A" w:rsidRDefault="00BC379C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0591CE" w14:textId="77777777" w:rsidR="00BC379C" w:rsidRPr="00BD4E4A" w:rsidRDefault="00BC379C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B771AB" w14:textId="77777777" w:rsidR="00BC379C" w:rsidRPr="00BD4E4A" w:rsidRDefault="00BC379C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905AD4" w14:textId="77777777" w:rsidR="00BC379C" w:rsidRPr="00BD4E4A" w:rsidRDefault="00BC379C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F94937" w14:textId="77777777" w:rsidR="00BC379C" w:rsidRPr="00BD4E4A" w:rsidRDefault="00BC379C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5B7A806C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59D86FB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4FF333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319EDB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A7FB4C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604DE0" w14:textId="77777777" w:rsidR="00BC379C" w:rsidRDefault="00BC379C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987E37" w14:textId="77777777" w:rsidR="00BC379C" w:rsidRPr="00BD4E4A" w:rsidRDefault="00BC379C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2ED6C7" w14:textId="77777777" w:rsidR="00BC379C" w:rsidRPr="00BD4E4A" w:rsidRDefault="00BC379C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F25F1E" w14:textId="77777777" w:rsidR="00BC379C" w:rsidRPr="00BD4E4A" w:rsidRDefault="00BC379C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37DF09" w14:textId="77777777" w:rsidR="00BC379C" w:rsidRPr="00BD4E4A" w:rsidRDefault="00BC379C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742DA3" w14:textId="77777777" w:rsidR="00BC379C" w:rsidRPr="00BD4E4A" w:rsidRDefault="00BC379C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60D4F749" w14:textId="77777777" w:rsidR="00BC379C" w:rsidRDefault="00BC379C" w:rsidP="00BC379C">
      <w:pPr>
        <w:rPr>
          <w:rFonts w:ascii="TH Niramit AS" w:hAnsi="TH Niramit AS" w:cs="TH Niramit AS"/>
          <w:color w:val="000000" w:themeColor="text1"/>
          <w:sz w:val="28"/>
        </w:rPr>
      </w:pPr>
    </w:p>
    <w:p w14:paraId="651FA31A" w14:textId="77777777" w:rsidR="00BC379C" w:rsidRDefault="00BC379C" w:rsidP="00BC379C">
      <w:pPr>
        <w:rPr>
          <w:rFonts w:ascii="TH Niramit AS" w:hAnsi="TH Niramit AS" w:cs="TH Niramit AS"/>
          <w:color w:val="000000" w:themeColor="text1"/>
          <w:sz w:val="28"/>
        </w:rPr>
      </w:pPr>
    </w:p>
    <w:p w14:paraId="4AC8C8A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9C46EDF" wp14:editId="0FDE486B">
                <wp:simplePos x="0" y="0"/>
                <wp:positionH relativeFrom="column">
                  <wp:posOffset>8165804</wp:posOffset>
                </wp:positionH>
                <wp:positionV relativeFrom="paragraph">
                  <wp:posOffset>-635</wp:posOffset>
                </wp:positionV>
                <wp:extent cx="1304925" cy="323850"/>
                <wp:effectExtent l="0" t="0" r="28575" b="19050"/>
                <wp:wrapNone/>
                <wp:docPr id="27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9667E" w14:textId="77777777" w:rsidR="00B5659E" w:rsidRPr="00FD7C7E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46EDF" id="_x0000_s1042" type="#_x0000_t202" style="position:absolute;margin-left:643pt;margin-top:-.05pt;width:102.75pt;height:25.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q52LgIAAFsEAAAOAAAAZHJzL2Uyb0RvYy54bWysVNtu2zAMfR+wfxD0vjhxkjUx4hRdugwD&#10;ugvQ7gNkWbaFSaImKbG7rx8lp2nQDXsY5gdBNOnDw0PSm+tBK3IUzkswJZ1NppQIw6GWpi3pt4f9&#10;mxUlPjBTMwVGlPRReHq9ff1q09tC5NCBqoUjCGJ80duSdiHYIss874RmfgJWGHQ24DQLaLo2qx3r&#10;EV2rLJ9O32Y9uNo64MJ7fHs7Ouk24TeN4OFL03gRiCopcgvpdOms4pltN6xoHbOd5Cca7B9YaCYN&#10;Jj1D3bLAyMHJ36C05A48NGHCQWfQNJKLVANWM5u+qOa+Y1akWlAcb88y+f8Hyz8fvzoi65LmV0tK&#10;DNPYpAcxBPIOBjJPAvXWFxh3bzEyDPgeG52K9fYO+HdPDOw6Zlpx4xz0nWA1EpxFabOLT2NLfOEj&#10;SNV/ghrzsEOABDQ0Tkf1UA+C6Niox3NzIhceU86ni3WOHDn65vl8tUzkMlY8fW2dDx8EaBIvJXXY&#10;/ITOjnc+RDaseAqJyTwoWe+lUslwbbVTjhwZDso+PamAF2HKkL6k6yXy+DvEND1/gtAy4MQrqUu6&#10;OgexIsr23tRpHgOTarwjZWVOOkbpRhHDUA2pZ/OkctS1gvoRlXUwTjhuJF46cD8p6XG6S+p/HJgT&#10;lKiPBruzni0WcR2SsVhe5Wi4S0916WGGI1RJAyXjdRfGFTpYJ9sOM43zYOAGO9rIJPYzqxN/nODU&#10;g9O2xRW5tFPU8z9h+wsAAP//AwBQSwMEFAAGAAgAAAAhAA1y45PgAAAACgEAAA8AAABkcnMvZG93&#10;bnJldi54bWxMj8FOwzAQRO9I/IO1SFxQ66S0aRLiVAgJBDcoFVzdeJtE2Otgu2n4e9wTHEczmnlT&#10;bSaj2YjO95YEpPMEGFJjVU+tgN374ywH5oMkJbUlFPCDHjb15UUlS2VP9IbjNrQslpAvpYAuhKHk&#10;3DcdGunndkCK3sE6I0OUruXKyVMsN5ovkiTjRvYUFzo54EOHzdf2aATky+fx07/cvn402UEX4WY9&#10;Pn07Ia6vpvs7YAGn8BeGM35Ehzoy7e2RlGc66kWexTNBwCwFdg4si3QFbC9glRTA64r/v1D/AgAA&#10;//8DAFBLAQItABQABgAIAAAAIQC2gziS/gAAAOEBAAATAAAAAAAAAAAAAAAAAAAAAABbQ29udGVu&#10;dF9UeXBlc10ueG1sUEsBAi0AFAAGAAgAAAAhADj9If/WAAAAlAEAAAsAAAAAAAAAAAAAAAAALwEA&#10;AF9yZWxzLy5yZWxzUEsBAi0AFAAGAAgAAAAhAHsWrnYuAgAAWwQAAA4AAAAAAAAAAAAAAAAALgIA&#10;AGRycy9lMm9Eb2MueG1sUEsBAi0AFAAGAAgAAAAhAA1y45PgAAAACgEAAA8AAAAAAAAAAAAAAAAA&#10;iAQAAGRycy9kb3ducmV2LnhtbFBLBQYAAAAABAAEAPMAAACVBQAAAAA=&#10;">
                <v:textbox>
                  <w:txbxContent>
                    <w:p w14:paraId="6A29667E" w14:textId="77777777" w:rsidR="00B5659E" w:rsidRPr="00FD7C7E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</w:p>
    <w:p w14:paraId="13C6E91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p w14:paraId="50E8EE3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890"/>
        <w:gridCol w:w="1890"/>
        <w:gridCol w:w="2315"/>
        <w:gridCol w:w="1105"/>
        <w:gridCol w:w="1106"/>
        <w:gridCol w:w="1106"/>
        <w:gridCol w:w="1106"/>
        <w:gridCol w:w="1106"/>
        <w:gridCol w:w="1417"/>
        <w:gridCol w:w="1134"/>
        <w:gridCol w:w="1105"/>
      </w:tblGrid>
      <w:tr w:rsidR="00B5461A" w:rsidRPr="00BD4E4A" w14:paraId="27FE73AB" w14:textId="77777777" w:rsidTr="009A13DD">
        <w:trPr>
          <w:trHeight w:val="420"/>
        </w:trPr>
        <w:tc>
          <w:tcPr>
            <w:tcW w:w="596" w:type="dxa"/>
            <w:vMerge w:val="restart"/>
          </w:tcPr>
          <w:p w14:paraId="1306E2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A194B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90" w:type="dxa"/>
            <w:vMerge w:val="restart"/>
          </w:tcPr>
          <w:p w14:paraId="077279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4DAAAF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90" w:type="dxa"/>
            <w:vMerge w:val="restart"/>
          </w:tcPr>
          <w:p w14:paraId="282584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42472F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315" w:type="dxa"/>
            <w:vMerge w:val="restart"/>
          </w:tcPr>
          <w:p w14:paraId="40075F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5EABC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14:paraId="495FD7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7CCAC6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A2450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2E3600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8B01B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47266B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E678C54" w14:textId="77777777" w:rsidTr="009A13DD">
        <w:trPr>
          <w:trHeight w:val="460"/>
        </w:trPr>
        <w:tc>
          <w:tcPr>
            <w:tcW w:w="596" w:type="dxa"/>
            <w:vMerge/>
          </w:tcPr>
          <w:p w14:paraId="67A81F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37BDA9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021C35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315" w:type="dxa"/>
            <w:vMerge/>
          </w:tcPr>
          <w:p w14:paraId="0F3B14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68980E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2C7AB6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7AA672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2567 </w:t>
            </w:r>
          </w:p>
          <w:p w14:paraId="5E8D16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  (บาท)</w:t>
            </w:r>
          </w:p>
        </w:tc>
        <w:tc>
          <w:tcPr>
            <w:tcW w:w="1106" w:type="dxa"/>
          </w:tcPr>
          <w:p w14:paraId="65AFA0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1DBA3C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0C9EF1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489545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218990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58106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31D332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E41DD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FE424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BB9F305" w14:textId="77777777" w:rsidTr="009A13DD">
        <w:tc>
          <w:tcPr>
            <w:tcW w:w="596" w:type="dxa"/>
          </w:tcPr>
          <w:p w14:paraId="257F3C06" w14:textId="1173C4A2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9A13DD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D2E6C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1583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5585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E2DB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0D7FA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E6CB7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1844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0DE1BB" w14:textId="60DCB0D0" w:rsidR="00B5461A" w:rsidRPr="00BD4E4A" w:rsidRDefault="009A13DD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(24</w:t>
            </w:r>
            <w:r w:rsidR="00B5461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</w:t>
            </w:r>
          </w:p>
          <w:p w14:paraId="589985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25F00859" w14:textId="047D0944" w:rsidR="009A13DD" w:rsidRPr="00BD4E4A" w:rsidRDefault="00B5461A" w:rsidP="009A13DD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โครงการก่อสร้างถนนคอนกรีตเสริมเหล็กสายจากบ้านนายแคล้ว เฉียงชัยภูมิ – ที่นา</w:t>
            </w:r>
            <w:r w:rsidR="009A13DD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นายเชื่อม</w:t>
            </w:r>
            <w:r w:rsidR="009A13DD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proofErr w:type="spellStart"/>
            <w:r w:rsidR="009A13DD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วรรณพงษ์</w:t>
            </w:r>
            <w:proofErr w:type="spellEnd"/>
          </w:p>
          <w:p w14:paraId="11248C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8 บ้านโคกล่าม</w:t>
            </w:r>
          </w:p>
          <w:p w14:paraId="422B52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0C386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โครงการก่อสร้างถนนคอนกรีตเสริมเหล็กสายแยก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ป่าช้า-ห้วยอีง่อง บ้านนาหนองทุ่มใต้  </w:t>
            </w:r>
          </w:p>
          <w:p w14:paraId="56DCC7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หมู่ที่ 9 </w:t>
            </w:r>
          </w:p>
          <w:p w14:paraId="6EE0108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E841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</w:tcPr>
          <w:p w14:paraId="7D3209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3A369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2F0544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81FB6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73A3C5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315" w:type="dxa"/>
          </w:tcPr>
          <w:p w14:paraId="47C5B613" w14:textId="11393E01" w:rsidR="00756721" w:rsidRDefault="00B5461A" w:rsidP="009A13DD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ก่อสร้างถนนคอนกรีตเสริมเหล็ก ขนาดกว้าง</w:t>
            </w:r>
            <w:r w:rsidR="000F37E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4 เมตร ยาว 200 เมตร  หนา 0.15 เมตรพื้นที่เทคอนกรีตไม่น้อยกว่า 800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.ม.</w:t>
            </w:r>
            <w:r w:rsidR="004A0251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 จำนวน 1 ป้าย</w:t>
            </w:r>
          </w:p>
          <w:p w14:paraId="7E677B41" w14:textId="77777777" w:rsidR="00756721" w:rsidRDefault="00756721" w:rsidP="009A13DD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6C723D" w14:textId="5C0C5679" w:rsidR="00B5461A" w:rsidRDefault="00B5461A" w:rsidP="0075672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-ขนาดดำเนินการ กว้าง </w:t>
            </w:r>
            <w:r w:rsidR="000F37E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4 เมตร ยาว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000 เมตร หนา 0.15 เมตร หรือมีพื้นที่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คสล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.ไม่น้อยกว่า 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000 ตารางเมตร พร้อมป้ายโครงการ </w:t>
            </w:r>
            <w:r w:rsidR="005E49D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จำนวน </w:t>
            </w:r>
            <w:r w:rsidR="005E49D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1 ป้าย </w:t>
            </w:r>
          </w:p>
          <w:p w14:paraId="15F78EB3" w14:textId="5FA95D48" w:rsidR="00756721" w:rsidRPr="00BD4E4A" w:rsidRDefault="00756721" w:rsidP="00756721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552A1349" w14:textId="33C51CFE" w:rsidR="00B5461A" w:rsidRPr="00BD4E4A" w:rsidRDefault="00300915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A32C2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5A4A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ED09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8600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D2EE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254D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283D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CFE0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6,00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39D76C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7C4B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6551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FC7B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12622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0421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7379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11EE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5BFF14DA" w14:textId="05247FBA" w:rsidR="00B5461A" w:rsidRPr="00BD4E4A" w:rsidRDefault="00300915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3CFE8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1779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A1C4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E9C5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5B65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3F73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2D3A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3D25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6,00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78E1CE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09AF4D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520,000</w:t>
            </w:r>
          </w:p>
          <w:p w14:paraId="254651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A825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B90E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6EED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9ABB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1F4D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FB0B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063C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6,00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2C3893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8D19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6D2437EC" w14:textId="62FCB32D" w:rsidR="00B5461A" w:rsidRPr="00BD4E4A" w:rsidRDefault="009A13DD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218240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E34B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DAA7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58C5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9103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4009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AC44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D1D3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65A87E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0BFD30B5" w14:textId="33A75431" w:rsidR="00B5461A" w:rsidRPr="00BD4E4A" w:rsidRDefault="009A13DD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0B42579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27DCE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53677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B4DAE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3EC33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D49D2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9ECA0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B919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1118F9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063AA00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21AB6FE" w14:textId="5C854514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</w:t>
            </w:r>
            <w:r w:rsidR="00BC379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สะดวกและปลอดภัย คิดเป็นจำนวน </w:t>
            </w:r>
            <w:r w:rsidR="00BC379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162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25EADE7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E64DA1D" w14:textId="455AABC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</w:t>
            </w:r>
            <w:r w:rsidR="00BC379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สะดวกและปลอดภัย คิดเป็นจำนวน 278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   </w:t>
            </w:r>
          </w:p>
          <w:p w14:paraId="3E1059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1443DB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 มีการคมนาคมสะดวกและปลอดภัย</w:t>
            </w:r>
          </w:p>
          <w:p w14:paraId="0A45D8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8473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5E0D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B2D39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053F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41516A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B6FD6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7DC5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129F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81BE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64A9C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D2F6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412B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3129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11F51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7F179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243E3682" w14:textId="77777777" w:rsidR="00341D02" w:rsidRDefault="00341D02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DC99A2E" w14:textId="77777777" w:rsidR="00BC379C" w:rsidRDefault="00BC379C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7ACF2D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D8CD775" wp14:editId="7F32923F">
                <wp:simplePos x="0" y="0"/>
                <wp:positionH relativeFrom="margin">
                  <wp:align>right</wp:align>
                </wp:positionH>
                <wp:positionV relativeFrom="paragraph">
                  <wp:posOffset>54610</wp:posOffset>
                </wp:positionV>
                <wp:extent cx="1114425" cy="323850"/>
                <wp:effectExtent l="0" t="0" r="28575" b="19050"/>
                <wp:wrapNone/>
                <wp:docPr id="22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DB1BD" w14:textId="77777777" w:rsidR="00B5659E" w:rsidRPr="00E82029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CD775" id="_x0000_s1043" type="#_x0000_t202" style="position:absolute;margin-left:36.55pt;margin-top:4.3pt;width:87.75pt;height:25.5pt;z-index:251872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bw6LAIAAFsEAAAOAAAAZHJzL2Uyb0RvYy54bWysVNtu2zAMfR+wfxD0vjh2ki014hRdugwD&#10;ugvQ7gNkWY6FSaImKbGzry8lp2nQDXsY5gdBlKhD8hzSq+tBK3IQzkswFc0nU0qE4dBIs6vo94ft&#10;myUlPjDTMAVGVPQoPL1ev3616m0pCuhANcIRBDG+7G1FuxBsmWWed0IzPwErDF624DQLaLpd1jjW&#10;I7pWWTGdvs16cI11wIX3eHo7XtJ1wm9bwcPXtvUiEFVRzC2k1aW1jmu2XrFy55jtJD+lwf4hC82k&#10;waBnqFsWGNk7+RuUltyBhzZMOOgM2lZykWrAavLpi2ruO2ZFqgXJ8fZMk/9/sPzL4ZsjsqloUeSU&#10;GKZRpAcxBPIeBjIrIkG99SX63Vv0DAOeo9CpWG/vgP/wxMCmY2YnbpyDvhOswQTz+DK7eDri+AhS&#10;95+hwThsHyABDa3TkT3kgyA6CnU8ixNz4TFkns/nxYISjnezYrZcJPUyVj69ts6HjwI0iZuKOhQ/&#10;obPDnQ8xG1Y+ucRgHpRstlKpZLhdvVGOHBg2yjZ9qYAXbsqQvqJXC8zj7xDT9P0JQsuAHa+krujy&#10;7MTKSNsH06R+DEyqcY8pK3PiMVI3khiGekiaPetTQ3NEZh2MHY4TiZsO3C9Keuzuivqfe+YEJeqT&#10;QXWukMs4DsmYL94VaLjLm/ryhhmOUBUNlIzbTRhHaG+d3HUYaewHAzeoaCsT2VH6MatT/tjBSYPT&#10;tMURubST1/M/Yf0IAAD//wMAUEsDBBQABgAIAAAAIQC1GoDb3AAAAAUBAAAPAAAAZHJzL2Rvd25y&#10;ZXYueG1sTI/LTsMwEEX3SPyDNUhsEHV4JG1DnAohgegOCoKtG0+TCHsc7Gka/h53BcvRvTr3TLWa&#10;nBUjhth7UnA1y0AgNd701Cp4f3u8XICIrMlo6wkV/GCEVX16UunS+AO94rjhViQIxVIr6JiHUsrY&#10;dOh0nPkBKWU7H5zmdIZWmqAPCe6svM6yQjrdU1ro9IAPHTZfm71TsLh9Hj/j+ubloyl2dskX8/Hp&#10;Oyh1fjbd34FgnPivDEf9pA51ctr6PZkorIL0CCdSAeIYzvMcxFZBvixA1pX8b1//AgAA//8DAFBL&#10;AQItABQABgAIAAAAIQC2gziS/gAAAOEBAAATAAAAAAAAAAAAAAAAAAAAAABbQ29udGVudF9UeXBl&#10;c10ueG1sUEsBAi0AFAAGAAgAAAAhADj9If/WAAAAlAEAAAsAAAAAAAAAAAAAAAAALwEAAF9yZWxz&#10;Ly5yZWxzUEsBAi0AFAAGAAgAAAAhAHM9vDosAgAAWwQAAA4AAAAAAAAAAAAAAAAALgIAAGRycy9l&#10;Mm9Eb2MueG1sUEsBAi0AFAAGAAgAAAAhALUagNvcAAAABQEAAA8AAAAAAAAAAAAAAAAAhgQAAGRy&#10;cy9kb3ducmV2LnhtbFBLBQYAAAAABAAEAPMAAACPBQAAAAA=&#10;">
                <v:textbox>
                  <w:txbxContent>
                    <w:p w14:paraId="340DB1BD" w14:textId="77777777" w:rsidR="00B5659E" w:rsidRPr="00E82029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 การพัฒนาด้านโครงสร้างพื้นฐาน</w:t>
      </w:r>
    </w:p>
    <w:p w14:paraId="30EDDF6E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701"/>
        <w:gridCol w:w="1843"/>
        <w:gridCol w:w="2410"/>
        <w:gridCol w:w="1099"/>
        <w:gridCol w:w="1100"/>
        <w:gridCol w:w="1100"/>
        <w:gridCol w:w="1100"/>
        <w:gridCol w:w="1100"/>
        <w:gridCol w:w="1447"/>
        <w:gridCol w:w="1275"/>
        <w:gridCol w:w="1247"/>
      </w:tblGrid>
      <w:tr w:rsidR="00B5461A" w:rsidRPr="00BD4E4A" w14:paraId="64D631A0" w14:textId="77777777" w:rsidTr="009A13DD">
        <w:trPr>
          <w:trHeight w:val="420"/>
        </w:trPr>
        <w:tc>
          <w:tcPr>
            <w:tcW w:w="709" w:type="dxa"/>
            <w:vMerge w:val="restart"/>
          </w:tcPr>
          <w:p w14:paraId="30A13B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3485D3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0D205E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2DE681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F0463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667D17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47" w:type="dxa"/>
            <w:vMerge w:val="restart"/>
          </w:tcPr>
          <w:p w14:paraId="680748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7A8389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5" w:type="dxa"/>
            <w:vMerge w:val="restart"/>
          </w:tcPr>
          <w:p w14:paraId="234667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EED36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47" w:type="dxa"/>
            <w:vMerge w:val="restart"/>
          </w:tcPr>
          <w:p w14:paraId="4D3E29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A49E151" w14:textId="77777777" w:rsidTr="009A13DD">
        <w:trPr>
          <w:trHeight w:val="460"/>
        </w:trPr>
        <w:tc>
          <w:tcPr>
            <w:tcW w:w="709" w:type="dxa"/>
            <w:vMerge/>
          </w:tcPr>
          <w:p w14:paraId="083AC2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51319C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7748B3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3B1E81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1C681B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60E67F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05ADDE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7A38CD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00" w:type="dxa"/>
          </w:tcPr>
          <w:p w14:paraId="70421B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333815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00" w:type="dxa"/>
          </w:tcPr>
          <w:p w14:paraId="09ADB8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689D47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00" w:type="dxa"/>
          </w:tcPr>
          <w:p w14:paraId="74D291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D2218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47" w:type="dxa"/>
            <w:vMerge/>
          </w:tcPr>
          <w:p w14:paraId="30223E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2CB6DE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7E7BB1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092AF649" w14:textId="77777777" w:rsidTr="009A13DD">
        <w:tc>
          <w:tcPr>
            <w:tcW w:w="709" w:type="dxa"/>
          </w:tcPr>
          <w:p w14:paraId="2F55E0EE" w14:textId="3814DE9F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9A13DD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CA2D1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516F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3CA7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F4D6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DA31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B0C89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0BFD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0458D1" w14:textId="50A4A19A" w:rsidR="00B5461A" w:rsidRPr="00BD4E4A" w:rsidRDefault="009A13DD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(26</w:t>
            </w:r>
            <w:r w:rsidR="00B5461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</w:t>
            </w:r>
          </w:p>
          <w:p w14:paraId="3ED016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0D74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4E12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3278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39AF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45A4C325" w14:textId="3E0A09B8" w:rsidR="004A0251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โครงการก่อสร้างถนนคอนกรีตเสริมเหล็กสายแยก</w:t>
            </w:r>
            <w:r w:rsidR="009A13DD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ป่าช้า (คุ้มโนนตาล)-พื้นที่การเกษตร </w:t>
            </w:r>
          </w:p>
          <w:p w14:paraId="081C96BE" w14:textId="5B0B843F" w:rsidR="00B5461A" w:rsidRDefault="005E49D9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บ้านนาหนองทุ่มกลาง 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</w:t>
            </w:r>
            <w:r w:rsidR="00B5461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ที่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11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747CB9E1" w14:textId="77777777" w:rsidR="004A0251" w:rsidRPr="005E49D9" w:rsidRDefault="004A0251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FE2A1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โครงการก่อสร้างถนนคอนกรีตเสริมเหล็กสายบ้าน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โนนสง่า-คุ้มภูโค้ง   </w:t>
            </w:r>
          </w:p>
          <w:p w14:paraId="5BA1A41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12 บ้าน</w:t>
            </w:r>
          </w:p>
          <w:p w14:paraId="6320401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โนนสง่า</w:t>
            </w:r>
          </w:p>
          <w:p w14:paraId="6746E4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25AD8D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E252B4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42F9A1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DC7B8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71F383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10" w:type="dxa"/>
          </w:tcPr>
          <w:p w14:paraId="397D82DA" w14:textId="1A54D35A" w:rsidR="00756721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ก่อสร้างถนนคอนกรีตเสริมเหล็ก</w:t>
            </w:r>
            <w:r w:rsidR="000F37E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ขนาดกว้าง </w:t>
            </w:r>
            <w:r w:rsidR="000F37E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4 เมตร  ยาว 800 เมตร หนา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0.15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 พื้นที่เทคอนกรีตไม่น้อยกว่า 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200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.ม.</w:t>
            </w:r>
            <w:r w:rsidR="004A0251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 จำนวน 1 ป้าย</w:t>
            </w:r>
          </w:p>
          <w:p w14:paraId="0356D66D" w14:textId="77777777" w:rsidR="00756721" w:rsidRDefault="00756721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247903" w14:textId="433CE974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 ก่อสร้างถนนคอนกรีต เสริมเหล็กขนาดดำเนินการ กว้าง 4 เมตร ยาว 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873 เมตร หนา 0.15 เมตร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หรือมี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พื้นที่เทคอนกรีตไม่น้อยกว่า 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492 </w:t>
            </w:r>
            <w:proofErr w:type="spellStart"/>
            <w:r w:rsidR="009A13DD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</w:t>
            </w:r>
            <w:proofErr w:type="spellEnd"/>
            <w:r w:rsidR="009A13DD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.ม.</w:t>
            </w:r>
            <w:r w:rsidR="000F37E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9A13DD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</w:t>
            </w:r>
          </w:p>
          <w:p w14:paraId="4843211C" w14:textId="6CEB7EC8" w:rsidR="00B5461A" w:rsidRPr="00BD4E4A" w:rsidRDefault="004A0251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 จำนวน 1 ป้าย</w:t>
            </w:r>
          </w:p>
          <w:p w14:paraId="26E1EF5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5A11C7" w14:textId="356CB82A" w:rsidR="00756721" w:rsidRPr="00BD4E4A" w:rsidRDefault="00756721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6468DAA1" w14:textId="77777777" w:rsidR="00B5461A" w:rsidRPr="00300915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400,000</w:t>
            </w:r>
          </w:p>
          <w:p w14:paraId="25983C7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53686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D84D5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1B14D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FB2B9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C4DFA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C4FDA8" w14:textId="77777777" w:rsidR="00B5461A" w:rsidRPr="003E3CE2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43F6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619,000</w:t>
            </w:r>
          </w:p>
          <w:p w14:paraId="035E83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5BF293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400,000</w:t>
            </w:r>
          </w:p>
          <w:p w14:paraId="0420F5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7B42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BAD5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AAB3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B090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9F30D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21F8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4F05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619,000</w:t>
            </w:r>
          </w:p>
          <w:p w14:paraId="4996DA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4C66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3C396E53" w14:textId="77777777" w:rsidR="00300915" w:rsidRPr="00BD4E4A" w:rsidRDefault="00300915" w:rsidP="0030091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400,000</w:t>
            </w:r>
          </w:p>
          <w:p w14:paraId="7D0D331F" w14:textId="024A30B6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6F38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E10D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DA07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57BC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F82F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F72357" w14:textId="77777777" w:rsidR="00B5461A" w:rsidRPr="00BD4E4A" w:rsidRDefault="00B5461A" w:rsidP="00300915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13C083" w14:textId="575CC9EA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="009A13DD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619,00</w:t>
            </w:r>
            <w:r w:rsidR="009A13DD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</w:t>
            </w:r>
          </w:p>
          <w:p w14:paraId="02CD1778" w14:textId="77777777" w:rsidR="00B5461A" w:rsidRPr="003E3CE2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09FA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46E3E0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F310A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69BC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784B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E91A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9B0A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F351E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9AB4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155137" w14:textId="577F59FE" w:rsidR="00B5461A" w:rsidRPr="00BD4E4A" w:rsidRDefault="009A13DD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9D983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9860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68ADD79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035904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EBEED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37B22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BA9DD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4738B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57DA5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5FF9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101B7AE" w14:textId="6F90DF80" w:rsidR="00B5461A" w:rsidRPr="00BD4E4A" w:rsidRDefault="009A13DD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9F055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47" w:type="dxa"/>
          </w:tcPr>
          <w:p w14:paraId="04116C3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B7116FB" w14:textId="34120D9F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</w:t>
            </w:r>
            <w:r w:rsidR="00BC379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สะดวกและปลอดภัย คิดเป็นจำนวน 279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</w:t>
            </w:r>
          </w:p>
          <w:p w14:paraId="2C8B59F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9078789" w14:textId="0B79CFC9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</w:t>
            </w:r>
            <w:r w:rsidR="00BC379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สะดวกและปลอดภัย คิดเป็นจำนวน 21</w:t>
            </w:r>
            <w:r w:rsidR="00BC379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     </w:t>
            </w:r>
          </w:p>
        </w:tc>
        <w:tc>
          <w:tcPr>
            <w:tcW w:w="1275" w:type="dxa"/>
          </w:tcPr>
          <w:p w14:paraId="30E78A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DA81B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348E6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475A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615E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A65A7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DBA9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47" w:type="dxa"/>
          </w:tcPr>
          <w:p w14:paraId="3E136B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9FFA0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C2FD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95914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F3DCA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65273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9F6C4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0A02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102F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8025E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F741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879C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7AF3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E889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E5F4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D173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461F48" w14:textId="77777777" w:rsidR="00B5461A" w:rsidRPr="00BD4E4A" w:rsidRDefault="00B5461A" w:rsidP="009A13DD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3B16681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036FBE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221668F" wp14:editId="66685689">
                <wp:simplePos x="0" y="0"/>
                <wp:positionH relativeFrom="column">
                  <wp:posOffset>8337550</wp:posOffset>
                </wp:positionH>
                <wp:positionV relativeFrom="paragraph">
                  <wp:posOffset>-152400</wp:posOffset>
                </wp:positionV>
                <wp:extent cx="1133475" cy="323850"/>
                <wp:effectExtent l="0" t="0" r="28575" b="19050"/>
                <wp:wrapNone/>
                <wp:docPr id="23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6589C" w14:textId="77777777" w:rsidR="00B5659E" w:rsidRPr="00E82029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1668F" id="_x0000_s1044" type="#_x0000_t202" style="position:absolute;margin-left:656.5pt;margin-top:-12pt;width:89.25pt;height:25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R0IMQIAAFsEAAAOAAAAZHJzL2Uyb0RvYy54bWysVNuO0zAQfUfiHyy/07RJS7tR09XSpQhp&#10;uUi7fIDjOImF4zG226R8/Y6dtlQLvCDyYHns8ZmZc2ayvh06RQ7COgm6oLPJlBKhOVRSNwX99rR7&#10;s6LEeaYrpkCLgh6Fo7eb16/WvclFCi2oSliCINrlvSlo673Jk8TxVnTMTcAIjZc12I55NG2TVJb1&#10;iN6pJJ1O3yY92MpY4MI5PL0fL+km4te14P5LXTvhiSoo5ubjauNahjXZrFneWGZayU9psH/IomNS&#10;Y9AL1D3zjOyt/A2qk9yCg9pPOHQJ1LXkItaA1cymL6p5bJkRsRYkx5kLTe7/wfLPh6+WyKqgabak&#10;RLMORXoSgyfvYCBZGgjqjcvR79Ggpx/wHIWOxTrzAPy7Ixq2LdONuLMW+lawChOchZfJ1dMRxwWQ&#10;sv8EFcZhew8RaKhtF9hDPgiio1DHizghFx5CzrJsvlxQwvEuS7PVIqqXsPz82ljnPwjoSNgU1KL4&#10;EZ0dHpwP2bD87BKCOVCy2kmlomGbcqssOTBslF38YgEv3JQmfUFvFuliJOCvENP4/Qmikx47Xsmu&#10;oKuLE8sDbe91FfvRM6nGPaas9InHQN1Ioh/KIWqWZWd9SqiOyKyFscNxInHTgv1JSY/dXVD3Y8+s&#10;oER91KjOzWw+D+MQjflimaJhr2/K6xumOUIV1FMybrd+HKG9sbJpMdLYDxruUNFaRrKD9GNWp/yx&#10;g6MGp2kLI3JtR69f/4TNMwAAAP//AwBQSwMEFAAGAAgAAAAhALGd7KfhAAAADAEAAA8AAABkcnMv&#10;ZG93bnJldi54bWxMj0tPwzAQhO9I/Adrkbig1nnRR4hTISQQvUFBcHXjbRLhR7DdNPx7tie47WhH&#10;M99Um8loNqIPvbMC0nkCDG3jVG9bAe9vj7MVsBClVVI7iwJ+MMCmvryoZKncyb7iuIstoxAbSimg&#10;i3EoOQ9Nh0aGuRvQ0u/gvJGRpG+58vJE4UbzLEkW3MjeUkMnB3zosPnaHY2AVfE8foZt/vLRLA56&#10;HW+W49O3F+L6arq/AxZxin9mOOMTOtTEtHdHqwLTpPM0pzFRwCwr6DhbinV6C2wvIFsmwOuK/x9R&#10;/wIAAP//AwBQSwECLQAUAAYACAAAACEAtoM4kv4AAADhAQAAEwAAAAAAAAAAAAAAAAAAAAAAW0Nv&#10;bnRlbnRfVHlwZXNdLnhtbFBLAQItABQABgAIAAAAIQA4/SH/1gAAAJQBAAALAAAAAAAAAAAAAAAA&#10;AC8BAABfcmVscy8ucmVsc1BLAQItABQABgAIAAAAIQBCrR0IMQIAAFsEAAAOAAAAAAAAAAAAAAAA&#10;AC4CAABkcnMvZTJvRG9jLnhtbFBLAQItABQABgAIAAAAIQCxneyn4QAAAAwBAAAPAAAAAAAAAAAA&#10;AAAAAIsEAABkcnMvZG93bnJldi54bWxQSwUGAAAAAAQABADzAAAAmQUAAAAA&#10;">
                <v:textbox>
                  <w:txbxContent>
                    <w:p w14:paraId="1BF6589C" w14:textId="77777777" w:rsidR="00B5659E" w:rsidRPr="00E82029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 การพัฒนาด้านโครงสร้างพื้นฐาน</w:t>
      </w:r>
    </w:p>
    <w:p w14:paraId="686B8FC8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5284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9"/>
        <w:gridCol w:w="1883"/>
        <w:gridCol w:w="1842"/>
        <w:gridCol w:w="2268"/>
        <w:gridCol w:w="1134"/>
        <w:gridCol w:w="1134"/>
        <w:gridCol w:w="1134"/>
        <w:gridCol w:w="1134"/>
        <w:gridCol w:w="1134"/>
        <w:gridCol w:w="1419"/>
        <w:gridCol w:w="1134"/>
        <w:gridCol w:w="1131"/>
      </w:tblGrid>
      <w:tr w:rsidR="00B5461A" w:rsidRPr="00BD4E4A" w14:paraId="62638D59" w14:textId="77777777" w:rsidTr="005E49D9">
        <w:trPr>
          <w:trHeight w:val="420"/>
        </w:trPr>
        <w:tc>
          <w:tcPr>
            <w:tcW w:w="209" w:type="pct"/>
            <w:vMerge w:val="restart"/>
          </w:tcPr>
          <w:p w14:paraId="0177DF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6ED71D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588" w:type="pct"/>
            <w:vMerge w:val="restart"/>
          </w:tcPr>
          <w:p w14:paraId="4D8663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575" w:type="pct"/>
            <w:vMerge w:val="restart"/>
          </w:tcPr>
          <w:p w14:paraId="37B6F2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708" w:type="pct"/>
            <w:vMerge w:val="restart"/>
          </w:tcPr>
          <w:p w14:paraId="007649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4F704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770" w:type="pct"/>
            <w:gridSpan w:val="5"/>
          </w:tcPr>
          <w:p w14:paraId="237CB7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43" w:type="pct"/>
            <w:vMerge w:val="restart"/>
          </w:tcPr>
          <w:p w14:paraId="02949D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A7D0B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354" w:type="pct"/>
            <w:vMerge w:val="restart"/>
          </w:tcPr>
          <w:p w14:paraId="4A3800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17AA0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53" w:type="pct"/>
            <w:vMerge w:val="restart"/>
          </w:tcPr>
          <w:p w14:paraId="3863A9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67A5B85" w14:textId="77777777" w:rsidTr="005E49D9">
        <w:trPr>
          <w:trHeight w:val="460"/>
        </w:trPr>
        <w:tc>
          <w:tcPr>
            <w:tcW w:w="209" w:type="pct"/>
            <w:vMerge/>
          </w:tcPr>
          <w:p w14:paraId="203272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88" w:type="pct"/>
            <w:vMerge/>
          </w:tcPr>
          <w:p w14:paraId="4A4CBF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75" w:type="pct"/>
            <w:vMerge/>
          </w:tcPr>
          <w:p w14:paraId="7D576B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708" w:type="pct"/>
            <w:vMerge/>
          </w:tcPr>
          <w:p w14:paraId="1DC4A1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4" w:type="pct"/>
          </w:tcPr>
          <w:p w14:paraId="1B7025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385439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54" w:type="pct"/>
            <w:shd w:val="clear" w:color="auto" w:fill="FFFFFF" w:themeFill="background1"/>
          </w:tcPr>
          <w:p w14:paraId="122C73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4E59B7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54" w:type="pct"/>
          </w:tcPr>
          <w:p w14:paraId="62DBA3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1F2E95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54" w:type="pct"/>
          </w:tcPr>
          <w:p w14:paraId="5919B8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4AD7DF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54" w:type="pct"/>
          </w:tcPr>
          <w:p w14:paraId="56B8FE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1FCA5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43" w:type="pct"/>
            <w:vMerge/>
          </w:tcPr>
          <w:p w14:paraId="246E70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4" w:type="pct"/>
            <w:vMerge/>
          </w:tcPr>
          <w:p w14:paraId="3BE6F3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3" w:type="pct"/>
            <w:vMerge/>
          </w:tcPr>
          <w:p w14:paraId="26145E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8B92C90" w14:textId="77777777" w:rsidTr="005E49D9">
        <w:tc>
          <w:tcPr>
            <w:tcW w:w="209" w:type="pct"/>
          </w:tcPr>
          <w:p w14:paraId="4F15E34B" w14:textId="7A703C58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(2</w:t>
            </w:r>
            <w:r w:rsidR="009A13DD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5BD96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3CE5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3ADA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CEA8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1CB3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1567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2059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11EC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B74DE5" w14:textId="18729DB3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(2</w:t>
            </w:r>
            <w:r w:rsidR="009A13DD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0340B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88" w:type="pct"/>
          </w:tcPr>
          <w:p w14:paraId="27B3C27B" w14:textId="520B730A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โครงการก่อสร้างถนนคอนกรีตเสริมเหล็กสายคุ้มท่าขาม  หมู่ที่ 13</w:t>
            </w:r>
            <w:r w:rsidR="005E49D9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="005E49D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บ้านนาแกใต้</w:t>
            </w:r>
          </w:p>
          <w:p w14:paraId="3638BA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5AAE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4936A7" w14:textId="77777777" w:rsidR="005E49D9" w:rsidRPr="00BD4E4A" w:rsidRDefault="005E49D9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15DA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7EBF0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โครงการก่อสร้างถนนคอนกรีตเสริมเหล็กสายนาแก- </w:t>
            </w:r>
          </w:p>
          <w:p w14:paraId="767436D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ท่าขาม  หมู่ที่ 13</w:t>
            </w:r>
          </w:p>
          <w:p w14:paraId="63684C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บ้านนาแกใต้</w:t>
            </w:r>
          </w:p>
          <w:p w14:paraId="33495F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F299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75" w:type="pct"/>
          </w:tcPr>
          <w:p w14:paraId="15E5CB1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BADA6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3FDFE2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008C4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F1198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510D3B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708" w:type="pct"/>
          </w:tcPr>
          <w:p w14:paraId="5606C467" w14:textId="3C7840EF" w:rsidR="009A13DD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</w:t>
            </w:r>
            <w:r w:rsidR="000F37E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กว้าง </w:t>
            </w:r>
            <w:r w:rsidR="000F37E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4 เมตร ยาว 200 เมตร หนา 0.15 เมตร หรือมีพื้นที่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คสล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.ไม่น้อยกว่า 800 ตารางเมตร พร้อมป้ายโครงการ จำนวน </w:t>
            </w:r>
            <w:r w:rsidR="000F37E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1 ป้าย</w:t>
            </w:r>
          </w:p>
          <w:p w14:paraId="452A9E9F" w14:textId="77777777" w:rsidR="00756721" w:rsidRDefault="00756721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9BF345" w14:textId="77777777" w:rsidR="00756721" w:rsidRPr="000F37E2" w:rsidRDefault="00756721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EF8A5E" w14:textId="6A864394" w:rsidR="00B5461A" w:rsidRDefault="00B5461A" w:rsidP="0075672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-ขนาดดำเนินการ กว้าง </w:t>
            </w:r>
            <w:r w:rsidR="00157EC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4 เมตร ยาว 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000 เมตร หนา 0.15 เมตร หรือมีพื้นที่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คสล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.ไม่น้อยกว่า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000ตารางเมตร พร้อมป้ายโครงการ </w:t>
            </w:r>
            <w:r w:rsidR="005E49D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  1 ป้าย</w:t>
            </w:r>
          </w:p>
          <w:p w14:paraId="52FD40A0" w14:textId="0FAE3337" w:rsidR="00756721" w:rsidRPr="00BD4E4A" w:rsidRDefault="00756721" w:rsidP="00756721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54" w:type="pct"/>
          </w:tcPr>
          <w:p w14:paraId="58A525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820,000</w:t>
            </w:r>
          </w:p>
          <w:p w14:paraId="52AD9D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7ADA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1FC8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4BE4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998E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F1D0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D627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AB2A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806E74" w14:textId="77660734" w:rsidR="00B5461A" w:rsidRPr="00BD4E4A" w:rsidRDefault="00E70F09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7,800.000</w:t>
            </w:r>
          </w:p>
          <w:p w14:paraId="161A41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4F41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8679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DEFB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59DF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DC56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4" w:type="pct"/>
            <w:shd w:val="clear" w:color="auto" w:fill="FFFFFF" w:themeFill="background1"/>
          </w:tcPr>
          <w:p w14:paraId="2EF8BF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820,000</w:t>
            </w:r>
          </w:p>
          <w:p w14:paraId="17D90F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3025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12E6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179D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F210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63C7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FA65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216A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0C27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800,000</w:t>
            </w:r>
          </w:p>
          <w:p w14:paraId="715DB7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4F15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02CA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2384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97A9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3C8C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D570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4" w:type="pct"/>
          </w:tcPr>
          <w:p w14:paraId="0055CE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76D477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F6AF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AFD3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60D7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3825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F58F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8274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C428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622E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800,000</w:t>
            </w:r>
          </w:p>
          <w:p w14:paraId="7A998D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DE56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A8A5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D25F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ACBD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E8C8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6D9A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4" w:type="pct"/>
          </w:tcPr>
          <w:p w14:paraId="6DDD40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5BF1F7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A339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E010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E108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1C20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2621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D628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E191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A787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800,000</w:t>
            </w:r>
          </w:p>
          <w:p w14:paraId="44FE05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54" w:type="pct"/>
          </w:tcPr>
          <w:p w14:paraId="601609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487F7A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89D7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1F68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0686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65C0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9B59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D760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9DED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7AA9A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800,000</w:t>
            </w:r>
          </w:p>
          <w:p w14:paraId="06F834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43" w:type="pct"/>
          </w:tcPr>
          <w:p w14:paraId="7B0A54D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665EDE9" w14:textId="005B25D5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</w:t>
            </w:r>
            <w:r w:rsidR="00BC379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สะดวกและปลอดภัย คิดเป็นจำนวน 291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1F64DE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C56D6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0027143" w14:textId="18383AFB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</w:t>
            </w:r>
            <w:r w:rsidR="00BC379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สะดวกและปลอดภัย คิดเป็นจำนวน 2</w:t>
            </w:r>
            <w:r w:rsidR="00BC379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91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</w:t>
            </w:r>
          </w:p>
        </w:tc>
        <w:tc>
          <w:tcPr>
            <w:tcW w:w="354" w:type="pct"/>
          </w:tcPr>
          <w:p w14:paraId="58C012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ราษฎรในครัวเรือน  มีการคมนาคมสะดวกและปลอดภัย</w:t>
            </w:r>
          </w:p>
          <w:p w14:paraId="5B9C09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232F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CF3C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4A9C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ราษฎรในครัวเรือน   มีการคมนาคมสะดวกและปลอดภัย</w:t>
            </w:r>
          </w:p>
          <w:p w14:paraId="4A651A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BD3B1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53" w:type="pct"/>
          </w:tcPr>
          <w:p w14:paraId="2D9085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C5D3B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C2DD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B952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930C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6496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E9C1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ACA4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3511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F9BB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7903E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CB77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A4CD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6751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B58B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C120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0981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7B63E94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2EF8B3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BCCB6C3" wp14:editId="078C2D63">
                <wp:simplePos x="0" y="0"/>
                <wp:positionH relativeFrom="margin">
                  <wp:posOffset>8296275</wp:posOffset>
                </wp:positionH>
                <wp:positionV relativeFrom="paragraph">
                  <wp:posOffset>-133985</wp:posOffset>
                </wp:positionV>
                <wp:extent cx="1114425" cy="323850"/>
                <wp:effectExtent l="0" t="0" r="28575" b="19050"/>
                <wp:wrapNone/>
                <wp:docPr id="26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5C38B" w14:textId="77777777" w:rsidR="00B5659E" w:rsidRPr="00E82029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CB6C3" id="_x0000_s1045" type="#_x0000_t202" style="position:absolute;margin-left:653.25pt;margin-top:-10.55pt;width:87.75pt;height:25.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KfTLgIAAFsEAAAOAAAAZHJzL2Uyb0RvYy54bWysVNuO2yAQfa/Uf0C8N06cS7NWnNU221SV&#10;thdptx+AMY5RgaFAYqdfvwNO0mhb9aGqHxADw5mZc2a8uu21IgfhvART0sloTIkwHGppdiX99rR9&#10;s6TEB2ZqpsCIkh6Fp7fr169WnS1EDi2oWjiCIMYXnS1pG4ItsszzVmjmR2CFwcsGnGYBTbfLasc6&#10;RNcqy8fjRdaBq60DLrzH0/vhkq4TftMIHr40jReBqJJibiGtLq1VXLP1ihU7x2wr+SkN9g9ZaCYN&#10;Br1A3bPAyN7J36C05A48NGHEQWfQNJKLVANWMxm/qOaxZVakWpAcby80+f8Hyz8fvjoi65LmiwUl&#10;hmkU6Un0gbyDnkzzSFBnfYF+jxY9Q4/nKHQq1tsH4N89MbBpmdmJO+egawWrMcFJfJldPR1wfASp&#10;uk9QYxy2D5CA+sbpyB7yQRAdhTpexIm58BhyMpnN8jklHO+m+XQ5T+plrDi/ts6HDwI0iZuSOhQ/&#10;obPDgw8xG1acXWIwD0rWW6lUMtyu2ihHDgwbZZu+VMALN2VIV9KbOebxd4hx+v4EoWXAjldSl3R5&#10;cWJFpO29qVM/BibVsMeUlTnxGKkbSAx91SfNprOzPhXUR2TWwdDhOJG4acH9pKTD7i6p/7FnTlCi&#10;PhpU5wa5jOOQjNn8bY6Gu76prm+Y4QhV0kDJsN2EYYT21sldi5GGfjBwh4o2MpEdpR+yOuWPHZw0&#10;OE1bHJFrO3n9+iesnwEAAP//AwBQSwMEFAAGAAgAAAAhAEjNSCnhAAAADAEAAA8AAABkcnMvZG93&#10;bnJldi54bWxMj8FOwzAQRO9I/IO1SFxQ6yQtIQlxKoQEghsUBFc3dpMIex1sNw1/z/YEx9E+zb6p&#10;N7M1bNI+DA4FpMsEmMbWqQE7Ae9vD4sCWIgSlTQOtYAfHWDTnJ/VslLuiK962saOUQmGSgroYxwr&#10;zkPbayvD0o0a6bZ33spI0XdceXmkcmt4liQ5t3JA+tDLUd/3uv3aHqyAYv00fYbn1ctHm+9NGa9u&#10;psdvL8TlxXx3CyzqOf7BcNIndWjIaecOqAIzlFdJfk2sgEWWpsBOyLrIaN9OQFaWwJua/x/R/AIA&#10;AP//AwBQSwECLQAUAAYACAAAACEAtoM4kv4AAADhAQAAEwAAAAAAAAAAAAAAAAAAAAAAW0NvbnRl&#10;bnRfVHlwZXNdLnhtbFBLAQItABQABgAIAAAAIQA4/SH/1gAAAJQBAAALAAAAAAAAAAAAAAAAAC8B&#10;AABfcmVscy8ucmVsc1BLAQItABQABgAIAAAAIQCPzKfTLgIAAFsEAAAOAAAAAAAAAAAAAAAAAC4C&#10;AABkcnMvZTJvRG9jLnhtbFBLAQItABQABgAIAAAAIQBIzUgp4QAAAAwBAAAPAAAAAAAAAAAAAAAA&#10;AIgEAABkcnMvZG93bnJldi54bWxQSwUGAAAAAAQABADzAAAAlgUAAAAA&#10;">
                <v:textbox>
                  <w:txbxContent>
                    <w:p w14:paraId="4FF5C38B" w14:textId="77777777" w:rsidR="00B5659E" w:rsidRPr="00E82029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 การพัฒนาด้านโครงสร้างพื้นฐาน</w:t>
      </w:r>
    </w:p>
    <w:p w14:paraId="6ABBD2CE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1890"/>
        <w:gridCol w:w="2363"/>
        <w:gridCol w:w="1134"/>
        <w:gridCol w:w="1134"/>
        <w:gridCol w:w="1134"/>
        <w:gridCol w:w="1134"/>
        <w:gridCol w:w="1134"/>
        <w:gridCol w:w="1417"/>
        <w:gridCol w:w="1134"/>
        <w:gridCol w:w="1105"/>
      </w:tblGrid>
      <w:tr w:rsidR="00B5461A" w:rsidRPr="00BD4E4A" w14:paraId="438B9D9D" w14:textId="77777777" w:rsidTr="00086E30">
        <w:trPr>
          <w:trHeight w:val="420"/>
        </w:trPr>
        <w:tc>
          <w:tcPr>
            <w:tcW w:w="567" w:type="dxa"/>
            <w:vMerge w:val="restart"/>
          </w:tcPr>
          <w:p w14:paraId="42931A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85" w:type="dxa"/>
            <w:vMerge w:val="restart"/>
          </w:tcPr>
          <w:p w14:paraId="2066CF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90" w:type="dxa"/>
            <w:vMerge w:val="restart"/>
          </w:tcPr>
          <w:p w14:paraId="233915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363" w:type="dxa"/>
            <w:vMerge w:val="restart"/>
          </w:tcPr>
          <w:p w14:paraId="5FED71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316F1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123D11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4BD90B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0AC3C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4A9213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0FCC1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5B9378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D09526A" w14:textId="77777777" w:rsidTr="00086E30">
        <w:trPr>
          <w:trHeight w:val="1518"/>
        </w:trPr>
        <w:tc>
          <w:tcPr>
            <w:tcW w:w="567" w:type="dxa"/>
            <w:vMerge/>
          </w:tcPr>
          <w:p w14:paraId="5E2A57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1963A8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1F3578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363" w:type="dxa"/>
            <w:vMerge/>
          </w:tcPr>
          <w:p w14:paraId="616A9A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51BD3B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638FA8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194338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42E777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44EDBC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6F62F1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41CA1E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01F4FA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2E2C33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0B537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732778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C5698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31282B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5F69D454" w14:textId="77777777" w:rsidTr="00086E30">
        <w:tc>
          <w:tcPr>
            <w:tcW w:w="567" w:type="dxa"/>
          </w:tcPr>
          <w:p w14:paraId="19AB9689" w14:textId="52A6051D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9A13DD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66BABA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83F6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8179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0CD4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37FC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E0DB3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250CCB" w14:textId="77777777" w:rsidR="00BC379C" w:rsidRDefault="00BC379C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6870A9" w14:textId="0856716F" w:rsidR="00BC379C" w:rsidRPr="00BD4E4A" w:rsidRDefault="009A13DD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(30</w:t>
            </w:r>
            <w:r w:rsidR="00BC379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</w:t>
            </w:r>
          </w:p>
          <w:p w14:paraId="214668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1A63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0792F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0EF4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C285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766E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</w:tcPr>
          <w:p w14:paraId="6366FDFE" w14:textId="2D3ED1F9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 คอนกรีตเสริมเหล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็ก</w:t>
            </w:r>
            <w:r w:rsidR="00176431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สายแยก</w:t>
            </w:r>
            <w:r w:rsidR="00300915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ลำห้วย</w:t>
            </w:r>
          </w:p>
          <w:p w14:paraId="012AED1E" w14:textId="5976A5BE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ใหญ่-แยกดงพอง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นกเขาทอง </w:t>
            </w:r>
            <w:r w:rsidR="00300915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บ้านโนนรัง</w:t>
            </w:r>
          </w:p>
          <w:p w14:paraId="66D74454" w14:textId="0BEE8BD2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14</w:t>
            </w:r>
          </w:p>
          <w:p w14:paraId="6B653F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49C4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170DA0" w14:textId="4712CD56" w:rsidR="00B5461A" w:rsidRPr="009A13DD" w:rsidRDefault="00341D02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9A13DD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โครงการก่อสร้าง</w:t>
            </w:r>
            <w:r w:rsidR="005037E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และ</w:t>
            </w:r>
            <w:r w:rsidRPr="009A13DD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ขยายถนนคอนกรีต</w:t>
            </w:r>
            <w:r w:rsidR="005037E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เสริมเหล็กสาย</w:t>
            </w:r>
            <w:r w:rsidRPr="009A13DD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ภายในหมู่บ้าน บ้าน</w:t>
            </w:r>
            <w:r w:rsidR="005E49D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9A13DD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นาล้อม หมู่ที่ 15</w:t>
            </w:r>
          </w:p>
          <w:p w14:paraId="4A72AC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569A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</w:tcPr>
          <w:p w14:paraId="117F4D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FF3E705" w14:textId="3C43DCB1" w:rsidR="004A0251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</w:t>
            </w:r>
            <w:r w:rsidR="00B5659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โรคทางเดินหายใจ</w:t>
            </w:r>
          </w:p>
          <w:p w14:paraId="0906440E" w14:textId="77777777" w:rsidR="00341D02" w:rsidRPr="00BD4E4A" w:rsidRDefault="00341D02" w:rsidP="00341D02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E0A15D6" w14:textId="62CADA8A" w:rsidR="00B5461A" w:rsidRPr="00BD4E4A" w:rsidRDefault="00341D02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</w:tc>
        <w:tc>
          <w:tcPr>
            <w:tcW w:w="2363" w:type="dxa"/>
          </w:tcPr>
          <w:p w14:paraId="2334EBD2" w14:textId="6F4F7259" w:rsidR="00086E30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-ขนาดดำเนินการ กว้าง </w:t>
            </w:r>
            <w:r w:rsidR="00157EC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4 เมตร  ยาว 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200 </w:t>
            </w:r>
            <w:r w:rsidR="00086E30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</w:t>
            </w:r>
          </w:p>
          <w:p w14:paraId="11A3DE5A" w14:textId="07E8FCAF" w:rsidR="00756721" w:rsidRDefault="00B5461A" w:rsidP="0075672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หนา 0.15 เมตร  หรือมีพื้นที่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คสล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.ไม่น้อยกว่า  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800  ตารางเมตร พร้อมป้ายโครงการ จำนวน </w:t>
            </w:r>
            <w:r w:rsidR="005E49D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 ป้าย</w:t>
            </w:r>
          </w:p>
          <w:p w14:paraId="4B82DBF6" w14:textId="77777777" w:rsidR="00756721" w:rsidRDefault="00756721" w:rsidP="0075672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39FD02" w14:textId="71583015" w:rsidR="009A13DD" w:rsidRDefault="00341D02" w:rsidP="0075672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ขนาด</w:t>
            </w:r>
            <w:r w:rsidR="00D879D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ความยาวรวมเฉลี่ย 1 เมตร  กว้าง ยาว 350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เมตร หนา 0.15 เมตร หรือม</w:t>
            </w:r>
            <w:r w:rsidR="00D879D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ีพื้นที่เทคอนกรีตไม่น้อยกว่า 350  </w:t>
            </w:r>
            <w:proofErr w:type="spellStart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ตร</w:t>
            </w:r>
            <w:proofErr w:type="spellEnd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.ม. </w:t>
            </w:r>
            <w:r w:rsidR="009A13DD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 จำนวน 1 ป้าย</w:t>
            </w:r>
          </w:p>
          <w:p w14:paraId="26E39AA1" w14:textId="77777777" w:rsidR="00756721" w:rsidRDefault="00756721" w:rsidP="0075672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8579FA" w14:textId="05C1B988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72A53B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600,000</w:t>
            </w:r>
          </w:p>
          <w:p w14:paraId="47EFE7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8800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7BD4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9FB2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8F1C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3628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BF776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F40BA4" w14:textId="3DD9312F" w:rsidR="00341D02" w:rsidRPr="00BD4E4A" w:rsidRDefault="005037EC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</w:t>
            </w:r>
            <w:r w:rsidR="00341D0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00,000</w:t>
            </w:r>
          </w:p>
          <w:p w14:paraId="7C5488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0F21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996D0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600,000</w:t>
            </w:r>
          </w:p>
          <w:p w14:paraId="19B976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100A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7BB4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B7B6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D6EF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A5EB0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2F2D98" w14:textId="77777777" w:rsidR="00341D02" w:rsidRDefault="00341D0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F51F60" w14:textId="5A3BAF1B" w:rsidR="00341D02" w:rsidRPr="00BD4E4A" w:rsidRDefault="005037EC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</w:t>
            </w:r>
            <w:r w:rsidR="00341D0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00,000</w:t>
            </w:r>
          </w:p>
          <w:p w14:paraId="6F3657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D692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B88B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5EDB68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600,000</w:t>
            </w:r>
          </w:p>
          <w:p w14:paraId="224397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2106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0FAC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5337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7F8F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A85B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D98C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6C1677" w14:textId="6CDD63E5" w:rsidR="00B5461A" w:rsidRPr="00BD4E4A" w:rsidRDefault="005037EC" w:rsidP="00857B77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</w:t>
            </w:r>
            <w:r w:rsidR="00E70F0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00,000</w:t>
            </w:r>
          </w:p>
        </w:tc>
        <w:tc>
          <w:tcPr>
            <w:tcW w:w="1134" w:type="dxa"/>
          </w:tcPr>
          <w:p w14:paraId="65A6D1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600,000</w:t>
            </w:r>
          </w:p>
          <w:p w14:paraId="4BC51E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2374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39F9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30B4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8FC8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071D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FB50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4C8703" w14:textId="21BE2343" w:rsidR="00B5461A" w:rsidRPr="00BD4E4A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79E434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42B5D4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600,000</w:t>
            </w:r>
          </w:p>
          <w:p w14:paraId="54AD68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9F82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5D3A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8C5D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E363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74D4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0325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B4F79F" w14:textId="527CCF78" w:rsidR="00B5461A" w:rsidRPr="00BD4E4A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5E8C80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4F2204C0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1C496AE" w14:textId="6DD5D448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</w:t>
            </w:r>
            <w:r w:rsidR="00BC379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สะดวกและปลอดภัย คิดเป็นจำนวน 47</w:t>
            </w:r>
            <w:r w:rsidR="00BC379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ครัวเรือน </w:t>
            </w:r>
          </w:p>
          <w:p w14:paraId="152F2E3F" w14:textId="77777777" w:rsidR="00341D02" w:rsidRPr="00BD4E4A" w:rsidRDefault="00341D02" w:rsidP="00341D02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3107A03" w14:textId="16959A37" w:rsidR="00B5461A" w:rsidRPr="00BD4E4A" w:rsidRDefault="00341D02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</w:t>
            </w:r>
            <w:r w:rsidR="007649C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สะดวกและปลอดภัย คิดเป็นจำนวน 94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ครัวเรือน   </w:t>
            </w:r>
          </w:p>
        </w:tc>
        <w:tc>
          <w:tcPr>
            <w:tcW w:w="1134" w:type="dxa"/>
          </w:tcPr>
          <w:p w14:paraId="7A2590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61D6265" w14:textId="77777777" w:rsidR="007649C2" w:rsidRDefault="007649C2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130394" w14:textId="77777777" w:rsidR="00086E30" w:rsidRPr="00BD4E4A" w:rsidRDefault="00086E30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29E031" w14:textId="77777777" w:rsidR="00341D02" w:rsidRPr="00BD4E4A" w:rsidRDefault="00341D02" w:rsidP="00341D02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0EC722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088A98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81A06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6798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4B77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3CF0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E9784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54849F" w14:textId="77777777" w:rsidR="007649C2" w:rsidRDefault="007649C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70AFFC" w14:textId="77777777" w:rsidR="007649C2" w:rsidRPr="00BD4E4A" w:rsidRDefault="007649C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9A96E9" w14:textId="77777777" w:rsidR="00341D02" w:rsidRPr="00BD4E4A" w:rsidRDefault="00341D02" w:rsidP="00341D0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BB849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F35F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A6E6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F2AE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27FE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6DB2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5B73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658B73D4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194278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7B5DA93" wp14:editId="068F084E">
                <wp:simplePos x="0" y="0"/>
                <wp:positionH relativeFrom="margin">
                  <wp:align>right</wp:align>
                </wp:positionH>
                <wp:positionV relativeFrom="paragraph">
                  <wp:posOffset>-149860</wp:posOffset>
                </wp:positionV>
                <wp:extent cx="1133475" cy="323850"/>
                <wp:effectExtent l="0" t="0" r="28575" b="19050"/>
                <wp:wrapNone/>
                <wp:docPr id="22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AD424" w14:textId="77777777" w:rsidR="00B5659E" w:rsidRPr="005B3EE8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B3EE8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แบบ ผ </w:t>
                            </w:r>
                            <w:r w:rsidRPr="005B3EE8"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5DA93" id="_x0000_s1046" type="#_x0000_t202" style="position:absolute;margin-left:38.05pt;margin-top:-11.8pt;width:89.25pt;height:25.5pt;z-index:251913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q/xMQIAAFsEAAAOAAAAZHJzL2Uyb0RvYy54bWysVNtu2zAMfR+wfxD0vjix4zY14hRdugwD&#10;ugvQ7gNkWbaFyaImKbG7rx8lJ1nQbS/D/CCIEnVInkN6fTv2ihyEdRJ0SRezOSVCc6ilbkv69Wn3&#10;ZkWJ80zXTIEWJX0Wjt5uXr9aD6YQKXSgamEJgmhXDKaknfemSBLHO9EzNwMjNF42YHvm0bRtUls2&#10;IHqvknQ+v0oGsLWxwIVzeHo/XdJNxG8awf3npnHCE1VSzM3H1ca1CmuyWbOitcx0kh/TYP+QRc+k&#10;xqBnqHvmGdlb+RtUL7kFB42fcegTaBrJRawBq1nMX1Tz2DEjYi1IjjNnmtz/g+WfDl8skXVJ0/SK&#10;Es16FOlJjJ68hZFkaSBoMK5Av0eDnn7EcxQ6FuvMA/BvjmjYdky34s5aGDrBakxwEV4mF08nHBdA&#10;quEj1BiH7T1EoLGxfWAP+SCIjkI9n8UJufAQcpFly+ucEo53WZqt8qheworTa2Odfy+gJ2FTUovi&#10;R3R2eHA+ZMOKk0sI5kDJeieVioZtq62y5MCwUXbxiwW8cFOaDCW9ydN8IuCvEPP4/Qmilx47Xsm+&#10;pKuzEysCbe90HfvRM6mmPaas9JHHQN1Eoh+rMWqW5Sd9KqifkVkLU4fjROKmA/uDkgG7u6Tu+55Z&#10;QYn6oFGdm8VyGcYhGsv8OkXDXt5UlzdMc4Qqqadk2m79NEJ7Y2XbYaSpHzTcoaKNjGQH6aesjvlj&#10;B0cNjtMWRuTSjl6//gmbnwAAAP//AwBQSwMEFAAGAAgAAAAhAJ1ZNXzeAAAABwEAAA8AAABkcnMv&#10;ZG93bnJldi54bWxMj81OwzAQhO9IvIO1SFxQ65CWJIRsKoQEojdoK7i68TaJ8E+w3TS8Pe4JjqMZ&#10;zXxTrSat2EjO99Yg3M4TYGQaK3vTIuy2z7MCmA/CSKGsIYQf8rCqLy8qUUp7Mu80bkLLYonxpUDo&#10;QhhKzn3TkRZ+bgcy0TtYp0WI0rVcOnGK5VrxNEkyrkVv4kInBnrqqPnaHDVCsXwdP/168fbRZAd1&#10;H27y8eXbIV5fTY8PwAJN4S8MZ/yIDnVk2tujkZ4phHgkIMzSRQbsbOfFHbA9QpovgdcV/89f/wIA&#10;AP//AwBQSwECLQAUAAYACAAAACEAtoM4kv4AAADhAQAAEwAAAAAAAAAAAAAAAAAAAAAAW0NvbnRl&#10;bnRfVHlwZXNdLnhtbFBLAQItABQABgAIAAAAIQA4/SH/1gAAAJQBAAALAAAAAAAAAAAAAAAAAC8B&#10;AABfcmVscy8ucmVsc1BLAQItABQABgAIAAAAIQCc9q/xMQIAAFsEAAAOAAAAAAAAAAAAAAAAAC4C&#10;AABkcnMvZTJvRG9jLnhtbFBLAQItABQABgAIAAAAIQCdWTV83gAAAAcBAAAPAAAAAAAAAAAAAAAA&#10;AIsEAABkcnMvZG93bnJldi54bWxQSwUGAAAAAAQABADzAAAAlgUAAAAA&#10;">
                <v:textbox>
                  <w:txbxContent>
                    <w:p w14:paraId="2ADAD424" w14:textId="77777777" w:rsidR="00B5659E" w:rsidRPr="005B3EE8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B3EE8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แบบ ผ </w:t>
                      </w:r>
                      <w:r w:rsidRPr="005B3EE8"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 การพัฒนาด้านโครงสร้างพื้นฐาน</w:t>
      </w:r>
    </w:p>
    <w:p w14:paraId="2BBD8DCF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6"/>
        <w:gridCol w:w="1774"/>
        <w:gridCol w:w="1798"/>
        <w:gridCol w:w="2485"/>
        <w:gridCol w:w="1112"/>
        <w:gridCol w:w="1128"/>
        <w:gridCol w:w="784"/>
        <w:gridCol w:w="784"/>
        <w:gridCol w:w="729"/>
        <w:gridCol w:w="1726"/>
        <w:gridCol w:w="1495"/>
        <w:gridCol w:w="1225"/>
      </w:tblGrid>
      <w:tr w:rsidR="00A33C2A" w:rsidRPr="00BD4E4A" w14:paraId="73A779F9" w14:textId="77777777" w:rsidTr="00B5461A">
        <w:trPr>
          <w:trHeight w:val="420"/>
        </w:trPr>
        <w:tc>
          <w:tcPr>
            <w:tcW w:w="0" w:type="auto"/>
            <w:vMerge w:val="restart"/>
          </w:tcPr>
          <w:p w14:paraId="21F60C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7741C9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0" w:type="auto"/>
            <w:vMerge w:val="restart"/>
          </w:tcPr>
          <w:p w14:paraId="31CD1A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0" w:type="auto"/>
            <w:vMerge w:val="restart"/>
          </w:tcPr>
          <w:p w14:paraId="246CD2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</w:tcPr>
          <w:p w14:paraId="7DC966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280DE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</w:tcPr>
          <w:p w14:paraId="14D2EF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0" w:type="auto"/>
            <w:vMerge w:val="restart"/>
          </w:tcPr>
          <w:p w14:paraId="7B32B2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2F91F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0" w:type="auto"/>
            <w:vMerge w:val="restart"/>
          </w:tcPr>
          <w:p w14:paraId="0A3A15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14DB7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0" w:type="auto"/>
            <w:vMerge w:val="restart"/>
          </w:tcPr>
          <w:p w14:paraId="4D8B4A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A33C2A" w:rsidRPr="00BD4E4A" w14:paraId="0DF9CD2B" w14:textId="77777777" w:rsidTr="00B5461A">
        <w:trPr>
          <w:trHeight w:val="460"/>
        </w:trPr>
        <w:tc>
          <w:tcPr>
            <w:tcW w:w="0" w:type="auto"/>
            <w:vMerge/>
          </w:tcPr>
          <w:p w14:paraId="7AFF49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2EA750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63BA34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79730D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4DC9C1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0" w:type="auto"/>
            <w:shd w:val="clear" w:color="auto" w:fill="FFFFFF" w:themeFill="background1"/>
          </w:tcPr>
          <w:p w14:paraId="5009D6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0" w:type="auto"/>
          </w:tcPr>
          <w:p w14:paraId="2466AA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0" w:type="auto"/>
          </w:tcPr>
          <w:p w14:paraId="1196F7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0" w:type="auto"/>
          </w:tcPr>
          <w:p w14:paraId="67ABC6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3E78A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vMerge/>
          </w:tcPr>
          <w:p w14:paraId="24B661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03B7CC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3D26A0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A33C2A" w:rsidRPr="00BD4E4A" w14:paraId="0957146B" w14:textId="77777777" w:rsidTr="00B5461A">
        <w:tc>
          <w:tcPr>
            <w:tcW w:w="0" w:type="auto"/>
          </w:tcPr>
          <w:p w14:paraId="4340AF41" w14:textId="5F6932C6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086E3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</w:t>
            </w:r>
          </w:p>
          <w:p w14:paraId="239039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ECDC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D298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3217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C367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6A15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D8DC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7EB139" w14:textId="1B47F18F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086E3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D618A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113C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50A2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787A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F0F5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067F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498E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3DF65ECD" w14:textId="24A6D7CB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</w:t>
            </w:r>
            <w:r w:rsidR="00A33C2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สายเลียบคลองหนองไผ่ล้อม-ท่าขาม หมู่ที่ 6,13,15</w:t>
            </w:r>
          </w:p>
          <w:p w14:paraId="2F9FAC6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438F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794D92" w14:textId="65A9D9FA" w:rsidR="00B82B0E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โครงการก่อสร้างถนนคอนกรีตเสริมเหล็กในชุมชนหินผาฟ้าน้ำ  หมู่ที่ 17</w:t>
            </w:r>
            <w:r w:rsidR="005E49D9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="005E49D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บ้านนาแกท่า</w:t>
            </w:r>
            <w:r w:rsidR="00B82B0E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  <w:p w14:paraId="29D484ED" w14:textId="50A1AE55" w:rsidR="00B5461A" w:rsidRPr="00BD4E4A" w:rsidRDefault="005E49D9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ขอนยูง</w:t>
            </w:r>
          </w:p>
          <w:p w14:paraId="58FC34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5E70C8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7D9AF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652E95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71E74E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7676D42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B58B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63B12ADB" w14:textId="1C155E5D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-ขนาดดำเนินการ </w:t>
            </w:r>
            <w:r w:rsidR="00157EC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กว้าง </w:t>
            </w:r>
            <w:r w:rsidR="00157EC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4 เมตร ยาว 3,275 เมตร หนา 0.15 เมตร หรือมีพื้นที่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คสล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.ไม่น้อยกว่า 13,100 ตารางเมตร พร้อมป้ายโครงการ จำนวน 1 ป้าย</w:t>
            </w:r>
            <w:r w:rsidR="00086E3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</w:p>
          <w:p w14:paraId="2DEF7F35" w14:textId="77777777" w:rsidR="00756721" w:rsidRDefault="00756721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8F634C" w14:textId="77777777" w:rsidR="00756721" w:rsidRPr="00BD4E4A" w:rsidRDefault="00756721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01964A" w14:textId="7AD1D193" w:rsidR="00B5461A" w:rsidRDefault="00B5461A" w:rsidP="0075672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-ขนาดดำเนินการ กว้าง  </w:t>
            </w:r>
            <w:r w:rsidR="00157EC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4 เมตร ยาว 200 เมตร หนา 0.15 เมตร หรือมีพื้นที่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คสล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.ไม่น้อยกว่า 800 ตารางเมตร</w:t>
            </w:r>
            <w:r w:rsidR="00086E30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พร้อมป้ายโครงการ </w:t>
            </w:r>
            <w:r w:rsidR="005E49D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  <w:r w:rsidR="00086E30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จำนวน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 ป้าย</w:t>
            </w:r>
          </w:p>
          <w:p w14:paraId="1EC60142" w14:textId="25E1442F" w:rsidR="00756721" w:rsidRPr="00BD4E4A" w:rsidRDefault="00756721" w:rsidP="00756721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2D2AF1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9,825,000</w:t>
            </w:r>
          </w:p>
          <w:p w14:paraId="637DDC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9394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AE19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1EE6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8300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A921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7301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2079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520,000</w:t>
            </w:r>
          </w:p>
          <w:p w14:paraId="4EE09E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25C2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96CF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A060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9CB7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2B4AF2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9,825,000</w:t>
            </w:r>
          </w:p>
          <w:p w14:paraId="7533A1D9" w14:textId="77777777" w:rsidR="00B5461A" w:rsidRPr="00BD4E4A" w:rsidRDefault="00B5461A" w:rsidP="00B5461A">
            <w:pPr>
              <w:ind w:left="-5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D501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AAA5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A72F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D4D6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33DB1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6999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2796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520,000</w:t>
            </w:r>
          </w:p>
          <w:p w14:paraId="7ED38B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A915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B8C0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B3AE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4551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0" w:type="auto"/>
          </w:tcPr>
          <w:p w14:paraId="0964C3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99C58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F9A4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33CC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4C36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1E583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0453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FC90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793236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65078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0" w:type="auto"/>
          </w:tcPr>
          <w:p w14:paraId="2828B0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BF70D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D5C5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16E1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D6B6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114C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BF51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B959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AEA0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26102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3E97ED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58CDB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CF86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71DF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8B90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29A4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AB71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2F06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065C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092621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16F2E99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FF7F0F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ของครัวเรือนมีการคมนาคมสะดวกและปลอดภัย </w:t>
            </w:r>
          </w:p>
          <w:p w14:paraId="65E31209" w14:textId="4DAC0153" w:rsidR="00B5461A" w:rsidRPr="00BD4E4A" w:rsidRDefault="007649C2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คิดเป็นจำนวน 584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ครัวเรือน </w:t>
            </w:r>
          </w:p>
          <w:p w14:paraId="5337BE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812B4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266AA8C" w14:textId="10305F1C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</w:t>
            </w:r>
            <w:r w:rsidR="007C5B2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สะดวกและปลอดภัย คิดเป็นจำนวน 250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</w:tc>
        <w:tc>
          <w:tcPr>
            <w:tcW w:w="0" w:type="auto"/>
          </w:tcPr>
          <w:p w14:paraId="57A98F94" w14:textId="77777777" w:rsidR="00B5461A" w:rsidRPr="00BD4E4A" w:rsidRDefault="00B5461A" w:rsidP="00086E30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 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1EF60E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A9BA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7041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9A6F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 มีการคมนาคมสะดวกและปลอดภัย</w:t>
            </w:r>
          </w:p>
        </w:tc>
        <w:tc>
          <w:tcPr>
            <w:tcW w:w="0" w:type="auto"/>
          </w:tcPr>
          <w:p w14:paraId="12BF18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81FE1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0C7B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E1B6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13A1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18D3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6509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3D03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B0C8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71B8F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654F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A1EA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ABB4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2985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FF6F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1E77178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CB6FD0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83E5614" wp14:editId="4A790A84">
                <wp:simplePos x="0" y="0"/>
                <wp:positionH relativeFrom="margin">
                  <wp:posOffset>8413451</wp:posOffset>
                </wp:positionH>
                <wp:positionV relativeFrom="paragraph">
                  <wp:posOffset>-3450</wp:posOffset>
                </wp:positionV>
                <wp:extent cx="1114425" cy="323850"/>
                <wp:effectExtent l="0" t="0" r="28575" b="19050"/>
                <wp:wrapNone/>
                <wp:docPr id="25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98FFB" w14:textId="77777777" w:rsidR="00B5659E" w:rsidRPr="00E82029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E5614" id="_x0000_s1047" type="#_x0000_t202" style="position:absolute;margin-left:662.5pt;margin-top:-.25pt;width:87.75pt;height:25.5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1jzLgIAAFsEAAAOAAAAZHJzL2Uyb0RvYy54bWysVNtu2zAMfR+wfxD0vjhxki414hRdugwD&#10;ugvQ7gNkWbaFSaImKbG7ry8lJ1nQDXsY5gdBlKhD8hzS65tBK3IQzkswJZ1NppQIw6GWpi3pt8fd&#10;mxUlPjBTMwVGlPRJeHqzef1q3dtC5NCBqoUjCGJ80duSdiHYIss874RmfgJWGLxswGkW0HRtVjvW&#10;I7pWWT6dXmU9uNo64MJ7PL0bL+km4TeN4OFL03gRiCop5hbS6tJaxTXbrFnROmY7yY9psH/IQjNp&#10;MOgZ6o4FRvZO/galJXfgoQkTDjqDppFcpBqwmtn0RTUPHbMi1YLkeHumyf8/WP758NURWZc0X+aU&#10;GKZRpEcxBPIOBjLPI0G99QX6PVj0DAOeo9CpWG/vgX/3xMC2Y6YVt85B3wlWY4Kz+DK7eDri+AhS&#10;9Z+gxjhsHyABDY3TkT3kgyA6CvV0FifmwmPI2WyxyJeUcLyb5/PVMqmXseL02jofPgjQJG5K6lD8&#10;hM4O9z7EbFhxconBPChZ76RSyXBttVWOHBg2yi59qYAXbsqQvqTXS8zj7xDT9P0JQsuAHa+kLunq&#10;7MSKSNt7U6d+DEyqcY8pK3PkMVI3khiGakiaza9O+lRQPyGzDsYOx4nETQfuJyU9dndJ/Y89c4IS&#10;9dGgOtfIZRyHZCyWb3M03OVNdXnDDEeokgZKxu02jCO0t062HUYa+8HALSrayER2lH7M6pg/dnDS&#10;4DhtcUQu7eT165+weQYAAP//AwBQSwMEFAAGAAgAAAAhAIqk+AzfAAAACgEAAA8AAABkcnMvZG93&#10;bnJldi54bWxMj0FPwzAMhe9I/IfISFzQlrLRbZSmE0ICwQ3GBNes8dqKxClJ1pV/j3eCk/3kp+fv&#10;levRWTFgiJ0nBdfTDARS7U1HjYLt++NkBSImTUZbT6jgByOsq/OzUhfGH+kNh01qBIdQLLSCNqW+&#10;kDLWLTodp75H4tveB6cTy9BIE/SRw52VsyxbSKc74g+t7vGhxfprc3AKVjfPw2d8mb9+1Iu9vU1X&#10;y+HpOyh1eTHe34FIOKY/M5zwGR0qZtr5A5koLOv5LOcyScEkB3Ey5FnG205BzlNWpfxfofoFAAD/&#10;/wMAUEsBAi0AFAAGAAgAAAAhALaDOJL+AAAA4QEAABMAAAAAAAAAAAAAAAAAAAAAAFtDb250ZW50&#10;X1R5cGVzXS54bWxQSwECLQAUAAYACAAAACEAOP0h/9YAAACUAQAACwAAAAAAAAAAAAAAAAAvAQAA&#10;X3JlbHMvLnJlbHNQSwECLQAUAAYACAAAACEA/CNY8y4CAABbBAAADgAAAAAAAAAAAAAAAAAuAgAA&#10;ZHJzL2Uyb0RvYy54bWxQSwECLQAUAAYACAAAACEAiqT4DN8AAAAKAQAADwAAAAAAAAAAAAAAAACI&#10;BAAAZHJzL2Rvd25yZXYueG1sUEsFBgAAAAAEAAQA8wAAAJQFAAAAAA==&#10;">
                <v:textbox>
                  <w:txbxContent>
                    <w:p w14:paraId="05398FFB" w14:textId="77777777" w:rsidR="00B5659E" w:rsidRPr="00E82029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Niramit AS" w:hAnsi="TH Niramit AS" w:cs="TH Niramit AS"/>
          <w:color w:val="000000" w:themeColor="text1"/>
          <w:sz w:val="28"/>
        </w:rPr>
        <w:t>1</w: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. ยุทธศาสตร์ที่ 1   การพัฒนาด้านโครงสร้างพื้นฐาน</w:t>
      </w:r>
    </w:p>
    <w:p w14:paraId="4316ADB2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71"/>
        <w:gridCol w:w="1843"/>
        <w:gridCol w:w="2269"/>
        <w:gridCol w:w="1105"/>
        <w:gridCol w:w="1106"/>
        <w:gridCol w:w="1105"/>
        <w:gridCol w:w="1106"/>
        <w:gridCol w:w="1106"/>
        <w:gridCol w:w="1559"/>
        <w:gridCol w:w="1276"/>
        <w:gridCol w:w="1105"/>
      </w:tblGrid>
      <w:tr w:rsidR="00B5461A" w:rsidRPr="00BD4E4A" w14:paraId="01645604" w14:textId="77777777" w:rsidTr="00086E30">
        <w:trPr>
          <w:trHeight w:val="420"/>
        </w:trPr>
        <w:tc>
          <w:tcPr>
            <w:tcW w:w="709" w:type="dxa"/>
            <w:vMerge w:val="restart"/>
          </w:tcPr>
          <w:p w14:paraId="581254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71" w:type="dxa"/>
            <w:vMerge w:val="restart"/>
          </w:tcPr>
          <w:p w14:paraId="5248BC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4B6735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269" w:type="dxa"/>
            <w:vMerge w:val="restart"/>
          </w:tcPr>
          <w:p w14:paraId="518BC3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9E808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55A978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619015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F9F4C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4D523D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70C2A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58CE67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649A791" w14:textId="77777777" w:rsidTr="00086E30">
        <w:trPr>
          <w:trHeight w:val="460"/>
        </w:trPr>
        <w:tc>
          <w:tcPr>
            <w:tcW w:w="709" w:type="dxa"/>
            <w:vMerge/>
          </w:tcPr>
          <w:p w14:paraId="01448E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71" w:type="dxa"/>
            <w:vMerge/>
          </w:tcPr>
          <w:p w14:paraId="3E2537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34D07B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269" w:type="dxa"/>
            <w:vMerge/>
          </w:tcPr>
          <w:p w14:paraId="3D2501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4FC1DA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5AEEFF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1DC15E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1E4DBB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05" w:type="dxa"/>
          </w:tcPr>
          <w:p w14:paraId="2720D8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322557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5D9A2C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7EB59E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189CA8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CEBC3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BBB9F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37F004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DE787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874FADE" w14:textId="77777777" w:rsidTr="00086E30">
        <w:tc>
          <w:tcPr>
            <w:tcW w:w="709" w:type="dxa"/>
          </w:tcPr>
          <w:p w14:paraId="52AE14E1" w14:textId="3C075CB8" w:rsidR="00B5461A" w:rsidRDefault="00086E30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(3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B63E63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8383B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6155C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25948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BEFC7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E7643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FDC5F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A1538D" w14:textId="4226A710" w:rsidR="00B5461A" w:rsidRPr="00BD4E4A" w:rsidRDefault="00086E30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(34</w:t>
            </w:r>
            <w:r w:rsidR="00B5461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</w:t>
            </w:r>
          </w:p>
          <w:p w14:paraId="110F1D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EE19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4B49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6299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B113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4A8F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6D52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0461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F16D4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71" w:type="dxa"/>
          </w:tcPr>
          <w:p w14:paraId="29E78A0A" w14:textId="6A61B733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โครงการก่อสร้างถนนคอนกรีตเสริมเหล็กสายนาตาแก้ว หมู่ที่ 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</w:t>
            </w:r>
            <w:r w:rsidR="005E49D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บ้านนาแกท่าขอนยูง</w:t>
            </w:r>
          </w:p>
          <w:p w14:paraId="32A776F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8C2A6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C160C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AB5158" w14:textId="71D8AF1E" w:rsidR="00B5461A" w:rsidRPr="00A839C9" w:rsidRDefault="00B5461A" w:rsidP="00B5461A">
            <w:pPr>
              <w:rPr>
                <w:rFonts w:ascii="TH Niramit AS" w:hAnsi="TH Niramit AS" w:cs="TH Niramit AS"/>
                <w:sz w:val="28"/>
                <w:cs/>
              </w:rPr>
            </w:pPr>
            <w:r w:rsidRPr="00A839C9">
              <w:rPr>
                <w:rFonts w:ascii="TH Niramit AS" w:hAnsi="TH Niramit AS" w:cs="TH Niramit AS"/>
                <w:sz w:val="28"/>
                <w:cs/>
              </w:rPr>
              <w:t>โครงการก่อสร้างถนนคอนกรีตเสริมเหล็กสาย</w:t>
            </w:r>
            <w:r w:rsidRPr="00A839C9">
              <w:rPr>
                <w:rFonts w:ascii="TH Niramit AS" w:hAnsi="TH Niramit AS" w:cs="TH Niramit AS" w:hint="cs"/>
                <w:sz w:val="28"/>
                <w:cs/>
              </w:rPr>
              <w:t xml:space="preserve">แยกสำนักสงฆ์ </w:t>
            </w:r>
            <w:r w:rsidRPr="00A839C9">
              <w:rPr>
                <w:rFonts w:ascii="TH Niramit AS" w:hAnsi="TH Niramit AS" w:cs="TH Niramit AS"/>
                <w:sz w:val="28"/>
                <w:cs/>
              </w:rPr>
              <w:t>–</w:t>
            </w:r>
            <w:r w:rsidRPr="00A839C9">
              <w:rPr>
                <w:rFonts w:ascii="TH Niramit AS" w:hAnsi="TH Niramit AS" w:cs="TH Niramit AS" w:hint="cs"/>
                <w:sz w:val="28"/>
                <w:cs/>
              </w:rPr>
              <w:t xml:space="preserve"> ลำห้วยอีด่าน</w:t>
            </w:r>
            <w:r w:rsidRPr="00A839C9">
              <w:rPr>
                <w:rFonts w:ascii="TH Niramit AS" w:hAnsi="TH Niramit AS" w:cs="TH Niramit AS"/>
                <w:sz w:val="28"/>
                <w:cs/>
              </w:rPr>
              <w:t xml:space="preserve"> หมู่ที่ 1</w:t>
            </w:r>
            <w:r w:rsidRPr="00A839C9">
              <w:rPr>
                <w:rFonts w:ascii="TH Niramit AS" w:hAnsi="TH Niramit AS" w:cs="TH Niramit AS" w:hint="cs"/>
                <w:sz w:val="28"/>
                <w:cs/>
              </w:rPr>
              <w:t>8</w:t>
            </w:r>
            <w:r w:rsidR="005E49D9">
              <w:rPr>
                <w:rFonts w:ascii="TH Niramit AS" w:hAnsi="TH Niramit AS" w:cs="TH Niramit AS" w:hint="cs"/>
                <w:sz w:val="28"/>
                <w:cs/>
              </w:rPr>
              <w:t xml:space="preserve"> บ้านหนองรวกพัฒนา</w:t>
            </w:r>
          </w:p>
          <w:p w14:paraId="6E5C71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6B805D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69B1E0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77DB87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BEDD3F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2DEAA8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432F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269" w:type="dxa"/>
          </w:tcPr>
          <w:p w14:paraId="6BD8379E" w14:textId="6EA6F36A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 กว้าง</w:t>
            </w:r>
            <w:r w:rsidR="00157EC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4 เมตร ยาว 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000 เมตร หนา 0.15 เมตร หรือมีพื้นที่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คสล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.ไม่น้อยกว่า 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000 ตารางเมตร พร้อมป้ายโครงการ </w:t>
            </w:r>
            <w:r w:rsidR="005E49D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</w:t>
            </w:r>
            <w:r w:rsidR="005E49D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1 ป้าย</w:t>
            </w:r>
          </w:p>
          <w:p w14:paraId="291B1113" w14:textId="77777777" w:rsidR="00756721" w:rsidRDefault="00756721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3337EA" w14:textId="2D775F3F" w:rsidR="00B5461A" w:rsidRDefault="00B5461A" w:rsidP="0075672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-ขนาดดำเนินการ กว้าง </w:t>
            </w:r>
            <w:r w:rsidR="00157EC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4 เมตร ยาว 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000 เมตร หนา 0.15 เมตร หรือมีพื้นที่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คสล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.ไม่น้อยกว่า 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 ตารางเมตร พร้อมป้ายโครงการ</w:t>
            </w:r>
            <w:r w:rsidR="00157EC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จำนวน</w:t>
            </w:r>
            <w:r w:rsidR="005E49D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1 ป้าย</w:t>
            </w:r>
          </w:p>
          <w:p w14:paraId="60DA9006" w14:textId="0E6AD9D3" w:rsidR="00756721" w:rsidRPr="00BD4E4A" w:rsidRDefault="00756721" w:rsidP="00756721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3BD4181D" w14:textId="1EDB1871" w:rsidR="00B5461A" w:rsidRPr="00BD4E4A" w:rsidRDefault="008F14E5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3,000,000</w:t>
            </w:r>
          </w:p>
          <w:p w14:paraId="52ADD38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987DF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26499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E241A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FCAF8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E6D06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D674C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4BFE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46290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44566ED5" w14:textId="4C42D49D" w:rsidR="00B5461A" w:rsidRPr="00BD4E4A" w:rsidRDefault="008F14E5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3,000,000</w:t>
            </w:r>
          </w:p>
          <w:p w14:paraId="42E6BD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0520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CB20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A4AA2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219B3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4CC4D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28D5A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996E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9327C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40D28E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3,000,000</w:t>
            </w:r>
          </w:p>
          <w:p w14:paraId="68A7688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60F0C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02134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AA76E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A0CCF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E4176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62343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7AEA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3,000,000</w:t>
            </w:r>
          </w:p>
          <w:p w14:paraId="0795DC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1B2E81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3,000,000</w:t>
            </w:r>
          </w:p>
          <w:p w14:paraId="623287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8C7F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F3B35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34470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96C95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B5EB1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09845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26B8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3,000,000</w:t>
            </w:r>
          </w:p>
          <w:p w14:paraId="686F98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1C318F3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3,000,000</w:t>
            </w:r>
          </w:p>
          <w:p w14:paraId="344F4A4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E0785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750AC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2A589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9587D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8883D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37A9C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79E2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3,000,000</w:t>
            </w:r>
          </w:p>
          <w:p w14:paraId="79ECAD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07D9F94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03DD776" w14:textId="28902250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</w:t>
            </w:r>
            <w:r w:rsidR="007C5B2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สะดวกและปลอดภัย คิดเป็นจำนวน 250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</w:t>
            </w:r>
          </w:p>
          <w:p w14:paraId="6F7FB78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B1E62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0D75416" w14:textId="413FA68C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</w:t>
            </w:r>
            <w:r w:rsidR="007C5B2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สะดวกและปลอดภัย คิดเป็นจำนวน 220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       </w:t>
            </w:r>
          </w:p>
        </w:tc>
        <w:tc>
          <w:tcPr>
            <w:tcW w:w="1276" w:type="dxa"/>
          </w:tcPr>
          <w:p w14:paraId="0FC1BB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64C23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F2C1B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FEA90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A65A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4DED79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0111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37F8C4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D8D5D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3BB1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090F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B3AA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9CB5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E1C9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ED43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3E1A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59915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EA30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5C72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AE74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A7F2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0219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93D2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ED87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65BBD6D" w14:textId="77777777" w:rsidR="00857B77" w:rsidRDefault="00857B77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A801655" w14:textId="6971DF8B" w:rsidR="00F71B95" w:rsidRDefault="00086E30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099C065" wp14:editId="075AD64A">
                <wp:simplePos x="0" y="0"/>
                <wp:positionH relativeFrom="margin">
                  <wp:align>right</wp:align>
                </wp:positionH>
                <wp:positionV relativeFrom="paragraph">
                  <wp:posOffset>-20513</wp:posOffset>
                </wp:positionV>
                <wp:extent cx="1114425" cy="323850"/>
                <wp:effectExtent l="0" t="0" r="28575" b="19050"/>
                <wp:wrapNone/>
                <wp:docPr id="22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89AA8" w14:textId="77777777" w:rsidR="00B5659E" w:rsidRPr="00E82029" w:rsidRDefault="00B5659E" w:rsidP="00086E30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9C065" id="_x0000_s1048" type="#_x0000_t202" style="position:absolute;margin-left:36.55pt;margin-top:-1.6pt;width:87.75pt;height:25.5pt;z-index:252012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2aILQIAAFsEAAAOAAAAZHJzL2Uyb0RvYy54bWysVMtu2zAQvBfoPxC817Jlu3EEy0Hq1EWB&#10;9AEk/QCKoiSiJJclaUvp12dJ2a6RFj0U1YHgYzmcndnV+mbQihyE8xJMSWeTKSXCcKilaUv67XH3&#10;ZkWJD8zUTIERJX0Snt5sXr9a97YQOXSgauEIghhf9LakXQi2yDLPO6GZn4AVBg8bcJoFXLo2qx3r&#10;EV2rLJ9O32Y9uNo64MJ73L0bD+km4TeN4OFL03gRiCopcgtpdGms4pht1qxoHbOd5Eca7B9YaCYN&#10;PnqGumOBkb2Tv0FpyR14aMKEg86gaSQXKQfMZjZ9kc1Dx6xIuaA43p5l8v8Pln8+fHVE1iXN8yUl&#10;hmk06VEMgbyDgczzKFBvfYFxDxYjw4D7aHRK1tt74N89MbDtmGnFrXPQd4LVSHAWb2YXV0ccH0Gq&#10;/hPU+A7bB0hAQ+N0VA/1IIiORj2dzYlceHxyNlssIkeOZ/N8vlom9zJWnG5b58MHAZrESUkdmp/Q&#10;2eHeh8iGFaeQ+JgHJeudVCotXFttlSMHhoWyS19K4EWYMqQv6fUSefwdYpq+P0FoGbDildQlXZ2D&#10;WBFle2/qVI+BSTXOkbIyRx2jdKOIYaiG5Nn86uRPBfUTKutgrHDsSJx04H5S0mN1l9T/2DMnKFEf&#10;DbpzjVrGdkiLxfIqx4W7PKkuT5jhCFXSQMk43YaxhfbWybbDl8Z6MHCLjjYyiR2tH1kd+WMFJw+O&#10;3RZb5HKdon79EzbPAAAA//8DAFBLAwQUAAYACAAAACEARHC8z90AAAAGAQAADwAAAGRycy9kb3du&#10;cmV2LnhtbEyPzU7DMBCE70i8g7VIXFDr0L+EkE2FkEBwg1KVq5tskwh7HWw3DW+Pe4LjaEYz3xTr&#10;0WgxkPOdZYTbaQKCuLJ1xw3C9uNpkoHwQXGttGVC+CEP6/LyolB5bU/8TsMmNCKWsM8VQhtCn0vp&#10;q5aM8lPbE0fvYJ1RIUrXyNqpUyw3Ws6SZCWN6jgutKqnx5aqr83RIGSLl+HTv87fdtXqoO/CTTo8&#10;fzvE66vx4R5EoDH8heGMH9GhjEx7e+TaC40QjwSEyXwG4uymyyWIPcIizUCWhfyPX/4CAAD//wMA&#10;UEsBAi0AFAAGAAgAAAAhALaDOJL+AAAA4QEAABMAAAAAAAAAAAAAAAAAAAAAAFtDb250ZW50X1R5&#10;cGVzXS54bWxQSwECLQAUAAYACAAAACEAOP0h/9YAAACUAQAACwAAAAAAAAAAAAAAAAAvAQAAX3Jl&#10;bHMvLnJlbHNQSwECLQAUAAYACAAAACEAjKdmiC0CAABbBAAADgAAAAAAAAAAAAAAAAAuAgAAZHJz&#10;L2Uyb0RvYy54bWxQSwECLQAUAAYACAAAACEARHC8z90AAAAGAQAADwAAAAAAAAAAAAAAAACHBAAA&#10;ZHJzL2Rvd25yZXYueG1sUEsFBgAAAAAEAAQA8wAAAJEFAAAAAA==&#10;">
                <v:textbox>
                  <w:txbxContent>
                    <w:p w14:paraId="30989AA8" w14:textId="77777777" w:rsidR="00B5659E" w:rsidRPr="00E82029" w:rsidRDefault="00B5659E" w:rsidP="00086E30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C8F2A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3A121955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795"/>
        <w:gridCol w:w="1749"/>
        <w:gridCol w:w="2268"/>
        <w:gridCol w:w="1190"/>
        <w:gridCol w:w="1191"/>
        <w:gridCol w:w="1191"/>
        <w:gridCol w:w="1191"/>
        <w:gridCol w:w="1191"/>
        <w:gridCol w:w="1417"/>
        <w:gridCol w:w="1134"/>
        <w:gridCol w:w="1105"/>
      </w:tblGrid>
      <w:tr w:rsidR="00B5461A" w:rsidRPr="00BD4E4A" w14:paraId="034C78B8" w14:textId="77777777" w:rsidTr="00086E30">
        <w:trPr>
          <w:trHeight w:val="420"/>
        </w:trPr>
        <w:tc>
          <w:tcPr>
            <w:tcW w:w="709" w:type="dxa"/>
            <w:vMerge w:val="restart"/>
          </w:tcPr>
          <w:p w14:paraId="6362A6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95" w:type="dxa"/>
            <w:vMerge w:val="restart"/>
          </w:tcPr>
          <w:p w14:paraId="5AAA8B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49" w:type="dxa"/>
            <w:vMerge w:val="restart"/>
          </w:tcPr>
          <w:p w14:paraId="5BC1BF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32D649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1C3B0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954" w:type="dxa"/>
            <w:gridSpan w:val="5"/>
          </w:tcPr>
          <w:p w14:paraId="2B4F54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1D6343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41AD0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13BA90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7364F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798520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127D665" w14:textId="77777777" w:rsidTr="00086E30">
        <w:trPr>
          <w:trHeight w:val="460"/>
        </w:trPr>
        <w:tc>
          <w:tcPr>
            <w:tcW w:w="709" w:type="dxa"/>
            <w:vMerge/>
          </w:tcPr>
          <w:p w14:paraId="27BFD7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95" w:type="dxa"/>
            <w:vMerge/>
          </w:tcPr>
          <w:p w14:paraId="05C98C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49" w:type="dxa"/>
            <w:vMerge/>
          </w:tcPr>
          <w:p w14:paraId="202329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00022A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6E1470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2126B3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  <w:shd w:val="clear" w:color="auto" w:fill="FFFFFF" w:themeFill="background1"/>
          </w:tcPr>
          <w:p w14:paraId="64B625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3ABAA5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</w:t>
            </w: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91" w:type="dxa"/>
          </w:tcPr>
          <w:p w14:paraId="255C88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69F036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3F70A1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5EE2A9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388FB7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C8840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1212BD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3FD29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522359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17594D5" w14:textId="77777777" w:rsidTr="00086E30">
        <w:tc>
          <w:tcPr>
            <w:tcW w:w="709" w:type="dxa"/>
          </w:tcPr>
          <w:p w14:paraId="6058AE77" w14:textId="1F3EAEEF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086E3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529F9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64D1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BCAF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A9DD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9F50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ED50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3802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B73169" w14:textId="543E5CA1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7C5B2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</w:t>
            </w:r>
            <w:r w:rsidR="00086E3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6EF7F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FF3D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F352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C2B7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18E1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8B7E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832D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68318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95" w:type="dxa"/>
          </w:tcPr>
          <w:p w14:paraId="5E5A6B8C" w14:textId="5DE2D7A5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็</w:t>
            </w:r>
            <w:r w:rsidR="004A025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สายบ้านหนองรวกพัฒนา-ห้วย</w:t>
            </w:r>
            <w:r w:rsidR="000B7435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อีด่าน บ้านหนองรวกพัฒนา หมู่ที่ 18</w:t>
            </w:r>
          </w:p>
          <w:p w14:paraId="4DDCD1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5338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B4C4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โครงการก่อสร้างถนนคอนกรีตเสริมเหล็กสายแยกหนองรวกพัฒนา-คุ้มโนนส้ม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โฮง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บ้านหนองรวกพัฒนา หมู่ที่ 18</w:t>
            </w:r>
          </w:p>
          <w:p w14:paraId="5BDD05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49" w:type="dxa"/>
          </w:tcPr>
          <w:p w14:paraId="493B80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AB2BE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0650C1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31F4B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</w:tc>
        <w:tc>
          <w:tcPr>
            <w:tcW w:w="2268" w:type="dxa"/>
          </w:tcPr>
          <w:p w14:paraId="42AB7C58" w14:textId="18EB2ED8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ขนาดดำเนินการ</w:t>
            </w:r>
            <w:r w:rsidR="00157EC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กว้าง 5  เมตร ยาว 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600 เมตร หนา 0.15 เมตร พื้นที่เทคอนกรีตไม่น้อยกว่า 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000 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.ม.</w:t>
            </w:r>
            <w:r w:rsidR="00157EC1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</w:t>
            </w:r>
          </w:p>
          <w:p w14:paraId="470AE4AD" w14:textId="2C537639" w:rsidR="00B5461A" w:rsidRDefault="004A0251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 จำนวน 1 ป้าย</w:t>
            </w:r>
          </w:p>
          <w:p w14:paraId="6A1D4A4A" w14:textId="77777777" w:rsidR="00756721" w:rsidRDefault="00756721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70C88C" w14:textId="77777777" w:rsidR="00157EC1" w:rsidRPr="00BD4E4A" w:rsidRDefault="00157EC1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7F38C3B" w14:textId="1797CFF2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</w:t>
            </w:r>
            <w:r w:rsidR="00157EC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กว้าง</w:t>
            </w:r>
            <w:r w:rsidR="00157EC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4  เมตร ยาว 730 เมตร หนา 0.15 เมตร พื้นที่เทคอนกรีตไม่น้อยกว่า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2,92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0 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.ม.</w:t>
            </w:r>
            <w:r w:rsidR="00157EC1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</w:t>
            </w:r>
          </w:p>
          <w:p w14:paraId="2C31FA4C" w14:textId="18FC06A6" w:rsidR="00B5461A" w:rsidRDefault="004A0251" w:rsidP="0075672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 จำนวน 1 ป้าย</w:t>
            </w:r>
          </w:p>
          <w:p w14:paraId="145BF59A" w14:textId="77777777" w:rsidR="00756721" w:rsidRDefault="00756721" w:rsidP="0075672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E9D892" w14:textId="77777777" w:rsidR="00756721" w:rsidRDefault="00756721" w:rsidP="0075672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871C2A" w14:textId="00B7F4AB" w:rsidR="00756721" w:rsidRPr="00BD4E4A" w:rsidRDefault="00756721" w:rsidP="00756721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115049E8" w14:textId="2C91A839" w:rsidR="00B5461A" w:rsidRPr="00BD4E4A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0300A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02F8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1745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D6CFB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EA4E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C434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2CB2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D5B0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190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FE318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28C8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9BC2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14:paraId="237D8D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894,000</w:t>
            </w:r>
          </w:p>
          <w:p w14:paraId="22A5C9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352E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3E5A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1363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D447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C30A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7BE4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EAD8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190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7F7892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890B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8AAE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1" w:type="dxa"/>
          </w:tcPr>
          <w:p w14:paraId="7E657E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894,000</w:t>
            </w:r>
          </w:p>
          <w:p w14:paraId="16C174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93A9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CB76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81A8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3709B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7B66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1DD3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4BE854" w14:textId="2A57FB63" w:rsidR="00B5461A" w:rsidRPr="00BD4E4A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671CC4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1" w:type="dxa"/>
          </w:tcPr>
          <w:p w14:paraId="55AAF7C7" w14:textId="2540F3B0" w:rsidR="00B5461A" w:rsidRPr="00BD4E4A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AF07D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0FAE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9BB7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E5CC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1D392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9ACF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13E8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8DAC634" w14:textId="3396C1B7" w:rsidR="00B5461A" w:rsidRPr="00BD4E4A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3BF27C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1" w:type="dxa"/>
          </w:tcPr>
          <w:p w14:paraId="608CE8CA" w14:textId="4F83A2A6" w:rsidR="00B5461A" w:rsidRPr="00BD4E4A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8CB7B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5A43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E86D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BFEF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52DD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1040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75D7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D0FDF0" w14:textId="7048741D" w:rsidR="00B5461A" w:rsidRPr="00BD4E4A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1AAAA1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1F093A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ชิงปริมาณ</w:t>
            </w:r>
          </w:p>
          <w:p w14:paraId="34BB83D7" w14:textId="589B1348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ของครัวเรือนมีกาคมนาคม</w:t>
            </w:r>
            <w:r w:rsidR="007C5B2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สะดวกและปลอดภัย คิดเป็นจำนวน 220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18BD94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ชิงปริมาณ</w:t>
            </w:r>
          </w:p>
          <w:p w14:paraId="3BF660E4" w14:textId="6D0AEDB1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คมนาคมส</w:t>
            </w:r>
            <w:r w:rsidR="007C5B2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ะดวกและปลอดภัย คิดเป็นจำนวน  220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</w:tc>
        <w:tc>
          <w:tcPr>
            <w:tcW w:w="1134" w:type="dxa"/>
          </w:tcPr>
          <w:p w14:paraId="75EFF0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10F310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57DEEE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7CA7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369F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198FFD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43F0B7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EAC9A2" w14:textId="54220CD8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344645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6EF11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86BA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BDC0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97AD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E189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590B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1CBF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DEAF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2F475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45A8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565F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A6F0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64BD51E0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C493C4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0954E36" wp14:editId="1AE62272">
                <wp:simplePos x="0" y="0"/>
                <wp:positionH relativeFrom="margin">
                  <wp:posOffset>8181975</wp:posOffset>
                </wp:positionH>
                <wp:positionV relativeFrom="paragraph">
                  <wp:posOffset>-67310</wp:posOffset>
                </wp:positionV>
                <wp:extent cx="1114425" cy="323850"/>
                <wp:effectExtent l="0" t="0" r="28575" b="19050"/>
                <wp:wrapNone/>
                <wp:docPr id="27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4CDEA" w14:textId="77777777" w:rsidR="00B5659E" w:rsidRPr="00E82029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54E36" id="_x0000_s1049" type="#_x0000_t202" style="position:absolute;margin-left:644.25pt;margin-top:-5.3pt;width:87.75pt;height:25.5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86CLgIAAFsEAAAOAAAAZHJzL2Uyb0RvYy54bWysVNtu2zAMfR+wfxD0vjhxkjU14hRdugwD&#10;ugvQ7gNkWbaFSaImKbG7ry8lJ1nQDXsY5gdBlKhD8hzS65tBK3IQzkswJZ1NppQIw6GWpi3pt8fd&#10;mxUlPjBTMwVGlPRJeHqzef1q3dtC5NCBqoUjCGJ80duSdiHYIss874RmfgJWGLxswGkW0HRtVjvW&#10;I7pWWT6dvs16cLV1wIX3eHo3XtJNwm8awcOXpvEiEFVSzC2k1aW1imu2WbOidcx2kh/TYP+QhWbS&#10;YNAz1B0LjOyd/A1KS+7AQxMmHHQGTSO5SDVgNbPpi2oeOmZFqgXJ8fZMk/9/sPzz4asjsi5pfrWg&#10;xDCNIj2KIZB3MJB5HgnqrS/Q78GiZxjwHIVOxXp7D/y7Jwa2HTOtuHUO+k6wGhOcxZfZxdMRx0eQ&#10;qv8ENcZh+wAJaGicjuwhHwTRUainszgxFx5DzmaLRb6khOPdPJ+vlkm9jBWn19b58EGAJnFTUofi&#10;J3R2uPchZsOKk0sM5kHJeieVSoZrq61y5MCwUXbpSwW8cFOG9CW9XmIef4eYpu9PEFoG7HgldUlX&#10;ZydWRNremzr1Y2BSjXtMWZkjj5G6kcQwVEPSbL466VNB/YTMOhg7HCcSNx24n5T02N0l9T/2zAlK&#10;1EeD6lwjl3EckrFYXuVouMub6vKGGY5QJQ2UjNttGEdob51sO4w09oOBW1S0kYnsKP2Y1TF/7OCk&#10;wXHa4ohc2snr1z9h8wwAAP//AwBQSwMEFAAGAAgAAAAhAPEDKajhAAAADAEAAA8AAABkcnMvZG93&#10;bnJldi54bWxMj8FOwzAQRO9I/IO1SFxQa7eYNIQ4FUICwQ1KBVc3dpOIeB1sNw1/z/YEx9E+zb4p&#10;15Pr2WhD7DwqWMwFMIu1Nx02Crbvj7McWEwaje49WgU/NsK6Oj8rdWH8Ed/suEkNoxKMhVbQpjQU&#10;nMe6tU7HuR8s0m3vg9OJYmi4CfpI5a7nSyEy7nSH9KHVg31obf21OTgFuXweP+PL9etHne3723S1&#10;Gp++g1KXF9P9HbBkp/QHw0mf1KEip50/oImsp7zM8xtiFcwWIgN2QmQmad9OgRQSeFXy/yOqXwAA&#10;AP//AwBQSwECLQAUAAYACAAAACEAtoM4kv4AAADhAQAAEwAAAAAAAAAAAAAAAAAAAAAAW0NvbnRl&#10;bnRfVHlwZXNdLnhtbFBLAQItABQABgAIAAAAIQA4/SH/1gAAAJQBAAALAAAAAAAAAAAAAAAAAC8B&#10;AABfcmVscy8ucmVsc1BLAQItABQABgAIAAAAIQBd686CLgIAAFsEAAAOAAAAAAAAAAAAAAAAAC4C&#10;AABkcnMvZTJvRG9jLnhtbFBLAQItABQABgAIAAAAIQDxAymo4QAAAAwBAAAPAAAAAAAAAAAAAAAA&#10;AIgEAABkcnMvZG93bnJldi54bWxQSwUGAAAAAAQABADzAAAAlgUAAAAA&#10;">
                <v:textbox>
                  <w:txbxContent>
                    <w:p w14:paraId="3C84CDEA" w14:textId="77777777" w:rsidR="00B5659E" w:rsidRPr="00E82029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 การพัฒนาด้านโครงสร้างพื้นฐาน</w:t>
      </w:r>
    </w:p>
    <w:p w14:paraId="409953F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5238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6"/>
        <w:gridCol w:w="1826"/>
        <w:gridCol w:w="1826"/>
        <w:gridCol w:w="1953"/>
        <w:gridCol w:w="1165"/>
        <w:gridCol w:w="1165"/>
        <w:gridCol w:w="1165"/>
        <w:gridCol w:w="1165"/>
        <w:gridCol w:w="1165"/>
        <w:gridCol w:w="1410"/>
        <w:gridCol w:w="1276"/>
        <w:gridCol w:w="1124"/>
      </w:tblGrid>
      <w:tr w:rsidR="00B5461A" w:rsidRPr="00BD4E4A" w14:paraId="3F4CA201" w14:textId="77777777" w:rsidTr="0076261C">
        <w:trPr>
          <w:trHeight w:val="420"/>
        </w:trPr>
        <w:tc>
          <w:tcPr>
            <w:tcW w:w="200" w:type="pct"/>
            <w:vMerge w:val="restart"/>
          </w:tcPr>
          <w:p w14:paraId="553625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575" w:type="pct"/>
            <w:vMerge w:val="restart"/>
          </w:tcPr>
          <w:p w14:paraId="194CA7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575" w:type="pct"/>
            <w:vMerge w:val="restart"/>
          </w:tcPr>
          <w:p w14:paraId="2CC5F2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615" w:type="pct"/>
            <w:vMerge w:val="restart"/>
          </w:tcPr>
          <w:p w14:paraId="410407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28E1D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835" w:type="pct"/>
            <w:gridSpan w:val="5"/>
          </w:tcPr>
          <w:p w14:paraId="31189E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44" w:type="pct"/>
            <w:vMerge w:val="restart"/>
          </w:tcPr>
          <w:p w14:paraId="18894E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6A260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402" w:type="pct"/>
            <w:vMerge w:val="restart"/>
          </w:tcPr>
          <w:p w14:paraId="7E526D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B4F39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55" w:type="pct"/>
            <w:vMerge w:val="restart"/>
          </w:tcPr>
          <w:p w14:paraId="69500E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9EDF97D" w14:textId="77777777" w:rsidTr="0076261C">
        <w:trPr>
          <w:trHeight w:val="460"/>
        </w:trPr>
        <w:tc>
          <w:tcPr>
            <w:tcW w:w="200" w:type="pct"/>
            <w:vMerge/>
          </w:tcPr>
          <w:p w14:paraId="79EFD0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75" w:type="pct"/>
            <w:vMerge/>
          </w:tcPr>
          <w:p w14:paraId="001D1F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75" w:type="pct"/>
            <w:vMerge/>
          </w:tcPr>
          <w:p w14:paraId="78497D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15" w:type="pct"/>
            <w:vMerge/>
          </w:tcPr>
          <w:p w14:paraId="367064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67" w:type="pct"/>
          </w:tcPr>
          <w:p w14:paraId="10C30F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263914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67" w:type="pct"/>
            <w:shd w:val="clear" w:color="auto" w:fill="FFFFFF" w:themeFill="background1"/>
          </w:tcPr>
          <w:p w14:paraId="76D36E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283976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67" w:type="pct"/>
          </w:tcPr>
          <w:p w14:paraId="3F87B4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5420D8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67" w:type="pct"/>
          </w:tcPr>
          <w:p w14:paraId="0B0CE4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08B27F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67" w:type="pct"/>
          </w:tcPr>
          <w:p w14:paraId="42C911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6B7AF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44" w:type="pct"/>
            <w:vMerge/>
          </w:tcPr>
          <w:p w14:paraId="3FCC0E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02" w:type="pct"/>
            <w:vMerge/>
          </w:tcPr>
          <w:p w14:paraId="125C2B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5" w:type="pct"/>
            <w:vMerge/>
          </w:tcPr>
          <w:p w14:paraId="750C74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DE7098A" w14:textId="77777777" w:rsidTr="0076261C">
        <w:tc>
          <w:tcPr>
            <w:tcW w:w="200" w:type="pct"/>
          </w:tcPr>
          <w:p w14:paraId="39893183" w14:textId="08F0644A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086E3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F3D47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E277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1702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DA92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333C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A89C5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8B4C02" w14:textId="77777777" w:rsidR="00086E30" w:rsidRDefault="00086E30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EFC3EA" w14:textId="77777777" w:rsidR="00086E30" w:rsidRPr="00BD4E4A" w:rsidRDefault="00086E30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8278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5641A9" w14:textId="14DA8645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(3</w:t>
            </w:r>
            <w:r w:rsidR="00086E3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575" w:type="pct"/>
          </w:tcPr>
          <w:p w14:paraId="0321C4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โครงการก่อสร้างถนนคอนกรีตเสริมเหล็กสายแยกถนน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แก้งคร้อ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นาแก-ฟาร์มกุ้ง บ้านหนองรวกพัฒนา หมู่ที่ 18 </w:t>
            </w:r>
          </w:p>
          <w:p w14:paraId="41893A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A0D9D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EBA32F" w14:textId="77777777" w:rsidR="00086E30" w:rsidRDefault="00086E30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DFFA1F" w14:textId="77777777" w:rsidR="00086E30" w:rsidRPr="00BD4E4A" w:rsidRDefault="00086E30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D2972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โครงการก่อสร้างถนนคอนกรีตเสริมเหล็กสายจากบ้านโคกล่ามพัฒนา ซอย 3 หมู่ที่ 19 บ้าน</w:t>
            </w:r>
          </w:p>
          <w:p w14:paraId="72FE73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โคกล่ามพัฒนา</w:t>
            </w:r>
          </w:p>
          <w:p w14:paraId="269E69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75" w:type="pct"/>
          </w:tcPr>
          <w:p w14:paraId="264AAB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99ACC0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1264CEA2" w14:textId="77777777" w:rsidR="00086E30" w:rsidRDefault="00086E30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57C9F5" w14:textId="77777777" w:rsidR="00086E30" w:rsidRPr="00BD4E4A" w:rsidRDefault="00086E30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9198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6A2F1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</w:tc>
        <w:tc>
          <w:tcPr>
            <w:tcW w:w="615" w:type="pct"/>
          </w:tcPr>
          <w:p w14:paraId="7534C91B" w14:textId="3AB4BBF1" w:rsidR="00756721" w:rsidRDefault="00B5461A" w:rsidP="0075672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-ขนาดดำเนินการกว้าง 4  เมตร ยาว 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870 เมตร หนา 0.15 เมตร พื้นที่เทคอนกรีตไม่น้อยกว่า 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480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ตร.ม</w:t>
            </w:r>
            <w:proofErr w:type="spellEnd"/>
            <w:r w:rsidR="0076261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76261C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พร้อมป้ายโครงการ </w:t>
            </w:r>
            <w:r w:rsidR="00465045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  <w:r w:rsidR="0076261C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</w:t>
            </w:r>
            <w:r w:rsidR="00465045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</w:t>
            </w:r>
            <w:r w:rsidR="0076261C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1 ป้าย</w:t>
            </w:r>
          </w:p>
          <w:p w14:paraId="6CBDFEC4" w14:textId="77777777" w:rsidR="00756721" w:rsidRDefault="00756721" w:rsidP="0075672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E3A208" w14:textId="77777777" w:rsidR="00756721" w:rsidRDefault="00756721" w:rsidP="0075672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EC5631" w14:textId="184157FE" w:rsidR="00B5461A" w:rsidRDefault="00B5461A" w:rsidP="0075672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ขนาดดำเนินการกว้าง</w:t>
            </w:r>
            <w:r w:rsidR="00157EC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5  เมตร ยาว 205 เมตร หนา 0.15 เมตร </w:t>
            </w:r>
            <w:r w:rsidR="00B82B0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พื้นที่เทคอนกรีตไม่น้อยกว่า 425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.ม.</w:t>
            </w:r>
            <w:r w:rsidR="0076261C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 จำนวน 1 ป้าย</w:t>
            </w:r>
          </w:p>
          <w:p w14:paraId="26742577" w14:textId="6ACBFE6C" w:rsidR="00756721" w:rsidRPr="00BD4E4A" w:rsidRDefault="00756721" w:rsidP="00756721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67" w:type="pct"/>
          </w:tcPr>
          <w:p w14:paraId="0B6F89B8" w14:textId="248187E0" w:rsidR="00B5461A" w:rsidRPr="00BD4E4A" w:rsidRDefault="00E70F09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5,610,000</w:t>
            </w:r>
          </w:p>
          <w:p w14:paraId="510310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A511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8FC2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662112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DDFD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42E31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3BC405" w14:textId="77777777" w:rsidR="00086E30" w:rsidRDefault="00086E30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DBCFC1" w14:textId="77777777" w:rsidR="00086E30" w:rsidRDefault="00086E30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05A10E" w14:textId="77777777" w:rsidR="00E70F09" w:rsidRPr="00BD4E4A" w:rsidRDefault="00E70F09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0E1E93" w14:textId="4DC07A2E" w:rsidR="00B5461A" w:rsidRPr="00BD4E4A" w:rsidRDefault="00E70F09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DB7E2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67" w:type="pct"/>
            <w:shd w:val="clear" w:color="auto" w:fill="FFFFFF" w:themeFill="background1"/>
          </w:tcPr>
          <w:p w14:paraId="5DAB81C5" w14:textId="77777777" w:rsidR="00E70F09" w:rsidRPr="00BD4E4A" w:rsidRDefault="00E70F09" w:rsidP="00E70F09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5,610,000</w:t>
            </w:r>
          </w:p>
          <w:p w14:paraId="583FCE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D27A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C210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080E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27E6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CB4C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3A306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BDF415" w14:textId="77777777" w:rsidR="00086E30" w:rsidRDefault="00086E30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49A2B7" w14:textId="77777777" w:rsidR="00086E30" w:rsidRPr="00BD4E4A" w:rsidRDefault="00086E30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6006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266,000</w:t>
            </w:r>
          </w:p>
          <w:p w14:paraId="57DB05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7B89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67" w:type="pct"/>
          </w:tcPr>
          <w:p w14:paraId="179E471F" w14:textId="77777777" w:rsidR="00E70F09" w:rsidRPr="00BD4E4A" w:rsidRDefault="00E70F09" w:rsidP="00E70F09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5,610,000</w:t>
            </w:r>
          </w:p>
          <w:p w14:paraId="3F841B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2158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3A9E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D875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2DD9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F926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3747F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F44590" w14:textId="77777777" w:rsidR="00086E30" w:rsidRDefault="00086E30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1D5B2F" w14:textId="77777777" w:rsidR="00086E30" w:rsidRPr="00BD4E4A" w:rsidRDefault="00086E30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DDA5B9" w14:textId="77777777" w:rsidR="00E70F09" w:rsidRPr="00BD4E4A" w:rsidRDefault="00E70F09" w:rsidP="00E70F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266,000</w:t>
            </w:r>
          </w:p>
          <w:p w14:paraId="3ACBC3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67" w:type="pct"/>
          </w:tcPr>
          <w:p w14:paraId="6CCE76A0" w14:textId="77777777" w:rsidR="00E70F09" w:rsidRPr="00BD4E4A" w:rsidRDefault="00E70F09" w:rsidP="00E70F09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5,610,000</w:t>
            </w:r>
          </w:p>
          <w:p w14:paraId="4DFCD5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A99D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FDD5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F479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E6E4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D2D5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57EE1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400AEA" w14:textId="77777777" w:rsidR="00086E30" w:rsidRDefault="00086E30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EFA221" w14:textId="77777777" w:rsidR="00086E30" w:rsidRPr="00BD4E4A" w:rsidRDefault="00086E30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5607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1767D2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67" w:type="pct"/>
          </w:tcPr>
          <w:p w14:paraId="47A9C55F" w14:textId="77777777" w:rsidR="00E70F09" w:rsidRPr="00BD4E4A" w:rsidRDefault="00E70F09" w:rsidP="00E70F09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5,610,000</w:t>
            </w:r>
          </w:p>
          <w:p w14:paraId="6C81DB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D60A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601A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E527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3C1B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F440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55487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2B8DC6" w14:textId="77777777" w:rsidR="00086E30" w:rsidRDefault="00086E30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EAD133" w14:textId="77777777" w:rsidR="00086E30" w:rsidRPr="00BD4E4A" w:rsidRDefault="00086E30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C99E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</w:tc>
        <w:tc>
          <w:tcPr>
            <w:tcW w:w="444" w:type="pct"/>
          </w:tcPr>
          <w:p w14:paraId="4DC6E15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1C0C0FE" w14:textId="5732121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คมนาคม</w:t>
            </w:r>
            <w:r w:rsidR="007C5B2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สะดวกและปลอดภัย คิดเป็นจำนวน 220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ครัวเรือน</w:t>
            </w:r>
          </w:p>
          <w:p w14:paraId="7F687D7F" w14:textId="77777777" w:rsidR="00086E30" w:rsidRDefault="00086E30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A36785" w14:textId="77777777" w:rsidR="00086E30" w:rsidRPr="00BD4E4A" w:rsidRDefault="00086E30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B8B50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B06995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คมนาคมสะดวกและปลอดภัย คิดเป็นจำนวน 148ครัวเรือน</w:t>
            </w:r>
          </w:p>
        </w:tc>
        <w:tc>
          <w:tcPr>
            <w:tcW w:w="402" w:type="pct"/>
          </w:tcPr>
          <w:p w14:paraId="2734EA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41BF3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63AF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46E63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C75939" w14:textId="77777777" w:rsidR="00086E30" w:rsidRDefault="00086E30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B69581" w14:textId="77777777" w:rsidR="00086E30" w:rsidRPr="00BD4E4A" w:rsidRDefault="00086E30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F9CB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A05B3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C647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A43A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55" w:type="pct"/>
          </w:tcPr>
          <w:p w14:paraId="535B5A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2B0A0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1817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5C95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E52A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8F5D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05EC2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925FBC" w14:textId="77777777" w:rsidR="00086E30" w:rsidRDefault="00086E30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6FA276" w14:textId="77777777" w:rsidR="00086E30" w:rsidRPr="00BD4E4A" w:rsidRDefault="00086E30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426C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44FD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9BD70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A465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E2B6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7F3E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9F38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4F73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15EB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DFAE04E" w14:textId="77777777" w:rsidR="00281985" w:rsidRDefault="00281985" w:rsidP="00B5461A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</w:p>
    <w:p w14:paraId="3413595C" w14:textId="77777777" w:rsidR="00B5461A" w:rsidRPr="00BD4E4A" w:rsidRDefault="00B5461A" w:rsidP="00B5461A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9C42511" wp14:editId="44CEB2C0">
                <wp:simplePos x="0" y="0"/>
                <wp:positionH relativeFrom="margin">
                  <wp:posOffset>8058150</wp:posOffset>
                </wp:positionH>
                <wp:positionV relativeFrom="paragraph">
                  <wp:posOffset>9525</wp:posOffset>
                </wp:positionV>
                <wp:extent cx="1114425" cy="323850"/>
                <wp:effectExtent l="0" t="0" r="28575" b="19050"/>
                <wp:wrapNone/>
                <wp:docPr id="27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B59EC" w14:textId="77777777" w:rsidR="00B5659E" w:rsidRPr="00E82029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42511" id="_x0000_s1050" type="#_x0000_t202" style="position:absolute;margin-left:634.5pt;margin-top:.75pt;width:87.75pt;height:25.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w+uLgIAAFsEAAAOAAAAZHJzL2Uyb0RvYy54bWysVNuO2yAQfa/Uf0C8N06cZDex4qy22aaq&#10;tL1Iu/0AjHGMCgwFEjv9+g44SaNt1YeqfkAMDGdmzpnx6q7XihyE8xJMSSejMSXCcKil2ZX06/P2&#10;zYISH5ipmQIjSnoUnt6tX79adbYQObSgauEIghhfdLakbQi2yDLPW6GZH4EVBi8bcJoFNN0uqx3r&#10;EF2rLB+Pb7IOXG0dcOE9nj4Ml3Sd8JtG8PC5abwIRJUUcwtpdWmt4pqtV6zYOWZbyU9psH/IQjNp&#10;MOgF6oEFRvZO/galJXfgoQkjDjqDppFcpBqwmsn4RTVPLbMi1YLkeHuhyf8/WP7p8MURWZc0v72h&#10;xDCNIj2LPpC30JNpHgnqrC/Q78miZ+jxHIVOxXr7CPybJwY2LTM7ce8cdK1gNSY4iS+zq6cDjo8g&#10;VfcRaozD9gESUN84HdlDPgiio1DHizgxFx5DTiazWT6nhOPdNJ8u5km9jBXn19b58F6AJnFTUofi&#10;J3R2ePQhZsOKs0sM5kHJeiuVSobbVRvlyIFho2zTlwp44aYM6Uq6nGMef4cYp+9PEFoG7HgldUkX&#10;FydWRNremTr1Y2BSDXtMWZkTj5G6gcTQV33SbLo861NBfURmHQwdjhOJmxbcD0o67O6S+u975gQl&#10;6oNBdZbIZRyHZMzmtzka7vqmur5hhiNUSQMlw3YThhHaWyd3LUYa+sHAPSrayER2lH7I6pQ/dnDS&#10;4DRtcUSu7eT165+w/gkAAP//AwBQSwMEFAAGAAgAAAAhACfKj0DfAAAACgEAAA8AAABkcnMvZG93&#10;bnJldi54bWxMj8FOwzAQRO9I/IO1SFwQdQhJaEOcCiGB4AYFwdWNt0lEvA62m4a/Z3uC24x2NPum&#10;Ws92EBP60DtScLVIQCA1zvTUKnh/e7hcgghRk9GDI1TwgwHW9elJpUvjDvSK0ya2gksolFpBF+NY&#10;ShmaDq0OCzci8W3nvNWRrW+l8frA5XaQaZIU0uqe+EOnR7zvsPna7K2CZfY0fYbn65ePptgNq3hx&#10;Mz1+e6XOz+a7WxAR5/gXhiM+o0PNTFu3JxPEwD4tVjwmsspBHANZlrHaKsjTHGRdyf8T6l8AAAD/&#10;/wMAUEsBAi0AFAAGAAgAAAAhALaDOJL+AAAA4QEAABMAAAAAAAAAAAAAAAAAAAAAAFtDb250ZW50&#10;X1R5cGVzXS54bWxQSwECLQAUAAYACAAAACEAOP0h/9YAAACUAQAACwAAAAAAAAAAAAAAAAAvAQAA&#10;X3JlbHMvLnJlbHNQSwECLQAUAAYACAAAACEA81cPri4CAABbBAAADgAAAAAAAAAAAAAAAAAuAgAA&#10;ZHJzL2Uyb0RvYy54bWxQSwECLQAUAAYACAAAACEAJ8qPQN8AAAAKAQAADwAAAAAAAAAAAAAAAACI&#10;BAAAZHJzL2Rvd25yZXYueG1sUEsFBgAAAAAEAAQA8wAAAJQFAAAAAA==&#10;">
                <v:textbox>
                  <w:txbxContent>
                    <w:p w14:paraId="19DB59EC" w14:textId="77777777" w:rsidR="00B5659E" w:rsidRPr="00E82029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 การพัฒนาด้านโครงสร้างพื้นฐาน</w:t>
      </w:r>
    </w:p>
    <w:p w14:paraId="6557DDB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5236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7"/>
        <w:gridCol w:w="1911"/>
        <w:gridCol w:w="1774"/>
        <w:gridCol w:w="1133"/>
        <w:gridCol w:w="1136"/>
        <w:gridCol w:w="1136"/>
        <w:gridCol w:w="1136"/>
        <w:gridCol w:w="1136"/>
        <w:gridCol w:w="1412"/>
        <w:gridCol w:w="1276"/>
        <w:gridCol w:w="1124"/>
      </w:tblGrid>
      <w:tr w:rsidR="00B5461A" w:rsidRPr="00BD4E4A" w14:paraId="44D1D0E2" w14:textId="77777777" w:rsidTr="00B5461A">
        <w:trPr>
          <w:trHeight w:val="420"/>
        </w:trPr>
        <w:tc>
          <w:tcPr>
            <w:tcW w:w="223" w:type="pct"/>
            <w:vMerge w:val="restart"/>
          </w:tcPr>
          <w:p w14:paraId="76E261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626" w:type="pct"/>
            <w:vMerge w:val="restart"/>
          </w:tcPr>
          <w:p w14:paraId="65CE83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602" w:type="pct"/>
            <w:vMerge w:val="restart"/>
          </w:tcPr>
          <w:p w14:paraId="3E8B85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559" w:type="pct"/>
            <w:vMerge w:val="restart"/>
          </w:tcPr>
          <w:p w14:paraId="098201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B85E4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788" w:type="pct"/>
            <w:gridSpan w:val="5"/>
          </w:tcPr>
          <w:p w14:paraId="3A8A50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45" w:type="pct"/>
            <w:vMerge w:val="restart"/>
          </w:tcPr>
          <w:p w14:paraId="6737F0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811ED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402" w:type="pct"/>
            <w:vMerge w:val="restart"/>
          </w:tcPr>
          <w:p w14:paraId="12BF55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13650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55" w:type="pct"/>
            <w:vMerge w:val="restart"/>
          </w:tcPr>
          <w:p w14:paraId="2BAA71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9668561" w14:textId="77777777" w:rsidTr="00086E30">
        <w:trPr>
          <w:trHeight w:val="460"/>
        </w:trPr>
        <w:tc>
          <w:tcPr>
            <w:tcW w:w="223" w:type="pct"/>
            <w:vMerge/>
          </w:tcPr>
          <w:p w14:paraId="404758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26" w:type="pct"/>
            <w:vMerge/>
          </w:tcPr>
          <w:p w14:paraId="0C1DDD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02" w:type="pct"/>
            <w:vMerge/>
          </w:tcPr>
          <w:p w14:paraId="70C7C9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59" w:type="pct"/>
            <w:vMerge/>
          </w:tcPr>
          <w:p w14:paraId="3B9678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7" w:type="pct"/>
          </w:tcPr>
          <w:p w14:paraId="1692C5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17B050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58" w:type="pct"/>
            <w:shd w:val="clear" w:color="auto" w:fill="FFFFFF" w:themeFill="background1"/>
          </w:tcPr>
          <w:p w14:paraId="61FD54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4EAD08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58" w:type="pct"/>
          </w:tcPr>
          <w:p w14:paraId="5F2C50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422664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58" w:type="pct"/>
          </w:tcPr>
          <w:p w14:paraId="55F23F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49756A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58" w:type="pct"/>
          </w:tcPr>
          <w:p w14:paraId="388219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22BF9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45" w:type="pct"/>
            <w:vMerge/>
          </w:tcPr>
          <w:p w14:paraId="1BFDF7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02" w:type="pct"/>
            <w:vMerge/>
          </w:tcPr>
          <w:p w14:paraId="7913C2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5" w:type="pct"/>
            <w:vMerge/>
          </w:tcPr>
          <w:p w14:paraId="061C5E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731CA44" w14:textId="77777777" w:rsidTr="00086E30">
        <w:tc>
          <w:tcPr>
            <w:tcW w:w="223" w:type="pct"/>
          </w:tcPr>
          <w:p w14:paraId="3D1793A2" w14:textId="61CF93DD" w:rsidR="00B5461A" w:rsidRPr="00BD4E4A" w:rsidRDefault="00086E30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(39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C878C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3699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BBB8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9618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2D31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BEDB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F0A3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B736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B448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5757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B61F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E8DF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D4D9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626" w:type="pct"/>
          </w:tcPr>
          <w:p w14:paraId="1DD96F16" w14:textId="77777777" w:rsidR="00B82B0E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โครงการก่อสร้างถนนคอนกรีตเสริมเหล็กสายโคกล่ามพัฒนา ซอย 2 หมู่ที่ 19  </w:t>
            </w:r>
          </w:p>
          <w:p w14:paraId="279D3D30" w14:textId="3987613B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บ้านโคกล่ามพัฒนา</w:t>
            </w:r>
          </w:p>
          <w:p w14:paraId="564135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9EF8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9E90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602" w:type="pct"/>
          </w:tcPr>
          <w:p w14:paraId="05172B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4E1CE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71135D9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FAD4FC" w14:textId="77777777" w:rsidR="0076261C" w:rsidRDefault="0076261C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C97AB9" w14:textId="77777777" w:rsidR="0076261C" w:rsidRDefault="0076261C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75E75F" w14:textId="77777777" w:rsidR="0076261C" w:rsidRDefault="0076261C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39EB06" w14:textId="77777777" w:rsidR="0076261C" w:rsidRDefault="0076261C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FA11E8" w14:textId="77777777" w:rsidR="0076261C" w:rsidRDefault="0076261C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8DCB1F" w14:textId="77777777" w:rsidR="0076261C" w:rsidRDefault="0076261C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C45EB5" w14:textId="77777777" w:rsidR="0076261C" w:rsidRPr="00BD4E4A" w:rsidRDefault="0076261C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59" w:type="pct"/>
          </w:tcPr>
          <w:p w14:paraId="197214E2" w14:textId="086EB4F4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ขนาดดำเนินการกว้าง 5  เมตร ยาว 300 เมตร หนา 0.15 เมตร พื้นที่เทคอนกรีตไม่น้อยกว่า 1,500 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.ม.</w:t>
            </w:r>
          </w:p>
          <w:p w14:paraId="283FEB37" w14:textId="3BB37170" w:rsidR="0076261C" w:rsidRDefault="0076261C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 จำนวน 1 ป้าย</w:t>
            </w:r>
          </w:p>
          <w:p w14:paraId="6E13B525" w14:textId="77777777" w:rsidR="00756721" w:rsidRPr="00BD4E4A" w:rsidRDefault="00756721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97CE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57" w:type="pct"/>
          </w:tcPr>
          <w:p w14:paraId="02D56CDB" w14:textId="65E8B703" w:rsidR="00B5461A" w:rsidRPr="00BD4E4A" w:rsidRDefault="00585B99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975,000</w:t>
            </w:r>
          </w:p>
          <w:p w14:paraId="50BDCC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C5DF4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678C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76C0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BC11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F0B4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3D10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A30C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2C2F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1822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F481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8" w:type="pct"/>
            <w:shd w:val="clear" w:color="auto" w:fill="FFFFFF" w:themeFill="background1"/>
          </w:tcPr>
          <w:p w14:paraId="7A1AF7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975,000</w:t>
            </w:r>
          </w:p>
          <w:p w14:paraId="77A838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8B16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F6B4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6920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20A3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2A4E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0272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F0FC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03BD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8" w:type="pct"/>
          </w:tcPr>
          <w:p w14:paraId="6F95F5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975,000</w:t>
            </w:r>
          </w:p>
          <w:p w14:paraId="66F29C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6F3D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8EAB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563E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99DE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0B69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EC35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BDE2D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593B8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8" w:type="pct"/>
          </w:tcPr>
          <w:p w14:paraId="7F0ABE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975,000</w:t>
            </w:r>
          </w:p>
          <w:p w14:paraId="5A4299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FACC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8B02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F2B4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FF18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59CF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79D4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4E6FB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3F84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58" w:type="pct"/>
          </w:tcPr>
          <w:p w14:paraId="5BD4C6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975,000</w:t>
            </w:r>
          </w:p>
          <w:p w14:paraId="0CDFE0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C540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49B0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02D5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CE82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794B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5D96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54E1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45" w:type="pct"/>
          </w:tcPr>
          <w:p w14:paraId="576B2F10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5F951FA" w14:textId="0604E114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คมนาคม</w:t>
            </w:r>
            <w:r w:rsidR="007C5B2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สะดวกและปลอดภัยคิดเป็นจำนวน  155</w:t>
            </w:r>
            <w:r w:rsidR="00086E3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ครัวเรือน    </w:t>
            </w:r>
          </w:p>
          <w:p w14:paraId="08CAC3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02" w:type="pct"/>
          </w:tcPr>
          <w:p w14:paraId="65BB03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2947F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DA67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C9C3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5C09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55" w:type="pct"/>
          </w:tcPr>
          <w:p w14:paraId="76D869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75F93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A1A8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BA55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5C72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9E1E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1562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7C6A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117F4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4C22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E0F1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A3C7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2C7BF9B0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43B61A9" w14:textId="77777777" w:rsidR="00086E30" w:rsidRDefault="00086E30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5193605" w14:textId="77777777" w:rsidR="00756721" w:rsidRDefault="00756721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44A56D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8AC44B8" wp14:editId="13D51FF0">
                <wp:simplePos x="0" y="0"/>
                <wp:positionH relativeFrom="margin">
                  <wp:posOffset>8289290</wp:posOffset>
                </wp:positionH>
                <wp:positionV relativeFrom="paragraph">
                  <wp:posOffset>-313055</wp:posOffset>
                </wp:positionV>
                <wp:extent cx="1171575" cy="323850"/>
                <wp:effectExtent l="0" t="0" r="28575" b="19050"/>
                <wp:wrapNone/>
                <wp:docPr id="21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9A35F" w14:textId="77777777" w:rsidR="00B5659E" w:rsidRPr="005B3EE8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B3EE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C44B8" id="Text Box 34" o:spid="_x0000_s1051" type="#_x0000_t202" style="position:absolute;margin-left:652.7pt;margin-top:-24.65pt;width:92.25pt;height:25.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qpKLwIAAFsEAAAOAAAAZHJzL2Uyb0RvYy54bWysVNtu2zAMfR+wfxD0vjh24jU14hRdugwD&#10;ugvQ7gNkWbaFyaImKbGzrx8lp2nQbS/D/CCIInVInkN5fTP2ihyEdRJ0SdPZnBKhOdRStyX99rh7&#10;s6LEeaZrpkCLkh6Fozeb16/WgylEBh2oWliCINoVgylp570pksTxTvTMzcAIjc4GbM88mrZNassG&#10;RO9Vks3nb5MBbG0scOEcnt5NTrqJ+E0juP/SNE54okqKtfm42rhWYU02a1a0lplO8lMZ7B+q6JnU&#10;mPQMdcc8I3srf4PqJbfgoPEzDn0CTSO5iD1gN+n8RTcPHTMi9oLkOHOmyf0/WP758NUSWZc0S1Eq&#10;zXoU6VGMnryDkSyWgaDBuALjHgxG+hHPUejYrDP3wL87omHbMd2KW2th6ASrscA03Ewurk44LoBU&#10;wyeoMQ/be4hAY2P7wB7yQRAdhTqexQm18JAyvUrzq5wSjr5FtljlUb2EFU+3jXX+g4CehE1JLYof&#10;0dnh3vlQDSueQkIyB0rWO6lUNGxbbZUlB4aDsotfbOBFmNJkKOl1nuUTAX+FmMfvTxC99DjxSvYl&#10;XZ2DWBFoe6/rOI+eSTXtsWSlTzwG6iYS/ViNUbNlpCCQXEF9RGYtTBOOLxI3HdiflAw43SV1P/bM&#10;CkrUR43qXKdLvEt8NJb5VYaGvfRUlx6mOUKV1FMybbd+ekJ7Y2XbYaZpHjTcoqKNjGQ/V3WqHyc4&#10;anB6beGJXNox6vmfsPkFAAD//wMAUEsDBBQABgAIAAAAIQBfkG7s4QAAAAsBAAAPAAAAZHJzL2Rv&#10;d25yZXYueG1sTI/BTsMwDIbvSLxDZCQuaEuhZWtL0wkhgdgNtgmuWZO1FYlTkqwrb493gpt/+dPv&#10;z9VqsoaN2ofeoYDbeQJMY+NUj62A3fZ5lgMLUaKSxqEW8KMDrOrLi0qWyp3wXY+b2DIqwVBKAV2M&#10;Q8l5aDptZZi7QSPtDs5bGSn6lisvT1RuDb9LkgW3ske60MlBP3W6+docrYA8ex0/wzp9+2gWB1PE&#10;m+X48u2FuL6aHh+ART3FPxjO+qQONTnt3RFVYIZymtxnxAqYZUUK7IxkeVEA29O0BF5X/P8P9S8A&#10;AAD//wMAUEsBAi0AFAAGAAgAAAAhALaDOJL+AAAA4QEAABMAAAAAAAAAAAAAAAAAAAAAAFtDb250&#10;ZW50X1R5cGVzXS54bWxQSwECLQAUAAYACAAAACEAOP0h/9YAAACUAQAACwAAAAAAAAAAAAAAAAAv&#10;AQAAX3JlbHMvLnJlbHNQSwECLQAUAAYACAAAACEAhf6qSi8CAABbBAAADgAAAAAAAAAAAAAAAAAu&#10;AgAAZHJzL2Uyb0RvYy54bWxQSwECLQAUAAYACAAAACEAX5Bu7OEAAAALAQAADwAAAAAAAAAAAAAA&#10;AACJBAAAZHJzL2Rvd25yZXYueG1sUEsFBgAAAAAEAAQA8wAAAJcFAAAAAA==&#10;">
                <v:textbox>
                  <w:txbxContent>
                    <w:p w14:paraId="44B9A35F" w14:textId="77777777" w:rsidR="00B5659E" w:rsidRPr="005B3EE8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B3EE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12F14EA5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701"/>
        <w:gridCol w:w="1701"/>
        <w:gridCol w:w="1985"/>
        <w:gridCol w:w="1190"/>
        <w:gridCol w:w="1191"/>
        <w:gridCol w:w="1190"/>
        <w:gridCol w:w="1191"/>
        <w:gridCol w:w="1191"/>
        <w:gridCol w:w="1560"/>
        <w:gridCol w:w="1417"/>
        <w:gridCol w:w="1105"/>
      </w:tblGrid>
      <w:tr w:rsidR="00B5461A" w:rsidRPr="00BD4E4A" w14:paraId="53D6EE70" w14:textId="77777777" w:rsidTr="00756721">
        <w:trPr>
          <w:trHeight w:val="420"/>
        </w:trPr>
        <w:tc>
          <w:tcPr>
            <w:tcW w:w="709" w:type="dxa"/>
            <w:vMerge w:val="restart"/>
          </w:tcPr>
          <w:p w14:paraId="4E62C4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3E208F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022803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14:paraId="5408F8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72433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953" w:type="dxa"/>
            <w:gridSpan w:val="5"/>
          </w:tcPr>
          <w:p w14:paraId="42D1FB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0CA948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55972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637937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C4BC2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4178D6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28F46AA3" w14:textId="77777777" w:rsidTr="00756721">
        <w:trPr>
          <w:trHeight w:val="460"/>
        </w:trPr>
        <w:tc>
          <w:tcPr>
            <w:tcW w:w="709" w:type="dxa"/>
            <w:vMerge/>
          </w:tcPr>
          <w:p w14:paraId="778633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7283D5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469DDD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3154D8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1F036ED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61BFDF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  <w:shd w:val="clear" w:color="auto" w:fill="FFFFFF" w:themeFill="background1"/>
          </w:tcPr>
          <w:p w14:paraId="18F326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 (บาท)</w:t>
            </w:r>
          </w:p>
        </w:tc>
        <w:tc>
          <w:tcPr>
            <w:tcW w:w="1190" w:type="dxa"/>
          </w:tcPr>
          <w:p w14:paraId="430BEAB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3B37E6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6A888CB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138C6C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0D269B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D3319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4C6B04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40942E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FB835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64277F0" w14:textId="77777777" w:rsidTr="00756721">
        <w:tc>
          <w:tcPr>
            <w:tcW w:w="709" w:type="dxa"/>
          </w:tcPr>
          <w:p w14:paraId="43ABCA67" w14:textId="7031F443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086E3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080AD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8A30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82BC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8739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C013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B36D5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7D7904" w14:textId="77777777" w:rsidR="0076261C" w:rsidRPr="00BD4E4A" w:rsidRDefault="0076261C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626FB9" w14:textId="77777777" w:rsidR="00756721" w:rsidRPr="00BD4E4A" w:rsidRDefault="00756721" w:rsidP="0075672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21C2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30B8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161E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9D80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4735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E56F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F715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54057B42" w14:textId="7D058002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โครงการก่อสร้างถนนคอนกรีตเสริมเหล็กสายบ้านหนองรวกพัฒนา-ห้วย</w:t>
            </w:r>
            <w:r w:rsidR="00756721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อีด่าน</w:t>
            </w:r>
          </w:p>
          <w:p w14:paraId="71566E89" w14:textId="3B45BA36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บ้านหนองรวกพัฒนา หมู่ที่ 18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1BDB7C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0CB720" w14:textId="77777777" w:rsidR="00756721" w:rsidRPr="00BD4E4A" w:rsidRDefault="00756721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04FFB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D281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1FC093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BE88BD5" w14:textId="43C6F445" w:rsidR="0076261C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2A94C164" w14:textId="77777777" w:rsidR="00756721" w:rsidRDefault="00756721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BA5B3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4A6FCC" w14:textId="77777777" w:rsidR="00E70F09" w:rsidRDefault="00E70F09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AFD9FF" w14:textId="77777777" w:rsidR="00E70F09" w:rsidRDefault="00E70F09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4AF343" w14:textId="77777777" w:rsidR="00E70F09" w:rsidRDefault="00E70F09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633333" w14:textId="77777777" w:rsidR="00E70F09" w:rsidRDefault="00E70F09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AFE78B" w14:textId="77777777" w:rsidR="00E70F09" w:rsidRDefault="00E70F09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52AC4A" w14:textId="77777777" w:rsidR="00E70F09" w:rsidRDefault="00E70F09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779A96" w14:textId="220538DF" w:rsidR="00E70F09" w:rsidRPr="00BD4E4A" w:rsidRDefault="00E70F09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985" w:type="dxa"/>
          </w:tcPr>
          <w:p w14:paraId="254CB373" w14:textId="77777777" w:rsidR="00857B77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ขนาดดำเนินการกว้าง 5  เมตร ยาว 1,600 เมตร หนา 0.15 เมตร พื้นที่เทคอนกรีตไม่น้อยกว่า 8,000</w:t>
            </w:r>
            <w:r w:rsidR="0076261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</w:p>
          <w:p w14:paraId="4295C625" w14:textId="40DD18FC" w:rsidR="00086E30" w:rsidRDefault="00756721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.ม.</w:t>
            </w:r>
            <w:r w:rsidR="00857B77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</w:t>
            </w:r>
          </w:p>
          <w:p w14:paraId="037234A7" w14:textId="2076F69B" w:rsidR="00B5461A" w:rsidRDefault="00756721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 w:rsidR="00857B77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  <w:r w:rsidR="00465045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857B77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</w:t>
            </w:r>
            <w:r w:rsidR="00465045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</w:t>
            </w:r>
            <w:r w:rsidR="00857B77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1 ป้าย</w:t>
            </w:r>
          </w:p>
          <w:p w14:paraId="0880832D" w14:textId="77777777" w:rsidR="00756721" w:rsidRDefault="00756721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4DCFC7" w14:textId="4534FF62" w:rsidR="00756721" w:rsidRPr="00BD4E4A" w:rsidRDefault="00756721" w:rsidP="00E70F09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2A28D2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6,000,000</w:t>
            </w:r>
          </w:p>
          <w:p w14:paraId="7B10C3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29DF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73A4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69A5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F06F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DA1DC5" w14:textId="77777777" w:rsidR="00756721" w:rsidRDefault="00756721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052622" w14:textId="77777777" w:rsidR="00756721" w:rsidRPr="00BD4E4A" w:rsidRDefault="00756721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1F47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353D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9303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14:paraId="19F56D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6,000,000</w:t>
            </w:r>
          </w:p>
          <w:p w14:paraId="777BF8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F580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583C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123D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D3B0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37EA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7AF93F" w14:textId="77777777" w:rsidR="0076261C" w:rsidRDefault="0076261C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F2013E" w14:textId="77777777" w:rsidR="00756721" w:rsidRPr="00BD4E4A" w:rsidRDefault="00756721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D1155D" w14:textId="20BF2656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2D49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7826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2362A2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6,000,000</w:t>
            </w:r>
          </w:p>
          <w:p w14:paraId="19F868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BF17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E4F5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986E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CF1D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9D8D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6146590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B8D17C" w14:textId="77777777" w:rsidR="0076261C" w:rsidRPr="00BD4E4A" w:rsidRDefault="0076261C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520C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C307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1" w:type="dxa"/>
          </w:tcPr>
          <w:p w14:paraId="44FE7F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6,000,000</w:t>
            </w:r>
          </w:p>
          <w:p w14:paraId="727345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408B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3DB7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A98B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463B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5E74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B10FC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495598" w14:textId="77777777" w:rsidR="0076261C" w:rsidRPr="00BD4E4A" w:rsidRDefault="0076261C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55EE39" w14:textId="77777777" w:rsidR="00B5461A" w:rsidRPr="00BD4E4A" w:rsidRDefault="00B5461A" w:rsidP="00E70F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1" w:type="dxa"/>
          </w:tcPr>
          <w:p w14:paraId="64A106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6,000,000</w:t>
            </w:r>
          </w:p>
          <w:p w14:paraId="107313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BBD3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A4E6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1DD8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02F1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EE39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26C33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657000" w14:textId="77777777" w:rsidR="0076261C" w:rsidRPr="00BD4E4A" w:rsidRDefault="0076261C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473B40" w14:textId="77777777" w:rsidR="00B5461A" w:rsidRPr="00BD4E4A" w:rsidRDefault="00B5461A" w:rsidP="00E70F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20B8D2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ชิงปริมาณ</w:t>
            </w:r>
          </w:p>
          <w:p w14:paraId="6D7CDAEA" w14:textId="6630CCE1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คมนาคม</w:t>
            </w:r>
            <w:r w:rsidR="005B1A99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สะดวกและปลอดภัย คิดเป็นจำนวน 2</w:t>
            </w:r>
            <w:r w:rsidR="005B1A9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69E7434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68DE4F" w14:textId="77777777" w:rsidR="00756721" w:rsidRPr="00BD4E4A" w:rsidRDefault="00756721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979A29" w14:textId="7E44B84D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05020B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3A8DBF2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6AEB18E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2738A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740E01" w14:textId="77777777" w:rsidR="0076261C" w:rsidRDefault="0076261C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B607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2CD674" w14:textId="1C5B1454" w:rsidR="00B5461A" w:rsidRPr="00BD4E4A" w:rsidRDefault="00B5461A" w:rsidP="00E70F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2BD7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E93F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48CA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1105" w:type="dxa"/>
          </w:tcPr>
          <w:p w14:paraId="079892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3416B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BB1D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55A6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CE6D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3B3D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AAC2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FA762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EC468C" w14:textId="77777777" w:rsidR="00756721" w:rsidRPr="00BD4E4A" w:rsidRDefault="00756721" w:rsidP="0075672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93AF2D" w14:textId="398AF3DE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B438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EC2A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38EF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5BA7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27CBE768" w14:textId="77777777" w:rsidR="00756721" w:rsidRDefault="00756721" w:rsidP="00B5461A">
      <w:pPr>
        <w:rPr>
          <w:rFonts w:ascii="TH Niramit AS" w:hAnsi="TH Niramit AS" w:cs="TH Niramit AS"/>
          <w:color w:val="000000" w:themeColor="text1"/>
          <w:sz w:val="28"/>
        </w:rPr>
      </w:pPr>
      <w:bookmarkStart w:id="3" w:name="_Hlk2757293"/>
    </w:p>
    <w:p w14:paraId="7FDD9D9E" w14:textId="77777777" w:rsidR="00993D58" w:rsidRDefault="00993D58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F01719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236EC89" wp14:editId="401D465F">
                <wp:simplePos x="0" y="0"/>
                <wp:positionH relativeFrom="column">
                  <wp:posOffset>8156988</wp:posOffset>
                </wp:positionH>
                <wp:positionV relativeFrom="paragraph">
                  <wp:posOffset>-38366</wp:posOffset>
                </wp:positionV>
                <wp:extent cx="1162050" cy="323850"/>
                <wp:effectExtent l="0" t="0" r="19050" b="19050"/>
                <wp:wrapNone/>
                <wp:docPr id="21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CA9E2" w14:textId="77777777" w:rsidR="00B5659E" w:rsidRPr="005B3EE8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B3EE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6EC89" id="Text Box 36" o:spid="_x0000_s1052" type="#_x0000_t202" style="position:absolute;margin-left:642.3pt;margin-top:-3pt;width:91.5pt;height:25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LLZLgIAAFsEAAAOAAAAZHJzL2Uyb0RvYy54bWysVNtu2zAMfR+wfxD0vjh2Lk2NOEWXLsOA&#10;7gK0+wBZlm1hsqhJSuzs60vJaZrdXob5QSBF6pA8JL2+GTpFDsI6Cbqg6WRKidAcKqmbgn593L1Z&#10;UeI80xVToEVBj8LRm83rV+ve5CKDFlQlLEEQ7fLeFLT13uRJ4ngrOuYmYIRGYw22Yx5V2ySVZT2i&#10;dyrJptNl0oOtjAUunMPbu9FINxG/rgX3n+vaCU9UQTE3H08bzzKcyWbN8sYy00p+SoP9QxYdkxqD&#10;nqHumGdkb+VvUJ3kFhzUfsKhS6CuJRexBqwmnf5SzUPLjIi1IDnOnGly/w+Wfzp8sURWBc3SK0o0&#10;67BJj2Lw5C0MZLYMBPXG5ej3YNDTD3iPjY7FOnMP/JsjGrYt0424tRb6VrAKE0zDy+Ti6YjjAkjZ&#10;f4QK47C9hwg01LYL7CEfBNGxUcdzc0IuPIRMl9l0gSaOtlk2W6EcQrD8+bWxzr8X0JEgFNRi8yM6&#10;O9w7P7o+u4RgDpSsdlKpqNim3CpLDgwHZRe/E/pPbkqTvqDXi2wxEvBXiGn8/gTRSY8Tr2RX0NXZ&#10;ieWBtne6wjRZ7plUo4zVKX3iMVA3kuiHcog9m0eWA8klVEdk1sI44biRKLRgf1DS43QX1H3fMyso&#10;UR80duc6nc/DOkRlvrjKULGXlvLSwjRHqIJ6SkZx68cV2hsrmxYjjfOg4RY7WstI9ktWp/xxgmO7&#10;TtsWVuRSj14v/4TNEwAAAP//AwBQSwMEFAAGAAgAAAAhABzSVtHgAAAACwEAAA8AAABkcnMvZG93&#10;bnJldi54bWxMj8FOwzAQRO9I/IO1SFxQ61CCG0KcCiGB4AalKlc3dpMIex1sNw1/z/YEx5l9mp2p&#10;VpOzbDQh9h4lXM8zYAYbr3tsJWw+nmYFsJgUamU9Ggk/JsKqPj+rVKn9Ed/NuE4toxCMpZLQpTSU&#10;nMemM07FuR8M0m3vg1OJZGi5DupI4c7yRZYJ7lSP9KFTg3nsTPO1PjgJRf4yfsbXm7dtI/b2Ll0t&#10;x+fvIOXlxfRwDyyZKf3BcKpP1aGmTjt/QB2ZJb0ockGshJmgUSciF0tydhLy2wx4XfH/G+pfAAAA&#10;//8DAFBLAQItABQABgAIAAAAIQC2gziS/gAAAOEBAAATAAAAAAAAAAAAAAAAAAAAAABbQ29udGVu&#10;dF9UeXBlc10ueG1sUEsBAi0AFAAGAAgAAAAhADj9If/WAAAAlAEAAAsAAAAAAAAAAAAAAAAALwEA&#10;AF9yZWxzLy5yZWxzUEsBAi0AFAAGAAgAAAAhALUAstkuAgAAWwQAAA4AAAAAAAAAAAAAAAAALgIA&#10;AGRycy9lMm9Eb2MueG1sUEsBAi0AFAAGAAgAAAAhABzSVtHgAAAACwEAAA8AAAAAAAAAAAAAAAAA&#10;iAQAAGRycy9kb3ducmV2LnhtbFBLBQYAAAAABAAEAPMAAACVBQAAAAA=&#10;">
                <v:textbox>
                  <w:txbxContent>
                    <w:p w14:paraId="1BDCA9E2" w14:textId="77777777" w:rsidR="00B5659E" w:rsidRPr="005B3EE8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B3EE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 การพัฒนาด้านโครงสร้างพื้นฐาน</w:t>
      </w:r>
    </w:p>
    <w:p w14:paraId="156F1B6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5236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7"/>
        <w:gridCol w:w="1911"/>
        <w:gridCol w:w="1774"/>
        <w:gridCol w:w="1133"/>
        <w:gridCol w:w="1136"/>
        <w:gridCol w:w="1133"/>
        <w:gridCol w:w="1136"/>
        <w:gridCol w:w="1136"/>
        <w:gridCol w:w="1412"/>
        <w:gridCol w:w="1276"/>
        <w:gridCol w:w="1127"/>
      </w:tblGrid>
      <w:tr w:rsidR="00B5461A" w:rsidRPr="00BD4E4A" w14:paraId="5F156DB5" w14:textId="77777777" w:rsidTr="00B5461A">
        <w:trPr>
          <w:trHeight w:val="420"/>
        </w:trPr>
        <w:tc>
          <w:tcPr>
            <w:tcW w:w="223" w:type="pct"/>
            <w:vMerge w:val="restart"/>
          </w:tcPr>
          <w:p w14:paraId="627BE4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626" w:type="pct"/>
            <w:vMerge w:val="restart"/>
          </w:tcPr>
          <w:p w14:paraId="45EECD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602" w:type="pct"/>
            <w:vMerge w:val="restart"/>
          </w:tcPr>
          <w:p w14:paraId="75533D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559" w:type="pct"/>
            <w:vMerge w:val="restart"/>
          </w:tcPr>
          <w:p w14:paraId="155B0C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107A5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788" w:type="pct"/>
            <w:gridSpan w:val="5"/>
          </w:tcPr>
          <w:p w14:paraId="7D5709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45" w:type="pct"/>
            <w:vMerge w:val="restart"/>
          </w:tcPr>
          <w:p w14:paraId="0F07FE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0CAD1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402" w:type="pct"/>
            <w:vMerge w:val="restart"/>
          </w:tcPr>
          <w:p w14:paraId="3FE6AA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F1D72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55" w:type="pct"/>
            <w:vMerge w:val="restart"/>
          </w:tcPr>
          <w:p w14:paraId="77C517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7DBE806" w14:textId="77777777" w:rsidTr="00B5461A">
        <w:trPr>
          <w:trHeight w:val="460"/>
        </w:trPr>
        <w:tc>
          <w:tcPr>
            <w:tcW w:w="223" w:type="pct"/>
            <w:vMerge/>
          </w:tcPr>
          <w:p w14:paraId="541EAA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26" w:type="pct"/>
            <w:vMerge/>
          </w:tcPr>
          <w:p w14:paraId="377CB9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02" w:type="pct"/>
            <w:vMerge/>
          </w:tcPr>
          <w:p w14:paraId="46EF67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59" w:type="pct"/>
            <w:vMerge/>
          </w:tcPr>
          <w:p w14:paraId="696079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7" w:type="pct"/>
          </w:tcPr>
          <w:p w14:paraId="3510AC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58" w:type="pct"/>
            <w:shd w:val="clear" w:color="auto" w:fill="FFFFFF" w:themeFill="background1"/>
          </w:tcPr>
          <w:p w14:paraId="5BA867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357" w:type="pct"/>
          </w:tcPr>
          <w:p w14:paraId="66A98A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358" w:type="pct"/>
          </w:tcPr>
          <w:p w14:paraId="1127E9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358" w:type="pct"/>
          </w:tcPr>
          <w:p w14:paraId="4332A9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9A628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45" w:type="pct"/>
            <w:vMerge/>
          </w:tcPr>
          <w:p w14:paraId="465C43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02" w:type="pct"/>
            <w:vMerge/>
          </w:tcPr>
          <w:p w14:paraId="5C884E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5" w:type="pct"/>
            <w:vMerge/>
          </w:tcPr>
          <w:p w14:paraId="742D45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902645" w:rsidRPr="00BD4E4A" w14:paraId="399F3E10" w14:textId="77777777" w:rsidTr="00B5461A">
        <w:tc>
          <w:tcPr>
            <w:tcW w:w="223" w:type="pct"/>
          </w:tcPr>
          <w:p w14:paraId="1A60EF25" w14:textId="0C60E925" w:rsidR="00902645" w:rsidRPr="005E5C52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5E5C5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 w:rsidRPr="005E5C5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41</w:t>
            </w:r>
            <w:r w:rsidRPr="005E5C5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</w:t>
            </w:r>
          </w:p>
          <w:p w14:paraId="58ED4056" w14:textId="77777777" w:rsidR="005B1A99" w:rsidRDefault="005B1A99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C9FA29" w14:textId="77777777" w:rsidR="005B1A99" w:rsidRDefault="005B1A99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8EC557" w14:textId="77777777" w:rsidR="005B1A99" w:rsidRDefault="005B1A99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35A1A1" w14:textId="77777777" w:rsidR="005B1A99" w:rsidRDefault="005B1A99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865D40" w14:textId="77777777" w:rsidR="005B1A99" w:rsidRDefault="005B1A99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B45031" w14:textId="77777777" w:rsidR="005B1A99" w:rsidRDefault="005B1A99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754FE0" w14:textId="77777777" w:rsidR="005B1A99" w:rsidRDefault="005B1A99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8F2A67" w14:textId="77777777" w:rsidR="005B1A99" w:rsidRDefault="005B1A99" w:rsidP="005B1A9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5A9991" w14:textId="423D2A3C" w:rsidR="005B1A99" w:rsidRPr="00BD4E4A" w:rsidRDefault="005B6F22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(42</w:t>
            </w:r>
            <w:r w:rsidR="005B1A9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</w:t>
            </w:r>
          </w:p>
          <w:p w14:paraId="13C3246D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59361A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7D4861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4E8F47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DB48B2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80AD75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8B1E58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5D2B76" w14:textId="77777777" w:rsidR="00902645" w:rsidRPr="00BD4E4A" w:rsidRDefault="00902645" w:rsidP="00902645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626" w:type="pct"/>
          </w:tcPr>
          <w:p w14:paraId="54CDD446" w14:textId="77777777" w:rsidR="006D4275" w:rsidRPr="00756721" w:rsidRDefault="00902645" w:rsidP="00902645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756721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</w:t>
            </w:r>
            <w:r w:rsidRPr="0075672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็ก</w:t>
            </w:r>
            <w:r w:rsidRPr="00756721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สายบ้าน</w:t>
            </w:r>
            <w:r w:rsidR="006D4275" w:rsidRPr="0075672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นายหนูเลื่อน ปีก</w:t>
            </w:r>
            <w:proofErr w:type="spellStart"/>
            <w:r w:rsidR="006D4275" w:rsidRPr="0075672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สันเทียะ</w:t>
            </w:r>
            <w:proofErr w:type="spellEnd"/>
            <w:r w:rsidR="006D4275" w:rsidRPr="0075672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ถึงบ้านนายอำนวย  ชาวข้าว </w:t>
            </w:r>
            <w:r w:rsidRPr="00756721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โคกล่ามพัฒนา  </w:t>
            </w:r>
          </w:p>
          <w:p w14:paraId="54591C04" w14:textId="77557497" w:rsidR="00902645" w:rsidRPr="00756721" w:rsidRDefault="00902645" w:rsidP="00902645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756721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19</w:t>
            </w:r>
          </w:p>
          <w:p w14:paraId="11CCC656" w14:textId="77777777" w:rsidR="00902645" w:rsidRPr="006D4275" w:rsidRDefault="00902645" w:rsidP="00902645">
            <w:pPr>
              <w:rPr>
                <w:rFonts w:ascii="TH Niramit AS" w:hAnsi="TH Niramit AS" w:cs="TH Niramit AS"/>
                <w:color w:val="FF0000"/>
                <w:sz w:val="28"/>
              </w:rPr>
            </w:pPr>
          </w:p>
          <w:p w14:paraId="14135353" w14:textId="77777777" w:rsidR="00902645" w:rsidRDefault="00902645" w:rsidP="00902645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47D40B" w14:textId="67C56470" w:rsidR="00902645" w:rsidRPr="006D4275" w:rsidRDefault="00902645" w:rsidP="00902645">
            <w:pPr>
              <w:rPr>
                <w:rFonts w:ascii="TH Niramit AS" w:hAnsi="TH Niramit AS" w:cs="TH Niramit AS"/>
                <w:color w:val="FF0000"/>
                <w:sz w:val="28"/>
                <w:cs/>
              </w:rPr>
            </w:pPr>
            <w:r w:rsidRPr="0075672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โครงการก่อสร้างถนนคอนกรีตเสริมเหล็กจากบ้านนายนพรัตน์ </w:t>
            </w:r>
            <w:r w:rsidR="00F71B95" w:rsidRPr="0075672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proofErr w:type="spellStart"/>
            <w:r w:rsidR="00F71B95" w:rsidRPr="0075672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เกียว</w:t>
            </w:r>
            <w:proofErr w:type="spellEnd"/>
            <w:r w:rsidR="00F71B95" w:rsidRPr="0075672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ชัยภูมิ </w:t>
            </w:r>
            <w:r w:rsidR="005B1A99" w:rsidRPr="0075672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ถึงทางไปหนองม่วงโคกล่าม</w:t>
            </w:r>
            <w:r w:rsidR="0076261C" w:rsidRPr="0075672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</w:t>
            </w:r>
            <w:r w:rsidR="005B1A99" w:rsidRPr="0075672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หมู่ที่ </w:t>
            </w:r>
            <w:r w:rsidRPr="0075672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19 บ้านโคกล่ามพัฒนา</w:t>
            </w:r>
          </w:p>
        </w:tc>
        <w:tc>
          <w:tcPr>
            <w:tcW w:w="602" w:type="pct"/>
          </w:tcPr>
          <w:p w14:paraId="2A7F4E2A" w14:textId="77777777" w:rsidR="00902645" w:rsidRPr="00BD4E4A" w:rsidRDefault="00902645" w:rsidP="00902645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0E66511" w14:textId="77777777" w:rsidR="00902645" w:rsidRDefault="00902645" w:rsidP="00902645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5211E88D" w14:textId="77777777" w:rsidR="00902645" w:rsidRDefault="00902645" w:rsidP="00902645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D15430" w14:textId="77777777" w:rsidR="00465045" w:rsidRDefault="00465045" w:rsidP="00902645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C025C6" w14:textId="717C8AB8" w:rsidR="00902645" w:rsidRDefault="00902645" w:rsidP="00902645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F0A480F" w14:textId="7FC7659B" w:rsidR="00902645" w:rsidRPr="00BD4E4A" w:rsidRDefault="00902645" w:rsidP="00902645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</w:tc>
        <w:tc>
          <w:tcPr>
            <w:tcW w:w="559" w:type="pct"/>
          </w:tcPr>
          <w:p w14:paraId="387B3108" w14:textId="2838EFC1" w:rsidR="00902645" w:rsidRPr="00BD4E4A" w:rsidRDefault="00902645" w:rsidP="00902645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</w:t>
            </w:r>
            <w:r w:rsidR="006D4275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ดำเนินการ  กว้าง 4 เมตร  ยาว 110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 หนา 0.15 เมตร  ห</w:t>
            </w:r>
            <w:r w:rsidR="006D4275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รือมีพื้นที่ </w:t>
            </w:r>
            <w:proofErr w:type="spellStart"/>
            <w:r w:rsidR="006D4275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คสล</w:t>
            </w:r>
            <w:proofErr w:type="spellEnd"/>
            <w:r w:rsidR="006D4275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.ไม่น้อยกว่า 440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ตารางเมตร พร้อมป้ายโครงการ จำนวน </w:t>
            </w:r>
          </w:p>
          <w:p w14:paraId="051A0E56" w14:textId="77777777" w:rsidR="00902645" w:rsidRDefault="00902645" w:rsidP="00902645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 ป้าย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  </w:t>
            </w:r>
          </w:p>
          <w:p w14:paraId="6914C19E" w14:textId="0F97B9C8" w:rsidR="00902645" w:rsidRPr="00BD4E4A" w:rsidRDefault="00902645" w:rsidP="00902645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ขนาด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ดำเนินการ  กว้าง 4 เมตร  ยาว 70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 หนา 0.15 เมตร  ห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รือมีพื้นที่ </w:t>
            </w:r>
            <w:proofErr w:type="spellStart"/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คสล</w:t>
            </w:r>
            <w:proofErr w:type="spellEnd"/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.ไม่น้อยกว่า280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ตารางเมตร พร้อมป้ายโครงการ จำนวน 1 ป้าย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                                                                    </w:t>
            </w:r>
          </w:p>
        </w:tc>
        <w:tc>
          <w:tcPr>
            <w:tcW w:w="357" w:type="pct"/>
          </w:tcPr>
          <w:p w14:paraId="5C54AFB3" w14:textId="158FB631" w:rsidR="00902645" w:rsidRDefault="006D427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286</w:t>
            </w:r>
            <w:r w:rsidR="00902645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0DDD5853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9212EF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ED502A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29201E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C1F5F7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05E11E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9A1451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0A27CA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A54B59" w14:textId="4BD7E9C1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182,0000</w:t>
            </w:r>
          </w:p>
          <w:p w14:paraId="37E5560C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22D309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0707D0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C3A707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EBAA1B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E9C398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018CBD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8" w:type="pct"/>
            <w:shd w:val="clear" w:color="auto" w:fill="FFFFFF" w:themeFill="background1"/>
          </w:tcPr>
          <w:p w14:paraId="7F81056C" w14:textId="405FCA7C" w:rsidR="00902645" w:rsidRDefault="006D427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286</w:t>
            </w:r>
            <w:r w:rsidR="00902645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52F74C5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9F735E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19DA22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D1FCEE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E1013D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F965A4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BD0E4E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DABC59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BA0D7A" w14:textId="5361ACA5" w:rsidR="00902645" w:rsidRPr="00BD4E4A" w:rsidRDefault="00857B77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3A3C3EE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A06DA9" w14:textId="77777777" w:rsidR="00902645" w:rsidRPr="00BD4E4A" w:rsidRDefault="00902645" w:rsidP="00902645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9BAAF5" w14:textId="77777777" w:rsidR="00902645" w:rsidRPr="00BD4E4A" w:rsidRDefault="00902645" w:rsidP="00902645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FA6C8B" w14:textId="77777777" w:rsidR="00902645" w:rsidRPr="00BD4E4A" w:rsidRDefault="00902645" w:rsidP="00902645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22EDC8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7" w:type="pct"/>
          </w:tcPr>
          <w:p w14:paraId="7A2B8F7C" w14:textId="2D27F85D" w:rsidR="00902645" w:rsidRDefault="00857B77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42C76B7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D32F42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C8DCA8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C5DF2B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0F28B2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9917B8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2FCCC7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084F03" w14:textId="77777777" w:rsidR="00857B77" w:rsidRDefault="00857B77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CFCD74" w14:textId="769DC733" w:rsidR="00902645" w:rsidRPr="00BD4E4A" w:rsidRDefault="00857B77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06110F5F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87689B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C4EBE3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9A1452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0A51C0" w14:textId="77777777" w:rsidR="00902645" w:rsidRPr="00BD4E4A" w:rsidRDefault="00902645" w:rsidP="00902645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5EF0E6D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8" w:type="pct"/>
          </w:tcPr>
          <w:p w14:paraId="0F093B53" w14:textId="685E34C4" w:rsidR="00902645" w:rsidRDefault="00857B77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05581BA9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29C2D7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247E87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170BBB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2A0D88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55D2FA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8B9FFA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852DE2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3E1EE1" w14:textId="1A4DD95A" w:rsidR="00902645" w:rsidRPr="00BD4E4A" w:rsidRDefault="00857B77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0359CD1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CDEA92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ACCB91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0A3C11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AF091A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FD1BBD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21DEDB7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58" w:type="pct"/>
          </w:tcPr>
          <w:p w14:paraId="213546F8" w14:textId="0B2CDE88" w:rsidR="00902645" w:rsidRDefault="00857B77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B99E549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FE143C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5B1F3D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CA07AE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95719B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342785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DCD57C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F6CA6B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C03294" w14:textId="62806750" w:rsidR="00902645" w:rsidRPr="00BD4E4A" w:rsidRDefault="00857B77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3F0687F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E57FCB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64564D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4FB3B9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AE7B52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BE050E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D4C521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45" w:type="pct"/>
          </w:tcPr>
          <w:p w14:paraId="7C9B2AB2" w14:textId="77777777" w:rsidR="00902645" w:rsidRPr="00BD4E4A" w:rsidRDefault="00902645" w:rsidP="00902645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ABD0F01" w14:textId="50549BE3" w:rsidR="00902645" w:rsidRDefault="00902645" w:rsidP="00902645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</w:t>
            </w:r>
            <w:r w:rsidR="005B1A99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สะดวกและปลอดภัยคิดเป็นจำนวน  15</w:t>
            </w:r>
            <w:r w:rsidR="005B1A9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67C1F934" w14:textId="41F590C3" w:rsidR="00902645" w:rsidRPr="00BD4E4A" w:rsidRDefault="00902645" w:rsidP="00902645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</w:t>
            </w:r>
          </w:p>
          <w:p w14:paraId="181882F3" w14:textId="77777777" w:rsidR="00902645" w:rsidRPr="00BD4E4A" w:rsidRDefault="00902645" w:rsidP="00902645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F644FCF" w14:textId="18295C31" w:rsidR="00902645" w:rsidRPr="00BD4E4A" w:rsidRDefault="00902645" w:rsidP="00902645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</w:t>
            </w:r>
            <w:r w:rsidR="005B1A99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สะดวกและปลอดภัยคิดเป็นจำนวน  15</w:t>
            </w:r>
            <w:r w:rsidR="005B1A9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  </w:t>
            </w:r>
          </w:p>
          <w:p w14:paraId="17823A8D" w14:textId="77777777" w:rsidR="00902645" w:rsidRPr="00BD4E4A" w:rsidRDefault="00902645" w:rsidP="00902645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02" w:type="pct"/>
          </w:tcPr>
          <w:p w14:paraId="7A0CF3F5" w14:textId="77777777" w:rsidR="00902645" w:rsidRPr="00BD4E4A" w:rsidRDefault="00902645" w:rsidP="00902645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DF7FBCF" w14:textId="77777777" w:rsidR="00902645" w:rsidRPr="00BD4E4A" w:rsidRDefault="00902645" w:rsidP="00902645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840D24" w14:textId="77777777" w:rsidR="00902645" w:rsidRDefault="00902645" w:rsidP="00902645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6F8138" w14:textId="77777777" w:rsidR="00902645" w:rsidRDefault="00902645" w:rsidP="00902645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BF6096" w14:textId="77777777" w:rsidR="00902645" w:rsidRPr="00BD4E4A" w:rsidRDefault="00902645" w:rsidP="00902645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3E1801" w14:textId="77777777" w:rsidR="00902645" w:rsidRPr="00BD4E4A" w:rsidRDefault="00902645" w:rsidP="00902645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DF8E8DC" w14:textId="77777777" w:rsidR="00902645" w:rsidRPr="00BD4E4A" w:rsidRDefault="00902645" w:rsidP="00902645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09FE09" w14:textId="77777777" w:rsidR="00902645" w:rsidRPr="00BD4E4A" w:rsidRDefault="00902645" w:rsidP="00902645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638F5D" w14:textId="77777777" w:rsidR="00902645" w:rsidRPr="00BD4E4A" w:rsidRDefault="00902645" w:rsidP="00902645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55" w:type="pct"/>
          </w:tcPr>
          <w:p w14:paraId="317FB26F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AED2964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893A99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99D9B9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425563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D2A63D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401B99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59855E" w14:textId="77777777" w:rsidR="00902645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E90281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5E4F26" w14:textId="32956D2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D0F4324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8F89DA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A85EDD" w14:textId="77777777" w:rsidR="00902645" w:rsidRPr="00BD4E4A" w:rsidRDefault="00902645" w:rsidP="00902645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4C28FD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CD508B" w14:textId="77777777" w:rsidR="00902645" w:rsidRPr="00BD4E4A" w:rsidRDefault="00902645" w:rsidP="00902645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97CE25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CC3FA0" w14:textId="77777777" w:rsidR="00902645" w:rsidRPr="00BD4E4A" w:rsidRDefault="00902645" w:rsidP="0090264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B1C354" w14:textId="77777777" w:rsidR="00902645" w:rsidRPr="00BD4E4A" w:rsidRDefault="00902645" w:rsidP="00902645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  <w:bookmarkEnd w:id="3"/>
    </w:tbl>
    <w:p w14:paraId="74DA91B0" w14:textId="77777777" w:rsidR="00B729CB" w:rsidRDefault="00B729CB" w:rsidP="00530130">
      <w:pPr>
        <w:rPr>
          <w:rFonts w:ascii="TH Niramit AS" w:hAnsi="TH Niramit AS" w:cs="TH Niramit AS"/>
          <w:color w:val="000000" w:themeColor="text1"/>
          <w:sz w:val="28"/>
        </w:rPr>
      </w:pPr>
    </w:p>
    <w:p w14:paraId="41305D73" w14:textId="77777777" w:rsidR="00530130" w:rsidRPr="00BD4E4A" w:rsidRDefault="00530130" w:rsidP="00530130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AA60DAF" wp14:editId="1F67AA79">
                <wp:simplePos x="0" y="0"/>
                <wp:positionH relativeFrom="column">
                  <wp:posOffset>8156988</wp:posOffset>
                </wp:positionH>
                <wp:positionV relativeFrom="paragraph">
                  <wp:posOffset>-38366</wp:posOffset>
                </wp:positionV>
                <wp:extent cx="1162050" cy="323850"/>
                <wp:effectExtent l="0" t="0" r="19050" b="19050"/>
                <wp:wrapNone/>
                <wp:docPr id="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FC602" w14:textId="77777777" w:rsidR="00B5659E" w:rsidRPr="005B3EE8" w:rsidRDefault="00B5659E" w:rsidP="00530130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B3EE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60DAF" id="_x0000_s1053" type="#_x0000_t202" style="position:absolute;margin-left:642.3pt;margin-top:-3pt;width:91.5pt;height:25.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osLLAIAAFkEAAAOAAAAZHJzL2Uyb0RvYy54bWysVNtu2zAMfR+wfxD0vjhxLkuNOEWXLsOA&#10;7gK0+wBZlm1hkqhJSuzu60fJaZrdXob5QSBF6pA8JL25HrQiR+G8BFPS2WRKiTAcamnakn552L9a&#10;U+IDMzVTYERJH4Wn19uXLza9LUQOHahaOIIgxhe9LWkXgi2yzPNOaOYnYIVBYwNOs4Cqa7PasR7R&#10;tcry6XSV9eBq64AL7/H2djTSbcJvGsHDp6bxIhBVUswtpNOls4pntt2wonXMdpKf0mD/kIVm0mDQ&#10;M9QtC4wcnPwNSkvuwEMTJhx0Bk0juUg1YDWz6S/V3HfMilQLkuPtmSb//2D5x+NnR2Rd0pwSwzS2&#10;6EEMgbyBgcxXkZ7e+gK97i36hQHvsc2pVG/vgH/1xMCuY6YVN85B3wlWY3qz+DK7eDri+AhS9R+g&#10;xjjsECABDY3TkTtkgyA6tunx3JqYC48hZ6t8ukQTR9s8n69RjiFY8fTaOh/eCdAkCiV12PqEzo53&#10;PoyuTy4xmAcl671UKimurXbKkSPDMdmn74T+k5sypC/p1TJfjgT8FWKavj9BaBlw3pXUJV2fnVgR&#10;aXtrakyTFYFJNcpYnTInHiN1I4lhqIbUsUUeI0SSK6gfkVkH43zjPqLQgftOSY+zXVL/7cCcoES9&#10;N9idq9liEZchKYvl6xwVd2mpLi3McIQqaaBkFHdhXKCDdbLtMNI4DwZusKONTGQ/Z3XKH+c3teu0&#10;a3FBLvXk9fxH2P4AAAD//wMAUEsDBBQABgAIAAAAIQAc0lbR4AAAAAsBAAAPAAAAZHJzL2Rvd25y&#10;ZXYueG1sTI/BTsMwEETvSPyDtUhcUOtQghtCnAohgeAGpSpXN3aTCHsdbDcNf8/2BMeZfZqdqVaT&#10;s2w0IfYeJVzPM2AGG697bCVsPp5mBbCYFGplPRoJPybCqj4/q1Sp/RHfzbhOLaMQjKWS0KU0lJzH&#10;pjNOxbkfDNJt74NTiWRouQ7qSOHO8kWWCe5Uj/ShU4N57EzztT44CUX+Mn7G15u3bSP29i5dLcfn&#10;7yDl5cX0cA8smSn9wXCqT9Whpk47f0AdmSW9KHJBrISZoFEnIhdLcnYS8tsMeF3x/xvqXwAAAP//&#10;AwBQSwECLQAUAAYACAAAACEAtoM4kv4AAADhAQAAEwAAAAAAAAAAAAAAAAAAAAAAW0NvbnRlbnRf&#10;VHlwZXNdLnhtbFBLAQItABQABgAIAAAAIQA4/SH/1gAAAJQBAAALAAAAAAAAAAAAAAAAAC8BAABf&#10;cmVscy8ucmVsc1BLAQItABQABgAIAAAAIQC1zosLLAIAAFkEAAAOAAAAAAAAAAAAAAAAAC4CAABk&#10;cnMvZTJvRG9jLnhtbFBLAQItABQABgAIAAAAIQAc0lbR4AAAAAsBAAAPAAAAAAAAAAAAAAAAAIYE&#10;AABkcnMvZG93bnJldi54bWxQSwUGAAAAAAQABADzAAAAkwUAAAAA&#10;">
                <v:textbox>
                  <w:txbxContent>
                    <w:p w14:paraId="7CEFC602" w14:textId="77777777" w:rsidR="00B5659E" w:rsidRPr="005B3EE8" w:rsidRDefault="00B5659E" w:rsidP="00530130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B3EE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 การพัฒนาด้านโครงสร้างพื้นฐาน</w:t>
      </w:r>
    </w:p>
    <w:p w14:paraId="777DE3A2" w14:textId="77777777" w:rsidR="00530130" w:rsidRPr="00BD4E4A" w:rsidRDefault="00530130" w:rsidP="00530130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5236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7"/>
        <w:gridCol w:w="1911"/>
        <w:gridCol w:w="1774"/>
        <w:gridCol w:w="1133"/>
        <w:gridCol w:w="1136"/>
        <w:gridCol w:w="1133"/>
        <w:gridCol w:w="1136"/>
        <w:gridCol w:w="1136"/>
        <w:gridCol w:w="1412"/>
        <w:gridCol w:w="1276"/>
        <w:gridCol w:w="1127"/>
      </w:tblGrid>
      <w:tr w:rsidR="00530130" w:rsidRPr="00BD4E4A" w14:paraId="07F8D1B7" w14:textId="77777777" w:rsidTr="008D787A">
        <w:trPr>
          <w:trHeight w:val="420"/>
        </w:trPr>
        <w:tc>
          <w:tcPr>
            <w:tcW w:w="223" w:type="pct"/>
            <w:vMerge w:val="restart"/>
          </w:tcPr>
          <w:p w14:paraId="3392BC68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626" w:type="pct"/>
            <w:vMerge w:val="restart"/>
          </w:tcPr>
          <w:p w14:paraId="1F52B3AE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602" w:type="pct"/>
            <w:vMerge w:val="restart"/>
          </w:tcPr>
          <w:p w14:paraId="42C3E224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559" w:type="pct"/>
            <w:vMerge w:val="restart"/>
          </w:tcPr>
          <w:p w14:paraId="6FC7674D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4FD2E836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788" w:type="pct"/>
            <w:gridSpan w:val="5"/>
          </w:tcPr>
          <w:p w14:paraId="6923478A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45" w:type="pct"/>
            <w:vMerge w:val="restart"/>
          </w:tcPr>
          <w:p w14:paraId="097C76DE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6E8CE30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402" w:type="pct"/>
            <w:vMerge w:val="restart"/>
          </w:tcPr>
          <w:p w14:paraId="2C3AA902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1727396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55" w:type="pct"/>
            <w:vMerge w:val="restart"/>
          </w:tcPr>
          <w:p w14:paraId="7EC934BA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530130" w:rsidRPr="00BD4E4A" w14:paraId="2731CA14" w14:textId="77777777" w:rsidTr="008D787A">
        <w:trPr>
          <w:trHeight w:val="460"/>
        </w:trPr>
        <w:tc>
          <w:tcPr>
            <w:tcW w:w="223" w:type="pct"/>
            <w:vMerge/>
          </w:tcPr>
          <w:p w14:paraId="6F91FC9F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26" w:type="pct"/>
            <w:vMerge/>
          </w:tcPr>
          <w:p w14:paraId="4E9540DE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02" w:type="pct"/>
            <w:vMerge/>
          </w:tcPr>
          <w:p w14:paraId="4EE66E12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59" w:type="pct"/>
            <w:vMerge/>
          </w:tcPr>
          <w:p w14:paraId="7919982E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7" w:type="pct"/>
          </w:tcPr>
          <w:p w14:paraId="65F00F46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58" w:type="pct"/>
            <w:shd w:val="clear" w:color="auto" w:fill="FFFFFF" w:themeFill="background1"/>
          </w:tcPr>
          <w:p w14:paraId="4586E64B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357" w:type="pct"/>
          </w:tcPr>
          <w:p w14:paraId="633D9A5E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358" w:type="pct"/>
          </w:tcPr>
          <w:p w14:paraId="4D580128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358" w:type="pct"/>
          </w:tcPr>
          <w:p w14:paraId="443142C8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0DBD809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45" w:type="pct"/>
            <w:vMerge/>
          </w:tcPr>
          <w:p w14:paraId="7CFBA1E4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02" w:type="pct"/>
            <w:vMerge/>
          </w:tcPr>
          <w:p w14:paraId="5C7E92C0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5" w:type="pct"/>
            <w:vMerge/>
          </w:tcPr>
          <w:p w14:paraId="7ED0B161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530130" w:rsidRPr="00BD4E4A" w14:paraId="67DC5497" w14:textId="77777777" w:rsidTr="008D787A">
        <w:tc>
          <w:tcPr>
            <w:tcW w:w="223" w:type="pct"/>
          </w:tcPr>
          <w:p w14:paraId="3C223436" w14:textId="52BE4861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43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</w:t>
            </w:r>
          </w:p>
          <w:p w14:paraId="0739D862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2ED622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D9A87A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2106CC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0E759C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C2AFAC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DA36B2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712301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C58BD1F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5C2D58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447611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722FA2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9A424E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EE65C2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C27886" w14:textId="77777777" w:rsidR="00530130" w:rsidRPr="00BD4E4A" w:rsidRDefault="00530130" w:rsidP="008D787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626" w:type="pct"/>
          </w:tcPr>
          <w:p w14:paraId="65969D98" w14:textId="5290219B" w:rsidR="00530130" w:rsidRPr="00756721" w:rsidRDefault="00530130" w:rsidP="008D787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756721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</w:t>
            </w:r>
            <w:r w:rsidRPr="0075672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็ก</w:t>
            </w:r>
            <w:r w:rsidRPr="00756721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สาย</w:t>
            </w:r>
            <w:r w:rsidRPr="0075672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จากบ้านนางมยุรี</w:t>
            </w:r>
            <w:r w:rsidR="00F71B95" w:rsidRPr="0075672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บุญใหญ่ </w:t>
            </w:r>
            <w:r w:rsidRPr="0075672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ถึงบ้านนายประสิทธ์ </w:t>
            </w:r>
            <w:r w:rsidR="00F71B95" w:rsidRPr="0075672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คำทองสุข</w:t>
            </w:r>
            <w:r w:rsidRPr="0075672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  <w:r w:rsidRPr="00756721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บ้านโคกล่ามพัฒนา  หมู่ที่ 19</w:t>
            </w:r>
          </w:p>
          <w:p w14:paraId="5E28C628" w14:textId="77777777" w:rsidR="00530130" w:rsidRPr="00756721" w:rsidRDefault="00530130" w:rsidP="008D787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46C29F" w14:textId="77777777" w:rsidR="00530130" w:rsidRPr="00756721" w:rsidRDefault="00530130" w:rsidP="008D787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A542A5" w14:textId="77777777" w:rsidR="00530130" w:rsidRPr="00756721" w:rsidRDefault="00530130" w:rsidP="008D787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FAC1EF" w14:textId="77777777" w:rsidR="00530130" w:rsidRPr="00756721" w:rsidRDefault="00530130" w:rsidP="008D787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EEA964" w14:textId="77777777" w:rsidR="00530130" w:rsidRPr="00756721" w:rsidRDefault="00530130" w:rsidP="008D787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836002" w14:textId="77777777" w:rsidR="00530130" w:rsidRPr="00756721" w:rsidRDefault="00530130" w:rsidP="00F71B95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602" w:type="pct"/>
          </w:tcPr>
          <w:p w14:paraId="1C06D56A" w14:textId="77777777" w:rsidR="00530130" w:rsidRPr="00BD4E4A" w:rsidRDefault="00530130" w:rsidP="008D787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D360F2F" w14:textId="77777777" w:rsidR="00530130" w:rsidRDefault="00530130" w:rsidP="008D787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2DF16973" w14:textId="77777777" w:rsidR="00530130" w:rsidRDefault="00530130" w:rsidP="008D787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32129E" w14:textId="77777777" w:rsidR="00530130" w:rsidRPr="00BD4E4A" w:rsidRDefault="00530130" w:rsidP="00F71B95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59" w:type="pct"/>
          </w:tcPr>
          <w:p w14:paraId="03F8EB77" w14:textId="0B8FEAFA" w:rsidR="00465045" w:rsidRDefault="00530130" w:rsidP="00465045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</w:t>
            </w:r>
            <w:r w:rsidR="00F71B95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ดำเนินการ  กว้าง 4 เมตร  ยาว80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 หนา 0.15 เมตร  ห</w:t>
            </w:r>
            <w:r w:rsidR="00F71B95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รือมีพื้นที่ </w:t>
            </w:r>
            <w:proofErr w:type="spellStart"/>
            <w:r w:rsidR="00F71B95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คสล</w:t>
            </w:r>
            <w:proofErr w:type="spellEnd"/>
            <w:r w:rsidR="00F71B95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.ไม่น้อยกว่า 320</w:t>
            </w:r>
            <w:r w:rsidR="00B82B0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proofErr w:type="spellStart"/>
            <w:r w:rsidR="00B82B0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</w:t>
            </w:r>
            <w:proofErr w:type="spellEnd"/>
            <w:r w:rsidR="00B82B0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.ม.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พร้อมป้ายโครงการ จำนวน </w:t>
            </w:r>
            <w:r w:rsidR="00465045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 ป้าย</w:t>
            </w:r>
            <w:r w:rsidR="00465045"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  </w:t>
            </w:r>
          </w:p>
          <w:p w14:paraId="2E011715" w14:textId="617B13B1" w:rsidR="00530130" w:rsidRPr="00BD4E4A" w:rsidRDefault="00530130" w:rsidP="008D787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31A9AF" w14:textId="53BE434C" w:rsidR="00530130" w:rsidRPr="00BD4E4A" w:rsidRDefault="00530130" w:rsidP="008D787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                                                              </w:t>
            </w:r>
          </w:p>
        </w:tc>
        <w:tc>
          <w:tcPr>
            <w:tcW w:w="357" w:type="pct"/>
          </w:tcPr>
          <w:p w14:paraId="20476B27" w14:textId="68B86EAA" w:rsidR="00530130" w:rsidRDefault="00F71B95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208</w:t>
            </w:r>
            <w:r w:rsidR="00530130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6EE68311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3F2375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3FF1C8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2B5AEC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4C04B2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5D0F42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1F34B6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360CDF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AFC23B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BAFF84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E939A0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54A4AF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3ECD8D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607D5A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B5CB73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8" w:type="pct"/>
            <w:shd w:val="clear" w:color="auto" w:fill="FFFFFF" w:themeFill="background1"/>
          </w:tcPr>
          <w:p w14:paraId="0D4AC7E2" w14:textId="1F997F66" w:rsidR="00530130" w:rsidRDefault="00F71B95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208</w:t>
            </w:r>
            <w:r w:rsidR="00530130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08E2D90F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ADD185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4B9038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E870F6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427C2E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A2ADB3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EEA6AE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7D6EAD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F681C0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DC6690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57648C" w14:textId="77777777" w:rsidR="00530130" w:rsidRPr="00BD4E4A" w:rsidRDefault="00530130" w:rsidP="008D787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B93E94" w14:textId="77777777" w:rsidR="00530130" w:rsidRPr="00BD4E4A" w:rsidRDefault="00530130" w:rsidP="008D787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A286F0" w14:textId="77777777" w:rsidR="00530130" w:rsidRPr="00BD4E4A" w:rsidRDefault="00530130" w:rsidP="008D787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1F707D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7" w:type="pct"/>
          </w:tcPr>
          <w:p w14:paraId="2C343595" w14:textId="20CC15F6" w:rsidR="00530130" w:rsidRDefault="00857B77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9F86766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A39ED3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10FEA3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0581F7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57B6E7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106B0C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E78EDE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7B24D0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4017C0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DC18EF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B57027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9C4E26" w14:textId="77777777" w:rsidR="00530130" w:rsidRPr="00BD4E4A" w:rsidRDefault="00530130" w:rsidP="008D787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46EFAAB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8" w:type="pct"/>
          </w:tcPr>
          <w:p w14:paraId="70935D6A" w14:textId="6F65B077" w:rsidR="00530130" w:rsidRDefault="00857B77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073AFE8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302F9F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9FC685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8FBB66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1152527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3F0EA0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20F894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ED012F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53437E" w14:textId="16756F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50DCF8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39BF4D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6CE96E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43EF90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4A2F8C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0EC53C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3B14B31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58" w:type="pct"/>
          </w:tcPr>
          <w:p w14:paraId="139E59B7" w14:textId="5F9CA8C3" w:rsidR="00530130" w:rsidRDefault="00857B77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CE47CD3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957F19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39B0C2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3ED1AD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FEB377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3798FF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F55464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B34D6E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AE4B47" w14:textId="67845C59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8AC63A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E353F8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193414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EF94B8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292C31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910E79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E4F40E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45" w:type="pct"/>
          </w:tcPr>
          <w:p w14:paraId="23736420" w14:textId="77777777" w:rsidR="00530130" w:rsidRPr="00BD4E4A" w:rsidRDefault="00530130" w:rsidP="008D787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CD4EB74" w14:textId="588A0EA2" w:rsidR="00530130" w:rsidRDefault="00530130" w:rsidP="008D787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ของครัวเรือนมีการคมนาคมสะดวกและปลอดภัยคิดเป็นจำนวน  15</w:t>
            </w:r>
            <w:r w:rsidR="005B1A9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2F599416" w14:textId="77777777" w:rsidR="00530130" w:rsidRPr="00BD4E4A" w:rsidRDefault="00530130" w:rsidP="008D787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</w:t>
            </w:r>
          </w:p>
          <w:p w14:paraId="157587DA" w14:textId="77777777" w:rsidR="00530130" w:rsidRPr="00BD4E4A" w:rsidRDefault="00530130" w:rsidP="00F71B95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02" w:type="pct"/>
          </w:tcPr>
          <w:p w14:paraId="58E96CAB" w14:textId="77777777" w:rsidR="00530130" w:rsidRPr="00BD4E4A" w:rsidRDefault="00530130" w:rsidP="008D787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0DFAB7FD" w14:textId="77777777" w:rsidR="00530130" w:rsidRPr="00BD4E4A" w:rsidRDefault="00530130" w:rsidP="008D787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710C8C" w14:textId="77777777" w:rsidR="00530130" w:rsidRDefault="00530130" w:rsidP="008D787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FB3413" w14:textId="77777777" w:rsidR="00530130" w:rsidRDefault="00530130" w:rsidP="008D787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096EE1" w14:textId="77777777" w:rsidR="00530130" w:rsidRPr="00BD4E4A" w:rsidRDefault="00530130" w:rsidP="008D787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142039" w14:textId="77777777" w:rsidR="00530130" w:rsidRPr="00BD4E4A" w:rsidRDefault="00530130" w:rsidP="008D787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24F170" w14:textId="77777777" w:rsidR="00530130" w:rsidRPr="00BD4E4A" w:rsidRDefault="00530130" w:rsidP="008D787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4F4183" w14:textId="77777777" w:rsidR="00530130" w:rsidRPr="00BD4E4A" w:rsidRDefault="00530130" w:rsidP="008D787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55" w:type="pct"/>
          </w:tcPr>
          <w:p w14:paraId="609100AD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5D3CEA1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AAD1E7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435579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32D288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C38180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4BDA06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F7FFCE" w14:textId="77777777" w:rsidR="00530130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1D63C5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5ACCC5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6E6DEA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7BADBC" w14:textId="77777777" w:rsidR="00530130" w:rsidRPr="00BD4E4A" w:rsidRDefault="00530130" w:rsidP="008D787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C4C55C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D43FE1" w14:textId="77777777" w:rsidR="00530130" w:rsidRPr="00BD4E4A" w:rsidRDefault="00530130" w:rsidP="008D787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A34BF7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A62988" w14:textId="77777777" w:rsidR="00530130" w:rsidRPr="00BD4E4A" w:rsidRDefault="00530130" w:rsidP="008D787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942856" w14:textId="77777777" w:rsidR="00530130" w:rsidRPr="00BD4E4A" w:rsidRDefault="00530130" w:rsidP="008D787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2854294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AAB067D" w14:textId="77777777" w:rsidR="0076261C" w:rsidRDefault="0076261C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112DF3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E217511" wp14:editId="2494DCC0">
                <wp:simplePos x="0" y="0"/>
                <wp:positionH relativeFrom="margin">
                  <wp:align>right</wp:align>
                </wp:positionH>
                <wp:positionV relativeFrom="paragraph">
                  <wp:posOffset>-425606</wp:posOffset>
                </wp:positionV>
                <wp:extent cx="1028700" cy="323850"/>
                <wp:effectExtent l="0" t="0" r="19050" b="28575"/>
                <wp:wrapNone/>
                <wp:docPr id="24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37C97" w14:textId="77777777" w:rsidR="00B5659E" w:rsidRPr="005F4595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F4595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17511" id="Text Box 38" o:spid="_x0000_s1054" type="#_x0000_t202" style="position:absolute;margin-left:29.8pt;margin-top:-33.5pt;width:81pt;height:25.5pt;z-index:251840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p7UMAIAAFsEAAAOAAAAZHJzL2Uyb0RvYy54bWysVNuO0zAQfUfiHyy/06RpS7tR09XSpQhp&#10;uUi7fIDjOImF4zG226R8/Y6dtlQLvCDyYNme8ZmZc2ayvh06RQ7COgm6oNNJSonQHCqpm4J+e9q9&#10;WVHiPNMVU6BFQY/C0dvN61fr3uQigxZUJSxBEO3y3hS09d7kSeJ4KzrmJmCERmMNtmMej7ZJKst6&#10;RO9UkqXp26QHWxkLXDiHt/ejkW4ifl0L7r/UtROeqIJibj6uNq5lWJPNmuWNZaaV/JQG+4csOiY1&#10;Br1A3TPPyN7K36A6yS04qP2EQ5dAXUsuYg1YzTR9Uc1jy4yItSA5zlxocv8Pln8+fLVEVgXN5ktK&#10;NOtQpCcxePIOBjJbBYJ643L0ezTo6Qe8R6Fjsc48AP/uiIZty3Qj7qyFvhWswgSn4WVy9XTEcQGk&#10;7D9BhXHY3kMEGmrbBfaQD4LoKNTxIk7IhYeQabZapmjiaJtls9Uiqpew/PzaWOc/COhI2BTUovgR&#10;nR0enA/ZsPzsEoI5ULLaSaXiwTblVllyYNgou/jFAl64KU36gt4sssVIwF8h0vj9CaKTHjteya6g&#10;q4sTywNt73UV+9EzqcY9pqz0icdA3UiiH8ohajafnfUpoToisxbGDseJxE0L9iclPXZ3Qd2PPbOC&#10;EvVRozo30/k8jEM8zBfLDA/22lJeW5jmCFVQT8m43fpxhPbGyqbFSGM/aLhDRWsZyQ7Sj1md8scO&#10;jhqcpi2MyPU5ev36J2yeAQAA//8DAFBLAwQUAAYACAAAACEAjD/1gt0AAAAIAQAADwAAAGRycy9k&#10;b3ducmV2LnhtbEyPQU/DMAyF70j8h8hIXNCWbqBslKYTQgLBbQy0XbPGaysapyRZV/493gluz37W&#10;8/eK1eg6MWCIrScNs2kGAqnytqVaw+fH82QJIiZD1nSeUMMPRliVlxeFya0/0TsOm1QLDqGYGw1N&#10;Sn0uZawadCZOfY/E3sEHZxKPoZY2mBOHu07Os0xJZ1riD43p8anB6mtzdBqWd6/DLr7drreVOnT3&#10;6WYxvHwHra+vxscHEAnH9HcMZ3xGh5KZ9v5INopOAxdJGiZqweJsqzmLPW9mKgNZFvJ/gfIXAAD/&#10;/wMAUEsBAi0AFAAGAAgAAAAhALaDOJL+AAAA4QEAABMAAAAAAAAAAAAAAAAAAAAAAFtDb250ZW50&#10;X1R5cGVzXS54bWxQSwECLQAUAAYACAAAACEAOP0h/9YAAACUAQAACwAAAAAAAAAAAAAAAAAvAQAA&#10;X3JlbHMvLnJlbHNQSwECLQAUAAYACAAAACEAYcKe1DACAABbBAAADgAAAAAAAAAAAAAAAAAuAgAA&#10;ZHJzL2Uyb0RvYy54bWxQSwECLQAUAAYACAAAACEAjD/1gt0AAAAIAQAADwAAAAAAAAAAAAAAAACK&#10;BAAAZHJzL2Rvd25yZXYueG1sUEsFBgAAAAAEAAQA8wAAAJQFAAAAAA==&#10;">
                <v:textbox>
                  <w:txbxContent>
                    <w:p w14:paraId="47737C97" w14:textId="77777777" w:rsidR="00B5659E" w:rsidRPr="005F4595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F4595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การพัฒนาด้านโครงสร้างพื้นฐาน</w:t>
      </w:r>
    </w:p>
    <w:p w14:paraId="2C0ADB3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98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079"/>
        <w:gridCol w:w="1578"/>
        <w:gridCol w:w="2438"/>
        <w:gridCol w:w="1105"/>
        <w:gridCol w:w="1106"/>
        <w:gridCol w:w="1106"/>
        <w:gridCol w:w="1106"/>
        <w:gridCol w:w="1106"/>
        <w:gridCol w:w="1417"/>
        <w:gridCol w:w="1105"/>
        <w:gridCol w:w="1134"/>
      </w:tblGrid>
      <w:tr w:rsidR="00B5461A" w:rsidRPr="00BD4E4A" w14:paraId="105563F0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37896F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079" w:type="dxa"/>
            <w:vMerge w:val="restart"/>
          </w:tcPr>
          <w:p w14:paraId="2E94DC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78" w:type="dxa"/>
            <w:vMerge w:val="restart"/>
          </w:tcPr>
          <w:p w14:paraId="1FEE5A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38" w:type="dxa"/>
            <w:vMerge w:val="restart"/>
          </w:tcPr>
          <w:p w14:paraId="160F1D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CF429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14:paraId="1DDBD3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1549D1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BE9FB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05" w:type="dxa"/>
            <w:vMerge w:val="restart"/>
          </w:tcPr>
          <w:p w14:paraId="6A5B42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A0278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5BDEE0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BF975B8" w14:textId="77777777" w:rsidTr="00B5461A">
        <w:trPr>
          <w:trHeight w:val="460"/>
        </w:trPr>
        <w:tc>
          <w:tcPr>
            <w:tcW w:w="709" w:type="dxa"/>
            <w:vMerge/>
          </w:tcPr>
          <w:p w14:paraId="36E79E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079" w:type="dxa"/>
            <w:vMerge/>
          </w:tcPr>
          <w:p w14:paraId="6EBBED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78" w:type="dxa"/>
            <w:vMerge/>
          </w:tcPr>
          <w:p w14:paraId="3A9C07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38" w:type="dxa"/>
            <w:vMerge/>
          </w:tcPr>
          <w:p w14:paraId="0EE55B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0FF832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3FB0C0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6" w:type="dxa"/>
          </w:tcPr>
          <w:p w14:paraId="7ACB2B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5F5134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495812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2D255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6A1620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6DDE39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141FF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0354DAF" w14:textId="77777777" w:rsidTr="00B5461A">
        <w:tc>
          <w:tcPr>
            <w:tcW w:w="709" w:type="dxa"/>
          </w:tcPr>
          <w:p w14:paraId="0C25FBB3" w14:textId="421A4831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835B7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CE84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AC77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6604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CB1A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  </w:t>
            </w:r>
          </w:p>
          <w:p w14:paraId="49D6C7E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BFD6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821C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9BFF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961D81" w14:textId="77FBA9B1" w:rsidR="00B5461A" w:rsidRPr="00BD4E4A" w:rsidRDefault="00B5461A" w:rsidP="00756721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1A9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2079" w:type="dxa"/>
          </w:tcPr>
          <w:p w14:paraId="73F692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โครงการปรับปรุงถนนลูกรังสายบ้านโคกงามถึงที่นานางราตรี              หมู่ประเสริฐ หมู่ที่ 1  บ้านโคกงาม</w:t>
            </w:r>
          </w:p>
          <w:p w14:paraId="556EE5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6994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847E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F30C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2E33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85845B" w14:textId="56C742DE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โครงการปรับปรุงถนนเพื่อการเกษตร สายหน้าโรงเรียนบ้านโคกงาม ไปที่นานางยาใจ เนียมพา  หมู่ที่ 1 </w:t>
            </w:r>
            <w:r w:rsidR="00B82B0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บ้านโคกงาม</w:t>
            </w:r>
          </w:p>
          <w:p w14:paraId="7F3364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B02E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78" w:type="dxa"/>
          </w:tcPr>
          <w:p w14:paraId="0EE367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4F88F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A1DB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7B08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F23D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2AC4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B112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71F8D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38" w:type="dxa"/>
          </w:tcPr>
          <w:p w14:paraId="059723BB" w14:textId="2B36221B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-ปรับเกรดถนนลูกรังเดิม ขนาดดำเนินการ กว้างเฉลี่ย 3.50 เมตร ความยาวทั้งสิ้น 1,000 เมตร,ลงหินคลุกเป็นช่วงๆ ขนาดกว้างเฉลี่ย 3.50 เมตร หนาเฉลี่ย 0.10 เมตร หรือปริมาณหินคลุกไม่น้อยกว่า 390  ลบ.ม</w:t>
            </w:r>
            <w:r w:rsidR="00B82B0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</w:t>
            </w:r>
            <w:r w:rsidR="0076261C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พร้อมป้ายโครงการจำนวน 1 ป้าย</w:t>
            </w:r>
          </w:p>
          <w:p w14:paraId="35A84374" w14:textId="77777777" w:rsidR="00276620" w:rsidRDefault="00276620" w:rsidP="00276620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427150" w14:textId="355D2F6B" w:rsidR="00B5461A" w:rsidRPr="00BD4E4A" w:rsidRDefault="00B5461A" w:rsidP="00276620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-ขนาดดำเนินการ </w:t>
            </w:r>
            <w:r w:rsidR="00B82B0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กว้างเฉลี่ย 3.00 เมตรยาว 1,100 เมตร ลงหินคลุกเป็นช่วงๆ ขนาดดำเนินการกว้างเฉลี่ย 3.00 เมตร หนาเฉลี่ย 0.10 เมตรหรือปริมาตรหินคลุกไม่น้อยกว่า 250 ลบ.ม.</w:t>
            </w:r>
            <w:r w:rsidR="0076261C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พร้อมป้ายโครงการจำนวน 1 ป้าย</w:t>
            </w:r>
          </w:p>
        </w:tc>
        <w:tc>
          <w:tcPr>
            <w:tcW w:w="1105" w:type="dxa"/>
          </w:tcPr>
          <w:p w14:paraId="1A01C7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222,000</w:t>
            </w:r>
          </w:p>
          <w:p w14:paraId="515959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6BBE7D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E824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D0D7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F496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2FB5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62DA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7784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15DC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B82E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26D814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4AA8CD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222,000</w:t>
            </w:r>
          </w:p>
          <w:p w14:paraId="48CF41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141D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C98E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757C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3C72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0941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1A0B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2985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EB70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94F76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188D15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2EFB102B" w14:textId="77777777" w:rsidR="00C118ED" w:rsidRPr="00BD4E4A" w:rsidRDefault="00C118ED" w:rsidP="00C118ED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222,000</w:t>
            </w:r>
          </w:p>
          <w:p w14:paraId="5099985C" w14:textId="77777777" w:rsidR="00857B77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76F1E4" w14:textId="77777777" w:rsidR="00857B77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2A83F6" w14:textId="77777777" w:rsidR="00857B77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151675" w14:textId="77777777" w:rsidR="00857B77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0B7925" w14:textId="77777777" w:rsidR="00857B77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33624C" w14:textId="77777777" w:rsidR="00857B77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4EDFFE" w14:textId="77777777" w:rsidR="00857B77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F3D9B5" w14:textId="77777777" w:rsidR="00857B77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F3C4B4" w14:textId="77777777" w:rsidR="00857B77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E3225F" w14:textId="77777777" w:rsidR="00C118ED" w:rsidRPr="00BD4E4A" w:rsidRDefault="00C118ED" w:rsidP="00C118ED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3867C323" w14:textId="446E3B3B" w:rsidR="00857B77" w:rsidRPr="00BD4E4A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70A80E7F" w14:textId="77777777" w:rsidR="00C118ED" w:rsidRPr="00BD4E4A" w:rsidRDefault="00C118ED" w:rsidP="00C118ED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222,000</w:t>
            </w:r>
          </w:p>
          <w:p w14:paraId="0945A9CF" w14:textId="77777777" w:rsidR="00857B77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901415" w14:textId="77777777" w:rsidR="00857B77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5F5813" w14:textId="77777777" w:rsidR="00857B77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C2A0B3" w14:textId="77777777" w:rsidR="00857B77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9BDE06" w14:textId="77777777" w:rsidR="00857B77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A174B4" w14:textId="77777777" w:rsidR="00857B77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070637" w14:textId="77777777" w:rsidR="00857B77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DAF354" w14:textId="77777777" w:rsidR="00857B77" w:rsidRDefault="00857B77" w:rsidP="00857B77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B5D04E" w14:textId="77777777" w:rsidR="00857B77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A1F2FC" w14:textId="77777777" w:rsidR="00C118ED" w:rsidRPr="00BD4E4A" w:rsidRDefault="00C118ED" w:rsidP="00C118ED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3861783C" w14:textId="4BAA76F2" w:rsidR="00857B77" w:rsidRPr="00BD4E4A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7A4105E9" w14:textId="77777777" w:rsidR="00C118ED" w:rsidRPr="00BD4E4A" w:rsidRDefault="00C118ED" w:rsidP="00C118ED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222,000</w:t>
            </w:r>
          </w:p>
          <w:p w14:paraId="713E3BE5" w14:textId="77777777" w:rsidR="00857B77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8CC2DD" w14:textId="77777777" w:rsidR="00857B77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1C9018" w14:textId="77777777" w:rsidR="00857B77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D0D3A3" w14:textId="77777777" w:rsidR="00857B77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541C22" w14:textId="77777777" w:rsidR="00857B77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C83160" w14:textId="77777777" w:rsidR="00857B77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1AEE70" w14:textId="77777777" w:rsidR="00857B77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3A323A" w14:textId="77777777" w:rsidR="00857B77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A5B85B" w14:textId="77777777" w:rsidR="00857B77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B14F33" w14:textId="77777777" w:rsidR="00C118ED" w:rsidRPr="00BD4E4A" w:rsidRDefault="00C118ED" w:rsidP="00C118ED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20058E9B" w14:textId="10F39BEB" w:rsidR="00857B77" w:rsidRPr="00BD4E4A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103C90C0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E89D151" w14:textId="43B9304E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5B1A99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2</w:t>
            </w:r>
            <w:r w:rsidR="005B1A9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082FF9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8E09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190F5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B6F9CAF" w14:textId="69CA0C59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5B1A99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2</w:t>
            </w:r>
            <w:r w:rsidR="005B1A9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</w:t>
            </w:r>
          </w:p>
        </w:tc>
        <w:tc>
          <w:tcPr>
            <w:tcW w:w="1105" w:type="dxa"/>
          </w:tcPr>
          <w:p w14:paraId="43DAB2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7EE6E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0678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4C04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587A8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627CC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ราษฎรในครัวเรือน มีการคมนาคมสะดวกและปลอดภัย</w:t>
            </w:r>
          </w:p>
          <w:p w14:paraId="5D5A4C7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6C3541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23047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329C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BD59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3070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47AC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AF3F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1DFA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0F5B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4885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27E7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EE53E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AAC7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AC0B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748A714" w14:textId="77777777" w:rsidR="005B1A99" w:rsidRDefault="005B1A99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7F1FCFB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DE587D7" wp14:editId="699937FE">
                <wp:simplePos x="0" y="0"/>
                <wp:positionH relativeFrom="column">
                  <wp:posOffset>8421837</wp:posOffset>
                </wp:positionH>
                <wp:positionV relativeFrom="paragraph">
                  <wp:posOffset>-192920</wp:posOffset>
                </wp:positionV>
                <wp:extent cx="1095375" cy="323850"/>
                <wp:effectExtent l="0" t="0" r="28575" b="19050"/>
                <wp:wrapNone/>
                <wp:docPr id="21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A3FFF" w14:textId="77777777" w:rsidR="00B5659E" w:rsidRPr="005F4595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F4595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587D7" id="Text Box 39" o:spid="_x0000_s1055" type="#_x0000_t202" style="position:absolute;margin-left:663.15pt;margin-top:-15.2pt;width:86.25pt;height:25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creMQIAAFsEAAAOAAAAZHJzL2Uyb0RvYy54bWysVNuO0zAQfUfiHyy/06Rpy7ZR09XSpQhp&#10;uUi7fIDjOImF4zG226R8/Y6dtlQLvCDyYHns8ZmZc2ayvh06RQ7COgm6oNNJSonQHCqpm4J+e9q9&#10;WVLiPNMVU6BFQY/C0dvN61fr3uQigxZUJSxBEO3y3hS09d7kSeJ4KzrmJmCExssabMc8mrZJKst6&#10;RO9UkqXp26QHWxkLXDiHp/fjJd1E/LoW3H+payc8UQXF3HxcbVzLsCabNcsby0wr+SkN9g9ZdExq&#10;DHqBumeekb2Vv0F1kltwUPsJhy6BupZcxBqwmmn6oprHlhkRa0FynLnQ5P4fLP98+GqJrAqaTWeU&#10;aNahSE9i8OQdDGS2CgT1xuXo92jQ0w94jkLHYp15AP7dEQ3blulG3FkLfStYhQlOw8vk6umI4wJI&#10;2X+CCuOwvYcINNS2C+whHwTRUajjRZyQCw8h09VidrOghOPdLJstF1G9hOXn18Y6/0FAR8KmoBbF&#10;j+js8OB8yIblZ5cQzIGS1U4qFQ3blFtlyYFho+ziFwt44aY06Qu6WmSLkYC/QqTx+xNEJz12vJJd&#10;QZcXJ5YH2t7rKvajZ1KNe0xZ6ROPgbqRRD+UQ9RsPj/rU0J1RGYtjB2OE4mbFuxPSnrs7oK6H3tm&#10;BSXqo0Z1VtP5PIxDNOaLmwwNe31TXt8wzRGqoJ6Scbv14wjtjZVNi5HGftBwh4rWMpIdpB+zOuWP&#10;HRw1OE1bGJFrO3r9+idsngEAAP//AwBQSwMEFAAGAAgAAAAhAHaaL7DhAAAADAEAAA8AAABkcnMv&#10;ZG93bnJldi54bWxMj8FOwzAQRO9I/IO1SFxQa5NEIQ1xKoQEghsU1F7deJtExHaw3TT8PdsTHEf7&#10;NPumWs9mYBP60Dsr4XYpgKFtnO5tK+Hz42lRAAtRWa0GZ1HCDwZY15cXlSq1O9l3nDaxZVRiQ6kk&#10;dDGOJeeh6dCosHQjWrodnDcqUvQt116dqNwMPBEi50b1lj50asTHDpuvzdFIKLKXaRde07dtkx+G&#10;Vby5m56/vZTXV/PDPbCIc/yD4axP6lCT094drQ5soJwmeUqshEUqMmBnJFsVNGcvIRE58Lri/0fU&#10;vwAAAP//AwBQSwECLQAUAAYACAAAACEAtoM4kv4AAADhAQAAEwAAAAAAAAAAAAAAAAAAAAAAW0Nv&#10;bnRlbnRfVHlwZXNdLnhtbFBLAQItABQABgAIAAAAIQA4/SH/1gAAAJQBAAALAAAAAAAAAAAAAAAA&#10;AC8BAABfcmVscy8ucmVsc1BLAQItABQABgAIAAAAIQCm4creMQIAAFsEAAAOAAAAAAAAAAAAAAAA&#10;AC4CAABkcnMvZTJvRG9jLnhtbFBLAQItABQABgAIAAAAIQB2mi+w4QAAAAwBAAAPAAAAAAAAAAAA&#10;AAAAAIsEAABkcnMvZG93bnJldi54bWxQSwUGAAAAAAQABADzAAAAmQUAAAAA&#10;">
                <v:textbox>
                  <w:txbxContent>
                    <w:p w14:paraId="19AA3FFF" w14:textId="77777777" w:rsidR="00B5659E" w:rsidRPr="005F4595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F4595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การพัฒนาด้านโครงสร้างพื้นฐาน</w:t>
      </w:r>
    </w:p>
    <w:p w14:paraId="798301D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5149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5"/>
        <w:gridCol w:w="2432"/>
        <w:gridCol w:w="1436"/>
        <w:gridCol w:w="2416"/>
        <w:gridCol w:w="980"/>
        <w:gridCol w:w="983"/>
        <w:gridCol w:w="983"/>
        <w:gridCol w:w="983"/>
        <w:gridCol w:w="986"/>
        <w:gridCol w:w="1589"/>
        <w:gridCol w:w="1161"/>
        <w:gridCol w:w="1103"/>
      </w:tblGrid>
      <w:tr w:rsidR="00B5461A" w:rsidRPr="00BD4E4A" w14:paraId="6DE465FE" w14:textId="77777777" w:rsidTr="0076261C">
        <w:trPr>
          <w:trHeight w:val="420"/>
        </w:trPr>
        <w:tc>
          <w:tcPr>
            <w:tcW w:w="178" w:type="pct"/>
            <w:vMerge w:val="restart"/>
          </w:tcPr>
          <w:p w14:paraId="31E9D0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779" w:type="pct"/>
            <w:vMerge w:val="restart"/>
          </w:tcPr>
          <w:p w14:paraId="7200BC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460" w:type="pct"/>
            <w:vMerge w:val="restart"/>
          </w:tcPr>
          <w:p w14:paraId="214BB7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774" w:type="pct"/>
            <w:vMerge w:val="restart"/>
          </w:tcPr>
          <w:p w14:paraId="70C08E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62C5B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575" w:type="pct"/>
            <w:gridSpan w:val="5"/>
          </w:tcPr>
          <w:p w14:paraId="0EB3B4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509" w:type="pct"/>
            <w:vMerge w:val="restart"/>
          </w:tcPr>
          <w:p w14:paraId="1F0E5E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53C61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372" w:type="pct"/>
            <w:vMerge w:val="restart"/>
          </w:tcPr>
          <w:p w14:paraId="786C17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5BDA4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53" w:type="pct"/>
            <w:vMerge w:val="restart"/>
          </w:tcPr>
          <w:p w14:paraId="3769B8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F53AAE5" w14:textId="77777777" w:rsidTr="0076261C">
        <w:trPr>
          <w:trHeight w:val="460"/>
        </w:trPr>
        <w:tc>
          <w:tcPr>
            <w:tcW w:w="178" w:type="pct"/>
            <w:vMerge/>
          </w:tcPr>
          <w:p w14:paraId="6E29BE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779" w:type="pct"/>
            <w:vMerge/>
          </w:tcPr>
          <w:p w14:paraId="52777C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60" w:type="pct"/>
            <w:vMerge/>
          </w:tcPr>
          <w:p w14:paraId="4CF008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774" w:type="pct"/>
            <w:vMerge/>
          </w:tcPr>
          <w:p w14:paraId="2F7774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14" w:type="pct"/>
          </w:tcPr>
          <w:p w14:paraId="14B2BD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15" w:type="pct"/>
            <w:shd w:val="clear" w:color="auto" w:fill="FFFFFF" w:themeFill="background1"/>
          </w:tcPr>
          <w:p w14:paraId="282BD8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315" w:type="pct"/>
          </w:tcPr>
          <w:p w14:paraId="351BA0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315" w:type="pct"/>
          </w:tcPr>
          <w:p w14:paraId="7FFA56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316" w:type="pct"/>
          </w:tcPr>
          <w:p w14:paraId="41DD1B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A7D44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509" w:type="pct"/>
            <w:vMerge/>
          </w:tcPr>
          <w:p w14:paraId="12A96B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72" w:type="pct"/>
            <w:vMerge/>
          </w:tcPr>
          <w:p w14:paraId="0897F0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3" w:type="pct"/>
            <w:vMerge/>
          </w:tcPr>
          <w:p w14:paraId="47E034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6886C52" w14:textId="77777777" w:rsidTr="0076261C">
        <w:tc>
          <w:tcPr>
            <w:tcW w:w="178" w:type="pct"/>
          </w:tcPr>
          <w:p w14:paraId="47CFFF8A" w14:textId="01ED08B2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18B1D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027A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31529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3B76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4882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B199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6D6F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56A87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88C67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32FE7A" w14:textId="39A888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779" w:type="pct"/>
          </w:tcPr>
          <w:p w14:paraId="189106D0" w14:textId="77777777" w:rsidR="00B82B0E" w:rsidRDefault="00E70F09" w:rsidP="00E70F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โครงการซ่อมแซมถนนลูกรังสายจากสระโสภา 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–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เข้าพื้นที่การเกษตร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</w:t>
            </w:r>
          </w:p>
          <w:p w14:paraId="039E6CE2" w14:textId="561B7F7F" w:rsidR="00E70F09" w:rsidRPr="00BD4E4A" w:rsidRDefault="00E70F09" w:rsidP="00E70F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บ้านโคกงาม  หมู่ที่ 1 </w:t>
            </w:r>
          </w:p>
          <w:p w14:paraId="6F87E3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3DA4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DE74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18590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C52A42" w14:textId="77777777" w:rsidR="00CA3BEE" w:rsidRPr="00BD4E4A" w:rsidRDefault="00CA3BEE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1CC7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1A18D0" w14:textId="185F3C17" w:rsidR="00CA3BEE" w:rsidRPr="00BD4E4A" w:rsidRDefault="00B5461A" w:rsidP="00CA3BEE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โครงการซ่อมแซมถนนลูกรังสายจากวัดชุมศิลาถึงพื้นที่การเกษตร </w:t>
            </w:r>
            <w:r w:rsidR="0076261C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</w:t>
            </w:r>
            <w:r w:rsidR="00B82B0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</w:t>
            </w:r>
            <w:r w:rsidR="0076261C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="00CA3BEE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บ้านโคกงาม</w:t>
            </w:r>
          </w:p>
          <w:p w14:paraId="2E84FF0F" w14:textId="77777777" w:rsidR="0076261C" w:rsidRPr="00BD4E4A" w:rsidRDefault="0076261C" w:rsidP="0076261C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CE7A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3A19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F064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60" w:type="pct"/>
          </w:tcPr>
          <w:p w14:paraId="3951C3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0B534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B662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E7E9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E416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C161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CF80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27EBD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774" w:type="pct"/>
          </w:tcPr>
          <w:p w14:paraId="233C74EB" w14:textId="28EC3B62" w:rsidR="00B5461A" w:rsidRDefault="00CA3BEE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ปรับเกรดถนนลูกรังเดิม ขนาดดำเนินการ กว้างเฉลี่ย 3.50 เมตร ยาว 1,100 เมตร,ลงลูกรังเป็นช่วงๆ ขนาดกว้างเฉลี่ย 3.50 เมตร หนาเฉลี่ย 0.10 เมตร หรือปริมาณลูกรัง 250 </w:t>
            </w:r>
            <w:proofErr w:type="spellStart"/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ลบ.ม</w:t>
            </w:r>
            <w:proofErr w:type="spellEnd"/>
            <w:r w:rsidR="0076261C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</w:t>
            </w:r>
            <w:r w:rsidR="0076261C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  <w:p w14:paraId="09AED6BA" w14:textId="77777777" w:rsidR="00CA3BEE" w:rsidRPr="00BD4E4A" w:rsidRDefault="00CA3BEE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5E2925" w14:textId="77F71588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-ปรับเกรดถนนเดิมกว้างเฉลี่ย 3.50 เมตร ยาว 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 เมตร ลงหินคลุกเป็นช่วงๆหนาเฉลี่ย 0.10 เมตร หรือปริมาณหินคลุกไม่น้อยกว่า 250</w:t>
            </w:r>
            <w:r w:rsidR="00B82B0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ลบ.ม.พร้อมป้ายโครงการ</w:t>
            </w:r>
            <w:r w:rsidR="00CA3BE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</w:tc>
        <w:tc>
          <w:tcPr>
            <w:tcW w:w="314" w:type="pct"/>
          </w:tcPr>
          <w:p w14:paraId="745D5F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3D1699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1A05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3F07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0ACC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4341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3A74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8946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4FA77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D7AF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7E7C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0,000</w:t>
            </w:r>
          </w:p>
          <w:p w14:paraId="216E5D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06F1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15" w:type="pct"/>
            <w:shd w:val="clear" w:color="auto" w:fill="FFFFFF" w:themeFill="background1"/>
          </w:tcPr>
          <w:p w14:paraId="7F5AD7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5B1081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3E55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4FA0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CEA9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3CCB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46E2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76CE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DAE9D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48E1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F344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0,000</w:t>
            </w:r>
          </w:p>
          <w:p w14:paraId="5C99C0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15" w:type="pct"/>
          </w:tcPr>
          <w:p w14:paraId="11870B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04DDD8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C866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230D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BEB7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9805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1490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F81B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469C2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E1AE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FDD8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0,000</w:t>
            </w:r>
          </w:p>
          <w:p w14:paraId="657526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15" w:type="pct"/>
          </w:tcPr>
          <w:p w14:paraId="5A51AC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0A509B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6974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B6BD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8159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5723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FB40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EAE5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6AECF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11E2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3B69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0,000</w:t>
            </w:r>
          </w:p>
          <w:p w14:paraId="673BDD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16" w:type="pct"/>
          </w:tcPr>
          <w:p w14:paraId="7EAC01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0,000</w:t>
            </w:r>
          </w:p>
          <w:p w14:paraId="27D40B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BC36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8C3E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44F3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4CF5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7BA5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7AC4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D5D53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6263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228FCC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</w:tc>
        <w:tc>
          <w:tcPr>
            <w:tcW w:w="509" w:type="pct"/>
          </w:tcPr>
          <w:p w14:paraId="01B4F551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633E2C5" w14:textId="3E86A65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5B1A99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228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5F8F57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</w:t>
            </w:r>
          </w:p>
          <w:p w14:paraId="1929AD6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EDD0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707C3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EF7CA5A" w14:textId="56072EAF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5B1A99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228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</w:t>
            </w:r>
          </w:p>
        </w:tc>
        <w:tc>
          <w:tcPr>
            <w:tcW w:w="372" w:type="pct"/>
          </w:tcPr>
          <w:p w14:paraId="631AC4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4EC5D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B8F0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E25E5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4901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D8B3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159F6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53" w:type="pct"/>
          </w:tcPr>
          <w:p w14:paraId="434051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5833E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06FA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CBF5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82CA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96F8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C2B0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073C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BB8CA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10AF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3235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C2C32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2E52FD4D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4FEC41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EDAF586" wp14:editId="110A027B">
                <wp:simplePos x="0" y="0"/>
                <wp:positionH relativeFrom="column">
                  <wp:posOffset>8421837</wp:posOffset>
                </wp:positionH>
                <wp:positionV relativeFrom="paragraph">
                  <wp:posOffset>-192920</wp:posOffset>
                </wp:positionV>
                <wp:extent cx="1095375" cy="323850"/>
                <wp:effectExtent l="0" t="0" r="28575" b="19050"/>
                <wp:wrapNone/>
                <wp:docPr id="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AA603" w14:textId="77777777" w:rsidR="00B5659E" w:rsidRPr="005F4595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F4595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AF586" id="_x0000_s1056" type="#_x0000_t202" style="position:absolute;margin-left:663.15pt;margin-top:-15.2pt;width:86.25pt;height:25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W9DLgIAAFkEAAAOAAAAZHJzL2Uyb0RvYy54bWysVNuO0zAQfUfiHyy/06SXsG3UdLV0KUJa&#10;LtIuH+A4TmLheIztNilfv2OnLdUCL4g8WB57fGbmnJmsb4dOkYOwToIu6HSSUiI0h0rqpqDfnnZv&#10;lpQ4z3TFFGhR0KNw9Hbz+tW6N7mYQQuqEpYgiHZ5bwraem/yJHG8FR1zEzBC42UNtmMeTdsklWU9&#10;oncqmaXp26QHWxkLXDiHp/fjJd1E/LoW3H+payc8UQXF3HxcbVzLsCabNcsby0wr+SkN9g9ZdExq&#10;DHqBumeekb2Vv0F1kltwUPsJhy6BupZcxBqwmmn6oprHlhkRa0FynLnQ5P4fLP98+GqJrAq6okSz&#10;DiV6EoMn72Ag81WgpzcuR69Hg35+wHOUOZbqzAPw745o2LZMN+LOWuhbwSpMbxpeJldPRxwXQMr+&#10;E1QYh+09RKChtl3gDtkgiI4yHS/ShFx4CJmusvlNRgnHu/lsvsyidgnLz6+Ndf6DgI6ETUEtSh/R&#10;2eHB+ZANy88uIZgDJaudVCoatim3ypIDwzbZxS8W8MJNadIjUdksGwn4K0Qavz9BdNJjvyvZFXR5&#10;cWJ5oO29rmI3eibVuMeUlT7xGKgbSfRDOUTFFtlZnxKqIzJrYexvnEfctGB/UtJjbxfU/dgzKyhR&#10;HzWqs5ouFmEYorHIbmZo2Oub8vqGaY5QBfWUjNutHwdob6xsWow09oOGO1S0lpHsIP2Y1Sl/7N+o&#10;wWnWwoBc29Hr1x9h8wwAAP//AwBQSwMEFAAGAAgAAAAhAHaaL7DhAAAADAEAAA8AAABkcnMvZG93&#10;bnJldi54bWxMj8FOwzAQRO9I/IO1SFxQa5NEIQ1xKoQEghsU1F7deJtExHaw3TT8PdsTHEf7NPum&#10;Ws9mYBP60Dsr4XYpgKFtnO5tK+Hz42lRAAtRWa0GZ1HCDwZY15cXlSq1O9l3nDaxZVRiQ6kkdDGO&#10;Jeeh6dCosHQjWrodnDcqUvQt116dqNwMPBEi50b1lj50asTHDpuvzdFIKLKXaRde07dtkx+GVby5&#10;m56/vZTXV/PDPbCIc/yD4axP6lCT094drQ5soJwmeUqshEUqMmBnJFsVNGcvIRE58Lri/0fUvwAA&#10;AP//AwBQSwECLQAUAAYACAAAACEAtoM4kv4AAADhAQAAEwAAAAAAAAAAAAAAAAAAAAAAW0NvbnRl&#10;bnRfVHlwZXNdLnhtbFBLAQItABQABgAIAAAAIQA4/SH/1gAAAJQBAAALAAAAAAAAAAAAAAAAAC8B&#10;AABfcmVscy8ucmVsc1BLAQItABQABgAIAAAAIQBJGW9DLgIAAFkEAAAOAAAAAAAAAAAAAAAAAC4C&#10;AABkcnMvZTJvRG9jLnhtbFBLAQItABQABgAIAAAAIQB2mi+w4QAAAAwBAAAPAAAAAAAAAAAAAAAA&#10;AIgEAABkcnMvZG93bnJldi54bWxQSwUGAAAAAAQABADzAAAAlgUAAAAA&#10;">
                <v:textbox>
                  <w:txbxContent>
                    <w:p w14:paraId="609AA603" w14:textId="77777777" w:rsidR="00B5659E" w:rsidRPr="005F4595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F4595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การพัฒนาด้านโครงสร้างพื้นฐาน</w:t>
      </w:r>
    </w:p>
    <w:p w14:paraId="2CB58B6F" w14:textId="77777777" w:rsidR="00B5461A" w:rsidRPr="00BD4E4A" w:rsidRDefault="00B5461A" w:rsidP="00B5461A">
      <w:pPr>
        <w:tabs>
          <w:tab w:val="left" w:pos="3583"/>
        </w:tabs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0"/>
        <w:gridCol w:w="1945"/>
        <w:gridCol w:w="1769"/>
        <w:gridCol w:w="2016"/>
        <w:gridCol w:w="1028"/>
        <w:gridCol w:w="1028"/>
        <w:gridCol w:w="1028"/>
        <w:gridCol w:w="1028"/>
        <w:gridCol w:w="1037"/>
        <w:gridCol w:w="1325"/>
        <w:gridCol w:w="1194"/>
        <w:gridCol w:w="1097"/>
      </w:tblGrid>
      <w:tr w:rsidR="00B5461A" w:rsidRPr="00BD4E4A" w14:paraId="5E44F1BC" w14:textId="77777777" w:rsidTr="00C245B1">
        <w:trPr>
          <w:trHeight w:val="420"/>
        </w:trPr>
        <w:tc>
          <w:tcPr>
            <w:tcW w:w="218" w:type="pct"/>
            <w:vMerge w:val="restart"/>
          </w:tcPr>
          <w:p w14:paraId="4BB2FC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642" w:type="pct"/>
            <w:vMerge w:val="restart"/>
          </w:tcPr>
          <w:p w14:paraId="2C8B29BC" w14:textId="77777777" w:rsidR="00B5461A" w:rsidRPr="00BD4E4A" w:rsidRDefault="00B5461A" w:rsidP="00B5461A">
            <w:pPr>
              <w:tabs>
                <w:tab w:val="center" w:pos="931"/>
                <w:tab w:val="right" w:pos="1863"/>
              </w:tabs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ab/>
              <w:t>โครงการ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ab/>
            </w:r>
          </w:p>
        </w:tc>
        <w:tc>
          <w:tcPr>
            <w:tcW w:w="584" w:type="pct"/>
            <w:vMerge w:val="restart"/>
          </w:tcPr>
          <w:p w14:paraId="71CCCA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665" w:type="pct"/>
            <w:vMerge w:val="restart"/>
          </w:tcPr>
          <w:p w14:paraId="589446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4B6F8F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698" w:type="pct"/>
            <w:gridSpan w:val="5"/>
          </w:tcPr>
          <w:p w14:paraId="11DAA4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37" w:type="pct"/>
            <w:vMerge w:val="restart"/>
          </w:tcPr>
          <w:p w14:paraId="0BD8DB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97789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394" w:type="pct"/>
            <w:vMerge w:val="restart"/>
          </w:tcPr>
          <w:p w14:paraId="19EC43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7F0BF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63" w:type="pct"/>
            <w:vMerge w:val="restart"/>
          </w:tcPr>
          <w:p w14:paraId="09E2D6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1C2B3FB" w14:textId="77777777" w:rsidTr="00C245B1">
        <w:trPr>
          <w:trHeight w:val="460"/>
        </w:trPr>
        <w:tc>
          <w:tcPr>
            <w:tcW w:w="218" w:type="pct"/>
            <w:vMerge/>
          </w:tcPr>
          <w:p w14:paraId="15FAB3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42" w:type="pct"/>
            <w:vMerge/>
          </w:tcPr>
          <w:p w14:paraId="4DBF7F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84" w:type="pct"/>
            <w:vMerge/>
          </w:tcPr>
          <w:p w14:paraId="4695C7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65" w:type="pct"/>
            <w:vMerge/>
          </w:tcPr>
          <w:p w14:paraId="7B0D2A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39" w:type="pct"/>
          </w:tcPr>
          <w:p w14:paraId="432343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39" w:type="pct"/>
            <w:shd w:val="clear" w:color="auto" w:fill="FFFFFF" w:themeFill="background1"/>
          </w:tcPr>
          <w:p w14:paraId="3AF242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339" w:type="pct"/>
          </w:tcPr>
          <w:p w14:paraId="7AE478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339" w:type="pct"/>
          </w:tcPr>
          <w:p w14:paraId="2A00EB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341" w:type="pct"/>
          </w:tcPr>
          <w:p w14:paraId="004822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A6B20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37" w:type="pct"/>
            <w:vMerge/>
          </w:tcPr>
          <w:p w14:paraId="2AC80A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94" w:type="pct"/>
            <w:vMerge/>
          </w:tcPr>
          <w:p w14:paraId="574CB5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63" w:type="pct"/>
            <w:vMerge/>
          </w:tcPr>
          <w:p w14:paraId="34DEC8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C245B1" w:rsidRPr="00BD4E4A" w14:paraId="4B8866BF" w14:textId="77777777" w:rsidTr="00C245B1">
        <w:tc>
          <w:tcPr>
            <w:tcW w:w="218" w:type="pct"/>
          </w:tcPr>
          <w:p w14:paraId="057F7D94" w14:textId="219B6744" w:rsidR="00C245B1" w:rsidRPr="007E6145" w:rsidRDefault="00C245B1" w:rsidP="00C245B1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7E6145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 w:rsidRPr="007E6145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48</w:t>
            </w:r>
            <w:r w:rsidRPr="007E6145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7013EA2" w14:textId="77777777" w:rsidR="00C245B1" w:rsidRPr="00BD4E4A" w:rsidRDefault="00C245B1" w:rsidP="00C245B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CC723D" w14:textId="77777777" w:rsidR="00C245B1" w:rsidRPr="00BD4E4A" w:rsidRDefault="00C245B1" w:rsidP="00C245B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478081" w14:textId="77777777" w:rsidR="00C245B1" w:rsidRPr="00BD4E4A" w:rsidRDefault="00C245B1" w:rsidP="00C245B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198F63" w14:textId="77777777" w:rsidR="00C245B1" w:rsidRPr="00BD4E4A" w:rsidRDefault="00C245B1" w:rsidP="00C245B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9E7720" w14:textId="77777777" w:rsidR="00C245B1" w:rsidRPr="00BD4E4A" w:rsidRDefault="00C245B1" w:rsidP="00C245B1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642" w:type="pct"/>
          </w:tcPr>
          <w:p w14:paraId="2A4CB5E8" w14:textId="77777777" w:rsidR="00C245B1" w:rsidRPr="00BD4E4A" w:rsidRDefault="00C245B1" w:rsidP="00C245B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โครงการซ่อมแซมถนนลูกรังสายข้างโรงเรียนบ้านโคกงาม-เข้าพื้นที่การเกษตร บ้านโคกงาม หมู่ที่ 1 </w:t>
            </w:r>
          </w:p>
          <w:p w14:paraId="5BEB505C" w14:textId="77777777" w:rsidR="00C245B1" w:rsidRPr="00BD4E4A" w:rsidRDefault="00C245B1" w:rsidP="00C245B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76B369" w14:textId="77777777" w:rsidR="00C245B1" w:rsidRPr="00BD4E4A" w:rsidRDefault="00C245B1" w:rsidP="00C245B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CDA2C0" w14:textId="77777777" w:rsidR="00C245B1" w:rsidRPr="00BD4E4A" w:rsidRDefault="00C245B1" w:rsidP="00C245B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E99742" w14:textId="77777777" w:rsidR="00C245B1" w:rsidRPr="00BD4E4A" w:rsidRDefault="00C245B1" w:rsidP="00C245B1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84" w:type="pct"/>
          </w:tcPr>
          <w:p w14:paraId="205CB464" w14:textId="77777777" w:rsidR="00C245B1" w:rsidRPr="00BD4E4A" w:rsidRDefault="00C245B1" w:rsidP="00C245B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F812C02" w14:textId="77777777" w:rsidR="00C245B1" w:rsidRPr="00BD4E4A" w:rsidRDefault="00C245B1" w:rsidP="00C245B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665" w:type="pct"/>
          </w:tcPr>
          <w:p w14:paraId="1BD60B8B" w14:textId="77777777" w:rsidR="00C245B1" w:rsidRPr="00BD4E4A" w:rsidRDefault="00C245B1" w:rsidP="00C245B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-ปรับเกรดถนนเดิมกว้างเฉลี่ย 3.50 เมตร ยาว 2,000 เมตร ลงหินคลุกเป็นช่วงๆ ขนาดกว้างเฉลี่ย 3.5 เมตร หนาเฉลี่ย 0.10 เมตร หรือปริมาณหินคลุกไม่น้อยกว่า 325 ลบ.ม.พร้อมป้ายโครงการจำนวน 1 ป้าย</w:t>
            </w:r>
          </w:p>
          <w:p w14:paraId="39820DBC" w14:textId="77777777" w:rsidR="00C245B1" w:rsidRDefault="00C245B1" w:rsidP="00C245B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3EC01D" w14:textId="77777777" w:rsidR="00C245B1" w:rsidRPr="00BD4E4A" w:rsidRDefault="00C245B1" w:rsidP="00C245B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5D1810" w14:textId="77777777" w:rsidR="00C245B1" w:rsidRPr="00BD4E4A" w:rsidRDefault="00C245B1" w:rsidP="00C245B1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39" w:type="pct"/>
          </w:tcPr>
          <w:p w14:paraId="1B7FE994" w14:textId="77777777" w:rsidR="00993D58" w:rsidRPr="00BD4E4A" w:rsidRDefault="00993D58" w:rsidP="00993D58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354,000</w:t>
            </w:r>
          </w:p>
          <w:p w14:paraId="5FDF6787" w14:textId="77777777" w:rsidR="00C245B1" w:rsidRPr="00BD4E4A" w:rsidRDefault="00C245B1" w:rsidP="00C245B1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39" w:type="pct"/>
            <w:shd w:val="clear" w:color="auto" w:fill="FFFFFF" w:themeFill="background1"/>
          </w:tcPr>
          <w:p w14:paraId="7925C604" w14:textId="77777777" w:rsidR="00993D58" w:rsidRPr="00BD4E4A" w:rsidRDefault="00993D58" w:rsidP="00993D58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354,000</w:t>
            </w:r>
          </w:p>
          <w:p w14:paraId="72D396C3" w14:textId="77777777" w:rsidR="00C245B1" w:rsidRPr="00BD4E4A" w:rsidRDefault="00C245B1" w:rsidP="00C245B1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39" w:type="pct"/>
          </w:tcPr>
          <w:p w14:paraId="392A8110" w14:textId="77777777" w:rsidR="00993D58" w:rsidRPr="00BD4E4A" w:rsidRDefault="00993D58" w:rsidP="00993D58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354,000</w:t>
            </w:r>
          </w:p>
          <w:p w14:paraId="650EFFB5" w14:textId="77777777" w:rsidR="00C245B1" w:rsidRPr="00BD4E4A" w:rsidRDefault="00C245B1" w:rsidP="00C245B1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39" w:type="pct"/>
          </w:tcPr>
          <w:p w14:paraId="0B74BD31" w14:textId="77777777" w:rsidR="00C245B1" w:rsidRPr="00BD4E4A" w:rsidRDefault="00C245B1" w:rsidP="00C245B1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354,000</w:t>
            </w:r>
          </w:p>
          <w:p w14:paraId="188AACA3" w14:textId="77777777" w:rsidR="00C245B1" w:rsidRPr="00BD4E4A" w:rsidRDefault="00C245B1" w:rsidP="00C245B1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0DA6A9" w14:textId="77777777" w:rsidR="00C245B1" w:rsidRPr="00BD4E4A" w:rsidRDefault="00C245B1" w:rsidP="00C245B1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BF52C5" w14:textId="77777777" w:rsidR="00C245B1" w:rsidRPr="00BD4E4A" w:rsidRDefault="00C245B1" w:rsidP="00C245B1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D7444E" w14:textId="77777777" w:rsidR="00C245B1" w:rsidRPr="00BD4E4A" w:rsidRDefault="00C245B1" w:rsidP="00C245B1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643E2D" w14:textId="77777777" w:rsidR="00C245B1" w:rsidRPr="00BD4E4A" w:rsidRDefault="00C245B1" w:rsidP="00C245B1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B21605" w14:textId="77777777" w:rsidR="00C245B1" w:rsidRPr="00BD4E4A" w:rsidRDefault="00C245B1" w:rsidP="00C245B1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41" w:type="pct"/>
          </w:tcPr>
          <w:p w14:paraId="3054ED13" w14:textId="77777777" w:rsidR="00C245B1" w:rsidRPr="00BD4E4A" w:rsidRDefault="00C245B1" w:rsidP="00C245B1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354,000</w:t>
            </w:r>
          </w:p>
          <w:p w14:paraId="4517C6F2" w14:textId="77777777" w:rsidR="00C245B1" w:rsidRPr="00BD4E4A" w:rsidRDefault="00C245B1" w:rsidP="00C245B1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3811F9" w14:textId="77777777" w:rsidR="00C245B1" w:rsidRPr="00BD4E4A" w:rsidRDefault="00C245B1" w:rsidP="00C245B1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16520D" w14:textId="77777777" w:rsidR="00C245B1" w:rsidRPr="00BD4E4A" w:rsidRDefault="00C245B1" w:rsidP="00C245B1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569955" w14:textId="77777777" w:rsidR="00C245B1" w:rsidRPr="00BD4E4A" w:rsidRDefault="00C245B1" w:rsidP="00C245B1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CC9A7B" w14:textId="77777777" w:rsidR="00C245B1" w:rsidRPr="00BD4E4A" w:rsidRDefault="00C245B1" w:rsidP="00C245B1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37" w:type="pct"/>
          </w:tcPr>
          <w:p w14:paraId="1A453F34" w14:textId="77777777" w:rsidR="00C245B1" w:rsidRPr="00BD4E4A" w:rsidRDefault="00C245B1" w:rsidP="00C245B1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354,000</w:t>
            </w:r>
          </w:p>
          <w:p w14:paraId="3982AAA5" w14:textId="77777777" w:rsidR="00C245B1" w:rsidRPr="00BD4E4A" w:rsidRDefault="00C245B1" w:rsidP="00C245B1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94" w:type="pct"/>
          </w:tcPr>
          <w:p w14:paraId="6D9661E3" w14:textId="77777777" w:rsidR="00C245B1" w:rsidRPr="00BD4E4A" w:rsidRDefault="00C245B1" w:rsidP="00C245B1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354,000</w:t>
            </w:r>
          </w:p>
          <w:p w14:paraId="3D3643EA" w14:textId="77777777" w:rsidR="00C245B1" w:rsidRPr="00BD4E4A" w:rsidRDefault="00C245B1" w:rsidP="00C245B1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D84AFC" w14:textId="77777777" w:rsidR="00C245B1" w:rsidRPr="00BD4E4A" w:rsidRDefault="00C245B1" w:rsidP="00C245B1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A34F05" w14:textId="77777777" w:rsidR="00C245B1" w:rsidRPr="00BD4E4A" w:rsidRDefault="00C245B1" w:rsidP="00C245B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63" w:type="pct"/>
          </w:tcPr>
          <w:p w14:paraId="7D1B6514" w14:textId="77777777" w:rsidR="00C245B1" w:rsidRPr="00BD4E4A" w:rsidRDefault="00C245B1" w:rsidP="00C245B1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F01B09F" w14:textId="77777777" w:rsidR="00C245B1" w:rsidRPr="00BD4E4A" w:rsidRDefault="00C245B1" w:rsidP="00C245B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E17D16" w14:textId="77777777" w:rsidR="00C245B1" w:rsidRPr="00BD4E4A" w:rsidRDefault="00C245B1" w:rsidP="00C245B1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ADA783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A43A79C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081D148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0CC4EE9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F46872F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FBCC93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480DD245" wp14:editId="554873A3">
                <wp:simplePos x="0" y="0"/>
                <wp:positionH relativeFrom="margin">
                  <wp:posOffset>8212544</wp:posOffset>
                </wp:positionH>
                <wp:positionV relativeFrom="paragraph">
                  <wp:posOffset>-423559</wp:posOffset>
                </wp:positionV>
                <wp:extent cx="1143000" cy="323850"/>
                <wp:effectExtent l="0" t="0" r="19050" b="19050"/>
                <wp:wrapNone/>
                <wp:docPr id="25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87BB2" w14:textId="77777777" w:rsidR="00B5659E" w:rsidRPr="005F4595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5F4595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DD245" id="_x0000_s1057" type="#_x0000_t202" style="position:absolute;margin-left:646.65pt;margin-top:-33.35pt;width:90pt;height:25.5pt;z-index:-25147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QggMwIAAFsEAAAOAAAAZHJzL2Uyb0RvYy54bWysVNuO0zAQfUfiHyy/0/S6tFHT1dKlCGm5&#10;SLt8wNRxGgvHY2y3Sfn6HTttKYt4QfTBsjPjM2fOGXd52zWaHaTzCk3BR4MhZ9IILJXZFfzb0+bN&#10;nDMfwJSg0ciCH6Xnt6vXr5atzeUYa9SldIxAjM9bW/A6BJtnmRe1bMAP0EpDwQpdA4GObpeVDlpC&#10;b3Q2Hg5vshZdaR0K6T19ve+DfJXwq0qK8KWqvAxMF5y4hbS6tG7jmq2WkO8c2FqJEw34BxYNKENF&#10;L1D3EIDtnfoDqlHCoccqDAQ2GVaVEjL1QN2Mhi+6eazBytQLiePtRSb//2DF58NXx1RZ8PFsypmB&#10;hkx6kl1g77Bjk0UUqLU+p7xHS5mho+9kdGrW2wcU3z0zuK7B7OSdc9jWEkoiOIo3s6urPY6PINv2&#10;E5ZUB/YBE1BXuSaqR3owQiejjhdzIhcRS46mk+GQQoJik/FkPkvuZZCfb1vnwweJDYubgjsyP6HD&#10;4cGHyAbyc0os5lGrcqO0Tge32661YwegQdmkX2rgRZo2rC34Yjae9QL8FYKYRrJ91d8qNSrQxGvV&#10;FHx+SYI8yvbelHQB8gBK93uirM1JxyhdL2Lotl3ybHpz9meL5ZGUddhPOL1I2tTofnLW0nQX3P/Y&#10;g5Oc6Y+G3FmMptP4HNJhOns7poO7jmyvI2AEQRU8cNZv16F/Qnvr1K6mSv08GLwjRyuVxI7W96xO&#10;/GmCkwen1xafyPU5Zf36T1g9AwAA//8DAFBLAwQUAAYACAAAACEAQLlr8eEAAAANAQAADwAAAGRy&#10;cy9kb3ducmV2LnhtbEyPwU7DMBBE70j8g7VIXFDrtClJG+JUCAlEb1AQXN3YTSLsdbDdNPw9mxMc&#10;Z/ZpdqbcjtawQfvQORSwmCfANNZOddgIeH97nK2BhShRSeNQC/jRAbbV5UUpC+XO+KqHfWwYhWAo&#10;pIA2xr7gPNSttjLMXa+RbkfnrYwkfcOVl2cKt4YvkyTjVnZIH1rZ64dW11/7kxWwXj0Pn2GXvnzU&#10;2dFs4k0+PH17Ia6vxvs7YFGP8Q+GqT5Vh4o6HdwJVWCG9HKTpsQKmGVZDmxCVvlkHcha3ObAq5L/&#10;X1H9AgAA//8DAFBLAQItABQABgAIAAAAIQC2gziS/gAAAOEBAAATAAAAAAAAAAAAAAAAAAAAAABb&#10;Q29udGVudF9UeXBlc10ueG1sUEsBAi0AFAAGAAgAAAAhADj9If/WAAAAlAEAAAsAAAAAAAAAAAAA&#10;AAAALwEAAF9yZWxzLy5yZWxzUEsBAi0AFAAGAAgAAAAhAM81CCAzAgAAWwQAAA4AAAAAAAAAAAAA&#10;AAAALgIAAGRycy9lMm9Eb2MueG1sUEsBAi0AFAAGAAgAAAAhAEC5a/HhAAAADQEAAA8AAAAAAAAA&#10;AAAAAAAAjQQAAGRycy9kb3ducmV2LnhtbFBLBQYAAAAABAAEAPMAAACbBQAAAAA=&#10;">
                <v:textbox>
                  <w:txbxContent>
                    <w:p w14:paraId="4CA87BB2" w14:textId="77777777" w:rsidR="00B5659E" w:rsidRPr="005F4595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5F4595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การพัฒนาด้านโครงสร้างพื้นฐาน</w:t>
      </w:r>
    </w:p>
    <w:p w14:paraId="3881786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6"/>
        <w:gridCol w:w="2009"/>
        <w:gridCol w:w="1740"/>
        <w:gridCol w:w="1876"/>
        <w:gridCol w:w="1043"/>
        <w:gridCol w:w="1043"/>
        <w:gridCol w:w="1043"/>
        <w:gridCol w:w="1043"/>
        <w:gridCol w:w="1046"/>
        <w:gridCol w:w="1473"/>
        <w:gridCol w:w="1070"/>
        <w:gridCol w:w="1103"/>
      </w:tblGrid>
      <w:tr w:rsidR="00B5461A" w:rsidRPr="00BD4E4A" w14:paraId="1BA4C90C" w14:textId="77777777" w:rsidTr="00B5461A">
        <w:trPr>
          <w:trHeight w:val="420"/>
        </w:trPr>
        <w:tc>
          <w:tcPr>
            <w:tcW w:w="220" w:type="pct"/>
            <w:vMerge w:val="restart"/>
          </w:tcPr>
          <w:p w14:paraId="59F53E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663" w:type="pct"/>
            <w:vMerge w:val="restart"/>
          </w:tcPr>
          <w:p w14:paraId="305ED2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574" w:type="pct"/>
            <w:vMerge w:val="restart"/>
          </w:tcPr>
          <w:p w14:paraId="40B60C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619" w:type="pct"/>
            <w:vMerge w:val="restart"/>
          </w:tcPr>
          <w:p w14:paraId="22FBAD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C34F5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721" w:type="pct"/>
            <w:gridSpan w:val="5"/>
          </w:tcPr>
          <w:p w14:paraId="06AD0B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86" w:type="pct"/>
            <w:vMerge w:val="restart"/>
          </w:tcPr>
          <w:p w14:paraId="378F67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3779E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353" w:type="pct"/>
            <w:vMerge w:val="restart"/>
          </w:tcPr>
          <w:p w14:paraId="6F0734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26BEF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64" w:type="pct"/>
            <w:vMerge w:val="restart"/>
          </w:tcPr>
          <w:p w14:paraId="01CC74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C4FD913" w14:textId="77777777" w:rsidTr="00B5461A">
        <w:trPr>
          <w:trHeight w:val="460"/>
        </w:trPr>
        <w:tc>
          <w:tcPr>
            <w:tcW w:w="220" w:type="pct"/>
            <w:vMerge/>
          </w:tcPr>
          <w:p w14:paraId="1BC1A4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63" w:type="pct"/>
            <w:vMerge/>
          </w:tcPr>
          <w:p w14:paraId="6ED752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74" w:type="pct"/>
            <w:vMerge/>
          </w:tcPr>
          <w:p w14:paraId="5582B1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19" w:type="pct"/>
            <w:vMerge/>
          </w:tcPr>
          <w:p w14:paraId="11ED31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44" w:type="pct"/>
          </w:tcPr>
          <w:p w14:paraId="53810A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44" w:type="pct"/>
            <w:shd w:val="clear" w:color="auto" w:fill="FFFFFF" w:themeFill="background1"/>
          </w:tcPr>
          <w:p w14:paraId="18859D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344" w:type="pct"/>
          </w:tcPr>
          <w:p w14:paraId="59036A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344" w:type="pct"/>
          </w:tcPr>
          <w:p w14:paraId="730F52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345" w:type="pct"/>
          </w:tcPr>
          <w:p w14:paraId="2DDAA0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7448F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86" w:type="pct"/>
            <w:vMerge/>
          </w:tcPr>
          <w:p w14:paraId="5C4200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3" w:type="pct"/>
            <w:vMerge/>
          </w:tcPr>
          <w:p w14:paraId="6B0922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64" w:type="pct"/>
            <w:vMerge/>
          </w:tcPr>
          <w:p w14:paraId="586F2E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2F18D79" w14:textId="77777777" w:rsidTr="00B5461A">
        <w:tc>
          <w:tcPr>
            <w:tcW w:w="220" w:type="pct"/>
          </w:tcPr>
          <w:p w14:paraId="5E4781F8" w14:textId="397C8553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851FF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C98D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4532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B6CB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A8E7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D847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473F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4D2B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982E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464C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F563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E598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1A47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2AFBB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663" w:type="pct"/>
          </w:tcPr>
          <w:p w14:paraId="2E06B907" w14:textId="30C37113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</w:t>
            </w:r>
            <w:r w:rsidR="00B82B0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ถนนลูกรังสายโรงงานเหล็ก</w:t>
            </w:r>
            <w:proofErr w:type="spellStart"/>
            <w:r w:rsidR="00B82B0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กรีนโปร</w:t>
            </w:r>
            <w:proofErr w:type="spellEnd"/>
            <w:r w:rsidR="00B82B0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ไร่อ้อย</w:t>
            </w:r>
          </w:p>
          <w:p w14:paraId="52F5017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ภูเขียว หมู่ที่ 2 </w:t>
            </w:r>
          </w:p>
          <w:p w14:paraId="1C45BD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บ้านหนองรวก</w:t>
            </w:r>
          </w:p>
          <w:p w14:paraId="3A7148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FCEE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5102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C7D9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E09F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74" w:type="pct"/>
          </w:tcPr>
          <w:p w14:paraId="3B4EF3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ECF17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B287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F33F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E786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28EA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619" w:type="pct"/>
          </w:tcPr>
          <w:p w14:paraId="796A26AC" w14:textId="27604B3D" w:rsidR="00CA3BEE" w:rsidRPr="00BD4E4A" w:rsidRDefault="00B5461A" w:rsidP="00CA3BEE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-ปรับเกรดถนนลูกรังเดิม ขนาดดำเนินการ กว้างเฉลี่ย 3.5 เมตร ยาว 2,000 เมตร,ลงหินคลุกเป็นช่วงๆขนาดกว้าง 3.5 เมตร  หนาเฉลี่ย 0.10 เมตร หรือปริมาณหินคลุกไม่น้อยกว่า 350 ลบม.</w:t>
            </w:r>
            <w:r w:rsidR="00E26E7E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พร้อมป้ายโครงการจำนวน </w:t>
            </w:r>
            <w:r w:rsidR="00B82B0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  </w:t>
            </w:r>
            <w:r w:rsidR="00CA3BEE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 ป้าย</w:t>
            </w:r>
          </w:p>
          <w:p w14:paraId="62A435F8" w14:textId="77777777" w:rsidR="00E26E7E" w:rsidRDefault="00E26E7E" w:rsidP="00E26E7E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AED7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7E58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44" w:type="pct"/>
          </w:tcPr>
          <w:p w14:paraId="4B0DB4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350,000</w:t>
            </w:r>
          </w:p>
          <w:p w14:paraId="67D52C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27F7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4442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A833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DC5D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F7A6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C739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E675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44" w:type="pct"/>
            <w:shd w:val="clear" w:color="auto" w:fill="FFFFFF" w:themeFill="background1"/>
          </w:tcPr>
          <w:p w14:paraId="5435EF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350,000</w:t>
            </w:r>
          </w:p>
          <w:p w14:paraId="343529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8EB5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D26C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8A6E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CA69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4891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0644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98617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3835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44" w:type="pct"/>
          </w:tcPr>
          <w:p w14:paraId="4F6250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350,000</w:t>
            </w:r>
          </w:p>
          <w:p w14:paraId="09B8E8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C891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8604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63C6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B94F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1D82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2716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8C53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44" w:type="pct"/>
          </w:tcPr>
          <w:p w14:paraId="7779FF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350,000</w:t>
            </w:r>
          </w:p>
          <w:p w14:paraId="1E5A36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DF20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F512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D530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BF99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7DE9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6D31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FDC6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A221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FE59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B0CA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45" w:type="pct"/>
          </w:tcPr>
          <w:p w14:paraId="1A47FE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350,000</w:t>
            </w:r>
          </w:p>
          <w:p w14:paraId="570407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86" w:type="pct"/>
          </w:tcPr>
          <w:p w14:paraId="5095235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047A9FF3" w14:textId="723667DF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5B1A99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208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</w:t>
            </w:r>
          </w:p>
          <w:p w14:paraId="6F56D5B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  </w:t>
            </w:r>
          </w:p>
          <w:p w14:paraId="715290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53" w:type="pct"/>
          </w:tcPr>
          <w:p w14:paraId="0789B3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48BA39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3D11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E012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339B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F2FA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364" w:type="pct"/>
          </w:tcPr>
          <w:p w14:paraId="098D04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1F5AE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2523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DBD2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35FD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4314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6C5A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E720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DFB2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D288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DB7F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ABD4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7CD23A3" w14:textId="77777777" w:rsidR="00B5461A" w:rsidRPr="00BD4E4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78FC159C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F4EE526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789147F" wp14:editId="40E435A3">
                <wp:simplePos x="0" y="0"/>
                <wp:positionH relativeFrom="margin">
                  <wp:posOffset>7943850</wp:posOffset>
                </wp:positionH>
                <wp:positionV relativeFrom="paragraph">
                  <wp:posOffset>-153035</wp:posOffset>
                </wp:positionV>
                <wp:extent cx="1114425" cy="323850"/>
                <wp:effectExtent l="0" t="0" r="28575" b="19050"/>
                <wp:wrapNone/>
                <wp:docPr id="27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16154" w14:textId="77777777" w:rsidR="00B5659E" w:rsidRPr="009B4185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9B4185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9B4185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9147F" id="_x0000_s1058" type="#_x0000_t202" style="position:absolute;margin-left:625.5pt;margin-top:-12.05pt;width:87.75pt;height:25.5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OOMLgIAAFsEAAAOAAAAZHJzL2Uyb0RvYy54bWysVNuO2yAQfa/Uf0C8N06cpMlacVbbbFNV&#10;2l6k3X4AxjhGBYYCiZ1+/Q44SaNt1YeqfkAMDGdmzpnx6rbXihyE8xJMSSejMSXCcKil2ZX029P2&#10;zZISH5ipmQIjSnoUnt6uX79adbYQObSgauEIghhfdLakbQi2yDLPW6GZH4EVBi8bcJoFNN0uqx3r&#10;EF2rLB+P32YduNo64MJ7PL0fLuk64TeN4OFL03gRiCop5hbS6tJaxTVbr1ixc8y2kp/SYP+QhWbS&#10;YNAL1D0LjOyd/A1KS+7AQxNGHHQGTSO5SDVgNZPxi2oeW2ZFqgXJ8fZCk/9/sPzz4asjsi5pvlhQ&#10;YphGkZ5EH8g76Mk0jwR11hfo92jRM/R4jkKnYr19AP7dEwOblpmduHMOulawGhOcxJfZ1dMBx0eQ&#10;qvsENcZh+wAJqG+cjuwhHwTRUajjRZyYC48hJ5PZLJ9TwvFumk+X86Rexorza+t8+CBAk7gpqUPx&#10;Ezo7PPgQs2HF2SUG86BkvZVKJcPtqo1y5MCwUbbpSwW8cFOGdCW9mWMef4cYp+9PEFoG7HgldUmX&#10;FydWRNremzr1Y2BSDXtMWZkTj5G6gcTQV33SbLY461NBfURmHQwdjhOJmxbcT0o67O6S+h975gQl&#10;6qNBdW6QyzgOyZjNFzka7vqmur5hhiNUSQMlw3YThhHaWyd3LUYa+sHAHSrayER2lH7I6pQ/dnDS&#10;4DRtcUSu7eT165+wfgYAAP//AwBQSwMEFAAGAAgAAAAhAAH7iDjiAAAADAEAAA8AAABkcnMvZG93&#10;bnJldi54bWxMj8FOwzAQRO9I/IO1SFxQ68SkaRviVAgJBDcoFVzdeJtExOtgu2n4e9wTHEczmnlT&#10;bibTsxGd7yxJSOcJMKTa6o4aCbv3x9kKmA+KtOotoYQf9LCpLi9KVWh7ojcct6FhsYR8oSS0IQwF&#10;575u0Sg/twNS9A7WGRWidA3XTp1iuem5SJKcG9VRXGjVgA8t1l/bo5Gwyp7HT/9y+/pR54d+HW6W&#10;49O3k/L6arq/AxZwCn9hOONHdKgi094eSXvWRy0WaTwTJMxElgI7RzKRL4DtJYh8Dbwq+f8T1S8A&#10;AAD//wMAUEsBAi0AFAAGAAgAAAAhALaDOJL+AAAA4QEAABMAAAAAAAAAAAAAAAAAAAAAAFtDb250&#10;ZW50X1R5cGVzXS54bWxQSwECLQAUAAYACAAAACEAOP0h/9YAAACUAQAACwAAAAAAAAAAAAAAAAAv&#10;AQAAX3JlbHMvLnJlbHNQSwECLQAUAAYACAAAACEAQkTjjC4CAABbBAAADgAAAAAAAAAAAAAAAAAu&#10;AgAAZHJzL2Uyb0RvYy54bWxQSwECLQAUAAYACAAAACEAAfuIOOIAAAAMAQAADwAAAAAAAAAAAAAA&#10;AACIBAAAZHJzL2Rvd25yZXYueG1sUEsFBgAAAAAEAAQA8wAAAJcFAAAAAA==&#10;">
                <v:textbox>
                  <w:txbxContent>
                    <w:p w14:paraId="2F016154" w14:textId="77777777" w:rsidR="00B5659E" w:rsidRPr="009B4185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9B4185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9B4185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</w:rPr>
        <w:t>1.</w: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 xml:space="preserve"> ยุทธศาสตร์ที่ 1  การพัฒนาด้านโครงสร้างพื้นฐาน</w:t>
      </w:r>
    </w:p>
    <w:p w14:paraId="10B9D5C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613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5"/>
        <w:gridCol w:w="1984"/>
        <w:gridCol w:w="1985"/>
        <w:gridCol w:w="1105"/>
        <w:gridCol w:w="1106"/>
        <w:gridCol w:w="1105"/>
        <w:gridCol w:w="1106"/>
        <w:gridCol w:w="1106"/>
        <w:gridCol w:w="1559"/>
        <w:gridCol w:w="1276"/>
        <w:gridCol w:w="1105"/>
      </w:tblGrid>
      <w:tr w:rsidR="00B5461A" w:rsidRPr="00BD4E4A" w14:paraId="7857E194" w14:textId="77777777" w:rsidTr="00EC49C1">
        <w:trPr>
          <w:trHeight w:val="420"/>
        </w:trPr>
        <w:tc>
          <w:tcPr>
            <w:tcW w:w="709" w:type="dxa"/>
            <w:vMerge w:val="restart"/>
          </w:tcPr>
          <w:p w14:paraId="4449D7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85" w:type="dxa"/>
            <w:vMerge w:val="restart"/>
          </w:tcPr>
          <w:p w14:paraId="5FE9B8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246679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14:paraId="0A5FC8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791E2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52A137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0DE272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3615C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092B39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A44C3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1B17BA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424DD45" w14:textId="77777777" w:rsidTr="00EC49C1">
        <w:trPr>
          <w:trHeight w:val="460"/>
        </w:trPr>
        <w:tc>
          <w:tcPr>
            <w:tcW w:w="709" w:type="dxa"/>
            <w:vMerge/>
          </w:tcPr>
          <w:p w14:paraId="5E75DF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6B1A90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7538C9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1E9C9E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797878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</w:t>
            </w: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cs/>
              </w:rPr>
              <w:t>6</w:t>
            </w:r>
          </w:p>
          <w:p w14:paraId="1DB679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7C5EB0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</w:t>
            </w: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cs/>
              </w:rPr>
              <w:t>7</w:t>
            </w:r>
          </w:p>
          <w:p w14:paraId="57B781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05" w:type="dxa"/>
          </w:tcPr>
          <w:p w14:paraId="3601CE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</w:t>
            </w: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cs/>
              </w:rPr>
              <w:t>8</w:t>
            </w:r>
          </w:p>
          <w:p w14:paraId="7E5622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497906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</w:t>
            </w: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cs/>
              </w:rPr>
              <w:t>9</w:t>
            </w:r>
          </w:p>
          <w:p w14:paraId="4300A6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0AEF57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</w:t>
            </w: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cs/>
              </w:rPr>
              <w:t>70</w:t>
            </w:r>
          </w:p>
          <w:p w14:paraId="1AF04F5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  <w:p w14:paraId="102159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6A72B4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4D8187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7D42BB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266F21A" w14:textId="77777777" w:rsidTr="00EC49C1">
        <w:tc>
          <w:tcPr>
            <w:tcW w:w="709" w:type="dxa"/>
          </w:tcPr>
          <w:p w14:paraId="15494229" w14:textId="7353E705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67BEB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F9CD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48C6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EB42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65BE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48DC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4DA0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14A6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3210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AF83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49E6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</w:tcPr>
          <w:p w14:paraId="5710C063" w14:textId="24CE5F88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โครงการซ่อมแซมถนนลูกรังสายแยก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แก้งคร้อ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นาแก-หนองรวก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หนองม่วง บ้านหนอง</w:t>
            </w:r>
            <w:r w:rsidR="00B82B0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รวก หมู่ที่ 2 </w:t>
            </w:r>
          </w:p>
          <w:p w14:paraId="38B186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933B8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603B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E429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</w:tcPr>
          <w:p w14:paraId="7E106C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72E80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1043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ED84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FDAE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185B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985" w:type="dxa"/>
          </w:tcPr>
          <w:p w14:paraId="5F44D201" w14:textId="471AE945" w:rsidR="00EC49C1" w:rsidRDefault="00B5461A" w:rsidP="00EC49C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-ปรับเกรดถนนลูกรังเดิม ขนาดดำเนินการ กว้างเฉลี่ย 3.5 เมตร ความยาวทั้งสิ้น 2,000 เมตร,ลงหินคลุกเป็นช่วงๆขนาดกว้าง 3.5 เมตร  หนาเฉลี่ย 0.10 เมตร หรือปริมาณหินคลุกไม่น้อยกว่า 350 ลบม.</w:t>
            </w:r>
            <w:r w:rsidR="00EC49C1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CA3BE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  <w:r w:rsidR="00EC49C1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จำนวน </w:t>
            </w:r>
          </w:p>
          <w:p w14:paraId="6E394B79" w14:textId="77777777" w:rsidR="00EC49C1" w:rsidRPr="00BD4E4A" w:rsidRDefault="00EC49C1" w:rsidP="00EC49C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 ป้าย</w:t>
            </w:r>
          </w:p>
          <w:p w14:paraId="0675F69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82101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AF36C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D4C7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05EC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4E5CD5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5A7627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DFAB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BD2A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129C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F89B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61FC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17DE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CA27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265A1D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6A2EC7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B322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4E59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CC40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DB95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0A0E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EC58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711924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A46C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7ADB1A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429DA5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F5D9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9EBC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AB12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E8A6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40AB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00D5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FBFA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3AC0E3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14EC5E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EDDF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9D21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0B09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8122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1095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4D69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CED9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6E00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1D57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ADC5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6D8D37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250,000</w:t>
            </w:r>
          </w:p>
          <w:p w14:paraId="5DA794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00FBD9F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8E6B226" w14:textId="7EF69BF9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5B1A99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208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</w:t>
            </w:r>
          </w:p>
          <w:p w14:paraId="254D43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  </w:t>
            </w:r>
          </w:p>
          <w:p w14:paraId="202680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</w:tcPr>
          <w:p w14:paraId="000A38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31EBE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8AE7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CF2C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E917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3022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1105" w:type="dxa"/>
          </w:tcPr>
          <w:p w14:paraId="009E77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A5FD3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3512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179E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2948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DBD8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0373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6854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7CE4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79D6011F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009C888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25EDD4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DEA7E77" wp14:editId="7802634F">
                <wp:simplePos x="0" y="0"/>
                <wp:positionH relativeFrom="margin">
                  <wp:posOffset>8105775</wp:posOffset>
                </wp:positionH>
                <wp:positionV relativeFrom="paragraph">
                  <wp:posOffset>-153035</wp:posOffset>
                </wp:positionV>
                <wp:extent cx="1114425" cy="323850"/>
                <wp:effectExtent l="0" t="0" r="28575" b="19050"/>
                <wp:wrapNone/>
                <wp:docPr id="27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8D899" w14:textId="77777777" w:rsidR="00B5659E" w:rsidRPr="009B4185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9B4185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9B4185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A7E77" id="_x0000_s1059" type="#_x0000_t202" style="position:absolute;margin-left:638.25pt;margin-top:-12.05pt;width:87.75pt;height:25.5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tMgLgIAAFsEAAAOAAAAZHJzL2Uyb0RvYy54bWysVNtu2zAMfR+wfxD0vjhxkjU14hRdugwD&#10;ugvQ7gNkWbaFSaImKbG7ry8lJ1nQDXsY5gdBlKhD8hzS65tBK3IQzkswJZ1NppQIw6GWpi3pt8fd&#10;mxUlPjBTMwVGlPRJeHqzef1q3dtC5NCBqoUjCGJ80duSdiHYIss874RmfgJWGLxswGkW0HRtVjvW&#10;I7pWWT6dvs16cLV1wIX3eHo3XtJNwm8awcOXpvEiEFVSzC2k1aW1imu2WbOidcx2kh/TYP+QhWbS&#10;YNAz1B0LjOyd/A1KS+7AQxMmHHQGTSO5SDVgNbPpi2oeOmZFqgXJ8fZMk/9/sPzz4asjsi5pfoVS&#10;GaZRpEcxBPIOBjLPI0G99QX6PVj0DAOeo9CpWG/vgX/3xMC2Y6YVt85B3wlWY4Kz+DK7eDri+AhS&#10;9Z+gxjhsHyABDY3TkT3kgyA6CvV0FifmwmPI2WyxyJeUcLyb5/PVMqmXseL02jofPgjQJG5K6lD8&#10;hM4O9z7EbFhxconBPChZ76RSyXBttVWOHBg2yi59qYAXbsqQvqTXS8zj7xDT9P0JQsuAHa+kLunq&#10;7MSKSNt7U6d+DEyqcY8pK3PkMVI3khiGakiaLVYnfSqon5BZB2OH40TipgP3k5Ieu7uk/seeOUGJ&#10;+mhQnWvkMo5DMhbLqxwNd3lTXd4wwxGqpIGScbsN4wjtrZNth5HGfjBwi4o2MpEdpR+zOuaPHZw0&#10;OE5bHJFLO3n9+idsngEAAP//AwBQSwMEFAAGAAgAAAAhAJBqFybiAAAADAEAAA8AAABkcnMvZG93&#10;bnJldi54bWxMj8FOwzAQRO9I/IO1SFxQ6zSkaRviVAgJRG/QVnB1420SYa+D7abh73FPcBzt0+yb&#10;cj0azQZ0vrMkYDZNgCHVVnXUCNjvnidLYD5IUlJbQgE/6GFdXV+VslD2TO84bEPDYgn5QgpoQ+gL&#10;zn3dopF+anukeDtaZ2SI0TVcOXmO5UbzNElybmRH8UMre3xqsf7anoyAZfY6fPrN/dtHnR/1Ktwt&#10;hpdvJ8Ttzfj4ACzgGP5guOhHdaii08GeSHmmY04X+TyyAiZpNgN2QbJ5GvcdBKT5CnhV8v8jql8A&#10;AAD//wMAUEsBAi0AFAAGAAgAAAAhALaDOJL+AAAA4QEAABMAAAAAAAAAAAAAAAAAAAAAAFtDb250&#10;ZW50X1R5cGVzXS54bWxQSwECLQAUAAYACAAAACEAOP0h/9YAAACUAQAACwAAAAAAAAAAAAAAAAAv&#10;AQAAX3JlbHMvLnJlbHNQSwECLQAUAAYACAAAACEAC2bTIC4CAABbBAAADgAAAAAAAAAAAAAAAAAu&#10;AgAAZHJzL2Uyb0RvYy54bWxQSwECLQAUAAYACAAAACEAkGoXJuIAAAAMAQAADwAAAAAAAAAAAAAA&#10;AACIBAAAZHJzL2Rvd25yZXYueG1sUEsFBgAAAAAEAAQA8wAAAJcFAAAAAA==&#10;">
                <v:textbox>
                  <w:txbxContent>
                    <w:p w14:paraId="04B8D899" w14:textId="77777777" w:rsidR="00B5659E" w:rsidRPr="009B4185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9B4185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9B4185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การพัฒนาด้านโครงสร้างพื้นฐาน</w:t>
      </w:r>
    </w:p>
    <w:p w14:paraId="1C5AC3E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672"/>
        <w:gridCol w:w="1276"/>
        <w:gridCol w:w="2835"/>
        <w:gridCol w:w="1111"/>
        <w:gridCol w:w="1111"/>
        <w:gridCol w:w="1112"/>
        <w:gridCol w:w="1111"/>
        <w:gridCol w:w="1112"/>
        <w:gridCol w:w="1417"/>
        <w:gridCol w:w="1247"/>
        <w:gridCol w:w="1134"/>
      </w:tblGrid>
      <w:tr w:rsidR="00B5461A" w:rsidRPr="00BD4E4A" w14:paraId="0003A3F1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611A65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672" w:type="dxa"/>
            <w:vMerge w:val="restart"/>
          </w:tcPr>
          <w:p w14:paraId="4CA4D3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276" w:type="dxa"/>
            <w:vMerge w:val="restart"/>
          </w:tcPr>
          <w:p w14:paraId="6A56E0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</w:tcPr>
          <w:p w14:paraId="21F3B1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CF95D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57" w:type="dxa"/>
            <w:gridSpan w:val="5"/>
          </w:tcPr>
          <w:p w14:paraId="257338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505407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2A5CC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47" w:type="dxa"/>
            <w:vMerge w:val="restart"/>
          </w:tcPr>
          <w:p w14:paraId="6D9F7C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A6BFF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3C255A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2CE2484" w14:textId="77777777" w:rsidTr="00B5461A">
        <w:trPr>
          <w:trHeight w:val="460"/>
        </w:trPr>
        <w:tc>
          <w:tcPr>
            <w:tcW w:w="738" w:type="dxa"/>
            <w:vMerge/>
          </w:tcPr>
          <w:p w14:paraId="26B4F6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672" w:type="dxa"/>
            <w:vMerge/>
          </w:tcPr>
          <w:p w14:paraId="076124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34C148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7611E4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11" w:type="dxa"/>
          </w:tcPr>
          <w:p w14:paraId="277521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11" w:type="dxa"/>
            <w:shd w:val="clear" w:color="auto" w:fill="FFFFFF" w:themeFill="background1"/>
          </w:tcPr>
          <w:p w14:paraId="53A22C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12" w:type="dxa"/>
          </w:tcPr>
          <w:p w14:paraId="0F9E84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11" w:type="dxa"/>
          </w:tcPr>
          <w:p w14:paraId="4F465C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12" w:type="dxa"/>
          </w:tcPr>
          <w:p w14:paraId="594A50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3080C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36E19E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08877A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08329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5B49C0F" w14:textId="77777777" w:rsidTr="00B5461A">
        <w:tc>
          <w:tcPr>
            <w:tcW w:w="738" w:type="dxa"/>
          </w:tcPr>
          <w:p w14:paraId="495BBF02" w14:textId="17252828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FBB8E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5708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F9E9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7FE0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E07B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EC0C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97D19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F34F63" w14:textId="77777777" w:rsidR="00EC49C1" w:rsidRPr="00BD4E4A" w:rsidRDefault="00EC49C1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50CA39" w14:textId="2CC3F033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EC49C1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96ADF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044F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7B2C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6A49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84AA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9FAB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672" w:type="dxa"/>
          </w:tcPr>
          <w:p w14:paraId="007421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โครงการปรับปรุงถนนลูกรังสายหนองรวก-โคกล่าม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คึ้มดู่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บ้านหนองรวก หมู่ที่ 2 </w:t>
            </w:r>
          </w:p>
          <w:p w14:paraId="024153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33A8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DAED3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198AED" w14:textId="77777777" w:rsidR="00EC49C1" w:rsidRPr="00BD4E4A" w:rsidRDefault="00EC49C1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CB4B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โครงการปรับปรุงถนนลูกรังสายแยกถนน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แก้งคร้อ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นาแก-ที่นานายมุก หวะสุวรรณ บ้านหนองรวก </w:t>
            </w:r>
          </w:p>
          <w:p w14:paraId="6A2BDB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2</w:t>
            </w:r>
          </w:p>
        </w:tc>
        <w:tc>
          <w:tcPr>
            <w:tcW w:w="1276" w:type="dxa"/>
          </w:tcPr>
          <w:p w14:paraId="2F8573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DA111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18931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0D30E4" w14:textId="77777777" w:rsidR="00EC49C1" w:rsidRPr="00BD4E4A" w:rsidRDefault="00EC49C1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24CFB1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</w:tc>
        <w:tc>
          <w:tcPr>
            <w:tcW w:w="2835" w:type="dxa"/>
          </w:tcPr>
          <w:p w14:paraId="4EEC58E8" w14:textId="2F840454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-</w:t>
            </w:r>
            <w:r w:rsidR="0027662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ปรับ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เกรดถนนลูกรังเดิม ขนาดดำเนินการ กว้างเฉลี่ย 3.50เมตร ความยาวทั้งสิ้น 1,500เมตร,ลงหินคลุกเป็นช่วงๆขนาดกว้างเฉลี่ย 3.50 เมตร หนาเฉลี่ย 0.10 เมตร หรือปริมาณลูกหินคลุกไม่น้อยกว่า 350  ลบม.</w:t>
            </w:r>
            <w:r w:rsidR="00EC49C1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CA3BE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  <w:r w:rsidR="00EC49C1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  <w:p w14:paraId="76A6DCEF" w14:textId="77777777" w:rsidR="00276620" w:rsidRPr="00BD4E4A" w:rsidRDefault="00276620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AEB9BC" w14:textId="62185CC7" w:rsidR="001B6968" w:rsidRPr="00BD4E4A" w:rsidRDefault="00B5461A" w:rsidP="001B6968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-ปรับเกรดถนนเดิม ขนาดกว้างเฉลี่ย 3.50 เมตร ความยาวทั้งสิ้น 650 เมตร,ลงหินคลุก ขนาดกว้างเฉลี่ย 3.50 เมตร หนาเฉลี่ย 0.10 เมตร หรือปริมาณหินคลุกไม่น้อยกว่า 228 ลบ.ม.</w:t>
            </w:r>
            <w:r w:rsidR="00EC49C1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1B6968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EC49C1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จำนวน </w:t>
            </w:r>
            <w:r w:rsidR="001B6968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 ป้าย</w:t>
            </w:r>
          </w:p>
          <w:p w14:paraId="456225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11" w:type="dxa"/>
          </w:tcPr>
          <w:p w14:paraId="614B7F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287329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1E26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B300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2511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2B66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097D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1C6D9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393FA9" w14:textId="77777777" w:rsidR="00EC49C1" w:rsidRPr="00BD4E4A" w:rsidRDefault="00EC49C1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A656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180,000</w:t>
            </w:r>
          </w:p>
          <w:p w14:paraId="7B4538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9DB7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8416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6DC5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2D30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11" w:type="dxa"/>
            <w:shd w:val="clear" w:color="auto" w:fill="FFFFFF" w:themeFill="background1"/>
          </w:tcPr>
          <w:p w14:paraId="36977D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6CBAD5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9A14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0320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126C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CDCD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5358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7F2AB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4C2729" w14:textId="77777777" w:rsidR="00EC49C1" w:rsidRPr="00BD4E4A" w:rsidRDefault="00EC49C1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9583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180,000</w:t>
            </w:r>
          </w:p>
          <w:p w14:paraId="6DDCA5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D56E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AECC3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12" w:type="dxa"/>
          </w:tcPr>
          <w:p w14:paraId="780625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1ECCE9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293E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5985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661D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9469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9B43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772F6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8737E5" w14:textId="77777777" w:rsidR="00EC49C1" w:rsidRPr="00BD4E4A" w:rsidRDefault="00EC49C1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6244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180,000</w:t>
            </w:r>
          </w:p>
          <w:p w14:paraId="76F38A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0BD5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F839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11" w:type="dxa"/>
          </w:tcPr>
          <w:p w14:paraId="65BAE4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4DE30F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CF94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7394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1207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C59E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4D4C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782A87" w14:textId="77777777" w:rsidR="00EC49C1" w:rsidRDefault="00EC49C1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044AD3" w14:textId="77777777" w:rsidR="00EC49C1" w:rsidRDefault="00EC49C1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BA32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180,000</w:t>
            </w:r>
          </w:p>
          <w:p w14:paraId="0C3FFD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DD63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3F00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12DB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7DF2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DBD0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12" w:type="dxa"/>
          </w:tcPr>
          <w:p w14:paraId="48C83C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44CD02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F35A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D0DF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1698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E847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1640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C402A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B72298" w14:textId="77777777" w:rsidR="00EC49C1" w:rsidRPr="00BD4E4A" w:rsidRDefault="00EC49C1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A6B7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180,000</w:t>
            </w:r>
          </w:p>
        </w:tc>
        <w:tc>
          <w:tcPr>
            <w:tcW w:w="1417" w:type="dxa"/>
          </w:tcPr>
          <w:p w14:paraId="14E34C7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EF9284D" w14:textId="202FCF3B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</w:t>
            </w:r>
            <w:r w:rsidR="005B1A99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อดภัย        คิดเป็นจำนวน  208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4AB705ED" w14:textId="77777777" w:rsidR="00EC49C1" w:rsidRPr="00BD4E4A" w:rsidRDefault="00EC49C1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8BFF3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00CADAE5" w14:textId="0BE34649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5B1A99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208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    </w:t>
            </w:r>
          </w:p>
        </w:tc>
        <w:tc>
          <w:tcPr>
            <w:tcW w:w="1247" w:type="dxa"/>
          </w:tcPr>
          <w:p w14:paraId="013C24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B554E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C313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E2895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6B245F" w14:textId="77777777" w:rsidR="00EC49C1" w:rsidRPr="00BD4E4A" w:rsidRDefault="00EC49C1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BB53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466FE2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4CD6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17E09E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F36E2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9740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8B02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F810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9438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5F3119" w14:textId="77777777" w:rsidR="00EC49C1" w:rsidRDefault="00EC49C1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AC2551" w14:textId="77777777" w:rsidR="001B6968" w:rsidRDefault="001B6968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208B42" w14:textId="77777777" w:rsidR="001B6968" w:rsidRPr="00BD4E4A" w:rsidRDefault="001B6968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E5C1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C4DCB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814F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E581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21F6016B" w14:textId="77777777" w:rsidR="00281985" w:rsidRDefault="00281985" w:rsidP="00B5461A">
      <w:pPr>
        <w:tabs>
          <w:tab w:val="left" w:pos="4485"/>
        </w:tabs>
        <w:rPr>
          <w:rFonts w:ascii="TH Niramit AS" w:hAnsi="TH Niramit AS" w:cs="TH Niramit AS"/>
          <w:color w:val="000000" w:themeColor="text1"/>
          <w:sz w:val="28"/>
        </w:rPr>
      </w:pPr>
    </w:p>
    <w:p w14:paraId="6CD3C6EF" w14:textId="77777777" w:rsidR="00B5461A" w:rsidRPr="00BD4E4A" w:rsidRDefault="00B5461A" w:rsidP="00B5461A">
      <w:pPr>
        <w:tabs>
          <w:tab w:val="left" w:pos="4485"/>
        </w:tabs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EA8C3DD" wp14:editId="7B6EB9FE">
                <wp:simplePos x="0" y="0"/>
                <wp:positionH relativeFrom="column">
                  <wp:posOffset>8354695</wp:posOffset>
                </wp:positionH>
                <wp:positionV relativeFrom="paragraph">
                  <wp:posOffset>-146685</wp:posOffset>
                </wp:positionV>
                <wp:extent cx="1133475" cy="323850"/>
                <wp:effectExtent l="0" t="0" r="28575" b="19050"/>
                <wp:wrapNone/>
                <wp:docPr id="21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16559" w14:textId="77777777" w:rsidR="00B5659E" w:rsidRPr="00CB2143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B2143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  <w:p w14:paraId="05E9C800" w14:textId="77777777" w:rsidR="00B5659E" w:rsidRDefault="00B5659E" w:rsidP="00B546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8C3DD" id="_x0000_s1060" type="#_x0000_t202" style="position:absolute;margin-left:657.85pt;margin-top:-11.55pt;width:89.25pt;height:25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ASbMAIAAFsEAAAOAAAAZHJzL2Uyb0RvYy54bWysVNtu2zAMfR+wfxD0vjh2kjUx4hRdugwD&#10;ugvQ7gNkWY6FSaImKbG7ry8lp1nQbS/D/CCIEnVInkN6fT1oRY7CeQmmovlkSokwHBpp9hX99rB7&#10;s6TEB2YapsCIij4KT683r1+te1uKAjpQjXAEQYwve1vRLgRbZpnnndDMT8AKg5ctOM0Cmm6fNY71&#10;iK5VVkynb7MeXGMdcOE9nt6Ol3ST8NtW8PClbb0IRFUUcwtpdWmt45pt1qzcO2Y7yU9psH/IQjNp&#10;MOgZ6pYFRg5O/galJXfgoQ0TDjqDtpVcpBqwmnz6opr7jlmRakFyvD3T5P8fLP98/OqIbCpa5Dkl&#10;hmkU6UEMgbyDgcxWkaDe+hL97i16hgHPUehUrLd3wL97YmDbMbMXN85B3wnWYIJ5fJldPB1xfASp&#10;+0/QYBx2CJCAhtbpyB7yQRAdhXo8ixNz4TFkPpvNrxaUcLybFbPlIqmXsfL5tXU+fBCgSdxU1KH4&#10;CZ0d73yI2bDy2SUG86Bks5NKJcPt661y5MiwUXbpSwW8cFOG9BVdLYrFSMBfIabp+xOElgE7Xkld&#10;0eXZiZWRtvemSf0YmFTjHlNW5sRjpG4kMQz1kDSbn/WpoXlEZh2MHY4TiZsO3E9KeuzuivofB+YE&#10;JeqjQXVW+XwexyEZ88VVgYa7vKkvb5jhCFXRQMm43YZxhA7WyX2HkcZ+MHCDirYykR2lH7M65Y8d&#10;nDQ4TVsckUs7ef36J2yeAAAA//8DAFBLAwQUAAYACAAAACEAF1zaMuEAAAAMAQAADwAAAGRycy9k&#10;b3ducmV2LnhtbEyPy07DMBBF90j8gzVIbFDrvGiaEKdCSCC6g4Jg6ybTJMIeB9tNw9/jrmB5NUf3&#10;nqk2s1ZsQusGQwLiZQQMqTHtQJ2A97fHxRqY85JaqQyhgB90sKkvLypZtuZErzjtfMdCCblSCui9&#10;H0vOXdOjlm5pRqRwOxirpQ/Rdry18hTKteJJFK24lgOFhV6O+NBj87U7agHr7Hn6dNv05aNZHVTh&#10;b/Lp6dsKcX01398B8zj7PxjO+kEd6uC0N0dqHVMhp/FtHlgBiySNgZ2RrMgSYHsBSV4Aryv+/4n6&#10;FwAA//8DAFBLAQItABQABgAIAAAAIQC2gziS/gAAAOEBAAATAAAAAAAAAAAAAAAAAAAAAABbQ29u&#10;dGVudF9UeXBlc10ueG1sUEsBAi0AFAAGAAgAAAAhADj9If/WAAAAlAEAAAsAAAAAAAAAAAAAAAAA&#10;LwEAAF9yZWxzLy5yZWxzUEsBAi0AFAAGAAgAAAAhAG0wBJswAgAAWwQAAA4AAAAAAAAAAAAAAAAA&#10;LgIAAGRycy9lMm9Eb2MueG1sUEsBAi0AFAAGAAgAAAAhABdc2jLhAAAADAEAAA8AAAAAAAAAAAAA&#10;AAAAigQAAGRycy9kb3ducmV2LnhtbFBLBQYAAAAABAAEAPMAAACYBQAAAAA=&#10;">
                <v:textbox>
                  <w:txbxContent>
                    <w:p w14:paraId="15916559" w14:textId="77777777" w:rsidR="00B5659E" w:rsidRPr="00CB2143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B2143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  <w:p w14:paraId="05E9C800" w14:textId="77777777" w:rsidR="00B5659E" w:rsidRDefault="00B5659E" w:rsidP="00B5461A"/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การพัฒนาด้านโครงสร้างพื้นฐาน</w:t>
      </w:r>
    </w:p>
    <w:p w14:paraId="1383B6B6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98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4"/>
        <w:gridCol w:w="1389"/>
        <w:gridCol w:w="2864"/>
        <w:gridCol w:w="1049"/>
        <w:gridCol w:w="1049"/>
        <w:gridCol w:w="1049"/>
        <w:gridCol w:w="1049"/>
        <w:gridCol w:w="1049"/>
        <w:gridCol w:w="1417"/>
        <w:gridCol w:w="1276"/>
        <w:gridCol w:w="1105"/>
      </w:tblGrid>
      <w:tr w:rsidR="00B5461A" w:rsidRPr="00BD4E4A" w14:paraId="37296996" w14:textId="77777777" w:rsidTr="001B6968">
        <w:trPr>
          <w:trHeight w:val="420"/>
        </w:trPr>
        <w:tc>
          <w:tcPr>
            <w:tcW w:w="709" w:type="dxa"/>
            <w:vMerge w:val="restart"/>
          </w:tcPr>
          <w:p w14:paraId="3F052F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44FECA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389" w:type="dxa"/>
            <w:vMerge w:val="restart"/>
          </w:tcPr>
          <w:p w14:paraId="7DABA8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864" w:type="dxa"/>
            <w:vMerge w:val="restart"/>
          </w:tcPr>
          <w:p w14:paraId="3D61B2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807EF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</w:tcPr>
          <w:p w14:paraId="138A0E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326607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F3B2C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6C1E1A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9E4B2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358E82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4F179EB" w14:textId="77777777" w:rsidTr="001B6968">
        <w:trPr>
          <w:trHeight w:val="460"/>
        </w:trPr>
        <w:tc>
          <w:tcPr>
            <w:tcW w:w="709" w:type="dxa"/>
            <w:vMerge/>
          </w:tcPr>
          <w:p w14:paraId="4AC480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6F7DB7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89" w:type="dxa"/>
            <w:vMerge/>
          </w:tcPr>
          <w:p w14:paraId="44F173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864" w:type="dxa"/>
            <w:vMerge/>
          </w:tcPr>
          <w:p w14:paraId="7DE275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49" w:type="dxa"/>
          </w:tcPr>
          <w:p w14:paraId="73BE84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49" w:type="dxa"/>
            <w:shd w:val="clear" w:color="auto" w:fill="FFFFFF" w:themeFill="background1"/>
          </w:tcPr>
          <w:p w14:paraId="6EF3AF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49" w:type="dxa"/>
          </w:tcPr>
          <w:p w14:paraId="15B190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49" w:type="dxa"/>
          </w:tcPr>
          <w:p w14:paraId="57F166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49" w:type="dxa"/>
          </w:tcPr>
          <w:p w14:paraId="62EC58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01D48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1E80C6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4D4F37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731E1A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05A5868F" w14:textId="77777777" w:rsidTr="001B6968">
        <w:tc>
          <w:tcPr>
            <w:tcW w:w="709" w:type="dxa"/>
          </w:tcPr>
          <w:p w14:paraId="1EDF12F3" w14:textId="55E9F021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1B6968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6EE6C1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929C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91CD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79FF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4734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C86D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3006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6818ED" w14:textId="4E5B146E" w:rsidR="00B5461A" w:rsidRPr="00BD4E4A" w:rsidRDefault="001B6968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(5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6A90F6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3AE0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D4C0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F8B2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F464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BE2E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F96A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8648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</w:tcPr>
          <w:p w14:paraId="03A88A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ลูกรัง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จากนานายทองม้วน  มาตรกำจรถึงลานอ้อย ถึงลาดยาง หมู่ที่ 2 </w:t>
            </w:r>
          </w:p>
          <w:p w14:paraId="73D0B2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บ้านหนองรวก</w:t>
            </w:r>
          </w:p>
          <w:p w14:paraId="28524D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81D5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DEDA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ลูกรัง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จากบ้านหนองรวก- บ้านหนองม่วง หมู่ที่ 2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บ้านหนองรวก</w:t>
            </w:r>
          </w:p>
          <w:p w14:paraId="2B6D9F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9925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389" w:type="dxa"/>
          </w:tcPr>
          <w:p w14:paraId="3941E8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07B16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2809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0713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E81FD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DC0A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864" w:type="dxa"/>
          </w:tcPr>
          <w:p w14:paraId="72925EB7" w14:textId="7A76B588" w:rsidR="001B6968" w:rsidRDefault="00B5461A" w:rsidP="001B6968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-ปรับเกรดถนนเดิม ขนาดดำเนินการ กว้างเฉลี่ย</w:t>
            </w:r>
            <w:r w:rsidR="0027662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3.50 เมตร ความยาวทั้งสิ้น 1,200 เมตร ลงหินคลุกเป็นช่วงๆขนาดกว้างเฉลี่ย 3.50 เมตร หนาเฉลี่ย 0.10 เมตร หรือปริมาณหินคลุกไม่น้อย 250 ลบ.ม</w:t>
            </w:r>
            <w:r w:rsidR="001B6968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</w:t>
            </w:r>
            <w:r w:rsidR="001B6968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</w:p>
          <w:p w14:paraId="53B8E121" w14:textId="252BBE9F" w:rsidR="001B6968" w:rsidRDefault="001B6968" w:rsidP="001B6968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  <w:p w14:paraId="34AF1C62" w14:textId="2EA61529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-ปรับเกรดถนนเดิม ขนาดดำเนินการ กว้างเฉลี่ย</w:t>
            </w:r>
            <w:r w:rsidR="0027662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3.50 เมตร ความยาวทั้งสิ้น 2,000 เมตร ลงหินคลุกเป็นช่วงๆขนาดกว้างเฉลี่ย 3.50 เมตร หนาเฉลี่ย 0.10 เมตร หรือปริมาณหินคลุกไม่น้อยกว่า 450 ลบ.ม</w:t>
            </w:r>
            <w:r w:rsidR="001B6968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</w:t>
            </w:r>
            <w:r w:rsidR="001B6968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พร้อมป้ายโครงการจำนวน 1 ป้าย</w:t>
            </w:r>
          </w:p>
          <w:p w14:paraId="3CE0B8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49" w:type="dxa"/>
          </w:tcPr>
          <w:p w14:paraId="14135C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240,000</w:t>
            </w:r>
          </w:p>
          <w:p w14:paraId="45CD65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ACE7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B2B65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D1A1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3856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5FA0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9E06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60C4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6A593A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49" w:type="dxa"/>
            <w:shd w:val="clear" w:color="auto" w:fill="FFFFFF" w:themeFill="background1"/>
          </w:tcPr>
          <w:p w14:paraId="7C2685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240,000</w:t>
            </w:r>
          </w:p>
          <w:p w14:paraId="6CDEB4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B45F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CBE9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C5FB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4EF4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108F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57E6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C4308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42AF16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49" w:type="dxa"/>
          </w:tcPr>
          <w:p w14:paraId="51F868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240,000</w:t>
            </w:r>
          </w:p>
          <w:p w14:paraId="41CB54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86B3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B2BB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CA8D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B04D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9F73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0BD2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A653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5BD9DF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49" w:type="dxa"/>
          </w:tcPr>
          <w:p w14:paraId="50659F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240,000</w:t>
            </w:r>
          </w:p>
          <w:p w14:paraId="659B19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3655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7CD4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EDF0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36F4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5213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B898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B0C7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2DDCF6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49" w:type="dxa"/>
          </w:tcPr>
          <w:p w14:paraId="10D844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240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53CB1B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DBCF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C746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F2EB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39CC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74A5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105F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28EE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2F5B16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546DEC6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812E62A" w14:textId="7A607FCA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5B1A99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208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28149C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9BDBF12" w14:textId="4617D398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</w:t>
            </w:r>
            <w:r w:rsidR="005B1A99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ำนวน  208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     </w:t>
            </w:r>
          </w:p>
          <w:p w14:paraId="3F57E1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</w:tcPr>
          <w:p w14:paraId="297C05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5E9D4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9AAB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B5A6B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CA3C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68C9C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0B60CF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C02A9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20BA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96FF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D867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FBE8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120E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BE37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5637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AA561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B1D437D" w14:textId="77777777" w:rsidR="005B1A99" w:rsidRDefault="005B1A99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C33B914" w14:textId="77777777" w:rsidR="00B82B0E" w:rsidRDefault="00B82B0E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6AEBEDB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1E234C4" wp14:editId="3E0F27D5">
                <wp:simplePos x="0" y="0"/>
                <wp:positionH relativeFrom="column">
                  <wp:posOffset>8567863</wp:posOffset>
                </wp:positionH>
                <wp:positionV relativeFrom="paragraph">
                  <wp:posOffset>-429428</wp:posOffset>
                </wp:positionV>
                <wp:extent cx="1038225" cy="323850"/>
                <wp:effectExtent l="0" t="0" r="28575" b="19050"/>
                <wp:wrapNone/>
                <wp:docPr id="18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CD928" w14:textId="77777777" w:rsidR="00B5659E" w:rsidRPr="00CB2143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B2143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234C4" id="_x0000_s1061" type="#_x0000_t202" style="position:absolute;margin-left:674.65pt;margin-top:-33.8pt;width:81.75pt;height:25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NsBLQIAAFsEAAAOAAAAZHJzL2Uyb0RvYy54bWysVNtu2zAMfR+wfxD0vjhxki4x4hRdugwD&#10;ugvQ7gNkWbaFSaImKbG7rx8lp2nQDXsY5gdBlKhD8hzSm+tBK3IUzkswJZ1NppQIw6GWpi3pt4f9&#10;mxUlPjBTMwVGlPRReHq9ff1q09tC5NCBqoUjCGJ80duSdiHYIss874RmfgJWGLxswGkW0HRtVjvW&#10;I7pWWT6dXmU9uNo64MJ7PL0dL+k24TeN4OFL03gRiCop5hbS6tJaxTXbbljROmY7yU9psH/IQjNp&#10;MOgZ6pYFRg5O/galJXfgoQkTDjqDppFcpBqwmtn0RTX3HbMi1YLkeHumyf8/WP75+NURWaN2qytK&#10;DNMo0oMYAnkHA5mvI0G99QX63Vv0DAOeo3Mq1ts74N89MbDrmGnFjXPQd4LVmOAsvswuno44PoJU&#10;/SeoMQ47BEhAQ+N0ZA/5IIiOQj2exYm58BhyOl/l+ZISjnfzfL5aJvUyVjy9ts6HDwI0iZuSOhQ/&#10;obPjnQ8xG1Y8ucRgHpSs91KpZLi22ilHjgwbZZ++VMALN2VIX9L1EvP4O8Q0fX+C0DJgxyupS7o6&#10;O7Ei0vbe1KkfA5Nq3GPKypx4jNSNJIahGpJmIwWR5ArqR2TWwdjhOJG46cD9pKTH7i6p/3FgTlCi&#10;PhpUZz1bLOI4JGOxfJuj4S5vqssbZjhClTRQMm53YRyhg3Wy7TDS2A8GblDRRiayn7M65Y8dnDQ4&#10;TVsckUs7eT3/E7a/AAAA//8DAFBLAwQUAAYACAAAACEA+UISFuIAAAANAQAADwAAAGRycy9kb3du&#10;cmV2LnhtbEyPzU7DMBCE70i8g7VIXFDrpCluG+JUCAlEb9BWcHXjbRLhnxC7aXh7tic4zuyn2Zli&#10;PVrDBuxD652EdJoAQ1d53bpawn73PFkCC1E5rYx3KOEHA6zL66tC5dqf3TsO21gzCnEhVxKaGLuc&#10;81A1aFWY+g4d3Y6+tyqS7Guue3WmcGv4LEkEt6p19KFRHT41WH1tT1bCcv46fIZN9vZRiaNZxbvF&#10;8PLdS3l7Mz4+AIs4xj8YLvWpOpTU6eBPTgdmSGfzVUashIlYCGAX5D6d0ZwDWakQwMuC/19R/gIA&#10;AP//AwBQSwECLQAUAAYACAAAACEAtoM4kv4AAADhAQAAEwAAAAAAAAAAAAAAAAAAAAAAW0NvbnRl&#10;bnRfVHlwZXNdLnhtbFBLAQItABQABgAIAAAAIQA4/SH/1gAAAJQBAAALAAAAAAAAAAAAAAAAAC8B&#10;AABfcmVscy8ucmVsc1BLAQItABQABgAIAAAAIQCYJNsBLQIAAFsEAAAOAAAAAAAAAAAAAAAAAC4C&#10;AABkcnMvZTJvRG9jLnhtbFBLAQItABQABgAIAAAAIQD5QhIW4gAAAA0BAAAPAAAAAAAAAAAAAAAA&#10;AIcEAABkcnMvZG93bnJldi54bWxQSwUGAAAAAAQABADzAAAAlgUAAAAA&#10;">
                <v:textbox>
                  <w:txbxContent>
                    <w:p w14:paraId="451CD928" w14:textId="77777777" w:rsidR="00B5659E" w:rsidRPr="00CB2143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B2143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18DC934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701"/>
        <w:gridCol w:w="1560"/>
        <w:gridCol w:w="2551"/>
        <w:gridCol w:w="1105"/>
        <w:gridCol w:w="1106"/>
        <w:gridCol w:w="1105"/>
        <w:gridCol w:w="1106"/>
        <w:gridCol w:w="1106"/>
        <w:gridCol w:w="1560"/>
        <w:gridCol w:w="1275"/>
        <w:gridCol w:w="1247"/>
      </w:tblGrid>
      <w:tr w:rsidR="00B5461A" w:rsidRPr="00BD4E4A" w14:paraId="311DE37A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610ADB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789BDB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60" w:type="dxa"/>
            <w:vMerge w:val="restart"/>
          </w:tcPr>
          <w:p w14:paraId="0E5071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551" w:type="dxa"/>
            <w:vMerge w:val="restart"/>
          </w:tcPr>
          <w:p w14:paraId="3F0EFA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CB7C7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717850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2FC44A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85B39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5" w:type="dxa"/>
            <w:vMerge w:val="restart"/>
          </w:tcPr>
          <w:p w14:paraId="7EBCF2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1A39B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47" w:type="dxa"/>
            <w:vMerge w:val="restart"/>
          </w:tcPr>
          <w:p w14:paraId="6C91D1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D5AEA00" w14:textId="77777777" w:rsidTr="00B5461A">
        <w:trPr>
          <w:trHeight w:val="460"/>
        </w:trPr>
        <w:tc>
          <w:tcPr>
            <w:tcW w:w="709" w:type="dxa"/>
            <w:vMerge/>
          </w:tcPr>
          <w:p w14:paraId="62AC94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11DB92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2F9BE9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551" w:type="dxa"/>
            <w:vMerge/>
          </w:tcPr>
          <w:p w14:paraId="0B4DB6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3F4DBB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241F39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5CE244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6F6E91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7FC06A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3C3BB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56EF6F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3A8BF1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25B3CA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547CEB3F" w14:textId="77777777" w:rsidTr="00B5461A">
        <w:tc>
          <w:tcPr>
            <w:tcW w:w="709" w:type="dxa"/>
          </w:tcPr>
          <w:p w14:paraId="23CFF252" w14:textId="00110FA1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B8FF2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45DA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E5E5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A8BC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6272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C701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9676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528D21" w14:textId="45EBFCF0" w:rsidR="00B5461A" w:rsidRPr="00BD4E4A" w:rsidRDefault="00B5461A" w:rsidP="005B6F2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1B6968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701" w:type="dxa"/>
          </w:tcPr>
          <w:p w14:paraId="68FD08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โครงการปรับปรุงถนนลูกรังสายนาหนองทุ่ม-แยกหนองรวก ,       โคกล่าม หมู่ที่ 3</w:t>
            </w:r>
          </w:p>
          <w:p w14:paraId="4E2D84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540E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BDBC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FB900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โครงการปรับปรุงถนนลูกรังสาย โนนส้ม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โฮง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– </w:t>
            </w:r>
          </w:p>
          <w:p w14:paraId="6CD09D2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หน้าวัดชัยมงคล</w:t>
            </w:r>
          </w:p>
          <w:p w14:paraId="1A29C7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หมู่ที่ 3</w:t>
            </w:r>
          </w:p>
          <w:p w14:paraId="4FE0B77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EC0C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4CB11F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1FF1E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3BB33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5632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DC07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9290E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551" w:type="dxa"/>
          </w:tcPr>
          <w:p w14:paraId="171D3012" w14:textId="3E57A540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-ปรับเกรดถนนลูกรังเดิม ขนาดดำเนินการ กว้างเฉลี่ย 3.5  เมตร ความยา</w:t>
            </w:r>
            <w:r w:rsidR="001B696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วทั้งสิ้น 620</w:t>
            </w:r>
            <w:r w:rsidR="0027662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1B696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เมตร,ลงหินคลุกเป็น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ช่วงๆ หนาเฉลี่ย 0.10 เมตร หรือปริมาณลูกรังไม่น้อยกว่า 217 ลบม.</w:t>
            </w:r>
            <w:r w:rsidR="001B6968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พร้อมป้ายโครงการจำนวน 1 ป้าย</w:t>
            </w:r>
          </w:p>
          <w:p w14:paraId="3DBF60E1" w14:textId="08710B9C" w:rsidR="001B6968" w:rsidRPr="00BD4E4A" w:rsidRDefault="00B5461A" w:rsidP="001B6968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-ปรับเกรดถนนลูกรังเดิม ขนาดดำเนินการ กว้างเฉลี่ย 3.50 เมตร ความยาวทั้งสิ้น 800 เมตร ลงลูกหินคลุกเป็นช่วงๆ ขนาดกว้างเฉลี่ย 3.50 เมตร หนาเฉลี่ย 0.10 เมตร หรือปริมาณหินคลุกไม่น้อยกว่า 280 ลบ.ม</w:t>
            </w:r>
            <w:r w:rsidR="0027662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. </w:t>
            </w:r>
            <w:r w:rsidR="001B6968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1B6968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1B6968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  <w:p w14:paraId="3C1E3D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6F3886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170,000</w:t>
            </w:r>
          </w:p>
          <w:p w14:paraId="668CCB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60D5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DDA3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D3E5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2A0C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24AC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02F4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79DE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044CDD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13DB6F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170,000</w:t>
            </w:r>
          </w:p>
          <w:p w14:paraId="646239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48CC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EC21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3DCA2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44D3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79B8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A969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3DD4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261ADA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6F411D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170,000</w:t>
            </w:r>
          </w:p>
          <w:p w14:paraId="3005B8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7E02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3D5A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D7AB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D335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C61C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2F04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CB89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2C63CA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0B5E66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170,000</w:t>
            </w:r>
          </w:p>
          <w:p w14:paraId="3F94EF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C560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11A6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3B67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1150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5732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3C35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2BEBB1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0C0982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DA27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1E1F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75A29B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170,000</w:t>
            </w:r>
          </w:p>
          <w:p w14:paraId="7A2799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2C94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58A9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5FD0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BFA0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6C29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8B98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5F8A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220,000</w:t>
            </w:r>
          </w:p>
        </w:tc>
        <w:tc>
          <w:tcPr>
            <w:tcW w:w="1560" w:type="dxa"/>
          </w:tcPr>
          <w:p w14:paraId="1B55503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2F3748C" w14:textId="1D0C1F0B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</w:t>
            </w:r>
            <w:r w:rsidR="005B1A99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น  </w:t>
            </w:r>
            <w:r w:rsidR="00A266A6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440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ครัวเรือน</w:t>
            </w:r>
          </w:p>
          <w:p w14:paraId="40CAF0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   </w:t>
            </w:r>
          </w:p>
          <w:p w14:paraId="447A6ACC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75FE256" w14:textId="45A3CF4D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A266A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440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     </w:t>
            </w:r>
          </w:p>
        </w:tc>
        <w:tc>
          <w:tcPr>
            <w:tcW w:w="1275" w:type="dxa"/>
          </w:tcPr>
          <w:p w14:paraId="247AC8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57DAA9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0729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DFF0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2930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3355D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47" w:type="dxa"/>
          </w:tcPr>
          <w:p w14:paraId="213EFC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8604F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D9FE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0AA8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F114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AA30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12BB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9F7A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194C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C8E97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43C8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C07A933" w14:textId="77777777" w:rsidR="008D787A" w:rsidRDefault="008D787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759B57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677EE0B" wp14:editId="21F409C5">
                <wp:simplePos x="0" y="0"/>
                <wp:positionH relativeFrom="column">
                  <wp:posOffset>8310245</wp:posOffset>
                </wp:positionH>
                <wp:positionV relativeFrom="paragraph">
                  <wp:posOffset>-305435</wp:posOffset>
                </wp:positionV>
                <wp:extent cx="1123950" cy="323850"/>
                <wp:effectExtent l="0" t="0" r="19050" b="19050"/>
                <wp:wrapNone/>
                <wp:docPr id="20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60B82" w14:textId="77777777" w:rsidR="00B5659E" w:rsidRPr="00CB2143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B2143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7EE0B" id="_x0000_s1062" type="#_x0000_t202" style="position:absolute;margin-left:654.35pt;margin-top:-24.05pt;width:88.5pt;height:25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sMZLQIAAFsEAAAOAAAAZHJzL2Uyb0RvYy54bWysVNtu2zAMfR+wfxD0vthxki0x4hRdugwD&#10;ugvQ7gNkWY6FSaImKbG7ry8lp2l2exnmB4EUqUPykPT6atCKHIXzEkxFp5OcEmE4NNLsK/r1fvdq&#10;SYkPzDRMgREVfRCeXm1evlj3thQFdKAa4QiCGF/2tqJdCLbMMs87oZmfgBUGjS04zQKqbp81jvWI&#10;rlVW5PnrrAfXWAdceI+3N6ORbhJ+2woePretF4GoimJuIZ0unXU8s82alXvHbCf5KQ32D1loJg0G&#10;PUPdsMDIwcnfoLTkDjy0YcJBZ9C2kotUA1YzzX+p5q5jVqRakBxvzzT5/wfLPx2/OCKbihb5ihLD&#10;NDbpXgyBvIWBzFaRoN76Ev3uLHqGAe+x0alYb2+Bf/PEwLZjZi+unYO+E6zBBKfxZXbxdMTxEaTu&#10;P0KDcdghQAIaWqcje8gHQXRs1MO5OTEXHkNOi9lqgSaOtlkxW6IcQ7Dy6bV1PrwXoEkUKuqw+Qmd&#10;HW99GF2fXGIwD0o2O6lUUty+3ipHjgwHZZe+E/pPbsqQvqKrRbEYCfgrRJ6+P0FoGXDildQVXZ6d&#10;WBlpe2caTJOVgUk1ylidMiceI3UjiWGoh9SzRWI5klxD84DMOhgnHDcShQ7cD0p6nO6K+u8H5gQl&#10;6oPB7qym83lch6TMF28KVNylpb60MMMRqqKBklHchnGFDtbJfYeRxnkwcI0dbWUi+zmrU/44wald&#10;p22LK3KpJ6/nf8LmEQAA//8DAFBLAwQUAAYACAAAACEApGMVQ+EAAAALAQAADwAAAGRycy9kb3du&#10;cmV2LnhtbEyPy07DMBBF90j8gzVIbFDrtA2tG+JUCAlEd1AQbN14mkT4EWw3DX/PdAXLO3N050y5&#10;Ga1hA4bYeSdhNs2Aoau97lwj4f3tcSKAxaScVsY7lPCDETbV5UWpCu1P7hWHXWoYlbhYKAltSn3B&#10;eaxbtCpOfY+OdgcfrEoUQ8N1UCcqt4bPs2zJreocXWhVjw8t1l+7o5Ug8ufhM24XLx/18mDW6WY1&#10;PH0HKa+vxvs7YAnH9AfDWZ/UoSKnvT86HZmhvMjEilgJk1zMgJ2RXNzSaC9hvgZelfz/D9UvAAAA&#10;//8DAFBLAQItABQABgAIAAAAIQC2gziS/gAAAOEBAAATAAAAAAAAAAAAAAAAAAAAAABbQ29udGVu&#10;dF9UeXBlc10ueG1sUEsBAi0AFAAGAAgAAAAhADj9If/WAAAAlAEAAAsAAAAAAAAAAAAAAAAALwEA&#10;AF9yZWxzLy5yZWxzUEsBAi0AFAAGAAgAAAAhABjKwxktAgAAWwQAAA4AAAAAAAAAAAAAAAAALgIA&#10;AGRycy9lMm9Eb2MueG1sUEsBAi0AFAAGAAgAAAAhAKRjFUPhAAAACwEAAA8AAAAAAAAAAAAAAAAA&#10;hwQAAGRycy9kb3ducmV2LnhtbFBLBQYAAAAABAAEAPMAAACVBQAAAAA=&#10;">
                <v:textbox>
                  <w:txbxContent>
                    <w:p w14:paraId="36460B82" w14:textId="77777777" w:rsidR="00B5659E" w:rsidRPr="00CB2143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B2143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279461F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268"/>
        <w:gridCol w:w="1418"/>
        <w:gridCol w:w="2410"/>
        <w:gridCol w:w="1105"/>
        <w:gridCol w:w="1106"/>
        <w:gridCol w:w="1105"/>
        <w:gridCol w:w="1106"/>
        <w:gridCol w:w="1106"/>
        <w:gridCol w:w="1559"/>
        <w:gridCol w:w="1134"/>
        <w:gridCol w:w="1105"/>
      </w:tblGrid>
      <w:tr w:rsidR="00B5461A" w:rsidRPr="00BD4E4A" w14:paraId="7CB45EFC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027E12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268" w:type="dxa"/>
            <w:vMerge w:val="restart"/>
          </w:tcPr>
          <w:p w14:paraId="39A20C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18B5CA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1125CD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24A0B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1DB989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71CA8E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2D951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661548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98BD7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64CBE2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230F424D" w14:textId="77777777" w:rsidTr="00B5461A">
        <w:trPr>
          <w:trHeight w:val="460"/>
        </w:trPr>
        <w:tc>
          <w:tcPr>
            <w:tcW w:w="709" w:type="dxa"/>
            <w:vMerge/>
          </w:tcPr>
          <w:p w14:paraId="2EACD5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377F7F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3159A8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579718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5A9E59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07CDB1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790D77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14B3B2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4CD211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1EE15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15AC82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620E6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73F50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BB007EE" w14:textId="77777777" w:rsidTr="00B5461A">
        <w:tc>
          <w:tcPr>
            <w:tcW w:w="709" w:type="dxa"/>
          </w:tcPr>
          <w:p w14:paraId="1B6F4709" w14:textId="3755F7E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704ED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1A06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7553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FED5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4B1B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58029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68B6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3B61B3" w14:textId="1972C475" w:rsidR="00B5461A" w:rsidRPr="00BD4E4A" w:rsidRDefault="005B6F2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(58</w:t>
            </w:r>
            <w:r w:rsidR="00B5461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</w:t>
            </w:r>
          </w:p>
          <w:p w14:paraId="521FD2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E383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2268" w:type="dxa"/>
          </w:tcPr>
          <w:p w14:paraId="183041F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โครงการปรับปรุงถนนลูกรังสายโนนส้ม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โฮง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  <w:p w14:paraId="0E5F6E4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สามแยกห้วยอีด่าน </w:t>
            </w:r>
          </w:p>
          <w:p w14:paraId="7E1699E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3 บ้านนาหนองทุ่ม</w:t>
            </w:r>
          </w:p>
          <w:p w14:paraId="441BBD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3F4F4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D1053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C333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97D7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โครงการปรับปรุงถนนสายลำห้วยใหญ่ –แยกบ้านนกเขาทอง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ดงพอง  หมู่ที่ 4</w:t>
            </w:r>
          </w:p>
          <w:p w14:paraId="1A2E59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F2716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8FA0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FFCE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A9EE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5F1FB7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EC61C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488C1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3358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E923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60F0C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66DC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208B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86B6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10" w:type="dxa"/>
          </w:tcPr>
          <w:p w14:paraId="3905BF7E" w14:textId="79E922FB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-ปรับเกรดถนนลูกรังเดิม ขนาดดำเนินการ กว้างเฉลี่ย 3.5  เมตร ความยาวทั้งสิ้น 1,570 เมตร,ลงหินคลุกเป็นช่วงๆ หนาเฉลี่ย 0.10 เมตร หรือปริมาณหินคลุกไม่น้อยกว่า 280 ลบม.</w:t>
            </w:r>
            <w:r w:rsidR="001B6968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พร้อมป้ายโครงการจำนวน 1 ป้าย</w:t>
            </w:r>
          </w:p>
          <w:p w14:paraId="2C9024C2" w14:textId="0382B194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-ปรับปรุงถนนลูกรังขนาดดำเนินการ กว้างเฉลี่ย 3.50 เมตรความยาวทั้งสิ้น 2,100 เมตร ลงหินคลุกเป็นช่วงๆ ขนาดดำเนินการกว้างเฉลี่ย 3.50 เมตร หนาเฉลี่ย0.10 เมตรหรือปริมาตรหินคลุกไม่น้อยกว่า 350 ลบ.ม.</w:t>
            </w:r>
            <w:r w:rsidR="001B6968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DC48F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 </w:t>
            </w:r>
            <w:r w:rsidR="001B6968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</w:tc>
        <w:tc>
          <w:tcPr>
            <w:tcW w:w="1105" w:type="dxa"/>
          </w:tcPr>
          <w:p w14:paraId="30DEF4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226,000</w:t>
            </w:r>
          </w:p>
          <w:p w14:paraId="74476A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C12D4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F3744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C0C67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8BD5F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9C712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AD81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506B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287,000</w:t>
            </w:r>
          </w:p>
          <w:p w14:paraId="0939B0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0547214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D3FB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5AC6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7941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02E398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226,000</w:t>
            </w:r>
          </w:p>
          <w:p w14:paraId="704D6B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28280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94B29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93419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47FA5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5B0C1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EC4C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3D3C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287,000</w:t>
            </w:r>
          </w:p>
          <w:p w14:paraId="0A4136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D351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D8D6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A446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267E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DA67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45B2C7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226,000</w:t>
            </w:r>
          </w:p>
          <w:p w14:paraId="768A75A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CFF87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7B7F4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CF0B1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E9E0C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600CB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D41E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B218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287,000</w:t>
            </w:r>
          </w:p>
          <w:p w14:paraId="4B5B05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DCF3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783F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37D5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01FC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3AC3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76E8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0DC0F8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226,000</w:t>
            </w:r>
          </w:p>
          <w:p w14:paraId="3F013D2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93724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93223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93B84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12172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0FCB7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FDCE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EDB3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287,000</w:t>
            </w:r>
          </w:p>
          <w:p w14:paraId="230C70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3447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A693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7FC9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6F8F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E123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1BC4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5FD4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6B09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03474F6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226,000</w:t>
            </w:r>
          </w:p>
          <w:p w14:paraId="61BD084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F3E6B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E7A1B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331CF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EB919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3C2CF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969A1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A11B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287,000</w:t>
            </w:r>
          </w:p>
        </w:tc>
        <w:tc>
          <w:tcPr>
            <w:tcW w:w="1559" w:type="dxa"/>
          </w:tcPr>
          <w:p w14:paraId="20A7CB9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03B645B" w14:textId="5999B1BC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A266A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440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</w:t>
            </w:r>
          </w:p>
          <w:p w14:paraId="6185EF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 </w:t>
            </w:r>
          </w:p>
          <w:p w14:paraId="6A4F03D0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452344D" w14:textId="527D7BCD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A266A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278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     </w:t>
            </w:r>
          </w:p>
        </w:tc>
        <w:tc>
          <w:tcPr>
            <w:tcW w:w="1134" w:type="dxa"/>
          </w:tcPr>
          <w:p w14:paraId="10AD63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</w:t>
            </w:r>
          </w:p>
          <w:p w14:paraId="66DBD7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มีการคมนาคมสะดวกและปลอดภัย</w:t>
            </w:r>
          </w:p>
          <w:p w14:paraId="1AF8122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DDB8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F793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9EAC6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3EDF08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D4BA2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B3D3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C784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4003E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E34A1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9DB6E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7ED3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8D3A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8FE6F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12D01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C55E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BD35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2E0ABBE3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B2CFF3B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A278204" wp14:editId="48B396D0">
                <wp:simplePos x="0" y="0"/>
                <wp:positionH relativeFrom="column">
                  <wp:posOffset>8202295</wp:posOffset>
                </wp:positionH>
                <wp:positionV relativeFrom="paragraph">
                  <wp:posOffset>-424815</wp:posOffset>
                </wp:positionV>
                <wp:extent cx="1009650" cy="323850"/>
                <wp:effectExtent l="0" t="0" r="19050" b="19050"/>
                <wp:wrapNone/>
                <wp:docPr id="23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9E1D9" w14:textId="77777777" w:rsidR="00B5659E" w:rsidRPr="009B6E3D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9B6E3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78204" id="Text Box 40" o:spid="_x0000_s1063" type="#_x0000_t202" style="position:absolute;margin-left:645.85pt;margin-top:-33.45pt;width:79.5pt;height:25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6FwLQIAAFsEAAAOAAAAZHJzL2Uyb0RvYy54bWysVNtu2zAMfR+wfxD0vthxk64x4hRdugwD&#10;ugvQ7gNkWbaFSaImKbG7rx8lp2l2exnmB4E06UPyHMrr61ErchDOSzAVnc9ySoTh0EjTVfTLw+7V&#10;FSU+MNMwBUZU9FF4er15+WI92FIU0INqhCMIYnw52Ir2IdgyyzzvhWZ+BlYYDLbgNAvoui5rHBsQ&#10;XausyPPLbADXWAdceI9vb6cg3ST8thU8fGpbLwJRFcXeQjpdOut4Zps1KzvHbC/5sQ32D11oJg0W&#10;PUHdssDI3snfoLTkDjy0YcZBZ9C2kos0A04zz3+Z5r5nVqRZkBxvTzT5/wfLPx4+OyKbihYXKJVh&#10;GkV6EGMgb2Aki0TQYH2JefcWM8OI71HoNKy3d8C/emJg2zPTiRvnYOgFa7DBeaQ2O/s0SuJLH0Hq&#10;4QM0WIftAySgsXU6sod8EERHoR5P4sReeCyZ56vLJYY4xi6wW7RjCVY+fW2dD+8EaBKNijoUP6Gz&#10;w50PU+pTSizmQclmJ5VKjuvqrXLkwHBRduk5ov+UpgwZKrpaFsuJgL9C5On5E4SWATdeSV3Rq1MS&#10;KyNtb02T9jEwqSYbp1PmyGOkbiIxjPWYNFsWsULktYbmEZl1MG043kg0enDfKRlwuyvqv+2ZE5So&#10;9wbVWc0XqC0JyVksXxfouPNIfR5hhiNURQMlk7kN0xXaWye7HitN+2DgBhVtZSL7uatj/7jBSa7j&#10;bYtX5NxPWc//hM0PAAAA//8DAFBLAwQUAAYACAAAACEA6/5Pl+IAAAANAQAADwAAAGRycy9kb3du&#10;cmV2LnhtbEyPzU7DMBCE70i8g7VIXFDrpLRpE+JUCAlEb9BWcHXjbRLhn2C7aXh7tic4zuyn2Zly&#10;PRrNBvShc1ZAOk2Aoa2d6mwjYL97nqyAhSitktpZFPCDAdbV9VUpC+XO9h2HbWwYhdhQSAFtjH3B&#10;eahbNDJMXY+WbkfnjYwkfcOVl2cKN5rPkiTjRnaWPrSyx6cW66/tyQhYzV+Hz7C5f/uos6PO491y&#10;ePn2QtzejI8PwCKO8Q+GS32qDhV1OriTVYFp0rM8XRIrYJJlObALMl8kZB3IShc58Krk/1dUvwAA&#10;AP//AwBQSwECLQAUAAYACAAAACEAtoM4kv4AAADhAQAAEwAAAAAAAAAAAAAAAAAAAAAAW0NvbnRl&#10;bnRfVHlwZXNdLnhtbFBLAQItABQABgAIAAAAIQA4/SH/1gAAAJQBAAALAAAAAAAAAAAAAAAAAC8B&#10;AABfcmVscy8ucmVsc1BLAQItABQABgAIAAAAIQCiJ6FwLQIAAFsEAAAOAAAAAAAAAAAAAAAAAC4C&#10;AABkcnMvZTJvRG9jLnhtbFBLAQItABQABgAIAAAAIQDr/k+X4gAAAA0BAAAPAAAAAAAAAAAAAAAA&#10;AIcEAABkcnMvZG93bnJldi54bWxQSwUGAAAAAAQABADzAAAAlgUAAAAA&#10;">
                <v:textbox>
                  <w:txbxContent>
                    <w:p w14:paraId="4A89E1D9" w14:textId="77777777" w:rsidR="00B5659E" w:rsidRPr="009B6E3D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9B6E3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</w:t>
                      </w: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28483A6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50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1"/>
        <w:gridCol w:w="1697"/>
        <w:gridCol w:w="1415"/>
        <w:gridCol w:w="2701"/>
        <w:gridCol w:w="1019"/>
        <w:gridCol w:w="1019"/>
        <w:gridCol w:w="1019"/>
        <w:gridCol w:w="1019"/>
        <w:gridCol w:w="1019"/>
        <w:gridCol w:w="1497"/>
        <w:gridCol w:w="1056"/>
        <w:gridCol w:w="1132"/>
      </w:tblGrid>
      <w:tr w:rsidR="00B5461A" w:rsidRPr="00BD4E4A" w14:paraId="45CB4696" w14:textId="77777777" w:rsidTr="00B82B0E">
        <w:trPr>
          <w:trHeight w:val="420"/>
        </w:trPr>
        <w:tc>
          <w:tcPr>
            <w:tcW w:w="232" w:type="pct"/>
            <w:vMerge w:val="restart"/>
          </w:tcPr>
          <w:p w14:paraId="75F4AF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  <w:p w14:paraId="47087C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554" w:type="pct"/>
            <w:vMerge w:val="restart"/>
          </w:tcPr>
          <w:p w14:paraId="2BA152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462" w:type="pct"/>
            <w:vMerge w:val="restart"/>
          </w:tcPr>
          <w:p w14:paraId="66F80B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882" w:type="pct"/>
            <w:vMerge w:val="restart"/>
          </w:tcPr>
          <w:p w14:paraId="54E94A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4DEF5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665" w:type="pct"/>
            <w:gridSpan w:val="5"/>
          </w:tcPr>
          <w:p w14:paraId="48893B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89" w:type="pct"/>
            <w:vMerge w:val="restart"/>
          </w:tcPr>
          <w:p w14:paraId="53CBD2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D60F4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345" w:type="pct"/>
            <w:vMerge w:val="restart"/>
          </w:tcPr>
          <w:p w14:paraId="1B9784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EBEA7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70" w:type="pct"/>
            <w:vMerge w:val="restart"/>
          </w:tcPr>
          <w:p w14:paraId="132321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C35BAD2" w14:textId="77777777" w:rsidTr="00B82B0E">
        <w:trPr>
          <w:trHeight w:val="460"/>
        </w:trPr>
        <w:tc>
          <w:tcPr>
            <w:tcW w:w="232" w:type="pct"/>
            <w:vMerge/>
          </w:tcPr>
          <w:p w14:paraId="225FC7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54" w:type="pct"/>
            <w:vMerge/>
          </w:tcPr>
          <w:p w14:paraId="4F869E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62" w:type="pct"/>
            <w:vMerge/>
          </w:tcPr>
          <w:p w14:paraId="7A88E8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882" w:type="pct"/>
            <w:vMerge/>
          </w:tcPr>
          <w:p w14:paraId="7148EE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33" w:type="pct"/>
          </w:tcPr>
          <w:p w14:paraId="15F141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33" w:type="pct"/>
            <w:shd w:val="clear" w:color="auto" w:fill="FFFFFF" w:themeFill="background1"/>
          </w:tcPr>
          <w:p w14:paraId="6377C3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333" w:type="pct"/>
          </w:tcPr>
          <w:p w14:paraId="0498A7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333" w:type="pct"/>
          </w:tcPr>
          <w:p w14:paraId="6F6DBC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333" w:type="pct"/>
          </w:tcPr>
          <w:p w14:paraId="5FED2E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915B2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89" w:type="pct"/>
            <w:vMerge/>
          </w:tcPr>
          <w:p w14:paraId="405EC5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45" w:type="pct"/>
            <w:vMerge/>
          </w:tcPr>
          <w:p w14:paraId="0EC0E8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70" w:type="pct"/>
            <w:vMerge/>
          </w:tcPr>
          <w:p w14:paraId="19A4A4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5D36F85" w14:textId="77777777" w:rsidTr="00B82B0E">
        <w:tc>
          <w:tcPr>
            <w:tcW w:w="232" w:type="pct"/>
          </w:tcPr>
          <w:p w14:paraId="144CE40E" w14:textId="35BF83C8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64D5B7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F89D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CE28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E2FD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1E00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06C93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FFEB24" w14:textId="77777777" w:rsidR="00B82B0E" w:rsidRPr="00BD4E4A" w:rsidRDefault="00B82B0E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61B6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9F06C0" w14:textId="6859CAB1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</w:t>
            </w:r>
          </w:p>
          <w:p w14:paraId="22D2C7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3196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684A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0796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1E65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2CF6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F83954" w14:textId="77777777" w:rsidR="00B5461A" w:rsidRPr="00BD4E4A" w:rsidRDefault="00B5461A" w:rsidP="00DC48FC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54" w:type="pct"/>
          </w:tcPr>
          <w:p w14:paraId="5DBC2B92" w14:textId="77777777" w:rsidR="00B5461A" w:rsidRPr="00837CB1" w:rsidRDefault="00B5461A" w:rsidP="00B5461A">
            <w:pPr>
              <w:rPr>
                <w:rFonts w:ascii="TH Niramit AS" w:hAnsi="TH Niramit AS" w:cs="TH Niramit AS"/>
                <w:sz w:val="28"/>
              </w:rPr>
            </w:pPr>
            <w:r w:rsidRPr="00837CB1">
              <w:rPr>
                <w:rFonts w:ascii="TH Niramit AS" w:hAnsi="TH Niramit AS" w:cs="TH Niramit AS"/>
                <w:sz w:val="28"/>
                <w:cs/>
              </w:rPr>
              <w:t xml:space="preserve">โครงการปรับปรุงถนนลูกรังสายนกเขาทอง – </w:t>
            </w:r>
          </w:p>
          <w:p w14:paraId="16E07B00" w14:textId="77777777" w:rsidR="00B5461A" w:rsidRPr="00837CB1" w:rsidRDefault="00B5461A" w:rsidP="00B5461A">
            <w:pPr>
              <w:rPr>
                <w:rFonts w:ascii="TH Niramit AS" w:hAnsi="TH Niramit AS" w:cs="TH Niramit AS"/>
                <w:sz w:val="28"/>
                <w:cs/>
              </w:rPr>
            </w:pPr>
            <w:r w:rsidRPr="00837CB1">
              <w:rPr>
                <w:rFonts w:ascii="TH Niramit AS" w:hAnsi="TH Niramit AS" w:cs="TH Niramit AS" w:hint="cs"/>
                <w:sz w:val="28"/>
                <w:cs/>
              </w:rPr>
              <w:t xml:space="preserve">ห้วยหินเกิ้ง </w:t>
            </w:r>
            <w:r w:rsidRPr="00837CB1">
              <w:rPr>
                <w:rFonts w:ascii="TH Niramit AS" w:hAnsi="TH Niramit AS" w:cs="TH Niramit AS"/>
                <w:sz w:val="28"/>
                <w:cs/>
              </w:rPr>
              <w:t>หมู่ที่ 4  นกเขาทอง</w:t>
            </w:r>
          </w:p>
          <w:p w14:paraId="3CDB6540" w14:textId="77777777" w:rsidR="00B5461A" w:rsidRPr="00837CB1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47C80F35" w14:textId="77777777" w:rsidR="00B5461A" w:rsidRPr="00837CB1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60FC3E9E" w14:textId="77777777" w:rsidR="00B5461A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50B1E736" w14:textId="77777777" w:rsidR="00B82B0E" w:rsidRPr="00837CB1" w:rsidRDefault="00B82B0E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47FB0F7C" w14:textId="77777777" w:rsidR="00B5461A" w:rsidRPr="00837CB1" w:rsidRDefault="00B5461A" w:rsidP="00B5461A">
            <w:pPr>
              <w:rPr>
                <w:rFonts w:ascii="TH Niramit AS" w:hAnsi="TH Niramit AS" w:cs="TH Niramit AS"/>
                <w:sz w:val="28"/>
              </w:rPr>
            </w:pPr>
            <w:r w:rsidRPr="00837CB1">
              <w:rPr>
                <w:rFonts w:ascii="TH Niramit AS" w:hAnsi="TH Niramit AS" w:cs="TH Niramit AS"/>
                <w:sz w:val="28"/>
                <w:cs/>
              </w:rPr>
              <w:t>โครงการ</w:t>
            </w:r>
            <w:r w:rsidRPr="00837CB1">
              <w:rPr>
                <w:rFonts w:ascii="TH Niramit AS" w:hAnsi="TH Niramit AS" w:cs="TH Niramit AS" w:hint="cs"/>
                <w:sz w:val="28"/>
                <w:cs/>
              </w:rPr>
              <w:t>ซ่อมแซมถนนลูกรังเพื่อการเกษตรแยกโนนหน้าวัวซับจันทร์แดง หมู่ที่ 4 บ้านนกเขาทอง</w:t>
            </w:r>
          </w:p>
          <w:p w14:paraId="058DEAF5" w14:textId="77777777" w:rsidR="00B5461A" w:rsidRPr="00837CB1" w:rsidRDefault="00B5461A" w:rsidP="00B5461A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307B637D" w14:textId="77777777" w:rsidR="00B5461A" w:rsidRPr="00837CB1" w:rsidRDefault="00B5461A" w:rsidP="00B5461A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62" w:type="pct"/>
          </w:tcPr>
          <w:p w14:paraId="08A48BE1" w14:textId="77777777" w:rsidR="00B5461A" w:rsidRPr="00837CB1" w:rsidRDefault="00B5461A" w:rsidP="00B5461A">
            <w:pPr>
              <w:rPr>
                <w:rFonts w:ascii="TH Niramit AS" w:hAnsi="TH Niramit AS" w:cs="TH Niramit AS"/>
                <w:sz w:val="28"/>
              </w:rPr>
            </w:pPr>
            <w:r w:rsidRPr="00837CB1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B96E592" w14:textId="77777777" w:rsidR="00B5461A" w:rsidRPr="00837CB1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56F1D9AB" w14:textId="77777777" w:rsidR="00B5461A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685AD4D6" w14:textId="77777777" w:rsidR="00B82B0E" w:rsidRDefault="00B82B0E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7FA3F9C5" w14:textId="77777777" w:rsidR="00B82B0E" w:rsidRPr="00837CB1" w:rsidRDefault="00B82B0E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173867D7" w14:textId="77777777" w:rsidR="00B5461A" w:rsidRPr="00837CB1" w:rsidRDefault="00B5461A" w:rsidP="00B5461A">
            <w:pPr>
              <w:rPr>
                <w:rFonts w:ascii="TH Niramit AS" w:hAnsi="TH Niramit AS" w:cs="TH Niramit AS"/>
                <w:sz w:val="28"/>
              </w:rPr>
            </w:pPr>
            <w:r w:rsidRPr="00837CB1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9F45A1A" w14:textId="77777777" w:rsidR="00B5461A" w:rsidRPr="00837CB1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882" w:type="pct"/>
          </w:tcPr>
          <w:p w14:paraId="09E310D9" w14:textId="73D71D69" w:rsidR="00DC48FC" w:rsidRPr="00BD4E4A" w:rsidRDefault="00B5461A" w:rsidP="00DC48FC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-ปรับเกรดถนนลูกรังเดิม ขนาดดำเนินการ กว้างเฉลี่ย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3.50 เมตร ความยาวทั้งสิ้น 2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,300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ลงหินคลุกเป็นช่วงๆ ขนาดกว้างเฉลี่ย 3.50 เมตร หนาเฉลี่ย 0.10 เมตร หรือปริมาณหินคลุกไม่น้อยกว่า 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ลบ.ม</w:t>
            </w:r>
            <w:r w:rsidR="0027662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</w:t>
            </w:r>
            <w:r w:rsidR="00DC48FC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พร้อมป้ายโครงการจำนวน 1 ป้าย</w:t>
            </w:r>
          </w:p>
          <w:p w14:paraId="2BB0F9BA" w14:textId="1DDE4ECF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</w:t>
            </w:r>
            <w:r w:rsidR="0027662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ลูกรัง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เดิม กว้างเฉลี่ย 3.50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 ความยาวทั้งสิ้น 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 เมตร,ลงหินคลุกเป็นช่วงๆ ขนาดกว้างเฉลี่ย 3.50 เมตร หนาเฉลี่ย 0.10 เมตร ห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รือปริมาณหินคลุกไม่น้อยกว่า 560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ลูกบาศก์เมตร พร้อมป้ายโครงการ</w:t>
            </w:r>
            <w:r w:rsidR="00CA3BE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27662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</w:tc>
        <w:tc>
          <w:tcPr>
            <w:tcW w:w="333" w:type="pct"/>
          </w:tcPr>
          <w:p w14:paraId="3F690E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285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C4C7B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31D1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40D4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1402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9E20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569D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EF943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ECACD5" w14:textId="77777777" w:rsidR="00B82B0E" w:rsidRPr="00BD4E4A" w:rsidRDefault="00B82B0E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16C3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br/>
            </w:r>
          </w:p>
        </w:tc>
        <w:tc>
          <w:tcPr>
            <w:tcW w:w="333" w:type="pct"/>
            <w:shd w:val="clear" w:color="auto" w:fill="FFFFFF" w:themeFill="background1"/>
          </w:tcPr>
          <w:p w14:paraId="436248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285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2C86CC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568A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0AE1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7BD4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9DFE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2A0D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4D255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AF184E" w14:textId="77777777" w:rsidR="00B82B0E" w:rsidRPr="00BD4E4A" w:rsidRDefault="00B82B0E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9EDA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333" w:type="pct"/>
          </w:tcPr>
          <w:p w14:paraId="2D30E3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285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479D02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806C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D22C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116A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22BB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8A98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F85E5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4459A1" w14:textId="77777777" w:rsidR="00B82B0E" w:rsidRPr="00BD4E4A" w:rsidRDefault="00B82B0E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477F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333" w:type="pct"/>
          </w:tcPr>
          <w:p w14:paraId="35E4DA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27AB8F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A224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5FDF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11F6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23D7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009B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5E268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2F418A" w14:textId="77777777" w:rsidR="00B82B0E" w:rsidRPr="00BD4E4A" w:rsidRDefault="00B82B0E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F903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400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</w:tc>
        <w:tc>
          <w:tcPr>
            <w:tcW w:w="333" w:type="pct"/>
          </w:tcPr>
          <w:p w14:paraId="64F8D2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8A367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BEF1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3837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C45A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C072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F966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E871D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F232FD" w14:textId="77777777" w:rsidR="00B82B0E" w:rsidRPr="00BD4E4A" w:rsidRDefault="00B82B0E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6398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400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</w:tc>
        <w:tc>
          <w:tcPr>
            <w:tcW w:w="489" w:type="pct"/>
          </w:tcPr>
          <w:p w14:paraId="7BEAA31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37F1A98" w14:textId="1F7A4566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A266A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278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227B82AD" w14:textId="77777777" w:rsidR="00B82B0E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</w:t>
            </w:r>
          </w:p>
          <w:p w14:paraId="790D17AF" w14:textId="77777777" w:rsidR="00B82B0E" w:rsidRDefault="00B82B0E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2D25E9B7" w14:textId="7750FD29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283CA5A" w14:textId="605C5233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</w:t>
            </w:r>
            <w:r w:rsidR="00A266A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กและปลอดภัย    คิดเป็นจำนวน  278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</w:t>
            </w:r>
          </w:p>
        </w:tc>
        <w:tc>
          <w:tcPr>
            <w:tcW w:w="345" w:type="pct"/>
          </w:tcPr>
          <w:p w14:paraId="34F6B35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06529647" w14:textId="77777777" w:rsidR="00B82B0E" w:rsidRPr="00BD4E4A" w:rsidRDefault="00B82B0E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4BDA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</w:tc>
        <w:tc>
          <w:tcPr>
            <w:tcW w:w="370" w:type="pct"/>
          </w:tcPr>
          <w:p w14:paraId="34050A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08340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4609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D75F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6F92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65FB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7F7A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8CAAC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5BE574" w14:textId="77777777" w:rsidR="00B82B0E" w:rsidRPr="00BD4E4A" w:rsidRDefault="00B82B0E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8008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8D6EF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A5A5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3D20113" w14:textId="77777777" w:rsidR="00F71B95" w:rsidRDefault="00F71B9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4869146" w14:textId="42B80FEA" w:rsidR="00993D58" w:rsidRDefault="00993D58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B69F57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CAD8EB8" wp14:editId="1948E490">
                <wp:simplePos x="0" y="0"/>
                <wp:positionH relativeFrom="column">
                  <wp:posOffset>8202295</wp:posOffset>
                </wp:positionH>
                <wp:positionV relativeFrom="paragraph">
                  <wp:posOffset>-424815</wp:posOffset>
                </wp:positionV>
                <wp:extent cx="1009650" cy="323850"/>
                <wp:effectExtent l="0" t="0" r="19050" b="19050"/>
                <wp:wrapNone/>
                <wp:docPr id="20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327EE" w14:textId="77777777" w:rsidR="00B5659E" w:rsidRPr="009B6E3D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9B6E3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D8EB8" id="_x0000_s1064" type="#_x0000_t202" style="position:absolute;margin-left:645.85pt;margin-top:-33.45pt;width:79.5pt;height:25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yjlLgIAAFsEAAAOAAAAZHJzL2Uyb0RvYy54bWysVNtu2zAMfR+wfxD0vthxki4x4hRdugwD&#10;ugvQ7gNkWY6FSaImKbG7rx8lp2l2exnmB4E06UPyHMrr60ErchTOSzAVnU5ySoTh0Eizr+iXh92r&#10;JSU+MNMwBUZU9FF4er15+WLd21IU0IFqhCMIYnzZ24p2IdgyyzzvhGZ+AlYYDLbgNAvoun3WONYj&#10;ulZZkedXWQ+usQ648B7f3o5Bukn4bSt4+NS2XgSiKoq9hXS6dNbxzDZrVu4ds53kpzbYP3ShmTRY&#10;9Ax1ywIjByd/g9KSO/DQhgkHnUHbSi7SDDjNNP9lmvuOWZFmQXK8PdPk/x8s/3j87IhsKlrkKJVh&#10;GkV6EEMgb2Ag80RQb32JefcWM8OA71HoNKy3d8C/emJg2zGzFzfOQd8J1mCD00htdvFplMSXPoLU&#10;/QdosA47BEhAQ+t0ZA/5IIiOQj2exYm98Fgyz1dXCwxxjM2K2RLtWIKVT19b58M7AZpEo6IOxU/o&#10;7Hjnw5j6lBKLeVCy2UmlkuP29VY5cmS4KLv0nNB/SlOG9BVdLYrFSMBfIfL0/AlCy4Abr6Su6PKc&#10;xMpI21vTpH0MTKrRxumUOfEYqRtJDEM9JM0Ws1gh8lpD84jMOhg3HG8kGh2475T0uN0V9d8OzAlK&#10;1HuD6qymc9SWhOTMF68LdNxlpL6MMMMRqqKBktHchvEKHayT+w4rjftg4AYVbWUi+7mrU/+4wUmu&#10;022LV+TST1nP/4TNDwAAAP//AwBQSwMEFAAGAAgAAAAhAOv+T5fiAAAADQEAAA8AAABkcnMvZG93&#10;bnJldi54bWxMj81OwzAQhO9IvIO1SFxQ66S0aRPiVAgJRG/QVnB1420S4Z9gu2l4e7YnOM7sp9mZ&#10;cj0azQb0oXNWQDpNgKGtnepsI2C/e56sgIUorZLaWRTwgwHW1fVVKQvlzvYdh21sGIXYUEgBbYx9&#10;wXmoWzQyTF2Plm5H542MJH3DlZdnCjeaz5Ik40Z2lj60ssenFuuv7ckIWM1fh8+wuX/7qLOjzuPd&#10;cnj59kLc3oyPD8AijvEPhkt9qg4VdTq4k1WBadKzPF0SK2CSZTmwCzJfJGQdyEoXOfCq5P9XVL8A&#10;AAD//wMAUEsBAi0AFAAGAAgAAAAhALaDOJL+AAAA4QEAABMAAAAAAAAAAAAAAAAAAAAAAFtDb250&#10;ZW50X1R5cGVzXS54bWxQSwECLQAUAAYACAAAACEAOP0h/9YAAACUAQAACwAAAAAAAAAAAAAAAAAv&#10;AQAAX3JlbHMvLnJlbHNQSwECLQAUAAYACAAAACEALf8o5S4CAABbBAAADgAAAAAAAAAAAAAAAAAu&#10;AgAAZHJzL2Uyb0RvYy54bWxQSwECLQAUAAYACAAAACEA6/5Pl+IAAAANAQAADwAAAAAAAAAAAAAA&#10;AACIBAAAZHJzL2Rvd25yZXYueG1sUEsFBgAAAAAEAAQA8wAAAJcFAAAAAA==&#10;">
                <v:textbox>
                  <w:txbxContent>
                    <w:p w14:paraId="66E327EE" w14:textId="77777777" w:rsidR="00B5659E" w:rsidRPr="009B6E3D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9B6E3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</w:t>
                      </w: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6AFAC04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8"/>
        <w:gridCol w:w="1936"/>
        <w:gridCol w:w="1360"/>
        <w:gridCol w:w="2454"/>
        <w:gridCol w:w="1060"/>
        <w:gridCol w:w="1060"/>
        <w:gridCol w:w="1060"/>
        <w:gridCol w:w="1060"/>
        <w:gridCol w:w="1066"/>
        <w:gridCol w:w="1496"/>
        <w:gridCol w:w="952"/>
        <w:gridCol w:w="1103"/>
      </w:tblGrid>
      <w:tr w:rsidR="00B5461A" w:rsidRPr="00BD4E4A" w14:paraId="6A286B7F" w14:textId="77777777" w:rsidTr="00CA3BEE">
        <w:trPr>
          <w:trHeight w:val="420"/>
        </w:trPr>
        <w:tc>
          <w:tcPr>
            <w:tcW w:w="180" w:type="pct"/>
            <w:vMerge w:val="restart"/>
          </w:tcPr>
          <w:p w14:paraId="30AE58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  <w:p w14:paraId="2B7D6D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639" w:type="pct"/>
            <w:vMerge w:val="restart"/>
          </w:tcPr>
          <w:p w14:paraId="05E027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449" w:type="pct"/>
            <w:vMerge w:val="restart"/>
          </w:tcPr>
          <w:p w14:paraId="0357D6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810" w:type="pct"/>
            <w:vMerge w:val="restart"/>
          </w:tcPr>
          <w:p w14:paraId="5BDB41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57AAA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752" w:type="pct"/>
            <w:gridSpan w:val="5"/>
          </w:tcPr>
          <w:p w14:paraId="4DDC9A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94" w:type="pct"/>
            <w:vMerge w:val="restart"/>
          </w:tcPr>
          <w:p w14:paraId="231014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AEADE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314" w:type="pct"/>
            <w:vMerge w:val="restart"/>
          </w:tcPr>
          <w:p w14:paraId="5F537D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0F4B1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62" w:type="pct"/>
            <w:vMerge w:val="restart"/>
          </w:tcPr>
          <w:p w14:paraId="6647C3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DCCFD10" w14:textId="77777777" w:rsidTr="00CA3BEE">
        <w:trPr>
          <w:trHeight w:val="460"/>
        </w:trPr>
        <w:tc>
          <w:tcPr>
            <w:tcW w:w="180" w:type="pct"/>
            <w:vMerge/>
          </w:tcPr>
          <w:p w14:paraId="2BB0E4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39" w:type="pct"/>
            <w:vMerge/>
          </w:tcPr>
          <w:p w14:paraId="3C4BCA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49" w:type="pct"/>
            <w:vMerge/>
          </w:tcPr>
          <w:p w14:paraId="42A12E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810" w:type="pct"/>
            <w:vMerge/>
          </w:tcPr>
          <w:p w14:paraId="3C88B1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0" w:type="pct"/>
          </w:tcPr>
          <w:p w14:paraId="631A41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50" w:type="pct"/>
            <w:shd w:val="clear" w:color="auto" w:fill="FFFFFF" w:themeFill="background1"/>
          </w:tcPr>
          <w:p w14:paraId="015FA7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350" w:type="pct"/>
          </w:tcPr>
          <w:p w14:paraId="4DAB4A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350" w:type="pct"/>
          </w:tcPr>
          <w:p w14:paraId="3F6163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352" w:type="pct"/>
          </w:tcPr>
          <w:p w14:paraId="161FFC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4162F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94" w:type="pct"/>
            <w:vMerge/>
          </w:tcPr>
          <w:p w14:paraId="421BEB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14" w:type="pct"/>
            <w:vMerge/>
          </w:tcPr>
          <w:p w14:paraId="442A0C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62" w:type="pct"/>
            <w:vMerge/>
          </w:tcPr>
          <w:p w14:paraId="1C39BB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AB07C42" w14:textId="77777777" w:rsidTr="00CA3BEE">
        <w:tc>
          <w:tcPr>
            <w:tcW w:w="180" w:type="pct"/>
          </w:tcPr>
          <w:p w14:paraId="6C15365C" w14:textId="6D185D03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4D368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6934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1B87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2EAE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F70E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F16A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7C6C4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DD54F3" w14:textId="77777777" w:rsidR="00DC48FC" w:rsidRPr="00BD4E4A" w:rsidRDefault="00DC48FC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519C75" w14:textId="4963EADE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62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</w:t>
            </w:r>
          </w:p>
          <w:p w14:paraId="0DEBF9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D89B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C708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8C1B8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0A12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6408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B030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3F73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639" w:type="pct"/>
          </w:tcPr>
          <w:p w14:paraId="504F6E97" w14:textId="289F96E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โครงการปรับปรุงถนนลูกรังสายนกเขาทอง 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–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="00B82B0E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ซับจันทร์แดง </w:t>
            </w:r>
          </w:p>
          <w:p w14:paraId="01AE57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4  นกเขาทอง</w:t>
            </w:r>
          </w:p>
          <w:p w14:paraId="186C6B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6902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AE6637" w14:textId="77777777" w:rsidR="00CA3BEE" w:rsidRDefault="00CA3BEE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6CD7DD" w14:textId="77777777" w:rsidR="00B82B0E" w:rsidRDefault="00B82B0E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14C52F" w14:textId="77777777" w:rsidR="00DC48FC" w:rsidRDefault="00DC48FC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A1F8C0" w14:textId="77777777" w:rsidR="00B82B0E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โครงการปรับปรุงถนนลูกรัง สายแยกบ้านดงพอง,นกเขาทอง-ห้วยอี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แซว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</w:t>
            </w:r>
          </w:p>
          <w:p w14:paraId="0D8BAEA8" w14:textId="77777777" w:rsidR="00B82B0E" w:rsidRPr="00BD4E4A" w:rsidRDefault="00B5461A" w:rsidP="00B82B0E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5  บ้าน</w:t>
            </w:r>
            <w:r w:rsidR="00B82B0E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ดงพอง</w:t>
            </w:r>
          </w:p>
          <w:p w14:paraId="6260F3CF" w14:textId="17D0B1D3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A610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0E24B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49" w:type="pct"/>
          </w:tcPr>
          <w:p w14:paraId="447642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7E568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E057A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DCAE3A" w14:textId="77777777" w:rsidR="00DC48FC" w:rsidRDefault="00DC48FC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9056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759E1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810" w:type="pct"/>
          </w:tcPr>
          <w:p w14:paraId="3E316222" w14:textId="4330BAD8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-ปรับเกรดถนนลูกรังเดิม ขนาดดำเนินการ กว้างเฉลี่ย 3.50 เมตร ความยาวทั้งสิ้น 3,500 เมตร ลงหินคลุกเป็นช่วงๆ ขนาดกว้างเฉลี่ย 3.50 เมตร หนาเฉลี่ย 0.10 เมตร หรือปริมาณหินคลุกไม่น้อยกว่า 525 ลบ.ม</w:t>
            </w:r>
            <w:r w:rsidR="00CA3BE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</w:t>
            </w:r>
            <w:r w:rsidR="00DC48FC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CA3BE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DC48FC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  <w:p w14:paraId="078E963C" w14:textId="28828FFF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-ปรับเกรดถนนเดิม กว้างเฉลี่ย 3.50เมตร ความยาวทั้งสิ้น 1,600 เมตร,ลงหินคลุกเป็นช่วงๆ ขนาดกว้างเฉลี่ย 3.50 เมตร หนาเฉลี่ย 0.10 เมตร หรือปริมาณหิน</w:t>
            </w:r>
            <w:r w:rsidR="00CA3BE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คลุกไม่น้อยกว่า 310 ล</w:t>
            </w:r>
            <w:r w:rsidR="00CA3BE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บ.ม.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พร้อมป้ายโครงการ</w:t>
            </w:r>
            <w:r w:rsidR="00CA3BE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</w:tc>
        <w:tc>
          <w:tcPr>
            <w:tcW w:w="350" w:type="pct"/>
          </w:tcPr>
          <w:p w14:paraId="042634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430,000</w:t>
            </w:r>
          </w:p>
          <w:p w14:paraId="48AB39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D13B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ED35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1CBF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FAFD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DFBA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EFE05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109C96" w14:textId="77777777" w:rsidR="00DC48FC" w:rsidRPr="00BD4E4A" w:rsidRDefault="00DC48FC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7EBF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</w:tc>
        <w:tc>
          <w:tcPr>
            <w:tcW w:w="350" w:type="pct"/>
            <w:shd w:val="clear" w:color="auto" w:fill="FFFFFF" w:themeFill="background1"/>
          </w:tcPr>
          <w:p w14:paraId="568C27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430,000</w:t>
            </w:r>
          </w:p>
          <w:p w14:paraId="59DA7A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8B0D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7F16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9170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92BE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A1D6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A5ABE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53EF36" w14:textId="77777777" w:rsidR="00DC48FC" w:rsidRPr="00BD4E4A" w:rsidRDefault="00DC48FC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C13F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</w:tc>
        <w:tc>
          <w:tcPr>
            <w:tcW w:w="350" w:type="pct"/>
          </w:tcPr>
          <w:p w14:paraId="1FB37E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430,000</w:t>
            </w:r>
          </w:p>
          <w:p w14:paraId="440E7A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87E6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9FB2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9B15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A01D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8D5BE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0AE0F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10CBC1A" w14:textId="77777777" w:rsidR="00DC48FC" w:rsidRPr="00BD4E4A" w:rsidRDefault="00DC48FC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6450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</w:tc>
        <w:tc>
          <w:tcPr>
            <w:tcW w:w="350" w:type="pct"/>
          </w:tcPr>
          <w:p w14:paraId="6D6B35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430,000</w:t>
            </w:r>
          </w:p>
          <w:p w14:paraId="44E31C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CF9D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DCAE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2025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4292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028D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EFFC3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990C8F" w14:textId="77777777" w:rsidR="00DC48FC" w:rsidRPr="00BD4E4A" w:rsidRDefault="00DC48FC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AC0B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250,000</w:t>
            </w:r>
          </w:p>
        </w:tc>
        <w:tc>
          <w:tcPr>
            <w:tcW w:w="352" w:type="pct"/>
          </w:tcPr>
          <w:p w14:paraId="2C540D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430,000</w:t>
            </w:r>
          </w:p>
          <w:p w14:paraId="2F8B2A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F4F8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EFEE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8C1E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75FE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AF56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9FB67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839EFF" w14:textId="77777777" w:rsidR="00DC48FC" w:rsidRPr="00BD4E4A" w:rsidRDefault="00DC48FC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283F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250,000</w:t>
            </w:r>
          </w:p>
        </w:tc>
        <w:tc>
          <w:tcPr>
            <w:tcW w:w="494" w:type="pct"/>
          </w:tcPr>
          <w:p w14:paraId="70071881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B43FDB4" w14:textId="78C0049B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A266A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278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5A68D18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</w:t>
            </w:r>
          </w:p>
          <w:p w14:paraId="16775656" w14:textId="77777777" w:rsidR="00DC48FC" w:rsidRPr="00BD4E4A" w:rsidRDefault="00DC48FC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3A50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22A5F26" w14:textId="6A0CDABD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</w:t>
            </w:r>
            <w:r w:rsidR="00A266A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กและปลอดภัย    คิดเป็นจำนวน  114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</w:t>
            </w:r>
          </w:p>
        </w:tc>
        <w:tc>
          <w:tcPr>
            <w:tcW w:w="314" w:type="pct"/>
          </w:tcPr>
          <w:p w14:paraId="7E90FA5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B37CF78" w14:textId="77777777" w:rsidR="00DC48FC" w:rsidRPr="00BD4E4A" w:rsidRDefault="00DC48FC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E0BB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</w:tc>
        <w:tc>
          <w:tcPr>
            <w:tcW w:w="362" w:type="pct"/>
          </w:tcPr>
          <w:p w14:paraId="3A8C3D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12042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92AB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C7C2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8907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F233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9BCE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54EC4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1F3192" w14:textId="77777777" w:rsidR="00DC48FC" w:rsidRPr="00BD4E4A" w:rsidRDefault="00DC48FC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F894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45CCA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E282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7F0B69D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F9BD296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1C75393D" wp14:editId="5821933A">
                <wp:simplePos x="0" y="0"/>
                <wp:positionH relativeFrom="margin">
                  <wp:posOffset>8433578</wp:posOffset>
                </wp:positionH>
                <wp:positionV relativeFrom="paragraph">
                  <wp:posOffset>-426145</wp:posOffset>
                </wp:positionV>
                <wp:extent cx="1038225" cy="323850"/>
                <wp:effectExtent l="0" t="0" r="28575" b="19050"/>
                <wp:wrapNone/>
                <wp:docPr id="28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844BE" w14:textId="77777777" w:rsidR="00B5659E" w:rsidRPr="00D14358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5393D" id="Text Box 42" o:spid="_x0000_s1065" type="#_x0000_t202" style="position:absolute;margin-left:664.05pt;margin-top:-33.55pt;width:81.75pt;height:25.5pt;z-index:-25145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675LwIAAFsEAAAOAAAAZHJzL2Uyb0RvYy54bWysVNtu2zAMfR+wfxD0vthxkjU14hRdugwD&#10;ugvQ7gNkWY6FSaImKbG7ry8lJ1nQDXsY5gdBlKhD8hzSq5tBK3IQzkswFZ1OckqE4dBIs6vot8ft&#10;myUlPjDTMAVGVPRJeHqzfv1q1dtSFNCBaoQjCGJ82duKdiHYMss874RmfgJWGLxswWkW0HS7rHGs&#10;R3StsiLP32Y9uMY64MJ7PL0bL+k64bet4OFL23oRiKoo5hbS6tJaxzVbr1i5c8x2kh/TYP+QhWbS&#10;YNAz1B0LjOyd/A1KS+7AQxsmHHQGbSu5SDVgNdP8RTUPHbMi1YLkeHumyf8/WP758NUR2VS0WF5R&#10;YphGkR7FEMg7GMi8iAT11pfo92DRMwx4jkKnYr29B/7dEwObjpmduHUO+k6wBhOcxpfZxdMRx0eQ&#10;uv8EDcZh+wAJaGidjuwhHwTRUainszgxFx5D5rNlUSwo4Xg3K2bLRVIvY+XptXU+fBCgSdxU1KH4&#10;CZ0d7n2I2bDy5BKDeVCy2UqlkuF29UY5cmDYKNv0pQJeuClD+opeLzCPv0Pk6fsThJYBO15JXdHl&#10;2YmVkbb3pkn9GJhU4x5TVubIY6RuJDEM9ZA0W8xP+tTQPCGzDsYOx4nETQfuJyU9dndF/Y89c4IS&#10;9dGgOtfT+TyOQzLmi6sCDXd5U1/eMMMRqqKBknG7CeMI7a2Tuw4jjf1g4BYVbWUiO0o/ZnXMHzs4&#10;aXCctjgil3by+vVPWD8DAAD//wMAUEsDBBQABgAIAAAAIQB6W4+r4gAAAA0BAAAPAAAAZHJzL2Rv&#10;d25yZXYueG1sTI/BTsMwEETvSPyDtUhcUOukrdw0xKkQEghuUBBc3dhNIux1sN00/D3bE9x2dkez&#10;b6rt5CwbTYi9Rwn5PANmsPG6x1bC+9vDrAAWk0KtrEcj4cdE2NaXF5UqtT/hqxl3qWUUgrFUErqU&#10;hpLz2HTGqTj3g0G6HXxwKpEMLddBnSjcWb7IMsGd6pE+dGow951pvnZHJ6FYPY2f8Xn58tGIg92k&#10;m/X4+B2kvL6a7m6BJTOlPzOc8QkdamLa+yPqyCzp5aLIySthJtY0nC2rTS6A7WmVixx4XfH/Lepf&#10;AAAA//8DAFBLAQItABQABgAIAAAAIQC2gziS/gAAAOEBAAATAAAAAAAAAAAAAAAAAAAAAABbQ29u&#10;dGVudF9UeXBlc10ueG1sUEsBAi0AFAAGAAgAAAAhADj9If/WAAAAlAEAAAsAAAAAAAAAAAAAAAAA&#10;LwEAAF9yZWxzLy5yZWxzUEsBAi0AFAAGAAgAAAAhAMDrrvkvAgAAWwQAAA4AAAAAAAAAAAAAAAAA&#10;LgIAAGRycy9lMm9Eb2MueG1sUEsBAi0AFAAGAAgAAAAhAHpbj6viAAAADQEAAA8AAAAAAAAAAAAA&#10;AAAAiQQAAGRycy9kb3ducmV2LnhtbFBLBQYAAAAABAAEAPMAAACYBQAAAAA=&#10;">
                <v:textbox>
                  <w:txbxContent>
                    <w:p w14:paraId="481844BE" w14:textId="77777777" w:rsidR="00B5659E" w:rsidRPr="00D14358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37EA797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8"/>
        <w:gridCol w:w="1877"/>
        <w:gridCol w:w="1337"/>
        <w:gridCol w:w="2413"/>
        <w:gridCol w:w="1015"/>
        <w:gridCol w:w="1015"/>
        <w:gridCol w:w="1015"/>
        <w:gridCol w:w="1015"/>
        <w:gridCol w:w="1021"/>
        <w:gridCol w:w="1473"/>
        <w:gridCol w:w="1203"/>
        <w:gridCol w:w="1103"/>
      </w:tblGrid>
      <w:tr w:rsidR="00B5461A" w:rsidRPr="00BD4E4A" w14:paraId="15080E26" w14:textId="77777777" w:rsidTr="00B5461A">
        <w:trPr>
          <w:trHeight w:val="420"/>
        </w:trPr>
        <w:tc>
          <w:tcPr>
            <w:tcW w:w="220" w:type="pct"/>
            <w:vMerge w:val="restart"/>
          </w:tcPr>
          <w:p w14:paraId="3942B4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619" w:type="pct"/>
            <w:vMerge w:val="restart"/>
          </w:tcPr>
          <w:p w14:paraId="4F071C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441" w:type="pct"/>
            <w:vMerge w:val="restart"/>
          </w:tcPr>
          <w:p w14:paraId="5ED997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796" w:type="pct"/>
            <w:vMerge w:val="restart"/>
          </w:tcPr>
          <w:p w14:paraId="5C95DB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C145F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677" w:type="pct"/>
            <w:gridSpan w:val="5"/>
          </w:tcPr>
          <w:p w14:paraId="34A942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86" w:type="pct"/>
            <w:vMerge w:val="restart"/>
          </w:tcPr>
          <w:p w14:paraId="5C6B0F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2364B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397" w:type="pct"/>
            <w:vMerge w:val="restart"/>
          </w:tcPr>
          <w:p w14:paraId="47F08C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23E2B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64" w:type="pct"/>
            <w:vMerge w:val="restart"/>
          </w:tcPr>
          <w:p w14:paraId="562643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D9FB8A6" w14:textId="77777777" w:rsidTr="00B5461A">
        <w:trPr>
          <w:trHeight w:val="460"/>
        </w:trPr>
        <w:tc>
          <w:tcPr>
            <w:tcW w:w="220" w:type="pct"/>
            <w:vMerge/>
          </w:tcPr>
          <w:p w14:paraId="71138C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19" w:type="pct"/>
            <w:vMerge/>
          </w:tcPr>
          <w:p w14:paraId="160B0C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41" w:type="pct"/>
            <w:vMerge/>
          </w:tcPr>
          <w:p w14:paraId="40F2E1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796" w:type="pct"/>
            <w:vMerge/>
          </w:tcPr>
          <w:p w14:paraId="40AEC3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35" w:type="pct"/>
          </w:tcPr>
          <w:p w14:paraId="0B805B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35" w:type="pct"/>
            <w:shd w:val="clear" w:color="auto" w:fill="FFFFFF" w:themeFill="background1"/>
          </w:tcPr>
          <w:p w14:paraId="563D2C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335" w:type="pct"/>
          </w:tcPr>
          <w:p w14:paraId="03D04D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335" w:type="pct"/>
          </w:tcPr>
          <w:p w14:paraId="693F28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336" w:type="pct"/>
          </w:tcPr>
          <w:p w14:paraId="36F9F3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E090E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86" w:type="pct"/>
            <w:vMerge/>
          </w:tcPr>
          <w:p w14:paraId="2C7F1B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97" w:type="pct"/>
            <w:vMerge/>
          </w:tcPr>
          <w:p w14:paraId="23528C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64" w:type="pct"/>
            <w:vMerge/>
          </w:tcPr>
          <w:p w14:paraId="30D7B0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977CE15" w14:textId="77777777" w:rsidTr="00B5461A">
        <w:tc>
          <w:tcPr>
            <w:tcW w:w="220" w:type="pct"/>
          </w:tcPr>
          <w:p w14:paraId="537B9FEE" w14:textId="45935805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8B34F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F6B8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1CA3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BE4D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BB84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9C57A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7F0DF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EB310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619" w:type="pct"/>
          </w:tcPr>
          <w:p w14:paraId="368CA0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 สายห้วยหินล่อง –สามแยกห้วยวังหว้า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5</w:t>
            </w:r>
          </w:p>
          <w:p w14:paraId="4BEB54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บ้านดงพอง</w:t>
            </w:r>
          </w:p>
          <w:p w14:paraId="1E0D93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EC99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BE6F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D20F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A42A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0D56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BA3E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F92A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E6CA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01A4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090F4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9B6F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41" w:type="pct"/>
          </w:tcPr>
          <w:p w14:paraId="0B1B26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BB2A2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02A2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0DEE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796" w:type="pct"/>
          </w:tcPr>
          <w:p w14:paraId="687B2BF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-ซ่อมแซมถนนลูกรังโดยปรับเกรดถนนลูกรังเดิมขนาดดำเนินการกว้างเฉลี่ย 3.50 เมตร ความยาว  ทั้งสิ้น 1,000 เมตร ลงหินคลุกเป็นช่วงๆ หนาเฉลี่ย 0.10 เมตร หรือปริมาณหินคลุกไม่น้อยกว่า 200 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ลบ.ม</w:t>
            </w:r>
            <w:proofErr w:type="spellEnd"/>
          </w:p>
          <w:p w14:paraId="0478C05E" w14:textId="77777777" w:rsidR="00DC48FC" w:rsidRDefault="00DC48FC" w:rsidP="00DC48FC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</w:p>
          <w:p w14:paraId="6994972E" w14:textId="277884E8" w:rsidR="00DC48FC" w:rsidRPr="00BD4E4A" w:rsidRDefault="00DC48FC" w:rsidP="00DC48FC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  <w:p w14:paraId="716277A3" w14:textId="77777777" w:rsidR="00DC48FC" w:rsidRPr="00BD4E4A" w:rsidRDefault="00DC48FC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52FE45" w14:textId="77777777" w:rsidR="00B5461A" w:rsidRPr="00BD4E4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35" w:type="pct"/>
          </w:tcPr>
          <w:p w14:paraId="02F17E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185,000</w:t>
            </w:r>
          </w:p>
          <w:p w14:paraId="059C26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7409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9B1A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5903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E839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E3F1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BFB9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2A62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0896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35" w:type="pct"/>
            <w:shd w:val="clear" w:color="auto" w:fill="FFFFFF" w:themeFill="background1"/>
          </w:tcPr>
          <w:p w14:paraId="076F93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185,000</w:t>
            </w:r>
          </w:p>
          <w:p w14:paraId="5E711E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A142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935B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2DA9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D96B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0B86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3C63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B140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35" w:type="pct"/>
          </w:tcPr>
          <w:p w14:paraId="05FD45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185,000</w:t>
            </w:r>
          </w:p>
          <w:p w14:paraId="60661C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6F2F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6BA4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97E8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C0E2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C035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C321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DDCF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35" w:type="pct"/>
          </w:tcPr>
          <w:p w14:paraId="586EA5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185,000</w:t>
            </w:r>
          </w:p>
          <w:p w14:paraId="27D352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1FF3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D168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90FC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2C30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5ADF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4F70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935A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36" w:type="pct"/>
          </w:tcPr>
          <w:p w14:paraId="070A03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185,000</w:t>
            </w:r>
          </w:p>
          <w:p w14:paraId="264093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61F9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B25A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4F3E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2739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E4E0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84A3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8CD6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86" w:type="pct"/>
          </w:tcPr>
          <w:p w14:paraId="360DBC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81779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114 ครัวเรือน   </w:t>
            </w:r>
          </w:p>
          <w:p w14:paraId="479AD9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97" w:type="pct"/>
          </w:tcPr>
          <w:p w14:paraId="1A8FB6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64C5C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93BB4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83FA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64" w:type="pct"/>
          </w:tcPr>
          <w:p w14:paraId="423CD8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3578C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A456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A91A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76C3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23D9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5FB3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7325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6716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C7D7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B4BD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C951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3F95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4C2D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8BD4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71F9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7429D40B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3B890B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B1A0F82" wp14:editId="51D1B63B">
                <wp:simplePos x="0" y="0"/>
                <wp:positionH relativeFrom="margin">
                  <wp:posOffset>8314218</wp:posOffset>
                </wp:positionH>
                <wp:positionV relativeFrom="paragraph">
                  <wp:posOffset>-432716</wp:posOffset>
                </wp:positionV>
                <wp:extent cx="1162050" cy="323850"/>
                <wp:effectExtent l="0" t="0" r="19050" b="19050"/>
                <wp:wrapNone/>
                <wp:docPr id="18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C51CD" w14:textId="77777777" w:rsidR="00B5659E" w:rsidRPr="00D14358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A0F82" id="Text Box 43" o:spid="_x0000_s1066" type="#_x0000_t202" style="position:absolute;margin-left:654.65pt;margin-top:-34.05pt;width:91.5pt;height:25.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sFILgIAAFsEAAAOAAAAZHJzL2Uyb0RvYy54bWysVNtu2zAMfR+wfxD0vthx4i414hRdugwD&#10;ugvQ7gNkWbaFyaImKbGzrx8lp2l2exnmB4EUqUPykPT6ZuwVOQjrJOiSzmcpJUJzqKVuS/rlcfdq&#10;RYnzTNdMgRYlPQpHbzYvX6wHU4gMOlC1sARBtCsGU9LOe1MkieOd6JmbgREajQ3YnnlUbZvUlg2I&#10;3qskS9OrZABbGwtcOIe3d5ORbiJ+0wjuPzWNE56okmJuPp42nlU4k82aFa1lppP8lAb7hyx6JjUG&#10;PUPdMc/I3srfoHrJLTho/IxDn0DTSC5iDVjNPP2lmoeOGRFrQXKcOdPk/h8s/3j4bImssXerBSWa&#10;9dikRzF68gZGslwEggbjCvR7MOjpR7xH51isM/fAvzqiYdsx3Ypba2HoBKsxwXl4mVw8nXBcAKmG&#10;D1BjHLb3EIHGxvaBPeSDIDo26nhuTsiFh5DzqyzN0cTRtsgWK5RDCFY8vTbW+XcCehKEklpsfkRn&#10;h3vnJ9cnlxDMgZL1TioVFdtWW2XJgeGg7OJ3Qv/JTWkylPQ6z/KJgL9CpPH7E0QvPU68kn1JV2cn&#10;VgTa3uoa02SFZ1JNMlan9InHQN1Eoh+rMfYsz0OEQHIF9RGZtTBNOG4kCh3Y75QMON0ldd/2zApK&#10;1HuN3bmeL5dhHaKyzF9nqNhLS3VpYZojVEk9JZO49dMK7Y2VbYeRpnnQcIsdbWQk+zmrU/44wbFd&#10;p20LK3KpR6/nf8LmBwAAAP//AwBQSwMEFAAGAAgAAAAhAN3DFW3hAAAADQEAAA8AAABkcnMvZG93&#10;bnJldi54bWxMj8FOwzAQRO9I/IO1SFxQ66Sp0iTEqRASCG5QEFzd2E0i7HWw3TT8PdsTHGf2aXam&#10;3s7WsEn7MDgUkC4TYBpbpwbsBLy/PSwKYCFKVNI41AJ+dIBtc3lRy0q5E77qaRc7RiEYKimgj3Gs&#10;OA9tr60MSzdqpNvBeSsjSd9x5eWJwq3hqyTJuZUD0odejvq+1+3X7mgFFOun6TM8Zy8fbX4wZbzZ&#10;TI/fXojrq/nuFljUc/yD4VyfqkNDnfbuiCowQzpLyoxYAYu8SIGdkXW5ImtPVrpJgTc1/7+i+QUA&#10;AP//AwBQSwECLQAUAAYACAAAACEAtoM4kv4AAADhAQAAEwAAAAAAAAAAAAAAAAAAAAAAW0NvbnRl&#10;bnRfVHlwZXNdLnhtbFBLAQItABQABgAIAAAAIQA4/SH/1gAAAJQBAAALAAAAAAAAAAAAAAAAAC8B&#10;AABfcmVscy8ucmVsc1BLAQItABQABgAIAAAAIQCT/sFILgIAAFsEAAAOAAAAAAAAAAAAAAAAAC4C&#10;AABkcnMvZTJvRG9jLnhtbFBLAQItABQABgAIAAAAIQDdwxVt4QAAAA0BAAAPAAAAAAAAAAAAAAAA&#10;AIgEAABkcnMvZG93bnJldi54bWxQSwUGAAAAAAQABADzAAAAlgUAAAAA&#10;">
                <v:textbox>
                  <w:txbxContent>
                    <w:p w14:paraId="5DAC51CD" w14:textId="77777777" w:rsidR="00B5659E" w:rsidRPr="00D14358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</w:rPr>
        <w:t>1.</w: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ยุทธศาสตร์ที่ 1   การพัฒนาด้านโครงสร้างพื้นฐาน</w:t>
      </w:r>
    </w:p>
    <w:p w14:paraId="5A94E43E" w14:textId="77777777" w:rsidR="00B5461A" w:rsidRPr="00BD4E4A" w:rsidRDefault="00B5461A" w:rsidP="00B5461A">
      <w:pPr>
        <w:tabs>
          <w:tab w:val="left" w:pos="2913"/>
        </w:tabs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  <w:r w:rsidRPr="00BD4E4A">
        <w:rPr>
          <w:rFonts w:ascii="TH Niramit AS" w:hAnsi="TH Niramit AS" w:cs="TH Niramit AS"/>
          <w:color w:val="000000" w:themeColor="text1"/>
          <w:sz w:val="28"/>
        </w:rPr>
        <w:tab/>
      </w:r>
    </w:p>
    <w:tbl>
      <w:tblPr>
        <w:tblW w:w="5098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1833"/>
        <w:gridCol w:w="1462"/>
        <w:gridCol w:w="2676"/>
        <w:gridCol w:w="992"/>
        <w:gridCol w:w="992"/>
        <w:gridCol w:w="992"/>
        <w:gridCol w:w="992"/>
        <w:gridCol w:w="992"/>
        <w:gridCol w:w="1536"/>
        <w:gridCol w:w="1147"/>
        <w:gridCol w:w="1131"/>
      </w:tblGrid>
      <w:tr w:rsidR="00B5461A" w:rsidRPr="00BD4E4A" w14:paraId="049616A4" w14:textId="77777777" w:rsidTr="005B6F22">
        <w:trPr>
          <w:trHeight w:val="420"/>
        </w:trPr>
        <w:tc>
          <w:tcPr>
            <w:tcW w:w="229" w:type="pct"/>
            <w:vMerge w:val="restart"/>
          </w:tcPr>
          <w:p w14:paraId="1D0512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593" w:type="pct"/>
            <w:vMerge w:val="restart"/>
          </w:tcPr>
          <w:p w14:paraId="66B54B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473" w:type="pct"/>
            <w:vMerge w:val="restart"/>
          </w:tcPr>
          <w:p w14:paraId="54200E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866" w:type="pct"/>
            <w:vMerge w:val="restart"/>
          </w:tcPr>
          <w:p w14:paraId="6CC8F5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47B25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603" w:type="pct"/>
            <w:gridSpan w:val="5"/>
          </w:tcPr>
          <w:p w14:paraId="335EF7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97" w:type="pct"/>
            <w:vMerge w:val="restart"/>
          </w:tcPr>
          <w:p w14:paraId="5D380F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AC9BF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371" w:type="pct"/>
            <w:vMerge w:val="restart"/>
          </w:tcPr>
          <w:p w14:paraId="38C023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E1C5D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67" w:type="pct"/>
            <w:vMerge w:val="restart"/>
          </w:tcPr>
          <w:p w14:paraId="61473A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4E6D601" w14:textId="77777777" w:rsidTr="005B6F22">
        <w:trPr>
          <w:trHeight w:val="460"/>
        </w:trPr>
        <w:tc>
          <w:tcPr>
            <w:tcW w:w="229" w:type="pct"/>
            <w:vMerge/>
          </w:tcPr>
          <w:p w14:paraId="0CEF4E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93" w:type="pct"/>
            <w:vMerge/>
          </w:tcPr>
          <w:p w14:paraId="53AEAA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73" w:type="pct"/>
            <w:vMerge/>
          </w:tcPr>
          <w:p w14:paraId="6EE0E0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866" w:type="pct"/>
            <w:vMerge/>
          </w:tcPr>
          <w:p w14:paraId="44173F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21" w:type="pct"/>
          </w:tcPr>
          <w:p w14:paraId="4AE1AF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21" w:type="pct"/>
            <w:shd w:val="clear" w:color="auto" w:fill="FFFFFF" w:themeFill="background1"/>
          </w:tcPr>
          <w:p w14:paraId="4F0CE4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321" w:type="pct"/>
          </w:tcPr>
          <w:p w14:paraId="3CA88E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321" w:type="pct"/>
          </w:tcPr>
          <w:p w14:paraId="296E99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321" w:type="pct"/>
          </w:tcPr>
          <w:p w14:paraId="131562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677B8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97" w:type="pct"/>
            <w:vMerge/>
          </w:tcPr>
          <w:p w14:paraId="29DF9A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71" w:type="pct"/>
            <w:vMerge/>
          </w:tcPr>
          <w:p w14:paraId="023E1D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67" w:type="pct"/>
            <w:vMerge/>
          </w:tcPr>
          <w:p w14:paraId="23FD3B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727DB1D" w14:textId="77777777" w:rsidTr="005B6F22">
        <w:tc>
          <w:tcPr>
            <w:tcW w:w="229" w:type="pct"/>
          </w:tcPr>
          <w:p w14:paraId="66ACCEC2" w14:textId="77666624" w:rsidR="00B5461A" w:rsidRPr="00BD4E4A" w:rsidRDefault="005B6F2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(64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E84E5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77B1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E2CF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3C6F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95FD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29BD8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58FB8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B70E5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29A254" w14:textId="77777777" w:rsidR="00DC48FC" w:rsidRPr="00BD4E4A" w:rsidRDefault="00DC48FC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ADE956" w14:textId="79BAA24B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6ADD57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93" w:type="pct"/>
          </w:tcPr>
          <w:p w14:paraId="7845AA4B" w14:textId="77777777" w:rsidR="00B82B0E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โครงการปรับปรุงถนนลูกรัง สายแยกบ้านดงพอง,นกเขาทอง-ห้วยอี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แซว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</w:t>
            </w:r>
          </w:p>
          <w:p w14:paraId="3E7FB0EE" w14:textId="77777777" w:rsidR="00B82B0E" w:rsidRPr="00BD4E4A" w:rsidRDefault="00B5461A" w:rsidP="00B82B0E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5  บ้าน</w:t>
            </w:r>
            <w:r w:rsidR="00B82B0E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ดงพอง</w:t>
            </w:r>
          </w:p>
          <w:p w14:paraId="4881A2E4" w14:textId="23A2F45C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EAB2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C23E7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E243A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0F3323" w14:textId="77777777" w:rsidR="00DC48FC" w:rsidRPr="00BD4E4A" w:rsidRDefault="00DC48FC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4A25E6" w14:textId="7E0A70AD" w:rsidR="00B5461A" w:rsidRPr="00B82B0E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โครงการปรับปรุงถนนลูกรัง สายบ้านดงพอง-หนองสองห้อง หมู่ที่ 5</w:t>
            </w:r>
            <w:r w:rsidR="00B82B0E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="00B82B0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บ้าน ดงพอง</w:t>
            </w:r>
          </w:p>
          <w:p w14:paraId="759CC6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6FE7A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1641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73" w:type="pct"/>
          </w:tcPr>
          <w:p w14:paraId="3AE0F9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3DE39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4250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05CAE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44F08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0D7A07" w14:textId="77777777" w:rsidR="00DC48FC" w:rsidRPr="00BD4E4A" w:rsidRDefault="00DC48FC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CB6B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0F11A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94C5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5D38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866" w:type="pct"/>
          </w:tcPr>
          <w:p w14:paraId="2D496DDC" w14:textId="748216FD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-ซ่อมแซมถนนลูกรังโดยปรับเกรดถนนลูกรังเดิมขนาดดำเนินการ</w:t>
            </w:r>
            <w:r w:rsidR="0027662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กว้างเฉลี่ย 3.50 เมตร ความยาวทั้งสิ้น 2,200 เมตร, ลงหินคลุกเป็น ช่วงๆ ขนาดกว้างเฉลี่ย 3.50 เมตร หนาเฉลี่ย 0.10 เมตร หรือปริมาณลูกรังไม่น้อยกว่า 350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ลบ.ม</w:t>
            </w:r>
            <w:proofErr w:type="spellEnd"/>
            <w:r w:rsidR="00DC48F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DC48FC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พร้อมป้ายโครงการจำนวน 1 ป้าย</w:t>
            </w:r>
          </w:p>
          <w:p w14:paraId="75084B5D" w14:textId="39B97D0F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-ปรับเกรดถนนเดิม กว้างเฉลี่ย 3.50</w:t>
            </w:r>
            <w:r w:rsidR="0027662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 ความยาวทั้งสิ้น 1,600 เมตร,ลงหินคลุกเป็นช่วงๆ ขนาดกว้างเฉลี่ย 3.50 เมตร หนาเฉลี่ย 0.10 เมตร หรือปริมา</w:t>
            </w:r>
            <w:r w:rsidR="00B82B0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ณหินคลุกไม่น้อยกว่า 310 ล</w:t>
            </w:r>
            <w:r w:rsidR="00B82B0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บ.ม.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พร้อมป้ายโครงการจำนวน 1 ป้าย</w:t>
            </w:r>
          </w:p>
        </w:tc>
        <w:tc>
          <w:tcPr>
            <w:tcW w:w="321" w:type="pct"/>
          </w:tcPr>
          <w:p w14:paraId="5A4022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285,000</w:t>
            </w:r>
          </w:p>
          <w:p w14:paraId="698006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9444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0DD7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04CE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601B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17C26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8A642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3016F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45377A" w14:textId="77777777" w:rsidR="00DC48FC" w:rsidRPr="00BD4E4A" w:rsidRDefault="00DC48FC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EEA9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10D71F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D0EC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15A1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DF1C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5C14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0A9041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21" w:type="pct"/>
            <w:shd w:val="clear" w:color="auto" w:fill="FFFFFF" w:themeFill="background1"/>
          </w:tcPr>
          <w:p w14:paraId="5B1B69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285,000</w:t>
            </w:r>
          </w:p>
          <w:p w14:paraId="45AF44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EDC4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9596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C598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82A6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4A47D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B294A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FD1E6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6DF752" w14:textId="77777777" w:rsidR="00DC48FC" w:rsidRPr="00BD4E4A" w:rsidRDefault="00DC48FC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8388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491448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3437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3604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50E6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B424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E7AD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210020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21" w:type="pct"/>
          </w:tcPr>
          <w:p w14:paraId="1CE0DC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285,000</w:t>
            </w:r>
          </w:p>
          <w:p w14:paraId="7987A4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63CFAA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D1F7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004E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DBB9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59283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68839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8C5DB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B5E0E1" w14:textId="77777777" w:rsidR="00DC48FC" w:rsidRPr="00BD4E4A" w:rsidRDefault="00DC48FC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F421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06C84E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6F1D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B99A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7049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C16F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E40D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21" w:type="pct"/>
          </w:tcPr>
          <w:p w14:paraId="71F1CE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285,000</w:t>
            </w:r>
          </w:p>
          <w:p w14:paraId="649984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7EB2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8DB3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2205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26A2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3B79D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BF549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1D63B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80D448" w14:textId="77777777" w:rsidR="00DC48FC" w:rsidRPr="00BD4E4A" w:rsidRDefault="00DC48FC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8696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3E3585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4596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A7E9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B2C5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F5657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748C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21" w:type="pct"/>
          </w:tcPr>
          <w:p w14:paraId="683940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285,000</w:t>
            </w:r>
          </w:p>
          <w:p w14:paraId="77798A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CC60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A117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FC5F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D644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20A52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6B9DF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97AEF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5C9F01" w14:textId="77777777" w:rsidR="00DC48FC" w:rsidRPr="00BD4E4A" w:rsidRDefault="00DC48FC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2060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552974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6C56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2C0E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25B5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B439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1DFB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57245F" w14:textId="77777777" w:rsidR="00B5461A" w:rsidRPr="00BD4E4A" w:rsidRDefault="00B5461A" w:rsidP="00B5461A">
            <w:pPr>
              <w:tabs>
                <w:tab w:val="left" w:pos="780"/>
              </w:tabs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97" w:type="pct"/>
          </w:tcPr>
          <w:p w14:paraId="7B1AFF7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5C85A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114 ครัวเรือน</w:t>
            </w:r>
          </w:p>
          <w:p w14:paraId="023EA6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7BEB1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4CC2D3" w14:textId="77777777" w:rsidR="00DC48FC" w:rsidRPr="00BD4E4A" w:rsidRDefault="00DC48FC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F7B4E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DE37B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114 ครัวเรือน</w:t>
            </w:r>
          </w:p>
          <w:p w14:paraId="0AFC19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71" w:type="pct"/>
          </w:tcPr>
          <w:p w14:paraId="04738F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042913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DB1436" w14:textId="77777777" w:rsidR="00DC48FC" w:rsidRDefault="00DC48FC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140C3F" w14:textId="77777777" w:rsidR="00B729CB" w:rsidRDefault="00B729CB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944071" w14:textId="77777777" w:rsidR="005B6F22" w:rsidRPr="00BD4E4A" w:rsidRDefault="005B6F22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0C401D" w14:textId="6E8C1A99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</w:tc>
        <w:tc>
          <w:tcPr>
            <w:tcW w:w="367" w:type="pct"/>
          </w:tcPr>
          <w:p w14:paraId="4D0457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A99CD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5E51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6DAE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CB72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EA41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E4DB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D74C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A745A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A3233F" w14:textId="77777777" w:rsidR="00DC48FC" w:rsidRPr="00BD4E4A" w:rsidRDefault="00DC48FC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28CA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3DC24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638D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49ED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1B18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7D52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C15C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FAA8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389A6566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630D505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F0D9E7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548E4A0" wp14:editId="0877BD3F">
                <wp:simplePos x="0" y="0"/>
                <wp:positionH relativeFrom="column">
                  <wp:posOffset>8271869</wp:posOffset>
                </wp:positionH>
                <wp:positionV relativeFrom="paragraph">
                  <wp:posOffset>-423497</wp:posOffset>
                </wp:positionV>
                <wp:extent cx="1114425" cy="323850"/>
                <wp:effectExtent l="0" t="0" r="28575" b="19050"/>
                <wp:wrapNone/>
                <wp:docPr id="20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078FB" w14:textId="77777777" w:rsidR="00B5659E" w:rsidRPr="00D14358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8E4A0" id="_x0000_s1067" type="#_x0000_t202" style="position:absolute;margin-left:651.35pt;margin-top:-33.35pt;width:87.75pt;height:25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g3ELgIAAFsEAAAOAAAAZHJzL2Uyb0RvYy54bWysVMtu2zAQvBfoPxC815JlO3UEy0Hq1EWB&#10;9AEk/QCKoiyiJJclaUvp12dJ2a6RFj0U1YHgYzmcndnV6mbQihyE8xJMRaeTnBJhODTS7Cr67XH7&#10;ZkmJD8w0TIERFX0Snt6sX79a9bYUBXSgGuEIghhf9raiXQi2zDLPO6GZn4AVBg9bcJoFXLpd1jjW&#10;I7pWWZHnV1kPrrEOuPAed+/GQ7pO+G0rePjStl4EoiqK3EIaXRrrOGbrFSt3jtlO8iMN9g8sNJMG&#10;Hz1D3bHAyN7J36C05A48tGHCQWfQtpKLlANmM81fZPPQMStSLiiOt2eZ/P+D5Z8PXx2RTUWLfEGJ&#10;YRpNehRDIO9gIPNZFKi3vsS4B4uRYcB9NDol6+098O+eGNh0zOzErXPQd4I1SHAab2YXV0ccH0Hq&#10;/hM0+A7bB0hAQ+t0VA/1IIiORj2dzYlceHxyOp3PC+TI8WxWzJaL5F7GytNt63z4IECTOKmoQ/MT&#10;Ojvc+xDZsPIUEh/zoGSzlUqlhdvVG+XIgWGhbNOXEngRpgzpK3q9QB5/h8jT9ycILQNWvJK6ostz&#10;ECujbO9Nk+oxMKnGOVJW5qhjlG4UMQz1kDxbXJ38qaF5QmUdjBWOHYmTDtxPSnqs7or6H3vmBCXq&#10;o0F3rlHL2A5pMV+8LXDhLk/qyxNmOEJVNFAyTjdhbKG9dXLX4UtjPRi4RUdbmcSO1o+sjvyxgpMH&#10;x26LLXK5TlG//gnrZwAAAP//AwBQSwMEFAAGAAgAAAAhAGZ2oBLiAAAADQEAAA8AAABkcnMvZG93&#10;bnJldi54bWxMj81OwzAQhO9IvIO1SFxQ6zQtSQhxKoQEghuUqlzdeJtE+CfYbhrenu0Jbju7o9lv&#10;qvVkNBvRh95ZAYt5Agxt41RvWwHbj6dZASxEaZXUzqKAHwywri8vKlkqd7LvOG5iyyjEhlIK6GIc&#10;Ss5D06GRYe4GtHQ7OG9kJOlbrrw8UbjRPE2SjBvZW/rQyQEfO2y+NkcjoFi9jJ/hdfm2a7KDvos3&#10;+fj87YW4vpoe7oFFnOKfGc74hA41Me3d0arANOllkubkFTDLMhrOllVepMD2tFrc5sDriv9vUf8C&#10;AAD//wMAUEsBAi0AFAAGAAgAAAAhALaDOJL+AAAA4QEAABMAAAAAAAAAAAAAAAAAAAAAAFtDb250&#10;ZW50X1R5cGVzXS54bWxQSwECLQAUAAYACAAAACEAOP0h/9YAAACUAQAACwAAAAAAAAAAAAAAAAAv&#10;AQAAX3JlbHMvLnJlbHNQSwECLQAUAAYACAAAACEAe2oNxC4CAABbBAAADgAAAAAAAAAAAAAAAAAu&#10;AgAAZHJzL2Uyb0RvYy54bWxQSwECLQAUAAYACAAAACEAZnagEuIAAAANAQAADwAAAAAAAAAAAAAA&#10;AACIBAAAZHJzL2Rvd25yZXYueG1sUEsFBgAAAAAEAAQA8wAAAJcFAAAAAA==&#10;">
                <v:textbox>
                  <w:txbxContent>
                    <w:p w14:paraId="241078FB" w14:textId="77777777" w:rsidR="00B5659E" w:rsidRPr="00D14358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7884CDC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937"/>
        <w:gridCol w:w="1436"/>
        <w:gridCol w:w="2439"/>
        <w:gridCol w:w="1048"/>
        <w:gridCol w:w="1049"/>
        <w:gridCol w:w="1049"/>
        <w:gridCol w:w="1049"/>
        <w:gridCol w:w="1049"/>
        <w:gridCol w:w="1701"/>
        <w:gridCol w:w="1247"/>
        <w:gridCol w:w="1134"/>
      </w:tblGrid>
      <w:tr w:rsidR="00B5461A" w:rsidRPr="00BD4E4A" w14:paraId="0ED74603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19D880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37" w:type="dxa"/>
            <w:vMerge w:val="restart"/>
          </w:tcPr>
          <w:p w14:paraId="21BB04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36" w:type="dxa"/>
            <w:vMerge w:val="restart"/>
          </w:tcPr>
          <w:p w14:paraId="1E97A3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39" w:type="dxa"/>
            <w:vMerge w:val="restart"/>
          </w:tcPr>
          <w:p w14:paraId="3A7B1A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FAF72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244" w:type="dxa"/>
            <w:gridSpan w:val="5"/>
          </w:tcPr>
          <w:p w14:paraId="28D5BB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2A8656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7EC14B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47" w:type="dxa"/>
            <w:vMerge w:val="restart"/>
          </w:tcPr>
          <w:p w14:paraId="586D63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78646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753F0C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D9A44CE" w14:textId="77777777" w:rsidTr="00B5461A">
        <w:trPr>
          <w:trHeight w:val="460"/>
        </w:trPr>
        <w:tc>
          <w:tcPr>
            <w:tcW w:w="738" w:type="dxa"/>
            <w:vMerge/>
          </w:tcPr>
          <w:p w14:paraId="73A594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37" w:type="dxa"/>
            <w:vMerge/>
          </w:tcPr>
          <w:p w14:paraId="324CCF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36" w:type="dxa"/>
            <w:vMerge/>
          </w:tcPr>
          <w:p w14:paraId="47CDE7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39" w:type="dxa"/>
            <w:vMerge/>
          </w:tcPr>
          <w:p w14:paraId="41346A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48" w:type="dxa"/>
          </w:tcPr>
          <w:p w14:paraId="12F921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49" w:type="dxa"/>
            <w:shd w:val="clear" w:color="auto" w:fill="FFFFFF" w:themeFill="background1"/>
          </w:tcPr>
          <w:p w14:paraId="7A80A7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49" w:type="dxa"/>
          </w:tcPr>
          <w:p w14:paraId="349E09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49" w:type="dxa"/>
          </w:tcPr>
          <w:p w14:paraId="2DE955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49" w:type="dxa"/>
          </w:tcPr>
          <w:p w14:paraId="6B9082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1FDED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257E5D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7BCA94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5BA0D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90E8B05" w14:textId="77777777" w:rsidTr="00B5461A">
        <w:tc>
          <w:tcPr>
            <w:tcW w:w="738" w:type="dxa"/>
          </w:tcPr>
          <w:p w14:paraId="524E91C4" w14:textId="6FD86A30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(6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B3ADA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E319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4F6B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CDB2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58AA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9547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E157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F984BD" w14:textId="7A962878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67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937" w:type="dxa"/>
          </w:tcPr>
          <w:p w14:paraId="04661C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 สายเลียบคลองส่งน้ำ-ท่าขาม หมู่ที่ 6,13,15</w:t>
            </w:r>
          </w:p>
          <w:p w14:paraId="5C4D27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01BF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2D11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15DD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CE5D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 สายจากฝายน้ำล้นลำห้วยใหญ่–แยกห้วยหินเกิ้ง,อ่างผาดิน หมู่ที่  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บ้านหนองไผ่ล้อม</w:t>
            </w:r>
          </w:p>
          <w:p w14:paraId="1DD72B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36" w:type="dxa"/>
          </w:tcPr>
          <w:p w14:paraId="62ABD0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46B59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4446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5743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B6B6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1864B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0DB5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39" w:type="dxa"/>
          </w:tcPr>
          <w:p w14:paraId="187B61A8" w14:textId="511BFE53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ปรับเกรดถนนลูกรังเดิม กว้างเฉลี่ย 3.50 เมตร ยาว 3,500 เมตร ,ลงหินคลุกเป็นช่วงๆ ขนาดกว้างเฉลี่ย 3.50 เมตร หนาเฉลี่ย 0.10 เมตร หรือปริมาณหินคลุกไม่น้อยกว่า 525 ลบ.ม.</w:t>
            </w:r>
            <w:r w:rsidR="00DC48FC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พร้อมป้ายโครงการจำนวน 1 ป้าย</w:t>
            </w:r>
          </w:p>
          <w:p w14:paraId="505E1B55" w14:textId="4554CBC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-ปรับเกรดถนนเดิม ขนาดกว้างเฉลี่ย  3.50  เมตร  ความยาวทั้งสิ้น  2,000 เมตร,ลงหินคลุกเป็นช่วง ๆ  ขนาดกว้างเฉลี่ย 3.50 เมตร หนาเฉลี่ย 0.10 เมตร หรือปริมาณหินคลุก</w:t>
            </w:r>
            <w:r w:rsidR="00B82B0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ไม่น้อยกว่า 350 ล</w:t>
            </w:r>
            <w:r w:rsidR="00B82B0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บ.ม.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พร้อมป้ายโครงการ จำนวน 1 ป้าย</w:t>
            </w:r>
          </w:p>
        </w:tc>
        <w:tc>
          <w:tcPr>
            <w:tcW w:w="1048" w:type="dxa"/>
          </w:tcPr>
          <w:p w14:paraId="454B79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450,000</w:t>
            </w:r>
          </w:p>
          <w:p w14:paraId="7B86B3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9249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114E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F20A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770F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92BA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008C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1B2D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75BA9B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49" w:type="dxa"/>
            <w:shd w:val="clear" w:color="auto" w:fill="FFFFFF" w:themeFill="background1"/>
          </w:tcPr>
          <w:p w14:paraId="12FC13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450,000</w:t>
            </w:r>
          </w:p>
          <w:p w14:paraId="6B75EE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4C13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95BF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F146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2042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AF14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BDD9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3B08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21B4A5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49" w:type="dxa"/>
          </w:tcPr>
          <w:p w14:paraId="2A429C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450,000</w:t>
            </w:r>
          </w:p>
          <w:p w14:paraId="58750F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E05D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5F3E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EE83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320A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C520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8272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6985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392D3F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49" w:type="dxa"/>
          </w:tcPr>
          <w:p w14:paraId="17EE17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450,000</w:t>
            </w:r>
          </w:p>
          <w:p w14:paraId="241486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6900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3357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BA2B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279E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F44E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6CAF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A8A3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2B88D1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49" w:type="dxa"/>
          </w:tcPr>
          <w:p w14:paraId="3ADA52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450,000</w:t>
            </w:r>
          </w:p>
          <w:p w14:paraId="648C7C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847D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DBD9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2D1E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FF48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8BD7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E07E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506D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2D7350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3BEEB4B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F97A2D3" w14:textId="5F2D416E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A266A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772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</w:t>
            </w:r>
          </w:p>
          <w:p w14:paraId="074E6A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54743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0FA4AED" w14:textId="6C5B25AD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A266A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337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ครัวเรือน       </w:t>
            </w:r>
          </w:p>
          <w:p w14:paraId="2D1938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</w:tcPr>
          <w:p w14:paraId="3BA2B8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C843A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D0E7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5A4E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774F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72537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DCA3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784D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4C5F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26EDF3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1AA62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94B8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66E2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FFF5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8478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10DD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1A37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C93E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17FC0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05BD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36A4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43AF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A430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F418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5735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A0AC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6DF834E7" w14:textId="77777777" w:rsidR="00B5461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66127CF3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4A3DBBF" wp14:editId="4D3221A0">
                <wp:simplePos x="0" y="0"/>
                <wp:positionH relativeFrom="column">
                  <wp:posOffset>8113395</wp:posOffset>
                </wp:positionH>
                <wp:positionV relativeFrom="paragraph">
                  <wp:posOffset>-64135</wp:posOffset>
                </wp:positionV>
                <wp:extent cx="1276350" cy="323850"/>
                <wp:effectExtent l="0" t="0" r="19050" b="19050"/>
                <wp:wrapNone/>
                <wp:docPr id="24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92CCE" w14:textId="77777777" w:rsidR="00B5659E" w:rsidRPr="00D14358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3DBBF" id="Text Box 44" o:spid="_x0000_s1068" type="#_x0000_t202" style="position:absolute;margin-left:638.85pt;margin-top:-5.05pt;width:100.5pt;height:25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V2vLwIAAFsEAAAOAAAAZHJzL2Uyb0RvYy54bWysVNtu2zAMfR+wfxD0vjhxnDYx4hRdugwD&#10;ugvQ7gNkWbaFyaImKbGzry8lp2l2exnmB4EUqUPykPT6ZugUOQjrJOiCziZTSoTmUEndFPTr4+7N&#10;khLnma6YAi0KehSO3mxev1r3JhcptKAqYQmCaJf3pqCt9yZPEsdb0TE3ASM0GmuwHfOo2iapLOsR&#10;vVNJOp1eJT3Yyljgwjm8vRuNdBPx61pw/7munfBEFRRz8/G08SzDmWzWLG8sM63kpzTYP2TRMakx&#10;6BnqjnlG9lb+BtVJbsFB7SccugTqWnIRa8BqZtNfqnlomRGxFiTHmTNN7v/B8k+HL5bIqqBptqJE&#10;sw6b9CgGT97CQLIsENQbl6Pfg0FPP+A9NjoW68w98G+OaNi2TDfi1lroW8EqTHAWXiYXT0ccF0DK&#10;/iNUGIftPUSgobZdYA/5IIiOjTqemxNy4SFken01X6CJo22ezpcohxAsf35trPPvBXQkCAW12PyI&#10;zg73zo+uzy4hmAMlq51UKiq2KbfKkgPDQdnF74T+k5vSpC/oapEuRgL+CjGN358gOulx4pXsCro8&#10;O7E80PZOV5gmyz2TapSxOqVPPAbqRhL9UA6xZ4vrECGQXEJ1RGYtjBOOG4lCC/YHJT1Od0Hd9z2z&#10;ghL1QWN3VrMsC+sQlWxxnaJiLy3lpYVpjlAF9ZSM4taPK7Q3VjYtRhrnQcMtdrSWkeyXrE754wTH&#10;dp22LazIpR69Xv4JmycAAAD//wMAUEsDBBQABgAIAAAAIQBsydZQ4QAAAAwBAAAPAAAAZHJzL2Rv&#10;d25yZXYueG1sTI/LTsMwEEX3SPyDNUhsUGunRHUa4lQICQS7UlC7deNpEuFHsN00/D3uCpZ35ujO&#10;mWo9GU1G9KF3VkA2Z0DQNk71thXw+fE8K4CEKK2S2lkU8IMB1vX1VSVL5c72HcdtbEkqsaGUAroY&#10;h5LS0HRoZJi7AW3aHZ03MqboW6q8PKdyo+mCsSU1srfpQicHfOqw+dqejIAifx334e1+s2uWR72K&#10;d3x8+fZC3N5Mjw9AIk7xD4aLflKHOjkd3MmqQHTKC855YgXMMpYBuSA5L9LoICBnK6B1Rf8/Uf8C&#10;AAD//wMAUEsBAi0AFAAGAAgAAAAhALaDOJL+AAAA4QEAABMAAAAAAAAAAAAAAAAAAAAAAFtDb250&#10;ZW50X1R5cGVzXS54bWxQSwECLQAUAAYACAAAACEAOP0h/9YAAACUAQAACwAAAAAAAAAAAAAAAAAv&#10;AQAAX3JlbHMvLnJlbHNQSwECLQAUAAYACAAAACEAyM1dry8CAABbBAAADgAAAAAAAAAAAAAAAAAu&#10;AgAAZHJzL2Uyb0RvYy54bWxQSwECLQAUAAYACAAAACEAbMnWUOEAAAAMAQAADwAAAAAAAAAAAAAA&#10;AACJBAAAZHJzL2Rvd25yZXYueG1sUEsFBgAAAAAEAAQA8wAAAJcFAAAAAA==&#10;">
                <v:textbox>
                  <w:txbxContent>
                    <w:p w14:paraId="75D92CCE" w14:textId="77777777" w:rsidR="00B5659E" w:rsidRPr="00D14358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b/>
          <w:bCs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6E505A0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890"/>
        <w:gridCol w:w="1890"/>
        <w:gridCol w:w="1890"/>
        <w:gridCol w:w="1134"/>
        <w:gridCol w:w="1134"/>
        <w:gridCol w:w="1134"/>
        <w:gridCol w:w="1134"/>
        <w:gridCol w:w="1134"/>
        <w:gridCol w:w="1559"/>
        <w:gridCol w:w="1134"/>
        <w:gridCol w:w="1105"/>
      </w:tblGrid>
      <w:tr w:rsidR="00B5461A" w:rsidRPr="00BD4E4A" w14:paraId="3F79A187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1B99CF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90" w:type="dxa"/>
            <w:vMerge w:val="restart"/>
          </w:tcPr>
          <w:p w14:paraId="76BA34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90" w:type="dxa"/>
            <w:vMerge w:val="restart"/>
          </w:tcPr>
          <w:p w14:paraId="606F56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</w:tcPr>
          <w:p w14:paraId="2A5DA9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64908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1ADAD2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57BA51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1E623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14F291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8CDD1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4AF8A2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4031AFD" w14:textId="77777777" w:rsidTr="00B5461A">
        <w:trPr>
          <w:trHeight w:val="460"/>
        </w:trPr>
        <w:tc>
          <w:tcPr>
            <w:tcW w:w="738" w:type="dxa"/>
            <w:vMerge/>
          </w:tcPr>
          <w:p w14:paraId="383686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1ECF90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1BE9A8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6DE0B5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60B29E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3F80FE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34" w:type="dxa"/>
          </w:tcPr>
          <w:p w14:paraId="52B7CF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34" w:type="dxa"/>
          </w:tcPr>
          <w:p w14:paraId="709D5D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34" w:type="dxa"/>
          </w:tcPr>
          <w:p w14:paraId="60187C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67C3A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6CAFA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3F535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611D16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6C6A530" w14:textId="77777777" w:rsidTr="00B5461A">
        <w:trPr>
          <w:trHeight w:val="4928"/>
        </w:trPr>
        <w:tc>
          <w:tcPr>
            <w:tcW w:w="738" w:type="dxa"/>
          </w:tcPr>
          <w:p w14:paraId="762F3BAA" w14:textId="5CE77782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890" w:type="dxa"/>
          </w:tcPr>
          <w:p w14:paraId="5D8F2E0F" w14:textId="57E8C9D1" w:rsidR="00B5461A" w:rsidRPr="00BD4E4A" w:rsidRDefault="00B5461A" w:rsidP="004075DB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โครงการซ่อมแซมถนนลูกรัง  สายเลียบลำห้วยใหญ่  หมู่ที่ 6 </w:t>
            </w:r>
            <w:r w:rsidR="004075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บ้านหนองไผ่ล้อม</w:t>
            </w:r>
          </w:p>
        </w:tc>
        <w:tc>
          <w:tcPr>
            <w:tcW w:w="1890" w:type="dxa"/>
          </w:tcPr>
          <w:p w14:paraId="58E6E8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D6850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15E4AD92" w14:textId="394D99E9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-ขนาดกว้างเฉลี่ย 3.50 เมตร ความยาวทั้งสิ้น 1,000 เมตร,ลงหินคลุกเป็นช่วงๆ ขนาดกว้างเฉลี่ย 3.50 เมตร หนาเฉลี่ย 0.10 เมตร หรือปริมาณหิ</w:t>
            </w:r>
            <w:r w:rsidR="00B82B0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นคลุกไม่น้อยกว่า 280</w:t>
            </w:r>
            <w:r w:rsidR="00B82B0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B82B0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</w:t>
            </w:r>
            <w:r w:rsidR="00B82B0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บ.ม.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พร้อมป้ายโครงการ จำนวน 1 ป้าย</w:t>
            </w:r>
          </w:p>
          <w:p w14:paraId="00E36B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A275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06953C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</w:tc>
        <w:tc>
          <w:tcPr>
            <w:tcW w:w="1134" w:type="dxa"/>
            <w:shd w:val="clear" w:color="auto" w:fill="FFFFFF" w:themeFill="background1"/>
          </w:tcPr>
          <w:p w14:paraId="263965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</w:tc>
        <w:tc>
          <w:tcPr>
            <w:tcW w:w="1134" w:type="dxa"/>
          </w:tcPr>
          <w:p w14:paraId="02F430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</w:tc>
        <w:tc>
          <w:tcPr>
            <w:tcW w:w="1134" w:type="dxa"/>
          </w:tcPr>
          <w:p w14:paraId="6CE2FA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</w:tc>
        <w:tc>
          <w:tcPr>
            <w:tcW w:w="1134" w:type="dxa"/>
          </w:tcPr>
          <w:p w14:paraId="5ABE8D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</w:tc>
        <w:tc>
          <w:tcPr>
            <w:tcW w:w="1559" w:type="dxa"/>
          </w:tcPr>
          <w:p w14:paraId="5B3D8F6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3B3B4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</w:t>
            </w:r>
          </w:p>
          <w:p w14:paraId="000FD2DC" w14:textId="633FEE42" w:rsidR="00B5461A" w:rsidRPr="00BD4E4A" w:rsidRDefault="00A266A6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337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</w:tc>
        <w:tc>
          <w:tcPr>
            <w:tcW w:w="1134" w:type="dxa"/>
          </w:tcPr>
          <w:p w14:paraId="7A18FD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2BCFED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62C853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3A3125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A8573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B2E9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7DBBF0F5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2E17F4FF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681E9634" w14:textId="77777777" w:rsidR="00B5461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6A68E7EC" w14:textId="77777777" w:rsidR="00281985" w:rsidRDefault="00281985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55963109" w14:textId="77777777" w:rsidR="00281985" w:rsidRDefault="00281985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7875323D" w14:textId="77777777" w:rsidR="00B5461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431536D6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740DF0E" wp14:editId="2EB9CD17">
                <wp:simplePos x="0" y="0"/>
                <wp:positionH relativeFrom="column">
                  <wp:posOffset>8261086</wp:posOffset>
                </wp:positionH>
                <wp:positionV relativeFrom="paragraph">
                  <wp:posOffset>-425941</wp:posOffset>
                </wp:positionV>
                <wp:extent cx="1171575" cy="323850"/>
                <wp:effectExtent l="0" t="0" r="28575" b="19050"/>
                <wp:wrapNone/>
                <wp:docPr id="18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A6F62" w14:textId="77777777" w:rsidR="00B5659E" w:rsidRPr="00D14358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0DF0E" id="Text Box 45" o:spid="_x0000_s1069" type="#_x0000_t202" style="position:absolute;margin-left:650.5pt;margin-top:-33.55pt;width:92.25pt;height:25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5OAMAIAAFsEAAAOAAAAZHJzL2Uyb0RvYy54bWysVNtu2zAMfR+wfxD0vjhO4zU14hRdugwD&#10;ugvQ7gNkWY6FSaImKbGzry8lJ1nQbS/D/CCIEnVInkN6eTtoRfbCeQmmovlkSokwHBppthX99rR5&#10;s6DEB2YapsCIih6Ep7er16+WvS3FDDpQjXAEQYwve1vRLgRbZpnnndDMT8AKg5ctOM0Cmm6bNY71&#10;iK5VNptO32Y9uMY64MJ7PL0fL+kq4bet4OFL23oRiKoo5hbS6tJaxzVbLVm5dcx2kh/TYP+QhWbS&#10;YNAz1D0LjOyc/A1KS+7AQxsmHHQGbSu5SDVgNfn0RTWPHbMi1YLkeHumyf8/WP55/9UR2aB2i5wS&#10;wzSK9CSGQN7BQOZFJKi3vkS/R4ueYcBzdE7FevsA/LsnBtYdM1tx5xz0nWANJpjHl9nF0xHHR5C6&#10;/wQNxmG7AAloaJ2O7CEfBNFRqMNZnJgLjyHz67y4LijheHc1u1oUSb2MlafX1vnwQYAmcVNRh+In&#10;dLZ/8CFmw8qTSwzmQclmI5VKhtvWa+XInmGjbNKXCnjhpgzpK3pTzIqRgL9CTNP3JwgtA3a8krqi&#10;i7MTKyNt702T+jEwqcY9pqzMkcdI3UhiGOohaVYsTvrU0ByQWQdjh+NE4qYD95OSHru7ov7HjjlB&#10;ifpoUJ2bfD6P45CMeXE9Q8Nd3tSXN8xwhKpooGTcrsM4Qjvr5LbDSGM/GLhDRVuZyI7Sj1kd88cO&#10;Thocpy2OyKWdvH79E1bPAAAA//8DAFBLAwQUAAYACAAAACEA+wKoZeIAAAANAQAADwAAAGRycy9k&#10;b3ducmV2LnhtbEyPwU7DMBBE70j8g7VIXFDrmLZpCHEqhASCGxQEVzd2kwh7HWw3DX/P9gTHmR3N&#10;vqk2k7NsNCH2HiWIeQbMYON1j62E97eHWQEsJoVaWY9Gwo+JsKnPzypVan/EVzNuU8uoBGOpJHQp&#10;DSXnsemMU3HuB4N02/vgVCIZWq6DOlK5s/w6y3LuVI/0oVODue9M87U9OAnF8mn8jM+Ll48m39ub&#10;dLUeH7+DlJcX090tsGSm9BeGEz6hQ01MO39AHZklvcgEjUkSZvlaADtFlsVqBWxHlsgF8Lri/1fU&#10;vwAAAP//AwBQSwECLQAUAAYACAAAACEAtoM4kv4AAADhAQAAEwAAAAAAAAAAAAAAAAAAAAAAW0Nv&#10;bnRlbnRfVHlwZXNdLnhtbFBLAQItABQABgAIAAAAIQA4/SH/1gAAAJQBAAALAAAAAAAAAAAAAAAA&#10;AC8BAABfcmVscy8ucmVsc1BLAQItABQABgAIAAAAIQBsu5OAMAIAAFsEAAAOAAAAAAAAAAAAAAAA&#10;AC4CAABkcnMvZTJvRG9jLnhtbFBLAQItABQABgAIAAAAIQD7Aqhl4gAAAA0BAAAPAAAAAAAAAAAA&#10;AAAAAIoEAABkcnMvZG93bnJldi54bWxQSwUGAAAAAAQABADzAAAAmQUAAAAA&#10;">
                <v:textbox>
                  <w:txbxContent>
                    <w:p w14:paraId="2CCA6F62" w14:textId="77777777" w:rsidR="00B5659E" w:rsidRPr="00D14358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1FE5802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795"/>
        <w:gridCol w:w="1465"/>
        <w:gridCol w:w="2410"/>
        <w:gridCol w:w="1043"/>
        <w:gridCol w:w="1043"/>
        <w:gridCol w:w="1043"/>
        <w:gridCol w:w="1043"/>
        <w:gridCol w:w="1044"/>
        <w:gridCol w:w="1559"/>
        <w:gridCol w:w="1559"/>
        <w:gridCol w:w="1134"/>
      </w:tblGrid>
      <w:tr w:rsidR="00B5461A" w:rsidRPr="00BD4E4A" w14:paraId="0E54730F" w14:textId="77777777" w:rsidTr="00DC48FC">
        <w:trPr>
          <w:trHeight w:val="420"/>
        </w:trPr>
        <w:tc>
          <w:tcPr>
            <w:tcW w:w="738" w:type="dxa"/>
            <w:vMerge w:val="restart"/>
          </w:tcPr>
          <w:p w14:paraId="4271BB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95" w:type="dxa"/>
            <w:vMerge w:val="restart"/>
          </w:tcPr>
          <w:p w14:paraId="202375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65" w:type="dxa"/>
            <w:vMerge w:val="restart"/>
          </w:tcPr>
          <w:p w14:paraId="0B64D9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370A93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BD6D1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216" w:type="dxa"/>
            <w:gridSpan w:val="5"/>
          </w:tcPr>
          <w:p w14:paraId="6B38F4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030255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B8FE8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2AE116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82043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8DBAB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E990156" w14:textId="77777777" w:rsidTr="00DC48FC">
        <w:trPr>
          <w:trHeight w:val="460"/>
        </w:trPr>
        <w:tc>
          <w:tcPr>
            <w:tcW w:w="738" w:type="dxa"/>
            <w:vMerge/>
          </w:tcPr>
          <w:p w14:paraId="58CEB2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95" w:type="dxa"/>
            <w:vMerge/>
          </w:tcPr>
          <w:p w14:paraId="0C9BC7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65" w:type="dxa"/>
            <w:vMerge/>
          </w:tcPr>
          <w:p w14:paraId="4F5085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5F0EA8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43" w:type="dxa"/>
          </w:tcPr>
          <w:p w14:paraId="506645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43" w:type="dxa"/>
            <w:shd w:val="clear" w:color="auto" w:fill="FFFFFF" w:themeFill="background1"/>
          </w:tcPr>
          <w:p w14:paraId="7E78C2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43" w:type="dxa"/>
          </w:tcPr>
          <w:p w14:paraId="79CAFC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43" w:type="dxa"/>
          </w:tcPr>
          <w:p w14:paraId="7B41A2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44" w:type="dxa"/>
          </w:tcPr>
          <w:p w14:paraId="2007EE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B47F9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433D76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27FAFC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62B115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2AE41FA" w14:textId="77777777" w:rsidTr="00DC48FC">
        <w:tc>
          <w:tcPr>
            <w:tcW w:w="738" w:type="dxa"/>
          </w:tcPr>
          <w:p w14:paraId="0ED50D46" w14:textId="273B09C8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E6ADF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09CD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0C93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7D30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C3D5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E049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7F4A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5164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7DF3A2" w14:textId="4DDF6A42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9F878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2FC6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D0E1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6667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94C8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DF17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95" w:type="dxa"/>
          </w:tcPr>
          <w:p w14:paraId="09A3C4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โครงการซ่อมแซมถนนลูกรังสายแยกวัดป่าโนนสะเดา-</w:t>
            </w:r>
          </w:p>
          <w:p w14:paraId="6AC43F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ที่นานายจำปี ศรัทธาคลัง หมู่ที่ 6 บ้านหนองไผ่ล้อม</w:t>
            </w:r>
          </w:p>
          <w:p w14:paraId="05D762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EBAB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16EB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67DB9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โครงการปรับปรุงถนนลูกรังสายเลียบคลองส่งน้ำ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–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</w:p>
          <w:p w14:paraId="135F2C49" w14:textId="01E7DC21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โปร่งช้าง หมู่ที่ 7</w:t>
            </w:r>
            <w:r w:rsidR="004075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บ้านนาแก</w:t>
            </w:r>
          </w:p>
        </w:tc>
        <w:tc>
          <w:tcPr>
            <w:tcW w:w="1465" w:type="dxa"/>
          </w:tcPr>
          <w:p w14:paraId="4532A1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26A48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74B4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4CD7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F95A4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08A9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45053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10" w:type="dxa"/>
          </w:tcPr>
          <w:p w14:paraId="47AE1939" w14:textId="5CA6149F" w:rsidR="00DC48FC" w:rsidRPr="00BD4E4A" w:rsidRDefault="00B5461A" w:rsidP="00DC48FC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ปรับเกรดถนนลูกรังเดิม กว้างเฉลี่ย 3.50 เมตร ยาวทั้งสิ้น 700 เมตร ลงหินคลุกเป็นช่วงๆ ขนาดกว้าง 3.50 เมตร หนาเฉลี่ย 0.10 เมตร หรือปริมาณหินคลุกไม่น้อยกว่า 249 ลบ.ม.</w:t>
            </w:r>
            <w:r w:rsidR="00DC48FC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4075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DC48FC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  <w:p w14:paraId="18A17D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0A7605" w14:textId="71165356" w:rsidR="00DC48FC" w:rsidRPr="00BD4E4A" w:rsidRDefault="00B5461A" w:rsidP="00DC48FC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-ปรับเกรดถนนกว้างเฉลี่ย 4 เมตร ยาว 1,570 เมตร หรือลงหินคลุกเป็นช่วงๆกว้างเฉลี่ย 4 เมตร  หนาเฉลี่ย 0.10 เมตรคลุกไม่น้อยกว่า 350 ลบ.ม</w:t>
            </w:r>
            <w:r w:rsidR="00B82B0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</w:t>
            </w:r>
            <w:r w:rsidR="00DC48F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DC48FC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4075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DC48FC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  <w:p w14:paraId="6D191B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43" w:type="dxa"/>
          </w:tcPr>
          <w:p w14:paraId="775327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190,000</w:t>
            </w:r>
          </w:p>
          <w:p w14:paraId="4C2BB9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8A43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54E7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5043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452D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EE17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19D0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6BDD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29DF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195D5D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43" w:type="dxa"/>
            <w:shd w:val="clear" w:color="auto" w:fill="FFFFFF" w:themeFill="background1"/>
          </w:tcPr>
          <w:p w14:paraId="2DDB57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190,000</w:t>
            </w:r>
          </w:p>
          <w:p w14:paraId="52BC4C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DCC0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C46F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E94D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47D2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671D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F438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210A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9944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2EE87A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43" w:type="dxa"/>
          </w:tcPr>
          <w:p w14:paraId="27B00B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190,000</w:t>
            </w:r>
          </w:p>
          <w:p w14:paraId="27B0D5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FEBD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B5C1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D059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1204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3667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3E7A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F1DE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E73C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78F879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43" w:type="dxa"/>
          </w:tcPr>
          <w:p w14:paraId="6F489A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190,000</w:t>
            </w:r>
          </w:p>
          <w:p w14:paraId="4F5CE6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0415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C1FD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2400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2CBC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353C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4C54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526D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38AC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074AB9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44" w:type="dxa"/>
          </w:tcPr>
          <w:p w14:paraId="58B93D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190,000</w:t>
            </w:r>
          </w:p>
          <w:p w14:paraId="557397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9992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8DAC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2AE3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61CE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4E96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E332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1A2A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CAF2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280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</w:tc>
        <w:tc>
          <w:tcPr>
            <w:tcW w:w="1559" w:type="dxa"/>
          </w:tcPr>
          <w:p w14:paraId="3BC0868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3F560A6" w14:textId="1036E803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A266A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337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ครัวเรือน </w:t>
            </w:r>
          </w:p>
          <w:p w14:paraId="5789B3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B123A9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1EB1E031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8F26A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</w:t>
            </w:r>
          </w:p>
          <w:p w14:paraId="76EAB5E2" w14:textId="504A27A4" w:rsidR="00B5461A" w:rsidRPr="00BD4E4A" w:rsidRDefault="00A266A6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431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</w:tc>
        <w:tc>
          <w:tcPr>
            <w:tcW w:w="1559" w:type="dxa"/>
          </w:tcPr>
          <w:p w14:paraId="2550A5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1F659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E3F3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FB5D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4090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033A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F722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4EAFB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15C8B5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FDBD4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6F03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E607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C686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3181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4270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E7BB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1ECB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8217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9C27E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8305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7B88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2BCA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0C30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B0B2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00880654" w14:textId="77777777" w:rsidR="00B82B0E" w:rsidRDefault="00B82B0E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D677032" w14:textId="77777777" w:rsidR="00B82B0E" w:rsidRDefault="00B82B0E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4A257FE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8FDBD41" wp14:editId="29522E8C">
                <wp:simplePos x="0" y="0"/>
                <wp:positionH relativeFrom="column">
                  <wp:posOffset>8317338</wp:posOffset>
                </wp:positionH>
                <wp:positionV relativeFrom="paragraph">
                  <wp:posOffset>-432315</wp:posOffset>
                </wp:positionV>
                <wp:extent cx="1133475" cy="323850"/>
                <wp:effectExtent l="0" t="0" r="28575" b="19050"/>
                <wp:wrapNone/>
                <wp:docPr id="20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9652A" w14:textId="77777777" w:rsidR="00B5659E" w:rsidRPr="00D14358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DBD41" id="_x0000_s1070" type="#_x0000_t202" style="position:absolute;margin-left:654.9pt;margin-top:-34.05pt;width:89.25pt;height:25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mI9MQIAAFsEAAAOAAAAZHJzL2Uyb0RvYy54bWysVNuO0zAQfUfiHyy/06Rpw7ZR09XSpQhp&#10;uUi7fIDjOI2F4zG226R8/Y6dtlQLvCDyYHns8ZmZc2ayuh06RQ7COgm6pNNJSonQHGqpdyX99rR9&#10;s6DEeaZrpkCLkh6Fo7fr169WvSlEBi2oWliCINoVvSlp670pksTxVnTMTcAIjZcN2I55NO0uqS3r&#10;Eb1TSZamb5MebG0scOEcnt6Pl3Qd8ZtGcP+laZzwRJUUc/NxtXGtwpqsV6zYWWZayU9psH/IomNS&#10;Y9AL1D3zjOyt/A2qk9yCg8ZPOHQJNI3kItaA1UzTF9U8tsyIWAuS48yFJvf/YPnnw1dLZF3SLJ1R&#10;olmHIj2JwZN3MJB5HgjqjSvQ79Ggpx/wHIWOxTrzAPy7Ixo2LdM7cWct9K1gNSY4DS+Tq6cjjgsg&#10;Vf8JaozD9h4i0NDYLrCHfBBER6GOF3FCLjyEnM5m85ucEo53s2y2yKN6CSvOr411/oOAjoRNSS2K&#10;H9HZ4cH5kA0rzi4hmAMl661UKhp2V22UJQeGjbKNXyzghZvSpC/pMs/ykYC/QqTx+xNEJz12vJJd&#10;SRcXJ1YE2t7rOvajZ1KNe0xZ6ROPgbqRRD9UQ9QsX571qaA+IrMWxg7HicRNC/YnJT12d0ndjz2z&#10;ghL1UaM6y+l8HsYhGvP8JkPDXt9U1zdMc4Qqqadk3G78OEJ7Y+WuxUhjP2i4Q0UbGckO0o9ZnfLH&#10;Do4anKYtjMi1Hb1+/RPWzwAAAP//AwBQSwMEFAAGAAgAAAAhADodB3/iAAAADQEAAA8AAABkcnMv&#10;ZG93bnJldi54bWxMj8FOwzAQRO9I/IO1SFxQ64RUqRviVAgJBLdSUHt1YzeJiNfBdtPw92xPcJyd&#10;0czbcj3Zno3Gh86hhHSeADNYO91hI+Hz43kmgIWoUKveoZHwYwKsq+urUhXanfHdjNvYMCrBUCgJ&#10;bYxDwXmoW2NVmLvBIHlH562KJH3DtVdnKrc9v0+SnFvVIS20ajBPram/ticrQSxex314yza7Oj/2&#10;q3i3HF++vZS3N9PjA7BopvgXhgs+oUNFTAd3Qh1YTzpLVsQeJcxykQK7RBZCZMAOdEqXKfCq5P+/&#10;qH4BAAD//wMAUEsBAi0AFAAGAAgAAAAhALaDOJL+AAAA4QEAABMAAAAAAAAAAAAAAAAAAAAAAFtD&#10;b250ZW50X1R5cGVzXS54bWxQSwECLQAUAAYACAAAACEAOP0h/9YAAACUAQAACwAAAAAAAAAAAAAA&#10;AAAvAQAAX3JlbHMvLnJlbHNQSwECLQAUAAYACAAAACEAitZiPTECAABbBAAADgAAAAAAAAAAAAAA&#10;AAAuAgAAZHJzL2Uyb0RvYy54bWxQSwECLQAUAAYACAAAACEAOh0Hf+IAAAANAQAADwAAAAAAAAAA&#10;AAAAAACLBAAAZHJzL2Rvd25yZXYueG1sUEsFBgAAAAAEAAQA8wAAAJoFAAAAAA==&#10;">
                <v:textbox>
                  <w:txbxContent>
                    <w:p w14:paraId="7839652A" w14:textId="77777777" w:rsidR="00B5659E" w:rsidRPr="00D14358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33165C6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5"/>
        <w:gridCol w:w="1417"/>
        <w:gridCol w:w="3232"/>
        <w:gridCol w:w="969"/>
        <w:gridCol w:w="970"/>
        <w:gridCol w:w="969"/>
        <w:gridCol w:w="970"/>
        <w:gridCol w:w="970"/>
        <w:gridCol w:w="1559"/>
        <w:gridCol w:w="1276"/>
        <w:gridCol w:w="1105"/>
      </w:tblGrid>
      <w:tr w:rsidR="00B5461A" w:rsidRPr="00BD4E4A" w14:paraId="25937481" w14:textId="77777777" w:rsidTr="004075DB">
        <w:trPr>
          <w:trHeight w:val="420"/>
        </w:trPr>
        <w:tc>
          <w:tcPr>
            <w:tcW w:w="709" w:type="dxa"/>
            <w:vMerge w:val="restart"/>
          </w:tcPr>
          <w:p w14:paraId="7BE4A1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85" w:type="dxa"/>
            <w:vMerge w:val="restart"/>
          </w:tcPr>
          <w:p w14:paraId="0D11DF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01A55F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3232" w:type="dxa"/>
            <w:vMerge w:val="restart"/>
          </w:tcPr>
          <w:p w14:paraId="404294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55166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4848" w:type="dxa"/>
            <w:gridSpan w:val="5"/>
          </w:tcPr>
          <w:p w14:paraId="2ED3B0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0A16BD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57056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61B445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BC8B1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3D55F4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6EC553E" w14:textId="77777777" w:rsidTr="004075DB">
        <w:trPr>
          <w:trHeight w:val="773"/>
        </w:trPr>
        <w:tc>
          <w:tcPr>
            <w:tcW w:w="709" w:type="dxa"/>
            <w:vMerge/>
          </w:tcPr>
          <w:p w14:paraId="24E943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23E04E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6F31E3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232" w:type="dxa"/>
            <w:vMerge/>
          </w:tcPr>
          <w:p w14:paraId="67FAC1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69" w:type="dxa"/>
          </w:tcPr>
          <w:p w14:paraId="19D184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970" w:type="dxa"/>
            <w:shd w:val="clear" w:color="auto" w:fill="FFFFFF" w:themeFill="background1"/>
          </w:tcPr>
          <w:p w14:paraId="15C318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969" w:type="dxa"/>
          </w:tcPr>
          <w:p w14:paraId="78A0E7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970" w:type="dxa"/>
          </w:tcPr>
          <w:p w14:paraId="4FD5C0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970" w:type="dxa"/>
          </w:tcPr>
          <w:p w14:paraId="5647A8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6247F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114854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1EE2BC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7B715C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6186CF7" w14:textId="77777777" w:rsidTr="004075DB">
        <w:tc>
          <w:tcPr>
            <w:tcW w:w="709" w:type="dxa"/>
          </w:tcPr>
          <w:p w14:paraId="738F17A4" w14:textId="72D2065E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38AF2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9559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922F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3A34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FA9D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7FF2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8D23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8628AD" w14:textId="106CDF7A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985" w:type="dxa"/>
          </w:tcPr>
          <w:p w14:paraId="18D339D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ลูกรัง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สายบ้าน</w:t>
            </w:r>
          </w:p>
          <w:p w14:paraId="7A5F6B8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นาแก-โปร่งช้าง </w:t>
            </w:r>
          </w:p>
          <w:p w14:paraId="39AE47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7 บ้านนาแก</w:t>
            </w:r>
          </w:p>
          <w:p w14:paraId="6DF82C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D95B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9ECF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B5D4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F26F8E" w14:textId="44286999" w:rsidR="00B5461A" w:rsidRPr="00DC48FC" w:rsidRDefault="008D787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DC48F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 w:rsidRPr="00DC48F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ซ่อมแซมถนนลงหินคลุกจาก</w:t>
            </w:r>
            <w:r w:rsidR="00B5461A" w:rsidRPr="00DC48F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</w:t>
            </w:r>
            <w:r w:rsidR="00E26E7E" w:rsidRPr="00DC48F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หน้าโรงไฟฟ้า</w:t>
            </w:r>
            <w:r w:rsidR="00B5461A" w:rsidRPr="00DC48F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DC48F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ถึงบ้านนายพิภพ คบสหาย  </w:t>
            </w:r>
            <w:r w:rsidR="00B5461A" w:rsidRPr="00DC48F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7 บ้านนาแก</w:t>
            </w:r>
          </w:p>
          <w:p w14:paraId="59AE80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168F95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D77AF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915B3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5CE9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75D0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7C7D1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232" w:type="dxa"/>
          </w:tcPr>
          <w:p w14:paraId="67C8D15B" w14:textId="04482A66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-ปรับเกรดถนนเดิมขนาดดำเนินการ กว้างเฉลี่ย 4 เมตร ความยาวทั้งสิ้น 1,000 เมตรลงหินคลุกเป็นช่วงๆ ขนาดกว้างเฉลี่ย 4.00 เมตร</w:t>
            </w:r>
            <w:r w:rsidR="00F04415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หนาเฉลี่ย 0.10 เมตรหรือปริมาณหินคลุกไม่น้อยกว่า 350 ลบ.ม</w:t>
            </w:r>
            <w:r w:rsidR="00B82B0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</w:t>
            </w:r>
            <w:r w:rsidR="00DC48F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DC48FC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4075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</w:t>
            </w:r>
            <w:r w:rsidR="00DC48FC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</w:t>
            </w:r>
            <w:r w:rsidR="00F04415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  <w:r w:rsidR="00DC48FC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 ป้าย</w:t>
            </w:r>
          </w:p>
          <w:p w14:paraId="023369B1" w14:textId="77777777" w:rsidR="00F04415" w:rsidRPr="00BD4E4A" w:rsidRDefault="00F04415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A07C268" w14:textId="5FF62D44" w:rsidR="00DC48FC" w:rsidRPr="00BD4E4A" w:rsidRDefault="00B5461A" w:rsidP="00DC48FC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="008D787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ปรับเกรดถนนเดิม กว้าง เฉลี่ย 3.50 เมตร  ความยาวเฉลี่ยทั้งสิ้น 800 เมตรลงหินคลุก กว้างเ</w:t>
            </w:r>
            <w:r w:rsidR="008D787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ฉลี่ย 3.</w:t>
            </w:r>
            <w:r w:rsidR="008D787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</w:t>
            </w:r>
            <w:r w:rsidR="008D787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หนา 0.10 เมตร หรือมีปริมาณหินคลุกไม่น้อยกว่า 280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ลบ.ม.</w:t>
            </w:r>
            <w:r w:rsidR="00DC48FC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DC48F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DC48FC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  <w:p w14:paraId="1E148420" w14:textId="74741086" w:rsidR="00B5461A" w:rsidRPr="00BD4E4A" w:rsidRDefault="00B5461A" w:rsidP="008D787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969" w:type="dxa"/>
          </w:tcPr>
          <w:p w14:paraId="141D80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278,000</w:t>
            </w:r>
          </w:p>
          <w:p w14:paraId="4AE946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36A4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40C0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2A60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BBD5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FFAC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7AFF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EB7BEF8" w14:textId="1991A453" w:rsidR="00B5461A" w:rsidRPr="00BD4E4A" w:rsidRDefault="008D787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241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970" w:type="dxa"/>
            <w:shd w:val="clear" w:color="auto" w:fill="FFFFFF" w:themeFill="background1"/>
          </w:tcPr>
          <w:p w14:paraId="2A2614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278,000</w:t>
            </w:r>
          </w:p>
          <w:p w14:paraId="11F015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6789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FFA2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F90A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09C7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49C6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51AA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0781F5" w14:textId="1BFCB488" w:rsidR="00B5461A" w:rsidRPr="00BD4E4A" w:rsidRDefault="008D787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241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969" w:type="dxa"/>
          </w:tcPr>
          <w:p w14:paraId="3F1179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278,000</w:t>
            </w:r>
          </w:p>
          <w:p w14:paraId="1C75F4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399E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76A0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05D0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1C50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59AE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5E9C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960713" w14:textId="47627363" w:rsidR="00B5461A" w:rsidRPr="00BD4E4A" w:rsidRDefault="008D787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241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970" w:type="dxa"/>
          </w:tcPr>
          <w:p w14:paraId="119A48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278,000</w:t>
            </w:r>
          </w:p>
          <w:p w14:paraId="66C941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F4F8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DDCC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EB6A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5C74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DE44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A0AF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7700DA" w14:textId="524AA943" w:rsidR="00B5461A" w:rsidRPr="00BD4E4A" w:rsidRDefault="008D787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241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970" w:type="dxa"/>
          </w:tcPr>
          <w:p w14:paraId="6B6888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278,000</w:t>
            </w:r>
          </w:p>
          <w:p w14:paraId="244E75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0780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E6A6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84BF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BAA5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7EE0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8A2035" w14:textId="77777777" w:rsidR="00B5461A" w:rsidRPr="00BD4E4A" w:rsidRDefault="00B5461A" w:rsidP="00DC48FC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0278F5" w14:textId="5E84E5BC" w:rsidR="00B5461A" w:rsidRPr="00BD4E4A" w:rsidRDefault="008D787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241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1559" w:type="dxa"/>
          </w:tcPr>
          <w:p w14:paraId="1AE711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D95E07E" w14:textId="6E943BD8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A266A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431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</w:t>
            </w:r>
          </w:p>
          <w:p w14:paraId="39A0088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7513E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589DA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</w:t>
            </w:r>
          </w:p>
          <w:p w14:paraId="74835525" w14:textId="146C8548" w:rsidR="00B5461A" w:rsidRPr="00BD4E4A" w:rsidRDefault="00A266A6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431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</w:t>
            </w:r>
          </w:p>
        </w:tc>
        <w:tc>
          <w:tcPr>
            <w:tcW w:w="1276" w:type="dxa"/>
          </w:tcPr>
          <w:p w14:paraId="6D666F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0DC1A3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A451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CB91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98A5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52050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23C98F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68E8F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25CB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0628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54D5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8FE5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52CA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B154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16A6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3EE5F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D666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3911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6650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2190C75" w14:textId="77777777" w:rsidR="00B5461A" w:rsidRDefault="00B5461A" w:rsidP="00B5461A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</w:p>
    <w:p w14:paraId="2241C8DD" w14:textId="77777777" w:rsidR="00A266A6" w:rsidRDefault="00A266A6" w:rsidP="00B5461A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</w:p>
    <w:p w14:paraId="7F167142" w14:textId="77777777" w:rsidR="00DC48FC" w:rsidRDefault="00DC48FC" w:rsidP="00B5461A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</w:p>
    <w:p w14:paraId="7DE3FA1C" w14:textId="77777777" w:rsidR="00281985" w:rsidRDefault="00281985" w:rsidP="00B5461A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</w:p>
    <w:p w14:paraId="728BB830" w14:textId="77777777" w:rsidR="00D45CB1" w:rsidRPr="00BD4E4A" w:rsidRDefault="00D45CB1" w:rsidP="00D45CB1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2D30236" wp14:editId="34089FFE">
                <wp:simplePos x="0" y="0"/>
                <wp:positionH relativeFrom="column">
                  <wp:posOffset>8317338</wp:posOffset>
                </wp:positionH>
                <wp:positionV relativeFrom="paragraph">
                  <wp:posOffset>-432315</wp:posOffset>
                </wp:positionV>
                <wp:extent cx="1133475" cy="323850"/>
                <wp:effectExtent l="0" t="0" r="28575" b="19050"/>
                <wp:wrapNone/>
                <wp:docPr id="28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6ABDB" w14:textId="77777777" w:rsidR="00B5659E" w:rsidRPr="00D14358" w:rsidRDefault="00B5659E" w:rsidP="00D45CB1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30236" id="_x0000_s1071" type="#_x0000_t202" style="position:absolute;margin-left:654.9pt;margin-top:-34.05pt;width:89.25pt;height:25.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94xMAIAAFsEAAAOAAAAZHJzL2Uyb0RvYy54bWysVNtu2zAMfR+wfxD0vjhxkjY14hRdugwD&#10;ugvQ7gNkWbaFSaImKbG7ry8lp2nQbS/D/CCIEnVInkN6fT1oRQ7CeQmmpLPJlBJhONTStCX9/rB7&#10;t6LEB2ZqpsCIkj4KT683b9+se1uIHDpQtXAEQYwvelvSLgRbZJnnndDMT8AKg5cNOM0Cmq7Nasd6&#10;RNcqy6fTi6wHV1sHXHiPp7fjJd0k/KYRPHxtGi8CUSXF3EJaXVqruGabNStax2wn+TEN9g9ZaCYN&#10;Bj1B3bLAyN7J36C05A48NGHCQWfQNJKLVANWM5u+qua+Y1akWpAcb080+f8Hy78cvjki65Lmq5wS&#10;wzSK9CCGQN7DQBbLSFBvfYF+9xY9w4DnKHQq1ts74D88MbDtmGnFjXPQd4LVmOAsvszOno44PoJU&#10;/WeoMQ7bB0hAQ+N0ZA/5IIiOQj2exIm58BhyNp8vLpeUcLyb5/PVMqmXseL5tXU+fBSgSdyU1KH4&#10;CZ0d7nyI2bDi2SUG86BkvZNKJcO11VY5cmDYKLv0pQJeuSlD+pJeLfPlSMBfIabp+xOElgE7Xkld&#10;0tXJiRWRtg+mTv0YmFTjHlNW5shjpG4kMQzVkDS7SBREkiuoH5FZB2OH40TipgP3i5Ieu7uk/uee&#10;OUGJ+mRQnavZYhHHIRmL5WWOhju/qc5vmOEIVdJAybjdhnGE9tbJtsNIYz8YuEFFG5nIfsnqmD92&#10;cNLgOG1xRM7t5PXyT9g8AQAA//8DAFBLAwQUAAYACAAAACEAOh0Hf+IAAAANAQAADwAAAGRycy9k&#10;b3ducmV2LnhtbEyPwU7DMBBE70j8g7VIXFDrhFSpG+JUCAkEt1JQe3VjN4mI18F20/D3bE9wnJ3R&#10;zNtyPdmejcaHzqGEdJ4AM1g73WEj4fPjeSaAhahQq96hkfBjAqyr66tSFdqd8d2M29gwKsFQKAlt&#10;jEPBeahbY1WYu8EgeUfnrYokfcO1V2cqtz2/T5KcW9UhLbRqME+tqb+2JytBLF7HfXjLNrs6P/ar&#10;eLccX769lLc30+MDsGim+BeGCz6hQ0VMB3dCHVhPOktWxB4lzHKRArtEFkJkwA50Spcp8Krk/7+o&#10;fgEAAP//AwBQSwECLQAUAAYACAAAACEAtoM4kv4AAADhAQAAEwAAAAAAAAAAAAAAAAAAAAAAW0Nv&#10;bnRlbnRfVHlwZXNdLnhtbFBLAQItABQABgAIAAAAIQA4/SH/1gAAAJQBAAALAAAAAAAAAAAAAAAA&#10;AC8BAABfcmVscy8ucmVsc1BLAQItABQABgAIAAAAIQDUG94xMAIAAFsEAAAOAAAAAAAAAAAAAAAA&#10;AC4CAABkcnMvZTJvRG9jLnhtbFBLAQItABQABgAIAAAAIQA6HQd/4gAAAA0BAAAPAAAAAAAAAAAA&#10;AAAAAIoEAABkcnMvZG93bnJldi54bWxQSwUGAAAAAAQABADzAAAAmQUAAAAA&#10;">
                <v:textbox>
                  <w:txbxContent>
                    <w:p w14:paraId="1CD6ABDB" w14:textId="77777777" w:rsidR="00B5659E" w:rsidRPr="00D14358" w:rsidRDefault="00B5659E" w:rsidP="00D45CB1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7525FC26" w14:textId="77777777" w:rsidR="00D45CB1" w:rsidRPr="00BD4E4A" w:rsidRDefault="00D45CB1" w:rsidP="00D45CB1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5"/>
        <w:gridCol w:w="1417"/>
        <w:gridCol w:w="2552"/>
        <w:gridCol w:w="1105"/>
        <w:gridCol w:w="1106"/>
        <w:gridCol w:w="1105"/>
        <w:gridCol w:w="1106"/>
        <w:gridCol w:w="1106"/>
        <w:gridCol w:w="1559"/>
        <w:gridCol w:w="1276"/>
        <w:gridCol w:w="1105"/>
      </w:tblGrid>
      <w:tr w:rsidR="00D45CB1" w:rsidRPr="00BD4E4A" w14:paraId="07E5169E" w14:textId="77777777" w:rsidTr="000411CB">
        <w:trPr>
          <w:trHeight w:val="420"/>
        </w:trPr>
        <w:tc>
          <w:tcPr>
            <w:tcW w:w="709" w:type="dxa"/>
            <w:vMerge w:val="restart"/>
          </w:tcPr>
          <w:p w14:paraId="4D47419A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85" w:type="dxa"/>
            <w:vMerge w:val="restart"/>
          </w:tcPr>
          <w:p w14:paraId="41AC9E44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16407112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552" w:type="dxa"/>
            <w:vMerge w:val="restart"/>
          </w:tcPr>
          <w:p w14:paraId="413E7543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4256E40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7B0337BB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457E00C3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DF00E30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4D5CF6A4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26EDC0E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71FCBCD4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D45CB1" w:rsidRPr="00BD4E4A" w14:paraId="703B39EB" w14:textId="77777777" w:rsidTr="000411CB">
        <w:trPr>
          <w:trHeight w:val="773"/>
        </w:trPr>
        <w:tc>
          <w:tcPr>
            <w:tcW w:w="709" w:type="dxa"/>
            <w:vMerge/>
          </w:tcPr>
          <w:p w14:paraId="7AA170B4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1E6DAA45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7029DCB9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552" w:type="dxa"/>
            <w:vMerge/>
          </w:tcPr>
          <w:p w14:paraId="1105A63D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20C71D8C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11C53DDB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56E2C4A9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549F79E2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0513C1ED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2034702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32C8147C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40C69D15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1E8505C6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D45CB1" w:rsidRPr="00BD4E4A" w14:paraId="21F9F9E0" w14:textId="77777777" w:rsidTr="000411CB">
        <w:tc>
          <w:tcPr>
            <w:tcW w:w="709" w:type="dxa"/>
          </w:tcPr>
          <w:p w14:paraId="2B29E708" w14:textId="1F84EDC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190DEB9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BD1741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31ED5C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6BB21B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9CA97F" w14:textId="77777777" w:rsidR="00D45CB1" w:rsidRPr="00BD4E4A" w:rsidRDefault="00D45CB1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1F585C" w14:textId="77777777" w:rsidR="00D45CB1" w:rsidRPr="00BD4E4A" w:rsidRDefault="00D45CB1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8D987C" w14:textId="77777777" w:rsidR="00D45CB1" w:rsidRPr="00BD4E4A" w:rsidRDefault="00D45CB1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1FCFCB" w14:textId="77777777" w:rsidR="00D45CB1" w:rsidRPr="00BD4E4A" w:rsidRDefault="00D45CB1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739D9A" w14:textId="2AAF6BD2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</w:tcPr>
          <w:p w14:paraId="0C522E82" w14:textId="73099483" w:rsidR="00D45CB1" w:rsidRPr="00DC48FC" w:rsidRDefault="00D45CB1" w:rsidP="00D45CB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DC48F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</w:t>
            </w:r>
            <w:r w:rsidRPr="00DC48F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ลูกรังสายนานายสำอาง  อาสาชาติ ถึงถนนคอนกรีตเดิม </w:t>
            </w:r>
          </w:p>
          <w:p w14:paraId="47CEF496" w14:textId="77777777" w:rsidR="00D45CB1" w:rsidRPr="00DC48FC" w:rsidRDefault="00D45CB1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DC48F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7 บ้านนาแก</w:t>
            </w:r>
          </w:p>
          <w:p w14:paraId="698A03A5" w14:textId="77777777" w:rsidR="00D45CB1" w:rsidRPr="00BD4E4A" w:rsidRDefault="00D45CB1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BAB305" w14:textId="77777777" w:rsidR="00D45CB1" w:rsidRPr="00BD4E4A" w:rsidRDefault="00D45CB1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72BE1B" w14:textId="77777777" w:rsidR="00D45CB1" w:rsidRPr="00BD4E4A" w:rsidRDefault="00D45CB1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F3CBE1" w14:textId="77777777" w:rsidR="00D45CB1" w:rsidRPr="00BD4E4A" w:rsidRDefault="00D45CB1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E147CF" w14:textId="77777777" w:rsidR="00D45CB1" w:rsidRPr="00BD4E4A" w:rsidRDefault="00D45CB1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A2C6C5" w14:textId="77777777" w:rsidR="00D45CB1" w:rsidRPr="00BD4E4A" w:rsidRDefault="00D45CB1" w:rsidP="00D45CB1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36B0356E" w14:textId="77777777" w:rsidR="00D45CB1" w:rsidRPr="00BD4E4A" w:rsidRDefault="00D45CB1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0FE89D7" w14:textId="77777777" w:rsidR="00D45CB1" w:rsidRPr="00BD4E4A" w:rsidRDefault="00D45CB1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FABE84" w14:textId="77777777" w:rsidR="00D45CB1" w:rsidRPr="00BD4E4A" w:rsidRDefault="00D45CB1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6BBDBF" w14:textId="77777777" w:rsidR="00D45CB1" w:rsidRPr="00BD4E4A" w:rsidRDefault="00D45CB1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5B2287" w14:textId="77777777" w:rsidR="00D45CB1" w:rsidRPr="00BD4E4A" w:rsidRDefault="00D45CB1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06E5F9" w14:textId="77777777" w:rsidR="00D45CB1" w:rsidRPr="00BD4E4A" w:rsidRDefault="00D45CB1" w:rsidP="00D45CB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552" w:type="dxa"/>
          </w:tcPr>
          <w:p w14:paraId="2146D379" w14:textId="5F8F5036" w:rsidR="00D45CB1" w:rsidRPr="00BD4E4A" w:rsidRDefault="00D45CB1" w:rsidP="00DC48FC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ปรับเกรดถนนเดิม กว้าง เฉลี่ย 3.50 เมตร  ความยาวเฉลี่ยทั้งสิ้น 240 เมตรลงหินคลุก กว้างเ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ฉลี่ย 3.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หนา 0.10 เมตร หรือมีปริมาณหินคลุกไม่น้อยกว่า 84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ลบ.ม.</w:t>
            </w:r>
            <w:r w:rsidR="00DC48FC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</w:p>
        </w:tc>
        <w:tc>
          <w:tcPr>
            <w:tcW w:w="1105" w:type="dxa"/>
          </w:tcPr>
          <w:p w14:paraId="352B9217" w14:textId="2ECEF37A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63903A9E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25BD6E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E0EC5E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D8AFF6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E333BB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444BB9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19DA49" w14:textId="77777777" w:rsidR="00D45CB1" w:rsidRPr="00BD4E4A" w:rsidRDefault="00D45CB1" w:rsidP="000411CB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D819CE" w14:textId="77777777" w:rsidR="00D45CB1" w:rsidRPr="00BD4E4A" w:rsidRDefault="00D45CB1" w:rsidP="000411CB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5462D445" w14:textId="7B017646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6E762C23" w14:textId="4A5BBB8E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46882916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9CF9E5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2BBC47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E2D3D3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E50BF0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07B834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325756" w14:textId="77777777" w:rsidR="00D45CB1" w:rsidRPr="00BD4E4A" w:rsidRDefault="00D45CB1" w:rsidP="000411CB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4D8423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D32355" w14:textId="02235A36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4EFF4E04" w14:textId="2A6C3584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360DD00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0B11E8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BAC102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8B2765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7313FA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D21FD5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1C0932" w14:textId="77777777" w:rsidR="00D45CB1" w:rsidRPr="00BD4E4A" w:rsidRDefault="00D45CB1" w:rsidP="000411CB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997C56" w14:textId="77777777" w:rsidR="00D45CB1" w:rsidRPr="00BD4E4A" w:rsidRDefault="00D45CB1" w:rsidP="000411CB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43B96B" w14:textId="214889FC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642D3754" w14:textId="0ABA7AA8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5B07C4A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9CF681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A9819C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DE3A33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6BB288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ACFCDA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6CEAF9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7F19A4" w14:textId="77777777" w:rsidR="00D45CB1" w:rsidRPr="00BD4E4A" w:rsidRDefault="00D45CB1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07717C" w14:textId="76E23D25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489971C5" w14:textId="2B551B34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41AE7699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0891DD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D0B3A9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893535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CB11C9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763C90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FE338E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0CC738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439A1D" w14:textId="6050B8EA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027C4486" w14:textId="77777777" w:rsidR="00D45CB1" w:rsidRPr="00BD4E4A" w:rsidRDefault="00D45CB1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45D7110" w14:textId="6910679E" w:rsidR="00D45CB1" w:rsidRPr="00BD4E4A" w:rsidRDefault="00D45CB1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A266A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431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</w:t>
            </w:r>
          </w:p>
          <w:p w14:paraId="3FC76F59" w14:textId="77777777" w:rsidR="00D45CB1" w:rsidRPr="00BD4E4A" w:rsidRDefault="00D45CB1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076F8A" w14:textId="77777777" w:rsidR="00D45CB1" w:rsidRPr="00BD4E4A" w:rsidRDefault="00D45CB1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F71668" w14:textId="13D2C83F" w:rsidR="00D45CB1" w:rsidRPr="00BD4E4A" w:rsidRDefault="00D45CB1" w:rsidP="000411C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</w:p>
        </w:tc>
        <w:tc>
          <w:tcPr>
            <w:tcW w:w="1276" w:type="dxa"/>
          </w:tcPr>
          <w:p w14:paraId="30238EE4" w14:textId="77777777" w:rsidR="00D45CB1" w:rsidRPr="00BD4E4A" w:rsidRDefault="00D45CB1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F2D8503" w14:textId="77777777" w:rsidR="00D45CB1" w:rsidRPr="00BD4E4A" w:rsidRDefault="00D45CB1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54A92A" w14:textId="77777777" w:rsidR="00D45CB1" w:rsidRPr="00BD4E4A" w:rsidRDefault="00D45CB1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EAB1BB" w14:textId="77777777" w:rsidR="00D45CB1" w:rsidRPr="00BD4E4A" w:rsidRDefault="00D45CB1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B14E58" w14:textId="77777777" w:rsidR="00D45CB1" w:rsidRPr="00BD4E4A" w:rsidRDefault="00D45CB1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F51139" w14:textId="77777777" w:rsidR="00D45CB1" w:rsidRPr="00BD4E4A" w:rsidRDefault="00D45CB1" w:rsidP="00D45CB1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1FA29033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A82BBDC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6DBDC4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15CFAF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CD5159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B6CF4C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3B7C23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16295A" w14:textId="77777777" w:rsidR="00D45CB1" w:rsidRPr="00BD4E4A" w:rsidRDefault="00D45CB1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3D24FB" w14:textId="77777777" w:rsidR="00D45CB1" w:rsidRPr="00BD4E4A" w:rsidRDefault="00D45CB1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48EF59" w14:textId="77777777" w:rsidR="00D45CB1" w:rsidRPr="00BD4E4A" w:rsidRDefault="00D45CB1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13203E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C8CE7B" w14:textId="77777777" w:rsidR="00D45CB1" w:rsidRPr="00BD4E4A" w:rsidRDefault="00D45CB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A60425" w14:textId="77777777" w:rsidR="00D45CB1" w:rsidRPr="00BD4E4A" w:rsidRDefault="00D45CB1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DF3D893" w14:textId="77777777" w:rsidR="00D45CB1" w:rsidRDefault="00D45CB1" w:rsidP="00D45CB1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</w:p>
    <w:p w14:paraId="5EC83CD8" w14:textId="77777777" w:rsidR="00D45CB1" w:rsidRDefault="00D45CB1" w:rsidP="00D45CB1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</w:p>
    <w:p w14:paraId="1858C732" w14:textId="77777777" w:rsidR="00D45CB1" w:rsidRDefault="00D45CB1" w:rsidP="00D45CB1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</w:p>
    <w:p w14:paraId="20DE8662" w14:textId="77777777" w:rsidR="00D45CB1" w:rsidRDefault="00D45CB1" w:rsidP="00D45CB1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</w:p>
    <w:p w14:paraId="13D62071" w14:textId="77777777" w:rsidR="00D45CB1" w:rsidRDefault="00D45CB1" w:rsidP="00D45CB1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</w:p>
    <w:p w14:paraId="2DFF0E31" w14:textId="77777777" w:rsidR="00281985" w:rsidRDefault="00281985" w:rsidP="00B5461A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</w:p>
    <w:p w14:paraId="55FFBE58" w14:textId="77777777" w:rsidR="00B5461A" w:rsidRPr="00BD4E4A" w:rsidRDefault="00B5461A" w:rsidP="00B5461A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0D072B8" wp14:editId="67CDF015">
                <wp:simplePos x="0" y="0"/>
                <wp:positionH relativeFrom="column">
                  <wp:posOffset>7910623</wp:posOffset>
                </wp:positionH>
                <wp:positionV relativeFrom="paragraph">
                  <wp:posOffset>-112749</wp:posOffset>
                </wp:positionV>
                <wp:extent cx="1304925" cy="323850"/>
                <wp:effectExtent l="0" t="0" r="28575" b="19050"/>
                <wp:wrapNone/>
                <wp:docPr id="2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37B6D" w14:textId="77777777" w:rsidR="00B5659E" w:rsidRPr="00FD7C7E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072B8" id="_x0000_s1072" type="#_x0000_t202" style="position:absolute;margin-left:622.9pt;margin-top:-8.9pt;width:102.75pt;height:25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jMoLwIAAFsEAAAOAAAAZHJzL2Uyb0RvYy54bWysVNtu2zAMfR+wfxD0vjhxki4x4hRdugwD&#10;ugvQ7gNkWbaFSaImKbG7rx8lp2nQDXsY5gdBNOnDw0PSm+tBK3IUzkswJZ1NppQIw6GWpi3pt4f9&#10;mxUlPjBTMwVGlPRReHq9ff1q09tC5NCBqoUjCGJ80duSdiHYIss874RmfgJWGHQ24DQLaLo2qx3r&#10;EV2rLJ9Or7IeXG0dcOE9vr0dnXSb8JtG8PClabwIRJUUuYV0unRW8cy2G1a0jtlO8hMN9g8sNJMG&#10;k56hbllg5ODkb1BacgcemjDhoDNoGslFqgGrmU1fVHPfMStSLSiOt2eZ/P+D5Z+PXx2RdUnzfE2J&#10;YRqb9CCGQN7BQOZJoN76AuPuLUaGAd9jo1Ox3t4B/+6JgV3HTCtunIO+E6xGgrMobXbxaWyJL3wE&#10;qfpPUGMedgiQgIbG6age6kEQHRv1eG5O5MJjyvl0sc6XlHD0zfP5apnIZax4+to6Hz4I0CReSuqw&#10;+QmdHe98iGxY8RQSk3lQst5LpZLh2mqnHDkyHJR9elIBL8KUIX1J10vk8XeIaXr+BKFlwIlXUpd0&#10;dQ5iRZTtvanTPAYm1XhHysqcdIzSjSKGoRpSz66SylHXCupHVNbBOOG4kXjpwP2kpMfpLqn/cWBO&#10;UKI+GuzOerZYxHVIxmL5NkfDXXqqSw8zHKFKGigZr7swrtDBOtl2mGmcBwM32NFGJrGfWZ344wSn&#10;Hpy2La7IpZ2inv8J218AAAD//wMAUEsDBBQABgAIAAAAIQBrJbal4QAAAAwBAAAPAAAAZHJzL2Rv&#10;d25yZXYueG1sTI9LT8MwEITvSPwHa5G4oNZ59UGIUyEkEL1BQXB1420SYa+D7abh3+Oe4DajGc1+&#10;W20mo9mIzveWBKTzBBhSY1VPrYD3t8fZGpgPkpTUllDAD3rY1JcXlSyVPdErjrvQsjhCvpQCuhCG&#10;knPfdGikn9sBKWYH64wM0bqWKydPcdxoniXJkhvZU7zQyQEfOmy+dkcjYF08j59+m798NMuDvg03&#10;q/Hp2wlxfTXd3wELOIW/MpzxIzrUkWlvj6Q809FnxSKyBwGzdBXFuVIs0hzYXkCeZ8Driv9/ov4F&#10;AAD//wMAUEsBAi0AFAAGAAgAAAAhALaDOJL+AAAA4QEAABMAAAAAAAAAAAAAAAAAAAAAAFtDb250&#10;ZW50X1R5cGVzXS54bWxQSwECLQAUAAYACAAAACEAOP0h/9YAAACUAQAACwAAAAAAAAAAAAAAAAAv&#10;AQAAX3JlbHMvLnJlbHNQSwECLQAUAAYACAAAACEAUYozKC8CAABbBAAADgAAAAAAAAAAAAAAAAAu&#10;AgAAZHJzL2Uyb0RvYy54bWxQSwECLQAUAAYACAAAACEAayW2peEAAAAMAQAADwAAAAAAAAAAAAAA&#10;AACJBAAAZHJzL2Rvd25yZXYueG1sUEsFBgAAAAAEAAQA8wAAAJcFAAAAAA==&#10;">
                <v:textbox>
                  <w:txbxContent>
                    <w:p w14:paraId="69D37B6D" w14:textId="77777777" w:rsidR="00B5659E" w:rsidRPr="00FD7C7E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  <w:r w:rsidRPr="00BD4E4A">
        <w:rPr>
          <w:rFonts w:ascii="TH Niramit AS" w:hAnsi="TH Niramit AS" w:cs="TH Niramit AS"/>
          <w:color w:val="000000" w:themeColor="text1"/>
          <w:sz w:val="28"/>
        </w:rPr>
        <w:tab/>
      </w:r>
    </w:p>
    <w:p w14:paraId="4F3607A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890"/>
        <w:gridCol w:w="1890"/>
        <w:gridCol w:w="1890"/>
        <w:gridCol w:w="1190"/>
        <w:gridCol w:w="1191"/>
        <w:gridCol w:w="1191"/>
        <w:gridCol w:w="1191"/>
        <w:gridCol w:w="1191"/>
        <w:gridCol w:w="1417"/>
        <w:gridCol w:w="1134"/>
        <w:gridCol w:w="1105"/>
      </w:tblGrid>
      <w:tr w:rsidR="00B5461A" w:rsidRPr="00BD4E4A" w14:paraId="042D6631" w14:textId="77777777" w:rsidTr="00B5461A">
        <w:trPr>
          <w:trHeight w:val="420"/>
        </w:trPr>
        <w:tc>
          <w:tcPr>
            <w:tcW w:w="596" w:type="dxa"/>
            <w:vMerge w:val="restart"/>
          </w:tcPr>
          <w:p w14:paraId="66CFF7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5368B3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90" w:type="dxa"/>
            <w:vMerge w:val="restart"/>
          </w:tcPr>
          <w:p w14:paraId="72B41C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2B7CC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90" w:type="dxa"/>
            <w:vMerge w:val="restart"/>
          </w:tcPr>
          <w:p w14:paraId="602C1E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17ADB2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</w:tcPr>
          <w:p w14:paraId="7DA0A4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6D59E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954" w:type="dxa"/>
            <w:gridSpan w:val="5"/>
          </w:tcPr>
          <w:p w14:paraId="1C2890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5B2FF2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963DA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66B57A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B1F4F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5B2A63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734C3E3" w14:textId="77777777" w:rsidTr="00B5461A">
        <w:trPr>
          <w:trHeight w:val="460"/>
        </w:trPr>
        <w:tc>
          <w:tcPr>
            <w:tcW w:w="596" w:type="dxa"/>
            <w:vMerge/>
          </w:tcPr>
          <w:p w14:paraId="5CB609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4E8A86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334DE2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4DE8D6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7875A2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53E14E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  <w:shd w:val="clear" w:color="auto" w:fill="FFFFFF" w:themeFill="background1"/>
          </w:tcPr>
          <w:p w14:paraId="059ACF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2567                 </w:t>
            </w:r>
          </w:p>
          <w:p w14:paraId="1F05CE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  (บาท)</w:t>
            </w:r>
          </w:p>
        </w:tc>
        <w:tc>
          <w:tcPr>
            <w:tcW w:w="1191" w:type="dxa"/>
          </w:tcPr>
          <w:p w14:paraId="3CD4FD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520B6A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1AFB25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2FC787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149EA3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4EFD8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204F7D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48BD4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23510B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CEC570A" w14:textId="77777777" w:rsidTr="00B5461A">
        <w:tc>
          <w:tcPr>
            <w:tcW w:w="596" w:type="dxa"/>
          </w:tcPr>
          <w:p w14:paraId="3E4BC6FD" w14:textId="5050AB2E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C1DA4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3EFB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3710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6E50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0F6F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2D24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E2F78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F6576A" w14:textId="3C39358B" w:rsidR="00A266A6" w:rsidRPr="00BD4E4A" w:rsidRDefault="005B6F22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(75</w:t>
            </w:r>
            <w:r w:rsidR="00A266A6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</w:t>
            </w:r>
          </w:p>
          <w:p w14:paraId="483FA5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BD12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6AE5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F70D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BE75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A37FA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64AD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5D98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59B0039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ซ่อมแซม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ถนนลูกรังสายที่นานายเชื่อม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วรรณพงษ์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-ที่นานายนาวิน</w:t>
            </w:r>
          </w:p>
          <w:p w14:paraId="5085E4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ม่วงน้อย หมู่ที่ 8  บ้านโคกล่าม</w:t>
            </w:r>
          </w:p>
          <w:p w14:paraId="3B8ED6D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BEDB2B" w14:textId="77777777" w:rsidR="006D4275" w:rsidRPr="00BD4E4A" w:rsidRDefault="006D4275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D560DA" w14:textId="1E95868F" w:rsidR="00B5461A" w:rsidRPr="00DC48FC" w:rsidRDefault="006D4275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DC48F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</w:t>
            </w:r>
            <w:r w:rsidR="00C0005B" w:rsidRPr="00DC48F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ครงการปรับปรุง</w:t>
            </w:r>
            <w:r w:rsidRPr="00DC48F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ถนนเพื่อการเกษตรจากแยกนานางสมควร  ทางชัยภูมิถึงนานางสุวาณี ไกรศรี หมู่ที่ 8 บ้านโคกล่าม</w:t>
            </w:r>
          </w:p>
          <w:p w14:paraId="349F32E1" w14:textId="77777777" w:rsidR="006D4275" w:rsidRPr="00BD4E4A" w:rsidRDefault="006D4275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F18E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1081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</w:tcPr>
          <w:p w14:paraId="1643B5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E9418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6DF68527" w14:textId="4EFF5078" w:rsidR="006D4275" w:rsidRPr="00BD4E4A" w:rsidRDefault="006D4275" w:rsidP="006D4275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.เพื่อให้ราษฎรในหมู่บ้านได้รับความสะดวกรวดเร็วในการคมนาคม</w:t>
            </w:r>
          </w:p>
          <w:p w14:paraId="255F2AF2" w14:textId="77777777" w:rsidR="006D4275" w:rsidRPr="00BD4E4A" w:rsidRDefault="006D4275" w:rsidP="006D4275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528924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724FF7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ลงลูกรังบดอัดแน่น ขนาดกว้าง 4 เมตร ยาว 500  เมตร  หนา 0.20 เมตร หรือปริมาณลูกรังไม่น้อยกว่า 400 ลบ.ม.</w:t>
            </w:r>
          </w:p>
          <w:p w14:paraId="00E54B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7E1E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558B23" w14:textId="449D4999" w:rsidR="00B5461A" w:rsidRPr="00BD4E4A" w:rsidRDefault="006D4275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-ปรับเกรดถนนเดิมกว้างเฉลี่ย 3.5 เมตร ความยาวทั้งสิ้น 130 เมตร ลงหินคลุกขนาดกว้างเฉลี่ย 3.5 เมตร หนาเฉลี่ย 0.10 เมตร หรือปริมาณหินคลุกไม่น้อยกว่า 45 </w:t>
            </w:r>
            <w:proofErr w:type="spellStart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ลบ.ม</w:t>
            </w:r>
            <w:proofErr w:type="spellEnd"/>
          </w:p>
        </w:tc>
        <w:tc>
          <w:tcPr>
            <w:tcW w:w="1190" w:type="dxa"/>
          </w:tcPr>
          <w:p w14:paraId="38C78BDE" w14:textId="77777777" w:rsidR="00B5461A" w:rsidRPr="00BD4E4A" w:rsidRDefault="00B5461A" w:rsidP="00B5461A">
            <w:pPr>
              <w:ind w:right="-165"/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82,000</w:t>
            </w:r>
          </w:p>
          <w:p w14:paraId="5A4D88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77DA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0341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FDEE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A2C6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97FC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CD78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84EC37" w14:textId="43B69D45" w:rsidR="00B5461A" w:rsidRPr="00BD4E4A" w:rsidRDefault="006D4275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39,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000</w:t>
            </w:r>
          </w:p>
          <w:p w14:paraId="3E66B6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60E4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2846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1CBE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B1E6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E201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5C6E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14:paraId="12F724A5" w14:textId="77777777" w:rsidR="00B5461A" w:rsidRPr="00BD4E4A" w:rsidRDefault="00B5461A" w:rsidP="00B5461A">
            <w:pPr>
              <w:ind w:right="-165"/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82,000</w:t>
            </w:r>
          </w:p>
          <w:p w14:paraId="2E4596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B312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E5A1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7E54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73F0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EB92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BC38B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5FC790" w14:textId="729357C0" w:rsidR="006D4275" w:rsidRPr="00BD4E4A" w:rsidRDefault="006D4275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39,000</w:t>
            </w:r>
          </w:p>
        </w:tc>
        <w:tc>
          <w:tcPr>
            <w:tcW w:w="1191" w:type="dxa"/>
          </w:tcPr>
          <w:p w14:paraId="3677A658" w14:textId="77777777" w:rsidR="00B5461A" w:rsidRPr="00BD4E4A" w:rsidRDefault="00B5461A" w:rsidP="00B5461A">
            <w:pPr>
              <w:ind w:right="-165"/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82,000</w:t>
            </w:r>
          </w:p>
          <w:p w14:paraId="27355F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95E4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7CAE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3DFE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6968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DE66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06DB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0E8E70" w14:textId="7C8E947E" w:rsidR="00B5461A" w:rsidRPr="00BD4E4A" w:rsidRDefault="006D4275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39,000</w:t>
            </w:r>
          </w:p>
        </w:tc>
        <w:tc>
          <w:tcPr>
            <w:tcW w:w="1191" w:type="dxa"/>
          </w:tcPr>
          <w:p w14:paraId="117B3D53" w14:textId="77777777" w:rsidR="00B5461A" w:rsidRPr="00BD4E4A" w:rsidRDefault="00B5461A" w:rsidP="00B5461A">
            <w:pPr>
              <w:ind w:right="-165"/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82,000</w:t>
            </w:r>
          </w:p>
          <w:p w14:paraId="3FEC5C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A312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17DB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419D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4527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1C47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E3985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E8B48E" w14:textId="635E2E78" w:rsidR="006D4275" w:rsidRPr="00BD4E4A" w:rsidRDefault="006D4275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39,000</w:t>
            </w:r>
          </w:p>
        </w:tc>
        <w:tc>
          <w:tcPr>
            <w:tcW w:w="1191" w:type="dxa"/>
          </w:tcPr>
          <w:p w14:paraId="7B63AC62" w14:textId="77777777" w:rsidR="00B5461A" w:rsidRPr="00BD4E4A" w:rsidRDefault="00B5461A" w:rsidP="00B5461A">
            <w:pPr>
              <w:ind w:right="-165"/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82,000</w:t>
            </w:r>
          </w:p>
          <w:p w14:paraId="2F2998D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D97BD8" w14:textId="77777777" w:rsidR="006D4275" w:rsidRDefault="006D4275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710474" w14:textId="77777777" w:rsidR="006D4275" w:rsidRDefault="006D4275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C4C111" w14:textId="77777777" w:rsidR="006D4275" w:rsidRDefault="006D4275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2F645F" w14:textId="77777777" w:rsidR="006D4275" w:rsidRDefault="006D4275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2A5706" w14:textId="77777777" w:rsidR="006D4275" w:rsidRDefault="006D4275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5931BB" w14:textId="77777777" w:rsidR="006D4275" w:rsidRDefault="006D4275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D93518" w14:textId="3AE92AD8" w:rsidR="006D4275" w:rsidRPr="00BD4E4A" w:rsidRDefault="006D4275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39,000</w:t>
            </w:r>
          </w:p>
        </w:tc>
        <w:tc>
          <w:tcPr>
            <w:tcW w:w="1417" w:type="dxa"/>
          </w:tcPr>
          <w:p w14:paraId="5CD6BF8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57F31EE" w14:textId="4D788E42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</w:t>
            </w:r>
            <w:r w:rsidR="00A266A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สะดวกและปลอดภัย คิดเป็นจำนวน 162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4D113DFF" w14:textId="77777777" w:rsidR="006D4275" w:rsidRPr="00BD4E4A" w:rsidRDefault="006D4275" w:rsidP="006D4275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984422B" w14:textId="172FAC01" w:rsidR="006D4275" w:rsidRPr="00BD4E4A" w:rsidRDefault="006D4275" w:rsidP="006D4275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ของครัวเรือนมีการคมนาคมส</w:t>
            </w:r>
            <w:r w:rsidR="00A266A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ะดวกและปลอดภัย คิดเป็นจำนวน 162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ครัวเรือน</w:t>
            </w:r>
          </w:p>
          <w:p w14:paraId="6BAB49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253595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13C20A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161905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F1D9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CC0282" w14:textId="77777777" w:rsidR="006D4275" w:rsidRPr="00BD4E4A" w:rsidRDefault="006D4275" w:rsidP="006D4275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1588E81B" w14:textId="77777777" w:rsidR="006D4275" w:rsidRPr="00BD4E4A" w:rsidRDefault="006D4275" w:rsidP="006D4275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51421C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58F9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2055B5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3234E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8C06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E3179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9FE57E" w14:textId="77777777" w:rsidR="006D4275" w:rsidRDefault="006D4275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33FAB3" w14:textId="77777777" w:rsidR="006D4275" w:rsidRDefault="006D4275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259365" w14:textId="77777777" w:rsidR="006D4275" w:rsidRPr="00BD4E4A" w:rsidRDefault="006D4275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0C34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38D715" w14:textId="77777777" w:rsidR="006D4275" w:rsidRPr="00BD4E4A" w:rsidRDefault="006D4275" w:rsidP="006D4275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1E093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97C8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1D3FA64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4351727" w14:textId="4D72CB70" w:rsidR="006D4275" w:rsidRPr="00BD4E4A" w:rsidRDefault="00C0005B" w:rsidP="006D4275">
      <w:pPr>
        <w:rPr>
          <w:rFonts w:ascii="TH Niramit AS" w:hAnsi="TH Niramit AS" w:cs="TH Niramit AS"/>
          <w:color w:val="000000" w:themeColor="text1"/>
          <w:sz w:val="28"/>
        </w:rPr>
      </w:pPr>
      <w:r>
        <w:rPr>
          <w:rFonts w:ascii="TH Niramit AS" w:hAnsi="TH Niramit AS" w:cs="TH Niramit AS" w:hint="cs"/>
          <w:color w:val="000000" w:themeColor="text1"/>
          <w:sz w:val="28"/>
          <w:cs/>
        </w:rPr>
        <w:t>1</w:t>
      </w:r>
      <w:r w:rsidR="006D4275" w:rsidRPr="00BD4E4A">
        <w:rPr>
          <w:rFonts w:ascii="TH Niramit AS" w:hAnsi="TH Niramit AS" w:cs="TH Niramit AS"/>
          <w:color w:val="000000" w:themeColor="text1"/>
          <w:sz w:val="28"/>
          <w:cs/>
        </w:rPr>
        <w:t>.ยุทธศาสตร์ที่ 1   การพัฒนาด้านโครงสร้างพื้นฐาน</w:t>
      </w:r>
    </w:p>
    <w:p w14:paraId="13C62237" w14:textId="77777777" w:rsidR="006D4275" w:rsidRPr="00BD4E4A" w:rsidRDefault="006D4275" w:rsidP="006D4275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843"/>
        <w:gridCol w:w="1701"/>
        <w:gridCol w:w="2410"/>
        <w:gridCol w:w="963"/>
        <w:gridCol w:w="1106"/>
        <w:gridCol w:w="1105"/>
        <w:gridCol w:w="1106"/>
        <w:gridCol w:w="1106"/>
        <w:gridCol w:w="1701"/>
        <w:gridCol w:w="1134"/>
        <w:gridCol w:w="1105"/>
      </w:tblGrid>
      <w:tr w:rsidR="006D4275" w:rsidRPr="00BD4E4A" w14:paraId="5D1B92B8" w14:textId="77777777" w:rsidTr="00C0005B">
        <w:trPr>
          <w:trHeight w:val="420"/>
        </w:trPr>
        <w:tc>
          <w:tcPr>
            <w:tcW w:w="596" w:type="dxa"/>
            <w:vMerge w:val="restart"/>
          </w:tcPr>
          <w:p w14:paraId="331B52CD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3A444C81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6937B605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194ED0C2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FAB6E60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</w:tcPr>
          <w:p w14:paraId="6EB65926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648705CE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AF6AB8B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541FC910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2715549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30E1AFA1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6D4275" w:rsidRPr="00BD4E4A" w14:paraId="7949E52A" w14:textId="77777777" w:rsidTr="00C0005B">
        <w:trPr>
          <w:trHeight w:val="460"/>
        </w:trPr>
        <w:tc>
          <w:tcPr>
            <w:tcW w:w="596" w:type="dxa"/>
            <w:vMerge/>
          </w:tcPr>
          <w:p w14:paraId="05D897E1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61474FF4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07D32CD8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4B6C0ED8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63" w:type="dxa"/>
          </w:tcPr>
          <w:p w14:paraId="0B824D0A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20D22092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383853C3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63F227B2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5BE9B8EB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06806BC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21D71B56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4407F31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495C698B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6D4275" w:rsidRPr="00BD4E4A" w14:paraId="3414CBF7" w14:textId="77777777" w:rsidTr="00C0005B">
        <w:tc>
          <w:tcPr>
            <w:tcW w:w="596" w:type="dxa"/>
          </w:tcPr>
          <w:p w14:paraId="22E97D23" w14:textId="2EE7744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2726B5F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8E1C8A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E9ABE2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73B719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440430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617190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4BBAD5" w14:textId="77777777" w:rsidR="00C0005B" w:rsidRPr="00BD4E4A" w:rsidRDefault="00C0005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FC34A1" w14:textId="447E53D2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C7BDAE2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88D424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3F19DB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CFC9E9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81EA4D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067326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7C5737" w14:textId="77777777" w:rsidR="006D4275" w:rsidRPr="00BD4E4A" w:rsidRDefault="006D4275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2AADBA" w14:textId="77777777" w:rsidR="006D4275" w:rsidRPr="00BD4E4A" w:rsidRDefault="006D4275" w:rsidP="000411C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18051A8F" w14:textId="77777777" w:rsidR="00B82B0E" w:rsidRDefault="006D4275" w:rsidP="00C000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DC48F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โครงการ</w:t>
            </w:r>
            <w:r w:rsidR="00C0005B" w:rsidRPr="00DC48F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ปรับปรุง</w:t>
            </w:r>
            <w:r w:rsidRPr="00DC48F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ถนนเพื่อการเกษตรจากสายแยกที่นานางถาวร วิพา</w:t>
            </w:r>
            <w:proofErr w:type="spellStart"/>
            <w:r w:rsidRPr="00DC48F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ยงค์</w:t>
            </w:r>
            <w:proofErr w:type="spellEnd"/>
            <w:r w:rsidRPr="00DC48F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ถึงที่นานางขนมพอง </w:t>
            </w:r>
            <w:proofErr w:type="spellStart"/>
            <w:r w:rsidRPr="00DC48F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ผาน</w:t>
            </w:r>
            <w:proofErr w:type="spellEnd"/>
            <w:r w:rsidRPr="00DC48F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คำ</w:t>
            </w:r>
            <w:r w:rsidR="00C0005B" w:rsidRPr="00DC48F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หมู่ที่ 8 </w:t>
            </w:r>
          </w:p>
          <w:p w14:paraId="5CD46DE4" w14:textId="16D8ABDB" w:rsidR="00C0005B" w:rsidRPr="00DC48FC" w:rsidRDefault="00C0005B" w:rsidP="00C000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DC48F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บ้านโคกล่าม</w:t>
            </w:r>
          </w:p>
          <w:p w14:paraId="76F6774D" w14:textId="77777777" w:rsidR="00C0005B" w:rsidRDefault="00C0005B" w:rsidP="00C000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21C5DE" w14:textId="77777777" w:rsidR="00C0005B" w:rsidRPr="00DC48FC" w:rsidRDefault="00C0005B" w:rsidP="00C000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DC48F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โครงการปรับปรุงถนนลำเลียงการเกษตรจากแยกถนนหนองม่วง-โคกล่ามถึงนานาย</w:t>
            </w:r>
            <w:proofErr w:type="spellStart"/>
            <w:r w:rsidRPr="00DC48F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สุรพงค์</w:t>
            </w:r>
            <w:proofErr w:type="spellEnd"/>
            <w:r w:rsidRPr="00DC48F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ศรีสุชาติ</w:t>
            </w:r>
          </w:p>
          <w:p w14:paraId="1AA9950E" w14:textId="4C8E46D4" w:rsidR="00C0005B" w:rsidRPr="00BD4E4A" w:rsidRDefault="00C0005B" w:rsidP="00C0005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หมู่ที่ 8 บ้านโคกล่าม</w:t>
            </w:r>
          </w:p>
        </w:tc>
        <w:tc>
          <w:tcPr>
            <w:tcW w:w="1701" w:type="dxa"/>
          </w:tcPr>
          <w:p w14:paraId="76C7F3C7" w14:textId="77777777" w:rsidR="006D4275" w:rsidRPr="00BD4E4A" w:rsidRDefault="006D4275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705873C" w14:textId="17770E78" w:rsidR="00C0005B" w:rsidRPr="00BD4E4A" w:rsidRDefault="006D4275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18914EA7" w14:textId="77777777" w:rsidR="006D4275" w:rsidRPr="00BD4E4A" w:rsidRDefault="006D4275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98325BA" w14:textId="77777777" w:rsidR="006D4275" w:rsidRPr="00BD4E4A" w:rsidRDefault="006D4275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4B07DE" w14:textId="77777777" w:rsidR="006D4275" w:rsidRPr="00BD4E4A" w:rsidRDefault="006D4275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79AB6F" w14:textId="77777777" w:rsidR="006D4275" w:rsidRPr="00BD4E4A" w:rsidRDefault="006D4275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10" w:type="dxa"/>
          </w:tcPr>
          <w:p w14:paraId="7AB2AEB7" w14:textId="106C9D54" w:rsidR="006D4275" w:rsidRDefault="006D4275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="00C0005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ปรับเกรดถนนเดิม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ขนาดดำเนินการ กว้างเฉลี่</w:t>
            </w:r>
            <w:r w:rsidR="00C0005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ย 3.50 เมตร ความยาวทั้งสิ้น </w:t>
            </w:r>
            <w:r w:rsidR="00C0005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เมตร,</w:t>
            </w:r>
            <w:r w:rsidR="00C0005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ลงหินคลุก ขนาดกว้าง 3.5 เมตร</w:t>
            </w:r>
            <w:r w:rsidR="00C0005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หนาเฉลี่ย 0.10 เมตร หรือปริมาณหินคลุกไม่น้อยกว่า  147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ลบ.ม.</w:t>
            </w:r>
          </w:p>
          <w:p w14:paraId="33E5AA2D" w14:textId="077B123B" w:rsidR="006D4275" w:rsidRPr="00BD4E4A" w:rsidRDefault="00C0005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พร้อมป้ายโครงการ 1 ป้าย</w:t>
            </w:r>
          </w:p>
          <w:p w14:paraId="0D5AD0C6" w14:textId="6B4EF89E" w:rsidR="00C0005B" w:rsidRPr="00BD4E4A" w:rsidRDefault="006D4275" w:rsidP="00C000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</w:t>
            </w:r>
            <w:r w:rsidR="00C0005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ปรับเกรดถนนเดิม</w:t>
            </w:r>
            <w:r w:rsidR="00C0005B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ขนาดดำเนินการ กว้างเฉลี่</w:t>
            </w:r>
            <w:r w:rsidR="00C0005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ย 3.50 เมตร ความยาวทั้งสิ้น </w:t>
            </w:r>
            <w:r w:rsidR="00C0005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660ลงหินคลุก ขนาดกว้างเฉลี่ย 3.5 </w:t>
            </w:r>
            <w:r w:rsidR="00C0005B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เมตร,</w:t>
            </w:r>
            <w:r w:rsidR="00C0005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หนาเฉลี่ย 0.10 เมตร หรือปริมาณหินคลุกไม่น้อยกว่า  231</w:t>
            </w:r>
            <w:r w:rsidR="00C0005B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ลบ.ม.</w:t>
            </w:r>
          </w:p>
          <w:p w14:paraId="0CBE5864" w14:textId="4763F11B" w:rsidR="006D4275" w:rsidRPr="00BD4E4A" w:rsidRDefault="00C0005B" w:rsidP="00C0005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พร้อมป้ายโครงการ  1 ป้าย</w:t>
            </w:r>
          </w:p>
        </w:tc>
        <w:tc>
          <w:tcPr>
            <w:tcW w:w="963" w:type="dxa"/>
          </w:tcPr>
          <w:p w14:paraId="7D51B836" w14:textId="47D79948" w:rsidR="006D4275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127</w:t>
            </w:r>
            <w:r w:rsidR="006D4275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4314DF30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2C2F9C0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F3EEE6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20D795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FB236E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8B048E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3AB45F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2672DC" w14:textId="433D0AD6" w:rsidR="006D4275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99</w:t>
            </w:r>
            <w:r w:rsidR="006D4275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1106" w:type="dxa"/>
            <w:shd w:val="clear" w:color="auto" w:fill="FFFFFF" w:themeFill="background1"/>
          </w:tcPr>
          <w:p w14:paraId="41112D4D" w14:textId="2FAA86A6" w:rsidR="006D4275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127</w:t>
            </w:r>
            <w:r w:rsidR="006D4275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4B03B279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E29B14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644746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0F2FAE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A50BBD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C03039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06B706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A8437C" w14:textId="03B40D4B" w:rsidR="006D4275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199</w:t>
            </w:r>
            <w:r w:rsidR="006D4275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1105" w:type="dxa"/>
          </w:tcPr>
          <w:p w14:paraId="0231D1E1" w14:textId="58E736A5" w:rsidR="006D4275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127</w:t>
            </w:r>
            <w:r w:rsidR="006D4275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4C4D5285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63917C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D1125E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BA9590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088111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4C3528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9FFA0C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48993D" w14:textId="0760F420" w:rsidR="006D4275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99</w:t>
            </w:r>
            <w:r w:rsidR="006D4275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1106" w:type="dxa"/>
          </w:tcPr>
          <w:p w14:paraId="662BB52A" w14:textId="56CB2EAA" w:rsidR="006D4275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127</w:t>
            </w:r>
            <w:r w:rsidR="006D4275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5D1FDC6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0175E3" w14:textId="77777777" w:rsidR="006D4275" w:rsidRPr="00BD4E4A" w:rsidRDefault="006D4275" w:rsidP="000411CB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1460F4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D8422A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6F10B6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E0EC95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E1017E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03383C" w14:textId="149C41AD" w:rsidR="006D4275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99</w:t>
            </w:r>
            <w:r w:rsidR="006D4275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1106" w:type="dxa"/>
          </w:tcPr>
          <w:p w14:paraId="79911A21" w14:textId="1FAB7218" w:rsidR="006D4275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127</w:t>
            </w:r>
            <w:r w:rsidR="006D4275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4EA45701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AA9450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087776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DBBEC3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3210F7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C18A34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DFC8C1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25621D" w14:textId="3CF11338" w:rsidR="006D4275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99</w:t>
            </w:r>
            <w:r w:rsidR="006D4275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1701" w:type="dxa"/>
          </w:tcPr>
          <w:p w14:paraId="6731CFBE" w14:textId="77777777" w:rsidR="006D4275" w:rsidRPr="00BD4E4A" w:rsidRDefault="006D4275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CFBAAB9" w14:textId="64579915" w:rsidR="006D4275" w:rsidRPr="00BD4E4A" w:rsidRDefault="006D4275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A266A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162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5DD18154" w14:textId="77777777" w:rsidR="006D4275" w:rsidRPr="00BD4E4A" w:rsidRDefault="006D4275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   </w:t>
            </w:r>
          </w:p>
          <w:p w14:paraId="495B52C0" w14:textId="77777777" w:rsidR="006D4275" w:rsidRPr="00BD4E4A" w:rsidRDefault="006D4275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F82646B" w14:textId="354402FE" w:rsidR="006D4275" w:rsidRPr="00BD4E4A" w:rsidRDefault="006D4275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A266A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ปลอดภัย        คิดเป็นจำนวน  162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ครัวเรือน       </w:t>
            </w:r>
          </w:p>
          <w:p w14:paraId="58534073" w14:textId="77777777" w:rsidR="006D4275" w:rsidRPr="00BD4E4A" w:rsidRDefault="006D4275" w:rsidP="000411C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0CDC64FB" w14:textId="77777777" w:rsidR="006D4275" w:rsidRPr="00BD4E4A" w:rsidRDefault="006D4275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E1AA58E" w14:textId="77777777" w:rsidR="006D4275" w:rsidRPr="00BD4E4A" w:rsidRDefault="006D4275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4E3783" w14:textId="77777777" w:rsidR="006D4275" w:rsidRPr="00BD4E4A" w:rsidRDefault="006D4275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B49167" w14:textId="77777777" w:rsidR="006D4275" w:rsidRPr="00BD4E4A" w:rsidRDefault="006D4275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83AFD13" w14:textId="77777777" w:rsidR="006D4275" w:rsidRDefault="006D4275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0BA7E1" w14:textId="77777777" w:rsidR="006D4275" w:rsidRDefault="006D4275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3444BE" w14:textId="77777777" w:rsidR="006D4275" w:rsidRDefault="006D4275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3E1D58" w14:textId="77777777" w:rsidR="006D4275" w:rsidRPr="00BD4E4A" w:rsidRDefault="006D4275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65F8773B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8031077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9B6CA2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A38706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7FDAE8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FDB526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1B357D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DFEF94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F6BB35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B78D42D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706664" w14:textId="77777777" w:rsidR="006D4275" w:rsidRPr="00BD4E4A" w:rsidRDefault="006D427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99C1694" w14:textId="77777777" w:rsidR="00341D02" w:rsidRDefault="00341D02" w:rsidP="00C0005B">
      <w:pPr>
        <w:rPr>
          <w:rFonts w:ascii="TH Niramit AS" w:hAnsi="TH Niramit AS" w:cs="TH Niramit AS"/>
          <w:color w:val="000000" w:themeColor="text1"/>
          <w:sz w:val="28"/>
        </w:rPr>
      </w:pPr>
    </w:p>
    <w:p w14:paraId="2FEDA070" w14:textId="77777777" w:rsidR="00C0005B" w:rsidRPr="00BD4E4A" w:rsidRDefault="00C0005B" w:rsidP="00C0005B">
      <w:pPr>
        <w:rPr>
          <w:rFonts w:ascii="TH Niramit AS" w:hAnsi="TH Niramit AS" w:cs="TH Niramit AS"/>
          <w:color w:val="000000" w:themeColor="text1"/>
          <w:sz w:val="28"/>
        </w:rPr>
      </w:pPr>
      <w:r>
        <w:rPr>
          <w:rFonts w:ascii="TH Niramit AS" w:hAnsi="TH Niramit AS" w:cs="TH Niramit AS" w:hint="cs"/>
          <w:color w:val="000000" w:themeColor="text1"/>
          <w:sz w:val="28"/>
          <w:cs/>
        </w:rPr>
        <w:t>1</w: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.ยุทธศาสตร์ที่ 1   การพัฒนาด้านโครงสร้างพื้นฐาน</w:t>
      </w:r>
    </w:p>
    <w:p w14:paraId="4A30B497" w14:textId="77777777" w:rsidR="00C0005B" w:rsidRPr="00BD4E4A" w:rsidRDefault="00C0005B" w:rsidP="00C0005B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843"/>
        <w:gridCol w:w="1701"/>
        <w:gridCol w:w="2410"/>
        <w:gridCol w:w="963"/>
        <w:gridCol w:w="1106"/>
        <w:gridCol w:w="1105"/>
        <w:gridCol w:w="1106"/>
        <w:gridCol w:w="1106"/>
        <w:gridCol w:w="1701"/>
        <w:gridCol w:w="1134"/>
        <w:gridCol w:w="1105"/>
      </w:tblGrid>
      <w:tr w:rsidR="00C0005B" w:rsidRPr="00BD4E4A" w14:paraId="69CDE68A" w14:textId="77777777" w:rsidTr="000411CB">
        <w:trPr>
          <w:trHeight w:val="420"/>
        </w:trPr>
        <w:tc>
          <w:tcPr>
            <w:tcW w:w="596" w:type="dxa"/>
            <w:vMerge w:val="restart"/>
          </w:tcPr>
          <w:p w14:paraId="498CDEC5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3C4B0435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24ED3A86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3BEAF548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FD09363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</w:tcPr>
          <w:p w14:paraId="3FB31AB3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551427C8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1470CEF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1DC7E82B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9228E12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5DB0FC5A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C0005B" w:rsidRPr="00BD4E4A" w14:paraId="329FC90A" w14:textId="77777777" w:rsidTr="000411CB">
        <w:trPr>
          <w:trHeight w:val="460"/>
        </w:trPr>
        <w:tc>
          <w:tcPr>
            <w:tcW w:w="596" w:type="dxa"/>
            <w:vMerge/>
          </w:tcPr>
          <w:p w14:paraId="1B123C90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25AA2087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0AAEA813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697289E3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63" w:type="dxa"/>
          </w:tcPr>
          <w:p w14:paraId="6A20B103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0333C158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738D0D1B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053CB13C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04680EE9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710B865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477EB390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62BB6FFB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4BC3D3C3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C0005B" w:rsidRPr="00BD4E4A" w14:paraId="436C383C" w14:textId="77777777" w:rsidTr="000411CB">
        <w:tc>
          <w:tcPr>
            <w:tcW w:w="596" w:type="dxa"/>
          </w:tcPr>
          <w:p w14:paraId="36F05F5F" w14:textId="074367DA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E879814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E20590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FC5E65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BE36E9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4D69E8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E493EB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0B5F69" w14:textId="77777777" w:rsidR="00C0005B" w:rsidRPr="00BD4E4A" w:rsidRDefault="00C0005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D4E377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2711B0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DE7564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4A38E5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75928C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83B7D0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2F6DD2" w14:textId="77777777" w:rsidR="00C0005B" w:rsidRPr="00BD4E4A" w:rsidRDefault="00C0005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94E12A" w14:textId="77777777" w:rsidR="00C0005B" w:rsidRPr="00BD4E4A" w:rsidRDefault="00C0005B" w:rsidP="000411C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4D8ED3DC" w14:textId="5D67DAA9" w:rsidR="00C0005B" w:rsidRPr="003022FF" w:rsidRDefault="00C0005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3022F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โครงการปรับปรุงลำเลียงการเกษตรจากถนนคอนกรีตเสริมเหล็กสาย</w:t>
            </w:r>
            <w:r w:rsidR="00E26E7E" w:rsidRPr="003022F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  </w:t>
            </w:r>
            <w:r w:rsidRPr="003022F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โคกล่าม-หนองรวก ถึงนานายวิชิต ศรีชัย  หมู่ที่ 8 บ้านโคกล่าม</w:t>
            </w:r>
          </w:p>
          <w:p w14:paraId="7B628353" w14:textId="77777777" w:rsidR="00C0005B" w:rsidRDefault="00C0005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92A7A4" w14:textId="3C917460" w:rsidR="00C0005B" w:rsidRPr="00BD4E4A" w:rsidRDefault="00C0005B" w:rsidP="000411C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2B35FBDF" w14:textId="77777777" w:rsidR="00C0005B" w:rsidRPr="00BD4E4A" w:rsidRDefault="00C0005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10C63D1" w14:textId="77777777" w:rsidR="00C0005B" w:rsidRPr="00BD4E4A" w:rsidRDefault="00C0005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635E1F8B" w14:textId="2785FEE2" w:rsidR="00C0005B" w:rsidRPr="00BD4E4A" w:rsidRDefault="00C0005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ECF070" w14:textId="77777777" w:rsidR="00C0005B" w:rsidRPr="00BD4E4A" w:rsidRDefault="00C0005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D0C378" w14:textId="77777777" w:rsidR="00C0005B" w:rsidRPr="00BD4E4A" w:rsidRDefault="00C0005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E790B6" w14:textId="77777777" w:rsidR="00C0005B" w:rsidRPr="00BD4E4A" w:rsidRDefault="00C0005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10" w:type="dxa"/>
          </w:tcPr>
          <w:p w14:paraId="1DA75FD9" w14:textId="4D8A5790" w:rsidR="00C0005B" w:rsidRDefault="00C0005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ปรับเกรดถนนเดิม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ขนาดดำเนินการ กว้างเฉลี่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ย 3.50 เมตร ความยาวทั้งสิ้น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900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เมตร,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ลงหินคลุก ขนาดกว้าง 3.5 เมตร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หนาเฉลี่ย 0.10 เมตร หรือปริมาณหินคลุกไม่น้อยกว่า 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315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ลบ.ม.</w:t>
            </w:r>
          </w:p>
          <w:p w14:paraId="3914D77B" w14:textId="406FE24D" w:rsidR="00C0005B" w:rsidRPr="00BD4E4A" w:rsidRDefault="00C0005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พร้อมป้ายโครงการ</w:t>
            </w:r>
            <w:r w:rsid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   จำนวน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1 ป้าย</w:t>
            </w:r>
          </w:p>
          <w:p w14:paraId="37C177CB" w14:textId="5A8FE464" w:rsidR="00C0005B" w:rsidRPr="00BD4E4A" w:rsidRDefault="00C0005B" w:rsidP="000411C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963" w:type="dxa"/>
          </w:tcPr>
          <w:p w14:paraId="141D6876" w14:textId="09B66422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473D35CF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2460FDB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DB0D3E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97BE59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6E0000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02C52A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52997A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D6A028" w14:textId="4CBEEA44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05CAF947" w14:textId="78B6DAB8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272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56C9BBA2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302174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800C53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6593EE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E9121E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68B7BA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5D4890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B5AF07" w14:textId="56BDAAEE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09087CFB" w14:textId="6084A5C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25AF7011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6B0F92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41343F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7E376B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20D83D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148A3B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07CCC1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46E15A" w14:textId="43811694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6B402058" w14:textId="442E2EC1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1625CA54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CFC3D2" w14:textId="77777777" w:rsidR="00C0005B" w:rsidRPr="00BD4E4A" w:rsidRDefault="00C0005B" w:rsidP="000411CB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9817D2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D6A688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BFA80B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9E7268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97D368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95E52C" w14:textId="608F55D9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558578CA" w14:textId="08595E14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272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7C77B2DF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161EE2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AB7FF8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592BF4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F807D5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514834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4BB3DA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3F9E8B" w14:textId="1985C7C2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4CB206FF" w14:textId="77777777" w:rsidR="00C0005B" w:rsidRPr="00BD4E4A" w:rsidRDefault="00C0005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4C34FEF" w14:textId="12F93077" w:rsidR="00C0005B" w:rsidRPr="00BD4E4A" w:rsidRDefault="00C0005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A266A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162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33DE61DC" w14:textId="77777777" w:rsidR="00C0005B" w:rsidRPr="00BD4E4A" w:rsidRDefault="00C0005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   </w:t>
            </w:r>
          </w:p>
          <w:p w14:paraId="76816B59" w14:textId="77777777" w:rsidR="00C0005B" w:rsidRPr="00BD4E4A" w:rsidRDefault="00C0005B" w:rsidP="00C0005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5E002905" w14:textId="77777777" w:rsidR="00C0005B" w:rsidRPr="00BD4E4A" w:rsidRDefault="00C0005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4732900A" w14:textId="77777777" w:rsidR="00C0005B" w:rsidRPr="00BD4E4A" w:rsidRDefault="00C0005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CCA6B2" w14:textId="77777777" w:rsidR="00C0005B" w:rsidRPr="00BD4E4A" w:rsidRDefault="00C0005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23FD6A" w14:textId="77618657" w:rsidR="00C0005B" w:rsidRPr="00BD4E4A" w:rsidRDefault="00C0005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BDA3FF" w14:textId="77777777" w:rsidR="00C0005B" w:rsidRDefault="00C0005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495B54" w14:textId="77777777" w:rsidR="00C0005B" w:rsidRDefault="00C0005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41A2B9" w14:textId="77777777" w:rsidR="00C0005B" w:rsidRDefault="00C0005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0C5AC3" w14:textId="77777777" w:rsidR="00C0005B" w:rsidRPr="00BD4E4A" w:rsidRDefault="00C0005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0F02D697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AEF19F8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C44B5C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8BE376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A1F3F1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1848BB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AB023B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81522C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3A396D" w14:textId="1480DAF2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B9E376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58100A" w14:textId="77777777" w:rsidR="00C0005B" w:rsidRPr="00BD4E4A" w:rsidRDefault="00C0005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A772A80" w14:textId="77777777" w:rsidR="00C0005B" w:rsidRDefault="00C0005B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B57019E" w14:textId="77777777" w:rsidR="00C0005B" w:rsidRDefault="00C0005B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96C98B5" w14:textId="77777777" w:rsidR="00CB2074" w:rsidRDefault="00CB2074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BBE823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2803D67" wp14:editId="6CC08835">
                <wp:simplePos x="0" y="0"/>
                <wp:positionH relativeFrom="column">
                  <wp:posOffset>8280136</wp:posOffset>
                </wp:positionH>
                <wp:positionV relativeFrom="paragraph">
                  <wp:posOffset>-430865</wp:posOffset>
                </wp:positionV>
                <wp:extent cx="1162050" cy="323850"/>
                <wp:effectExtent l="0" t="0" r="19050" b="19050"/>
                <wp:wrapNone/>
                <wp:docPr id="20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F5A65" w14:textId="77777777" w:rsidR="00B5659E" w:rsidRPr="00D14358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03D67" id="Text Box 46" o:spid="_x0000_s1073" type="#_x0000_t202" style="position:absolute;margin-left:652pt;margin-top:-33.95pt;width:91.5pt;height:25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6N7LgIAAFsEAAAOAAAAZHJzL2Uyb0RvYy54bWysVNtu2zAMfR+wfxD0vthxkyw14hRdugwD&#10;ugvQ7gNkWY6FSaImKbGzrx8lp2l2exnmB4EUqUPykPTqZtCKHITzEkxFp5OcEmE4NNLsKvrlcftq&#10;SYkPzDRMgREVPQpPb9YvX6x6W4oCOlCNcARBjC97W9EuBFtmmeed0MxPwAqDxhacZgFVt8sax3pE&#10;1yor8nyR9eAa64AL7/H2bjTSdcJvW8HDp7b1IhBVUcwtpNOls45ntl6xcueY7SQ/pcH+IQvNpMGg&#10;Z6g7FhjZO/kblJbcgYc2TDjoDNpWcpFqwGqm+S/VPHTMilQLkuPtmSb//2D5x8NnR2RT0SIvKDFM&#10;Y5MexRDIGxjIbBEJ6q0v0e/BomcY8B4bnYr19h74V08MbDpmduLWOeg7wRpMcBpfZhdPRxwfQer+&#10;AzQYh+0DJKChdTqyh3wQRMdGHc/NibnwGHK6KPI5mjjaroqrJcoxBCufXlvnwzsBmkShog6bn9DZ&#10;4d6H0fXJJQbzoGSzlUolxe3qjXLkwHBQtuk7of/kpgzpK3o9L+YjAX+FyNP3JwgtA068krqiy7MT&#10;KyNtb02DabIyMKlGGatT5sRjpG4kMQz1kHq2KGKESHINzRGZdTBOOG4kCh2475T0ON0V9d/2zAlK&#10;1HuD3bmezmZxHZIym78uUHGXlvrSwgxHqIoGSkZxE8YV2lsndx1GGufBwC12tJWJ7OesTvnjBKd2&#10;nbYtrsilnrye/wnrHwAAAP//AwBQSwMEFAAGAAgAAAAhAGUBc9HhAAAADQEAAA8AAABkcnMvZG93&#10;bnJldi54bWxMj81OwzAQhO9IvIO1SFxQ65RG+SNOhZBAcCsFwdWN3STCXgfbTcPbsz3BcWZHs9/U&#10;m9kaNmkfBocCVssEmMbWqQE7Ae9vj4sCWIgSlTQOtYAfHWDTXF7UslLuhK962sWOUQmGSgroYxwr&#10;zkPbayvD0o0a6XZw3spI0ndceXmicmv4bZJk3MoB6UMvR/3Q6/Zrd7QCivR5+gwv6+1Hmx1MGW/y&#10;6enbC3F9Nd/fAYt6jn9hOOMTOjTEtHdHVIEZ0uskpTFRwCLLS2DnSFrkZO3JWmUl8Kbm/1c0vwAA&#10;AP//AwBQSwECLQAUAAYACAAAACEAtoM4kv4AAADhAQAAEwAAAAAAAAAAAAAAAAAAAAAAW0NvbnRl&#10;bnRfVHlwZXNdLnhtbFBLAQItABQABgAIAAAAIQA4/SH/1gAAAJQBAAALAAAAAAAAAAAAAAAAAC8B&#10;AABfcmVscy8ucmVsc1BLAQItABQABgAIAAAAIQA2Y6N7LgIAAFsEAAAOAAAAAAAAAAAAAAAAAC4C&#10;AABkcnMvZTJvRG9jLnhtbFBLAQItABQABgAIAAAAIQBlAXPR4QAAAA0BAAAPAAAAAAAAAAAAAAAA&#10;AIgEAABkcnMvZG93bnJldi54bWxQSwUGAAAAAAQABADzAAAAlgUAAAAA&#10;">
                <v:textbox>
                  <w:txbxContent>
                    <w:p w14:paraId="4D9F5A65" w14:textId="77777777" w:rsidR="00B5659E" w:rsidRPr="00D14358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369749F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30"/>
        <w:gridCol w:w="1417"/>
        <w:gridCol w:w="2410"/>
        <w:gridCol w:w="1105"/>
        <w:gridCol w:w="1106"/>
        <w:gridCol w:w="1105"/>
        <w:gridCol w:w="1106"/>
        <w:gridCol w:w="1106"/>
        <w:gridCol w:w="1701"/>
        <w:gridCol w:w="1134"/>
        <w:gridCol w:w="1105"/>
      </w:tblGrid>
      <w:tr w:rsidR="00B5461A" w:rsidRPr="00BD4E4A" w14:paraId="4B745C52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64FE0A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30" w:type="dxa"/>
            <w:vMerge w:val="restart"/>
          </w:tcPr>
          <w:p w14:paraId="00EACA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4A6C84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401AEF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45992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5B4371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45672C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2185A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1B6516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012B1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381CFF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55649EC" w14:textId="77777777" w:rsidTr="00B5461A">
        <w:trPr>
          <w:trHeight w:val="460"/>
        </w:trPr>
        <w:tc>
          <w:tcPr>
            <w:tcW w:w="851" w:type="dxa"/>
            <w:vMerge/>
          </w:tcPr>
          <w:p w14:paraId="4A068C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30" w:type="dxa"/>
            <w:vMerge/>
          </w:tcPr>
          <w:p w14:paraId="784DEA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6023A3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524A49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06FA91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55A31E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6DDD28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587A77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6D364B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704BB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6B9235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6318F9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5038FD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8FE8939" w14:textId="77777777" w:rsidTr="00B5461A">
        <w:tc>
          <w:tcPr>
            <w:tcW w:w="851" w:type="dxa"/>
          </w:tcPr>
          <w:p w14:paraId="4A5EA5A5" w14:textId="678A408C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C058C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F190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4AE4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29F8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4043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6907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42F0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0D6579" w14:textId="19D55BC5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5FACC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8F48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E534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0C96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E70F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5BD9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B150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63EB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30" w:type="dxa"/>
          </w:tcPr>
          <w:p w14:paraId="7348BC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โครงการซ่อมแซมถนนลูกรัง สายแยกโคกล่าม,โปร่งใหญ่-ที่นานายบุญพร้อม หาญ-พยัคฆ์ หมู่ที่ 8  </w:t>
            </w:r>
          </w:p>
          <w:p w14:paraId="48632F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บ้านโคกล่าม</w:t>
            </w:r>
          </w:p>
          <w:p w14:paraId="201BF6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D5C4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โครงการปรับปรุงซ่อมแซมถนนลูกรังสายจากที่สาธารณะโปร่งใหญ่-สามแยกนา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แกต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ลุกหิน  บ้านโคกล่าม หมู่ที่ 8</w:t>
            </w:r>
          </w:p>
        </w:tc>
        <w:tc>
          <w:tcPr>
            <w:tcW w:w="1417" w:type="dxa"/>
          </w:tcPr>
          <w:p w14:paraId="02E2DD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4695C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169D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9661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1682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9991A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90FA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E592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10" w:type="dxa"/>
          </w:tcPr>
          <w:p w14:paraId="64626250" w14:textId="0C287B72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ขนาดดำเนินการ กว้างเฉลี่ย 3.50 เมตร ความยาวทั้งสิ้น 500 เมตร,ลงลูกรัง ขนาดกว้างเฉลี่ย 3.50 เมตร หนาเฉลี่ย 0.15 เมตร หรือปริมาณลูกรังไม่น้อยกว่า  367 ลบ.ม.</w:t>
            </w:r>
            <w:r w:rsidR="003022FF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3022FF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  <w:p w14:paraId="3A330729" w14:textId="3B9988F9" w:rsidR="003022FF" w:rsidRPr="00BD4E4A" w:rsidRDefault="00B5461A" w:rsidP="003022F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ขนาดดำเนินการ กว้างเฉลี่ย 3.50 เมตร ความยาวทั้งสิ้น 700 เมตร,ลงลูกรังบดอัดแน่น ขนาดกว้างเฉลี่ย 3.50 เมตร หนาเฉลี่ย 0.20 เมตร หรือปริมาณลูกรังไม่น้อยกว่า 785 ลบ.ม.</w:t>
            </w:r>
            <w:r w:rsidR="003022FF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3022FF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  <w:p w14:paraId="2D6270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3486A0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2BB915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7681A7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FC0E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D113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DE9E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626F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6426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2416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150,000</w:t>
            </w:r>
          </w:p>
        </w:tc>
        <w:tc>
          <w:tcPr>
            <w:tcW w:w="1106" w:type="dxa"/>
            <w:shd w:val="clear" w:color="auto" w:fill="FFFFFF" w:themeFill="background1"/>
          </w:tcPr>
          <w:p w14:paraId="47885D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558603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3BC7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7376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8FF4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A28C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E248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146C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A305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150,000</w:t>
            </w:r>
          </w:p>
        </w:tc>
        <w:tc>
          <w:tcPr>
            <w:tcW w:w="1105" w:type="dxa"/>
          </w:tcPr>
          <w:p w14:paraId="3705BE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7276B5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203A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6CE9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4748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C707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7E00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D64B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192D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150,000</w:t>
            </w:r>
          </w:p>
        </w:tc>
        <w:tc>
          <w:tcPr>
            <w:tcW w:w="1106" w:type="dxa"/>
          </w:tcPr>
          <w:p w14:paraId="0EE527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081EA6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E837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B29A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D397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6B1A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DBE5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0F3C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8A87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150,000</w:t>
            </w:r>
          </w:p>
        </w:tc>
        <w:tc>
          <w:tcPr>
            <w:tcW w:w="1106" w:type="dxa"/>
          </w:tcPr>
          <w:p w14:paraId="6574BF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4ADFC1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21CC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A17A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F803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B277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A870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F8FB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CC30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150,000</w:t>
            </w:r>
          </w:p>
        </w:tc>
        <w:tc>
          <w:tcPr>
            <w:tcW w:w="1701" w:type="dxa"/>
          </w:tcPr>
          <w:p w14:paraId="457DCA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05BCC897" w14:textId="2B16D8DE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</w:t>
            </w:r>
            <w:r w:rsidR="00A266A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วน  162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3667EB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   </w:t>
            </w:r>
          </w:p>
          <w:p w14:paraId="4BD576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7394072" w14:textId="0A6029D5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A266A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162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     </w:t>
            </w:r>
          </w:p>
          <w:p w14:paraId="4A6A45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69E81C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08A002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7D1A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7CDA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7C97E1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F7A24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19812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7C2B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51AEFC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1175B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2BD4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82FF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9926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7696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6B4A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1160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C131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4A16D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E180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2CD037C2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7E331F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13659C2" wp14:editId="0D1E2EBD">
                <wp:simplePos x="0" y="0"/>
                <wp:positionH relativeFrom="column">
                  <wp:posOffset>8271510</wp:posOffset>
                </wp:positionH>
                <wp:positionV relativeFrom="paragraph">
                  <wp:posOffset>-76835</wp:posOffset>
                </wp:positionV>
                <wp:extent cx="1162050" cy="323850"/>
                <wp:effectExtent l="0" t="0" r="19050" b="19050"/>
                <wp:wrapNone/>
                <wp:docPr id="23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B715B" w14:textId="77777777" w:rsidR="00B5659E" w:rsidRPr="00D14358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659C2" id="Text Box 47" o:spid="_x0000_s1074" type="#_x0000_t202" style="position:absolute;margin-left:651.3pt;margin-top:-6.05pt;width:91.5pt;height:25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IhVLgIAAFsEAAAOAAAAZHJzL2Uyb0RvYy54bWysVNtu2zAMfR+wfxD0vthxLk2NOEWXLsOA&#10;7gK0+wBZlm1hsqhJSuzs60vJaZrdXob5QSBF6pA8JL2+GTpFDsI6Cbqg00lKidAcKqmbgn593L1Z&#10;UeI80xVToEVBj8LRm83rV+ve5CKDFlQlLEEQ7fLeFLT13uRJ4ngrOuYmYIRGYw22Yx5V2ySVZT2i&#10;dyrJ0nSZ9GArY4EL5/D2bjTSTcSva8H957p2whNVUMzNx9PGswxnslmzvLHMtJKf0mD/kEXHpMag&#10;Z6g75hnZW/kbVCe5BQe1n3DoEqhryUWsAauZpr9U89AyI2ItSI4zZ5rc/4Plnw5fLJFVQbPZghLN&#10;OmzSoxg8eQsDmV8FgnrjcvR7MOjpB7zHRsdinbkH/s0RDduW6UbcWgt9K1iFCU7Dy+Ti6YjjAkjZ&#10;f4QK47C9hwg01LYL7CEfBNGxUcdzc0IuPIScLrN0gSaOtlk2W6EcQrD8+bWxzr8X0JEgFNRi8yM6&#10;O9w7P7o+u4RgDpSsdlKpqNim3CpLDgwHZRe/E/pPbkqTvqDXi2wxEvBXiDR+f4LopMeJV7Ir6Ors&#10;xPJA2ztdYZos90yqUcbqlD7xGKgbSfRDOcSeLWchQiC5hOqIzFoYJxw3EoUW7A9Kepzugrrve2YF&#10;JeqDxu5cT+fzsA5RmS+uMlTspaW8tDDNEaqgnpJR3PpxhfbGyqbFSOM8aLjFjtYykv2S1Sl/nODY&#10;rtO2hRW51KPXyz9h8wQAAP//AwBQSwMEFAAGAAgAAAAhAPhAGQvhAAAADAEAAA8AAABkcnMvZG93&#10;bnJldi54bWxMj8tOwzAQRfdI/IM1SGxQ6zxKSEOcCiGBYAcFwdaNp0mEPQ62m4a/x13B8s4c3TlT&#10;b2aj2YTOD5YEpMsEGFJr1UCdgPe3h0UJzAdJSmpLKOAHPWya87NaVsoe6RWnbehYLCFfSQF9CGPF&#10;uW97NNIv7YgUd3vrjAwxuo4rJ4+x3GieJUnBjRwoXujliPc9tl/bgxFQrp6mT/+cv3y0xV6vw9XN&#10;9PjthLi8mO9ugQWcwx8MJ/2oDk102tkDKc90zHmSFZEVsEizFNgJWZXXcbQTkJdr4E3N/z/R/AIA&#10;AP//AwBQSwECLQAUAAYACAAAACEAtoM4kv4AAADhAQAAEwAAAAAAAAAAAAAAAAAAAAAAW0NvbnRl&#10;bnRfVHlwZXNdLnhtbFBLAQItABQABgAIAAAAIQA4/SH/1gAAAJQBAAALAAAAAAAAAAAAAAAAAC8B&#10;AABfcmVscy8ucmVsc1BLAQItABQABgAIAAAAIQD3vIhVLgIAAFsEAAAOAAAAAAAAAAAAAAAAAC4C&#10;AABkcnMvZTJvRG9jLnhtbFBLAQItABQABgAIAAAAIQD4QBkL4QAAAAwBAAAPAAAAAAAAAAAAAAAA&#10;AIgEAABkcnMvZG93bnJldi54bWxQSwUGAAAAAAQABADzAAAAlgUAAAAA&#10;">
                <v:textbox>
                  <w:txbxContent>
                    <w:p w14:paraId="588B715B" w14:textId="77777777" w:rsidR="00B5659E" w:rsidRPr="00D14358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01FFA30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843"/>
        <w:gridCol w:w="1417"/>
        <w:gridCol w:w="2410"/>
        <w:gridCol w:w="1105"/>
        <w:gridCol w:w="1106"/>
        <w:gridCol w:w="1105"/>
        <w:gridCol w:w="1106"/>
        <w:gridCol w:w="1106"/>
        <w:gridCol w:w="1559"/>
        <w:gridCol w:w="1247"/>
        <w:gridCol w:w="1134"/>
      </w:tblGrid>
      <w:tr w:rsidR="00B5461A" w:rsidRPr="00BD4E4A" w14:paraId="488A1DD8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471EDB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05D982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045EDE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4683F9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004E4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66C49F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2028D5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9846F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47" w:type="dxa"/>
            <w:vMerge w:val="restart"/>
          </w:tcPr>
          <w:p w14:paraId="48B899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CE06B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78895B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4B3E28C" w14:textId="77777777" w:rsidTr="003022FF">
        <w:trPr>
          <w:trHeight w:val="773"/>
        </w:trPr>
        <w:tc>
          <w:tcPr>
            <w:tcW w:w="738" w:type="dxa"/>
            <w:vMerge/>
          </w:tcPr>
          <w:p w14:paraId="75A7B7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3E3456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78E50D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06431F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580DB0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2035CF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4B6B87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772A66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30A1B0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60A11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B43D8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44CA1F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92A3E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EB8BC39" w14:textId="77777777" w:rsidTr="003022FF">
        <w:tc>
          <w:tcPr>
            <w:tcW w:w="738" w:type="dxa"/>
          </w:tcPr>
          <w:p w14:paraId="0406CAF6" w14:textId="70F8CF5F" w:rsidR="00B5461A" w:rsidRPr="00BD4E4A" w:rsidRDefault="003022F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(8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3A4F8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D9D0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234C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35E8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31BA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C6BE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75CAC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CD07E2" w14:textId="77777777" w:rsidR="003022FF" w:rsidRPr="00BD4E4A" w:rsidRDefault="003022FF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F0BD70" w14:textId="50FDB570" w:rsidR="00B5461A" w:rsidRPr="00BD4E4A" w:rsidRDefault="003022F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(8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843" w:type="dxa"/>
          </w:tcPr>
          <w:p w14:paraId="15A02B7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 สายจากศูนย์เด็กเล็ก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–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</w:p>
          <w:p w14:paraId="3CB003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โปร่งใหญ่ หมู่ที่ 8 </w:t>
            </w:r>
          </w:p>
          <w:p w14:paraId="47727B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บ้านโคกล่าม</w:t>
            </w:r>
          </w:p>
          <w:p w14:paraId="0DFF16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0D36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03290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1A737A" w14:textId="77777777" w:rsidR="003022FF" w:rsidRPr="00BD4E4A" w:rsidRDefault="003022FF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49D65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โครงการซ่อมแซมถนนลูกรังสายศูนย์เด็กเล็ก-สามแยก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ไปต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ลุกหิน หมู่ที่ 8บ้านโคกล่าม</w:t>
            </w:r>
          </w:p>
        </w:tc>
        <w:tc>
          <w:tcPr>
            <w:tcW w:w="1417" w:type="dxa"/>
          </w:tcPr>
          <w:p w14:paraId="7BAFED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732FA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CE82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657B7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F0347E" w14:textId="77777777" w:rsidR="003022FF" w:rsidRPr="00BD4E4A" w:rsidRDefault="003022FF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3DC8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F536B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10" w:type="dxa"/>
          </w:tcPr>
          <w:p w14:paraId="56DE0F3B" w14:textId="20997E93" w:rsidR="003022FF" w:rsidRDefault="00B5461A" w:rsidP="003022F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 ขนาดดำเนินการ กว้างเฉลี่ย 4 เมตร ลงลูกรังบดอัดแน่นความยาวทั้งสิ้น 950 เมตร หนาเฉลี่ย 0.15 เมตร หรือปริมาณลูกรังไม่น้อยกว่า1260 ลบ.ม.</w:t>
            </w:r>
            <w:r w:rsidR="003022FF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3022FF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  <w:p w14:paraId="187E6620" w14:textId="71B75089" w:rsidR="003022FF" w:rsidRPr="00BD4E4A" w:rsidRDefault="00B5461A" w:rsidP="003022F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-ปรับเกรดถนนลงลูกรัง ขนาดดำเนินการ กว้างเฉลี่ย 3.50 เมตร ความยาวทั้งสิ้น 1,300 เมตร ลงลูกรังบดอัดแน่น หนาเฉลี่ย 0.15 เมตร หรือปริมาณหินคลุกไม่น้อยกว่า 780 ลบ.ม</w:t>
            </w:r>
            <w:r w:rsid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</w:t>
            </w:r>
            <w:r w:rsidR="003022FF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3022FF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  <w:p w14:paraId="3081AE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7A0E31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300,000</w:t>
            </w:r>
          </w:p>
          <w:p w14:paraId="0D7E2B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6524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3B3D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C2CC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1B79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30D14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C5049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B43D8B" w14:textId="77777777" w:rsidR="003022FF" w:rsidRPr="00BD4E4A" w:rsidRDefault="003022FF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4DDE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187,000</w:t>
            </w:r>
          </w:p>
          <w:p w14:paraId="525850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211634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300,000</w:t>
            </w:r>
          </w:p>
          <w:p w14:paraId="6BE7A8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4665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B3AE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3135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EAD8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2A86B2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80497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A9F289" w14:textId="77777777" w:rsidR="003022FF" w:rsidRPr="00BD4E4A" w:rsidRDefault="003022FF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8F5F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187,000</w:t>
            </w:r>
          </w:p>
          <w:p w14:paraId="07423D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134B90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300,000</w:t>
            </w:r>
          </w:p>
          <w:p w14:paraId="54E574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B4CC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18A8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1356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F67E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6651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5CB34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CA411F" w14:textId="77777777" w:rsidR="003022FF" w:rsidRPr="00BD4E4A" w:rsidRDefault="003022FF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55D4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187,000</w:t>
            </w:r>
          </w:p>
          <w:p w14:paraId="1AD93B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1AD2C8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300,000</w:t>
            </w:r>
          </w:p>
          <w:p w14:paraId="236BEE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AF37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DF41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D5B9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27A6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33B9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655F0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310372" w14:textId="77777777" w:rsidR="003022FF" w:rsidRPr="00BD4E4A" w:rsidRDefault="003022FF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FC88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187,000</w:t>
            </w:r>
          </w:p>
          <w:p w14:paraId="581936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5A4339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300,000</w:t>
            </w:r>
          </w:p>
          <w:p w14:paraId="5FF90E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A341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0FE1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3F86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0FD5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7E32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63DF0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5E2DAB" w14:textId="77777777" w:rsidR="003022FF" w:rsidRPr="00BD4E4A" w:rsidRDefault="003022FF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6F95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187,000</w:t>
            </w:r>
          </w:p>
        </w:tc>
        <w:tc>
          <w:tcPr>
            <w:tcW w:w="1559" w:type="dxa"/>
          </w:tcPr>
          <w:p w14:paraId="41B757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1AECDD3" w14:textId="471305C5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A266A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162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1A1AE66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</w:t>
            </w:r>
          </w:p>
          <w:p w14:paraId="700AB942" w14:textId="77777777" w:rsidR="003022FF" w:rsidRPr="00BD4E4A" w:rsidRDefault="003022FF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05D3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B92F6FD" w14:textId="5B4697BB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16</w:t>
            </w:r>
            <w:r w:rsidR="00A266A6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     </w:t>
            </w:r>
          </w:p>
          <w:p w14:paraId="701A05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</w:tcPr>
          <w:p w14:paraId="3140A5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82B60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24C6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E2500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720565" w14:textId="77777777" w:rsidR="003022FF" w:rsidRPr="00BD4E4A" w:rsidRDefault="003022FF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246A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4521B0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71BF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CCF1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176392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1EF1F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8658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ED35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3216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9DC8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2EA4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6D0F7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45ED9A" w14:textId="77777777" w:rsidR="003022FF" w:rsidRPr="00BD4E4A" w:rsidRDefault="003022FF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F653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ADF83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C120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1BA5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019DC2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B1FB157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AF7CBAB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9E3230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9F3B22B" wp14:editId="75070D96">
                <wp:simplePos x="0" y="0"/>
                <wp:positionH relativeFrom="column">
                  <wp:posOffset>8528685</wp:posOffset>
                </wp:positionH>
                <wp:positionV relativeFrom="paragraph">
                  <wp:posOffset>7620</wp:posOffset>
                </wp:positionV>
                <wp:extent cx="1076325" cy="323850"/>
                <wp:effectExtent l="0" t="0" r="28575" b="19050"/>
                <wp:wrapNone/>
                <wp:docPr id="17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B9706" w14:textId="77777777" w:rsidR="00B5659E" w:rsidRPr="00D14358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3B22B" id="_x0000_s1075" type="#_x0000_t202" style="position:absolute;margin-left:671.55pt;margin-top:.6pt;width:84.75pt;height:25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s0KLQIAAFsEAAAOAAAAZHJzL2Uyb0RvYy54bWysVNuO0zAQfUfiHyy/06T3Nmq6WroUIS0X&#10;aZcPcBwnsXA8xnablK9n7LSlWhAPiDxYHnt8ZuacmWzu+laRo7BOgs7peJRSIjSHUuo6p1+f929W&#10;lDjPdMkUaJHTk3D0bvv61aYzmZhAA6oUliCIdllnctp4b7IkcbwRLXMjMELjZQW2ZR5NWyelZR2i&#10;tyqZpOki6cCWxgIXzuHpw3BJtxG/qgT3n6vKCU9UTjE3H1cb1yKsyXbDstoy00h+ToP9QxYtkxqD&#10;XqEemGfkYOVvUK3kFhxUfsShTaCqJBexBqxmnL6o5qlhRsRakBxnrjS5/wfLPx2/WCJL1G65pkSz&#10;FkV6Fr0nb6Ens2UgqDMuQ78ng56+x3N0jsU68wj8myMadg3Ttbi3FrpGsBITHIeXyc3TAccFkKL7&#10;CCXGYQcPEaivbBvYQz4IoqNQp6s4IRceQqbLxXQyp4Tj3XQyXc2jegnLLq+Ndf69gJaETU4tih/R&#10;2fHR+ZANyy4uIZgDJcu9VCoati52ypIjw0bZxy8W8MJNadLldD3HPP4OkcbvTxCt9NjxSrY5XV2d&#10;WBZoe6fL2I+eSTXsMWWlzzwG6gYSfV/0UbPF7KJPAeUJmbUwdDhOJG4asD8o6bC7c+q+H5gVlKgP&#10;GtVZj2ezMA7RmM2XEzTs7U1xe8M0R6icekqG7c4PI3QwVtYNRhr6QcM9KlrJSHaQfsjqnD92cNTg&#10;PG1hRG7t6PXrn7D9CQAA//8DAFBLAwQUAAYACAAAACEAnFDbvOAAAAAKAQAADwAAAGRycy9kb3du&#10;cmV2LnhtbEyPy07DMBBF90j8gzVIbFDrPNpQQpwKIYHoDloEWzeeJhF+BNtNw98zXcFurubozplq&#10;PRnNRvShd1ZAOk+AoW2c6m0r4H33NFsBC1FaJbWzKOAHA6zry4tKlsqd7BuO29gyKrGhlAK6GIeS&#10;89B0aGSYuwEt7Q7OGxkp+pYrL09UbjTPkqTgRvaWLnRywMcOm6/t0QhYLV7Gz7DJXz+a4qDv4s3t&#10;+Pzthbi+mh7ugUWc4h8MZ31Sh5qc9u5oVWCacr7IU2JpyoCdgWWaFcD2ApZZBryu+P8X6l8AAAD/&#10;/wMAUEsBAi0AFAAGAAgAAAAhALaDOJL+AAAA4QEAABMAAAAAAAAAAAAAAAAAAAAAAFtDb250ZW50&#10;X1R5cGVzXS54bWxQSwECLQAUAAYACAAAACEAOP0h/9YAAACUAQAACwAAAAAAAAAAAAAAAAAvAQAA&#10;X3JlbHMvLnJlbHNQSwECLQAUAAYACAAAACEAk97NCi0CAABbBAAADgAAAAAAAAAAAAAAAAAuAgAA&#10;ZHJzL2Uyb0RvYy54bWxQSwECLQAUAAYACAAAACEAnFDbvOAAAAAKAQAADwAAAAAAAAAAAAAAAACH&#10;BAAAZHJzL2Rvd25yZXYueG1sUEsFBgAAAAAEAAQA8wAAAJQFAAAAAA==&#10;">
                <v:textbox>
                  <w:txbxContent>
                    <w:p w14:paraId="285B9706" w14:textId="77777777" w:rsidR="00B5659E" w:rsidRPr="00D14358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29C3CE3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985"/>
        <w:gridCol w:w="1417"/>
        <w:gridCol w:w="2268"/>
        <w:gridCol w:w="992"/>
        <w:gridCol w:w="993"/>
        <w:gridCol w:w="1134"/>
        <w:gridCol w:w="1134"/>
        <w:gridCol w:w="1105"/>
        <w:gridCol w:w="2013"/>
        <w:gridCol w:w="1105"/>
        <w:gridCol w:w="1134"/>
      </w:tblGrid>
      <w:tr w:rsidR="00B5461A" w:rsidRPr="00BD4E4A" w14:paraId="67FCE9E8" w14:textId="77777777" w:rsidTr="00B82B0E">
        <w:trPr>
          <w:trHeight w:val="420"/>
        </w:trPr>
        <w:tc>
          <w:tcPr>
            <w:tcW w:w="596" w:type="dxa"/>
            <w:vMerge w:val="restart"/>
          </w:tcPr>
          <w:p w14:paraId="57CBB5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3D1029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85" w:type="dxa"/>
            <w:vMerge w:val="restart"/>
          </w:tcPr>
          <w:p w14:paraId="301622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5C3EBE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6E1707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4906B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3379BE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08993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58" w:type="dxa"/>
            <w:gridSpan w:val="5"/>
          </w:tcPr>
          <w:p w14:paraId="18DD8D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2013" w:type="dxa"/>
            <w:vMerge w:val="restart"/>
          </w:tcPr>
          <w:p w14:paraId="0685DE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8ABAA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05" w:type="dxa"/>
            <w:vMerge w:val="restart"/>
          </w:tcPr>
          <w:p w14:paraId="4CC21A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D6D8B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7E7BA1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F5C2A57" w14:textId="77777777" w:rsidTr="00B82B0E">
        <w:trPr>
          <w:trHeight w:val="773"/>
        </w:trPr>
        <w:tc>
          <w:tcPr>
            <w:tcW w:w="596" w:type="dxa"/>
            <w:vMerge/>
          </w:tcPr>
          <w:p w14:paraId="6CA64E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43247A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6969D6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1C5202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92" w:type="dxa"/>
          </w:tcPr>
          <w:p w14:paraId="113422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993" w:type="dxa"/>
            <w:shd w:val="clear" w:color="auto" w:fill="FFFFFF" w:themeFill="background1"/>
          </w:tcPr>
          <w:p w14:paraId="18291C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34" w:type="dxa"/>
          </w:tcPr>
          <w:p w14:paraId="7C2F5E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34" w:type="dxa"/>
          </w:tcPr>
          <w:p w14:paraId="403846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5" w:type="dxa"/>
          </w:tcPr>
          <w:p w14:paraId="49E65F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5FB43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2013" w:type="dxa"/>
            <w:vMerge/>
          </w:tcPr>
          <w:p w14:paraId="33639E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FBBEF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7D05B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66C712F" w14:textId="77777777" w:rsidTr="00B82B0E">
        <w:tc>
          <w:tcPr>
            <w:tcW w:w="596" w:type="dxa"/>
          </w:tcPr>
          <w:p w14:paraId="1DD12CCA" w14:textId="4D32134A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CB00B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B2A6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B0BA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FA10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635E4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242F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4777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C3BC4B" w14:textId="43CF6EFD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985" w:type="dxa"/>
          </w:tcPr>
          <w:p w14:paraId="411AD032" w14:textId="77777777" w:rsidR="00B82B0E" w:rsidRPr="00BD4E4A" w:rsidRDefault="00B5461A" w:rsidP="00B82B0E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 สายศาลปู่ตา –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สามแยกนา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แกต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ลุกหิน หมู่ที่ 8 บ้าน</w:t>
            </w:r>
            <w:r w:rsidR="00B82B0E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โคกล่าม</w:t>
            </w:r>
          </w:p>
          <w:p w14:paraId="341B33F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E469E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C04B7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B1DE6A" w14:textId="77777777" w:rsidR="00B82B0E" w:rsidRPr="00BD4E4A" w:rsidRDefault="00B82B0E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1CE28F" w14:textId="22E7A75E" w:rsidR="00B5461A" w:rsidRPr="00BD4E4A" w:rsidRDefault="00B5461A" w:rsidP="00B82B0E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โครงการซ่อมแซมลูกรังสายแยกโคกล่าม,ห</w:t>
            </w:r>
            <w:r w:rsidR="00B82B0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นองแวง-ที่นานาย</w:t>
            </w:r>
            <w:proofErr w:type="spellStart"/>
            <w:r w:rsidR="00B82B0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สวาส</w:t>
            </w:r>
            <w:proofErr w:type="spellEnd"/>
            <w:r w:rsidR="00B82B0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เผ่าโพนทอง หมู่ที่ 8</w:t>
            </w:r>
            <w:r w:rsidR="00B82B0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B82B0E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บ้านโคกล่าม</w:t>
            </w:r>
          </w:p>
        </w:tc>
        <w:tc>
          <w:tcPr>
            <w:tcW w:w="1417" w:type="dxa"/>
          </w:tcPr>
          <w:p w14:paraId="432C74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B7374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44066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F3DA5A" w14:textId="77777777" w:rsidR="00B82B0E" w:rsidRPr="00BD4E4A" w:rsidRDefault="00B82B0E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B75F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8D31F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268" w:type="dxa"/>
          </w:tcPr>
          <w:p w14:paraId="6ED1B422" w14:textId="570C9E6A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 ขนาดดำเนินการ กว้างเฉลี่ย 3 เมตร ความยาวทั้งสิ้น 600</w:t>
            </w:r>
            <w:r w:rsidR="00F04415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 หนาเฉลี่ย 0.15 เมตร หรือปริมาณลูกรังไม่น้อยกว่า</w:t>
            </w:r>
            <w:r w:rsidR="00F04415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360 ลบ.ม.</w:t>
            </w:r>
          </w:p>
          <w:p w14:paraId="5498829D" w14:textId="1A261BAE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-ปรับเกรดถนนลงลูกรัง ขนาดดำเนินการ กว้างเฉลี่ย 3.50 เมตร ความยาวทั้งสิ้น 1,590 เมตร ลงลูกรังบดอัดแน่น หนาเฉลี่ย 0.15 เมตร หรือปริมาณลูกรังไม่น้อยกว่า 1,168 ลบ.ม</w:t>
            </w:r>
            <w:r w:rsid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</w:t>
            </w:r>
            <w:r w:rsidR="003022F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3022FF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3022FF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</w:tc>
        <w:tc>
          <w:tcPr>
            <w:tcW w:w="992" w:type="dxa"/>
          </w:tcPr>
          <w:p w14:paraId="79D7AB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86,000</w:t>
            </w:r>
          </w:p>
          <w:p w14:paraId="61E6F7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BE02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610F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A801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3FA6F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F59E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E00A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018C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F699D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31D713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86,000</w:t>
            </w:r>
          </w:p>
          <w:p w14:paraId="230168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2527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6BE3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FCFE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C817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C30DA1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2BE7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6A1F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228,000</w:t>
            </w:r>
          </w:p>
          <w:p w14:paraId="3646C5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542580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DBEA9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568503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7DF54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5DC963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86,000</w:t>
            </w:r>
          </w:p>
          <w:p w14:paraId="11EB00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8AD9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C3BE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5D08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08C7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D8BD1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DA7F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597C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228,000</w:t>
            </w:r>
          </w:p>
          <w:p w14:paraId="14F728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68E8E7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86,000</w:t>
            </w:r>
          </w:p>
          <w:p w14:paraId="49F3F1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9116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1067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5E8A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ECF4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6BEF3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C51DB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1114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228,000</w:t>
            </w:r>
          </w:p>
          <w:p w14:paraId="073ED1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0FF89B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86,000</w:t>
            </w:r>
          </w:p>
          <w:p w14:paraId="4F6DC9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CC43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34BD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656C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FF7B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2A4A4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6FA7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7DD9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228,000</w:t>
            </w:r>
          </w:p>
        </w:tc>
        <w:tc>
          <w:tcPr>
            <w:tcW w:w="2013" w:type="dxa"/>
          </w:tcPr>
          <w:p w14:paraId="4D0059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17A37C6" w14:textId="4D251080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</w:t>
            </w:r>
            <w:r w:rsidR="00A266A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ะดวกและปลอดภัย คิดเป็นจำนวน  162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68BA5DB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</w:t>
            </w:r>
          </w:p>
          <w:p w14:paraId="50A993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9683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D48088D" w14:textId="3694CC24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</w:t>
            </w:r>
            <w:r w:rsidR="00A266A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ะดวกและปลอดภัย คิดเป็นจำนวน  162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     </w:t>
            </w:r>
          </w:p>
        </w:tc>
        <w:tc>
          <w:tcPr>
            <w:tcW w:w="1105" w:type="dxa"/>
          </w:tcPr>
          <w:p w14:paraId="7F7CF9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889873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1643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1AB2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F3A78E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3CEF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49C9CE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DF9F0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96A4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1ED6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26AD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D970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B9951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98F7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5DF3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261CA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AD8F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5CC1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F4D2FD2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93EDFA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AA117E6" wp14:editId="011E9552">
                <wp:simplePos x="0" y="0"/>
                <wp:positionH relativeFrom="column">
                  <wp:posOffset>8411509</wp:posOffset>
                </wp:positionH>
                <wp:positionV relativeFrom="paragraph">
                  <wp:posOffset>-428709</wp:posOffset>
                </wp:positionV>
                <wp:extent cx="1123950" cy="323850"/>
                <wp:effectExtent l="0" t="0" r="19050" b="19050"/>
                <wp:wrapNone/>
                <wp:docPr id="17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60F0B" w14:textId="77777777" w:rsidR="00B5659E" w:rsidRPr="00D14358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117E6" id="_x0000_s1076" type="#_x0000_t202" style="position:absolute;margin-left:662.3pt;margin-top:-33.75pt;width:88.5pt;height:25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8C1LgIAAFsEAAAOAAAAZHJzL2Uyb0RvYy54bWysVNtu2zAMfR+wfxD0vjhxkjYx4hRdugwD&#10;ugvQ7gNkWY6FSaImKbGzry8lp2l2exnmB4EUqUPykPTqpteKHITzEkxJJ6MxJcJwqKXZlfTr4/bN&#10;ghIfmKmZAiNKehSe3qxfv1p1thA5tKBq4QiCGF90tqRtCLbIMs9boZkfgRUGjQ04zQKqbpfVjnWI&#10;rlWWj8dXWQeutg648B5v7wYjXSf8phE8fG4aLwJRJcXcQjpdOqt4ZusVK3aO2VbyUxrsH7LQTBoM&#10;eoa6Y4GRvZO/QWnJHXhowoiDzqBpJBepBqxmMv6lmoeWWZFqQXK8PdPk/x8s/3T44oissXfX2CrD&#10;NDbpUfSBvIWezK4jQZ31Bfo9WPQMPd6jcyrW23vg3zwxsGmZ2Ylb56BrBasxwUl8mV08HXB8BKm6&#10;j1BjHLYPkID6xunIHvJBEB0bdTw3J+bCY8hJPl3O0cTRNs2nC5RjCFY8v7bOh/cCNIlCSR02P6Gz&#10;w70Pg+uzSwzmQcl6K5VKittVG+XIgeGgbNN3Qv/JTRnSlXQ5z+cDAX+FGKfvTxBaBpx4JXVJF2cn&#10;VkTa3pka02RFYFINMlanzInHSN1AYuirPvXsah4jRJIrqI/IrINhwnEjUWjB/aCkw+kuqf++Z05Q&#10;oj4Y7M5yMpvFdUjKbH6do+IuLdWlhRmOUCUNlAziJgwrtLdO7lqMNMyDgVvsaCMT2S9ZnfLHCU7t&#10;Om1bXJFLPXm9/BPWTwAAAP//AwBQSwMEFAAGAAgAAAAhAKBbgRbiAAAADQEAAA8AAABkcnMvZG93&#10;bnJldi54bWxMj8FOwzAQRO9I/IO1SFxQ66Rt3BLiVAgJRG/QVnB1YzeJsNchdtPw92xPcJzZp9mZ&#10;Yj06ywbTh9ajhHSaADNYed1iLWG/e56sgIWoUCvr0Uj4MQHW5fVVoXLtz/huhm2sGYVgyJWEJsYu&#10;5zxUjXEqTH1nkG5H3zsVSfY11706U7izfJYkgjvVIn1oVGeeGlN9bU9OwmrxOnyGzfztoxJHex/v&#10;lsPLdy/l7c34+AAsmjH+wXCpT9WhpE4Hf0IdmCU9ny0EsRImYpkBuyBZkpJ1ICsVGfCy4P9XlL8A&#10;AAD//wMAUEsBAi0AFAAGAAgAAAAhALaDOJL+AAAA4QEAABMAAAAAAAAAAAAAAAAAAAAAAFtDb250&#10;ZW50X1R5cGVzXS54bWxQSwECLQAUAAYACAAAACEAOP0h/9YAAACUAQAACwAAAAAAAAAAAAAAAAAv&#10;AQAAX3JlbHMvLnJlbHNQSwECLQAUAAYACAAAACEAXIvAtS4CAABbBAAADgAAAAAAAAAAAAAAAAAu&#10;AgAAZHJzL2Uyb0RvYy54bWxQSwECLQAUAAYACAAAACEAoFuBFuIAAAANAQAADwAAAAAAAAAAAAAA&#10;AACIBAAAZHJzL2Rvd25yZXYueG1sUEsFBgAAAAAEAAQA8wAAAJcFAAAAAA==&#10;">
                <v:textbox>
                  <w:txbxContent>
                    <w:p w14:paraId="6CE60F0B" w14:textId="77777777" w:rsidR="00B5659E" w:rsidRPr="00D14358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7C160F3B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273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5"/>
        <w:gridCol w:w="1418"/>
        <w:gridCol w:w="2835"/>
        <w:gridCol w:w="1077"/>
        <w:gridCol w:w="1077"/>
        <w:gridCol w:w="1077"/>
        <w:gridCol w:w="1077"/>
        <w:gridCol w:w="1078"/>
        <w:gridCol w:w="1559"/>
        <w:gridCol w:w="1418"/>
        <w:gridCol w:w="963"/>
      </w:tblGrid>
      <w:tr w:rsidR="00B5461A" w:rsidRPr="00BD4E4A" w14:paraId="5B3B0365" w14:textId="77777777" w:rsidTr="003022FF">
        <w:trPr>
          <w:trHeight w:val="420"/>
        </w:trPr>
        <w:tc>
          <w:tcPr>
            <w:tcW w:w="709" w:type="dxa"/>
            <w:vMerge w:val="restart"/>
          </w:tcPr>
          <w:p w14:paraId="755352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188E13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85" w:type="dxa"/>
            <w:vMerge w:val="restart"/>
          </w:tcPr>
          <w:p w14:paraId="1D8F62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20BFE7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7D260B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378A17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</w:tcPr>
          <w:p w14:paraId="47BDEC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C26DC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</w:tcPr>
          <w:p w14:paraId="59F304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5B1332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A827B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4ACCB4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A3113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963" w:type="dxa"/>
            <w:vMerge w:val="restart"/>
          </w:tcPr>
          <w:p w14:paraId="37D757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E9BA74E" w14:textId="77777777" w:rsidTr="003022FF">
        <w:trPr>
          <w:trHeight w:val="773"/>
        </w:trPr>
        <w:tc>
          <w:tcPr>
            <w:tcW w:w="709" w:type="dxa"/>
            <w:vMerge/>
          </w:tcPr>
          <w:p w14:paraId="01FE2F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0F5F0A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4C2718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12E4EE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73A531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2366D1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77" w:type="dxa"/>
          </w:tcPr>
          <w:p w14:paraId="3A6D17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77" w:type="dxa"/>
          </w:tcPr>
          <w:p w14:paraId="0629EC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78" w:type="dxa"/>
          </w:tcPr>
          <w:p w14:paraId="116779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99B2F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618C5E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610925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63" w:type="dxa"/>
            <w:vMerge/>
          </w:tcPr>
          <w:p w14:paraId="36EBC9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599BF3DA" w14:textId="77777777" w:rsidTr="003022FF">
        <w:tc>
          <w:tcPr>
            <w:tcW w:w="709" w:type="dxa"/>
          </w:tcPr>
          <w:p w14:paraId="046E181B" w14:textId="797A6E1A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E9F83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7908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4CDE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0C68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08D4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BB6D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6AA0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A39E43" w14:textId="4513C9B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7FB42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3D05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FCCD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709A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E6D6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BE5D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20B7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32F83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</w:tcPr>
          <w:p w14:paraId="0F67ED7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โครงการปรับปรุง ถนนลูกรังลำห้วยใหญ่-ห้วยอีง่อง </w:t>
            </w:r>
          </w:p>
          <w:p w14:paraId="210E495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หมู่ที่ 9 </w:t>
            </w:r>
          </w:p>
          <w:p w14:paraId="3C1FAD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บ้านนาหนองทุ่มใต้</w:t>
            </w:r>
          </w:p>
          <w:p w14:paraId="264172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CEA1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1F1A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583B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โครงการปรับปรุงซ่อมแซมถนนลูกรัง สายจากลำห้วยใหญ่-ช่องหินแตก  หมู่ที่ 9  </w:t>
            </w:r>
          </w:p>
          <w:p w14:paraId="3CE6FC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บ้านนาหนองทุ่มใต้</w:t>
            </w:r>
          </w:p>
          <w:p w14:paraId="046F59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3EC4F8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58759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7AD0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92D2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B4AA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2FC9B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F107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B963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835" w:type="dxa"/>
          </w:tcPr>
          <w:p w14:paraId="70CC00E6" w14:textId="7EBF61BA" w:rsidR="003022FF" w:rsidRPr="00BD4E4A" w:rsidRDefault="00B5461A" w:rsidP="003022F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-ปรับเกรดถนนลงลูกรัง ขนาดดำเนินการ กว้างเฉลี่ย 3.00 เมตร ความยาวทั้งสิ้น 2,000 เมตร ลงหินคลุกเป็นช่วงๆ ขนาดกว้างเฉลี่ย 3.50 เมตร หนาเฉลี่ย 0.10 เมตร หรือปริมาณหินคลุกไม่น้อยกว่า 350  ลบ.ม</w:t>
            </w:r>
            <w:r w:rsid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</w:t>
            </w:r>
            <w:r w:rsidR="003022FF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3022FF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  <w:p w14:paraId="5D4B7BA7" w14:textId="65C935A0" w:rsidR="003022FF" w:rsidRPr="00BD4E4A" w:rsidRDefault="00B5461A" w:rsidP="003022F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-ปรับเกรดถนนลูกรังเดิม ขนาดดำเนินการ กว้างเฉลี่ย 3.50 เมตร ความยาวทั้งสิ้น 2,500เมตร ลงหินคลุกเป็นช่วงๆ ขนาดกว้างเฉลี่ย 3.50 เมตร หนาเฉลี่ย 0.10 เมตร หรือ</w:t>
            </w:r>
            <w:r w:rsidR="003022FF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ปริมาณลูก</w:t>
            </w:r>
          </w:p>
          <w:p w14:paraId="7859BE79" w14:textId="78ECDB80" w:rsidR="003022FF" w:rsidRPr="00BD4E4A" w:rsidRDefault="00B5461A" w:rsidP="003022F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หินคลุกไม่น้อยกว่า 280 ลบ.ม</w:t>
            </w:r>
            <w:r w:rsid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</w:t>
            </w:r>
            <w:r w:rsidR="003022FF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พร้อมป้ายโครงการจำนวน 1 ป้าย</w:t>
            </w:r>
          </w:p>
          <w:p w14:paraId="6F4A64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140C93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41763E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52F2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2322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E92E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B969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04B6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DDB7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D801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5BAD45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14:paraId="21591A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725505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CD57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A880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4374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CB51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FE01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84EB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5D72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0607C1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728BF4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7E30DC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9829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7F85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3CF9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393F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4EDC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616B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6FE1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5A21EE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62BC2E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684E47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1D61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433E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C4A0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4AC4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61FD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3B9A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A1BA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318415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8" w:type="dxa"/>
          </w:tcPr>
          <w:p w14:paraId="3328A4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393B00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8314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C184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F35A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ECB5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04EC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F2BA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F725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4771CC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73BDC4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2274E97" w14:textId="2597CEC8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A266A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278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</w:t>
            </w:r>
          </w:p>
          <w:p w14:paraId="48FEE1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</w:p>
          <w:p w14:paraId="752870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B7E21B4" w14:textId="2F1D3D3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A266A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278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</w:t>
            </w:r>
          </w:p>
          <w:p w14:paraId="20DFCD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44D6FE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06DBE2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877D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D513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6721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870C8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963" w:type="dxa"/>
          </w:tcPr>
          <w:p w14:paraId="09BACC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E3A45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7919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CCCE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07E2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7D45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EE4E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3B2B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EFB6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92D44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9D4C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7ADF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DADA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0302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7173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65EE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89A5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6F3056D0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EE6E74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D531833" wp14:editId="47D412DA">
                <wp:simplePos x="0" y="0"/>
                <wp:positionH relativeFrom="margin">
                  <wp:posOffset>8686800</wp:posOffset>
                </wp:positionH>
                <wp:positionV relativeFrom="paragraph">
                  <wp:posOffset>16510</wp:posOffset>
                </wp:positionV>
                <wp:extent cx="971550" cy="323850"/>
                <wp:effectExtent l="0" t="0" r="19050" b="19050"/>
                <wp:wrapNone/>
                <wp:docPr id="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B61C7" w14:textId="77777777" w:rsidR="00B5659E" w:rsidRPr="00D14358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31833" id="_x0000_s1077" type="#_x0000_t202" style="position:absolute;margin-left:684pt;margin-top:1.3pt;width:76.5pt;height:25.5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zajLAIAAFgEAAAOAAAAZHJzL2Uyb0RvYy54bWysVNtu2zAMfR+wfxD0vjhJc6sRp+jSZRjQ&#10;XYB2HyDLsi1MEjVJiZ19fSk5TbPbyzA/CKRIHZKHpNc3vVbkIJyXYAo6GY0pEYZDJU1T0K+Puzcr&#10;SnxgpmIKjCjoUXh6s3n9at3ZXEyhBVUJRxDE+LyzBW1DsHmWed4KzfwIrDBorMFpFlB1TVY51iG6&#10;Vtl0PF5kHbjKOuDCe7y9G4x0k/DrWvDwua69CEQVFHML6XTpLOOZbdYsbxyzreSnNNg/ZKGZNBj0&#10;DHXHAiN7J3+D0pI78FCHEQedQV1LLlINWM1k/Es1Dy2zItWC5Hh7psn/P1j+6fDFEVkVdEaJYRpb&#10;9Cj6QN5CT2bLSE9nfY5eDxb9Qo/32OZUqrf3wL95YmDbMtOIW+egawWrML1JfJldPB1wfAQpu49Q&#10;YRy2D5CA+trpyB2yQRAd23Q8tybmwvHyejmZz9HC0XQ1vVqhHCOw/PmxdT68F6BJFArqsPMJnB3u&#10;fRhcn11iLA9KVjupVFJcU26VIweGU7JL3wn9JzdlSIeZzKfzof6/QozT9ycILQOOu5K6oKuzE8sj&#10;a+9MhWmyPDCpBhmrU+ZEY2Ru4DD0ZZ8atljECJHjEqojEutgGG9cRxRacD8o6XC0C+q/75kTlKgP&#10;BptzPZnN4i4kZTZfTlFxl5by0sIMR6iCBkoGcRuG/dlbJ5sWIw3jYOAWG1rLRPZLVqf8cXxTu06r&#10;FvfjUk9eLz+EzRMAAAD//wMAUEsDBBQABgAIAAAAIQAaIXb+3wAAAAoBAAAPAAAAZHJzL2Rvd25y&#10;ZXYueG1sTI/BTsMwEETvSPyDtUhcEHWaUBNCnAohgeAGBcHVjbdJhL0OtpuGv8c9wXFmR7Nv6vVs&#10;DZvQh8GRhOUiA4bUOj1QJ+H97eGyBBaiIq2MI5TwgwHWzelJrSrtDvSK0yZ2LJVQqJSEPsax4jy0&#10;PVoVFm5ESred81bFJH3HtVeHVG4Nz7NMcKsGSh96NeJ9j+3XZm8llFdP02d4Ll4+WrEzN/Hienr8&#10;9lKen813t8AizvEvDEf8hA5NYtq6PenATNKFKNOYKCEXwI6BVb5MxlbCqhDAm5r/n9D8AgAA//8D&#10;AFBLAQItABQABgAIAAAAIQC2gziS/gAAAOEBAAATAAAAAAAAAAAAAAAAAAAAAABbQ29udGVudF9U&#10;eXBlc10ueG1sUEsBAi0AFAAGAAgAAAAhADj9If/WAAAAlAEAAAsAAAAAAAAAAAAAAAAALwEAAF9y&#10;ZWxzLy5yZWxzUEsBAi0AFAAGAAgAAAAhAKD/NqMsAgAAWAQAAA4AAAAAAAAAAAAAAAAALgIAAGRy&#10;cy9lMm9Eb2MueG1sUEsBAi0AFAAGAAgAAAAhABohdv7fAAAACgEAAA8AAAAAAAAAAAAAAAAAhgQA&#10;AGRycy9kb3ducmV2LnhtbFBLBQYAAAAABAAEAPMAAACSBQAAAAA=&#10;">
                <v:textbox>
                  <w:txbxContent>
                    <w:p w14:paraId="24CB61C7" w14:textId="77777777" w:rsidR="00B5659E" w:rsidRPr="00D14358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0B4497D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843"/>
        <w:gridCol w:w="1701"/>
        <w:gridCol w:w="2381"/>
        <w:gridCol w:w="1083"/>
        <w:gridCol w:w="1083"/>
        <w:gridCol w:w="1083"/>
        <w:gridCol w:w="1083"/>
        <w:gridCol w:w="1083"/>
        <w:gridCol w:w="1559"/>
        <w:gridCol w:w="1134"/>
        <w:gridCol w:w="1105"/>
      </w:tblGrid>
      <w:tr w:rsidR="00B5461A" w:rsidRPr="00BD4E4A" w14:paraId="7CBB106B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6182F5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780349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312ABB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4F6297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14555D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29E5FB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381" w:type="dxa"/>
            <w:vMerge w:val="restart"/>
          </w:tcPr>
          <w:p w14:paraId="76DCBC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D3FE1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6BA56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15" w:type="dxa"/>
            <w:gridSpan w:val="5"/>
          </w:tcPr>
          <w:p w14:paraId="159EAB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031932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78B5A3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6B3BAF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BB8DF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2E6892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B6436A8" w14:textId="77777777" w:rsidTr="00B5461A">
        <w:trPr>
          <w:trHeight w:val="773"/>
        </w:trPr>
        <w:tc>
          <w:tcPr>
            <w:tcW w:w="738" w:type="dxa"/>
            <w:vMerge/>
          </w:tcPr>
          <w:p w14:paraId="2F71D2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3CA76A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7DBA07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381" w:type="dxa"/>
            <w:vMerge/>
          </w:tcPr>
          <w:p w14:paraId="64B70F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83" w:type="dxa"/>
          </w:tcPr>
          <w:p w14:paraId="5DD3FB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83" w:type="dxa"/>
            <w:shd w:val="clear" w:color="auto" w:fill="FFFFFF" w:themeFill="background1"/>
          </w:tcPr>
          <w:p w14:paraId="285802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83" w:type="dxa"/>
          </w:tcPr>
          <w:p w14:paraId="5368C7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83" w:type="dxa"/>
          </w:tcPr>
          <w:p w14:paraId="75BC64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83" w:type="dxa"/>
          </w:tcPr>
          <w:p w14:paraId="577610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75D60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44EBD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BBA20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E764C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08F7E463" w14:textId="77777777" w:rsidTr="00B5461A">
        <w:tc>
          <w:tcPr>
            <w:tcW w:w="738" w:type="dxa"/>
          </w:tcPr>
          <w:p w14:paraId="7E91BF04" w14:textId="410C85F9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85A03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46FE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ACE2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7DA7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92A1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56D3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EA6F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D50D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6459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D56E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40989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F41A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A97A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BE8D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4D98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E0A6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2067AA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โครงการซ่อมแซมถนนลูกรังสายแยกลำห้วยใหญ่,ช่องหินแตก-วัด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ฤาษี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นารอด </w:t>
            </w:r>
          </w:p>
          <w:p w14:paraId="440952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9  บ้าน</w:t>
            </w:r>
          </w:p>
          <w:p w14:paraId="34BB6A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นาหนองทุ่มใต้</w:t>
            </w:r>
          </w:p>
          <w:p w14:paraId="14E908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4B026B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6EC53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5502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381" w:type="dxa"/>
          </w:tcPr>
          <w:p w14:paraId="0F4DD2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-ปรับเกรดถนนลงลูกรัง ขนาดดำเนินการ กว้างเฉลี่ย 3.00 เมตร ความยาวทั้งสิ้น 300 เมตร ลงลูกรังบดอัดแน่นหนาเฉลี่ย 0.15 เมตร หรือปริมาณลูกรังไม่น้อยกว่า 135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ลบ.ม</w:t>
            </w:r>
            <w:proofErr w:type="spellEnd"/>
          </w:p>
        </w:tc>
        <w:tc>
          <w:tcPr>
            <w:tcW w:w="1083" w:type="dxa"/>
          </w:tcPr>
          <w:p w14:paraId="37A378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43,000</w:t>
            </w:r>
          </w:p>
          <w:p w14:paraId="155531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83" w:type="dxa"/>
            <w:shd w:val="clear" w:color="auto" w:fill="FFFFFF" w:themeFill="background1"/>
          </w:tcPr>
          <w:p w14:paraId="00688C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43,000</w:t>
            </w:r>
          </w:p>
          <w:p w14:paraId="45DBBC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83" w:type="dxa"/>
          </w:tcPr>
          <w:p w14:paraId="19E0C8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43,000</w:t>
            </w:r>
          </w:p>
          <w:p w14:paraId="5F8363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89D3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83" w:type="dxa"/>
          </w:tcPr>
          <w:p w14:paraId="188917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43,000</w:t>
            </w:r>
          </w:p>
          <w:p w14:paraId="5E4E59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83" w:type="dxa"/>
          </w:tcPr>
          <w:p w14:paraId="7ED14B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43,000</w:t>
            </w:r>
          </w:p>
          <w:p w14:paraId="3E5321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1634FF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0A301E41" w14:textId="106F665C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A266A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278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</w:t>
            </w:r>
          </w:p>
        </w:tc>
        <w:tc>
          <w:tcPr>
            <w:tcW w:w="1134" w:type="dxa"/>
          </w:tcPr>
          <w:p w14:paraId="730550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DE82A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B9AE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72B4C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8EF24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F0F3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0BC58B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486E9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CAE2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53C7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20A7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D99B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2320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AB8A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F82D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F9DB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6058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225E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8F62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CC90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D651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29015F2A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C7F6D5D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4ACA6C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DE40EA0" wp14:editId="2111CE9E">
                <wp:simplePos x="0" y="0"/>
                <wp:positionH relativeFrom="column">
                  <wp:posOffset>8579006</wp:posOffset>
                </wp:positionH>
                <wp:positionV relativeFrom="paragraph">
                  <wp:posOffset>-423725</wp:posOffset>
                </wp:positionV>
                <wp:extent cx="1114425" cy="323850"/>
                <wp:effectExtent l="0" t="0" r="28575" b="19050"/>
                <wp:wrapNone/>
                <wp:docPr id="17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A7835" w14:textId="77777777" w:rsidR="00B5659E" w:rsidRPr="00D14358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40EA0" id="Text Box 48" o:spid="_x0000_s1078" type="#_x0000_t202" style="position:absolute;margin-left:675.5pt;margin-top:-33.35pt;width:87.75pt;height:25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DBGLQIAAFsEAAAOAAAAZHJzL2Uyb0RvYy54bWysVNuO2yAQfa/Uf0C8N06yua0VZ7XNNlWl&#10;7UXa7QdgjG1UYCiQ2OnXd8BJGm2rPlT1A2JgODNzzozXd71W5CCcl2AKOhmNKRGGQyVNU9Cvz7s3&#10;K0p8YKZiCowo6FF4erd5/Wrd2VxMoQVVCUcQxPi8swVtQ7B5lnneCs38CKwweFmD0yyg6ZqscqxD&#10;dK2y6Xi8yDpwlXXAhfd4+jBc0k3Cr2vBw+e69iIQVVDMLaTVpbWMa7ZZs7xxzLaSn9Jg/5CFZtJg&#10;0AvUAwuM7J38DUpL7sBDHUYcdAZ1LblINWA1k/GLap5aZkWqBcnx9kKT/3+w/NPhiyOyQu2WC0oM&#10;0yjSs+gDeQs9ma0iQZ31Ofo9WfQMPZ6jcyrW20fg3zwxsG2ZacS9c9C1glWY4CS+zK6eDjg+gpTd&#10;R6gwDtsHSEB97XRkD/kgiI5CHS/ixFx4DDmZzGbTOSUc726mN6t5Ui9j+fm1dT68F6BJ3BTUofgJ&#10;nR0efYjZsPzsEoN5ULLaSaWS4Zpyqxw5MGyUXfpSAS/clCFdQW/nmMffIcbp+xOElgE7Xkld0NXF&#10;ieWRtnemSv0YmFTDHlNW5sRjpG4gMfRlnzRbLM/6lFAdkVkHQ4fjROKmBfeDkg67u6D++545QYn6&#10;YFCdW+QyjkMyZvPlFA13fVNe3zDDEaqggZJhuw3DCO2tk02LkYZ+MHCPitYykR2lH7I65Y8dnDQ4&#10;TVsckWs7ef36J2x+AgAA//8DAFBLAwQUAAYACAAAACEAdY13tuIAAAANAQAADwAAAGRycy9kb3du&#10;cmV2LnhtbEyPwU7DMBBE70j8g7VIXFDrpCVOCXEqhASCG5SqXN3YTSLidbDdNPw92xMcZ3Y0+6Zc&#10;T7Zno/GhcyghnSfADNZOd9hI2H48zVbAQlSoVe/QSPgxAdbV5UWpCu1O+G7GTWwYlWAolIQ2xqHg&#10;PNStsSrM3WCQbgfnrYokfcO1Vycqtz1fJIngVnVIH1o1mMfW1F+bo5Wwun0ZP8Pr8m1Xi0N/F2/y&#10;8fnbS3l9NT3cA4tmin9hOOMTOlTEtHdH1IH1pJdZSmOihJkQObBzJFuIDNierDTLgVcl/7+i+gUA&#10;AP//AwBQSwECLQAUAAYACAAAACEAtoM4kv4AAADhAQAAEwAAAAAAAAAAAAAAAAAAAAAAW0NvbnRl&#10;bnRfVHlwZXNdLnhtbFBLAQItABQABgAIAAAAIQA4/SH/1gAAAJQBAAALAAAAAAAAAAAAAAAAAC8B&#10;AABfcmVscy8ucmVsc1BLAQItABQABgAIAAAAIQAPeDBGLQIAAFsEAAAOAAAAAAAAAAAAAAAAAC4C&#10;AABkcnMvZTJvRG9jLnhtbFBLAQItABQABgAIAAAAIQB1jXe24gAAAA0BAAAPAAAAAAAAAAAAAAAA&#10;AIcEAABkcnMvZG93bnJldi54bWxQSwUGAAAAAAQABADzAAAAlgUAAAAA&#10;">
                <v:textbox>
                  <w:txbxContent>
                    <w:p w14:paraId="379A7835" w14:textId="77777777" w:rsidR="00B5659E" w:rsidRPr="00D14358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5E85DB1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71"/>
        <w:gridCol w:w="1418"/>
        <w:gridCol w:w="2551"/>
        <w:gridCol w:w="986"/>
        <w:gridCol w:w="987"/>
        <w:gridCol w:w="986"/>
        <w:gridCol w:w="987"/>
        <w:gridCol w:w="987"/>
        <w:gridCol w:w="1588"/>
        <w:gridCol w:w="1246"/>
        <w:gridCol w:w="1418"/>
      </w:tblGrid>
      <w:tr w:rsidR="00B5461A" w:rsidRPr="00BD4E4A" w14:paraId="6751521B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50328B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3E1D68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71" w:type="dxa"/>
            <w:vMerge w:val="restart"/>
          </w:tcPr>
          <w:p w14:paraId="093C75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6F733B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32CB3F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3A5F85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551" w:type="dxa"/>
            <w:vMerge w:val="restart"/>
          </w:tcPr>
          <w:p w14:paraId="7DA14B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2FE04A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4A8C06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4933" w:type="dxa"/>
            <w:gridSpan w:val="5"/>
          </w:tcPr>
          <w:p w14:paraId="78D8E9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88" w:type="dxa"/>
            <w:vMerge w:val="restart"/>
          </w:tcPr>
          <w:p w14:paraId="348266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9A72E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46" w:type="dxa"/>
            <w:vMerge w:val="restart"/>
          </w:tcPr>
          <w:p w14:paraId="6DAD48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BBA40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418" w:type="dxa"/>
            <w:vMerge w:val="restart"/>
          </w:tcPr>
          <w:p w14:paraId="2353F7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12420B31" w14:textId="77777777" w:rsidTr="00B5461A">
        <w:trPr>
          <w:trHeight w:val="773"/>
        </w:trPr>
        <w:tc>
          <w:tcPr>
            <w:tcW w:w="851" w:type="dxa"/>
            <w:vMerge/>
          </w:tcPr>
          <w:p w14:paraId="35C7C0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71" w:type="dxa"/>
            <w:vMerge/>
          </w:tcPr>
          <w:p w14:paraId="4B39A7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7DDB53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551" w:type="dxa"/>
            <w:vMerge/>
          </w:tcPr>
          <w:p w14:paraId="6216C8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86" w:type="dxa"/>
          </w:tcPr>
          <w:p w14:paraId="1F064F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987" w:type="dxa"/>
            <w:shd w:val="clear" w:color="auto" w:fill="FFFFFF" w:themeFill="background1"/>
          </w:tcPr>
          <w:p w14:paraId="501F10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986" w:type="dxa"/>
          </w:tcPr>
          <w:p w14:paraId="52C332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987" w:type="dxa"/>
          </w:tcPr>
          <w:p w14:paraId="257BD2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987" w:type="dxa"/>
          </w:tcPr>
          <w:p w14:paraId="1A46F5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F4DC5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88" w:type="dxa"/>
            <w:vMerge/>
          </w:tcPr>
          <w:p w14:paraId="55902D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46" w:type="dxa"/>
            <w:vMerge/>
          </w:tcPr>
          <w:p w14:paraId="172794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647FB4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C82495D" w14:textId="77777777" w:rsidTr="00B5461A">
        <w:tc>
          <w:tcPr>
            <w:tcW w:w="851" w:type="dxa"/>
          </w:tcPr>
          <w:p w14:paraId="0AB403D6" w14:textId="77FAE22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703E2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1877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9AF5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CAE9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7D22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AC2B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1CD6D9" w14:textId="46B6A565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871" w:type="dxa"/>
          </w:tcPr>
          <w:p w14:paraId="0E6AF0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โครงการซ่อมแซมถนนลูกรัง สายจากลำห้วยใหญ่-ช่องหินแตก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ที่นานายเลี้ยง พลปาน หมู่ที่ 9    บ้านนาหนองทุ่มใต้</w:t>
            </w:r>
          </w:p>
          <w:p w14:paraId="3797D07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2500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โครงการซ่อมแซมถนนลูกรังสายแยกลำห้วยใหญ่,ช่องหินแตก-ที่นานาย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เซ้า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กำหยุด  หมู่ที่ 9  บ้านนาหนองทุ่มใต้</w:t>
            </w:r>
          </w:p>
          <w:p w14:paraId="648E535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431F8F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CCD9D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1DB9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7212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54B4F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551" w:type="dxa"/>
          </w:tcPr>
          <w:p w14:paraId="354434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 ขนาดดำเนินการ กว้างเฉลี่ย 3.00เมตร ความยาวทั้งสิ้น 400 เมตร หนาเฉลี่ย 0.15 เมตร หรือปริมาณลูกรังไม่น้อยกว่า  240 ลบ.ม.</w:t>
            </w:r>
          </w:p>
          <w:p w14:paraId="14950FA2" w14:textId="63DD2EEE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-ปรับเกรดถนนลงลูกรัง ขนาดดำเนินการ กว้างเฉลี่ย 3.00 เมตร ความยาวทั้งสิ้น 620 เมตร ลงลูกรังบดอัดแน่นหนาเฉลี่ย 0.15 เมตร หรือปริมาณลูกรังไม่น้อยกว่า</w:t>
            </w:r>
            <w:r w:rsidR="00F04415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372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ลบ.ม</w:t>
            </w:r>
            <w:proofErr w:type="spellEnd"/>
          </w:p>
          <w:p w14:paraId="35857C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986" w:type="dxa"/>
          </w:tcPr>
          <w:p w14:paraId="5D15E6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57,500</w:t>
            </w:r>
          </w:p>
          <w:p w14:paraId="2C3071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6F28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6E59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5A38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2F15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055B91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E21C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76,000</w:t>
            </w:r>
          </w:p>
          <w:p w14:paraId="1160B9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87" w:type="dxa"/>
            <w:shd w:val="clear" w:color="auto" w:fill="FFFFFF" w:themeFill="background1"/>
          </w:tcPr>
          <w:p w14:paraId="46BC2F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57,500</w:t>
            </w:r>
          </w:p>
          <w:p w14:paraId="3C79AE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2798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115FF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F1C4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FA6A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5DDF48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ED72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76,000</w:t>
            </w:r>
          </w:p>
        </w:tc>
        <w:tc>
          <w:tcPr>
            <w:tcW w:w="986" w:type="dxa"/>
          </w:tcPr>
          <w:p w14:paraId="055158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57,500</w:t>
            </w:r>
          </w:p>
          <w:p w14:paraId="1CCE63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CD18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3378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B2A2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1DF9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F11D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0818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76,000</w:t>
            </w:r>
          </w:p>
        </w:tc>
        <w:tc>
          <w:tcPr>
            <w:tcW w:w="987" w:type="dxa"/>
          </w:tcPr>
          <w:p w14:paraId="729DAB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57,500</w:t>
            </w:r>
          </w:p>
          <w:p w14:paraId="25C60C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EBA1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9E2E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60DC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F66F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2D3D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A9ED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76,000</w:t>
            </w:r>
          </w:p>
        </w:tc>
        <w:tc>
          <w:tcPr>
            <w:tcW w:w="987" w:type="dxa"/>
          </w:tcPr>
          <w:p w14:paraId="04F98D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57,500</w:t>
            </w:r>
          </w:p>
          <w:p w14:paraId="74C7BA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49EF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7BB3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B393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1FF3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C52E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9036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76,000</w:t>
            </w:r>
          </w:p>
        </w:tc>
        <w:tc>
          <w:tcPr>
            <w:tcW w:w="1588" w:type="dxa"/>
          </w:tcPr>
          <w:p w14:paraId="46762D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EC7B0DE" w14:textId="7B38DD3E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A266A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278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 </w:t>
            </w:r>
          </w:p>
          <w:p w14:paraId="0DD912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BABBBF8" w14:textId="64B76D23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A266A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278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     </w:t>
            </w:r>
          </w:p>
          <w:p w14:paraId="6656F6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46" w:type="dxa"/>
          </w:tcPr>
          <w:p w14:paraId="312867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60BB3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E08A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314B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C17F7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7721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58DE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7B4BD9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7EFDD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1BCD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9EAF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CC10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AAE9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C88D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DBD3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94446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4D6C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3912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D45248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096AA7A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F16F1F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F934FBE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E4CB2D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1.ยุทธศาสตร์ที่ 1   การพัฒนาด้านโครงสร้างพื้นฐาน</w:t>
      </w:r>
    </w:p>
    <w:p w14:paraId="2F75F1D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330499B" wp14:editId="2E84A0B7">
                <wp:simplePos x="0" y="0"/>
                <wp:positionH relativeFrom="column">
                  <wp:posOffset>8528146</wp:posOffset>
                </wp:positionH>
                <wp:positionV relativeFrom="paragraph">
                  <wp:posOffset>-428637</wp:posOffset>
                </wp:positionV>
                <wp:extent cx="1066800" cy="323850"/>
                <wp:effectExtent l="0" t="0" r="19050" b="19050"/>
                <wp:wrapNone/>
                <wp:docPr id="17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A1ADE" w14:textId="77777777" w:rsidR="00B5659E" w:rsidRPr="00D14358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0499B" id="_x0000_s1079" type="#_x0000_t202" style="position:absolute;margin-left:671.5pt;margin-top:-33.75pt;width:84pt;height:25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JpFMAIAAFsEAAAOAAAAZHJzL2Uyb0RvYy54bWysVNtu2zAMfR+wfxD0vthJkzQ14hRdugwD&#10;ugvQ7gNkWbaFSaImKbGzrx8lp1nQbS/D9CCQJnVEnkN5fTtoRQ7CeQmmpNNJTokwHGpp2pJ+fdq9&#10;WVHiAzM1U2BESY/C09vN61fr3hZiBh2oWjiCIMYXvS1pF4ItsszzTmjmJ2CFwWADTrOArmuz2rEe&#10;0bXKZnm+zHpwtXXAhff49X4M0k3CbxrBw+em8SIQVVKsLaTdpb2Ke7ZZs6J1zHaSn8pg/1CFZtLg&#10;pWeoexYY2Tv5G5SW3IGHJkw46AyaRnKResBupvmLbh47ZkXqBcnx9kyT/3+w/NPhiyOyRu2up5QY&#10;plGkJzEE8hYGMl9FgnrrC8x7tJgZBvyOyalZbx+Af/PEwLZjphV3zkHfCVZjgdN4Mrs4OuL4CFL1&#10;H6HGe9g+QAIaGqcje8gHQXQU6ngWJ9bC45X5crnKMcQxdjW7Wi2Sehkrnk9b58N7AZpEo6QOxU/o&#10;7PDgQ6yGFc8p8TIPStY7qVRyXFttlSMHhoOySys18CJNGdKX9GYxW4wE/BUiT+tPEFoGnHgldUmx&#10;HVwxiRWRtnemTnZgUo02lqzMicdI3UhiGKohabY861NBfURmHYwTji8SjQ7cD0p6nO6S+u975gQl&#10;6oNBdW6m83l8DsmZL65n6LjLSHUZYYYjVEkDJaO5DeMT2lsn2w5vGufBwB0q2shEdpR+rOpUP05w&#10;0uD02uITufRT1q9/wuYnAAAA//8DAFBLAwQUAAYACAAAACEABeMdpuIAAAANAQAADwAAAGRycy9k&#10;b3ducmV2LnhtbEyPzU7DMBCE70i8g7VIXFDrhDRpCXEqhASCG5SqXN14m0T4J9huGt6e7QmOMzua&#10;/aZaT0azEX3onRWQzhNgaBunetsK2H48zVbAQpRWSe0sCvjBAOv68qKSpXIn+47jJraMSmwopYAu&#10;xqHkPDQdGhnmbkBLt4PzRkaSvuXKyxOVG81vk6TgRvaWPnRywMcOm6/N0QhYLV7Gz/Cave2a4qDv&#10;4s1yfP72QlxfTQ/3wCJO8S8MZ3xCh5qY9u5oVWCadLbIaEwUMCuWObBzJE9TsvZkpUUOvK74/xX1&#10;LwAAAP//AwBQSwECLQAUAAYACAAAACEAtoM4kv4AAADhAQAAEwAAAAAAAAAAAAAAAAAAAAAAW0Nv&#10;bnRlbnRfVHlwZXNdLnhtbFBLAQItABQABgAIAAAAIQA4/SH/1gAAAJQBAAALAAAAAAAAAAAAAAAA&#10;AC8BAABfcmVscy8ucmVsc1BLAQItABQABgAIAAAAIQAG9JpFMAIAAFsEAAAOAAAAAAAAAAAAAAAA&#10;AC4CAABkcnMvZTJvRG9jLnhtbFBLAQItABQABgAIAAAAIQAF4x2m4gAAAA0BAAAPAAAAAAAAAAAA&#10;AAAAAIoEAABkcnMvZG93bnJldi54bWxQSwUGAAAAAAQABADzAAAAmQUAAAAA&#10;">
                <v:textbox>
                  <w:txbxContent>
                    <w:p w14:paraId="406A1ADE" w14:textId="77777777" w:rsidR="00B5659E" w:rsidRPr="00D14358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843"/>
        <w:gridCol w:w="1701"/>
        <w:gridCol w:w="2268"/>
        <w:gridCol w:w="1105"/>
        <w:gridCol w:w="1106"/>
        <w:gridCol w:w="1105"/>
        <w:gridCol w:w="1106"/>
        <w:gridCol w:w="1106"/>
        <w:gridCol w:w="1559"/>
        <w:gridCol w:w="1134"/>
        <w:gridCol w:w="1105"/>
      </w:tblGrid>
      <w:tr w:rsidR="00B5461A" w:rsidRPr="00BD4E4A" w14:paraId="1AEDB482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5ACAC7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30582F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421A39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30DFF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4B1295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2308B1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1F9F08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332808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1DD10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38BF40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1C243C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53A74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1E9EBB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A8CFD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1DE951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1A76DA58" w14:textId="77777777" w:rsidTr="00B5461A">
        <w:trPr>
          <w:trHeight w:val="773"/>
        </w:trPr>
        <w:tc>
          <w:tcPr>
            <w:tcW w:w="738" w:type="dxa"/>
            <w:vMerge/>
          </w:tcPr>
          <w:p w14:paraId="2C328D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2A7DBD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34D091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405AFC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7D8F7F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05177E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715E52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4A8313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219EC4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2E194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30D16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82243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458BAC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367BCD9" w14:textId="77777777" w:rsidTr="00B5461A">
        <w:tc>
          <w:tcPr>
            <w:tcW w:w="738" w:type="dxa"/>
          </w:tcPr>
          <w:p w14:paraId="5CA3234E" w14:textId="15173EA2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3022F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9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98E50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A613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39AC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9B11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05B5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03FD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1197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DCA7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237057" w14:textId="6D9BB457" w:rsidR="00B5461A" w:rsidRPr="00BD4E4A" w:rsidRDefault="00A266A6" w:rsidP="003022F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(9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843" w:type="dxa"/>
          </w:tcPr>
          <w:p w14:paraId="5D997E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 สายจาก</w:t>
            </w:r>
          </w:p>
          <w:p w14:paraId="649292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ห้วยอีง่อง –ที่นานายจำเนียร ศรีพันธ์        หมู่ที่ 9 บ้าน        นาหนองทุ่มใต้</w:t>
            </w:r>
          </w:p>
          <w:p w14:paraId="660840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9023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BC261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0DBC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โครงการซ่อมแซมถนนลูกรังสายแยกจากห้วยอีง่อง-ที่นานายประเสริฐ ศรีพันธ์หมู่ที่ 9  บ้าน</w:t>
            </w:r>
          </w:p>
          <w:p w14:paraId="701222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นาหนองทุ่มใต้</w:t>
            </w:r>
          </w:p>
          <w:p w14:paraId="02D4A4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32B272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2CC71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2FC8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35BF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F406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9BDF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CF99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54461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268" w:type="dxa"/>
          </w:tcPr>
          <w:p w14:paraId="2B5264A2" w14:textId="375E5BA5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-ปรับเกรดถนนลูกรังเดิม ขนาดดำเนินการ กว้างเฉลี่ย 3.00 เมตร ความยาวทั้งสิ้น 1,440</w:t>
            </w:r>
            <w:r w:rsidR="00F04415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เมตรลงลูกรังบดอัดแน่น หนาเฉลี่ย 0.15 เมตร หรือปริมาณลูกรังไม่น้อยกว่า648 ลบ.ม.</w:t>
            </w:r>
            <w:r w:rsidR="003022FF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3022FF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  <w:p w14:paraId="12EB52AD" w14:textId="6F774FBF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-ปรับเกรดถนนลงลูกรัง ขนาดดำเนินการ กว้างเฉลี่ย 3.00 เมตร ความยาวทั้งสิ้น 1,100 เมตร ลงลูกรังบดอัดแน่นหนาเฉลี่ย 0.15 เมตร หรือปริมาณลูกรังไม่น้อยกว่า 495  ลบ.ม</w:t>
            </w:r>
            <w:r w:rsid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</w:t>
            </w:r>
            <w:r w:rsidR="003022FF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พร้อมป้ายโครงการจำนวน 1 ป้าย</w:t>
            </w:r>
          </w:p>
        </w:tc>
        <w:tc>
          <w:tcPr>
            <w:tcW w:w="1105" w:type="dxa"/>
          </w:tcPr>
          <w:p w14:paraId="68CF76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158,000</w:t>
            </w:r>
          </w:p>
          <w:p w14:paraId="7A090E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7D8F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E3D8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0211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564B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2A8F54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9FA64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BA4D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2BD1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135,000</w:t>
            </w:r>
          </w:p>
          <w:p w14:paraId="0C2267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1EF29F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158,000</w:t>
            </w:r>
          </w:p>
          <w:p w14:paraId="5CD5CD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4205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C6C6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ADFC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BF64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0289E3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F55A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AD66E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5176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135,000</w:t>
            </w:r>
          </w:p>
          <w:p w14:paraId="38408F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1FC53E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158,000</w:t>
            </w:r>
          </w:p>
          <w:p w14:paraId="6CF31F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099F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3A76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E3F8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CEFB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9C90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5F53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1C55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F884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135,000</w:t>
            </w:r>
          </w:p>
          <w:p w14:paraId="60FE4C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16B971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158,000</w:t>
            </w:r>
          </w:p>
          <w:p w14:paraId="633EA4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4ABF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A2F2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50B6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73E1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9BB3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52F7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FBFF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7C20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135,000</w:t>
            </w:r>
          </w:p>
          <w:p w14:paraId="5C0712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164CC8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158,000</w:t>
            </w:r>
          </w:p>
          <w:p w14:paraId="1AC6FE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1E72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2DD2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DF8E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72EE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32A8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6A2C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456A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0AC2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135,000</w:t>
            </w:r>
          </w:p>
          <w:p w14:paraId="20E564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1B44D1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A2B0586" w14:textId="3B2B1E11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27</w:t>
            </w:r>
            <w:r w:rsidR="00A266A6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</w:t>
            </w:r>
          </w:p>
          <w:p w14:paraId="1F7FBF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D1E3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</w:t>
            </w:r>
          </w:p>
          <w:p w14:paraId="491BA1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420FFFC" w14:textId="5149939D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A266A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278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     </w:t>
            </w:r>
          </w:p>
        </w:tc>
        <w:tc>
          <w:tcPr>
            <w:tcW w:w="1134" w:type="dxa"/>
          </w:tcPr>
          <w:p w14:paraId="410938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9B8D5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F647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2B0F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EC52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02842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037A70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B4508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5327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10E4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1114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5928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6F45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BF34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4E3D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A52A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F63F7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145D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5BBC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7DC4B4B5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1670663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E5588D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1166B6A" wp14:editId="4423A0AB">
                <wp:simplePos x="0" y="0"/>
                <wp:positionH relativeFrom="column">
                  <wp:posOffset>8343936</wp:posOffset>
                </wp:positionH>
                <wp:positionV relativeFrom="paragraph">
                  <wp:posOffset>-430781</wp:posOffset>
                </wp:positionV>
                <wp:extent cx="1123950" cy="323850"/>
                <wp:effectExtent l="0" t="0" r="19050" b="19050"/>
                <wp:wrapNone/>
                <wp:docPr id="16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23320" w14:textId="77777777" w:rsidR="00B5659E" w:rsidRPr="00D14358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66B6A" id="_x0000_s1080" type="#_x0000_t202" style="position:absolute;margin-left:657pt;margin-top:-33.9pt;width:88.5pt;height:25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DFVLQIAAFsEAAAOAAAAZHJzL2Uyb0RvYy54bWysVNtu2zAMfR+wfxD0vjhxLkuMOEWXLsOA&#10;7gK0+wBZlmNhkqhJSuzs60fJaZrdXob5QSBF6pA8JL2+6bUiR+G8BFPSyWhMiTAcamn2Jf3yuHu1&#10;pMQHZmqmwIiSnoSnN5uXL9adLUQOLahaOIIgxhedLWkbgi2yzPNWaOZHYIVBYwNOs4Cq22e1Yx2i&#10;a5Xl4/Ei68DV1gEX3uPt3WCkm4TfNIKHT03jRSCqpJhbSKdLZxXPbLNmxd4x20p+ToP9QxaaSYNB&#10;L1B3LDBycPI3KC25Aw9NGHHQGTSN5CLVgNVMxr9U89AyK1ItSI63F5r8/4PlH4+fHZE19m6BrTJM&#10;Y5MeRR/IG+jJbBkJ6qwv0O/Bomfo8R6dU7He3gP/6omBbcvMXtw6B10rWI0JTuLL7OrpgOMjSNV9&#10;gBrjsEOABNQ3Tkf2kA+C6Nio06U5MRceQ07y6WqOJo62aT5dohxDsOLptXU+vBOgSRRK6rD5CZ0d&#10;730YXJ9cYjAPStY7qVRS3L7aKkeODAdll74z+k9uypCupKt5Ph8I+CvEOH1/gtAy4MQrqUu6vDix&#10;ItL21tSYJisCk2qQsTplzjxG6gYSQ1/1qWeLVYwQSa6gPiGzDoYJx41EoQX3nZIOp7uk/tuBOUGJ&#10;em+wO6vJbBbXISmz+escFXdtqa4tzHCEKmmgZBC3YVihg3Vy32KkYR4M3GJHG5nIfs7qnD9OcGrX&#10;edviilzryev5n7D5AQAA//8DAFBLAwQUAAYACAAAACEAXWBAqeEAAAANAQAADwAAAGRycy9kb3du&#10;cmV2LnhtbEyPwU7DMBBE70j8g7VIXFDrhEZpGuJUCAkEt1JQe3VjN4mw18F20/D3bE9wnNnR7Lxq&#10;PVnDRu1D71BAOk+AaWyc6rEV8PnxPCuAhShRSeNQC/jRAdb19VUlS+XO+K7HbWwZlWAopYAuxqHk&#10;PDSdtjLM3aCRbkfnrYwkfcuVl2cqt4bfJ0nOreyRPnRy0E+dbr62JyugyF7HfXhbbHZNfjSreLcc&#10;X769ELc30+MDsKin+BeGy3yaDjVtOrgTqsAM6UWaEUwUMMuXBHGJZKuUrANZaV4Aryv+n6L+BQAA&#10;//8DAFBLAQItABQABgAIAAAAIQC2gziS/gAAAOEBAAATAAAAAAAAAAAAAAAAAAAAAABbQ29udGVu&#10;dF9UeXBlc10ueG1sUEsBAi0AFAAGAAgAAAAhADj9If/WAAAAlAEAAAsAAAAAAAAAAAAAAAAALwEA&#10;AF9yZWxzLy5yZWxzUEsBAi0AFAAGAAgAAAAhAJQoMVUtAgAAWwQAAA4AAAAAAAAAAAAAAAAALgIA&#10;AGRycy9lMm9Eb2MueG1sUEsBAi0AFAAGAAgAAAAhAF1gQKnhAAAADQEAAA8AAAAAAAAAAAAAAAAA&#10;hwQAAGRycy9kb3ducmV2LnhtbFBLBQYAAAAABAAEAPMAAACVBQAAAAA=&#10;">
                <v:textbox>
                  <w:txbxContent>
                    <w:p w14:paraId="22B23320" w14:textId="77777777" w:rsidR="00B5659E" w:rsidRPr="00D14358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326EF74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98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5"/>
        <w:gridCol w:w="1559"/>
        <w:gridCol w:w="2410"/>
        <w:gridCol w:w="1105"/>
        <w:gridCol w:w="1106"/>
        <w:gridCol w:w="1105"/>
        <w:gridCol w:w="1106"/>
        <w:gridCol w:w="1106"/>
        <w:gridCol w:w="1559"/>
        <w:gridCol w:w="1105"/>
        <w:gridCol w:w="1134"/>
      </w:tblGrid>
      <w:tr w:rsidR="00B5461A" w:rsidRPr="00BD4E4A" w14:paraId="5D76E926" w14:textId="77777777" w:rsidTr="00063A52">
        <w:trPr>
          <w:trHeight w:val="420"/>
        </w:trPr>
        <w:tc>
          <w:tcPr>
            <w:tcW w:w="709" w:type="dxa"/>
            <w:vMerge w:val="restart"/>
          </w:tcPr>
          <w:p w14:paraId="6610EC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85" w:type="dxa"/>
            <w:vMerge w:val="restart"/>
          </w:tcPr>
          <w:p w14:paraId="324274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3A79B5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6A3857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E929C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298DC6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3F0192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A5ED3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05" w:type="dxa"/>
            <w:vMerge w:val="restart"/>
          </w:tcPr>
          <w:p w14:paraId="62D678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8DA76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500EA9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DEE6B47" w14:textId="77777777" w:rsidTr="00063A52">
        <w:trPr>
          <w:trHeight w:val="773"/>
        </w:trPr>
        <w:tc>
          <w:tcPr>
            <w:tcW w:w="709" w:type="dxa"/>
            <w:vMerge/>
          </w:tcPr>
          <w:p w14:paraId="35DB49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38ABD0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325D8A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499E5A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5B1414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2C5EFA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52B60C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2D010C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1C3A30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F5A6C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4B13AF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4D4384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24D63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1FE9A40" w14:textId="77777777" w:rsidTr="00063A52">
        <w:tc>
          <w:tcPr>
            <w:tcW w:w="709" w:type="dxa"/>
          </w:tcPr>
          <w:p w14:paraId="1E967DD4" w14:textId="4BBCAA76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92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E65EB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FE1F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1064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EFCD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AB56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1EA26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9F51DC" w14:textId="77777777" w:rsidR="00063A52" w:rsidRPr="00BD4E4A" w:rsidRDefault="00063A52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4851E8" w14:textId="142F9223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93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985" w:type="dxa"/>
          </w:tcPr>
          <w:p w14:paraId="0A7B16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โครงการซ่อมแซมถนนลูกรังสายแยกคลองส่งน้ำ-ที่นานายสุรัตน์           ต่อสกุล  หมู่ที่ 10  </w:t>
            </w:r>
          </w:p>
          <w:p w14:paraId="2F0A23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บ้านนาแก</w:t>
            </w:r>
          </w:p>
          <w:p w14:paraId="32F26F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9DD2B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DC39BA" w14:textId="77777777" w:rsidR="00063A52" w:rsidRPr="00BD4E4A" w:rsidRDefault="00063A52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A9001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ซ่อมแซม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ถนน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ลูกรัง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สายนาแก-</w:t>
            </w:r>
          </w:p>
          <w:p w14:paraId="2C7504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ตลุก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หิน หมู่ที่ 10 บ้านนาแกเหนือ</w:t>
            </w:r>
          </w:p>
          <w:p w14:paraId="203727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7EFC06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5A0A6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19AE2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30BD55" w14:textId="77777777" w:rsidR="00063A52" w:rsidRPr="00BD4E4A" w:rsidRDefault="00063A52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3B96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40FD8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10" w:type="dxa"/>
          </w:tcPr>
          <w:p w14:paraId="6F025F94" w14:textId="615AB24E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-ปรับเกรดถนนลงลูกรัง ขนาดดำเนินการ กว้างเฉลี่ย 4.00 เมตร ความยาวทั้งสิ้น 3,600 เมตร ลงลูกรังหนาเฉลี่ย 0.15 เมตร หรือปริมาณลูกรังไม่น้อยกว่า 2,160</w:t>
            </w:r>
            <w:r w:rsidR="00A766D5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ลบ.ม</w:t>
            </w:r>
            <w:r w:rsid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</w:t>
            </w:r>
            <w:r w:rsidR="00063A52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063A52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  <w:p w14:paraId="768D8F88" w14:textId="3F77198B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โดย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ลงหินคลุก ขนาดดำเนินการ กว้างเฉลี่ย  5 เมตร ความยาวทั้งสิ้น 3,000 เมตรลงหินคลุกเป็นช่วงๆ หนาเฉลี่ย 0.10 เมตร หรือปริมาณหินคลุกไม่น้อยกว่า 350 ลบ.ม</w:t>
            </w:r>
            <w:r w:rsid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</w:t>
            </w:r>
            <w:r w:rsidR="00063A52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063A5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</w:t>
            </w:r>
            <w:r w:rsidR="00063A52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</w:tc>
        <w:tc>
          <w:tcPr>
            <w:tcW w:w="1105" w:type="dxa"/>
          </w:tcPr>
          <w:p w14:paraId="2FC84D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25762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6B6F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9873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9689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1839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A70C2E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145516" w14:textId="77777777" w:rsidR="00063A52" w:rsidRPr="00BD4E4A" w:rsidRDefault="00063A52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F2F0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0D0779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72C0C8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152,000</w:t>
            </w:r>
          </w:p>
          <w:p w14:paraId="68CE56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CDC9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BA1D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F9A5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4C7D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1129FA" w14:textId="77777777" w:rsidR="00063A52" w:rsidRDefault="00063A5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840E66" w14:textId="77777777" w:rsidR="00063A52" w:rsidRDefault="00063A5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5A5F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6A10E8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25B885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152,000</w:t>
            </w:r>
          </w:p>
          <w:p w14:paraId="32E987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11B2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EFF8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1C0E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6FB3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43FD5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2929D5" w14:textId="77777777" w:rsidR="00063A52" w:rsidRPr="00BD4E4A" w:rsidRDefault="00063A5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5C01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789F2E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0DC896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512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63346C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425F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499D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1EEB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4CB86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424750" w14:textId="77777777" w:rsidR="00063A52" w:rsidRDefault="00063A5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36B4DC" w14:textId="77777777" w:rsidR="00063A52" w:rsidRPr="00BD4E4A" w:rsidRDefault="00063A5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4A16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3D4B9F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19266F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512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727ECF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F832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B989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D9C1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DDB66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C525A7" w14:textId="77777777" w:rsidR="00063A52" w:rsidRPr="00BD4E4A" w:rsidRDefault="00063A5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AC79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B807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57076D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5309D5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B54955E" w14:textId="5BB95126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ของรัวเรือน มีการคมนาคมสะดวกและ</w:t>
            </w:r>
            <w:r w:rsidR="00A266A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383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ครัวเรือน       </w:t>
            </w:r>
          </w:p>
          <w:p w14:paraId="36F30CD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54172B2" w14:textId="1E169CED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A266A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383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ครัวเรือน </w:t>
            </w:r>
          </w:p>
          <w:p w14:paraId="5AD9EC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7553FD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22CB2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DA1B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0558F87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407E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62434C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AD6BD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3DEA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60B5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147B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C883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693D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79C6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BBD295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E708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45BA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4F26266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86CE00E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1B5C12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5D78DD3" wp14:editId="596898FD">
                <wp:simplePos x="0" y="0"/>
                <wp:positionH relativeFrom="column">
                  <wp:posOffset>8159726</wp:posOffset>
                </wp:positionH>
                <wp:positionV relativeFrom="paragraph">
                  <wp:posOffset>-432770</wp:posOffset>
                </wp:positionV>
                <wp:extent cx="1257300" cy="323850"/>
                <wp:effectExtent l="0" t="0" r="19050" b="19050"/>
                <wp:wrapNone/>
                <wp:docPr id="20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5D5A7" w14:textId="77777777" w:rsidR="00B5659E" w:rsidRPr="00D14358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78DD3" id="_x0000_s1081" type="#_x0000_t202" style="position:absolute;margin-left:642.5pt;margin-top:-34.1pt;width:99pt;height:25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1uWLgIAAFsEAAAOAAAAZHJzL2Uyb0RvYy54bWysVNtu2zAMfR+wfxD0vjhxkjU14hRdugwD&#10;ugvQ7gNkWbaFSaImKbGzrx8lp2nQbS/D/CCIEnV4eEh6fTNoRQ7CeQmmpLPJlBJhONTStCX99rh7&#10;s6LEB2ZqpsCIkh6Fpzeb16/WvS1EDh2oWjiCIMYXvS1pF4ItsszzTmjmJ2CFwcsGnGYBTddmtWM9&#10;omuV5dPp26wHV1sHXHiPp3fjJd0k/KYRPHxpGi8CUSVFbiGtLq1VXLPNmhWtY7aT/ESD/QMLzaTB&#10;oGeoOxYY2Tv5G5SW3IGHJkw46AyaRnKRcsBsZtMX2Tx0zIqUC4rj7Vkm//9g+efDV0dkXVJUkxLD&#10;NBbpUQyBvIOBLFZRoN76Av0eLHqGAc+x0ClZb++Bf/fEwLZjphW3zkHfCVYjwVl8mV08HXF8BKn6&#10;T1BjHLYPkICGxumoHupBEB2JHM/FiVx4DJkvr+aRI8e7eT5fLVP1MlY8vbbOhw8CNImbkjosfkJn&#10;h3sfIhtWPLnEYB6UrHdSqWS4ttoqRw4MG2WXvpTACzdlSF/S62W+HAX4K8Q0fX+C0DJgxyupS7o6&#10;O7Eiyvbe1KkfA5Nq3CNlZU46RulGEcNQDalmV0mCKHIF9RGVdTB2OE4kbjpwPynpsbtL6n/smROU&#10;qI8Gq3M9WyziOCRjsbzK0XCXN9XlDTMcoUoaKBm32zCO0N462XYYaewHA7dY0UYmsZ9ZnfhjB6ca&#10;nKYtjsilnbye/wmbXwAAAP//AwBQSwMEFAAGAAgAAAAhAInCdoDhAAAADQEAAA8AAABkcnMvZG93&#10;bnJldi54bWxMj81OwzAQhO9IvIO1SFxQ6zQtqQlxKoQEghsUBFc33iYR/gm2m4a3Z3uC48yOZr+p&#10;NpM1bMQQe+8kLOYZMHSN171rJby/PcwEsJiU08p4hxJ+MMKmPj+rVKn90b3iuE0toxIXSyWhS2ko&#10;OY9Nh1bFuR/Q0W3vg1WJZGi5DupI5dbwPMsKblXv6EOnBrzvsPnaHqwEsXoaP+Pz8uWjKfbmJl2t&#10;x8fvIOXlxXR3CyzhlP7CcMIndKiJaecPTkdmSOfimsYkCbNC5MBOkZVYkrUja7HOgdcV/7+i/gUA&#10;AP//AwBQSwECLQAUAAYACAAAACEAtoM4kv4AAADhAQAAEwAAAAAAAAAAAAAAAAAAAAAAW0NvbnRl&#10;bnRfVHlwZXNdLnhtbFBLAQItABQABgAIAAAAIQA4/SH/1gAAAJQBAAALAAAAAAAAAAAAAAAAAC8B&#10;AABfcmVscy8ucmVsc1BLAQItABQABgAIAAAAIQAl11uWLgIAAFsEAAAOAAAAAAAAAAAAAAAAAC4C&#10;AABkcnMvZTJvRG9jLnhtbFBLAQItABQABgAIAAAAIQCJwnaA4QAAAA0BAAAPAAAAAAAAAAAAAAAA&#10;AIgEAABkcnMvZG93bnJldi54bWxQSwUGAAAAAAQABADzAAAAlgUAAAAA&#10;">
                <v:textbox>
                  <w:txbxContent>
                    <w:p w14:paraId="67F5D5A7" w14:textId="77777777" w:rsidR="00B5659E" w:rsidRPr="00D14358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64C0477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98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701"/>
        <w:gridCol w:w="1559"/>
        <w:gridCol w:w="2552"/>
        <w:gridCol w:w="1105"/>
        <w:gridCol w:w="1106"/>
        <w:gridCol w:w="1105"/>
        <w:gridCol w:w="1106"/>
        <w:gridCol w:w="1106"/>
        <w:gridCol w:w="1559"/>
        <w:gridCol w:w="1276"/>
        <w:gridCol w:w="1105"/>
      </w:tblGrid>
      <w:tr w:rsidR="00B5461A" w:rsidRPr="00BD4E4A" w14:paraId="452D0B5B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3F8381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330C8F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03EA06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552" w:type="dxa"/>
            <w:vMerge w:val="restart"/>
          </w:tcPr>
          <w:p w14:paraId="440B36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D452A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61871A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1718B3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9A07C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0CCBAE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CF997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0E3292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2B2F9060" w14:textId="77777777" w:rsidTr="00B5461A">
        <w:trPr>
          <w:trHeight w:val="962"/>
        </w:trPr>
        <w:tc>
          <w:tcPr>
            <w:tcW w:w="709" w:type="dxa"/>
            <w:vMerge/>
          </w:tcPr>
          <w:p w14:paraId="6C197D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28F515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D3D26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552" w:type="dxa"/>
            <w:vMerge/>
          </w:tcPr>
          <w:p w14:paraId="0DE86B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2875C2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48C0E3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2AF71C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65121D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02FF25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1516F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7C3C53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314D5F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0507F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2526662" w14:textId="77777777" w:rsidTr="00B5461A">
        <w:tc>
          <w:tcPr>
            <w:tcW w:w="709" w:type="dxa"/>
          </w:tcPr>
          <w:p w14:paraId="5AC27496" w14:textId="002A3B2B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94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0FF92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97D9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907C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16F3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7867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1F42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4BA5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0D94C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01BFA4" w14:textId="77777777" w:rsidR="00063A52" w:rsidRPr="00BD4E4A" w:rsidRDefault="00063A52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109A6F" w14:textId="1A96B54B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95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1018A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3901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FD39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9C0F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0637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6502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6B1CF5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 สายบ้านนาแกเหนือ ถึงแอ่นเปลือย หมู่ที่ 10 บ้านนาแกเหนือ</w:t>
            </w:r>
          </w:p>
          <w:p w14:paraId="510DF6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B024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7BB5B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F8435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8E4BE0" w14:textId="77777777" w:rsidR="00063A52" w:rsidRPr="00BD4E4A" w:rsidRDefault="00063A52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3D44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โครงการปรับปรุงถนนลูกรัง สายเลียบลำห้วย-ใหญ่ หมู่ที่ 11 บ้านนาหนองทุ่มกลาง</w:t>
            </w:r>
          </w:p>
          <w:p w14:paraId="0F8B8D1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77AFE7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252B0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5AC1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B77AB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EAEDE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F3A859" w14:textId="77777777" w:rsidR="00063A52" w:rsidRPr="00BD4E4A" w:rsidRDefault="00063A52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B6B98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DF913E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552" w:type="dxa"/>
          </w:tcPr>
          <w:p w14:paraId="677CD81C" w14:textId="740358EB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 ขนาดดำเนินการ กว้างเฉลี่ย 3.50เมตร ความยาวทั้งสิ้น 3,000เมตรลงหินคลุกเป็นช่วงๆ ขนาดกว้างเฉลี่ย 3.50 เมตร หนาเฉลี่ย 0.10 เมตร หรือปริมาณหินคลุกไม่น้อยกว่า 350 ลบ.ม</w:t>
            </w:r>
            <w:r w:rsid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</w:t>
            </w:r>
            <w:r w:rsidR="00063A52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063A52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  <w:p w14:paraId="3B7B928C" w14:textId="55C21312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-ปรับปรุงถนนโดยลงหินคลุกขนาดกว้าง 4เมตร ยาว 800 เมตรหนา 0.10 เมตร หรือปริมาณหินคลุกไม่น้อยกว่า 280 ลบม.</w:t>
            </w:r>
            <w:r w:rsidR="00063A52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พร้อมป้ายโครงการจำนวน 1 ป้าย</w:t>
            </w:r>
          </w:p>
          <w:p w14:paraId="0EB1DF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58DEA9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7106EE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0B7F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3013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70DA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7663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D8C7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625D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B2FF2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628D62" w14:textId="77777777" w:rsidR="00063A52" w:rsidRPr="00BD4E4A" w:rsidRDefault="00063A5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61F3D0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222,000</w:t>
            </w:r>
          </w:p>
          <w:p w14:paraId="61922A4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3F6C71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3E41C2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DAF3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B9D5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46F4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10B5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1311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8AF6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20CE8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D6950A" w14:textId="77777777" w:rsidR="00063A52" w:rsidRPr="00BD4E4A" w:rsidRDefault="00063A5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9F9B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222,000</w:t>
            </w:r>
          </w:p>
          <w:p w14:paraId="39217A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546931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62AFEB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E9EA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E1DD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F074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C187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7076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7D26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294F0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204919" w14:textId="77777777" w:rsidR="00063A52" w:rsidRPr="00BD4E4A" w:rsidRDefault="00063A5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C9DA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222,000</w:t>
            </w:r>
          </w:p>
          <w:p w14:paraId="44CA46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1EF1F4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432E4A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E0C4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DFD4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F440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4BE7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03ED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CB96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5E902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A0FADB" w14:textId="77777777" w:rsidR="00063A52" w:rsidRPr="00BD4E4A" w:rsidRDefault="00063A5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CD17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222,000</w:t>
            </w:r>
          </w:p>
          <w:p w14:paraId="15FA94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490ED5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5929DE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4E27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3BB9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4AC5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94C5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5AB4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CFC5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C656C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C474EF" w14:textId="77777777" w:rsidR="00063A52" w:rsidRPr="00BD4E4A" w:rsidRDefault="00063A5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FC54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222,000</w:t>
            </w:r>
          </w:p>
          <w:p w14:paraId="5343B4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676BD84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F563E32" w14:textId="6F70ADFC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A266A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383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1A9CC2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DBCDA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</w:t>
            </w:r>
          </w:p>
          <w:p w14:paraId="71C6B256" w14:textId="77777777" w:rsidR="00063A52" w:rsidRPr="00BD4E4A" w:rsidRDefault="00063A52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6C60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1CE0F01" w14:textId="453BFE20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A266A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279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</w:t>
            </w:r>
          </w:p>
        </w:tc>
        <w:tc>
          <w:tcPr>
            <w:tcW w:w="1276" w:type="dxa"/>
          </w:tcPr>
          <w:p w14:paraId="49225C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464C0A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364D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481E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D1E57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B49250" w14:textId="77777777" w:rsidR="00063A52" w:rsidRPr="00BD4E4A" w:rsidRDefault="00063A52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5C64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B7D59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1FCC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40FFD6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1D579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9734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C8DB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8DE7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EF62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A631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B631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8EFB3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5DF7AF" w14:textId="77777777" w:rsidR="00063A52" w:rsidRPr="00BD4E4A" w:rsidRDefault="00063A52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476F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19DAA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B0E3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13E7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B4A3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F6CE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73DC35A0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6F9DAD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CC20ABD" wp14:editId="5B22AC8E">
                <wp:simplePos x="0" y="0"/>
                <wp:positionH relativeFrom="column">
                  <wp:posOffset>8580803</wp:posOffset>
                </wp:positionH>
                <wp:positionV relativeFrom="paragraph">
                  <wp:posOffset>-430865</wp:posOffset>
                </wp:positionV>
                <wp:extent cx="1038225" cy="323850"/>
                <wp:effectExtent l="0" t="0" r="28575" b="19050"/>
                <wp:wrapNone/>
                <wp:docPr id="1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6A486" w14:textId="77777777" w:rsidR="00B5659E" w:rsidRPr="00F10D01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20ABD" id="Text Box 49" o:spid="_x0000_s1082" type="#_x0000_t202" style="position:absolute;margin-left:675.65pt;margin-top:-33.95pt;width:81.75pt;height:25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5LILQIAAFoEAAAOAAAAZHJzL2Uyb0RvYy54bWysVNuO0zAQfUfiHyy/06RpS9uo6WrpUoS0&#10;XKRdPsBxnMTC8RjbbVK+nrHT7VYL4gGRB8tjj8/MnDOTzc3QKXIU1knQBZ1OUkqE5lBJ3RT02+P+&#10;zYoS55mumAItCnoSjt5sX7/a9CYXGbSgKmEJgmiX96agrfcmTxLHW9ExNwEjNF7WYDvm0bRNUlnW&#10;I3qnkixN3yY92MpY4MI5PL0bL+k24te14P5LXTvhiSoo5ubjauNahjXZbljeWGZayc9psH/IomNS&#10;Y9AL1B3zjBys/A2qk9yCg9pPOHQJ1LXkItaA1UzTF9U8tMyIWAuS48yFJvf/YPnn41dLZIXaLSnR&#10;rEONHsXgyTsYyHwd+OmNy9HtwaCjH/AcfWOtztwD/+6Ihl3LdCNurYW+FazC/KbhZXL1dMRxAaTs&#10;P0GFcdjBQwQaatsF8pAOguio0+miTciFh5DpbJVlC0o43s2y2WoRxUtY/vTaWOc/COhI2BTUovYR&#10;nR3vnQ/ZsPzJJQRzoGS1l0pFwzblTllyZNgn+/jFAl64KU36gq4XmMffIdL4/Qmikx4bXsmuoKuL&#10;E8sDbe91FdvRM6nGPaas9JnHQN1Ioh/KIUq2jCwHkkuoTsishbHBcSBx04L9SUmPzV1Q9+PArKBE&#10;fdSozno6n4dpiMZ8sczQsNc35fUN0xyhCuopGbc7P07QwVjZtBhp7AcNt6hoLSPZz1md88cGjhqc&#10;hy1MyLUdvZ5/CdtfAAAA//8DAFBLAwQUAAYACAAAACEApkxz3OIAAAANAQAADwAAAGRycy9kb3du&#10;cmV2LnhtbEyPzU7DMBCE70i8g7VIXFDrhLRpE+JUCAlEb1AQXN14m0T4J9huGt6e7QmOM/tpdqba&#10;TEazEX3onRWQzhNgaBunetsKeH97nK2BhSitktpZFPCDATb15UUlS+VO9hXHXWwZhdhQSgFdjEPJ&#10;eWg6NDLM3YCWbgfnjYwkfcuVlycKN5rfJknOjewtfejkgA8dNl+7oxGwXjyPn2GbvXw0+UEX8WY1&#10;Pn17Ia6vpvs7YBGn+AfDuT5Vh5o67d3RqsA06WyZZsQKmOWrAtgZWaYLmrMnK80L4HXF/6+ofwEA&#10;AP//AwBQSwECLQAUAAYACAAAACEAtoM4kv4AAADhAQAAEwAAAAAAAAAAAAAAAAAAAAAAW0NvbnRl&#10;bnRfVHlwZXNdLnhtbFBLAQItABQABgAIAAAAIQA4/SH/1gAAAJQBAAALAAAAAAAAAAAAAAAAAC8B&#10;AABfcmVscy8ucmVsc1BLAQItABQABgAIAAAAIQCzR5LILQIAAFoEAAAOAAAAAAAAAAAAAAAAAC4C&#10;AABkcnMvZTJvRG9jLnhtbFBLAQItABQABgAIAAAAIQCmTHPc4gAAAA0BAAAPAAAAAAAAAAAAAAAA&#10;AIcEAABkcnMvZG93bnJldi54bWxQSwUGAAAAAAQABADzAAAAlgUAAAAA&#10;">
                <v:textbox>
                  <w:txbxContent>
                    <w:p w14:paraId="23A6A486" w14:textId="77777777" w:rsidR="00B5659E" w:rsidRPr="00F10D01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1A4D06F5" w14:textId="77777777" w:rsidR="00B5461A" w:rsidRPr="00BD4E4A" w:rsidRDefault="00B5461A" w:rsidP="00B5461A">
      <w:pPr>
        <w:tabs>
          <w:tab w:val="left" w:pos="3483"/>
        </w:tabs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  <w:r w:rsidRPr="00BD4E4A">
        <w:rPr>
          <w:rFonts w:ascii="TH Niramit AS" w:hAnsi="TH Niramit AS" w:cs="TH Niramit AS"/>
          <w:color w:val="000000" w:themeColor="text1"/>
          <w:sz w:val="28"/>
        </w:rPr>
        <w:tab/>
      </w:r>
    </w:p>
    <w:p w14:paraId="181095D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984"/>
        <w:gridCol w:w="1560"/>
        <w:gridCol w:w="1984"/>
        <w:gridCol w:w="1162"/>
        <w:gridCol w:w="1162"/>
        <w:gridCol w:w="1163"/>
        <w:gridCol w:w="1162"/>
        <w:gridCol w:w="1163"/>
        <w:gridCol w:w="1559"/>
        <w:gridCol w:w="1105"/>
        <w:gridCol w:w="1134"/>
      </w:tblGrid>
      <w:tr w:rsidR="00B5461A" w:rsidRPr="00BD4E4A" w14:paraId="7D0771E3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4F51DC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12939A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60" w:type="dxa"/>
            <w:vMerge w:val="restart"/>
          </w:tcPr>
          <w:p w14:paraId="439256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</w:tcPr>
          <w:p w14:paraId="601CD6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4D524D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</w:tcPr>
          <w:p w14:paraId="696696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1FB600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43206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05" w:type="dxa"/>
            <w:vMerge w:val="restart"/>
          </w:tcPr>
          <w:p w14:paraId="2E3DDC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6316B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00E570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3742E40" w14:textId="77777777" w:rsidTr="00B5461A">
        <w:trPr>
          <w:trHeight w:val="460"/>
        </w:trPr>
        <w:tc>
          <w:tcPr>
            <w:tcW w:w="738" w:type="dxa"/>
            <w:vMerge/>
          </w:tcPr>
          <w:p w14:paraId="21A91E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6FFA94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7B26B4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16EFEB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62" w:type="dxa"/>
          </w:tcPr>
          <w:p w14:paraId="0D196D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62" w:type="dxa"/>
            <w:shd w:val="clear" w:color="auto" w:fill="FFFFFF" w:themeFill="background1"/>
          </w:tcPr>
          <w:p w14:paraId="239612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63" w:type="dxa"/>
          </w:tcPr>
          <w:p w14:paraId="4F56B8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62" w:type="dxa"/>
          </w:tcPr>
          <w:p w14:paraId="4CE888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63" w:type="dxa"/>
          </w:tcPr>
          <w:p w14:paraId="0FCF81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6A612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4C24D1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3B9350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D7A2F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74A9769" w14:textId="77777777" w:rsidTr="00B5461A">
        <w:tc>
          <w:tcPr>
            <w:tcW w:w="738" w:type="dxa"/>
          </w:tcPr>
          <w:p w14:paraId="4B1F3254" w14:textId="320AB9E0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96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6DA9B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9424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455F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67FB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1614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2263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556D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617E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3A18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BFF3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DB80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D12B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799A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15DE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</w:tcPr>
          <w:p w14:paraId="650868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โครงการปรับปรุงถนนลำเลียงการเกษตรสายนานายวิชาญ       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ศิ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ริคุณ บ้านโนนสง่า หมู่ที่ 12</w:t>
            </w:r>
          </w:p>
          <w:p w14:paraId="0E9BBC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9581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0D958C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D3AE5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</w:t>
            </w:r>
          </w:p>
          <w:p w14:paraId="178946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ภาวะฝุ่นละอองที่ทำให้เกิดโรคทางเดินหายใจ</w:t>
            </w:r>
          </w:p>
          <w:p w14:paraId="08701D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34C8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ED33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DDE6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E2B7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AFCB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984" w:type="dxa"/>
          </w:tcPr>
          <w:p w14:paraId="6B2EAC51" w14:textId="39EE9418" w:rsidR="00B5461A" w:rsidRPr="00BD4E4A" w:rsidRDefault="00B5461A" w:rsidP="00CA4849">
            <w:pPr>
              <w:tabs>
                <w:tab w:val="center" w:pos="884"/>
              </w:tabs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ab/>
              <w:t>ปรับเกรดถนนลูกรังเดิม กว้างเฉลี่ย 3.50 เมตร ความยาวทั้งสิ้น 1000 เมตร ,ลงหินคลุกเป็นช่วงๆขนาดกว้างเฉลี่ย</w:t>
            </w:r>
            <w:r w:rsidR="00F04415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3.50 เมตรหนาเฉลี่ย 0.10 เมตรหรือปริมาณหินคลุกไม่น้อยกว่า280 ลบ.ม</w:t>
            </w:r>
            <w:r w:rsid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พร้อมป้ายโครงการจำนวน 1</w:t>
            </w:r>
            <w:r w:rsidR="00063A5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ป้าย</w:t>
            </w:r>
          </w:p>
        </w:tc>
        <w:tc>
          <w:tcPr>
            <w:tcW w:w="1162" w:type="dxa"/>
          </w:tcPr>
          <w:p w14:paraId="789597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1DD7C3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7C4B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6854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89E9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BE9A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474B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14:paraId="7730F0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2B8E93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AF81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0DB8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711E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A46F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4521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63" w:type="dxa"/>
          </w:tcPr>
          <w:p w14:paraId="5834B0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785E1D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A06E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AFD1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FE25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E73E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5938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CE7E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62" w:type="dxa"/>
          </w:tcPr>
          <w:p w14:paraId="6CD803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360F75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14E2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42DB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E555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2002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0263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63" w:type="dxa"/>
          </w:tcPr>
          <w:p w14:paraId="3BC07A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6232EB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68350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6A49A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3CF0F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69A4D2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33D61C2" w14:textId="3A710814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A266A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211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</w:t>
            </w:r>
          </w:p>
        </w:tc>
        <w:tc>
          <w:tcPr>
            <w:tcW w:w="1105" w:type="dxa"/>
          </w:tcPr>
          <w:p w14:paraId="14DC33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EA269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AEB9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1E30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3876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1B299C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664BB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6E8D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2F09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9507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3E50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9C09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3181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3B24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EC34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AACC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6A27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73EC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39F81B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</w:p>
    <w:p w14:paraId="193F4888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2023256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BCE4C1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C42B0C1" wp14:editId="0583CEE8">
                <wp:simplePos x="0" y="0"/>
                <wp:positionH relativeFrom="column">
                  <wp:posOffset>8570379</wp:posOffset>
                </wp:positionH>
                <wp:positionV relativeFrom="paragraph">
                  <wp:posOffset>-467121</wp:posOffset>
                </wp:positionV>
                <wp:extent cx="990600" cy="323850"/>
                <wp:effectExtent l="0" t="0" r="19050" b="19050"/>
                <wp:wrapNone/>
                <wp:docPr id="16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29DBD" w14:textId="77777777" w:rsidR="00B5659E" w:rsidRPr="00F10D01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บบ ผ .0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2/1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2B0C1" id="Text Box 54" o:spid="_x0000_s1083" type="#_x0000_t202" style="position:absolute;margin-left:674.85pt;margin-top:-36.8pt;width:78pt;height:25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w/2LgIAAFoEAAAOAAAAZHJzL2Uyb0RvYy54bWysVNuO2yAQfa/Uf0C8N3a8STax4qy22aaq&#10;tL1Iu/0AjLGNihkKJHb69R1wkkbb9qWqHxAww+HMOYPXd0OnyEFYJ0EXdDpJKRGaQyV1U9Cvz7s3&#10;S0qcZ7piCrQo6FE4erd5/Wrdm1xk0IKqhCUIol3em4K23ps8SRxvRcfcBIzQGKzBdszj0jZJZVmP&#10;6J1KsjRdJD3YyljgwjncfRiDdBPx61pw/7munfBEFRS5+TjaOJZhTDZrljeWmVbyEw32Dyw6JjVe&#10;eoF6YJ6RvZW/QXWSW3BQ+wmHLoG6llzEGrCaafqimqeWGRFrQXGcucjk/h8s/3T4Yoms0LtFRolm&#10;HZr0LAZP3sJA5rMgUG9cjnlPBjP9gPuYHIt15hH4N0c0bFumG3FvLfStYBUSnIaTydXREccFkLL/&#10;CBXew/YeItBQ2y6oh3oQREejjhdzAheOm6tVukgxwjF0k90s59G8hOXnw8Y6/15AR8KkoBa9j+Ds&#10;8Oh8IMPyc0q4y4GS1U4qFRe2KbfKkgPDPtnFL/J/kaY06ZHJPJuP9f8VIo3fnyA66bHhlewKurwk&#10;sTyo9k5XsR09k2qcI2WlTzIG5UYN/VAO0bLb7GxPCdURhbUwNjg+SJy0YH9Q0mNzF9R93zMrKFEf&#10;NJqzms5m4TXExWx+m+HCXkfK6wjTHKEK6ikZp1s/vqC9sbJp8aaxHTTco6G1jGIH50dWJ/7YwNGD&#10;02MLL+R6HbN+/RI2PwEAAP//AwBQSwMEFAAGAAgAAAAhADpLxdTiAAAADQEAAA8AAABkcnMvZG93&#10;bnJldi54bWxMj81OwzAQhO9IvIO1SFxQ65C0SRviVAgJRG9QEFzdeJtE+CfYbhrenu0JjjP7aXam&#10;2kxGsxF96J0VcDtPgKFtnOptK+D97XG2AhaitEpqZ1HADwbY1JcXlSyVO9lXHHexZRRiQykFdDEO&#10;Jeeh6dDIMHcDWrodnDcykvQtV16eKNxoniZJzo3sLX3o5IAPHTZfu6MRsFo8j59hm718NPlBr+NN&#10;MT59eyGur6b7O2ARp/gHw7k+VYeaOu3d0arANOlssS6IFTArshzYGVkmS7L2ZKVpDryu+P8V9S8A&#10;AAD//wMAUEsBAi0AFAAGAAgAAAAhALaDOJL+AAAA4QEAABMAAAAAAAAAAAAAAAAAAAAAAFtDb250&#10;ZW50X1R5cGVzXS54bWxQSwECLQAUAAYACAAAACEAOP0h/9YAAACUAQAACwAAAAAAAAAAAAAAAAAv&#10;AQAAX3JlbHMvLnJlbHNQSwECLQAUAAYACAAAACEA9McP9i4CAABaBAAADgAAAAAAAAAAAAAAAAAu&#10;AgAAZHJzL2Uyb0RvYy54bWxQSwECLQAUAAYACAAAACEAOkvF1OIAAAANAQAADwAAAAAAAAAAAAAA&#10;AACIBAAAZHJzL2Rvd25yZXYueG1sUEsFBgAAAAAEAAQA8wAAAJcFAAAAAA==&#10;">
                <v:textbox>
                  <w:txbxContent>
                    <w:p w14:paraId="3A029DBD" w14:textId="77777777" w:rsidR="00B5659E" w:rsidRPr="00F10D01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</w:t>
                      </w: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บบ ผ .0</w:t>
                      </w:r>
                      <w:r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2/1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244A0186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16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985"/>
        <w:gridCol w:w="1417"/>
        <w:gridCol w:w="2410"/>
        <w:gridCol w:w="1077"/>
        <w:gridCol w:w="1077"/>
        <w:gridCol w:w="1077"/>
        <w:gridCol w:w="1077"/>
        <w:gridCol w:w="1078"/>
        <w:gridCol w:w="1843"/>
        <w:gridCol w:w="1134"/>
        <w:gridCol w:w="1134"/>
      </w:tblGrid>
      <w:tr w:rsidR="00B5461A" w:rsidRPr="00BD4E4A" w14:paraId="212A74A4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46292C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85" w:type="dxa"/>
            <w:vMerge w:val="restart"/>
          </w:tcPr>
          <w:p w14:paraId="348E95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5CFDB9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0CB358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74CF9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</w:tcPr>
          <w:p w14:paraId="3F1309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843" w:type="dxa"/>
            <w:vMerge w:val="restart"/>
          </w:tcPr>
          <w:p w14:paraId="5859F7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E7963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61EC5D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3D681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172FD5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781FE60" w14:textId="77777777" w:rsidTr="00063A52">
        <w:trPr>
          <w:trHeight w:val="460"/>
        </w:trPr>
        <w:tc>
          <w:tcPr>
            <w:tcW w:w="851" w:type="dxa"/>
            <w:vMerge/>
          </w:tcPr>
          <w:p w14:paraId="74C976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6FD495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498A3A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56E811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200158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6EA70F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77" w:type="dxa"/>
          </w:tcPr>
          <w:p w14:paraId="1A13DB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77" w:type="dxa"/>
          </w:tcPr>
          <w:p w14:paraId="06E4BB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78" w:type="dxa"/>
          </w:tcPr>
          <w:p w14:paraId="0FE942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2A38C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843" w:type="dxa"/>
            <w:vMerge/>
          </w:tcPr>
          <w:p w14:paraId="574B42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D3902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F15EF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22DD488" w14:textId="77777777" w:rsidTr="00063A52">
        <w:tc>
          <w:tcPr>
            <w:tcW w:w="851" w:type="dxa"/>
          </w:tcPr>
          <w:p w14:paraId="31088B7B" w14:textId="1B35EB42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97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FDBC9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BBAE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2C68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C115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59F0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6B4E4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2BF72C" w14:textId="77777777" w:rsidR="00063A52" w:rsidRPr="00BD4E4A" w:rsidRDefault="00063A5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A6474A" w14:textId="4F7FFB91" w:rsidR="00B5461A" w:rsidRPr="00BD4E4A" w:rsidRDefault="005B6F2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(98</w:t>
            </w:r>
            <w:r w:rsidR="00B5461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</w:t>
            </w:r>
          </w:p>
          <w:p w14:paraId="1E09D1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C093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F801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6BF3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71A6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0D29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EB07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8C52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</w:tcPr>
          <w:p w14:paraId="7F3F58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โครงการปรับปรุงถนนลำเลียงการเกษตรสาย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นา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นายสมบัติ ช่ำชอง บ้านโนนสง่า หมู่ที่ 12</w:t>
            </w:r>
          </w:p>
          <w:p w14:paraId="3C37D27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92B4B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97873D" w14:textId="77777777" w:rsidR="00063A52" w:rsidRPr="00BD4E4A" w:rsidRDefault="00063A52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2AB5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โครงการปรับปรุงถนนลำเลียงการเกษตรสายนานายตอง ดวงเงินบ้านโนนสง่า </w:t>
            </w:r>
          </w:p>
          <w:p w14:paraId="407D24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12</w:t>
            </w:r>
          </w:p>
          <w:p w14:paraId="1BE3A4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3178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E330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C47D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1991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49E94E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675A8E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DD209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EC9832" w14:textId="77777777" w:rsidR="00063A52" w:rsidRPr="00BD4E4A" w:rsidRDefault="00063A52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386B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F7CC5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A068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E43B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C9C8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10" w:type="dxa"/>
          </w:tcPr>
          <w:p w14:paraId="421ADE08" w14:textId="0BB0C921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-ปรับเกรดถนนลูกรังเดิม ขนาดดำเนินการ กว้างเฉลี่ย  3.50 เมตร ความยาวทั้งสิ้น 1,000 เมตรลงหินคลุกเป็นช่วงๆ หนาเฉลี่ย 0.10 เมตร หรือปริมาณหินคลุกไม่น้อยกว่า 280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ลบ.ม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  <w:p w14:paraId="1BC4AA0E" w14:textId="1B5AF68A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ปรับเกรดถนนลูกรังเดิม ขนาดดำเนินการ กว้างเฉลี่ย  3.50 เมตร ความยาวทั้งสิ้น 1,000 เมตรลงหินคลุกเป็นช่วงๆ หนาเฉลี่ย 0.10 เมตร หรือปริมาณหินคลุกไม่น้อยกว่า 280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ลบ.ม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 1</w:t>
            </w:r>
            <w:r w:rsidR="00063A5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ป้าย</w:t>
            </w:r>
          </w:p>
          <w:p w14:paraId="62BCAA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AD4EC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558299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0E537E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3562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179A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A16C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DF360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B5F574" w14:textId="77777777" w:rsidR="00063A52" w:rsidRPr="00BD4E4A" w:rsidRDefault="00063A5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275C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1F93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1F690D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2A71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54F2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14:paraId="0CD571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737C74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8D81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B97D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1808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1A6D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EF0F1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962BE6" w14:textId="77777777" w:rsidR="00063A52" w:rsidRPr="00BD4E4A" w:rsidRDefault="00063A5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22E5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66D8F0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8004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6941B0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18119E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0A8A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5DA3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62D6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DB42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8FEF4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1ED858" w14:textId="77777777" w:rsidR="00063A52" w:rsidRPr="00BD4E4A" w:rsidRDefault="00063A5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DBE3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77BBCA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5A6D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7A283C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74AF0C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7136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3F68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9F75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5AB3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B20E7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5E6DE1" w14:textId="77777777" w:rsidR="00063A52" w:rsidRPr="00BD4E4A" w:rsidRDefault="00063A5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E15F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4720E4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DEEB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0E42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8" w:type="dxa"/>
          </w:tcPr>
          <w:p w14:paraId="001E2E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20DD02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AC56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6D07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BE47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C7FA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D7F2D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AA1646" w14:textId="77777777" w:rsidR="00063A52" w:rsidRPr="00BD4E4A" w:rsidRDefault="00063A5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8C05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51BD34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8205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43" w:type="dxa"/>
          </w:tcPr>
          <w:p w14:paraId="3116FD5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625447C" w14:textId="77777777" w:rsidR="00063A52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</w:t>
            </w:r>
            <w:r w:rsidR="00A266A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สะดวกและปลอดภัย คิดเป็นจำนวน 211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ครัวเรือน</w:t>
            </w:r>
          </w:p>
          <w:p w14:paraId="5A02BFA9" w14:textId="3EC126B5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</w:p>
          <w:p w14:paraId="0D8F4E8D" w14:textId="77777777" w:rsidR="00A85E68" w:rsidRPr="00BD4E4A" w:rsidRDefault="00A85E68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7F9F4C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90EE579" w14:textId="4A877900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</w:t>
            </w:r>
            <w:r w:rsidR="00A266A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สะดวกและปลอดภัย คิดเป็นจำนวน 211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ครัวเรือน </w:t>
            </w:r>
          </w:p>
          <w:p w14:paraId="2B863C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B8E5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4A4C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</w:p>
          <w:p w14:paraId="1C7314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593B2BBE" w14:textId="12F6C98B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09EA088" w14:textId="77777777" w:rsidR="00063A52" w:rsidRDefault="00063A52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C51C9D" w14:textId="77777777" w:rsidR="00A85E68" w:rsidRPr="00BD4E4A" w:rsidRDefault="00A85E68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09F1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E7F3D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7021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B0BB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112082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74603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F006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2701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6C388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C19A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5FDC7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E77F04" w14:textId="77777777" w:rsidR="00A85E68" w:rsidRPr="00BD4E4A" w:rsidRDefault="00A85E68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98BD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399B2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5DFD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E50A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C36C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1838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4644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B4C9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9893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6288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951E6C9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33F4CF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CA55840" wp14:editId="5E374B0B">
                <wp:simplePos x="0" y="0"/>
                <wp:positionH relativeFrom="column">
                  <wp:posOffset>8441163</wp:posOffset>
                </wp:positionH>
                <wp:positionV relativeFrom="paragraph">
                  <wp:posOffset>-429428</wp:posOffset>
                </wp:positionV>
                <wp:extent cx="1047750" cy="323850"/>
                <wp:effectExtent l="0" t="0" r="19050" b="19050"/>
                <wp:wrapNone/>
                <wp:docPr id="16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B9A52" w14:textId="77777777" w:rsidR="00B5659E" w:rsidRPr="00F10D01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55840" id="_x0000_s1084" type="#_x0000_t202" style="position:absolute;margin-left:664.65pt;margin-top:-33.8pt;width:82.5pt;height:25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vczLQIAAFsEAAAOAAAAZHJzL2Uyb0RvYy54bWysVNtu2zAMfR+wfxD0vjjXJjXiFF26DAO6&#10;C9DuA2RZtoVJoiYpsbOvLyWnaXZ7GeYHgRSpQ/KQ9Pqm14ochPMSTEEnozElwnCopGkK+vVx92ZF&#10;iQ/MVEyBEQU9Ck9vNq9frTubiym0oCrhCIIYn3e2oG0INs8yz1uhmR+BFQaNNTjNAqquySrHOkTX&#10;KpuOx1dZB66yDrjwHm/vBiPdJPy6Fjx8rmsvAlEFxdxCOl06y3hmmzXLG8dsK/kpDfYPWWgmDQY9&#10;Q92xwMjeyd+gtOQOPNRhxEFnUNeSi1QDVjMZ/1LNQ8usSLUgOd6eafL/D5Z/OnxxRFbYu6sJJYZp&#10;bNKj6AN5Cz1ZzCNBnfU5+j1Y9Aw93qNzKtbbe+DfPDGwbZlpxK1z0LWCVZjgJL7MLp4OOD6ClN1H&#10;qDAO2wdIQH3tdGQP+SCIjo06npsTc+Ex5Hi+XC7QxNE2m85WKMcQLH9+bZ0P7wVoEoWCOmx+QmeH&#10;ex8G12eXGMyDktVOKpUU15Rb5ciB4aDs0ndC/8lNGdIV9HoxXQwE/BVinL4/QWgZcOKV1AVdnZ1Y&#10;Hml7ZypMk+WBSTXIWJ0yJx4jdQOJoS/71LPlLEaIJJdQHZFZB8OE40ai0IL7QUmH011Q/33PnKBE&#10;fTDYnevJfB7XISnzxXKKiru0lJcWZjhCFTRQMojbMKzQ3jrZtBhpmAcDt9jRWiayX7I65Y8TnNp1&#10;2ra4Ipd68nr5J2yeAAAA//8DAFBLAwQUAAYACAAAACEAl2WhK+EAAAANAQAADwAAAGRycy9kb3du&#10;cmV2LnhtbEyPwU7DMBBE70j8g7VIXFDrtIncJo1TISQQ3KAgenVjN4mw1yF20/D3bE9wnNmn2Zly&#10;OznLRjOEzqOExTwBZrD2usNGwsf742wNLESFWlmPRsKPCbCtrq9KVWh/xjcz7mLDKARDoSS0MfYF&#10;56FujVNh7nuDdDv6walIcmi4HtSZwp3lyyQR3KkO6UOrevPQmvprd3IS1tnzuA8v6etnLY42j3er&#10;8el7kPL2ZrrfAItmin8wXOpTdaio08GfUAdmSafLPCVWwkysBLALkuUZWQeyFkIAr0r+f0X1CwAA&#10;//8DAFBLAQItABQABgAIAAAAIQC2gziS/gAAAOEBAAATAAAAAAAAAAAAAAAAAAAAAABbQ29udGVu&#10;dF9UeXBlc10ueG1sUEsBAi0AFAAGAAgAAAAhADj9If/WAAAAlAEAAAsAAAAAAAAAAAAAAAAALwEA&#10;AF9yZWxzLy5yZWxzUEsBAi0AFAAGAAgAAAAhAA4S9zMtAgAAWwQAAA4AAAAAAAAAAAAAAAAALgIA&#10;AGRycy9lMm9Eb2MueG1sUEsBAi0AFAAGAAgAAAAhAJdloSvhAAAADQEAAA8AAAAAAAAAAAAAAAAA&#10;hwQAAGRycy9kb3ducmV2LnhtbFBLBQYAAAAABAAEAPMAAACVBQAAAAA=&#10;">
                <v:textbox>
                  <w:txbxContent>
                    <w:p w14:paraId="332B9A52" w14:textId="77777777" w:rsidR="00B5659E" w:rsidRPr="00F10D01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5E782DE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98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672"/>
        <w:gridCol w:w="1559"/>
        <w:gridCol w:w="2439"/>
        <w:gridCol w:w="1105"/>
        <w:gridCol w:w="1106"/>
        <w:gridCol w:w="1105"/>
        <w:gridCol w:w="1106"/>
        <w:gridCol w:w="1106"/>
        <w:gridCol w:w="1559"/>
        <w:gridCol w:w="1247"/>
        <w:gridCol w:w="1134"/>
      </w:tblGrid>
      <w:tr w:rsidR="00B5461A" w:rsidRPr="00BD4E4A" w14:paraId="583FC3CC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43856A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672" w:type="dxa"/>
            <w:vMerge w:val="restart"/>
          </w:tcPr>
          <w:p w14:paraId="704FE4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4409A8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39" w:type="dxa"/>
            <w:vMerge w:val="restart"/>
          </w:tcPr>
          <w:p w14:paraId="4193EA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29778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680618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4CDF08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3524D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47" w:type="dxa"/>
            <w:vMerge w:val="restart"/>
          </w:tcPr>
          <w:p w14:paraId="277CD1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A7E22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53F0CE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120C4023" w14:textId="77777777" w:rsidTr="00B5461A">
        <w:trPr>
          <w:trHeight w:val="460"/>
        </w:trPr>
        <w:tc>
          <w:tcPr>
            <w:tcW w:w="851" w:type="dxa"/>
            <w:vMerge/>
          </w:tcPr>
          <w:p w14:paraId="214757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672" w:type="dxa"/>
            <w:vMerge/>
          </w:tcPr>
          <w:p w14:paraId="48F6B2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3B2644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39" w:type="dxa"/>
            <w:vMerge/>
          </w:tcPr>
          <w:p w14:paraId="46228A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361916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7B8343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75B76C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18C86A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5B9EC1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47AD3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272170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48D5C4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BCCFC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2D01A1A" w14:textId="77777777" w:rsidTr="00B5461A">
        <w:tc>
          <w:tcPr>
            <w:tcW w:w="851" w:type="dxa"/>
          </w:tcPr>
          <w:p w14:paraId="7B054080" w14:textId="3151B6CD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99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3885A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0F23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D3352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AB19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EDA3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B0D3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BBFB6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5D3473" w14:textId="77777777" w:rsidR="00063A52" w:rsidRPr="00BD4E4A" w:rsidRDefault="00063A5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A89AE0" w14:textId="460AF6A9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063A5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672" w:type="dxa"/>
          </w:tcPr>
          <w:p w14:paraId="214A51E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โครงการซ่อมแซมถนนลูกรัง สายบ้านโนนสง่า 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–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</w:p>
          <w:p w14:paraId="3B34CC2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ซับจันทร์แดง</w:t>
            </w:r>
          </w:p>
          <w:p w14:paraId="7389E29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ที่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12 บ้าน</w:t>
            </w:r>
          </w:p>
          <w:p w14:paraId="0BC5B7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โนนสง่า</w:t>
            </w:r>
          </w:p>
          <w:p w14:paraId="3B0C80F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BC0DEB" w14:textId="77777777" w:rsidR="00B5461A" w:rsidRDefault="00B5461A" w:rsidP="00B5461A">
            <w:pPr>
              <w:ind w:firstLine="720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227130" w14:textId="77777777" w:rsidR="00063A52" w:rsidRPr="00BD4E4A" w:rsidRDefault="00063A52" w:rsidP="00B5461A">
            <w:pPr>
              <w:ind w:firstLine="720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6EE5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โครงการปรับปรุงซ่อมแซมถนนลูกรังสายบ้านนาแกถึงท่าขาม หมู่ที่ 13 บ้านนาแกใต้</w:t>
            </w:r>
          </w:p>
          <w:p w14:paraId="2F5B1CB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6A18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6229E7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C9ECF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8787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6E8DD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0021EE" w14:textId="77777777" w:rsidR="00063A52" w:rsidRPr="00BD4E4A" w:rsidRDefault="00063A52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4520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BEB07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96701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5682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E52D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39" w:type="dxa"/>
          </w:tcPr>
          <w:p w14:paraId="70096341" w14:textId="12A33CAA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-ปรับเกรดถนนลูกรังเดิม ขนาดดำเนินการ กว้างเฉลี่ย 3.50 เมตร ความยาวทั้งสิ้น 3,000 เมตร ลงหินคลุก เป็นช่วงๆขนาดกว้างเฉลี่ย 3.50 เมตรหนา 0.10 เมตร หรือมีปริมาณหินคลุกไม่น้อยกว่า 420 ลบม.</w:t>
            </w:r>
            <w:r w:rsidR="00063A52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063A52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  <w:p w14:paraId="3331B019" w14:textId="776FAF41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-ปรับเกรดถนนลูกรังเดิม ขนาดดำเนินการ กว้างเฉลี่ย 3.50 เมตร ความยาวทั้งสิ้น 3,000 เมตร ลงหินคลุก เป็นช่วงๆขนาดกว้างเฉลี่ย 3.50 เมตรหนา 0.10 เมตร หรือมีปริมาณหินคลุกไม่น้อยกว่า 420 ลบม.</w:t>
            </w:r>
            <w:r w:rsidR="00063A52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063A52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</w:tc>
        <w:tc>
          <w:tcPr>
            <w:tcW w:w="1105" w:type="dxa"/>
          </w:tcPr>
          <w:p w14:paraId="143D6F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340,000</w:t>
            </w:r>
          </w:p>
          <w:p w14:paraId="13F4C2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E44E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B404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0D5F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11136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74F36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B60467" w14:textId="77777777" w:rsidR="00063A52" w:rsidRPr="00BD4E4A" w:rsidRDefault="00063A5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AA46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6364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348,000</w:t>
            </w:r>
          </w:p>
        </w:tc>
        <w:tc>
          <w:tcPr>
            <w:tcW w:w="1106" w:type="dxa"/>
            <w:shd w:val="clear" w:color="auto" w:fill="FFFFFF" w:themeFill="background1"/>
          </w:tcPr>
          <w:p w14:paraId="281DF0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340,000</w:t>
            </w:r>
          </w:p>
          <w:p w14:paraId="1F93A5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43A6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6511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4CE6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4441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2689348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D3D7A1" w14:textId="77777777" w:rsidR="00063A52" w:rsidRPr="00BD4E4A" w:rsidRDefault="00063A5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B21D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2D2E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348,000</w:t>
            </w:r>
          </w:p>
        </w:tc>
        <w:tc>
          <w:tcPr>
            <w:tcW w:w="1105" w:type="dxa"/>
          </w:tcPr>
          <w:p w14:paraId="3453B6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340,000</w:t>
            </w:r>
          </w:p>
          <w:p w14:paraId="0AA030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716C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5C47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37E9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040D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7DA2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CCF66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043134" w14:textId="77777777" w:rsidR="00063A52" w:rsidRPr="00BD4E4A" w:rsidRDefault="00063A5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15C0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348,000</w:t>
            </w:r>
          </w:p>
        </w:tc>
        <w:tc>
          <w:tcPr>
            <w:tcW w:w="1106" w:type="dxa"/>
          </w:tcPr>
          <w:p w14:paraId="327B95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340,000</w:t>
            </w:r>
          </w:p>
          <w:p w14:paraId="4A2657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EF63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C58F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1D4C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1DF1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B833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918F9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E05927" w14:textId="77777777" w:rsidR="00063A52" w:rsidRPr="00BD4E4A" w:rsidRDefault="00063A5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3F2A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348,000</w:t>
            </w:r>
          </w:p>
        </w:tc>
        <w:tc>
          <w:tcPr>
            <w:tcW w:w="1106" w:type="dxa"/>
          </w:tcPr>
          <w:p w14:paraId="6F4351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340,000</w:t>
            </w:r>
          </w:p>
          <w:p w14:paraId="04ABCC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D2B9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30B3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5DE8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AB72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5B03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AAEF3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C90F06" w14:textId="77777777" w:rsidR="00063A52" w:rsidRPr="00BD4E4A" w:rsidRDefault="00063A5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A794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348,000</w:t>
            </w:r>
          </w:p>
        </w:tc>
        <w:tc>
          <w:tcPr>
            <w:tcW w:w="1559" w:type="dxa"/>
          </w:tcPr>
          <w:p w14:paraId="39EA81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47A6242" w14:textId="6DB124AC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A266A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211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</w:t>
            </w:r>
          </w:p>
          <w:p w14:paraId="1618671B" w14:textId="77777777" w:rsidR="00B5461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20523B90" w14:textId="77777777" w:rsidR="00063A52" w:rsidRPr="00BD4E4A" w:rsidRDefault="00063A52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413824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1D50E8A" w14:textId="61D3D2BF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</w:t>
            </w:r>
            <w:r w:rsidR="00A266A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และปลอดภัย    คิดเป็นจำนวน  291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ครัวเรือน       </w:t>
            </w:r>
          </w:p>
          <w:p w14:paraId="059B8D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</w:tcPr>
          <w:p w14:paraId="3BA106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B8EE5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11CE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A1B6D0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C3C9C0" w14:textId="77777777" w:rsidR="00063A52" w:rsidRPr="00BD4E4A" w:rsidRDefault="00063A52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3222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436424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73D96C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71C1D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9C61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58E9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0663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18AC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AA89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1F7456" w14:textId="77777777" w:rsidR="00063A52" w:rsidRDefault="00063A5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BED9CF" w14:textId="77777777" w:rsidR="00063A52" w:rsidRDefault="00063A5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B136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E858F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DCB6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6334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74ED5CD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12AE9A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A46BCE4" wp14:editId="56C92CC7">
                <wp:simplePos x="0" y="0"/>
                <wp:positionH relativeFrom="column">
                  <wp:posOffset>8474075</wp:posOffset>
                </wp:positionH>
                <wp:positionV relativeFrom="paragraph">
                  <wp:posOffset>-431165</wp:posOffset>
                </wp:positionV>
                <wp:extent cx="1066800" cy="323850"/>
                <wp:effectExtent l="0" t="0" r="19050" b="19050"/>
                <wp:wrapNone/>
                <wp:docPr id="15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8E1D8" w14:textId="77777777" w:rsidR="00B5659E" w:rsidRPr="00F10D01" w:rsidRDefault="00B5659E" w:rsidP="00B5461A">
                            <w:pPr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6BCE4" id="_x0000_s1085" type="#_x0000_t202" style="position:absolute;margin-left:667.25pt;margin-top:-33.95pt;width:84pt;height:25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LM2MAIAAFsEAAAOAAAAZHJzL2Uyb0RvYy54bWysVNtu2zAMfR+wfxD0vthJkzQ14hRdugwD&#10;ugvQ7gNkWbaFSaImKbGzrx8lp1nQbS/D9CCQJnVEnkN5fTtoRQ7CeQmmpNNJTokwHGpp2pJ+fdq9&#10;WVHiAzM1U2BESY/C09vN61fr3hZiBh2oWjiCIMYXvS1pF4ItsszzTmjmJ2CFwWADTrOArmuz2rEe&#10;0bXKZnm+zHpwtXXAhff49X4M0k3CbxrBw+em8SIQVVKsLaTdpb2Ke7ZZs6J1zHaSn8pg/1CFZtLg&#10;pWeoexYY2Tv5G5SW3IGHJkw46AyaRnKResBupvmLbh47ZkXqBcnx9kyT/3+w/NPhiyOyRu0WU0oM&#10;0yjSkxgCeQsDWcwjQb31BeY9WswMA37H5NSstw/Av3liYNsx04o756DvBKuxwGk8mV0cHXF8BKn6&#10;j1DjPWwfIAENjdORPeSDIDoKdTyLE2vh8cp8uVzlGOIYu5pdrRZJvYwVz6et8+G9AE2iUVKH4id0&#10;dnjwIVbDiueUeJkHJeudVCo5rq22ypEDw0HZpZUaeJGmDOlLerOYLUYC/gqRp/UnCC0DTrySuqTY&#10;Dq6YxIpI2ztTJzswqUYbS1bmxGOkbiQxDNWQNLs+61NBfURmHYwTji8SjQ7cD0p6nO6S+u975gQl&#10;6oNBdW6m83l8DsmZL65n6LjLSHUZYYYjVEkDJaO5DeMT2lsn2w5vGufBwB0q2shEdpR+rOpUP05w&#10;0uD02uITufRT1q9/wuYnAAAA//8DAFBLAwQUAAYACAAAACEA7RKcieIAAAANAQAADwAAAGRycy9k&#10;b3ducmV2LnhtbEyPwU7DMBBE70j8g7VIXFDrtGnTJsSpEBIIblCqcnVjN4mw18F20/D3bE9wnNmn&#10;2ZlyM1rDBu1D51DAbJoA01g71WEjYPfxNFkDC1GiksahFvCjA2yq66tSFsqd8V0P29gwCsFQSAFt&#10;jH3BeahbbWWYul4j3Y7OWxlJ+oYrL88Ubg2fJ0nGreyQPrSy14+trr+2JytgvXgZPsNr+ravs6PJ&#10;491qeP72QtzejA/3wKIe4x8Ml/pUHSrqdHAnVIEZ0mm6WBIrYJKtcmAXZJnMyTqQNcty4FXJ/6+o&#10;fgEAAP//AwBQSwECLQAUAAYACAAAACEAtoM4kv4AAADhAQAAEwAAAAAAAAAAAAAAAAAAAAAAW0Nv&#10;bnRlbnRfVHlwZXNdLnhtbFBLAQItABQABgAIAAAAIQA4/SH/1gAAAJQBAAALAAAAAAAAAAAAAAAA&#10;AC8BAABfcmVscy8ucmVsc1BLAQItABQABgAIAAAAIQB9SLM2MAIAAFsEAAAOAAAAAAAAAAAAAAAA&#10;AC4CAABkcnMvZTJvRG9jLnhtbFBLAQItABQABgAIAAAAIQDtEpyJ4gAAAA0BAAAPAAAAAAAAAAAA&#10;AAAAAIoEAABkcnMvZG93bnJldi54bWxQSwUGAAAAAAQABADzAAAAmQUAAAAA&#10;">
                <v:textbox>
                  <w:txbxContent>
                    <w:p w14:paraId="6E58E1D8" w14:textId="77777777" w:rsidR="00B5659E" w:rsidRPr="00F10D01" w:rsidRDefault="00B5659E" w:rsidP="00B5461A">
                      <w:pPr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</w:t>
                      </w: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0651D70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90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43"/>
        <w:gridCol w:w="1446"/>
        <w:gridCol w:w="2551"/>
        <w:gridCol w:w="993"/>
        <w:gridCol w:w="1134"/>
        <w:gridCol w:w="1134"/>
        <w:gridCol w:w="1134"/>
        <w:gridCol w:w="1134"/>
        <w:gridCol w:w="1559"/>
        <w:gridCol w:w="992"/>
        <w:gridCol w:w="1134"/>
      </w:tblGrid>
      <w:tr w:rsidR="00B5461A" w:rsidRPr="00BD4E4A" w14:paraId="2A0BF02F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0CB1EB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2094FE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0EF7BE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551" w:type="dxa"/>
            <w:vMerge w:val="restart"/>
          </w:tcPr>
          <w:p w14:paraId="516341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7D255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14:paraId="0B1D8A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074C0D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BA1CC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992" w:type="dxa"/>
            <w:vMerge w:val="restart"/>
          </w:tcPr>
          <w:p w14:paraId="591D75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A41B3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59D99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5A6A8EC" w14:textId="77777777" w:rsidTr="00B5461A">
        <w:trPr>
          <w:trHeight w:val="460"/>
        </w:trPr>
        <w:tc>
          <w:tcPr>
            <w:tcW w:w="851" w:type="dxa"/>
            <w:vMerge/>
          </w:tcPr>
          <w:p w14:paraId="2709F1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438A23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46" w:type="dxa"/>
            <w:vMerge/>
          </w:tcPr>
          <w:p w14:paraId="257F51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551" w:type="dxa"/>
            <w:vMerge/>
          </w:tcPr>
          <w:p w14:paraId="207934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93" w:type="dxa"/>
          </w:tcPr>
          <w:p w14:paraId="64EE20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1E5A53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34" w:type="dxa"/>
          </w:tcPr>
          <w:p w14:paraId="0A466A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34" w:type="dxa"/>
          </w:tcPr>
          <w:p w14:paraId="4A70A0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34" w:type="dxa"/>
          </w:tcPr>
          <w:p w14:paraId="5DD376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47A13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2A4A93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0A19CC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AB610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585945B8" w14:textId="77777777" w:rsidTr="00B5461A">
        <w:tc>
          <w:tcPr>
            <w:tcW w:w="851" w:type="dxa"/>
          </w:tcPr>
          <w:p w14:paraId="75AB578C" w14:textId="420F37A7" w:rsidR="00B5461A" w:rsidRPr="00BD4E4A" w:rsidRDefault="00063A5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(10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94A92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EA5B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C352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3164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EC06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C48D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7F6E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C5877D" w14:textId="37799560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102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DEB99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69F4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DCFB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98DA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FF54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5487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4AE9607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 สายหน้าอ่างเก็บน้ำ</w:t>
            </w:r>
          </w:p>
          <w:p w14:paraId="76259A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ท่าขาม-แยกสายอ่างผาหิน หมู่ที่ 13 </w:t>
            </w:r>
          </w:p>
          <w:p w14:paraId="1BAADD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บ้านนาแกใต้</w:t>
            </w:r>
          </w:p>
          <w:p w14:paraId="04EFE4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2421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2714B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โครงการปรับปรุงถนนลำเลียงการเกษตรโดยลงลูกรังสามแยกนานายคำภู ประทุมแก้ว ถึงฟาร์มหมู</w:t>
            </w:r>
          </w:p>
          <w:p w14:paraId="595317D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นางอรทัย  ผดุงจิตร</w:t>
            </w:r>
          </w:p>
          <w:p w14:paraId="63C7402A" w14:textId="442210FA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13</w:t>
            </w:r>
            <w:r w:rsidR="004075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บ้านนาแกใต้</w:t>
            </w:r>
          </w:p>
        </w:tc>
        <w:tc>
          <w:tcPr>
            <w:tcW w:w="1446" w:type="dxa"/>
          </w:tcPr>
          <w:p w14:paraId="6DF585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EFCCA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F797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8C33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A22A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838A9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551" w:type="dxa"/>
          </w:tcPr>
          <w:p w14:paraId="10BF49B1" w14:textId="06A8090B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-ปรับเกรดถนนลูกรังเดิม ขนาดดำเนินการ กว้างเฉลี่ย 3.50 เมตร ความยาวทั้งสิ้น 2,000 เมตรลงหินลูกรังบดอัดแน่น หนาเฉลี่ย 0.15 เมตร หรือปริมาณลูกรังไม่น้อยกว่า 1,050  ลบ.ม.</w:t>
            </w:r>
            <w:r w:rsidR="00063A52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063A52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  <w:p w14:paraId="157AC8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-ปรับปรุงถนนลำเลียงการเกษตรลงลูกรัง ขนาดกว้าง 4 เมตร ยาว  200 เมตร หนาเฉลี่ย 0.20 เมตร ปริมาตรลูกรังเฉลี่ยไม่น้อยกว่า 140 ลบ.ม.</w:t>
            </w:r>
          </w:p>
        </w:tc>
        <w:tc>
          <w:tcPr>
            <w:tcW w:w="993" w:type="dxa"/>
          </w:tcPr>
          <w:p w14:paraId="225A19EE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287,000</w:t>
            </w:r>
          </w:p>
          <w:p w14:paraId="75A18C8F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9A46A1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9471EC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E31FA3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416CD5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F8FF33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62F682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97AECC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33,000</w:t>
            </w:r>
          </w:p>
          <w:p w14:paraId="33198C38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251E74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90E32E1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287,000</w:t>
            </w:r>
          </w:p>
          <w:p w14:paraId="00C29ECF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532019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034211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0A4318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BCBD0B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AD3A37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9F4D69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6991AE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33,000</w:t>
            </w:r>
          </w:p>
          <w:p w14:paraId="1306A691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0130C0CD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287,000</w:t>
            </w:r>
          </w:p>
          <w:p w14:paraId="46612DD2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27B7B8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BFD866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DD90A2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024694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5A90A6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6C3E4A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9EA52E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33,000</w:t>
            </w:r>
          </w:p>
        </w:tc>
        <w:tc>
          <w:tcPr>
            <w:tcW w:w="1134" w:type="dxa"/>
          </w:tcPr>
          <w:p w14:paraId="533398C5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287,000</w:t>
            </w:r>
          </w:p>
          <w:p w14:paraId="7D78AD35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99BCD2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ED93CA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4B7B81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CDFCDF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6ADE44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DD95DE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CB4435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33,000</w:t>
            </w:r>
          </w:p>
          <w:p w14:paraId="5B0487EF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57DFBE21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287,000</w:t>
            </w:r>
          </w:p>
          <w:p w14:paraId="3D8DDDD1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836F00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45FED4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4E152F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8F83D1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C0B74D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44DEA9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1EE37E" w14:textId="77777777" w:rsidR="00B5461A" w:rsidRPr="00BD4E4A" w:rsidRDefault="00B5461A" w:rsidP="00CA484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33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</w:tc>
        <w:tc>
          <w:tcPr>
            <w:tcW w:w="1559" w:type="dxa"/>
          </w:tcPr>
          <w:p w14:paraId="260A3A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16F7554" w14:textId="1A733584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5C725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29</w:t>
            </w:r>
            <w:r w:rsidR="005C725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</w:t>
            </w:r>
          </w:p>
          <w:p w14:paraId="5BF517A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</w:t>
            </w:r>
          </w:p>
          <w:p w14:paraId="6498DF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7CE5A31" w14:textId="455629BA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</w:t>
            </w:r>
            <w:r w:rsidR="00E07A6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ละปลอดภัย       คิดเป็นจำนวน 291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    </w:t>
            </w:r>
          </w:p>
        </w:tc>
        <w:tc>
          <w:tcPr>
            <w:tcW w:w="992" w:type="dxa"/>
          </w:tcPr>
          <w:p w14:paraId="2266F5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2EF7C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89976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52579E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676BA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EC63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A628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71ED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A789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5DE69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652C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5F0F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8D9FF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192F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4781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2FA5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F477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A4E1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73D499EE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E22237E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EC79FBD" wp14:editId="4B480082">
                <wp:simplePos x="0" y="0"/>
                <wp:positionH relativeFrom="column">
                  <wp:posOffset>8446554</wp:posOffset>
                </wp:positionH>
                <wp:positionV relativeFrom="paragraph">
                  <wp:posOffset>-426145</wp:posOffset>
                </wp:positionV>
                <wp:extent cx="1104900" cy="323850"/>
                <wp:effectExtent l="0" t="0" r="19050" b="19050"/>
                <wp:wrapNone/>
                <wp:docPr id="13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5568C" w14:textId="77777777" w:rsidR="00B5659E" w:rsidRPr="00F10D01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79FBD" id="_x0000_s1086" type="#_x0000_t202" style="position:absolute;margin-left:665.1pt;margin-top:-33.55pt;width:87pt;height:25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JznLwIAAFsEAAAOAAAAZHJzL2Uyb0RvYy54bWysVNuO0zAQfUfiHyy/06Rpy7ZR09XSpQhp&#10;uUi7fIDjOImF4zG226R8/Y6dtlQLvCDyYNme8ZmZc2ayvh06RQ7COgm6oNNJSonQHCqpm4J+e9q9&#10;WVLiPNMVU6BFQY/C0dvN61fr3uQigxZUJSxBEO3y3hS09d7kSeJ4KzrmJmCERmMNtmMej7ZJKst6&#10;RO9UkqXp26QHWxkLXDiHt/ejkW4ifl0L7r/UtROeqIJibj6uNq5lWJPNmuWNZaaV/JQG+4csOiY1&#10;Br1A3TPPyN7K36A6yS04qP2EQ5dAXUsuYg1YzTR9Uc1jy4yItSA5zlxocv8Pln8+fLVEVqjdLKNE&#10;sw5FehKDJ+9gIIt5IKg3Lke/R4OefsB7dI7FOvMA/LsjGrYt0424sxb6VrAKE5yGl8nV0xHHBZCy&#10;/wQVxmF7DxFoqG0X2EM+CKKjUMeLOCEXHkJO0/kqRRNH2yybLRdRvYTl59fGOv9BQEfCpqAWxY/o&#10;7PDgfMiG5WeXEMyBktVOKhUPtim3ypIDw0bZxS8W8MJNadIXdLXIFiMBf4VI4/cniE567Hglu4Iu&#10;L04sD7S911XsR8+kGveYstInHgN1I4l+KIeo2c3irE8J1RGZtTB2OE4kblqwPynpsbsL6n7smRWU&#10;qI8a1VlN5/MwDvEwX9xkeLDXlvLawjRHqIJ6Ssbt1o8jtDdWNi1GGvtBwx0qWstIdpB+zOqUP3Zw&#10;1OA0bWFErs/R69c/YfMMAAD//wMAUEsDBBQABgAIAAAAIQA+U+2R4QAAAA0BAAAPAAAAZHJzL2Rv&#10;d25yZXYueG1sTI/BTsMwEETvSPyDtUhcUGunKWkJcSqEBIIbFARXN3aTCHsdbDcNf8/2BMeZfZqd&#10;qTaTs2w0IfYeJWRzAcxg43WPrYT3t4fZGlhMCrWyHo2EHxNhU5+fVarU/oivZtymllEIxlJJ6FIa&#10;Ss5j0xmn4twPBum298GpRDK0XAd1pHBn+UKIgjvVI33o1GDuO9N8bQ9Ownr5NH7G5/zloyn29iZd&#10;rcbH7yDl5cV0dwssmSn9wXCqT9Whpk47f0AdmSWd52JBrIRZscqAnZBrsSRrR1ZWZMDriv9fUf8C&#10;AAD//wMAUEsBAi0AFAAGAAgAAAAhALaDOJL+AAAA4QEAABMAAAAAAAAAAAAAAAAAAAAAAFtDb250&#10;ZW50X1R5cGVzXS54bWxQSwECLQAUAAYACAAAACEAOP0h/9YAAACUAQAACwAAAAAAAAAAAAAAAAAv&#10;AQAAX3JlbHMvLnJlbHNQSwECLQAUAAYACAAAACEAx0Cc5y8CAABbBAAADgAAAAAAAAAAAAAAAAAu&#10;AgAAZHJzL2Uyb0RvYy54bWxQSwECLQAUAAYACAAAACEAPlPtkeEAAAANAQAADwAAAAAAAAAAAAAA&#10;AACJBAAAZHJzL2Rvd25yZXYueG1sUEsFBgAAAAAEAAQA8wAAAJcFAAAAAA==&#10;">
                <v:textbox>
                  <w:txbxContent>
                    <w:p w14:paraId="5625568C" w14:textId="77777777" w:rsidR="00B5659E" w:rsidRPr="00F10D01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3EB85F2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6047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43"/>
        <w:gridCol w:w="1276"/>
        <w:gridCol w:w="2835"/>
        <w:gridCol w:w="1134"/>
        <w:gridCol w:w="1134"/>
        <w:gridCol w:w="1134"/>
        <w:gridCol w:w="1134"/>
        <w:gridCol w:w="1134"/>
        <w:gridCol w:w="1742"/>
        <w:gridCol w:w="1093"/>
        <w:gridCol w:w="879"/>
      </w:tblGrid>
      <w:tr w:rsidR="00B5461A" w:rsidRPr="00BD4E4A" w14:paraId="65BE9E0C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422664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55E3E7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276" w:type="dxa"/>
            <w:vMerge w:val="restart"/>
          </w:tcPr>
          <w:p w14:paraId="2337AB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</w:tcPr>
          <w:p w14:paraId="29CC4F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E2368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4F73A1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  <w:t>และที่ผ่านมา</w:t>
            </w:r>
          </w:p>
        </w:tc>
        <w:tc>
          <w:tcPr>
            <w:tcW w:w="1742" w:type="dxa"/>
            <w:vMerge w:val="restart"/>
          </w:tcPr>
          <w:p w14:paraId="220467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DFAED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093" w:type="dxa"/>
            <w:vMerge w:val="restart"/>
          </w:tcPr>
          <w:p w14:paraId="3E7ED7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326EE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879" w:type="dxa"/>
            <w:vMerge w:val="restart"/>
          </w:tcPr>
          <w:p w14:paraId="279DA4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4755959" w14:textId="77777777" w:rsidTr="00063A52">
        <w:trPr>
          <w:trHeight w:val="460"/>
        </w:trPr>
        <w:tc>
          <w:tcPr>
            <w:tcW w:w="709" w:type="dxa"/>
            <w:vMerge/>
          </w:tcPr>
          <w:p w14:paraId="5CC210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1C046A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70792F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741ECC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5C9A6C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2B34FF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34" w:type="dxa"/>
          </w:tcPr>
          <w:p w14:paraId="2B403C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34" w:type="dxa"/>
          </w:tcPr>
          <w:p w14:paraId="5A4E7F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34" w:type="dxa"/>
          </w:tcPr>
          <w:p w14:paraId="107096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A3CCB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742" w:type="dxa"/>
            <w:vMerge/>
          </w:tcPr>
          <w:p w14:paraId="19673B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3" w:type="dxa"/>
            <w:vMerge/>
          </w:tcPr>
          <w:p w14:paraId="28561A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879" w:type="dxa"/>
            <w:vMerge/>
          </w:tcPr>
          <w:p w14:paraId="0A442C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31AA46C" w14:textId="77777777" w:rsidTr="00063A52">
        <w:tc>
          <w:tcPr>
            <w:tcW w:w="709" w:type="dxa"/>
          </w:tcPr>
          <w:p w14:paraId="54F1B3DA" w14:textId="7C495D31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103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78D8A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FD0A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7737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9B7A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C9F0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0B59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7451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6C1283" w14:textId="172327F1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104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20EE5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8A75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CE3A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AF20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817F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2BF77CD1" w14:textId="50D544E9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</w:t>
            </w:r>
            <w:r w:rsidR="004075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ุงถนนลูกรัง สายเลียบลำห้วยใหญ่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14 บ้านโนนรัง</w:t>
            </w:r>
          </w:p>
          <w:p w14:paraId="507C379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6E6C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3735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1ED2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6C02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 สายลำห้วย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เซียม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หมู่ที่ 14 บ้านโนนรัง</w:t>
            </w:r>
          </w:p>
          <w:p w14:paraId="33BAFF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</w:tcPr>
          <w:p w14:paraId="27EE3A1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936E2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A16B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9656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281641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E975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835" w:type="dxa"/>
          </w:tcPr>
          <w:p w14:paraId="1F5E38C7" w14:textId="6F50B7CC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-ปรับเกรดถนนลูกรังเดิม ขนาดดำเนินการ กว้างเฉลี่ย 3.50 เมตร ความยาวทั้งสิ้น 900 เมตร ลงหินคลุกเป็นช่วงๆ ขนาดกว้างเฉลี่ย 3.50 เมตร หนาเฉลี่ย 0.10 เมตร หรือปริมาณหินคลุกไม่น้อยกว่า 315 ลบ.ม.</w:t>
            </w:r>
            <w:r w:rsidR="00063A52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063A52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  <w:p w14:paraId="7CB4F3CB" w14:textId="374BBAF9" w:rsidR="00B5461A" w:rsidRPr="00BD4E4A" w:rsidRDefault="00B5461A" w:rsidP="00063A52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-ปรับเกรดถนนลูกรังเดิม ขนาดดำเนินการ กว้างเฉลี่ย 3.50 เมตร ความยาวทั้งสิ้น 1,400 เมตร ลงหินคลุกเป็นช่วงๆ ขนาดกว้างเฉลี่ย 3.50 เมตร หนาเฉลี่ย 0.10 เมตร หรือปริมาณหินคลุกไม่น้อยกว่า 280 ลบ.ม.</w:t>
            </w:r>
            <w:r w:rsidR="00063A52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063A52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</w:tc>
        <w:tc>
          <w:tcPr>
            <w:tcW w:w="1134" w:type="dxa"/>
          </w:tcPr>
          <w:p w14:paraId="44F9BA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247,000</w:t>
            </w:r>
          </w:p>
          <w:p w14:paraId="3B69B9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FA94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0EF6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00C6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DA6D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B6C0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155D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BF69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225,000</w:t>
            </w:r>
          </w:p>
          <w:p w14:paraId="364477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A713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39499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247,000</w:t>
            </w:r>
          </w:p>
          <w:p w14:paraId="06C7E6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ECE8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9069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315D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D4E0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AB3D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626FC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67D6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225,000</w:t>
            </w:r>
          </w:p>
          <w:p w14:paraId="199619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2E60EE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247,000</w:t>
            </w:r>
          </w:p>
          <w:p w14:paraId="57AC8D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C173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6DBA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A34E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FA94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19F4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02B90D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4DBF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225,000</w:t>
            </w:r>
          </w:p>
        </w:tc>
        <w:tc>
          <w:tcPr>
            <w:tcW w:w="1134" w:type="dxa"/>
          </w:tcPr>
          <w:p w14:paraId="11B560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247,000</w:t>
            </w:r>
          </w:p>
          <w:p w14:paraId="764271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0DCA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0C9D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F1D7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DA04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DDA4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FDCB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831B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225,000</w:t>
            </w:r>
          </w:p>
          <w:p w14:paraId="3EBE2B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208E66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247,000</w:t>
            </w:r>
          </w:p>
          <w:p w14:paraId="1206FE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5F53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14AE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7539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19DE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6BFD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D77E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2C35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225,000</w:t>
            </w:r>
          </w:p>
        </w:tc>
        <w:tc>
          <w:tcPr>
            <w:tcW w:w="1742" w:type="dxa"/>
          </w:tcPr>
          <w:p w14:paraId="5A053BC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5D2868D" w14:textId="5168EB14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</w:t>
            </w:r>
            <w:r w:rsidR="00E07A6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ะปลอดภัย        คิดเป็นจำนวน  473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</w:t>
            </w:r>
          </w:p>
          <w:p w14:paraId="488099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8CB763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964112E" w14:textId="2C44461B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</w:t>
            </w:r>
            <w:r w:rsidR="00E07A6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ะปลอดภัย        คิดเป็นจำนวน 473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     </w:t>
            </w:r>
          </w:p>
        </w:tc>
        <w:tc>
          <w:tcPr>
            <w:tcW w:w="1093" w:type="dxa"/>
          </w:tcPr>
          <w:p w14:paraId="2EF3DE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CB4C8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69DC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</w:tc>
        <w:tc>
          <w:tcPr>
            <w:tcW w:w="879" w:type="dxa"/>
          </w:tcPr>
          <w:p w14:paraId="5E346A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BED7B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AFE1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6C3E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AA81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286C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CF07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5367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C2C3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7D881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E965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DEF6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B22E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B805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B49D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7022A696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66CE632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C5DC32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44855F7" wp14:editId="0616BD4D">
                <wp:simplePos x="0" y="0"/>
                <wp:positionH relativeFrom="column">
                  <wp:posOffset>8508197</wp:posOffset>
                </wp:positionH>
                <wp:positionV relativeFrom="paragraph">
                  <wp:posOffset>-78812</wp:posOffset>
                </wp:positionV>
                <wp:extent cx="1000125" cy="323850"/>
                <wp:effectExtent l="0" t="0" r="28575" b="19050"/>
                <wp:wrapNone/>
                <wp:docPr id="1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7DDD4" w14:textId="77777777" w:rsidR="00B5659E" w:rsidRPr="00F10D01" w:rsidRDefault="00B5659E" w:rsidP="00B5461A">
                            <w:pPr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855F7" id="_x0000_s1087" type="#_x0000_t202" style="position:absolute;margin-left:669.95pt;margin-top:-6.2pt;width:78.75pt;height:25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jyuLgIAAFoEAAAOAAAAZHJzL2Uyb0RvYy54bWysVMtu2zAQvBfoPxC815IVO3EEy0Hq1EWB&#10;9AEk/QCKoiyiJJclaUvu13dJ2a6RFj0U1YHgYzmcndnV8m7QiuyF8xJMRaeTnBJhODTSbCv69Xnz&#10;ZkGJD8w0TIERFT0IT+9Wr18te1uKAjpQjXAEQYwve1vRLgRbZpnnndDMT8AKg4ctOM0CLt02axzr&#10;EV2rrMjz66wH11gHXHiPuw/jIV0l/LYVPHxuWy8CURVFbiGNLo11HLPVkpVbx2wn+ZEG+wcWmkmD&#10;j56hHlhgZOfkb1Bacgce2jDhoDNoW8lFygGzmeYvsnnqmBUpFxTH27NM/v/B8k/7L47IBr0rKDFM&#10;o0fPYgjkLQxkPov69NaXGPZkMTAMuI+xKVdvH4F/88TAumNmK+6dg74TrEF+03gzu7g64vgIUvcf&#10;ocF32C5AAhpap6N4KAdBdPTpcPYmcuHxyTzPp8WcEo5nV8XVYp7My1h5um2dD+8FaBInFXXofUJn&#10;+0cfIhtWnkLiYx6UbDZSqbRw23qtHNkzrJNN+lICL8KUIX1Fb+fI4+8QSBa/P0FoGbDgldQVXZyD&#10;WBlle2eaVI6BSTXOkbIyRx2jdKOIYaiHZNnN9cmfGpoDKutgLHBsSJx04H5Q0mNxV9R/3zEnKFEf&#10;DLpzO53NYjekxWx+U+DCXZ7UlyfMcISqaKBknK7D2EE76+S2w5fGejBwj462MokdrR9ZHfljAScP&#10;js0WO+RynaJ+/RJWPwEAAP//AwBQSwMEFAAGAAgAAAAhAMnpgffhAAAADAEAAA8AAABkcnMvZG93&#10;bnJldi54bWxMj8FOwzAMhu9IvENkJC5oS7dWXVuaTggJBDcYCK5Z47UViVOSrCtvT3aCm3/50+/P&#10;9XY2mk3o/GBJwGqZAENqrRqoE/D+9rAogPkgSUltCQX8oIdtc3lRy0rZE73itAsdiyXkKymgD2Gs&#10;OPdtj0b6pR2R4u5gnZEhRtdx5eQplhvN10mScyMHihd6OeJ9j+3X7mgEFNnT9Omf05ePNj/oMtxs&#10;psdvJ8T11Xx3CyzgHP5gOOtHdWii094eSXmmY07TsoysgMVqnQE7I1m5idNeQFrkwJua/3+i+QUA&#10;AP//AwBQSwECLQAUAAYACAAAACEAtoM4kv4AAADhAQAAEwAAAAAAAAAAAAAAAAAAAAAAW0NvbnRl&#10;bnRfVHlwZXNdLnhtbFBLAQItABQABgAIAAAAIQA4/SH/1gAAAJQBAAALAAAAAAAAAAAAAAAAAC8B&#10;AABfcmVscy8ucmVsc1BLAQItABQABgAIAAAAIQBQtjyuLgIAAFoEAAAOAAAAAAAAAAAAAAAAAC4C&#10;AABkcnMvZTJvRG9jLnhtbFBLAQItABQABgAIAAAAIQDJ6YH34QAAAAwBAAAPAAAAAAAAAAAAAAAA&#10;AIgEAABkcnMvZG93bnJldi54bWxQSwUGAAAAAAQABADzAAAAlgUAAAAA&#10;">
                <v:textbox>
                  <w:txbxContent>
                    <w:p w14:paraId="5867DDD4" w14:textId="77777777" w:rsidR="00B5659E" w:rsidRPr="00F10D01" w:rsidRDefault="00B5659E" w:rsidP="00B5461A">
                      <w:pPr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34146FFB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90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918"/>
        <w:gridCol w:w="1597"/>
        <w:gridCol w:w="2410"/>
        <w:gridCol w:w="1111"/>
        <w:gridCol w:w="1111"/>
        <w:gridCol w:w="1112"/>
        <w:gridCol w:w="1111"/>
        <w:gridCol w:w="1112"/>
        <w:gridCol w:w="1417"/>
        <w:gridCol w:w="1093"/>
        <w:gridCol w:w="1175"/>
      </w:tblGrid>
      <w:tr w:rsidR="00B5461A" w:rsidRPr="00BD4E4A" w14:paraId="524349F6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0F18CE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18" w:type="dxa"/>
            <w:vMerge w:val="restart"/>
          </w:tcPr>
          <w:p w14:paraId="45BD51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97" w:type="dxa"/>
            <w:vMerge w:val="restart"/>
          </w:tcPr>
          <w:p w14:paraId="0AF93E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16EB4A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B8DD0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57" w:type="dxa"/>
            <w:gridSpan w:val="5"/>
          </w:tcPr>
          <w:p w14:paraId="6A8398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55882C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41C7B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093" w:type="dxa"/>
            <w:vMerge w:val="restart"/>
          </w:tcPr>
          <w:p w14:paraId="33AC89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D2A0F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75" w:type="dxa"/>
            <w:vMerge w:val="restart"/>
          </w:tcPr>
          <w:p w14:paraId="519167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E9ECA2A" w14:textId="77777777" w:rsidTr="00B5461A">
        <w:trPr>
          <w:trHeight w:val="460"/>
        </w:trPr>
        <w:tc>
          <w:tcPr>
            <w:tcW w:w="738" w:type="dxa"/>
            <w:vMerge/>
          </w:tcPr>
          <w:p w14:paraId="7A7954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18" w:type="dxa"/>
            <w:vMerge/>
          </w:tcPr>
          <w:p w14:paraId="1BB384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97" w:type="dxa"/>
            <w:vMerge/>
          </w:tcPr>
          <w:p w14:paraId="50F435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43C122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11" w:type="dxa"/>
          </w:tcPr>
          <w:p w14:paraId="63614C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11" w:type="dxa"/>
            <w:shd w:val="clear" w:color="auto" w:fill="FFFFFF" w:themeFill="background1"/>
          </w:tcPr>
          <w:p w14:paraId="26C164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12" w:type="dxa"/>
          </w:tcPr>
          <w:p w14:paraId="644043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11" w:type="dxa"/>
          </w:tcPr>
          <w:p w14:paraId="10629D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12" w:type="dxa"/>
          </w:tcPr>
          <w:p w14:paraId="3241A1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AE90E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79EEE2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3" w:type="dxa"/>
            <w:vMerge/>
          </w:tcPr>
          <w:p w14:paraId="5C6F91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75" w:type="dxa"/>
            <w:vMerge/>
          </w:tcPr>
          <w:p w14:paraId="3F2377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6B2E9A8" w14:textId="77777777" w:rsidTr="00B5461A">
        <w:tc>
          <w:tcPr>
            <w:tcW w:w="738" w:type="dxa"/>
          </w:tcPr>
          <w:p w14:paraId="3CBE9389" w14:textId="71CA0EFF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105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62EC6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79BE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8868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2A30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8C0F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36DD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DF02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5CC3A4" w14:textId="0C90083D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106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3CA5E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8F41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E0F8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9D3FC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A535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F2DE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18" w:type="dxa"/>
          </w:tcPr>
          <w:p w14:paraId="47513C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โครงการปรับปรุงถนนลูกรัง สายอ่างหนองแต้-แยกห้วยหินเกิ้ง,อ่างโปร่งขาม หมู่ที่ 15 บ้านนาล้อม</w:t>
            </w:r>
          </w:p>
          <w:p w14:paraId="128688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2B49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BA55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6538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โครงการปรับปรุงถนนลูกรังสายอ่างโปร่งช้างไปท่าขาม  </w:t>
            </w:r>
          </w:p>
          <w:p w14:paraId="663C99D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บ้านนาแกศรีสวัสดิ์  </w:t>
            </w:r>
          </w:p>
          <w:p w14:paraId="3DE7C3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16</w:t>
            </w:r>
          </w:p>
          <w:p w14:paraId="7F3099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97" w:type="dxa"/>
          </w:tcPr>
          <w:p w14:paraId="067662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6A93F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E348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5305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017F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3824C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C6EE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AC87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10" w:type="dxa"/>
          </w:tcPr>
          <w:p w14:paraId="5B24BC17" w14:textId="1A4F54B2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-ปรับเกรดถนนเดิมขนาดดำเนินการ กว้างเฉลี่ย 3.00 เมตร ความยาวทั้งสิ้น 1,800 เมตร ลงหินคลุกเป็นช่วงๆ หนาเฉลี่ย 0.10 เมตร หรือปริมาณหินคลุกไม่น้อยกว่า 350 ลบ.ม</w:t>
            </w:r>
            <w:r w:rsid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</w:t>
            </w:r>
            <w:r w:rsidR="00063A52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พร้อมป้ายโครงการจำนวน 1 ป้าย</w:t>
            </w:r>
          </w:p>
          <w:p w14:paraId="2B50A9CE" w14:textId="7070ED4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-ปรับเกรดถนนลูกรังเดิม ขนาดดำเนินการ กว้างเฉลี่ย 3.50 เมตร ความยาวทั้งสิ้น 1,200 เมตรและ ลงหินคลุกเป็นช่วงๆ ขนาดกว้างเฉลี่ย 3.50 เมตร หนาเฉลี่ย 0.10 เมตร หรือปริมาณลงหินคลุกไม่น้อยกว่า 280 ลบ.ม</w:t>
            </w:r>
            <w:r w:rsid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</w:t>
            </w:r>
            <w:r w:rsidR="00063A52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  <w:r w:rsidR="00063A52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</w:tc>
        <w:tc>
          <w:tcPr>
            <w:tcW w:w="1111" w:type="dxa"/>
          </w:tcPr>
          <w:p w14:paraId="508F09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292,000</w:t>
            </w:r>
          </w:p>
          <w:p w14:paraId="1A6A2A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EAE4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4261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98FE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66A9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74A8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663E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82B7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49C867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11" w:type="dxa"/>
            <w:shd w:val="clear" w:color="auto" w:fill="FFFFFF" w:themeFill="background1"/>
          </w:tcPr>
          <w:p w14:paraId="283B4E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292,000</w:t>
            </w:r>
          </w:p>
          <w:p w14:paraId="0642FA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8866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D363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AE3F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CB37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28EE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609F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CE1E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2B6E66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5237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25D0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B31E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98EE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12C0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6B31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60EE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12" w:type="dxa"/>
          </w:tcPr>
          <w:p w14:paraId="59ADEE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292,000</w:t>
            </w:r>
          </w:p>
          <w:p w14:paraId="0095F2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8DE2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3158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10DE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46DB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5292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CC2E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281A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6792AC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11" w:type="dxa"/>
          </w:tcPr>
          <w:p w14:paraId="010354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292,000</w:t>
            </w:r>
          </w:p>
          <w:p w14:paraId="77D096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2958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2A9E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0906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5DBE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6D7C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48D6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6BEA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5E0ED9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12" w:type="dxa"/>
          </w:tcPr>
          <w:p w14:paraId="7ABC0B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292,000</w:t>
            </w:r>
          </w:p>
          <w:p w14:paraId="1B0D3A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9BEE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1A47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36A6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8C96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7ADB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4C4E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6B8B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5ECD6D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09ED0E1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641D0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94 ครัวเรือน </w:t>
            </w:r>
          </w:p>
          <w:p w14:paraId="05E145A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E3937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  จำนวน</w:t>
            </w:r>
          </w:p>
          <w:p w14:paraId="64003BCA" w14:textId="4DA2548C" w:rsidR="00B5461A" w:rsidRPr="00BD4E4A" w:rsidRDefault="00E07A62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199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     </w:t>
            </w:r>
          </w:p>
        </w:tc>
        <w:tc>
          <w:tcPr>
            <w:tcW w:w="1093" w:type="dxa"/>
          </w:tcPr>
          <w:p w14:paraId="78029C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72ABA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3FD2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47A60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C567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75" w:type="dxa"/>
          </w:tcPr>
          <w:p w14:paraId="511C25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FE0CF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8A12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FA6F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89E6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6636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34B3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E9E9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A5E4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346D7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B7B3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7C7C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C61E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93CC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0BF7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1ACD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3CC7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67925699" w14:textId="77777777" w:rsidR="00E07A62" w:rsidRDefault="00E07A62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4112051" w14:textId="77777777" w:rsidR="00E07A62" w:rsidRDefault="00E07A62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28D54A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3168DAE9" wp14:editId="1EA2EF5E">
                <wp:simplePos x="0" y="0"/>
                <wp:positionH relativeFrom="margin">
                  <wp:posOffset>8339084</wp:posOffset>
                </wp:positionH>
                <wp:positionV relativeFrom="paragraph">
                  <wp:posOffset>-436580</wp:posOffset>
                </wp:positionV>
                <wp:extent cx="1038225" cy="323850"/>
                <wp:effectExtent l="0" t="0" r="28575" b="19050"/>
                <wp:wrapNone/>
                <wp:docPr id="2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2A93F" w14:textId="77777777" w:rsidR="00B5659E" w:rsidRPr="00F10D01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8DAE9" id="_x0000_s1088" type="#_x0000_t202" style="position:absolute;margin-left:656.6pt;margin-top:-34.4pt;width:81.75pt;height:25.5pt;z-index:-25145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fzgLgIAAFoEAAAOAAAAZHJzL2Uyb0RvYy54bWysVNuO0zAQfUfiHyy/06RpS7tR09XSpQhp&#10;uUi7fIDjOImF4zG226R8/Y6dtlQL4gGRB8tjj8/MnDOT9e3QKXIQ1knQBZ1OUkqE5lBJ3RT029Pu&#10;zYoS55mumAItCnoUjt5uXr9a9yYXGbSgKmEJgmiX96agrfcmTxLHW9ExNwEjNF7WYDvm0bRNUlnW&#10;I3qnkixN3yY92MpY4MI5PL0fL+km4te14P5LXTvhiSoo5ubjauNahjXZrFneWGZayU9psH/IomNS&#10;Y9AL1D3zjOyt/A2qk9yCg9pPOHQJ1LXkItaA1UzTF9U8tsyIWAuS48yFJvf/YPnnw1dLZFXQbEaJ&#10;Zh1q9CQGT97BQBbzwE9vXI5ujwYd/YDnqHOs1ZkH4N8d0bBtmW7EnbXQt4JVmN80vEyuno44LoCU&#10;/SeoMA7be4hAQ227QB7SQRAddTpetAm58BAyna2ybEEJx7tZNlstongJy8+vjXX+g4COhE1BLWof&#10;0dnhwfmQDcvPLiGYAyWrnVQqGrYpt8qSA8M+2cUvFvDCTWnSF/RmgXn8HSKN358gOumx4ZXsCrq6&#10;OLE80PZeV7EdPZNq3GPKSp94DNSNJPqhHKJky+VZnxKqIzJrYWxwHEjctGB/UtJjcxfU/dgzKyhR&#10;HzWqczOdz8M0RGO+WGZo2Oub8vqGaY5QBfWUjNutHydob6xsWow09oOGO1S0lpHsIP2Y1Sl/bOCo&#10;wWnYwoRc29Hr1y9h8wwAAP//AwBQSwMEFAAGAAgAAAAhAI8GjsLhAAAADQEAAA8AAABkcnMvZG93&#10;bnJldi54bWxMj81OwzAQhO9IvIO1SFxQ66SpkhDiVAgJBLdSEFzdeJtE+CfYbhrenu0JjjP7aXam&#10;3sxGswl9GJwVkC4TYGhbpwbbCXh/e1yUwEKUVkntLAr4wQCb5vKilpVyJ/uK0y52jEJsqKSAPsax&#10;4jy0PRoZlm5ES7eD80ZGkr7jyssThRvNV0mScyMHSx96OeJDj+3X7mgElOvn6TO8ZNuPNj/o23hT&#10;TE/fXojrq/n+DljEOf7BcK5P1aGhTnt3tCowTTpLsxWxAhZ5SSPOyLrIC2B7stKiBN7U/P+K5hcA&#10;AP//AwBQSwECLQAUAAYACAAAACEAtoM4kv4AAADhAQAAEwAAAAAAAAAAAAAAAAAAAAAAW0NvbnRl&#10;bnRfVHlwZXNdLnhtbFBLAQItABQABgAIAAAAIQA4/SH/1gAAAJQBAAALAAAAAAAAAAAAAAAAAC8B&#10;AABfcmVscy8ucmVsc1BLAQItABQABgAIAAAAIQD2WfzgLgIAAFoEAAAOAAAAAAAAAAAAAAAAAC4C&#10;AABkcnMvZTJvRG9jLnhtbFBLAQItABQABgAIAAAAIQCPBo7C4QAAAA0BAAAPAAAAAAAAAAAAAAAA&#10;AIgEAABkcnMvZG93bnJldi54bWxQSwUGAAAAAAQABADzAAAAlgUAAAAA&#10;">
                <v:textbox>
                  <w:txbxContent>
                    <w:p w14:paraId="17C2A93F" w14:textId="77777777" w:rsidR="00B5659E" w:rsidRPr="00F10D01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42F481B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59"/>
        <w:gridCol w:w="2552"/>
        <w:gridCol w:w="1020"/>
        <w:gridCol w:w="1021"/>
        <w:gridCol w:w="1020"/>
        <w:gridCol w:w="1021"/>
        <w:gridCol w:w="1021"/>
        <w:gridCol w:w="1544"/>
        <w:gridCol w:w="1545"/>
        <w:gridCol w:w="1134"/>
      </w:tblGrid>
      <w:tr w:rsidR="00B5461A" w:rsidRPr="00BD4E4A" w14:paraId="31D90018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392088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301C5D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4B4B6C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552" w:type="dxa"/>
            <w:vMerge w:val="restart"/>
          </w:tcPr>
          <w:p w14:paraId="278918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18C5B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</w:tcPr>
          <w:p w14:paraId="10A165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44" w:type="dxa"/>
            <w:vMerge w:val="restart"/>
          </w:tcPr>
          <w:p w14:paraId="1ABBDB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3ED7C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45" w:type="dxa"/>
            <w:vMerge w:val="restart"/>
          </w:tcPr>
          <w:p w14:paraId="38C0D5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8BB7C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BA69C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B5099A5" w14:textId="77777777" w:rsidTr="00B5461A">
        <w:trPr>
          <w:trHeight w:val="460"/>
        </w:trPr>
        <w:tc>
          <w:tcPr>
            <w:tcW w:w="851" w:type="dxa"/>
            <w:vMerge/>
          </w:tcPr>
          <w:p w14:paraId="6CE559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35B9D4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350866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552" w:type="dxa"/>
            <w:vMerge/>
          </w:tcPr>
          <w:p w14:paraId="1E442D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20" w:type="dxa"/>
          </w:tcPr>
          <w:p w14:paraId="389741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21" w:type="dxa"/>
            <w:shd w:val="clear" w:color="auto" w:fill="FFFFFF" w:themeFill="background1"/>
          </w:tcPr>
          <w:p w14:paraId="1DACEE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20" w:type="dxa"/>
          </w:tcPr>
          <w:p w14:paraId="0E45E4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21" w:type="dxa"/>
          </w:tcPr>
          <w:p w14:paraId="2A53AB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21" w:type="dxa"/>
          </w:tcPr>
          <w:p w14:paraId="66DA8A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9128A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44" w:type="dxa"/>
            <w:vMerge/>
          </w:tcPr>
          <w:p w14:paraId="0754C6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45" w:type="dxa"/>
            <w:vMerge/>
          </w:tcPr>
          <w:p w14:paraId="5A3F77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FE7D1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B3A0F33" w14:textId="77777777" w:rsidTr="00B5461A">
        <w:tc>
          <w:tcPr>
            <w:tcW w:w="851" w:type="dxa"/>
          </w:tcPr>
          <w:p w14:paraId="2E2310CE" w14:textId="5B2A9FD1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107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2487BB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BEDCE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2D06A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63DBE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F80B1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CECAA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7D193B" w14:textId="77777777" w:rsidR="00B5461A" w:rsidRDefault="00B5461A" w:rsidP="00063A52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3D8C5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3E4113" w14:textId="36FE5507" w:rsidR="00B5461A" w:rsidRPr="00BD4E4A" w:rsidRDefault="005B6F2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(108</w:t>
            </w:r>
            <w:r w:rsidR="00B5461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88" w:type="dxa"/>
          </w:tcPr>
          <w:p w14:paraId="3FFF1687" w14:textId="71E0D5B0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โครงการปรับปรุงถนนสายใต้ฝ่ายใหม่  หมู่ที่ 16 บ้านนาแกศรีสวัสดิ์</w:t>
            </w:r>
          </w:p>
          <w:p w14:paraId="3810040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78136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8C53F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E6144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A568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ซ่อมแซม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ถนน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ลูกรัง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ยหน้าบ้านนายพฤหัส-ปากซอยบ้านพักพลังงานไฟฟ้า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หมู่ที่ 16 บ้าน</w:t>
            </w:r>
          </w:p>
          <w:p w14:paraId="46A6B5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นาแกศรีสวัสดิ์</w:t>
            </w:r>
          </w:p>
        </w:tc>
        <w:tc>
          <w:tcPr>
            <w:tcW w:w="1559" w:type="dxa"/>
          </w:tcPr>
          <w:p w14:paraId="048E59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40F475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301C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CA38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92597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7E4B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212D7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552" w:type="dxa"/>
          </w:tcPr>
          <w:p w14:paraId="52ACD458" w14:textId="1BCBA143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-ปรับเกรดถนนลูกรังเดิน ขนาดดำเนินการ กว้างเฉลี่ย 3.50 เมตร ความยาวทั้งสิ้น 1400 เมตร ลงหินคลุกเป็นช่วงๆ ขนาดกว้างเฉลี่ย 3.50 เมตร หนาเฉลี่ย 0.10 เมตร หรือปริมาณหินคลุกไม่น้อยกว่า 280 ลบ.ม</w:t>
            </w:r>
            <w:r w:rsid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</w:t>
            </w:r>
            <w:r w:rsidR="00063A52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063A52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  <w:p w14:paraId="4B5B21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-ปรับเกรดถนนลูกรังเดิน ขนาดดำเนินการ กว้างเฉลี่ย 3.50 เมตร ความยาวทั้งสิ้น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0 เมตร ลงหินคลุกเป็นช่วงๆ ขนาดกว้างเฉลี่ย 3.50 เมตร หนาเฉลี่ย 0.10 เมตร หรือปริมาณหินคลุกไม่น้อยกว่า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0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ลบ.ม</w:t>
            </w:r>
            <w:proofErr w:type="spellEnd"/>
          </w:p>
        </w:tc>
        <w:tc>
          <w:tcPr>
            <w:tcW w:w="1020" w:type="dxa"/>
          </w:tcPr>
          <w:p w14:paraId="0232CD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1F27B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8B7F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9B42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6487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BC57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6E7C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B829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3CAAB7" w14:textId="77777777" w:rsidR="00B5461A" w:rsidRDefault="00B5461A" w:rsidP="00063A52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6E11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59534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21" w:type="dxa"/>
            <w:shd w:val="clear" w:color="auto" w:fill="FFFFFF" w:themeFill="background1"/>
          </w:tcPr>
          <w:p w14:paraId="08034E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225,000</w:t>
            </w:r>
          </w:p>
          <w:p w14:paraId="01DCD7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31AD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D58F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E564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4917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17C5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0068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758DED" w14:textId="77777777" w:rsidR="00B5461A" w:rsidRDefault="00B5461A" w:rsidP="00063A52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D27F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85,000</w:t>
            </w:r>
          </w:p>
          <w:p w14:paraId="30632F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20" w:type="dxa"/>
          </w:tcPr>
          <w:p w14:paraId="6834B6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225,000</w:t>
            </w:r>
          </w:p>
          <w:p w14:paraId="493A0D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3091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42D4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63F014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51D1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E0BD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D888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54F138" w14:textId="77777777" w:rsidR="00B5461A" w:rsidRDefault="00B5461A" w:rsidP="00063A52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B6E8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40FE8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21" w:type="dxa"/>
          </w:tcPr>
          <w:p w14:paraId="315894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225,000</w:t>
            </w:r>
          </w:p>
          <w:p w14:paraId="2E44FB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7D3F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EE12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474D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61D6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7AAC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48BEE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B287C9" w14:textId="77777777" w:rsidR="00B5461A" w:rsidRDefault="00B5461A" w:rsidP="00063A52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0FE4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5AE17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21" w:type="dxa"/>
          </w:tcPr>
          <w:p w14:paraId="32C59EF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225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627058F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1324B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74B13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C0377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1BD29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6A3A2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45C19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01AFF1" w14:textId="77777777" w:rsidR="00B5461A" w:rsidRDefault="00B5461A" w:rsidP="00063A52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C799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84B36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44" w:type="dxa"/>
          </w:tcPr>
          <w:p w14:paraId="187785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C56C780" w14:textId="78BC9F3A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E07A6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199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     </w:t>
            </w:r>
          </w:p>
          <w:p w14:paraId="6830420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ACAA7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1375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48E037C" w14:textId="41C90293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E07A6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199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     </w:t>
            </w:r>
          </w:p>
          <w:p w14:paraId="3728A1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45" w:type="dxa"/>
          </w:tcPr>
          <w:p w14:paraId="2CBB78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EF9D3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2C3A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DA2C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00C3A2" w14:textId="77777777" w:rsidR="00B5461A" w:rsidRPr="00063A52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5E160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803E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EEE39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74233C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6CE35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E2EC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A767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3032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0695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9209B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72E4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B420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3E2C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E3B10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FEE7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0016B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750C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7155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F461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A1290F6" w14:textId="77777777" w:rsidR="009F488F" w:rsidRDefault="009F488F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1D65D4F9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BC5B101" wp14:editId="1A24549F">
                <wp:simplePos x="0" y="0"/>
                <wp:positionH relativeFrom="column">
                  <wp:posOffset>8336963</wp:posOffset>
                </wp:positionH>
                <wp:positionV relativeFrom="paragraph">
                  <wp:posOffset>-429416</wp:posOffset>
                </wp:positionV>
                <wp:extent cx="1038225" cy="323850"/>
                <wp:effectExtent l="0" t="0" r="28575" b="19050"/>
                <wp:wrapNone/>
                <wp:docPr id="2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074DF" w14:textId="77777777" w:rsidR="00B5659E" w:rsidRPr="00F10D01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5B101" id="_x0000_s1089" type="#_x0000_t202" style="position:absolute;margin-left:656.45pt;margin-top:-33.8pt;width:81.75pt;height:25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9FhLgIAAFoEAAAOAAAAZHJzL2Uyb0RvYy54bWysVNtu2zAMfR+wfxD0vthxkjU14hRdugwD&#10;ugvQ7gNkWY6FSaImKbG7ry8lJ1nQDXsY5gdBlKhD8hzSq5tBK3IQzkswFZ1OckqE4dBIs6vot8ft&#10;myUlPjDTMAVGVPRJeHqzfv1q1dtSFNCBaoQjCGJ82duKdiHYMss874RmfgJWGLxswWkW0HS7rHGs&#10;R3StsiLP32Y9uMY64MJ7PL0bL+k64bet4OFL23oRiKoo5hbS6tJaxzVbr1i5c8x2kh/TYP+QhWbS&#10;YNAz1B0LjOyd/A1KS+7AQxsmHHQGbSu5SDVgNdP8RTUPHbMi1YLkeHumyf8/WP758NUR2VS0KCgx&#10;TKNGj2II5B0MZDGP/PTWl+j2YNExDHiOOqdavb0H/t0TA5uOmZ24dQ76TrAG85vGl9nF0xHHR5C6&#10;/wQNxmH7AAloaJ2O5CEdBNFRp6ezNjEXHkPms2VRLCjheDcrZstFEi9j5em1dT58EKBJ3FTUofYJ&#10;nR3ufYjZsPLkEoN5ULLZSqWS4Xb1RjlyYNgn2/SlAl64KUP6il4vMI+/Q+Tp+xOElgEbXkld0eXZ&#10;iZWRtvemSe0YmFTjHlNW5shjpG4kMQz1kCS7Wp70qaF5QmYdjA2OA4mbDtxPSnps7or6H3vmBCXq&#10;o0F1rqfzeZyGZMwXVwUa7vKmvrxhhiNURQMl43YTxgnaWyd3HUYa+8HALSraykR2lH7M6pg/NnDS&#10;4DhscUIu7eT165ewfgYAAP//AwBQSwMEFAAGAAgAAAAhAGwT/k3iAAAADQEAAA8AAABkcnMvZG93&#10;bnJldi54bWxMj8FOwzAMhu9IvENkJC5oS7tV6dY1nRASCG4wELtmjddWJE5psq68PdkJjr/96ffn&#10;cjtZw0YcfOdIQjpPgCHVTnfUSPh4f5ytgPmgSCvjCCX8oIdtdX1VqkK7M73huAsNiyXkCyWhDaEv&#10;OPd1i1b5ueuR4u7oBqtCjEPD9aDOsdwavkgSwa3qKF5oVY8PLdZfu5OVsMqex71/Wb5+1uJo1uEu&#10;H5++Bylvb6b7DbCAU/iD4aIf1aGKTgd3Iu2ZiXmZLtaRlTATuQB2QbJcZMAOcZQKAbwq+f8vql8A&#10;AAD//wMAUEsBAi0AFAAGAAgAAAAhALaDOJL+AAAA4QEAABMAAAAAAAAAAAAAAAAAAAAAAFtDb250&#10;ZW50X1R5cGVzXS54bWxQSwECLQAUAAYACAAAACEAOP0h/9YAAACUAQAACwAAAAAAAAAAAAAAAAAv&#10;AQAAX3JlbHMvLnJlbHNQSwECLQAUAAYACAAAACEAVq/RYS4CAABaBAAADgAAAAAAAAAAAAAAAAAu&#10;AgAAZHJzL2Uyb0RvYy54bWxQSwECLQAUAAYACAAAACEAbBP+TeIAAAANAQAADwAAAAAAAAAAAAAA&#10;AACIBAAAZHJzL2Rvd25yZXYueG1sUEsFBgAAAAAEAAQA8wAAAJcFAAAAAA==&#10;">
                <v:textbox>
                  <w:txbxContent>
                    <w:p w14:paraId="32A074DF" w14:textId="77777777" w:rsidR="00B5659E" w:rsidRPr="00F10D01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b/>
          <w:bCs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66A805D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446"/>
        <w:gridCol w:w="1559"/>
        <w:gridCol w:w="2410"/>
        <w:gridCol w:w="1077"/>
        <w:gridCol w:w="1077"/>
        <w:gridCol w:w="1078"/>
        <w:gridCol w:w="1077"/>
        <w:gridCol w:w="1078"/>
        <w:gridCol w:w="1701"/>
        <w:gridCol w:w="1417"/>
        <w:gridCol w:w="1105"/>
      </w:tblGrid>
      <w:tr w:rsidR="00B5461A" w:rsidRPr="00BD4E4A" w14:paraId="481A2D14" w14:textId="77777777" w:rsidTr="00CA4849">
        <w:trPr>
          <w:trHeight w:val="420"/>
        </w:trPr>
        <w:tc>
          <w:tcPr>
            <w:tcW w:w="851" w:type="dxa"/>
            <w:vMerge w:val="restart"/>
          </w:tcPr>
          <w:p w14:paraId="56F4B1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446" w:type="dxa"/>
            <w:vMerge w:val="restart"/>
          </w:tcPr>
          <w:p w14:paraId="043BA5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7F4C55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2E7C63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5017F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</w:tcPr>
          <w:p w14:paraId="5596DA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173B15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0A957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0B886A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B5F90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6C244F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0664E2B" w14:textId="77777777" w:rsidTr="00CA4849">
        <w:trPr>
          <w:trHeight w:val="460"/>
        </w:trPr>
        <w:tc>
          <w:tcPr>
            <w:tcW w:w="851" w:type="dxa"/>
            <w:vMerge/>
          </w:tcPr>
          <w:p w14:paraId="2F4042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46" w:type="dxa"/>
            <w:vMerge/>
          </w:tcPr>
          <w:p w14:paraId="4F3BEB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48C82B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4237F9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787BCB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40389F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78" w:type="dxa"/>
          </w:tcPr>
          <w:p w14:paraId="5756FE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77" w:type="dxa"/>
          </w:tcPr>
          <w:p w14:paraId="3F6A45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78" w:type="dxa"/>
          </w:tcPr>
          <w:p w14:paraId="6B02C7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4ACFA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5B2440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18DD84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534A9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68BAE22" w14:textId="77777777" w:rsidTr="00CA4849">
        <w:tc>
          <w:tcPr>
            <w:tcW w:w="851" w:type="dxa"/>
          </w:tcPr>
          <w:p w14:paraId="7FD1A641" w14:textId="5DAF4169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063A5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09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8E3F5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44E9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C55F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F245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5E71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3B65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AD97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88B2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431D9B" w14:textId="2316018C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063A5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11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ED3A2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0123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C7B4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62DA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70AC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902C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46" w:type="dxa"/>
          </w:tcPr>
          <w:p w14:paraId="27F962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โครงการปรับปรุงถนนลูกรังสายแยกโนนด่าน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แยกคลองส่งน้ำท่าขาม หมู่ที่ 16 บ้านนาแกศรีสวัสดิ์</w:t>
            </w:r>
          </w:p>
          <w:p w14:paraId="254B504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5E94F6" w14:textId="77777777" w:rsidR="00CA4849" w:rsidRPr="00CA4849" w:rsidRDefault="009F488F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โครง</w:t>
            </w:r>
            <w:r w:rsidR="00C5365B" w:rsidRP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ก</w:t>
            </w:r>
            <w:r w:rsidRP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ารซ่อมแซมถนนลูกรังสายนานายอุ</w:t>
            </w:r>
            <w:proofErr w:type="spellStart"/>
            <w:r w:rsidRP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เทน</w:t>
            </w:r>
            <w:proofErr w:type="spellEnd"/>
            <w:r w:rsidRP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ผาดจันทร์ บ้านนาแกศรีสวัสดิ์ </w:t>
            </w:r>
          </w:p>
          <w:p w14:paraId="55538DEE" w14:textId="4A044AD1" w:rsidR="00B5461A" w:rsidRPr="00BD4E4A" w:rsidRDefault="009F488F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หมู่ที่</w:t>
            </w:r>
            <w:r w:rsidR="00CA4849" w:rsidRP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16</w:t>
            </w:r>
          </w:p>
        </w:tc>
        <w:tc>
          <w:tcPr>
            <w:tcW w:w="1559" w:type="dxa"/>
          </w:tcPr>
          <w:p w14:paraId="0178D1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2F702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2CD0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4A86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2753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C4FB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BFF24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10" w:type="dxa"/>
          </w:tcPr>
          <w:p w14:paraId="162B0CB2" w14:textId="21B713FC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-ปรับเกรดถนนลูกรังเดิน ขนาดดำเนินการ กว้างเฉลี่ย 3.50 เมตร ความยาวทั้งสิ้น 3,400 เมตร ลงหินคลุกเป็นช่วงๆ ขนาดกว้างเฉลี่ย 3.50 เมตร หนาเฉลี่ย 0.10 เมตร หรือปริมาณหินคลุกไม่น้อยกว่า 420 ลบ.ม</w:t>
            </w:r>
            <w:r w:rsid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</w:t>
            </w:r>
            <w:r w:rsidR="00CA4849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CA4849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  <w:p w14:paraId="0C92D4B8" w14:textId="07867F25" w:rsidR="00B5461A" w:rsidRPr="00BD4E4A" w:rsidRDefault="00B5461A" w:rsidP="009F488F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</w:t>
            </w:r>
            <w:r w:rsidR="009F488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เดิม</w:t>
            </w:r>
            <w:r w:rsidR="009F488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ขนาดกว้าง 3.50 เมตร ยาว 1</w:t>
            </w:r>
            <w:r w:rsidR="009F488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,000เม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ตร ลงหินคลุกเป็นช่วงๆขนาดกว้างเฉลี่ย 3.50เมตร หนาเฉลี่ย 0.10 เมตร </w:t>
            </w:r>
            <w:r w:rsidR="009F488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หรือมีปริมาณหินคลุกไม่น้อยกว่า</w:t>
            </w:r>
            <w:r w:rsidR="009F488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9F488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ลบม.</w:t>
            </w:r>
            <w:r w:rsidR="00CA4849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CA484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CA4849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</w:tc>
        <w:tc>
          <w:tcPr>
            <w:tcW w:w="1077" w:type="dxa"/>
          </w:tcPr>
          <w:p w14:paraId="77F758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350,000</w:t>
            </w:r>
          </w:p>
          <w:p w14:paraId="670485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79CA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6934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22B5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9B2A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BF1E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07E7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4522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3AF8F2" w14:textId="3E2786C9" w:rsidR="00B5461A" w:rsidRPr="00BD4E4A" w:rsidRDefault="009F488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120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1077" w:type="dxa"/>
            <w:shd w:val="clear" w:color="auto" w:fill="FFFFFF" w:themeFill="background1"/>
          </w:tcPr>
          <w:p w14:paraId="536D35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350,000</w:t>
            </w:r>
          </w:p>
          <w:p w14:paraId="1F9CFF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0EEF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FE8E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B71D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EC5D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C916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7EBD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463C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88C81D" w14:textId="4FE093F9" w:rsidR="00B5461A" w:rsidRPr="00BD4E4A" w:rsidRDefault="009F488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120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1078" w:type="dxa"/>
          </w:tcPr>
          <w:p w14:paraId="6671C1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350,000</w:t>
            </w:r>
          </w:p>
          <w:p w14:paraId="352A50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6709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F35D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51F4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286C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D2A94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B482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FC58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DEFC76" w14:textId="1F4B2394" w:rsidR="00B5461A" w:rsidRPr="00BD4E4A" w:rsidRDefault="009F488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120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1077" w:type="dxa"/>
          </w:tcPr>
          <w:p w14:paraId="5487F4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350,000</w:t>
            </w:r>
          </w:p>
          <w:p w14:paraId="7EBB2D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BB93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0354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BB28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16F4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B115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966D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029F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AC77B1" w14:textId="4C59500E" w:rsidR="00B5461A" w:rsidRPr="00BD4E4A" w:rsidRDefault="009F488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120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1078" w:type="dxa"/>
          </w:tcPr>
          <w:p w14:paraId="507884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350,000</w:t>
            </w:r>
          </w:p>
          <w:p w14:paraId="3A806C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DB1C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D43E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695E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4E25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0970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2591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3AE6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989FB9" w14:textId="2B8C7720" w:rsidR="00B5461A" w:rsidRPr="00BD4E4A" w:rsidRDefault="009F488F" w:rsidP="009F488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120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1701" w:type="dxa"/>
          </w:tcPr>
          <w:p w14:paraId="033440C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06A580C3" w14:textId="1F50F636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</w:t>
            </w:r>
            <w:r w:rsidR="00E07A6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อดภัย        คิดเป็น  จำนวน  199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ครัวเรือน</w:t>
            </w:r>
          </w:p>
          <w:p w14:paraId="16497F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</w:t>
            </w:r>
          </w:p>
          <w:p w14:paraId="1CA767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D30920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B5EBFDE" w14:textId="40787A95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E07A6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199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</w:tc>
        <w:tc>
          <w:tcPr>
            <w:tcW w:w="1417" w:type="dxa"/>
          </w:tcPr>
          <w:p w14:paraId="6CF374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2DB5F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F26D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59F9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B43C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66F4C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</w:tc>
        <w:tc>
          <w:tcPr>
            <w:tcW w:w="1105" w:type="dxa"/>
          </w:tcPr>
          <w:p w14:paraId="46D8BB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38BD4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6083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B310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82E3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6D01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EF13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BC7C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05D8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4005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53252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7A4329C" w14:textId="77777777" w:rsidR="00B5461A" w:rsidRPr="00BD4E4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1F3EA92E" w14:textId="77777777" w:rsidR="00281985" w:rsidRDefault="00281985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7EA483B4" w14:textId="77777777" w:rsidR="009F488F" w:rsidRPr="00BD4E4A" w:rsidRDefault="009F488F" w:rsidP="009F488F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3FD4532" wp14:editId="06547E49">
                <wp:simplePos x="0" y="0"/>
                <wp:positionH relativeFrom="column">
                  <wp:posOffset>8336963</wp:posOffset>
                </wp:positionH>
                <wp:positionV relativeFrom="paragraph">
                  <wp:posOffset>-429416</wp:posOffset>
                </wp:positionV>
                <wp:extent cx="1038225" cy="323850"/>
                <wp:effectExtent l="0" t="0" r="28575" b="19050"/>
                <wp:wrapNone/>
                <wp:docPr id="30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92671" w14:textId="77777777" w:rsidR="00B5659E" w:rsidRPr="00F10D01" w:rsidRDefault="00B5659E" w:rsidP="009F488F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D4532" id="_x0000_s1090" type="#_x0000_t202" style="position:absolute;margin-left:656.45pt;margin-top:-33.8pt;width:81.75pt;height:25.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oF+LgIAAFsEAAAOAAAAZHJzL2Uyb0RvYy54bWysVNuO0zAQfUfiHyy/06Rpy7ZR09XSpQhp&#10;uUi7fIDjOImF4zG226R8/Y6dtlQL4gGRB8uX8fGZc2ayvh06RQ7COgm6oNNJSonQHCqpm4J+e9q9&#10;WVLiPNMVU6BFQY/C0dvN61fr3uQigxZUJSxBEO3y3hS09d7kSeJ4KzrmJmCExsMabMc8Lm2TVJb1&#10;iN6pJEvTt0kPtjIWuHAOd+/HQ7qJ+HUtuP9S1054ogqK3HwcbRzLMCabNcsby0wr+YkG+wcWHZMa&#10;H71A3TPPyN7K36A6yS04qP2EQ5dAXUsuYg6YzTR9kc1jy4yIuaA4zlxkcv8Pln8+fLVEVgWdpaiP&#10;Zh2a9CQGT97BQBbzIFBvXI5xjwYj/YD7aHRM1pkH4N8d0bBtmW7EnbXQt4JVSHAabiZXV0ccF0DK&#10;/hNU+A7be4hAQ227oB7qQRAdiRwv5gQuPDyZzpZZtqCE49ksmy0X0b2E5efbxjr/QUBHwqSgFs2P&#10;6Ozw4Hxgw/JzSHjMgZLVTioVF7Ypt8qSA8NC2cUvJvAiTGnSF3S1QB5/h0jj9yeITnqseCW7gi4v&#10;QSwPsr3XVaxHz6Qa50hZ6ZOOQbpRRD+UQ/TsZnX2p4TqiMpaGCscOxInLdiflPRY3QV1P/bMCkrU&#10;R43urKbzeWiHuJgvbjJc2OuT8vqEaY5QBfWUjNOtH1tob6xsWnxprAcNd+hoLaPYwfqR1Yk/VnD0&#10;4NRtoUWu1zHq1z9h8wwAAP//AwBQSwMEFAAGAAgAAAAhAGwT/k3iAAAADQEAAA8AAABkcnMvZG93&#10;bnJldi54bWxMj8FOwzAMhu9IvENkJC5oS7tV6dY1nRASCG4wELtmjddWJE5psq68PdkJjr/96ffn&#10;cjtZw0YcfOdIQjpPgCHVTnfUSPh4f5ytgPmgSCvjCCX8oIdtdX1VqkK7M73huAsNiyXkCyWhDaEv&#10;OPd1i1b5ueuR4u7oBqtCjEPD9aDOsdwavkgSwa3qKF5oVY8PLdZfu5OVsMqex71/Wb5+1uJo1uEu&#10;H5++Bylvb6b7DbCAU/iD4aIf1aGKTgd3Iu2ZiXmZLtaRlTATuQB2QbJcZMAOcZQKAbwq+f8vql8A&#10;AAD//wMAUEsBAi0AFAAGAAgAAAAhALaDOJL+AAAA4QEAABMAAAAAAAAAAAAAAAAAAAAAAFtDb250&#10;ZW50X1R5cGVzXS54bWxQSwECLQAUAAYACAAAACEAOP0h/9YAAACUAQAACwAAAAAAAAAAAAAAAAAv&#10;AQAAX3JlbHMvLnJlbHNQSwECLQAUAAYACAAAACEAJWaBfi4CAABbBAAADgAAAAAAAAAAAAAAAAAu&#10;AgAAZHJzL2Uyb0RvYy54bWxQSwECLQAUAAYACAAAACEAbBP+TeIAAAANAQAADwAAAAAAAAAAAAAA&#10;AACIBAAAZHJzL2Rvd25yZXYueG1sUEsFBgAAAAAEAAQA8wAAAJcFAAAAAA==&#10;">
                <v:textbox>
                  <w:txbxContent>
                    <w:p w14:paraId="2DD92671" w14:textId="77777777" w:rsidR="00B5659E" w:rsidRPr="00F10D01" w:rsidRDefault="00B5659E" w:rsidP="009F488F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b/>
          <w:bCs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085D9B9C" w14:textId="77777777" w:rsidR="009F488F" w:rsidRPr="00BD4E4A" w:rsidRDefault="009F488F" w:rsidP="009F488F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446"/>
        <w:gridCol w:w="1559"/>
        <w:gridCol w:w="2268"/>
        <w:gridCol w:w="1105"/>
        <w:gridCol w:w="1106"/>
        <w:gridCol w:w="1106"/>
        <w:gridCol w:w="1106"/>
        <w:gridCol w:w="1106"/>
        <w:gridCol w:w="1701"/>
        <w:gridCol w:w="1417"/>
        <w:gridCol w:w="1105"/>
      </w:tblGrid>
      <w:tr w:rsidR="009F488F" w:rsidRPr="00BD4E4A" w14:paraId="727D7D29" w14:textId="77777777" w:rsidTr="00C5365B">
        <w:trPr>
          <w:trHeight w:val="420"/>
        </w:trPr>
        <w:tc>
          <w:tcPr>
            <w:tcW w:w="851" w:type="dxa"/>
            <w:vMerge w:val="restart"/>
          </w:tcPr>
          <w:p w14:paraId="0A277608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446" w:type="dxa"/>
            <w:vMerge w:val="restart"/>
          </w:tcPr>
          <w:p w14:paraId="26E7D9E3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279EB029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0DD8CE71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1748BB5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14:paraId="7F20839B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1D65BDE2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3324238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1A234440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5FDFFEC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0C4FF52D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9F488F" w:rsidRPr="00BD4E4A" w14:paraId="291BF571" w14:textId="77777777" w:rsidTr="00C5365B">
        <w:trPr>
          <w:trHeight w:val="460"/>
        </w:trPr>
        <w:tc>
          <w:tcPr>
            <w:tcW w:w="851" w:type="dxa"/>
            <w:vMerge/>
          </w:tcPr>
          <w:p w14:paraId="5337887A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46" w:type="dxa"/>
            <w:vMerge/>
          </w:tcPr>
          <w:p w14:paraId="147B9075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63618DB3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30860AE2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215C476F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6C2D442A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6" w:type="dxa"/>
          </w:tcPr>
          <w:p w14:paraId="1F9CED1B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6240E35F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6E5FA70C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6987B02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02B3DB1D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48E9A3C7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463CE4A2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9F488F" w:rsidRPr="00BD4E4A" w14:paraId="6BCE4A17" w14:textId="77777777" w:rsidTr="00C5365B">
        <w:tc>
          <w:tcPr>
            <w:tcW w:w="851" w:type="dxa"/>
          </w:tcPr>
          <w:p w14:paraId="30A3BAAE" w14:textId="057A76E0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111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43D7BC2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C16D16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82B3E4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3C15F0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223F13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DAA027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3EF9B8" w14:textId="77777777" w:rsidR="009F488F" w:rsidRPr="00BD4E4A" w:rsidRDefault="009F488F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FEE3EF" w14:textId="77777777" w:rsidR="009F488F" w:rsidRPr="00BD4E4A" w:rsidRDefault="009F488F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7B045E" w14:textId="1AFC83FD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112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C635AFE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A6C21B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7134CA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02FEF4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FB9AC1" w14:textId="77777777" w:rsidR="009F488F" w:rsidRPr="00BD4E4A" w:rsidRDefault="009F488F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6C95DC" w14:textId="77777777" w:rsidR="009F488F" w:rsidRPr="00BD4E4A" w:rsidRDefault="009F488F" w:rsidP="00C5365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46" w:type="dxa"/>
          </w:tcPr>
          <w:p w14:paraId="7CBDF827" w14:textId="77777777" w:rsidR="009F488F" w:rsidRPr="00BD4E4A" w:rsidRDefault="009F488F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โครงการปรับปรุงถนนลูกรังสายแยกโนนด่าน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แยกคลองส่งน้ำท่าขาม หมู่ที่ 16 บ้านนาแกศรีสวัสดิ์</w:t>
            </w:r>
          </w:p>
          <w:p w14:paraId="1EE5EB34" w14:textId="77777777" w:rsidR="009F488F" w:rsidRDefault="009F488F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7CE741" w14:textId="77777777" w:rsidR="009F488F" w:rsidRPr="00BD4E4A" w:rsidRDefault="009F488F" w:rsidP="00C5365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โครงการซ่อมแซมถนนลูกรังสายนาตาแก้ว หมู่ที่ 17 บ้านนาแกท่าขอนยูง</w:t>
            </w:r>
          </w:p>
        </w:tc>
        <w:tc>
          <w:tcPr>
            <w:tcW w:w="1559" w:type="dxa"/>
          </w:tcPr>
          <w:p w14:paraId="53C09FC0" w14:textId="77777777" w:rsidR="009F488F" w:rsidRPr="00BD4E4A" w:rsidRDefault="009F488F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FBD5B66" w14:textId="77777777" w:rsidR="009F488F" w:rsidRPr="00BD4E4A" w:rsidRDefault="009F488F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6818F1" w14:textId="77777777" w:rsidR="009F488F" w:rsidRPr="00BD4E4A" w:rsidRDefault="009F488F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91BAEE" w14:textId="77777777" w:rsidR="009F488F" w:rsidRPr="00BD4E4A" w:rsidRDefault="009F488F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BD0D16" w14:textId="77777777" w:rsidR="009F488F" w:rsidRPr="00BD4E4A" w:rsidRDefault="009F488F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ABC98E" w14:textId="77777777" w:rsidR="009F488F" w:rsidRPr="00BD4E4A" w:rsidRDefault="009F488F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76007C8" w14:textId="77777777" w:rsidR="009F488F" w:rsidRPr="00BD4E4A" w:rsidRDefault="009F488F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268" w:type="dxa"/>
          </w:tcPr>
          <w:p w14:paraId="0A174A2B" w14:textId="77777777" w:rsidR="009F488F" w:rsidRPr="00BD4E4A" w:rsidRDefault="009F488F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-ปรับเกรดถนนลูกรังเดิน ขนาดดำเนินการ กว้างเฉลี่ย 3.50 เมตร ความยาวทั้งสิ้น 3,400 เมตร ลงหินคลุกเป็นช่วงๆ ขนาดกว้างเฉลี่ย 3.50 เมตร หนาเฉลี่ย 0.10 เมตร หรือปริมาณหินคลุกไม่น้อยกว่า 420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ลบ.ม</w:t>
            </w:r>
            <w:proofErr w:type="spellEnd"/>
          </w:p>
          <w:p w14:paraId="3A85042D" w14:textId="77777777" w:rsidR="009F488F" w:rsidRPr="00BD4E4A" w:rsidRDefault="009F488F" w:rsidP="00C5365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-ปรับเกรดถนนลูกรังเดิมขนาดกว้าง 3.50 เมตร ยาว 2,200 เมตร ลงหินคลุกเป็นช่วงๆขนาดกว้างเฉลี่ย 3.50เมตร หนาเฉลี่ย 0.10 เมตร หรือมีปริมาณหินคลุกไม่น้อยกว่า 350 ลบม.</w:t>
            </w:r>
          </w:p>
        </w:tc>
        <w:tc>
          <w:tcPr>
            <w:tcW w:w="1105" w:type="dxa"/>
          </w:tcPr>
          <w:p w14:paraId="1BFE00CD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350,000</w:t>
            </w:r>
          </w:p>
          <w:p w14:paraId="7A7172C3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4CAF2E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E959CB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2691BE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B20D6D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B9DB8D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28789A" w14:textId="77777777" w:rsidR="009F488F" w:rsidRPr="00BD4E4A" w:rsidRDefault="009F488F" w:rsidP="00C5365B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A7979E" w14:textId="77777777" w:rsidR="009F488F" w:rsidRPr="00BD4E4A" w:rsidRDefault="009F488F" w:rsidP="00C5365B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7062EA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</w:tc>
        <w:tc>
          <w:tcPr>
            <w:tcW w:w="1106" w:type="dxa"/>
            <w:shd w:val="clear" w:color="auto" w:fill="FFFFFF" w:themeFill="background1"/>
          </w:tcPr>
          <w:p w14:paraId="098F6EAC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350,000</w:t>
            </w:r>
          </w:p>
          <w:p w14:paraId="5E9570C8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14A09E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629FD3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9A0DA2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09F198" w14:textId="77777777" w:rsidR="009F488F" w:rsidRPr="00BD4E4A" w:rsidRDefault="009F488F" w:rsidP="00C5365B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86321A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3D0023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3B1FC0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3DC4D8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</w:tc>
        <w:tc>
          <w:tcPr>
            <w:tcW w:w="1106" w:type="dxa"/>
          </w:tcPr>
          <w:p w14:paraId="28B55FDF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350,000</w:t>
            </w:r>
          </w:p>
          <w:p w14:paraId="512BB9D7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85400E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F70F7C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19DCF1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3DDBAD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213251" w14:textId="77777777" w:rsidR="009F488F" w:rsidRPr="00BD4E4A" w:rsidRDefault="009F488F" w:rsidP="00C5365B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944FA7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C09EC0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96E081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</w:tc>
        <w:tc>
          <w:tcPr>
            <w:tcW w:w="1106" w:type="dxa"/>
          </w:tcPr>
          <w:p w14:paraId="4E2F638B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350,000</w:t>
            </w:r>
          </w:p>
          <w:p w14:paraId="0B0AAB8F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643B2E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3F3053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2DA71C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70B788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3DDEDC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9B5A8A" w14:textId="77777777" w:rsidR="009F488F" w:rsidRPr="00BD4E4A" w:rsidRDefault="009F488F" w:rsidP="00C5365B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ED37F3" w14:textId="77777777" w:rsidR="009F488F" w:rsidRPr="00BD4E4A" w:rsidRDefault="009F488F" w:rsidP="00C5365B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883AA0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</w:tc>
        <w:tc>
          <w:tcPr>
            <w:tcW w:w="1106" w:type="dxa"/>
          </w:tcPr>
          <w:p w14:paraId="493DBB54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350,000</w:t>
            </w:r>
          </w:p>
          <w:p w14:paraId="60486FFD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FD1B05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026E0C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44BD63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2288E9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EB158E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A6CA4B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AB73B0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821BF9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</w:tc>
        <w:tc>
          <w:tcPr>
            <w:tcW w:w="1701" w:type="dxa"/>
          </w:tcPr>
          <w:p w14:paraId="29781505" w14:textId="77777777" w:rsidR="009F488F" w:rsidRPr="00BD4E4A" w:rsidRDefault="009F488F" w:rsidP="00C5365B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ECB3A6D" w14:textId="7A21C040" w:rsidR="009F488F" w:rsidRPr="00BD4E4A" w:rsidRDefault="009F488F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</w:t>
            </w:r>
            <w:r w:rsidR="00E07A6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อดภัย        คิดเป็น  จำนวน  199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ครัวเรือน</w:t>
            </w:r>
          </w:p>
          <w:p w14:paraId="558D7117" w14:textId="77777777" w:rsidR="009F488F" w:rsidRPr="00BD4E4A" w:rsidRDefault="009F488F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</w:t>
            </w:r>
          </w:p>
          <w:p w14:paraId="2E38652F" w14:textId="77777777" w:rsidR="009F488F" w:rsidRPr="00BD4E4A" w:rsidRDefault="009F488F" w:rsidP="00C5365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48E9025" w14:textId="77777777" w:rsidR="009F488F" w:rsidRPr="00BD4E4A" w:rsidRDefault="009F488F" w:rsidP="00C5365B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C3CADA4" w14:textId="3D41EE18" w:rsidR="009F488F" w:rsidRPr="00BD4E4A" w:rsidRDefault="009F488F" w:rsidP="00C5365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</w:t>
            </w:r>
            <w:r w:rsidR="00E07A6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  250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</w:tc>
        <w:tc>
          <w:tcPr>
            <w:tcW w:w="1417" w:type="dxa"/>
          </w:tcPr>
          <w:p w14:paraId="2EDE2A05" w14:textId="77777777" w:rsidR="009F488F" w:rsidRPr="00BD4E4A" w:rsidRDefault="009F488F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BFED98F" w14:textId="77777777" w:rsidR="009F488F" w:rsidRPr="00BD4E4A" w:rsidRDefault="009F488F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ED1154" w14:textId="77777777" w:rsidR="009F488F" w:rsidRPr="00BD4E4A" w:rsidRDefault="009F488F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BE76D8" w14:textId="77777777" w:rsidR="009F488F" w:rsidRPr="00BD4E4A" w:rsidRDefault="009F488F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E20035" w14:textId="77777777" w:rsidR="009F488F" w:rsidRPr="00BD4E4A" w:rsidRDefault="009F488F" w:rsidP="00C5365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52EAC85" w14:textId="77777777" w:rsidR="009F488F" w:rsidRPr="00BD4E4A" w:rsidRDefault="009F488F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</w:tc>
        <w:tc>
          <w:tcPr>
            <w:tcW w:w="1105" w:type="dxa"/>
          </w:tcPr>
          <w:p w14:paraId="7A9D5E27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231F755" w14:textId="77777777" w:rsidR="009F488F" w:rsidRPr="00BD4E4A" w:rsidRDefault="009F488F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EA206A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EA669E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6F794A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8CE713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89798D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08F228" w14:textId="77777777" w:rsidR="009F488F" w:rsidRPr="00BD4E4A" w:rsidRDefault="009F488F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3EE3DD" w14:textId="77777777" w:rsidR="009F488F" w:rsidRPr="00BD4E4A" w:rsidRDefault="009F488F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B86E61" w14:textId="77777777" w:rsidR="009F488F" w:rsidRPr="00BD4E4A" w:rsidRDefault="009F488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36F3197" w14:textId="77777777" w:rsidR="009F488F" w:rsidRPr="00BD4E4A" w:rsidRDefault="009F488F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41AEC81" w14:textId="77777777" w:rsidR="00341D02" w:rsidRDefault="00341D02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3C504A59" w14:textId="77777777" w:rsidR="008E161B" w:rsidRDefault="008E161B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11363F80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ECF28E8" wp14:editId="6C61419E">
                <wp:simplePos x="0" y="0"/>
                <wp:positionH relativeFrom="column">
                  <wp:posOffset>8222267</wp:posOffset>
                </wp:positionH>
                <wp:positionV relativeFrom="paragraph">
                  <wp:posOffset>-443134</wp:posOffset>
                </wp:positionV>
                <wp:extent cx="990600" cy="323850"/>
                <wp:effectExtent l="0" t="0" r="19050" b="19050"/>
                <wp:wrapNone/>
                <wp:docPr id="2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12DFF" w14:textId="77777777" w:rsidR="00B5659E" w:rsidRPr="00F10D01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F28E8" id="_x0000_s1091" type="#_x0000_t202" style="position:absolute;margin-left:647.4pt;margin-top:-34.9pt;width:78pt;height:25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ZJ2LQIAAFkEAAAOAAAAZHJzL2Uyb0RvYy54bWysVNtu2zAMfR+wfxD0vthxky4x4hRdugwD&#10;ugvQ7gNkWY6FSaImKbGzrx8lp2nQbS/D/CCIInV0eEh6dTNoRQ7CeQmmotNJTokwHBppdhX99rh9&#10;s6DEB2YapsCIih6Fpzfr169WvS1FAR2oRjiCIMaXva1oF4Its8zzTmjmJ2CFQWcLTrOApttljWM9&#10;omuVFXl+nfXgGuuAC+/x9G500nXCb1vBw5e29SIQVVHkFtLq0lrHNVuvWLlzzHaSn2iwf2ChmTT4&#10;6BnqjgVG9k7+BqUld+ChDRMOOoO2lVykHDCbaf4im4eOWZFyQXG8Pcvk/x8s/3z46ohsKlpMKTFM&#10;Y40exRDIOxjIfBb16a0vMezBYmAY8BzrnHL19h74d08MbDpmduLWOeg7wRrkN403s4urI46PIHX/&#10;CRp8h+0DJKChdTqKh3IQRMc6Hc+1iVw4Hi6X+XWOHo6uq+JqMU+1y1j5dNk6Hz4I0CRuKuqw9Amc&#10;He59iGRY+RQS3/KgZLOVSiXD7eqNcuTAsE226Uv8X4QpQ3pkMi/mY/5/hcjT9ycILQP2u5K6ootz&#10;ECujau9Nk7oxMKnGPVJW5iRjVG7UMAz1kCq2SBJEjWtojiisg7G/cR5x04H7SUmPvV1R/2PPnKBE&#10;fTRYnOV0NovDkIzZ/G2Bhrv01JceZjhCVTRQMm43YRygvXVy1+FLYzsYuMWCtjKJ/czqxB/7N9Xg&#10;NGtxQC7tFPX8R1j/AgAA//8DAFBLAwQUAAYACAAAACEArsOFquEAAAANAQAADwAAAGRycy9kb3du&#10;cmV2LnhtbEyPzU7DMBCE70i8g7VIXFDrtISQhDgVQgLRG7QVXN14m0T4J9huGt6e7QluM7uj2W+r&#10;1WQ0G9GH3lkBi3kCDG3jVG9bAbvt8ywHFqK0SmpnUcAPBljVlxeVLJU72XccN7FlVGJDKQV0MQ4l&#10;56Hp0MgwdwNa2h2cNzKS9S1XXp6o3Gi+TJKMG9lbutDJAZ86bL42RyMgT1/Hz7C+fftosoMu4s39&#10;+PLthbi+mh4fgEWc4l8YzviEDjUx7d3RqsA0+WWREnsUMMsKEudIepeQ2tNokefA64r//6L+BQAA&#10;//8DAFBLAQItABQABgAIAAAAIQC2gziS/gAAAOEBAAATAAAAAAAAAAAAAAAAAAAAAABbQ29udGVu&#10;dF9UeXBlc10ueG1sUEsBAi0AFAAGAAgAAAAhADj9If/WAAAAlAEAAAsAAAAAAAAAAAAAAAAALwEA&#10;AF9yZWxzLy5yZWxzUEsBAi0AFAAGAAgAAAAhABodknYtAgAAWQQAAA4AAAAAAAAAAAAAAAAALgIA&#10;AGRycy9lMm9Eb2MueG1sUEsBAi0AFAAGAAgAAAAhAK7DharhAAAADQEAAA8AAAAAAAAAAAAAAAAA&#10;hwQAAGRycy9kb3ducmV2LnhtbFBLBQYAAAAABAAEAPMAAACVBQAAAAA=&#10;">
                <v:textbox>
                  <w:txbxContent>
                    <w:p w14:paraId="17212DFF" w14:textId="77777777" w:rsidR="00B5659E" w:rsidRPr="00F10D01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b/>
          <w:bCs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692EC72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87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795"/>
        <w:gridCol w:w="1578"/>
        <w:gridCol w:w="2126"/>
        <w:gridCol w:w="1077"/>
        <w:gridCol w:w="1077"/>
        <w:gridCol w:w="1078"/>
        <w:gridCol w:w="1077"/>
        <w:gridCol w:w="1078"/>
        <w:gridCol w:w="1561"/>
        <w:gridCol w:w="1559"/>
        <w:gridCol w:w="1134"/>
      </w:tblGrid>
      <w:tr w:rsidR="00B5461A" w:rsidRPr="00BD4E4A" w14:paraId="1F42D4BB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429AD8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95" w:type="dxa"/>
            <w:vMerge w:val="restart"/>
          </w:tcPr>
          <w:p w14:paraId="4979C5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78" w:type="dxa"/>
            <w:vMerge w:val="restart"/>
          </w:tcPr>
          <w:p w14:paraId="5FAD7A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1D3C1A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5D17C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</w:tcPr>
          <w:p w14:paraId="70AB29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61" w:type="dxa"/>
            <w:vMerge w:val="restart"/>
          </w:tcPr>
          <w:p w14:paraId="715612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E179D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3B0FFC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F55C2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480C69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1A070197" w14:textId="77777777" w:rsidTr="00B5461A">
        <w:trPr>
          <w:trHeight w:val="460"/>
        </w:trPr>
        <w:tc>
          <w:tcPr>
            <w:tcW w:w="738" w:type="dxa"/>
            <w:vMerge/>
          </w:tcPr>
          <w:p w14:paraId="61E7D0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95" w:type="dxa"/>
            <w:vMerge/>
          </w:tcPr>
          <w:p w14:paraId="1542B5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78" w:type="dxa"/>
            <w:vMerge/>
          </w:tcPr>
          <w:p w14:paraId="3B32EA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2B6E1B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3A1514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55D31B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78" w:type="dxa"/>
          </w:tcPr>
          <w:p w14:paraId="1EE53F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77" w:type="dxa"/>
          </w:tcPr>
          <w:p w14:paraId="5BC211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78" w:type="dxa"/>
          </w:tcPr>
          <w:p w14:paraId="3F16F9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F5F08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61" w:type="dxa"/>
            <w:vMerge/>
          </w:tcPr>
          <w:p w14:paraId="2BC5B2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A5D73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E2C71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5B9E6577" w14:textId="77777777" w:rsidTr="00B5461A">
        <w:tc>
          <w:tcPr>
            <w:tcW w:w="738" w:type="dxa"/>
          </w:tcPr>
          <w:p w14:paraId="19D4C5CA" w14:textId="5B86F776" w:rsidR="00B5461A" w:rsidRPr="00BD4E4A" w:rsidRDefault="00E07A6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13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2B498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4175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4FA1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F7F3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51E6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F753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535C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0C11B1" w14:textId="4915792A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114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D0F70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6DA0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AE6B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5551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13B2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ADCA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41B6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95" w:type="dxa"/>
          </w:tcPr>
          <w:p w14:paraId="4E054C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โครงการซ่อมแซมลูกรังสายห้วยขี้หนู - ลำห้วยใหญ่  </w:t>
            </w:r>
          </w:p>
          <w:p w14:paraId="3C47B44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18 บ้าน</w:t>
            </w:r>
          </w:p>
          <w:p w14:paraId="25DC23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หนองรวกพัฒนา </w:t>
            </w:r>
          </w:p>
          <w:p w14:paraId="0958E3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10F6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CA27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47642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โครงการซ่อมแซมถนนลูกรังสายแยกถนนนาแก,โปร่งช้าง-ที่นานายทองแดง ศรีแพง            หมู่ที่ 17  บ้าน</w:t>
            </w:r>
          </w:p>
          <w:p w14:paraId="62D9D946" w14:textId="6ED1D58E" w:rsidR="00B5461A" w:rsidRPr="00BD4E4A" w:rsidRDefault="004075DB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นาแก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ท่าขอนยูง</w:t>
            </w:r>
          </w:p>
          <w:p w14:paraId="5A7139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78" w:type="dxa"/>
          </w:tcPr>
          <w:p w14:paraId="44BBCD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3CFE0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E7C5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7EF5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AAE1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1ABDA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E0F6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684A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019C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14:paraId="35E955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-ปรับปรุงถนนโดยลงหินคลุกขนาดกว้าง 3.00 เมตร ยาว 1,200 เมตร หนา 0.10 เมตรลงหินคลุกเป็นช่วงๆ หรือมีปริมาณหินคลุกไม่น้อยกว่า  350 ลบม.</w:t>
            </w:r>
          </w:p>
          <w:p w14:paraId="53836C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EBCF41" w14:textId="3C784E93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-ปรับเกรดถนนลูกรังเดิม ขนาดดำเนินการ กว้างเฉลี่ย 3.00 เมตร ความยาวทั้งสิ้น 450 หนาเฉลี่ย 0.15 เมตร ห</w:t>
            </w:r>
            <w:r w:rsidR="00F04415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รือปริมาณลูกรังไม่</w:t>
            </w:r>
            <w:r w:rsidR="00F04415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น้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อยกว่า 100 ลบ.ม.</w:t>
            </w:r>
          </w:p>
          <w:p w14:paraId="387ADE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5CAC73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277,000</w:t>
            </w:r>
          </w:p>
          <w:p w14:paraId="5EE138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52EF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B2AD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A469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5F84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7374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5BE8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E7C1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57,000</w:t>
            </w:r>
          </w:p>
          <w:p w14:paraId="3CFCBD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14:paraId="4710A3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277,000</w:t>
            </w:r>
          </w:p>
          <w:p w14:paraId="645FCE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8813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552A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5C7D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4EE6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FF48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84AE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2BFA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57,000</w:t>
            </w:r>
          </w:p>
          <w:p w14:paraId="1E22D6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8" w:type="dxa"/>
          </w:tcPr>
          <w:p w14:paraId="397C5F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277,000</w:t>
            </w:r>
          </w:p>
          <w:p w14:paraId="73757E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7041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8096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1456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41B7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1F01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8BD4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7038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57,000</w:t>
            </w:r>
          </w:p>
          <w:p w14:paraId="002735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7B3815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277,000</w:t>
            </w:r>
          </w:p>
          <w:p w14:paraId="319E61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0171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694A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4E6E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F962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503E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89AA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64FC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57,000</w:t>
            </w:r>
          </w:p>
          <w:p w14:paraId="4F400B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8" w:type="dxa"/>
          </w:tcPr>
          <w:p w14:paraId="66FA23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277,000</w:t>
            </w:r>
          </w:p>
          <w:p w14:paraId="25292C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9431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2C8A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D240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10E7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8D6C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928A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D9F3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57,000</w:t>
            </w:r>
          </w:p>
          <w:p w14:paraId="2A6148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1" w:type="dxa"/>
          </w:tcPr>
          <w:p w14:paraId="7119070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82EBC94" w14:textId="360028AD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E07A6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ปลอดภัย        คิดเป็นจำนวน  220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ครัวเรือน</w:t>
            </w:r>
          </w:p>
          <w:p w14:paraId="640566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E39926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1B1DD05" w14:textId="2EDE0B9E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E07A6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250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5F78E8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84EE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52B40B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03A49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1B16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4455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A277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C253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21BC5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7C73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5CE3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218688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4128F1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ABE21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1E58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45E0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D1B3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EE1D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DF0C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F1F1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C188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797FB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9530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6730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AF2C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4246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66A76191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41ED0D5F" w14:textId="77777777" w:rsidR="00281985" w:rsidRDefault="00281985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3E56E1A0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A1F359E" wp14:editId="4A58EBE7">
                <wp:simplePos x="0" y="0"/>
                <wp:positionH relativeFrom="margin">
                  <wp:posOffset>8299450</wp:posOffset>
                </wp:positionH>
                <wp:positionV relativeFrom="paragraph">
                  <wp:posOffset>13335</wp:posOffset>
                </wp:positionV>
                <wp:extent cx="1066800" cy="323850"/>
                <wp:effectExtent l="0" t="0" r="19050" b="19050"/>
                <wp:wrapNone/>
                <wp:docPr id="19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BF761" w14:textId="77777777" w:rsidR="00B5659E" w:rsidRPr="00F10D01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F359E" id="_x0000_s1092" type="#_x0000_t202" style="position:absolute;margin-left:653.5pt;margin-top:1.05pt;width:84pt;height:25.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kstLgIAAFoEAAAOAAAAZHJzL2Uyb0RvYy54bWysVM1u2zAMvg/YOwi6L3bSJEuMOEWXLsOA&#10;7gdo9wCyLNvCJFGTlNjd04+S0zTotsswHQTSpD6SH0lvrgetyFE4L8GUdDrJKRGGQy1NW9JvD/s3&#10;K0p8YKZmCowo6aPw9Hr7+tWmt4WYQQeqFo4giPFFb0vahWCLLPO8E5r5CVhh0NiA0yyg6tqsdqxH&#10;dK2yWZ4vsx5cbR1w4T1+vR2NdJvwm0bw8KVpvAhElRRzC+l26a7inW03rGgds53kpzTYP2ShmTQY&#10;9Ax1ywIjByd/g9KSO/DQhAkHnUHTSC5SDVjNNH9RzX3HrEi1IDnenmny/w+Wfz5+dUTW2Ls1JYZp&#10;7NGDGAJ5BwNZzCM/vfUFut1bdAwDfkffVKu3d8C/e2Jg1zHTihvnoO8EqzG/aXyZXTwdcXwEqfpP&#10;UGMcdgiQgIbG6Uge0kEQHfv0eO5NzIXHkPlyucrRxNF2NbtaLVLzMlY8vbbOhw8CNIlCSR32PqGz&#10;450PMRtWPLnEYB6UrPdSqaS4ttopR44M52SfTirghZsypC/pejFbjAT8FSJP508QWgYceCV1SbEc&#10;PNGJFZG296ZOcmBSjTKmrMyJx0jdSGIYqiG1bJVYjiRXUD8isw7GAceFRKED95OSHoe7pP7HgTlB&#10;ifposDvr6XwetyEp88XbGSru0lJdWpjhCFXSQMko7sK4QQfrZNthpHEeDNxgRxuZyH7O6pQ/DnDq&#10;wWnZ4oZc6snr+Zew/QUAAP//AwBQSwMEFAAGAAgAAAAhAO20hpXgAAAACgEAAA8AAABkcnMvZG93&#10;bnJldi54bWxMj8FOwzAQRO9I/IO1SFwQddK0TQlxKoQEghsUBFc33iYR9jrEbhr+nu0JjjM7mn1T&#10;biZnxYhD6DwpSGcJCKTam44aBe9vD9drECFqMtp6QgU/GGBTnZ+VujD+SK84bmMjuIRCoRW0MfaF&#10;lKFu0ekw8z0S3/Z+cDqyHBppBn3kcmflPElW0umO+EOre7xvsf7aHpyC9eJp/AzP2ctHvdrbm3iV&#10;j4/fg1KXF9PdLYiIU/wLwwmf0aFipp0/kAnCss6SnMdEBfMUxCmwyJds7BQssxRkVcr/E6pfAAAA&#10;//8DAFBLAQItABQABgAIAAAAIQC2gziS/gAAAOEBAAATAAAAAAAAAAAAAAAAAAAAAABbQ29udGVu&#10;dF9UeXBlc10ueG1sUEsBAi0AFAAGAAgAAAAhADj9If/WAAAAlAEAAAsAAAAAAAAAAAAAAAAALwEA&#10;AF9yZWxzLy5yZWxzUEsBAi0AFAAGAAgAAAAhAKjSSy0uAgAAWgQAAA4AAAAAAAAAAAAAAAAALgIA&#10;AGRycy9lMm9Eb2MueG1sUEsBAi0AFAAGAAgAAAAhAO20hpXgAAAACgEAAA8AAAAAAAAAAAAAAAAA&#10;iAQAAGRycy9kb3ducmV2LnhtbFBLBQYAAAAABAAEAPMAAACVBQAAAAA=&#10;">
                <v:textbox>
                  <w:txbxContent>
                    <w:p w14:paraId="466BF761" w14:textId="77777777" w:rsidR="00B5659E" w:rsidRPr="00F10D01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b/>
          <w:bCs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261A8AD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59"/>
        <w:gridCol w:w="1418"/>
        <w:gridCol w:w="2835"/>
        <w:gridCol w:w="1105"/>
        <w:gridCol w:w="1106"/>
        <w:gridCol w:w="1105"/>
        <w:gridCol w:w="1106"/>
        <w:gridCol w:w="1106"/>
        <w:gridCol w:w="1701"/>
        <w:gridCol w:w="1105"/>
        <w:gridCol w:w="1134"/>
      </w:tblGrid>
      <w:tr w:rsidR="00B5461A" w:rsidRPr="00BD4E4A" w14:paraId="303BC6AC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634C70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59" w:type="dxa"/>
            <w:vMerge w:val="restart"/>
          </w:tcPr>
          <w:p w14:paraId="0671CE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571657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</w:tcPr>
          <w:p w14:paraId="0F330D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48A1F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31E153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2C54E6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02DBC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05" w:type="dxa"/>
            <w:vMerge w:val="restart"/>
          </w:tcPr>
          <w:p w14:paraId="059F46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A58B2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47CA20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09E9E0F" w14:textId="77777777" w:rsidTr="00B5461A">
        <w:trPr>
          <w:trHeight w:val="460"/>
        </w:trPr>
        <w:tc>
          <w:tcPr>
            <w:tcW w:w="851" w:type="dxa"/>
            <w:vMerge/>
          </w:tcPr>
          <w:p w14:paraId="004180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6BE450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30DE39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585053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1CA77A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601837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1C1028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32EAAD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700CA0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F74DB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312721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452B71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E9DA3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4EC6DF5" w14:textId="77777777" w:rsidTr="00B5461A">
        <w:tc>
          <w:tcPr>
            <w:tcW w:w="851" w:type="dxa"/>
          </w:tcPr>
          <w:p w14:paraId="1022ABF3" w14:textId="4D7FEE10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D2B3E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0B86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3AAA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B6B8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C6C0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C535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9FCA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33EE64" w14:textId="100C6689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</w:tcPr>
          <w:p w14:paraId="084D5C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โครงการซ่อมแซมลูกรังสายจากแยกถนน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แก้งคร้อ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 นาแก-ฟาร์มกุ้ง</w:t>
            </w:r>
          </w:p>
          <w:p w14:paraId="1AF3C2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18  บ้านหนองรวกพัฒนา</w:t>
            </w:r>
          </w:p>
          <w:p w14:paraId="1472C1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687D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โครงการซ่อมแซมลูกรังสายฝายน้ำล้นห้วยอีด่าน-สะพานหนอง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ผือ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หมู่ที่ 18  บ้านหนองรวกพัฒนา </w:t>
            </w:r>
          </w:p>
          <w:p w14:paraId="70B13D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5A8F97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1C18B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05C0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B4D9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1A98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45BE9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835" w:type="dxa"/>
          </w:tcPr>
          <w:p w14:paraId="6F750859" w14:textId="640CD776" w:rsidR="00745048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-ปรับเกรดถนนลูกรังเดิมขนาดดำเนินการกว้างเฉลี่ย  3.50 เมตร เมตร ความยาว  ทั้งสิ้น 1,800 เมตรลงหินคลุกเป็นช่วงๆ ขนาดกว้างเฉลี่ย 3.50 เมตรหนาเฉลี่ย 0.10เมตร หรือปริมาณหินคลุกไม่น้อยกว่า350 ลบ.ม</w:t>
            </w:r>
            <w:r w:rsidR="00745048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</w:t>
            </w:r>
            <w:r w:rsidR="00745048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745048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745048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  <w:p w14:paraId="451A1DA1" w14:textId="7534956D" w:rsidR="00B5461A" w:rsidRPr="00BD4E4A" w:rsidRDefault="00B5461A" w:rsidP="00745048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-ปรับเกรดถนนลูกรังเดิมขนาดดำเนินการกว้างเฉลี่ย  3.00เมตร เมตร ความยาว  ทั้งสิ้น 2,150 เมตรลงลูกรังบดอัดแน่นหนาเฉลี่ย 0.15เมตร หรือปริมาณลูกรังไม่น้อยกว่า  967 ลบ.ม</w:t>
            </w:r>
            <w:r w:rsidR="00745048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</w:t>
            </w:r>
            <w:r w:rsidR="00745048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745048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745048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</w:t>
            </w:r>
            <w:r w:rsidR="004075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</w:t>
            </w:r>
            <w:r w:rsidR="00745048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1 ป้าย</w:t>
            </w:r>
          </w:p>
        </w:tc>
        <w:tc>
          <w:tcPr>
            <w:tcW w:w="1105" w:type="dxa"/>
          </w:tcPr>
          <w:p w14:paraId="15EF94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233180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26E2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BE0B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DB05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81A4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9B7F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837C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703C98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236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5FB858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3E2C70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49DB32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34C2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1BB7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5178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9047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0AC6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61C1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5021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236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761F3E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279C17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2A5055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E119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94C3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2613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D69A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FF62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6FE9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5DE8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236,000</w:t>
            </w:r>
          </w:p>
          <w:p w14:paraId="6D9A7A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5A598D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38A12E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7E5C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B117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E4AB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96D4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6267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31F3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53B6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236,000</w:t>
            </w:r>
          </w:p>
          <w:p w14:paraId="338923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2F3015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280,000</w:t>
            </w:r>
          </w:p>
          <w:p w14:paraId="62A6F3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EA43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2451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5EA4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E075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0EB5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4779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0FB3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236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</w:tc>
        <w:tc>
          <w:tcPr>
            <w:tcW w:w="1701" w:type="dxa"/>
          </w:tcPr>
          <w:p w14:paraId="4776556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1B817A2" w14:textId="7BD4F76F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E07A6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220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2E6F5D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</w:p>
          <w:p w14:paraId="0173DA5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48B2141" w14:textId="65F0999B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E07A6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220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</w:t>
            </w:r>
          </w:p>
          <w:p w14:paraId="78878D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034E8F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7D77E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1518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5437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6DFE8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66F3F3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7DA9A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78A3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12B8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4697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4075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EE9E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37E1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C801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CE4E1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A2F8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343B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D432EF0" w14:textId="77777777" w:rsidR="00B5461A" w:rsidRPr="00BD4E4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756C8C58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E26D02D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0510008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05EE046" wp14:editId="62CEB1B9">
                <wp:simplePos x="0" y="0"/>
                <wp:positionH relativeFrom="margin">
                  <wp:align>right</wp:align>
                </wp:positionH>
                <wp:positionV relativeFrom="paragraph">
                  <wp:posOffset>-273936</wp:posOffset>
                </wp:positionV>
                <wp:extent cx="1019175" cy="323850"/>
                <wp:effectExtent l="0" t="0" r="28575" b="19050"/>
                <wp:wrapNone/>
                <wp:docPr id="1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7C251" w14:textId="77777777" w:rsidR="00B5659E" w:rsidRPr="00F10D01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EE046" id="_x0000_s1093" type="#_x0000_t202" style="position:absolute;margin-left:29.05pt;margin-top:-21.55pt;width:80.25pt;height:25.5pt;z-index:251825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3SALwIAAFoEAAAOAAAAZHJzL2Uyb0RvYy54bWysVNtu2zAMfR+wfxD0vthx4zUx4hRdugwD&#10;ugvQ7gNkWbaFyaImKbG7ry8lJ1nQbS/D/CCIEnVInkN6fTP2ihyEdRJ0SeezlBKhOdRStyX99rh7&#10;s6TEeaZrpkCLkj4JR282r1+tB1OIDDpQtbAEQbQrBlPSzntTJInjneiZm4ERGi8bsD3zaNo2qS0b&#10;EL1XSZamb5MBbG0scOEcnt5Nl3QT8ZtGcP+laZzwRJUUc/NxtXGtwpps1qxoLTOd5Mc02D9k0TOp&#10;MegZ6o55RvZW/gbVS27BQeNnHPoEmkZyEWvAaubpi2oeOmZErAXJceZMk/t/sPzz4aslskbtUCnN&#10;etToUYyevIOR5IvAz2BcgW4PBh39iOfoG2t15h74d0c0bDumW3FrLQydYDXmNw8vk4unE44LINXw&#10;CWqMw/YeItDY2D6Qh3QQREedns7ahFx4CJnOV/PrnBKOd1fZ1TKP4iWsOL021vkPAnoSNiW1qH1E&#10;Z4d750M2rDi5hGAOlKx3Uqlo2LbaKksODPtkF79YwAs3pclQ0lWe5RMBf4VI4/cniF56bHgl+5Iu&#10;z06sCLS913VsR8+kmvaYstJHHgN1E4l+rMYo2TI76VNB/YTMWpgaHAcSNx3Yn5QM2NwldT/2zApK&#10;1EeN6qzmi0WYhmgs8usMDXt5U13eMM0RqqSekmm79dME7Y2VbYeRpn7QcIuKNjKSHaSfsjrmjw0c&#10;NTgOW5iQSzt6/folbJ4BAAD//wMAUEsDBBQABgAIAAAAIQB69uDB3QAAAAYBAAAPAAAAZHJzL2Rv&#10;d25yZXYueG1sTI/BTsMwEETvSPyDtUhcUOuUlrQN2VQICQQ3KAiubrxNIux1sN00/D3uCY6jGc28&#10;KTejNWIgHzrHCLNpBoK4drrjBuH97WGyAhGiYq2MY0L4oQCb6vysVIV2R36lYRsbkUo4FAqhjbEv&#10;pAx1S1aFqeuJk7d33qqYpG+k9uqYyq2R11mWS6s6Tgut6um+pfpre7AIq8XT8Bme5y8fdb4363i1&#10;HB6/PeLlxXh3CyLSGP/CcMJP6FAlpp07sA7CIKQjEWGymM9AnOw8uwGxQ1iuQVal/I9f/QIAAP//&#10;AwBQSwECLQAUAAYACAAAACEAtoM4kv4AAADhAQAAEwAAAAAAAAAAAAAAAAAAAAAAW0NvbnRlbnRf&#10;VHlwZXNdLnhtbFBLAQItABQABgAIAAAAIQA4/SH/1gAAAJQBAAALAAAAAAAAAAAAAAAAAC8BAABf&#10;cmVscy8ucmVsc1BLAQItABQABgAIAAAAIQCmQ3SALwIAAFoEAAAOAAAAAAAAAAAAAAAAAC4CAABk&#10;cnMvZTJvRG9jLnhtbFBLAQItABQABgAIAAAAIQB69uDB3QAAAAYBAAAPAAAAAAAAAAAAAAAAAIkE&#10;AABkcnMvZG93bnJldi54bWxQSwUGAAAAAAQABADzAAAAkwUAAAAA&#10;">
                <v:textbox>
                  <w:txbxContent>
                    <w:p w14:paraId="4CD7C251" w14:textId="77777777" w:rsidR="00B5659E" w:rsidRPr="00F10D01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b/>
          <w:bCs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1E7B1AA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98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90"/>
        <w:gridCol w:w="1890"/>
        <w:gridCol w:w="1890"/>
        <w:gridCol w:w="1099"/>
        <w:gridCol w:w="1100"/>
        <w:gridCol w:w="1100"/>
        <w:gridCol w:w="1100"/>
        <w:gridCol w:w="1100"/>
        <w:gridCol w:w="1560"/>
        <w:gridCol w:w="1275"/>
        <w:gridCol w:w="1134"/>
      </w:tblGrid>
      <w:tr w:rsidR="00B5461A" w:rsidRPr="00BD4E4A" w14:paraId="034FA493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73BB75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90" w:type="dxa"/>
            <w:vMerge w:val="restart"/>
          </w:tcPr>
          <w:p w14:paraId="798481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90" w:type="dxa"/>
            <w:vMerge w:val="restart"/>
          </w:tcPr>
          <w:p w14:paraId="6B68F9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</w:tcPr>
          <w:p w14:paraId="3529EA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40AEC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5216AD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4B0E5F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16851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5" w:type="dxa"/>
            <w:vMerge w:val="restart"/>
          </w:tcPr>
          <w:p w14:paraId="1A0860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E762D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6B4DB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02282C2" w14:textId="77777777" w:rsidTr="00B5461A">
        <w:trPr>
          <w:trHeight w:val="460"/>
        </w:trPr>
        <w:tc>
          <w:tcPr>
            <w:tcW w:w="851" w:type="dxa"/>
            <w:vMerge/>
          </w:tcPr>
          <w:p w14:paraId="21695A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61C44B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428736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5841E5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731E75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728A2A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399EEA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209D91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57D3F9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A1A24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57EB30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74B3BA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E0FD3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F9968CC" w14:textId="77777777" w:rsidTr="00B5461A">
        <w:tc>
          <w:tcPr>
            <w:tcW w:w="851" w:type="dxa"/>
          </w:tcPr>
          <w:p w14:paraId="36FF1F0C" w14:textId="3FA44B2E" w:rsidR="00B5461A" w:rsidRPr="00BD4E4A" w:rsidRDefault="005B6F2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(117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456EF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3450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F0DF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BB93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0490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17C7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40CB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CC22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66A8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</w:tcPr>
          <w:p w14:paraId="694C2B7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โครงการซ่อมแซมลูกรังสายแยกลำห้วยอีด่าน,ภูซับหว้า-ห้วยอีง่อง  หมู่ที่ 18  บ้านหนองรวกพัฒนา </w:t>
            </w:r>
          </w:p>
          <w:p w14:paraId="2A2C40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AAF2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</w:tcPr>
          <w:p w14:paraId="7F1307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8052C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915D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BAA6A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97E5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5300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744DDD16" w14:textId="6E6B2F5F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-ปรับเกรดถนนลูกรังเดิมขนาดดำเนินการกว้างเฉลี่ย  3.50 เมตร เมตร ความยาว  ทั้งสิ้น 1,800 เมตรลงหินคลุกเป็นช่วงๆ ขนาดกว้างเฉลี่ย 3.50 เมตรหนาเฉลี่ย 0.10เมตร หรือปริมาณหินคลุกไม่น้อยกว่า</w:t>
            </w:r>
            <w:r w:rsidR="00F04415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350 ลบ.ม</w:t>
            </w:r>
            <w:r w:rsidR="00745048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</w:t>
            </w:r>
            <w:r w:rsidR="00745048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745048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745048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  <w:p w14:paraId="6A2799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28EA3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ACFD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7EEA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02E449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0AF43A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568085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1B7DCF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44943F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065767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62380F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1BBD64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4BC036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280329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1C55EAC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71C13DB" w14:textId="65B6663E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E07A6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220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</w:t>
            </w:r>
          </w:p>
          <w:p w14:paraId="7B328A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F0B2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0420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</w:tcPr>
          <w:p w14:paraId="4E6FB1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DF6D5E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78CB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34D24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733B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D054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49E1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664A77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1D93A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B651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50D1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7435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2FD7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74A5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0228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E496E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7E89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79E5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6A14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2B563526" w14:textId="77777777" w:rsidR="00B5461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720D1FF1" w14:textId="77777777" w:rsidR="00281985" w:rsidRPr="00BD4E4A" w:rsidRDefault="00281985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2541C0E2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E84ED4F" wp14:editId="3C90C724">
                <wp:simplePos x="0" y="0"/>
                <wp:positionH relativeFrom="column">
                  <wp:posOffset>8402524</wp:posOffset>
                </wp:positionH>
                <wp:positionV relativeFrom="paragraph">
                  <wp:posOffset>-316937</wp:posOffset>
                </wp:positionV>
                <wp:extent cx="1085850" cy="323850"/>
                <wp:effectExtent l="0" t="0" r="19050" b="19050"/>
                <wp:wrapNone/>
                <wp:docPr id="19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3E027" w14:textId="77777777" w:rsidR="00B5659E" w:rsidRPr="00F10D01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4ED4F" id="Text Box 52" o:spid="_x0000_s1094" type="#_x0000_t202" style="position:absolute;margin-left:661.6pt;margin-top:-24.95pt;width:85.5pt;height:25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RYrLQIAAFsEAAAOAAAAZHJzL2Uyb0RvYy54bWysVNtu2zAMfR+wfxD0vthx4i4x4hRdugwD&#10;ugvQ7gNkWbaFyaImKbG7rx8lp2l2exnmB4EUqUPykPTmeuwVOQrrJOiSzmcpJUJzqKVuS/rlYf9q&#10;RYnzTNdMgRYlfRSOXm9fvtgMphAZdKBqYQmCaFcMpqSd96ZIEsc70TM3AyM0GhuwPfOo2japLRsQ&#10;vVdJlqZXyQC2Nha4cA5vbycj3Ub8phHcf2oaJzxRJcXcfDxtPKtwJtsNK1rLTCf5KQ32D1n0TGoM&#10;eoa6ZZ6Rg5W/QfWSW3DQ+BmHPoGmkVzEGrCaefpLNfcdMyLWguQ4c6bJ/T9Y/vH42RJZY+/WV5Ro&#10;1mOTHsToyRsYSZ4FggbjCvS7N+jpR7xH51isM3fAvzqiYdcx3Yoba2HoBKsxwXl4mVw8nXBcAKmG&#10;D1BjHHbwEIHGxvaBPeSDIDo26vHcnJALDyHTVb7K0cTRtsgWQQ4hWPH02ljn3wnoSRBKarH5EZ0d&#10;75yfXJ9cQjAHStZ7qVRUbFvtlCVHhoOyj98J/Sc3pclQ0nWe5RMBf4VI4/cniF56nHgl+5Kuzk6s&#10;CLS91TWmyQrPpJpkrE7pE4+BuolEP1Zj7NlqESIEkiuoH5FZC9OE40ai0IH9TsmA011S9+3ArKBE&#10;vdfYnfV8uQzrEJVl/jpDxV5aqksL0xyhSuopmcSdn1boYKxsO4w0zYOGG+xoIyPZz1md8scJju06&#10;bVtYkUs9ej3/E7Y/AAAA//8DAFBLAwQUAAYACAAAACEAFaqm7eAAAAALAQAADwAAAGRycy9kb3du&#10;cmV2LnhtbEyPzU7DMBCE70i8g7VIXFDrNIlKE+JUCAkEt1KqcnXjbRLhn2C7aXh7tie47eyOZr+p&#10;1pPRbEQfemcFLOYJMLSNU71tBew+nmcrYCFKq6R2FgX8YIB1fX1VyVK5s33HcRtbRiE2lFJAF+NQ&#10;ch6aDo0MczegpdvReSMjSd9y5eWZwo3maZIsuZG9pQ+dHPCpw+ZrezICVvnr+Bness2+WR51Ee/u&#10;x5dvL8TtzfT4ACziFP/McMEndKiJ6eBOVgWmSWdplpJXwCwvCmAXS17ktDrQtABeV/x/h/oXAAD/&#10;/wMAUEsBAi0AFAAGAAgAAAAhALaDOJL+AAAA4QEAABMAAAAAAAAAAAAAAAAAAAAAAFtDb250ZW50&#10;X1R5cGVzXS54bWxQSwECLQAUAAYACAAAACEAOP0h/9YAAACUAQAACwAAAAAAAAAAAAAAAAAvAQAA&#10;X3JlbHMvLnJlbHNQSwECLQAUAAYACAAAACEAEiEWKy0CAABbBAAADgAAAAAAAAAAAAAAAAAuAgAA&#10;ZHJzL2Uyb0RvYy54bWxQSwECLQAUAAYACAAAACEAFaqm7eAAAAALAQAADwAAAAAAAAAAAAAAAACH&#10;BAAAZHJzL2Rvd25yZXYueG1sUEsFBgAAAAAEAAQA8wAAAJQFAAAAAA==&#10;">
                <v:textbox>
                  <w:txbxContent>
                    <w:p w14:paraId="08E3E027" w14:textId="77777777" w:rsidR="00B5659E" w:rsidRPr="00F10D01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b/>
          <w:bCs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66915BE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98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01"/>
        <w:gridCol w:w="1701"/>
        <w:gridCol w:w="2664"/>
        <w:gridCol w:w="1054"/>
        <w:gridCol w:w="1055"/>
        <w:gridCol w:w="1055"/>
        <w:gridCol w:w="1055"/>
        <w:gridCol w:w="1055"/>
        <w:gridCol w:w="1559"/>
        <w:gridCol w:w="1105"/>
        <w:gridCol w:w="1134"/>
      </w:tblGrid>
      <w:tr w:rsidR="00B5461A" w:rsidRPr="00BD4E4A" w14:paraId="46820E26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71801A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5A88F2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52DEAF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664" w:type="dxa"/>
            <w:vMerge w:val="restart"/>
          </w:tcPr>
          <w:p w14:paraId="44016D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5CBA6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274" w:type="dxa"/>
            <w:gridSpan w:val="5"/>
          </w:tcPr>
          <w:p w14:paraId="70AC25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171C99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F3215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05" w:type="dxa"/>
            <w:vMerge w:val="restart"/>
          </w:tcPr>
          <w:p w14:paraId="7F72E3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5914E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6271E5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2754B31" w14:textId="77777777" w:rsidTr="00B5461A">
        <w:trPr>
          <w:trHeight w:val="460"/>
        </w:trPr>
        <w:tc>
          <w:tcPr>
            <w:tcW w:w="851" w:type="dxa"/>
            <w:vMerge/>
          </w:tcPr>
          <w:p w14:paraId="0665B3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06A049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4E4250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664" w:type="dxa"/>
            <w:vMerge/>
          </w:tcPr>
          <w:p w14:paraId="61178B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54" w:type="dxa"/>
          </w:tcPr>
          <w:p w14:paraId="5F5E0B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55" w:type="dxa"/>
            <w:shd w:val="clear" w:color="auto" w:fill="FFFFFF" w:themeFill="background1"/>
          </w:tcPr>
          <w:p w14:paraId="35F9B7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55" w:type="dxa"/>
          </w:tcPr>
          <w:p w14:paraId="4804C5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55" w:type="dxa"/>
          </w:tcPr>
          <w:p w14:paraId="7A2B71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55" w:type="dxa"/>
          </w:tcPr>
          <w:p w14:paraId="6FB663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30B86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2C439D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38EC87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650DEE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023C8F3" w14:textId="77777777" w:rsidTr="00B5461A">
        <w:tc>
          <w:tcPr>
            <w:tcW w:w="851" w:type="dxa"/>
          </w:tcPr>
          <w:p w14:paraId="48D28386" w14:textId="17DA1C28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F0C74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E44E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9481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4841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0889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894F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AAA9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3080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CAD3ED" w14:textId="5D5AB6F2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701" w:type="dxa"/>
          </w:tcPr>
          <w:p w14:paraId="1E938B57" w14:textId="77777777" w:rsidR="00E07A62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โครงการซ่อมแซมถนนลงลูกรังเพื่อการเกษตรจากฝั่งตะวันออก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ห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มู่บ้าน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ห้วยอีด่าน บ้านหนองรวกพัฒนา </w:t>
            </w:r>
          </w:p>
          <w:p w14:paraId="78310A8E" w14:textId="1D554C1E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18</w:t>
            </w:r>
          </w:p>
          <w:p w14:paraId="0C6ED3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A7A33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โครงการซ่อมแซมถนนลงลูกรังเพื่อการเกษตร ช่วงที่นานายอ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ดุลย์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</w:p>
          <w:p w14:paraId="442C335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พิมพ์ชัย บ้านโคกล่ามพัฒนา </w:t>
            </w:r>
          </w:p>
          <w:p w14:paraId="6EBB69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หมู่ที่ 19 </w:t>
            </w:r>
          </w:p>
          <w:p w14:paraId="26BFB1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2304A6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47F50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5246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5972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97C94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113F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AF67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E1108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664" w:type="dxa"/>
          </w:tcPr>
          <w:p w14:paraId="3E831212" w14:textId="7FCA91C8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-ปรับเกรดถนนลูกรังเดิมขนาดดำเนินการกว้างเฉลี่ย  3.50 เมตร เมตร ความยาว  ทั้งสิ้น 1,800 เมตรลงหินคลุกเป็นช่วงๆ ขนาดกว้างเฉลี่ย 3.50 เมตรหนาเฉลี่ย 0.10เมตร หรือปริมาณหินคลุกไม่น้อยกว่า 350 ลบ.ม</w:t>
            </w:r>
            <w:r w:rsidR="00745048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</w:t>
            </w:r>
            <w:r w:rsidR="00745048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745048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745048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  <w:p w14:paraId="4559237E" w14:textId="6E4AE84D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-ปรับกรดถนนลูกรังเดิมขนาดดำเนินการกว้างเฉลี่ย  3.50 เมตร  ความยาว  ทั้งสิ้น 1,000 เมตรลงหินคลุกเป็นช่วงๆขนาดกว้างเฉลี่ย3.50เมตร หนาเฉลี่ย 0.10เมตร หรือปริมาณลูกรังไม่น้อยกว่า 350</w:t>
            </w:r>
            <w:r w:rsidR="00745048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ลบ.ม.</w:t>
            </w:r>
            <w:r w:rsidR="00745048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745048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745048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</w:tc>
        <w:tc>
          <w:tcPr>
            <w:tcW w:w="1054" w:type="dxa"/>
          </w:tcPr>
          <w:p w14:paraId="07B362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07CE1E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8446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A3D4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1AA5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4962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15E27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2DC6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13A1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B1D63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275,000</w:t>
            </w:r>
          </w:p>
          <w:p w14:paraId="418688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55" w:type="dxa"/>
            <w:shd w:val="clear" w:color="auto" w:fill="FFFFFF" w:themeFill="background1"/>
          </w:tcPr>
          <w:p w14:paraId="613E7B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352333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7D15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BF8C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6E9B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4531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81F4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5585FB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1A9C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0310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275,000</w:t>
            </w:r>
          </w:p>
          <w:p w14:paraId="58A3C2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55" w:type="dxa"/>
          </w:tcPr>
          <w:p w14:paraId="1D5EC4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57A41F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5AB2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8BED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2D8E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C3D9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6F4E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1C51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6B4C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6C89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275,000</w:t>
            </w:r>
          </w:p>
          <w:p w14:paraId="4CECFA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55" w:type="dxa"/>
          </w:tcPr>
          <w:p w14:paraId="3A583D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663821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582B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969B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CD6B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9230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5EE5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9829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73B2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8743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275,000</w:t>
            </w:r>
          </w:p>
          <w:p w14:paraId="11257B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55" w:type="dxa"/>
          </w:tcPr>
          <w:p w14:paraId="6601EB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72AAC8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ECC0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9A9E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BB60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77F0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4AFA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7493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3F6F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A584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275,000</w:t>
            </w:r>
          </w:p>
          <w:p w14:paraId="34D523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6FBC2B4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0D4AB6B" w14:textId="32AC7F11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E07A6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220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</w:t>
            </w:r>
          </w:p>
          <w:p w14:paraId="19C0E7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8EA1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2CDF86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2BEAE68" w14:textId="6DADB7AD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E07A6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155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</w:t>
            </w:r>
          </w:p>
        </w:tc>
        <w:tc>
          <w:tcPr>
            <w:tcW w:w="1105" w:type="dxa"/>
          </w:tcPr>
          <w:p w14:paraId="083587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08964A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BBDD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3C1D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4F9D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0C5777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127D26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635EF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326F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DCEB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39AF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114C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A365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754C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F354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F710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25327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1899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C7C6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7E0D784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C8F5955" w14:textId="77777777" w:rsidR="00281985" w:rsidRPr="00BD4E4A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7B8902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93488F2" wp14:editId="0F766FBA">
                <wp:simplePos x="0" y="0"/>
                <wp:positionH relativeFrom="column">
                  <wp:posOffset>8410575</wp:posOffset>
                </wp:positionH>
                <wp:positionV relativeFrom="paragraph">
                  <wp:posOffset>-238760</wp:posOffset>
                </wp:positionV>
                <wp:extent cx="1085850" cy="323850"/>
                <wp:effectExtent l="0" t="0" r="19050" b="19050"/>
                <wp:wrapNone/>
                <wp:docPr id="28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57DC2" w14:textId="77777777" w:rsidR="00B5659E" w:rsidRPr="00F10D01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488F2" id="_x0000_s1095" type="#_x0000_t202" style="position:absolute;margin-left:662.25pt;margin-top:-18.8pt;width:85.5pt;height:25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dUOLQIAAFsEAAAOAAAAZHJzL2Uyb0RvYy54bWysVNtu2zAMfR+wfxD0vthx48014hRdugwD&#10;ugvQ7gNkWbaFyaImKbG7ry8lp2l2exnmB4EUqUPykPT6ahoUOQjrJOiKLhcpJUJzaKTuKvr1fveq&#10;oMR5phumQIuKPghHrzYvX6xHU4oMelCNsARBtCtHU9Hee1MmieO9GJhbgBEajS3YgXlUbZc0lo2I&#10;PqgkS9PXyQi2MRa4cA5vb2Yj3UT8thXcf25bJzxRFcXcfDxtPOtwJps1KzvLTC/5MQ32D1kMTGoM&#10;eoK6YZ6RvZW/QQ2SW3DQ+gWHIYG2lVzEGrCaZfpLNXc9MyLWguQ4c6LJ/T9Y/unwxRLZVDQrlpRo&#10;NmCT7sXkyVuYSJ4FgkbjSvS7M+jpJ7zHRsdinbkF/s0RDdue6U5cWwtjL1iDCS7Dy+Ts6YzjAkg9&#10;foQG47C9hwg0tXYI7CEfBNGxUQ+n5oRceAiZFnmRo4mj7SK7CHIIwcqn18Y6/17AQIJQUYvNj+js&#10;cOv87PrkEoI5ULLZSaWiYrt6qyw5MByUXfyO6D+5KU3Gil7mWT4T8FeINH5/ghikx4lXcqhocXJi&#10;ZaDtnW4wTVZ6JtUsY3VKH3kM1M0k+qmeYs+KVYgQSK6heUBmLcwTjhuJQg/2ByUjTndF3fc9s4IS&#10;9UFjdy6Xq1VYh6is8jcZKvbcUp9bmOYIVVFPySxu/bxCe2Nl12OkeR40XGNHWxnJfs7qmD9OcGzX&#10;cdvCipzr0ev5n7B5BAAA//8DAFBLAwQUAAYACAAAACEAE4hREuAAAAAMAQAADwAAAGRycy9kb3du&#10;cmV2LnhtbEyPwU7DMBBE70j8g7VIXFDr0KRpG+JUCAlEb1AQXN14m0TY62C7afh7nBMcZ+dpdqbc&#10;jkazAZ3vLAm4nSfAkGqrOmoEvL89ztbAfJCkpLaEAn7Qw7a6vChloeyZXnHYh4bFEPKFFNCG0Bec&#10;+7pFI/3c9kjRO1pnZIjSNVw5eY7hRvNFkuTcyI7ih1b2+NBi/bU/GQHr7Hn49Lv05aPOj3oTblbD&#10;07cT4vpqvL8DFnAMfzBM9WN1qGKngz2R8kxHnS6yZWQFzNJVDmxCss0yng6TmQGvSv5/RPULAAD/&#10;/wMAUEsBAi0AFAAGAAgAAAAhALaDOJL+AAAA4QEAABMAAAAAAAAAAAAAAAAAAAAAAFtDb250ZW50&#10;X1R5cGVzXS54bWxQSwECLQAUAAYACAAAACEAOP0h/9YAAACUAQAACwAAAAAAAAAAAAAAAAAvAQAA&#10;X3JlbHMvLnJlbHNQSwECLQAUAAYACAAAACEA8GXVDi0CAABbBAAADgAAAAAAAAAAAAAAAAAuAgAA&#10;ZHJzL2Uyb0RvYy54bWxQSwECLQAUAAYACAAAACEAE4hREuAAAAAMAQAADwAAAAAAAAAAAAAAAACH&#10;BAAAZHJzL2Rvd25yZXYueG1sUEsFBgAAAAAEAAQA8wAAAJQFAAAAAA==&#10;">
                <v:textbox>
                  <w:txbxContent>
                    <w:p w14:paraId="07257DC2" w14:textId="77777777" w:rsidR="00B5659E" w:rsidRPr="00F10D01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6E7E567E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99"/>
        <w:gridCol w:w="1900"/>
        <w:gridCol w:w="2296"/>
        <w:gridCol w:w="1026"/>
        <w:gridCol w:w="1026"/>
        <w:gridCol w:w="1027"/>
        <w:gridCol w:w="1026"/>
        <w:gridCol w:w="1027"/>
        <w:gridCol w:w="1559"/>
        <w:gridCol w:w="1134"/>
        <w:gridCol w:w="1105"/>
      </w:tblGrid>
      <w:tr w:rsidR="00B5461A" w:rsidRPr="00BD4E4A" w14:paraId="114757C3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7FC920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99" w:type="dxa"/>
            <w:vMerge w:val="restart"/>
          </w:tcPr>
          <w:p w14:paraId="61EDCA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900" w:type="dxa"/>
            <w:vMerge w:val="restart"/>
          </w:tcPr>
          <w:p w14:paraId="7A8995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296" w:type="dxa"/>
            <w:vMerge w:val="restart"/>
          </w:tcPr>
          <w:p w14:paraId="0B3756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4FCC6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132" w:type="dxa"/>
            <w:gridSpan w:val="5"/>
          </w:tcPr>
          <w:p w14:paraId="5048E0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16D7E2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732703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3ABEA0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E20BF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095B5E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5D81A1B" w14:textId="77777777" w:rsidTr="00B5461A">
        <w:trPr>
          <w:trHeight w:val="460"/>
        </w:trPr>
        <w:tc>
          <w:tcPr>
            <w:tcW w:w="851" w:type="dxa"/>
            <w:vMerge/>
          </w:tcPr>
          <w:p w14:paraId="78FE96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9" w:type="dxa"/>
            <w:vMerge/>
          </w:tcPr>
          <w:p w14:paraId="59D046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00" w:type="dxa"/>
            <w:vMerge/>
          </w:tcPr>
          <w:p w14:paraId="263215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296" w:type="dxa"/>
            <w:vMerge/>
          </w:tcPr>
          <w:p w14:paraId="6A5CBF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26" w:type="dxa"/>
          </w:tcPr>
          <w:p w14:paraId="033E84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26" w:type="dxa"/>
            <w:shd w:val="clear" w:color="auto" w:fill="FFFFFF" w:themeFill="background1"/>
          </w:tcPr>
          <w:p w14:paraId="106A83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27" w:type="dxa"/>
          </w:tcPr>
          <w:p w14:paraId="614DC4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26" w:type="dxa"/>
          </w:tcPr>
          <w:p w14:paraId="7F89B1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27" w:type="dxa"/>
          </w:tcPr>
          <w:p w14:paraId="607744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A9E82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DF740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616B3B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69CF6E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C0E0098" w14:textId="77777777" w:rsidTr="00B5461A">
        <w:tc>
          <w:tcPr>
            <w:tcW w:w="851" w:type="dxa"/>
          </w:tcPr>
          <w:p w14:paraId="5E6E68A8" w14:textId="5997B6BA" w:rsidR="00B5461A" w:rsidRPr="00BD4E4A" w:rsidRDefault="005B6F2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(120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CB1CF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76D1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4BBF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0C9F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6255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74DA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EFED92" w14:textId="28582321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121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879B7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920C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E8F8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90C9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921AE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1F6F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02A2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9" w:type="dxa"/>
          </w:tcPr>
          <w:p w14:paraId="7B1E3D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โครงการปรับปรุงซ่อมแซมถนนลูกรังสายจากที่นานายชวน รอบแคว้น ถึงนานายพรมทา  หมู่ที่ 19 บ้านโคกล่ามพัฒนา</w:t>
            </w:r>
          </w:p>
          <w:p w14:paraId="521C46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BB0E5F" w14:textId="416EAD05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โครงการก่อสร้างถนนลำเลียงการเกษตรตัดใหม่สายทางด้านทิศเหนือโสกไส้ไก</w:t>
            </w:r>
            <w:r w:rsidR="00064FF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่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บ้านโคกล่ามพัฒนา หมู่ที่ 19 </w:t>
            </w:r>
          </w:p>
          <w:p w14:paraId="202316B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2A8F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D947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8ADE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00" w:type="dxa"/>
          </w:tcPr>
          <w:p w14:paraId="309098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63894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A650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5D33C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98CD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91E45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6EF4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B1BD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296" w:type="dxa"/>
          </w:tcPr>
          <w:p w14:paraId="1DD1FC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-ปรับปรุงถนนโดยลูกรัง  ขนาดกว้าง 3.5 เมตร ยาว      600 เมตร หนา 0.15 เมตรลงลูกรังบดอัด ไม่น้อยกว่า 315  ลบม.</w:t>
            </w:r>
          </w:p>
          <w:p w14:paraId="1BCDF5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47A5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A5BB68" w14:textId="622C441B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-ถนนตัดใหม่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ขนาดกว้าง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ดำเนินการกว้าง</w:t>
            </w:r>
            <w:r w:rsidR="00F04415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4 เมตร ยาว 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280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หนา 0.2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 เมตร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ปริมาณลูกรังไม่น้อยกว่า 280 ลบม.</w:t>
            </w:r>
            <w:r w:rsidR="00745048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745048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745048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</w:tc>
        <w:tc>
          <w:tcPr>
            <w:tcW w:w="1026" w:type="dxa"/>
          </w:tcPr>
          <w:p w14:paraId="4B13415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86,000</w:t>
            </w:r>
          </w:p>
          <w:p w14:paraId="3CBDDE0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FA7F7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F8CD6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ED963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A921C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81F96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48E485" w14:textId="77777777" w:rsidR="00B5461A" w:rsidRPr="008C5C3C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D7373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0121A2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6115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8B4A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A887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5E71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2A81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B71D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062A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998E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26" w:type="dxa"/>
            <w:shd w:val="clear" w:color="auto" w:fill="FFFFFF" w:themeFill="background1"/>
          </w:tcPr>
          <w:p w14:paraId="5EFD87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86,000</w:t>
            </w:r>
          </w:p>
          <w:p w14:paraId="3F478E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39BF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8092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8180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2807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ACCF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A3C9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76EE1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D174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7C0F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7738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BC07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7CC1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2AEA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6CE6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27" w:type="dxa"/>
          </w:tcPr>
          <w:p w14:paraId="3DE495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86,000</w:t>
            </w:r>
          </w:p>
          <w:p w14:paraId="054823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7B0A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5D52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2551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BB13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EC6F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9008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3B0A7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0D3F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4832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D8D2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099F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4294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4D36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22BF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1568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26" w:type="dxa"/>
          </w:tcPr>
          <w:p w14:paraId="294387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86,000</w:t>
            </w:r>
          </w:p>
          <w:p w14:paraId="1EB0BF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BAFC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6E93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22E5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CB41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8BA3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FD27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150,000</w:t>
            </w:r>
          </w:p>
          <w:p w14:paraId="60E76B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0526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B15C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33C7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877C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C690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B48D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9327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4CF7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AFBB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27" w:type="dxa"/>
          </w:tcPr>
          <w:p w14:paraId="15BF5D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86,000</w:t>
            </w:r>
          </w:p>
          <w:p w14:paraId="696A0B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3D0D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2B98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90BB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8803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F5102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7A53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0AE54E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080A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8C9C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6753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78F7CA2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513CA75" w14:textId="662E2106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E07A6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155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     </w:t>
            </w:r>
          </w:p>
          <w:p w14:paraId="734AC7A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6D9AFF4" w14:textId="223304FD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E07A6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155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     </w:t>
            </w:r>
          </w:p>
          <w:p w14:paraId="383FE1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B359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8FDA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C07A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04326A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1D27AF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16737F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E2F2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087A72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5C92CE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1B48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CB77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64C11E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FBB81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6E2C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B48E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CFE5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A3DF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B0CC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935F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1B0AD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09C9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9650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9D8E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7E73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1461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FADB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BE44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5F96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0C657B0" w14:textId="77777777" w:rsidR="00745048" w:rsidRDefault="00745048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039940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DA8F4CE" wp14:editId="65C4728D">
                <wp:simplePos x="0" y="0"/>
                <wp:positionH relativeFrom="column">
                  <wp:posOffset>8410575</wp:posOffset>
                </wp:positionH>
                <wp:positionV relativeFrom="paragraph">
                  <wp:posOffset>-238760</wp:posOffset>
                </wp:positionV>
                <wp:extent cx="1085850" cy="323850"/>
                <wp:effectExtent l="0" t="0" r="19050" b="19050"/>
                <wp:wrapNone/>
                <wp:docPr id="27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D5FD0" w14:textId="77777777" w:rsidR="00B5659E" w:rsidRPr="00F10D01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8F4CE" id="_x0000_s1096" type="#_x0000_t202" style="position:absolute;margin-left:662.25pt;margin-top:-18.8pt;width:85.5pt;height:25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9+lLQIAAFsEAAAOAAAAZHJzL2Uyb0RvYy54bWysVNtu2zAMfR+wfxD0vjhx4zU14hRdugwD&#10;ugvQ7gNkWbaFSaImKbG7rx8lp2l2exnmB4EUqUPykPT6etSKHITzEkxFF7M5JcJwaKTpKvrlYfdq&#10;RYkPzDRMgREVfRSeXm9evlgPthQ59KAa4QiCGF8OtqJ9CLbMMs97oZmfgRUGjS04zQKqrssaxwZE&#10;1yrL5/PX2QCusQ648B5vbycj3ST8thU8fGpbLwJRFcXcQjpdOut4Zps1KzvHbC/5MQ32D1loJg0G&#10;PUHdssDI3snfoLTkDjy0YcZBZ9C2kotUA1azmP9SzX3PrEi1IDnenmjy/w+Wfzx8dkQ2Fc0vF5QY&#10;prFJD2IM5A2MpMgjQYP1JfrdW/QMI95jo1Ox3t4B/+qJgW3PTCdunIOhF6zBBBfxZXb2dMLxEaQe&#10;PkCDcdg+QAIaW6cje8gHQXRs1OOpOTEXHkPOV8WqQBNH20V+EeUYgpVPr63z4Z0ATaJQUYfNT+js&#10;cOfD5PrkEoN5ULLZSaWS4rp6qxw5MByUXfqO6D+5KUOGil4VeTER8FeIefr+BKFlwIlXUld0dXJi&#10;ZaTtrWkwTVYGJtUkY3XKHHmM1E0khrEeU89WRYwQSa6heURmHUwTjhuJQg/uOyUDTndF/bc9c4IS&#10;9d5gd64Wy2Vch6Qsi8scFXduqc8tzHCEqmigZBK3YVqhvXWy6zHSNA8GbrCjrUxkP2d1zB8nOLXr&#10;uG1xRc715PX8T9j8AAAA//8DAFBLAwQUAAYACAAAACEAE4hREuAAAAAMAQAADwAAAGRycy9kb3du&#10;cmV2LnhtbEyPwU7DMBBE70j8g7VIXFDr0KRpG+JUCAlEb1AQXN14m0TY62C7afh7nBMcZ+dpdqbc&#10;jkazAZ3vLAm4nSfAkGqrOmoEvL89ztbAfJCkpLaEAn7Qw7a6vChloeyZXnHYh4bFEPKFFNCG0Bec&#10;+7pFI/3c9kjRO1pnZIjSNVw5eY7hRvNFkuTcyI7ih1b2+NBi/bU/GQHr7Hn49Lv05aPOj3oTblbD&#10;07cT4vpqvL8DFnAMfzBM9WN1qGKngz2R8kxHnS6yZWQFzNJVDmxCss0yng6TmQGvSv5/RPULAAD/&#10;/wMAUEsBAi0AFAAGAAgAAAAhALaDOJL+AAAA4QEAABMAAAAAAAAAAAAAAAAAAAAAAFtDb250ZW50&#10;X1R5cGVzXS54bWxQSwECLQAUAAYACAAAACEAOP0h/9YAAACUAQAACwAAAAAAAAAAAAAAAAAvAQAA&#10;X3JlbHMvLnJlbHNQSwECLQAUAAYACAAAACEAguPfpS0CAABbBAAADgAAAAAAAAAAAAAAAAAuAgAA&#10;ZHJzL2Uyb0RvYy54bWxQSwECLQAUAAYACAAAACEAE4hREuAAAAAMAQAADwAAAAAAAAAAAAAAAACH&#10;BAAAZHJzL2Rvd25yZXYueG1sUEsFBgAAAAAEAAQA8wAAAJQFAAAAAA==&#10;">
                <v:textbox>
                  <w:txbxContent>
                    <w:p w14:paraId="38AD5FD0" w14:textId="77777777" w:rsidR="00B5659E" w:rsidRPr="00F10D01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4BF064A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99"/>
        <w:gridCol w:w="1532"/>
        <w:gridCol w:w="2835"/>
        <w:gridCol w:w="1134"/>
        <w:gridCol w:w="1020"/>
        <w:gridCol w:w="935"/>
        <w:gridCol w:w="936"/>
        <w:gridCol w:w="936"/>
        <w:gridCol w:w="1559"/>
        <w:gridCol w:w="1134"/>
        <w:gridCol w:w="1105"/>
      </w:tblGrid>
      <w:tr w:rsidR="00B5461A" w:rsidRPr="00BD4E4A" w14:paraId="147A6705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60511B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99" w:type="dxa"/>
            <w:vMerge w:val="restart"/>
          </w:tcPr>
          <w:p w14:paraId="229F95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32" w:type="dxa"/>
            <w:vMerge w:val="restart"/>
          </w:tcPr>
          <w:p w14:paraId="5F3B72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</w:tcPr>
          <w:p w14:paraId="06AD9A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4D0057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21367C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424086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062E6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2D2917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C8782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159F1F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1A931E0" w14:textId="77777777" w:rsidTr="00B5461A">
        <w:trPr>
          <w:trHeight w:val="460"/>
        </w:trPr>
        <w:tc>
          <w:tcPr>
            <w:tcW w:w="851" w:type="dxa"/>
            <w:vMerge/>
          </w:tcPr>
          <w:p w14:paraId="36CEF4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9" w:type="dxa"/>
            <w:vMerge/>
          </w:tcPr>
          <w:p w14:paraId="3C858E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32" w:type="dxa"/>
            <w:vMerge/>
          </w:tcPr>
          <w:p w14:paraId="6ABDE4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11EFE7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3B80FC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20" w:type="dxa"/>
            <w:shd w:val="clear" w:color="auto" w:fill="FFFFFF" w:themeFill="background1"/>
          </w:tcPr>
          <w:p w14:paraId="5E5630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935" w:type="dxa"/>
          </w:tcPr>
          <w:p w14:paraId="2B98DB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936" w:type="dxa"/>
          </w:tcPr>
          <w:p w14:paraId="22217F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936" w:type="dxa"/>
          </w:tcPr>
          <w:p w14:paraId="7A308D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3BAD4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216492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A579A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7DDC25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B3ADC51" w14:textId="77777777" w:rsidTr="00B5461A">
        <w:tc>
          <w:tcPr>
            <w:tcW w:w="851" w:type="dxa"/>
          </w:tcPr>
          <w:p w14:paraId="52EB1A3E" w14:textId="1B8D6EA9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05A9B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07E2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7FC7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201A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9CC8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BFAF4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B48E5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C64F84" w14:textId="3B2F482B" w:rsidR="00B5461A" w:rsidRPr="00BD4E4A" w:rsidRDefault="005B6F2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(123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BE54A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6BD3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8ABE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B29FB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A69F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2F9E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CFD9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9" w:type="dxa"/>
          </w:tcPr>
          <w:p w14:paraId="61E36F54" w14:textId="77777777" w:rsidR="00B5461A" w:rsidRPr="00EF1258" w:rsidRDefault="00B5461A" w:rsidP="00B5461A">
            <w:pPr>
              <w:rPr>
                <w:rFonts w:ascii="TH Niramit AS" w:hAnsi="TH Niramit AS" w:cs="TH Niramit AS"/>
                <w:sz w:val="28"/>
                <w:cs/>
              </w:rPr>
            </w:pPr>
            <w:r w:rsidRPr="00EF1258">
              <w:rPr>
                <w:rFonts w:ascii="TH Niramit AS" w:hAnsi="TH Niramit AS" w:cs="TH Niramit AS"/>
                <w:sz w:val="28"/>
                <w:cs/>
              </w:rPr>
              <w:t>โครงการ</w:t>
            </w:r>
            <w:r>
              <w:rPr>
                <w:rFonts w:ascii="TH Niramit AS" w:hAnsi="TH Niramit AS" w:cs="TH Niramit AS" w:hint="cs"/>
                <w:sz w:val="28"/>
                <w:cs/>
              </w:rPr>
              <w:t>ซ่อมแซม</w:t>
            </w:r>
            <w:r w:rsidRPr="00EF1258">
              <w:rPr>
                <w:rFonts w:ascii="TH Niramit AS" w:hAnsi="TH Niramit AS" w:cs="TH Niramit AS"/>
                <w:sz w:val="28"/>
                <w:cs/>
              </w:rPr>
              <w:t>ถนนลูกรังสาย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บ้านโคกล่ามพัฒนา </w:t>
            </w:r>
            <w:r>
              <w:rPr>
                <w:rFonts w:ascii="TH Niramit AS" w:hAnsi="TH Niramit AS" w:cs="TH Niramit AS"/>
                <w:sz w:val="28"/>
                <w:cs/>
              </w:rPr>
              <w:t>–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หนองสะแบง</w:t>
            </w:r>
            <w:r w:rsidRPr="00EF1258">
              <w:rPr>
                <w:rFonts w:ascii="TH Niramit AS" w:hAnsi="TH Niramit AS" w:cs="TH Niramit AS"/>
                <w:sz w:val="28"/>
                <w:cs/>
              </w:rPr>
              <w:t xml:space="preserve">  หมู่ที่ 19 บ้านโคกล่ามพัฒนา</w:t>
            </w:r>
            <w:r w:rsidRPr="00EF1258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14:paraId="6D32CB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C4FCF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2A45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โครงการเสริมผิวทาง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แอสฟัลท์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ติ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กคอ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นกรีต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สายภายในหมู่บ้านโคกงาม  หมู่ที่ 1 </w:t>
            </w:r>
          </w:p>
          <w:p w14:paraId="60C6DB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DF51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356F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069D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DE4A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32" w:type="dxa"/>
          </w:tcPr>
          <w:p w14:paraId="38CDBD9C" w14:textId="77777777" w:rsidR="00B5461A" w:rsidRPr="00EF1258" w:rsidRDefault="00B5461A" w:rsidP="00B5461A">
            <w:pPr>
              <w:rPr>
                <w:rFonts w:ascii="TH Niramit AS" w:hAnsi="TH Niramit AS" w:cs="TH Niramit AS"/>
                <w:sz w:val="28"/>
                <w:cs/>
              </w:rPr>
            </w:pPr>
            <w:r w:rsidRPr="00EF125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7EFCE4E" w14:textId="77777777" w:rsidR="00B5461A" w:rsidRPr="00EF1258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55CA6E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0BD6A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375B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5C8AC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83D2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3944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835" w:type="dxa"/>
          </w:tcPr>
          <w:p w14:paraId="1ABE18C5" w14:textId="7243166C" w:rsidR="00B5461A" w:rsidRPr="00745048" w:rsidRDefault="00B5461A" w:rsidP="00B5461A">
            <w:pPr>
              <w:rPr>
                <w:rFonts w:ascii="TH Niramit AS" w:hAnsi="TH Niramit AS" w:cs="TH Niramit AS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-ปรับกรดถนนลูกรังเดิมขนาดดำเนินการกว้างเฉลี่ย  3.50 เมตร  ความยาว  ทั้งสิ้น 1,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 เมตรลงหินคลุกเป็นช่วงๆขนาดกว้างเฉลี่ย3.50เมตร หนาเฉลี่ย 0.10เมตร หรือปริมาณลูกรังไม่น้อยกว่า 350</w:t>
            </w:r>
            <w:r w:rsidR="00745048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745048">
              <w:rPr>
                <w:rFonts w:ascii="TH Niramit AS" w:hAnsi="TH Niramit AS" w:cs="TH Niramit AS" w:hint="cs"/>
                <w:sz w:val="28"/>
                <w:cs/>
              </w:rPr>
              <w:t>ลบ.ม.</w:t>
            </w:r>
            <w:r w:rsidR="00745048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</w:t>
            </w:r>
            <w:r w:rsidR="00745048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745048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</w:t>
            </w:r>
          </w:p>
          <w:p w14:paraId="09C8FCE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  กว้าง  4  เมตรและ5 เมตร ยาว 1,000 เมตร หนา 0.03 เมตร หรือมีพื้นที่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แอสฟัลท์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ติ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กคอ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นกรีตไม่น้อยกว่า 4,000 ตารางเมตร พร้อมป้ายโครงการรายละเอียดตามแบบมาตรฐานงานทางสำหรับองค์กรปกครองส่วนท้องถิ่น </w:t>
            </w:r>
          </w:p>
          <w:p w14:paraId="7E9A303B" w14:textId="063C160E" w:rsidR="00745048" w:rsidRPr="00BD4E4A" w:rsidRDefault="00B5461A" w:rsidP="00745048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แบบที่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ทถ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.7-201 </w:t>
            </w:r>
          </w:p>
        </w:tc>
        <w:tc>
          <w:tcPr>
            <w:tcW w:w="1134" w:type="dxa"/>
          </w:tcPr>
          <w:p w14:paraId="7C3948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260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C9508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8451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47C5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63D4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E839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FB92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36C53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38F5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950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000</w:t>
            </w:r>
          </w:p>
          <w:p w14:paraId="742B0D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2BCE0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EAC7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E14B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0BFB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C392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E403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63C8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1A81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DCE0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20" w:type="dxa"/>
            <w:shd w:val="clear" w:color="auto" w:fill="FFFFFF" w:themeFill="background1"/>
          </w:tcPr>
          <w:p w14:paraId="6490B7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260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1EE615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E4AC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BC43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6B4C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517B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0DAC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9F179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59EA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950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000</w:t>
            </w:r>
          </w:p>
          <w:p w14:paraId="6C9680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DC12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D010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1034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B12F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82A5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1439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E821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69AB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EC09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35" w:type="dxa"/>
          </w:tcPr>
          <w:p w14:paraId="0D2FA5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260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77DBB8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2F58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6517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3140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80BF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50DC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1DFFE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EE2D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03640E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9E48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5C00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89E7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8A0F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7B9C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410B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5ED1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97CA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36" w:type="dxa"/>
          </w:tcPr>
          <w:p w14:paraId="184565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260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966A3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9B6A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5A13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A701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FFD5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B620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04CF6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9481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32C53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79BF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A461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3A29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46AA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0C85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5B33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D395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17A3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F3D45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936" w:type="dxa"/>
          </w:tcPr>
          <w:p w14:paraId="1E2560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260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1AFC7A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F8B7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B684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FC7F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AD07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128C8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A63DE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A1DA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E54BF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5390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D9BC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229A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7CCD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D512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42BA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023B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BB07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7228D42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3604246" w14:textId="6E005D98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E07A6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155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</w:t>
            </w:r>
          </w:p>
          <w:p w14:paraId="3EDB4A60" w14:textId="77777777" w:rsidR="00B5461A" w:rsidRPr="008E2EFC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C121A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5343F1B" w14:textId="0A34F48C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E07A6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228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     </w:t>
            </w:r>
          </w:p>
          <w:p w14:paraId="7065E7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69E5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841C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3F93B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5E138F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2F78ED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4D4E39E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113C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48CB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68A8C2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2D43AA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F567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7F87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0378B7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91B02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3B79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AB93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3C7C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87D9C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BB9A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2E00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E4E5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947FB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86CD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89C6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9733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8EB5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CFC4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A744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F515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58A1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C22E272" w14:textId="77777777" w:rsidR="00B5461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21561325" w14:textId="77777777" w:rsidR="00B5461A" w:rsidRPr="00281985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281985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C6B84C2" wp14:editId="03D0D1C9">
                <wp:simplePos x="0" y="0"/>
                <wp:positionH relativeFrom="column">
                  <wp:posOffset>8352562</wp:posOffset>
                </wp:positionH>
                <wp:positionV relativeFrom="paragraph">
                  <wp:posOffset>-433609</wp:posOffset>
                </wp:positionV>
                <wp:extent cx="1085850" cy="323850"/>
                <wp:effectExtent l="0" t="0" r="19050" b="19050"/>
                <wp:wrapNone/>
                <wp:docPr id="24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C9A9A" w14:textId="77777777" w:rsidR="00B5659E" w:rsidRPr="001101F9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B84C2" id="Text Box 55" o:spid="_x0000_s1097" type="#_x0000_t202" style="position:absolute;margin-left:657.7pt;margin-top:-34.15pt;width:85.5pt;height:25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3+KLQIAAFsEAAAOAAAAZHJzL2Uyb0RvYy54bWysVNtu2zAMfR+wfxD0vjhx4y414hRdugwD&#10;ugvQ7gNkWbaFSaImKbG7rx8lp2l2exnmB4EUqUPykPT6etSKHITzEkxFF7M5JcJwaKTpKvrlYfdq&#10;RYkPzDRMgREVfRSeXm9evlgPthQ59KAa4QiCGF8OtqJ9CLbMMs97oZmfgRUGjS04zQKqrssaxwZE&#10;1yrL5/PLbADXWAdceI+3t5ORbhJ+2woePrWtF4GoimJuIZ0unXU8s82alZ1jtpf8mAb7hyw0kwaD&#10;nqBuWWBk7+RvUFpyBx7aMOOgM2hbyUWqAatZzH+p5r5nVqRakBxvTzT5/wfLPx4+OyKbiubLnBLD&#10;NDbpQYyBvIGRFEUkaLC+RL97i55hxHtsdCrW2zvgXz0xsO2Z6cSNczD0gjWY4CK+zM6eTjg+gtTD&#10;B2gwDtsHSEBj63RkD/kgiI6Nejw1J+bCY8j5qlgVaOJou8gvohxDsPLptXU+vBOgSRQq6rD5CZ0d&#10;7nyYXJ9cYjAPSjY7qVRSXFdvlSMHhoOyS98R/Sc3ZchQ0asiLyYC/goxT9+fILQMOPFK6oquTk6s&#10;jLS9NQ2mycrApJpkrE6ZI4+RuonEMNZj6tnqMkaIJNfQPCKzDqYJx41EoQf3nZIBp7ui/tueOUGJ&#10;em+wO1eL5TKuQ1KWxescFXduqc8tzHCEqmigZBK3YVqhvXWy6zHSNA8GbrCjrUxkP2d1zB8nOLXr&#10;uG1xRc715PX8T9j8AAAA//8DAFBLAwQUAAYACAAAACEAm4C5POEAAAANAQAADwAAAGRycy9kb3du&#10;cmV2LnhtbEyPwU7DMBBE70j8g7VIXFDrhIQ0hDgVQgLRGxQEVzd2kwh7HWw3DX/P9gTHmX2ananX&#10;szVs0j4MDgWkywSYxtapATsB72+PixJYiBKVNA61gB8dYN2cn9WyUu6Ir3raxo5RCIZKCuhjHCvO&#10;Q9trK8PSjRrptnfeykjSd1x5eaRwa/h1khTcygHpQy9H/dDr9mt7sALK/Hn6DJvs5aMt9uY2Xq2m&#10;p28vxOXFfH8HLOo5/sFwqk/VoaFOO3dAFZghnaU3ObECFkWZATsheVmQtSMrXWXAm5r/X9H8AgAA&#10;//8DAFBLAQItABQABgAIAAAAIQC2gziS/gAAAOEBAAATAAAAAAAAAAAAAAAAAAAAAABbQ29udGVu&#10;dF9UeXBlc10ueG1sUEsBAi0AFAAGAAgAAAAhADj9If/WAAAAlAEAAAsAAAAAAAAAAAAAAAAALwEA&#10;AF9yZWxzLy5yZWxzUEsBAi0AFAAGAAgAAAAhAAInf4otAgAAWwQAAA4AAAAAAAAAAAAAAAAALgIA&#10;AGRycy9lMm9Eb2MueG1sUEsBAi0AFAAGAAgAAAAhAJuAuTzhAAAADQEAAA8AAAAAAAAAAAAAAAAA&#10;hwQAAGRycy9kb3ducmV2LnhtbFBLBQYAAAAABAAEAPMAAACVBQAAAAA=&#10;">
                <v:textbox>
                  <w:txbxContent>
                    <w:p w14:paraId="645C9A9A" w14:textId="77777777" w:rsidR="00B5659E" w:rsidRPr="001101F9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281985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7E294336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05"/>
        <w:gridCol w:w="1805"/>
        <w:gridCol w:w="1805"/>
        <w:gridCol w:w="1071"/>
        <w:gridCol w:w="1072"/>
        <w:gridCol w:w="1071"/>
        <w:gridCol w:w="1072"/>
        <w:gridCol w:w="1072"/>
        <w:gridCol w:w="1588"/>
        <w:gridCol w:w="1417"/>
        <w:gridCol w:w="1247"/>
      </w:tblGrid>
      <w:tr w:rsidR="00B5461A" w:rsidRPr="00BD4E4A" w14:paraId="2B46D621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100467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05" w:type="dxa"/>
            <w:vMerge w:val="restart"/>
          </w:tcPr>
          <w:p w14:paraId="14028C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05" w:type="dxa"/>
            <w:vMerge w:val="restart"/>
          </w:tcPr>
          <w:p w14:paraId="40DCF0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05" w:type="dxa"/>
            <w:vMerge w:val="restart"/>
          </w:tcPr>
          <w:p w14:paraId="76FD2B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98324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58" w:type="dxa"/>
            <w:gridSpan w:val="5"/>
          </w:tcPr>
          <w:p w14:paraId="671000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88" w:type="dxa"/>
            <w:vMerge w:val="restart"/>
          </w:tcPr>
          <w:p w14:paraId="6BE0EE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F2174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316FFB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0184F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47" w:type="dxa"/>
            <w:vMerge w:val="restart"/>
          </w:tcPr>
          <w:p w14:paraId="2F9CBE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3C20DA2" w14:textId="77777777" w:rsidTr="00B5461A">
        <w:trPr>
          <w:trHeight w:val="460"/>
        </w:trPr>
        <w:tc>
          <w:tcPr>
            <w:tcW w:w="851" w:type="dxa"/>
            <w:vMerge/>
          </w:tcPr>
          <w:p w14:paraId="57917E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  <w:vMerge/>
          </w:tcPr>
          <w:p w14:paraId="03B22F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  <w:vMerge/>
          </w:tcPr>
          <w:p w14:paraId="65C53C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  <w:vMerge/>
          </w:tcPr>
          <w:p w14:paraId="5AB78E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1" w:type="dxa"/>
          </w:tcPr>
          <w:p w14:paraId="4EDBEF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72" w:type="dxa"/>
            <w:shd w:val="clear" w:color="auto" w:fill="FFFFFF" w:themeFill="background1"/>
          </w:tcPr>
          <w:p w14:paraId="667D0A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71" w:type="dxa"/>
          </w:tcPr>
          <w:p w14:paraId="660126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72" w:type="dxa"/>
          </w:tcPr>
          <w:p w14:paraId="553995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72" w:type="dxa"/>
          </w:tcPr>
          <w:p w14:paraId="1D22AD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656B1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88" w:type="dxa"/>
            <w:vMerge/>
          </w:tcPr>
          <w:p w14:paraId="56F2E7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3FB615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475FDD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071FB5B" w14:textId="77777777" w:rsidTr="00B5461A">
        <w:tc>
          <w:tcPr>
            <w:tcW w:w="851" w:type="dxa"/>
          </w:tcPr>
          <w:p w14:paraId="0691E349" w14:textId="6400A4C4" w:rsidR="00B5461A" w:rsidRPr="00BD4E4A" w:rsidRDefault="00745048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(12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5C91C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5417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23DE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08EE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AFED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462E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6B1E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6B6DEA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D803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04FF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CC30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685A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</w:tcPr>
          <w:p w14:paraId="4070E781" w14:textId="6528DC8D" w:rsidR="00B5461A" w:rsidRDefault="00006455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โครงการเสริมผิวทาง</w:t>
            </w:r>
            <w:proofErr w:type="spellStart"/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แอสฟัลท์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ติก</w:t>
            </w:r>
            <w:proofErr w:type="spellEnd"/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    คอนกรีต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สายภาย</w:t>
            </w:r>
          </w:p>
          <w:p w14:paraId="466E2910" w14:textId="49B573B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ในหมู่บ้านหนองรวก หมู่ที่ 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</w:t>
            </w:r>
          </w:p>
          <w:p w14:paraId="0B2A258E" w14:textId="77777777" w:rsidR="00B5461A" w:rsidRPr="00BD4E4A" w:rsidRDefault="00B5461A" w:rsidP="00B5461A">
            <w:pPr>
              <w:pStyle w:val="ad"/>
              <w:spacing w:after="0" w:line="240" w:lineRule="auto"/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 </w:t>
            </w:r>
          </w:p>
          <w:p w14:paraId="6AEF6AC9" w14:textId="77777777" w:rsidR="00B5461A" w:rsidRPr="00BD4E4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E095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DB2D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6864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E0F4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</w:tcPr>
          <w:p w14:paraId="560708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6DDFA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E999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AAFA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6B71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ED77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FBAD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3D86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52A1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05" w:type="dxa"/>
          </w:tcPr>
          <w:p w14:paraId="3418190A" w14:textId="76246E75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ขนาดดำเนินการกว้าง 4 เมตรและ </w:t>
            </w:r>
            <w:r w:rsidR="00F04415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</w:t>
            </w:r>
            <w:r w:rsidR="00F04415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 ยาว รวม 1,000 เมตร หนา 0.03 เมตร หรือมีพื้นที่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แอสฟัลท์ติก</w:t>
            </w:r>
            <w:proofErr w:type="spellEnd"/>
          </w:p>
          <w:p w14:paraId="1B855D3E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คอนกรีตรวมไม่</w:t>
            </w:r>
          </w:p>
          <w:p w14:paraId="6656C75F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น้อยกว่า 4,800</w:t>
            </w:r>
          </w:p>
          <w:p w14:paraId="2A2B7C07" w14:textId="3C333442" w:rsidR="00B5461A" w:rsidRPr="00BD4E4A" w:rsidRDefault="00B5461A" w:rsidP="00745048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.ม.พร้อมป้ายโครงการ จำนวน 1 ป้าย  </w:t>
            </w:r>
            <w:r w:rsidR="00745048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รายละเอียดตามแบบมาตรฐานงานทางสำหรับองค์กรปกครองส่วนท้องถิ่น แบบที่ </w:t>
            </w:r>
            <w:proofErr w:type="spellStart"/>
            <w:r w:rsidR="00745048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ทถ</w:t>
            </w:r>
            <w:proofErr w:type="spellEnd"/>
            <w:r w:rsidR="00745048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.7-201  </w:t>
            </w:r>
          </w:p>
        </w:tc>
        <w:tc>
          <w:tcPr>
            <w:tcW w:w="1071" w:type="dxa"/>
          </w:tcPr>
          <w:p w14:paraId="6141DD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1,128,000</w:t>
            </w:r>
          </w:p>
          <w:p w14:paraId="36D4AF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61FA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D57E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6438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C5E1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567F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62F6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9483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7905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C49E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0C93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7095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2757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2" w:type="dxa"/>
            <w:shd w:val="clear" w:color="auto" w:fill="FFFFFF" w:themeFill="background1"/>
          </w:tcPr>
          <w:p w14:paraId="115503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1,128,000</w:t>
            </w:r>
          </w:p>
          <w:p w14:paraId="0561CD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1" w:type="dxa"/>
          </w:tcPr>
          <w:p w14:paraId="14073D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1,128,000</w:t>
            </w:r>
          </w:p>
          <w:p w14:paraId="74D177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2" w:type="dxa"/>
          </w:tcPr>
          <w:p w14:paraId="22D7FB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1,128,000</w:t>
            </w:r>
          </w:p>
          <w:p w14:paraId="52E8D0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2" w:type="dxa"/>
          </w:tcPr>
          <w:p w14:paraId="488330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1,128,000</w:t>
            </w:r>
          </w:p>
          <w:p w14:paraId="6BFB03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17BC31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9D5B942" w14:textId="3DB0777C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</w:t>
            </w:r>
            <w:r w:rsidR="00E07A6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ดภัย        คิดเป็นจำนวน</w:t>
            </w:r>
            <w:r w:rsidR="00E07A6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 </w:t>
            </w:r>
            <w:r w:rsidR="00E07A6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208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ครัวเรือน       </w:t>
            </w:r>
          </w:p>
          <w:p w14:paraId="0730DB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785C56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095F08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CA32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F54F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046E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47" w:type="dxa"/>
          </w:tcPr>
          <w:p w14:paraId="5B1A9E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73B0A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0E45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7B4C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244A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37F5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C501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D2DE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A31D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9D48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F2F7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09AD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545F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D80B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3266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8AF8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C9A0E4F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  <w:bookmarkStart w:id="4" w:name="_Hlk2759289"/>
    </w:p>
    <w:p w14:paraId="4D23C32A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FC49FFC" w14:textId="77777777" w:rsidR="00B5461A" w:rsidRPr="00281985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281985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D0CAE2F" wp14:editId="6A833AAE">
                <wp:simplePos x="0" y="0"/>
                <wp:positionH relativeFrom="margin">
                  <wp:posOffset>8259253</wp:posOffset>
                </wp:positionH>
                <wp:positionV relativeFrom="paragraph">
                  <wp:posOffset>-429344</wp:posOffset>
                </wp:positionV>
                <wp:extent cx="1057275" cy="323850"/>
                <wp:effectExtent l="0" t="0" r="28575" b="19050"/>
                <wp:wrapNone/>
                <wp:docPr id="24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33410" w14:textId="77777777" w:rsidR="00B5659E" w:rsidRPr="001101F9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CAE2F" id="_x0000_s1098" type="#_x0000_t202" style="position:absolute;margin-left:650.35pt;margin-top:-33.8pt;width:83.25pt;height:25.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FfqMAIAAFsEAAAOAAAAZHJzL2Uyb0RvYy54bWysVNuO0zAQfUfiHyy/06RpQ7tR09XSpQhp&#10;uUi7fIDjOI2F4zG226R8/Y6dtlQLvCDyYHns8ZmZc2ayuh06RQ7COgm6pNNJSonQHGqpdyX99rR9&#10;s6TEeaZrpkCLkh6Fo7fr169WvSlEBi2oWliCINoVvSlp670pksTxVnTMTcAIjZcN2I55NO0uqS3r&#10;Eb1TSZamb5MebG0scOEcnt6Pl3Qd8ZtGcP+laZzwRJUUc/NxtXGtwpqsV6zYWWZayU9psH/IomNS&#10;Y9AL1D3zjOyt/A2qk9yCg8ZPOHQJNI3kItaA1UzTF9U8tsyIWAuS48yFJvf/YPnnw1dLZF3SbD6j&#10;RLMORXoSgyfvYCB5HgjqjSvQ79Ggpx/wHIWOxTrzAPy7Ixo2LdM7cWct9K1gNSY4DS+Tq6cjjgsg&#10;Vf8JaozD9h4i0NDYLrCHfBBER6GOF3FCLjyETPNFtsgp4Xg3y2bLPKqXsOL82ljnPwjoSNiU1KL4&#10;EZ0dHpwP2bDi7BKCOVCy3kqlomF31UZZcmDYKNv4xQJeuClN+pLe5Fk+EvBXiDR+f4LopMeOV7Ir&#10;6fLixIpA23tdx370TKpxjykrfeIxUDeS6IdqiJotF2d9KqiPyKyFscNxInHTgv1JSY/dXVL3Y8+s&#10;oER91KjOzXQ+D+MQjTkSi4a9vqmub5jmCFVST8m43fhxhPbGyl2LkcZ+0HCHijYykh2kH7M65Y8d&#10;HDU4TVsYkWs7ev36J6yfAQAA//8DAFBLAwQUAAYACAAAACEAELtTsuEAAAANAQAADwAAAGRycy9k&#10;b3ducmV2LnhtbEyPy07DMBBF90j8gzVIbFBr9yGnhDgVQgLBrhTUbt14mkT4EWI3DX/PdAXLO3N0&#10;50yxHp1lA/axDV7BbCqAoa+CaX2t4PPjebICFpP2RtvgUcEPRliX11eFzk04+3cctqlmVOJjrhU0&#10;KXU557Fq0Ok4DR162h1D73Si2Nfc9PpM5c7yuRCSO916utDoDp8arL62J6dgtXwd9vFtsdlV8mjv&#10;0102vHz3St3ejI8PwBKO6Q+Giz6pQ0lOh3DyJjJLeSFERqyCicwksAuylNkc2IFGMymBlwX//0X5&#10;CwAA//8DAFBLAQItABQABgAIAAAAIQC2gziS/gAAAOEBAAATAAAAAAAAAAAAAAAAAAAAAABbQ29u&#10;dGVudF9UeXBlc10ueG1sUEsBAi0AFAAGAAgAAAAhADj9If/WAAAAlAEAAAsAAAAAAAAAAAAAAAAA&#10;LwEAAF9yZWxzLy5yZWxzUEsBAi0AFAAGAAgAAAAhADeMV+owAgAAWwQAAA4AAAAAAAAAAAAAAAAA&#10;LgIAAGRycy9lMm9Eb2MueG1sUEsBAi0AFAAGAAgAAAAhABC7U7LhAAAADQEAAA8AAAAAAAAAAAAA&#10;AAAAigQAAGRycy9kb3ducmV2LnhtbFBLBQYAAAAABAAEAPMAAACYBQAAAAA=&#10;">
                <v:textbox>
                  <w:txbxContent>
                    <w:p w14:paraId="62533410" w14:textId="77777777" w:rsidR="00B5659E" w:rsidRPr="001101F9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81985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553A5CC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701"/>
        <w:gridCol w:w="1559"/>
        <w:gridCol w:w="2410"/>
        <w:gridCol w:w="1077"/>
        <w:gridCol w:w="1077"/>
        <w:gridCol w:w="1077"/>
        <w:gridCol w:w="1077"/>
        <w:gridCol w:w="1078"/>
        <w:gridCol w:w="1418"/>
        <w:gridCol w:w="1417"/>
        <w:gridCol w:w="1247"/>
      </w:tblGrid>
      <w:tr w:rsidR="00B5461A" w:rsidRPr="00BD4E4A" w14:paraId="4724FC27" w14:textId="77777777" w:rsidTr="00006455">
        <w:trPr>
          <w:trHeight w:val="420"/>
        </w:trPr>
        <w:tc>
          <w:tcPr>
            <w:tcW w:w="738" w:type="dxa"/>
            <w:vMerge w:val="restart"/>
          </w:tcPr>
          <w:p w14:paraId="3B068D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057C76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12E86B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797C72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64D59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</w:tcPr>
          <w:p w14:paraId="5061DA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14:paraId="550DF5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3A1A8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3BBD76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E7BCA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47" w:type="dxa"/>
            <w:vMerge w:val="restart"/>
          </w:tcPr>
          <w:p w14:paraId="1E2331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20FDAC67" w14:textId="77777777" w:rsidTr="00006455">
        <w:trPr>
          <w:trHeight w:val="460"/>
        </w:trPr>
        <w:tc>
          <w:tcPr>
            <w:tcW w:w="738" w:type="dxa"/>
            <w:vMerge/>
          </w:tcPr>
          <w:p w14:paraId="70EA3B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650648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3D0AB7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5F35CB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2DD1C0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62D390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77" w:type="dxa"/>
          </w:tcPr>
          <w:p w14:paraId="6965C9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77" w:type="dxa"/>
          </w:tcPr>
          <w:p w14:paraId="00E98D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78" w:type="dxa"/>
          </w:tcPr>
          <w:p w14:paraId="1AEE2B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E0F4E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8" w:type="dxa"/>
            <w:vMerge/>
          </w:tcPr>
          <w:p w14:paraId="6C4E7B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19EF62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0F934D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9448F6E" w14:textId="77777777" w:rsidTr="00006455">
        <w:tc>
          <w:tcPr>
            <w:tcW w:w="738" w:type="dxa"/>
          </w:tcPr>
          <w:p w14:paraId="3ECBB61F" w14:textId="18F6DF15" w:rsidR="00B5461A" w:rsidRPr="00BD4E4A" w:rsidRDefault="005B6F2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(125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816A0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2299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725C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63F7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0940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E94C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2847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3462F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A37D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209D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4D71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13A6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1BA8AC22" w14:textId="77777777" w:rsidR="00745048" w:rsidRPr="00BD4E4A" w:rsidRDefault="00B5461A" w:rsidP="00745048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โครงการเสริมผิวทาง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แอสฟัลท์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    ติ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กคอ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นกรีต สายภายในหมู่บ้านนกเขาทอง </w:t>
            </w:r>
            <w:r w:rsidR="00745048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4</w:t>
            </w:r>
            <w:r w:rsidR="00745048"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="00745048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 </w:t>
            </w:r>
          </w:p>
          <w:p w14:paraId="1C585238" w14:textId="77777777" w:rsidR="00745048" w:rsidRDefault="00745048" w:rsidP="00745048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ED4510" w14:textId="77777777" w:rsidR="00B5461A" w:rsidRPr="00BD4E4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2C8C09" w14:textId="77777777" w:rsidR="00B5461A" w:rsidRPr="00BD4E4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0501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0ACEE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B026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B621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7C2D6D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5DEE55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10A5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A06B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38CE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5745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1E2E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F195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F5335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10" w:type="dxa"/>
          </w:tcPr>
          <w:p w14:paraId="29BEA54F" w14:textId="5B1B8172" w:rsidR="00B5461A" w:rsidRPr="00BD4E4A" w:rsidRDefault="00B5461A" w:rsidP="00006455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</w:t>
            </w:r>
            <w:r w:rsidR="00B2142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กว้าง</w:t>
            </w:r>
            <w:r w:rsidR="00B2142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4 เมตร</w:t>
            </w:r>
            <w:r w:rsidR="00B2142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ยาวรวม 692 เมตร  หนา 0.03 เมตร</w:t>
            </w:r>
            <w:r w:rsidR="00006455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หรือมีพื้นที่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แอสฟัลท์ติก</w:t>
            </w:r>
            <w:proofErr w:type="spellEnd"/>
            <w:r w:rsidR="00006455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รวมไม่น้อยกว่า 2,678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.ม.พร้อมป้ายโครงการ จำนวน 1 ป้าย  รายละเอียดตามแบบมาตรฐานงานทางสำหรับองค์กรปกครองส่วนท้องถิ่น แบบที่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ทถ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.7-201  </w:t>
            </w:r>
          </w:p>
        </w:tc>
        <w:tc>
          <w:tcPr>
            <w:tcW w:w="1077" w:type="dxa"/>
          </w:tcPr>
          <w:p w14:paraId="11D89D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650,000</w:t>
            </w:r>
          </w:p>
          <w:p w14:paraId="3E1904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BD1A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A8A7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3F99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F837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62E6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2130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3F67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6ED4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D462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CEB7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6FB1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F6D2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14:paraId="54FA51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650,000</w:t>
            </w:r>
          </w:p>
          <w:p w14:paraId="221A9F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725572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650,000</w:t>
            </w:r>
          </w:p>
          <w:p w14:paraId="532870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516FF7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650,000</w:t>
            </w:r>
          </w:p>
          <w:p w14:paraId="4F6A40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402A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9A22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2CF9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6ABC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D7AA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B6C1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0934F8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27DD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6B29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2B19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6B33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B3C8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212D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8" w:type="dxa"/>
          </w:tcPr>
          <w:p w14:paraId="20E9B8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650,000</w:t>
            </w:r>
          </w:p>
          <w:p w14:paraId="416177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5335AD8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D4EED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</w:t>
            </w:r>
          </w:p>
          <w:p w14:paraId="67F7898C" w14:textId="2A1FDC35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ครัวเรือน มีการคมนาคมสะดวกและ</w:t>
            </w:r>
            <w:r w:rsidR="00E07A6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278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     </w:t>
            </w:r>
          </w:p>
          <w:p w14:paraId="1E64B1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180C8F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4F565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5695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BD62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7461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47" w:type="dxa"/>
          </w:tcPr>
          <w:p w14:paraId="24C9AC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7F5E1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CF2C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E5DD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5C34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54E5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F0D6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7481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96F4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3F85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E643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B2D2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4712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A072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  <w:bookmarkEnd w:id="4"/>
    </w:tbl>
    <w:p w14:paraId="763F2A9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0524643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003139F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F5E5CF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2216DD7" w14:textId="77777777" w:rsidR="00B5461A" w:rsidRPr="00281985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281985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76F1DEC" wp14:editId="0CDBB21E">
                <wp:simplePos x="0" y="0"/>
                <wp:positionH relativeFrom="column">
                  <wp:posOffset>8327846</wp:posOffset>
                </wp:positionH>
                <wp:positionV relativeFrom="paragraph">
                  <wp:posOffset>-432674</wp:posOffset>
                </wp:positionV>
                <wp:extent cx="1038225" cy="323850"/>
                <wp:effectExtent l="0" t="0" r="28575" b="19050"/>
                <wp:wrapNone/>
                <wp:docPr id="25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AC64A" w14:textId="77777777" w:rsidR="00B5659E" w:rsidRPr="001101F9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F1DEC" id="_x0000_s1099" type="#_x0000_t202" style="position:absolute;margin-left:655.75pt;margin-top:-34.05pt;width:81.75pt;height:25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p/BLgIAAFsEAAAOAAAAZHJzL2Uyb0RvYy54bWysVNuO0zAQfUfiHyy/06RpA9mo6WrpUoS0&#10;XKRdPsBxnMbC8RjbbVK+nrHTlmpBPCDyYHns8ZmZc2ayuh17RQ7COgm6ovNZSonQHBqpdxX9+rR9&#10;VVDiPNMNU6BFRY/C0dv1yxerwZQigw5UIyxBEO3KwVS0896USeJ4J3rmZmCExssWbM88mnaXNJYN&#10;iN6rJEvT18kAtjEWuHAOT++nS7qO+G0ruP/ctk54oiqKufm42rjWYU3WK1buLDOd5Kc02D9k0TOp&#10;MegF6p55RvZW/gbVS27BQetnHPoE2lZyEWvAaubps2oeO2ZErAXJceZCk/t/sPzT4YslsqlolqNU&#10;mvUo0pMYPXkLI8nzQNBgXIl+jwY9/YjnKHQs1pkH4N8c0bDpmN6JO2th6ARrMMF5eJlcPZ1wXACp&#10;h4/QYBy29xCBxtb2gT3kgyA6CnW8iBNy4SFkuiiyLKeE490iWxR5VC9h5fm1sc6/F9CTsKmoRfEj&#10;Ojs8OB+yYeXZJQRzoGSzlUpFw+7qjbLkwLBRtvGLBTxzU5oMFb3JMY+/Q6Tx+xNELz12vJJ9RYuL&#10;EysDbe90E/vRM6mmPaas9InHQN1Eoh/rMWpWFGd9amiOyKyFqcNxInHTgf1ByYDdXVH3fc+soER9&#10;0KjOzXy5DOMQjWX+JkPDXt/U1zdMc4SqqKdk2m78NEJ7Y+Wuw0hTP2i4Q0VbGckO0k9ZnfLHDo4a&#10;nKYtjMi1Hb1+/RPWPwEAAP//AwBQSwMEFAAGAAgAAAAhANvrWDniAAAADQEAAA8AAABkcnMvZG93&#10;bnJldi54bWxMj81OwzAQhO9IvIO1SFxQ65i2SQhxKoQEghuUqlzdZJtE+CfYbhrenu0JjjP7aXam&#10;XE9GsxF96J2VIOYJMLS1a3rbSth+PM1yYCEq2yjtLEr4wQDr6vKiVEXjTvYdx01sGYXYUCgJXYxD&#10;wXmoOzQqzN2Alm4H542KJH3LG69OFG40v02SlBvVW/rQqQEfO6y/NkcjIV++jJ/hdfG2q9ODvos3&#10;2fj87aW8vpoe7oFFnOIfDOf6VB0q6rR3R9sEpkkvhFgRK2GW5gLYGVlmK9q3J0tkAnhV8v8rql8A&#10;AAD//wMAUEsBAi0AFAAGAAgAAAAhALaDOJL+AAAA4QEAABMAAAAAAAAAAAAAAAAAAAAAAFtDb250&#10;ZW50X1R5cGVzXS54bWxQSwECLQAUAAYACAAAACEAOP0h/9YAAACUAQAACwAAAAAAAAAAAAAAAAAv&#10;AQAAX3JlbHMvLnJlbHNQSwECLQAUAAYACAAAACEA1QafwS4CAABbBAAADgAAAAAAAAAAAAAAAAAu&#10;AgAAZHJzL2Uyb0RvYy54bWxQSwECLQAUAAYACAAAACEA2+tYOeIAAAANAQAADwAAAAAAAAAAAAAA&#10;AACIBAAAZHJzL2Rvd25yZXYueG1sUEsFBgAAAAAEAAQA8wAAAJcFAAAAAA==&#10;">
                <v:textbox>
                  <w:txbxContent>
                    <w:p w14:paraId="208AC64A" w14:textId="77777777" w:rsidR="00B5659E" w:rsidRPr="001101F9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281985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577F791E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59"/>
        <w:gridCol w:w="2126"/>
        <w:gridCol w:w="1134"/>
        <w:gridCol w:w="1134"/>
        <w:gridCol w:w="1134"/>
        <w:gridCol w:w="1134"/>
        <w:gridCol w:w="1134"/>
        <w:gridCol w:w="1560"/>
        <w:gridCol w:w="1417"/>
        <w:gridCol w:w="1105"/>
      </w:tblGrid>
      <w:tr w:rsidR="00B5461A" w:rsidRPr="00BD4E4A" w14:paraId="0C909E34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50564D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19EB74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78E4C3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7B37C4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57350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53E759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6D5D35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BD7B0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0C9DDB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F0377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62FC85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873D34F" w14:textId="77777777" w:rsidTr="00B5461A">
        <w:trPr>
          <w:trHeight w:val="460"/>
        </w:trPr>
        <w:tc>
          <w:tcPr>
            <w:tcW w:w="851" w:type="dxa"/>
            <w:vMerge/>
          </w:tcPr>
          <w:p w14:paraId="2311DB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7F30CA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0DCDEC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30070A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193637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500E8C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34" w:type="dxa"/>
          </w:tcPr>
          <w:p w14:paraId="592CF4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34" w:type="dxa"/>
          </w:tcPr>
          <w:p w14:paraId="2CA61B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34" w:type="dxa"/>
          </w:tcPr>
          <w:p w14:paraId="7B6A6D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CE7F1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2927EB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7B8A21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7D2390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F6A88D9" w14:textId="77777777" w:rsidTr="00B5461A">
        <w:tc>
          <w:tcPr>
            <w:tcW w:w="851" w:type="dxa"/>
          </w:tcPr>
          <w:p w14:paraId="6E7E7043" w14:textId="09AE7065" w:rsidR="00B5461A" w:rsidRPr="00BD4E4A" w:rsidRDefault="005B6F2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(126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3A5B0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62AA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2624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47EC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3A96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BB67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85DA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2167B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8C97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ADEC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556B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F683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09197E1F" w14:textId="77777777" w:rsidR="00B5461A" w:rsidRPr="00BD4E4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โครงการเสริมผิวทาง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แอสฟัลท์</w:t>
            </w:r>
            <w:proofErr w:type="spellEnd"/>
          </w:p>
          <w:p w14:paraId="320829C1" w14:textId="77777777" w:rsidR="00B5461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ติ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กคอ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นกรีต สายภายในหมู่บ้าน</w:t>
            </w:r>
          </w:p>
          <w:p w14:paraId="7E369751" w14:textId="77777777" w:rsidR="00B5461A" w:rsidRPr="00BD4E4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ดงพอง  หมู่ที่ 5     </w:t>
            </w:r>
          </w:p>
          <w:p w14:paraId="0F580633" w14:textId="77777777" w:rsidR="00B5461A" w:rsidRPr="00BD4E4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F28B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CF1D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A1A1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B2EF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339A31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D68EF7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B749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7A40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0E30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5F4B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E3CF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966D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054E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14:paraId="638F76AD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jc w:val="both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</w:t>
            </w:r>
          </w:p>
          <w:p w14:paraId="11C8A8A9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jc w:val="both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กว้าง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4 เมตร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ยาวรวม390 เมตร  หนา 0.03 เมตรหรือมีพื้นที่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แอสฟัลท์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ติกรวมไม่น้อยกว่า 1,560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.ม.พร้อมป้ายโครงการ จำนวน 1 ป้าย  รายละเอียดตามแบบมาตรฐานงานทางสำหรับองค์กรปกครองส่วนท้องถิ่น แบบที่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ทถ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.7-201  </w:t>
            </w:r>
          </w:p>
          <w:p w14:paraId="59FB1E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1D7B7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9E8D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B228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D985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38F5E5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366,000</w:t>
            </w:r>
          </w:p>
          <w:p w14:paraId="4C76CC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9A6A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F093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6354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A7C6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7AED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0340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CF32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CB0F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1A5C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66E6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A21D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6556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4B6C2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366,000</w:t>
            </w:r>
          </w:p>
          <w:p w14:paraId="524FBF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586AC5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366,000</w:t>
            </w:r>
          </w:p>
          <w:p w14:paraId="13376C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50553F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366,000</w:t>
            </w:r>
          </w:p>
          <w:p w14:paraId="7171DB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37F436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366,000</w:t>
            </w:r>
          </w:p>
          <w:p w14:paraId="2ECBA0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54E3509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F96FB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ขอครัวเรือน มีการคมนาคมสะดวกและปลอดภัย        คิดเป็นจำนวน  114ครัวเรือน       </w:t>
            </w:r>
          </w:p>
          <w:p w14:paraId="4E32D7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0F9029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8A45C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8FEF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EDD8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A58C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2CF89D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8B315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45F7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3AAE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357B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DC34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E387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CF35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3E35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89FE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EB92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4CEA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CD55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4CFB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7510B21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0ADC4C6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C8C09B9" w14:textId="77777777" w:rsidR="00B5461A" w:rsidRPr="00281985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281985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34CD208" wp14:editId="15227266">
                <wp:simplePos x="0" y="0"/>
                <wp:positionH relativeFrom="column">
                  <wp:posOffset>8319854</wp:posOffset>
                </wp:positionH>
                <wp:positionV relativeFrom="paragraph">
                  <wp:posOffset>-431404</wp:posOffset>
                </wp:positionV>
                <wp:extent cx="1028700" cy="323850"/>
                <wp:effectExtent l="0" t="0" r="19050" b="19050"/>
                <wp:wrapNone/>
                <wp:docPr id="25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0540E" w14:textId="77777777" w:rsidR="00B5659E" w:rsidRPr="001101F9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CD208" id="_x0000_s1100" type="#_x0000_t202" style="position:absolute;margin-left:655.1pt;margin-top:-33.95pt;width:81pt;height:25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MQVMAIAAFsEAAAOAAAAZHJzL2Uyb0RvYy54bWysVNtu2zAMfR+wfxD0vthx4zUx4hRdugwD&#10;ugvQ7gNkWbaFyaImKbG7ry8lJ1nQbS/D/CBIInVInkN6fTP2ihyEdRJ0SeezlBKhOdRStyX99rh7&#10;s6TEeaZrpkCLkj4JR282r1+tB1OIDDpQtbAEQbQrBlPSzntTJInjneiZm4ERGo0N2J55PNo2qS0b&#10;EL1XSZamb5MBbG0scOEc3t5NRrqJ+E0juP/SNE54okqKufm42rhWYU02a1a0lplO8mMa7B+y6JnU&#10;GPQMdcc8I3srf4PqJbfgoPEzDn0CTSO5iDVgNfP0RTUPHTMi1oLkOHOmyf0/WP758NUSWZc0y1eU&#10;aNajSI9i9OQdjCTPA0GDcQX6PRj09CPeo9CxWGfugX93RMO2Y7oVt9bC0AlWY4Lz8DK5eDrhuABS&#10;DZ+gxjhs7yECjY3tA3vIB0F0FOrpLE7IhYeQaba8TtHE0XaVXS3zqF7CitNrY53/IKAnYVNSi+JH&#10;dHa4dz5kw4qTSwjmQMl6J5WKB9tWW2XJgWGj7OIXC3jhpjQZSrrKs3wi4K8Qafz+BNFLjx2vZF/S&#10;5dmJFYG297qO/eiZVNMeU1b6yGOgbiLRj9UYNVuuTvpUUD8hsxamDseJxE0H9iclA3Z3Sd2PPbOC&#10;EvVRozqr+WIRxiEeFvl1hgd7aakuLUxzhCqpp2Tabv00QntjZdthpKkfNNyioo2MZAfpp6yO+WMH&#10;Rw2O0xZG5PIcvX79EzbPAAAA//8DAFBLAwQUAAYACAAAACEAOn1IwOEAAAANAQAADwAAAGRycy9k&#10;b3ducmV2LnhtbEyPwU7DMBBE70j8g7VIXFDrJK2SJsSpEBIIblAQXN3YTSLsdbDdNPw92xMcZ/Zp&#10;dqbeztawSfswOBSQLhNgGlunBuwEvL89LDbAQpSopHGoBfzoANvm8qKWlXInfNXTLnaMQjBUUkAf&#10;41hxHtpeWxmWbtRIt4PzVkaSvuPKyxOFW8OzJMm5lQPSh16O+r7X7dfuaAVs1k/TZ3hevXy0+cGU&#10;8aaYHr+9ENdX890tsKjn+AfDuT5Vh4Y67d0RVWCG9CpNMmIFLPKiBHZG1kVG1p6sNC+BNzX/v6L5&#10;BQAA//8DAFBLAQItABQABgAIAAAAIQC2gziS/gAAAOEBAAATAAAAAAAAAAAAAAAAAAAAAABbQ29u&#10;dGVudF9UeXBlc10ueG1sUEsBAi0AFAAGAAgAAAAhADj9If/WAAAAlAEAAAsAAAAAAAAAAAAAAAAA&#10;LwEAAF9yZWxzLy5yZWxzUEsBAi0AFAAGAAgAAAAhAKNcxBUwAgAAWwQAAA4AAAAAAAAAAAAAAAAA&#10;LgIAAGRycy9lMm9Eb2MueG1sUEsBAi0AFAAGAAgAAAAhADp9SMDhAAAADQEAAA8AAAAAAAAAAAAA&#10;AAAAigQAAGRycy9kb3ducmV2LnhtbFBLBQYAAAAABAAEAPMAAACYBQAAAAA=&#10;">
                <v:textbox>
                  <w:txbxContent>
                    <w:p w14:paraId="3890540E" w14:textId="77777777" w:rsidR="00B5659E" w:rsidRPr="001101F9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281985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435DC61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59"/>
        <w:gridCol w:w="2126"/>
        <w:gridCol w:w="1134"/>
        <w:gridCol w:w="1134"/>
        <w:gridCol w:w="1134"/>
        <w:gridCol w:w="1134"/>
        <w:gridCol w:w="1134"/>
        <w:gridCol w:w="1560"/>
        <w:gridCol w:w="1417"/>
        <w:gridCol w:w="1105"/>
      </w:tblGrid>
      <w:tr w:rsidR="00B5461A" w:rsidRPr="00BD4E4A" w14:paraId="6CF62011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7F8435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0DF4C4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0224A3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52977B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87578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6D9B23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73AFCC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A4593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1A452E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B25AD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1F7880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70831D2" w14:textId="77777777" w:rsidTr="00B5461A">
        <w:trPr>
          <w:trHeight w:val="460"/>
        </w:trPr>
        <w:tc>
          <w:tcPr>
            <w:tcW w:w="851" w:type="dxa"/>
            <w:vMerge/>
          </w:tcPr>
          <w:p w14:paraId="393919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5E96D7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BD12F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03173E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2DC967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228BAD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34" w:type="dxa"/>
          </w:tcPr>
          <w:p w14:paraId="6383DD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34" w:type="dxa"/>
          </w:tcPr>
          <w:p w14:paraId="54E6AC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34" w:type="dxa"/>
          </w:tcPr>
          <w:p w14:paraId="308632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7504A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4E5893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371A22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097B5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47EC0EC" w14:textId="77777777" w:rsidTr="00B5461A">
        <w:tc>
          <w:tcPr>
            <w:tcW w:w="851" w:type="dxa"/>
          </w:tcPr>
          <w:p w14:paraId="706C172F" w14:textId="09746778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DC25F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E34E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4D92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0C0B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1AC0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4576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DA42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72965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3739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A74F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956E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C4C4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5EBF15BC" w14:textId="77777777" w:rsidR="00B5461A" w:rsidRPr="00BD4E4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โครงการเสริมผิวทาง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แอสฟัลท์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        ติ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กคอ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นกรีต สายภายในหมู่บ้านหนองไผ่ล้อม</w:t>
            </w:r>
          </w:p>
          <w:p w14:paraId="63B1B3B9" w14:textId="77777777" w:rsidR="00B5461A" w:rsidRPr="00BD4E4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หมู่ที่ 6   </w:t>
            </w:r>
          </w:p>
          <w:p w14:paraId="3348A5A9" w14:textId="77777777" w:rsidR="00B5461A" w:rsidRPr="00BD4E4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081B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2679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0A2D4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774C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3EC5E4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8E02B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EC37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18E8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A17A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DAC1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46374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C2DE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DEDA8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14:paraId="5B7304F9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jc w:val="both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-ขนาดกว้าง 4 เมตรและ5 เมตร ยาวรวม 2,917 เมตร  หนา 0.03 เมตรหรือมีพื้นที่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แอสฟัลท์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ติกรวมไม่น้อยกว่า 13,126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.ม.พร้อมป้ายโครงการ จำนวน 1 ป้าย  รายละเอียดตามแบบมาตรฐานงานทางสำหรับองค์กรปกครองส่วนท้องถิ่นแบบที่           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ทถ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.7-201  </w:t>
            </w:r>
          </w:p>
        </w:tc>
        <w:tc>
          <w:tcPr>
            <w:tcW w:w="1134" w:type="dxa"/>
          </w:tcPr>
          <w:p w14:paraId="6692B5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3,084,000</w:t>
            </w:r>
          </w:p>
          <w:p w14:paraId="255072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5600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5B72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3E99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A1DC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8B4D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34A7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073D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C51B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C3F0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E2B6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7BC6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8D67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EBFA4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3,084,000</w:t>
            </w:r>
          </w:p>
        </w:tc>
        <w:tc>
          <w:tcPr>
            <w:tcW w:w="1134" w:type="dxa"/>
          </w:tcPr>
          <w:p w14:paraId="2928B5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3,084,000</w:t>
            </w:r>
          </w:p>
        </w:tc>
        <w:tc>
          <w:tcPr>
            <w:tcW w:w="1134" w:type="dxa"/>
          </w:tcPr>
          <w:p w14:paraId="19C04A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3,084,000</w:t>
            </w:r>
          </w:p>
        </w:tc>
        <w:tc>
          <w:tcPr>
            <w:tcW w:w="1134" w:type="dxa"/>
          </w:tcPr>
          <w:p w14:paraId="01026F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3,084,000</w:t>
            </w:r>
          </w:p>
        </w:tc>
        <w:tc>
          <w:tcPr>
            <w:tcW w:w="1560" w:type="dxa"/>
          </w:tcPr>
          <w:p w14:paraId="5582BAC0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3434A78" w14:textId="6B036B08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ขอครัวเรือน มีการคมนาคมสะดวกและ</w:t>
            </w:r>
            <w:r w:rsidR="00E07A6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337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ครัวเรือน       </w:t>
            </w:r>
          </w:p>
          <w:p w14:paraId="178CA0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08E517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7BD78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B6C9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5D3E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27BF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0CFBF2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8817A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3B8C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7A39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0E19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E90E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D354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629F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9FD4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9979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DFFE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2AF9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C3F1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1EA3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DBBE238" w14:textId="77777777" w:rsidR="00B5461A" w:rsidRPr="00BD4E4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0BE258F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57A9375" w14:textId="77777777" w:rsidR="00B5461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6562A72F" w14:textId="77777777" w:rsidR="00281985" w:rsidRDefault="00281985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4A779FAF" w14:textId="77777777" w:rsidR="00B5461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6A35CE8B" w14:textId="77777777" w:rsidR="00B5461A" w:rsidRPr="00281985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281985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58B5F56" wp14:editId="2ED54D7F">
                <wp:simplePos x="0" y="0"/>
                <wp:positionH relativeFrom="column">
                  <wp:posOffset>8215702</wp:posOffset>
                </wp:positionH>
                <wp:positionV relativeFrom="paragraph">
                  <wp:posOffset>-431404</wp:posOffset>
                </wp:positionV>
                <wp:extent cx="1019175" cy="323850"/>
                <wp:effectExtent l="0" t="0" r="28575" b="19050"/>
                <wp:wrapNone/>
                <wp:docPr id="26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0E60F" w14:textId="77777777" w:rsidR="00B5659E" w:rsidRPr="001101F9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B5F56" id="_x0000_s1101" type="#_x0000_t202" style="position:absolute;margin-left:646.9pt;margin-top:-33.95pt;width:80.25pt;height:25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Px8MAIAAFsEAAAOAAAAZHJzL2Uyb0RvYy54bWysVNtu2zAMfR+wfxD0vjh24zYx4hRdugwD&#10;ugvQ7gNkWbaFyaImKbG7ry8lp2nQbS/D/CCIEnV4eEh6fT32ihyEdRJ0SdPZnBKhOdRStyX9/rB7&#10;t6TEeaZrpkCLkj4KR683b9+sB1OIDDpQtbAEQbQrBlPSzntTJInjneiZm4ERGi8bsD3zaNo2qS0b&#10;EL1XSTafXyYD2NpY4MI5PL2dLukm4jeN4P5r0zjhiSopcvNxtXGtwpps1qxoLTOd5Eca7B9Y9Exq&#10;DHqCumWekb2Vv0H1kltw0PgZhz6BppFcxBwwm3T+Kpv7jhkRc0FxnDnJ5P4fLP9y+GaJrEuaXaI+&#10;mvVYpAcxevIeRpLnQaDBuAL97g16+hHPsdAxWWfugP9wRMO2Y7oVN9bC0AlWI8E0vEzOnk44LoBU&#10;w2eoMQ7be4hAY2P7oB7qQRAdiTyeihO48BBynq7Sq5wSjncX2cUyj9VLWPH82ljnPwroSdiU1GLx&#10;Izo73Dkf2LDi2SUEc6BkvZNKRcO21VZZcmDYKLv4xQReuSlNhpKu8iyfBPgrxDx+f4LopceOV7Iv&#10;6fLkxIog2wddx370TKppj5SVPuoYpJtE9GM1xpqtogRB5ArqR1TWwtThOJG46cD+omTA7i6p+7ln&#10;VlCiPmmszipdLMI4RGORX2Vo2POb6vyGaY5QJfWUTNutn0Zob6xsO4w09YOGG6xoI6PYL6yO/LGD&#10;Yw2O0xZG5NyOXi//hM0TAAAA//8DAFBLAwQUAAYACAAAACEARZaBZOIAAAANAQAADwAAAGRycy9k&#10;b3ducmV2LnhtbEyPwU7DMBBE70j8g7VIXFDrtAlpE+JUCAlEb1AQXN3YTSLsdbDdNPw92xMcZ2c0&#10;87baTNawUfvQOxSwmCfANDZO9dgKeH97nK2BhShRSeNQC/jRATb15UUlS+VO+KrHXWwZlWAopYAu&#10;xqHkPDSdtjLM3aCRvIPzVkaSvuXKyxOVW8OXSZJzK3ukhU4O+qHTzdfuaAWss+fxM2zTl48mP5gi&#10;3qzGp28vxPXVdH8HLOop/oXhjE/oUBPT3h1RBWZIL4uU2KOAWb4qgJ0j2W2WAtvTaZEXwOuK//+i&#10;/gUAAP//AwBQSwECLQAUAAYACAAAACEAtoM4kv4AAADhAQAAEwAAAAAAAAAAAAAAAAAAAAAAW0Nv&#10;bnRlbnRfVHlwZXNdLnhtbFBLAQItABQABgAIAAAAIQA4/SH/1gAAAJQBAAALAAAAAAAAAAAAAAAA&#10;AC8BAABfcmVscy8ucmVsc1BLAQItABQABgAIAAAAIQBI1Px8MAIAAFsEAAAOAAAAAAAAAAAAAAAA&#10;AC4CAABkcnMvZTJvRG9jLnhtbFBLAQItABQABgAIAAAAIQBFloFk4gAAAA0BAAAPAAAAAAAAAAAA&#10;AAAAAIoEAABkcnMvZG93bnJldi54bWxQSwUGAAAAAAQABADzAAAAmQUAAAAA&#10;">
                <v:textbox>
                  <w:txbxContent>
                    <w:p w14:paraId="4C10E60F" w14:textId="77777777" w:rsidR="00B5659E" w:rsidRPr="001101F9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281985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2D419FC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417"/>
        <w:gridCol w:w="2694"/>
        <w:gridCol w:w="1048"/>
        <w:gridCol w:w="1049"/>
        <w:gridCol w:w="1049"/>
        <w:gridCol w:w="1049"/>
        <w:gridCol w:w="1049"/>
        <w:gridCol w:w="1560"/>
        <w:gridCol w:w="1417"/>
        <w:gridCol w:w="1105"/>
      </w:tblGrid>
      <w:tr w:rsidR="00B5461A" w:rsidRPr="00BD4E4A" w14:paraId="51C8E186" w14:textId="77777777" w:rsidTr="00006455">
        <w:trPr>
          <w:trHeight w:val="420"/>
        </w:trPr>
        <w:tc>
          <w:tcPr>
            <w:tcW w:w="851" w:type="dxa"/>
            <w:vMerge w:val="restart"/>
          </w:tcPr>
          <w:p w14:paraId="499AB9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4FCE56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39D4AB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694" w:type="dxa"/>
            <w:vMerge w:val="restart"/>
          </w:tcPr>
          <w:p w14:paraId="2EC3DB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ADA48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244" w:type="dxa"/>
            <w:gridSpan w:val="5"/>
          </w:tcPr>
          <w:p w14:paraId="13178D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098FCC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C9E18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081F58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59974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5B11B7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64B871F" w14:textId="77777777" w:rsidTr="00006455">
        <w:trPr>
          <w:trHeight w:val="460"/>
        </w:trPr>
        <w:tc>
          <w:tcPr>
            <w:tcW w:w="851" w:type="dxa"/>
            <w:vMerge/>
          </w:tcPr>
          <w:p w14:paraId="2280AB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3D4F3E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24177A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694" w:type="dxa"/>
            <w:vMerge/>
          </w:tcPr>
          <w:p w14:paraId="33CD0E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48" w:type="dxa"/>
          </w:tcPr>
          <w:p w14:paraId="5CA70E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49" w:type="dxa"/>
            <w:shd w:val="clear" w:color="auto" w:fill="FFFFFF" w:themeFill="background1"/>
          </w:tcPr>
          <w:p w14:paraId="0FD5B9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49" w:type="dxa"/>
          </w:tcPr>
          <w:p w14:paraId="154099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49" w:type="dxa"/>
          </w:tcPr>
          <w:p w14:paraId="6A3AAA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49" w:type="dxa"/>
          </w:tcPr>
          <w:p w14:paraId="67BC58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F8B0A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5431A0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0EE403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5C5A11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5423BD3" w14:textId="77777777" w:rsidTr="00006455">
        <w:tc>
          <w:tcPr>
            <w:tcW w:w="851" w:type="dxa"/>
          </w:tcPr>
          <w:p w14:paraId="1A8B5A60" w14:textId="379C41DA" w:rsidR="00B5461A" w:rsidRPr="00BD4E4A" w:rsidRDefault="005B6F2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(128</w:t>
            </w:r>
            <w:r w:rsidR="00B5461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</w:t>
            </w:r>
          </w:p>
          <w:p w14:paraId="6F16CB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89B0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55AC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D89D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2D6B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8882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FF3F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EA12497" w14:textId="77777777" w:rsidR="00B5461A" w:rsidRDefault="00B5461A" w:rsidP="00006455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058002" w14:textId="3F079BB4" w:rsidR="00B5461A" w:rsidRPr="00BD4E4A" w:rsidRDefault="005B6F2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(129</w:t>
            </w:r>
            <w:r w:rsidR="00B5461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</w:t>
            </w:r>
          </w:p>
          <w:p w14:paraId="390CAD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366FEE10" w14:textId="77777777" w:rsidR="00B5461A" w:rsidRPr="001E34F4" w:rsidRDefault="00B5461A" w:rsidP="00B5461A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1E34F4">
              <w:rPr>
                <w:rFonts w:ascii="TH Niramit AS" w:hAnsi="TH Niramit AS" w:cs="TH Niramit AS"/>
                <w:sz w:val="28"/>
                <w:cs/>
              </w:rPr>
              <w:t>โครงการเสริมผิวทาง</w:t>
            </w:r>
            <w:proofErr w:type="spellStart"/>
            <w:r w:rsidRPr="001E34F4">
              <w:rPr>
                <w:rFonts w:ascii="TH Niramit AS" w:hAnsi="TH Niramit AS" w:cs="TH Niramit AS"/>
                <w:sz w:val="28"/>
                <w:cs/>
              </w:rPr>
              <w:t>แอสฟัลท์</w:t>
            </w:r>
            <w:proofErr w:type="spellEnd"/>
            <w:r w:rsidRPr="001E34F4">
              <w:rPr>
                <w:rFonts w:ascii="TH Niramit AS" w:hAnsi="TH Niramit AS" w:cs="TH Niramit AS"/>
                <w:sz w:val="28"/>
                <w:cs/>
              </w:rPr>
              <w:t xml:space="preserve">           ติ</w:t>
            </w:r>
            <w:proofErr w:type="spellStart"/>
            <w:r w:rsidRPr="001E34F4">
              <w:rPr>
                <w:rFonts w:ascii="TH Niramit AS" w:hAnsi="TH Niramit AS" w:cs="TH Niramit AS"/>
                <w:sz w:val="28"/>
                <w:cs/>
              </w:rPr>
              <w:t>กคอ</w:t>
            </w:r>
            <w:proofErr w:type="spellEnd"/>
            <w:r w:rsidRPr="001E34F4">
              <w:rPr>
                <w:rFonts w:ascii="TH Niramit AS" w:hAnsi="TH Niramit AS" w:cs="TH Niramit AS"/>
                <w:sz w:val="28"/>
                <w:cs/>
              </w:rPr>
              <w:t xml:space="preserve">นกรีต สายภายในหมู่บ้านโคกล่าม  หมู่ที่ 8 </w:t>
            </w:r>
          </w:p>
          <w:p w14:paraId="7F0CAD55" w14:textId="77777777" w:rsidR="00B5461A" w:rsidRPr="001E34F4" w:rsidRDefault="00B5461A" w:rsidP="00B5461A">
            <w:pPr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246287B2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72FC8E34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4F03D1F0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6099CF8F" w14:textId="77777777" w:rsidR="00B5461A" w:rsidRPr="001E34F4" w:rsidRDefault="00B5461A" w:rsidP="00B5461A">
            <w:pPr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1E34F4">
              <w:rPr>
                <w:rFonts w:ascii="TH Niramit AS" w:hAnsi="TH Niramit AS" w:cs="TH Niramit AS"/>
                <w:sz w:val="28"/>
                <w:cs/>
              </w:rPr>
              <w:t>โครงการเสริมผิวทาง</w:t>
            </w:r>
            <w:proofErr w:type="spellStart"/>
            <w:r w:rsidRPr="001E34F4">
              <w:rPr>
                <w:rFonts w:ascii="TH Niramit AS" w:hAnsi="TH Niramit AS" w:cs="TH Niramit AS"/>
                <w:sz w:val="28"/>
                <w:cs/>
              </w:rPr>
              <w:t>แอสฟัลท์</w:t>
            </w:r>
            <w:proofErr w:type="spellEnd"/>
            <w:r w:rsidRPr="001E34F4">
              <w:rPr>
                <w:rFonts w:ascii="TH Niramit AS" w:hAnsi="TH Niramit AS" w:cs="TH Niramit AS"/>
                <w:sz w:val="28"/>
                <w:cs/>
              </w:rPr>
              <w:t xml:space="preserve">           ติ</w:t>
            </w:r>
            <w:proofErr w:type="spellStart"/>
            <w:r w:rsidRPr="001E34F4">
              <w:rPr>
                <w:rFonts w:ascii="TH Niramit AS" w:hAnsi="TH Niramit AS" w:cs="TH Niramit AS"/>
                <w:sz w:val="28"/>
                <w:cs/>
              </w:rPr>
              <w:t>กคอ</w:t>
            </w:r>
            <w:proofErr w:type="spellEnd"/>
            <w:r w:rsidRPr="001E34F4">
              <w:rPr>
                <w:rFonts w:ascii="TH Niramit AS" w:hAnsi="TH Niramit AS" w:cs="TH Niramit AS"/>
                <w:sz w:val="28"/>
                <w:cs/>
              </w:rPr>
              <w:t>นกรีต สาย</w:t>
            </w:r>
            <w:r w:rsidRPr="001E34F4">
              <w:rPr>
                <w:rFonts w:ascii="TH Niramit AS" w:hAnsi="TH Niramit AS" w:cs="TH Niramit AS" w:hint="cs"/>
                <w:sz w:val="28"/>
                <w:cs/>
              </w:rPr>
              <w:t>คุ้มโนนตาล บ้านนาหนองทุ่มกลาง</w:t>
            </w:r>
            <w:r w:rsidRPr="001E34F4">
              <w:rPr>
                <w:rFonts w:ascii="TH Niramit AS" w:hAnsi="TH Niramit AS" w:cs="TH Niramit AS"/>
                <w:sz w:val="28"/>
                <w:cs/>
              </w:rPr>
              <w:t xml:space="preserve">  หมู่ที่ </w:t>
            </w:r>
            <w:r w:rsidRPr="001E34F4">
              <w:rPr>
                <w:rFonts w:ascii="TH Niramit AS" w:hAnsi="TH Niramit AS" w:cs="TH Niramit AS" w:hint="cs"/>
                <w:sz w:val="28"/>
                <w:cs/>
              </w:rPr>
              <w:t>11</w:t>
            </w:r>
            <w:r w:rsidRPr="001E34F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  <w:p w14:paraId="07BC85F5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7" w:type="dxa"/>
          </w:tcPr>
          <w:p w14:paraId="666BB5C8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</w:rPr>
            </w:pPr>
            <w:r w:rsidRPr="001E34F4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D29B92F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54B21FC2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50792D97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156A3B85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277A2D6B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</w:rPr>
            </w:pPr>
            <w:r w:rsidRPr="001E34F4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52D1C05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694" w:type="dxa"/>
          </w:tcPr>
          <w:p w14:paraId="5FAC5F7F" w14:textId="77777777" w:rsidR="0087238F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  <w:r w:rsidRPr="001E34F4">
              <w:rPr>
                <w:rFonts w:ascii="TH Niramit AS" w:hAnsi="TH Niramit AS" w:cs="TH Niramit AS"/>
                <w:sz w:val="28"/>
                <w:cs/>
              </w:rPr>
              <w:t xml:space="preserve">-ขนาดดำเนินการกว้าง 4 เมตรยาวรวม 1,026เมตร  หนา </w:t>
            </w:r>
            <w:r>
              <w:rPr>
                <w:rFonts w:ascii="TH Niramit AS" w:hAnsi="TH Niramit AS" w:cs="TH Niramit AS"/>
                <w:sz w:val="28"/>
                <w:cs/>
              </w:rPr>
              <w:t>0.03 เมตรหรือมีพื้นที่</w:t>
            </w:r>
            <w:proofErr w:type="spellStart"/>
            <w:r>
              <w:rPr>
                <w:rFonts w:ascii="TH Niramit AS" w:hAnsi="TH Niramit AS" w:cs="TH Niramit AS"/>
                <w:sz w:val="28"/>
                <w:cs/>
              </w:rPr>
              <w:t>แอสฟัลท์</w:t>
            </w:r>
            <w:proofErr w:type="spellEnd"/>
            <w:r w:rsidR="0087238F"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</w:p>
          <w:p w14:paraId="7E989D7E" w14:textId="3D072A8E" w:rsidR="00B5461A" w:rsidRPr="001E34F4" w:rsidRDefault="0087238F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ติกรวมไ</w:t>
            </w:r>
            <w:r w:rsidR="00B5461A" w:rsidRPr="001E34F4">
              <w:rPr>
                <w:rFonts w:ascii="TH Niramit AS" w:hAnsi="TH Niramit AS" w:cs="TH Niramit AS"/>
                <w:sz w:val="28"/>
                <w:cs/>
              </w:rPr>
              <w:t xml:space="preserve">ม่น้อยกว่า 4,104 </w:t>
            </w:r>
            <w:proofErr w:type="spellStart"/>
            <w:r w:rsidR="00B5461A" w:rsidRPr="001E34F4">
              <w:rPr>
                <w:rFonts w:ascii="TH Niramit AS" w:hAnsi="TH Niramit AS" w:cs="TH Niramit AS"/>
                <w:sz w:val="28"/>
                <w:cs/>
              </w:rPr>
              <w:t>ตร</w:t>
            </w:r>
            <w:proofErr w:type="spellEnd"/>
            <w:r w:rsidR="00B5461A" w:rsidRPr="001E34F4">
              <w:rPr>
                <w:rFonts w:ascii="TH Niramit AS" w:hAnsi="TH Niramit AS" w:cs="TH Niramit AS"/>
                <w:sz w:val="28"/>
                <w:cs/>
              </w:rPr>
              <w:t>.ม.พร้อมป้ายโครงการ จำนวน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         </w:t>
            </w:r>
            <w:r w:rsidR="00B5461A" w:rsidRPr="001E34F4">
              <w:rPr>
                <w:rFonts w:ascii="TH Niramit AS" w:hAnsi="TH Niramit AS" w:cs="TH Niramit AS"/>
                <w:sz w:val="28"/>
                <w:cs/>
              </w:rPr>
              <w:t xml:space="preserve"> 1 ป้าย  รายละเอียดตามแบบมาตรฐานงานทางสำหรับองค์กรปกครองส่วนท้องถิ่น แบบที่ </w:t>
            </w:r>
            <w:proofErr w:type="spellStart"/>
            <w:r w:rsidR="00B5461A" w:rsidRPr="001E34F4">
              <w:rPr>
                <w:rFonts w:ascii="TH Niramit AS" w:hAnsi="TH Niramit AS" w:cs="TH Niramit AS"/>
                <w:sz w:val="28"/>
                <w:cs/>
              </w:rPr>
              <w:t>ทถ</w:t>
            </w:r>
            <w:proofErr w:type="spellEnd"/>
            <w:r w:rsidR="00B5461A" w:rsidRPr="001E34F4">
              <w:rPr>
                <w:rFonts w:ascii="TH Niramit AS" w:hAnsi="TH Niramit AS" w:cs="TH Niramit AS"/>
                <w:sz w:val="28"/>
                <w:cs/>
              </w:rPr>
              <w:t xml:space="preserve">.7-201  </w:t>
            </w:r>
          </w:p>
          <w:p w14:paraId="3FDED506" w14:textId="773B67B9" w:rsidR="00B5461A" w:rsidRPr="001E34F4" w:rsidRDefault="00B5461A" w:rsidP="00B5461A">
            <w:pPr>
              <w:pStyle w:val="ad"/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1E34F4">
              <w:rPr>
                <w:rFonts w:ascii="TH Niramit AS" w:hAnsi="TH Niramit AS" w:cs="TH Niramit AS" w:hint="cs"/>
                <w:sz w:val="28"/>
                <w:cs/>
              </w:rPr>
              <w:t>-</w:t>
            </w:r>
            <w:r w:rsidRPr="001E34F4">
              <w:rPr>
                <w:rFonts w:ascii="TH Niramit AS" w:hAnsi="TH Niramit AS" w:cs="TH Niramit AS"/>
                <w:sz w:val="28"/>
                <w:cs/>
              </w:rPr>
              <w:t xml:space="preserve">ขนาดดำเนินการกว้าง 4 เมตรยาวรวม </w:t>
            </w:r>
            <w:r w:rsidRPr="001E34F4">
              <w:rPr>
                <w:rFonts w:ascii="TH Niramit AS" w:hAnsi="TH Niramit AS" w:cs="TH Niramit AS" w:hint="cs"/>
                <w:sz w:val="28"/>
                <w:cs/>
              </w:rPr>
              <w:t>552</w:t>
            </w:r>
            <w:r w:rsidRPr="001E34F4">
              <w:rPr>
                <w:rFonts w:ascii="TH Niramit AS" w:hAnsi="TH Niramit AS" w:cs="TH Niramit AS"/>
                <w:sz w:val="28"/>
                <w:cs/>
              </w:rPr>
              <w:t>เมตร  หนา 0.03 เมตรหรือ</w:t>
            </w:r>
            <w:r w:rsidR="00006455">
              <w:rPr>
                <w:rFonts w:ascii="TH Niramit AS" w:hAnsi="TH Niramit AS" w:cs="TH Niramit AS"/>
                <w:sz w:val="28"/>
                <w:cs/>
              </w:rPr>
              <w:t>มีพื้นที่</w:t>
            </w:r>
            <w:proofErr w:type="spellStart"/>
            <w:r w:rsidR="00006455">
              <w:rPr>
                <w:rFonts w:ascii="TH Niramit AS" w:hAnsi="TH Niramit AS" w:cs="TH Niramit AS"/>
                <w:sz w:val="28"/>
                <w:cs/>
              </w:rPr>
              <w:t>แอสฟัลท์</w:t>
            </w:r>
            <w:proofErr w:type="spellEnd"/>
            <w:r w:rsidRPr="001E34F4">
              <w:rPr>
                <w:rFonts w:ascii="TH Niramit AS" w:hAnsi="TH Niramit AS" w:cs="TH Niramit AS"/>
                <w:sz w:val="28"/>
                <w:cs/>
              </w:rPr>
              <w:t xml:space="preserve">ติกรวมไม่น้อยกว่า </w:t>
            </w:r>
            <w:r w:rsidRPr="001E34F4">
              <w:rPr>
                <w:rFonts w:ascii="TH Niramit AS" w:hAnsi="TH Niramit AS" w:cs="TH Niramit AS" w:hint="cs"/>
                <w:sz w:val="28"/>
                <w:cs/>
              </w:rPr>
              <w:t>2,208</w:t>
            </w:r>
            <w:r w:rsidRPr="001E34F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proofErr w:type="spellStart"/>
            <w:r w:rsidRPr="001E34F4">
              <w:rPr>
                <w:rFonts w:ascii="TH Niramit AS" w:hAnsi="TH Niramit AS" w:cs="TH Niramit AS"/>
                <w:sz w:val="28"/>
                <w:cs/>
              </w:rPr>
              <w:t>ตร</w:t>
            </w:r>
            <w:proofErr w:type="spellEnd"/>
            <w:r w:rsidRPr="001E34F4">
              <w:rPr>
                <w:rFonts w:ascii="TH Niramit AS" w:hAnsi="TH Niramit AS" w:cs="TH Niramit AS"/>
                <w:sz w:val="28"/>
                <w:cs/>
              </w:rPr>
              <w:t>.ม.พร้อมป้ายโครงการ จำนวน</w:t>
            </w:r>
            <w:r w:rsidR="0087238F">
              <w:rPr>
                <w:rFonts w:ascii="TH Niramit AS" w:hAnsi="TH Niramit AS" w:cs="TH Niramit AS" w:hint="cs"/>
                <w:sz w:val="28"/>
                <w:cs/>
              </w:rPr>
              <w:t xml:space="preserve">           </w:t>
            </w:r>
            <w:r w:rsidRPr="001E34F4">
              <w:rPr>
                <w:rFonts w:ascii="TH Niramit AS" w:hAnsi="TH Niramit AS" w:cs="TH Niramit AS"/>
                <w:sz w:val="28"/>
                <w:cs/>
              </w:rPr>
              <w:t xml:space="preserve"> 1 ป้าย  </w:t>
            </w:r>
          </w:p>
        </w:tc>
        <w:tc>
          <w:tcPr>
            <w:tcW w:w="1048" w:type="dxa"/>
          </w:tcPr>
          <w:p w14:paraId="629F10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964,000</w:t>
            </w:r>
          </w:p>
          <w:p w14:paraId="0B4A2A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5E2A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9EDC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6E31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71B3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F52F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35D2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1717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EEC6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518,000</w:t>
            </w:r>
          </w:p>
          <w:p w14:paraId="5D394DA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652B4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3934C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AB94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49" w:type="dxa"/>
            <w:shd w:val="clear" w:color="auto" w:fill="FFFFFF" w:themeFill="background1"/>
          </w:tcPr>
          <w:p w14:paraId="7075B8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964,000</w:t>
            </w:r>
          </w:p>
          <w:p w14:paraId="6F29714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EC3D9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0285C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D2A2D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BE0ED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4CF85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58573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16E67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937A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518,000</w:t>
            </w:r>
          </w:p>
          <w:p w14:paraId="19DCFC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49" w:type="dxa"/>
          </w:tcPr>
          <w:p w14:paraId="4DCCA5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964,000</w:t>
            </w:r>
          </w:p>
          <w:p w14:paraId="3EF26F6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A7CBF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48492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2C0EC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40A4F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047C8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D6764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85147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6F88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518,000</w:t>
            </w:r>
          </w:p>
          <w:p w14:paraId="67D389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49" w:type="dxa"/>
          </w:tcPr>
          <w:p w14:paraId="394879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964,000</w:t>
            </w:r>
          </w:p>
          <w:p w14:paraId="2C7CBF4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C2842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55581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2218F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25948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C0BB9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AF0D9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A907C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9C91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518,000</w:t>
            </w:r>
          </w:p>
          <w:p w14:paraId="687829B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49" w:type="dxa"/>
          </w:tcPr>
          <w:p w14:paraId="64E4B7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964,000</w:t>
            </w:r>
          </w:p>
          <w:p w14:paraId="355722C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DE619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53DA1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E3842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5151C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BB7DC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D60994" w14:textId="77777777" w:rsidR="00B5461A" w:rsidRDefault="00B5461A" w:rsidP="00006455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3A5A0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9C30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518,000</w:t>
            </w:r>
          </w:p>
          <w:p w14:paraId="3F0FEB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60D3BAD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5B42D70" w14:textId="513C937C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ครัวเรือน มีการคมนาคมสะดวกแล</w:t>
            </w:r>
            <w:r w:rsidR="00E07A6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ะปลอดภัย        คิดเป็นจำนวน 162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     </w:t>
            </w:r>
          </w:p>
          <w:p w14:paraId="573D636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1B475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8E095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20A064F" w14:textId="56E57DCF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ครัวเรือน มีการคมนาคมสะดวกแล</w:t>
            </w:r>
            <w:r w:rsidR="00E07A6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ะปลอดภัย        คิดเป็นจำนวน 279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     </w:t>
            </w:r>
          </w:p>
        </w:tc>
        <w:tc>
          <w:tcPr>
            <w:tcW w:w="1417" w:type="dxa"/>
          </w:tcPr>
          <w:p w14:paraId="75A0D0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55E3E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95BE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6F84D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49489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7279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5B6DE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93DC55" w14:textId="77777777" w:rsidR="00B5461A" w:rsidRPr="0069223D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5A786A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89848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1F02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BA07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BE7B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8F6B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24FA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ED75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CF2D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06B5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36643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4B4AC50" w14:textId="72D8838B" w:rsidR="00281985" w:rsidRDefault="00281985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78F7A9B4" w14:textId="77777777" w:rsidR="00006455" w:rsidRDefault="0000645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0365B38" w14:textId="77777777" w:rsidR="00006455" w:rsidRDefault="0000645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8FDD908" w14:textId="77777777" w:rsidR="00B5461A" w:rsidRPr="00281985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281985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80AC027" wp14:editId="5F7A68CA">
                <wp:simplePos x="0" y="0"/>
                <wp:positionH relativeFrom="column">
                  <wp:posOffset>8079656</wp:posOffset>
                </wp:positionH>
                <wp:positionV relativeFrom="paragraph">
                  <wp:posOffset>-162009</wp:posOffset>
                </wp:positionV>
                <wp:extent cx="1095375" cy="323850"/>
                <wp:effectExtent l="0" t="0" r="28575" b="19050"/>
                <wp:wrapNone/>
                <wp:docPr id="24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1EBB8" w14:textId="77777777" w:rsidR="00B5659E" w:rsidRPr="001101F9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AC027" id="_x0000_s1102" type="#_x0000_t202" style="position:absolute;margin-left:636.2pt;margin-top:-12.75pt;width:86.25pt;height:25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KOrMAIAAFsEAAAOAAAAZHJzL2Uyb0RvYy54bWysVNtu2zAMfR+wfxD0vthx4jUx4hRdugwD&#10;ugvQ7gNkWbaFyaImKbG7rx8lp2nQbS/D/CCIEnVInkN6cz32ihyFdRJ0SeezlBKhOdRStyX99rB/&#10;s6LEeaZrpkCLkj4KR6+3r19tBlOIDDpQtbAEQbQrBlPSzntTJInjneiZm4ERGi8bsD3zaNo2qS0b&#10;EL1XSZamb5MBbG0scOEcnt5Ol3Qb8ZtGcP+laZzwRJUUc/NxtXGtwppsN6xoLTOd5Kc02D9k0TOp&#10;MegZ6pZ5Rg5W/gbVS27BQeNnHPoEmkZyEWvAaubpi2ruO2ZErAXJceZMk/t/sPzz8aslsi5ptlxS&#10;olmPIj2I0ZN3MJI8DwQNxhXod2/Q0494jkLHYp25A/7dEQ27julW3FgLQydYjQnOw8vk4umE4wJI&#10;NXyCGuOwg4cINDa2D+whHwTRUajHszghFx5Cput8cZVTwvFukS1WeVQvYcXTa2Od/yCgJ2FTUovi&#10;R3R2vHM+ZMOKJ5cQzIGS9V4qFQ3bVjtlyZFho+zjFwt44aY0GUq6zrN8IuCvEGn8/gTRS48dr2Rf&#10;0tXZiRWBtve6jv3omVTTHlNW+sRjoG4i0Y/VGDVbR5YDyRXUj8ishanDcSJx04H9ScmA3V1S9+PA&#10;rKBEfdSoznq+XIZxiMYyv8rQsJc31eUN0xyhSuopmbY7P43QwVjZdhhp6gcNN6hoIyPZz1md8scO&#10;jhqcpi2MyKUdvZ7/CdtfAAAA//8DAFBLAwQUAAYACAAAACEAhzZFQeAAAAAMAQAADwAAAGRycy9k&#10;b3ducmV2LnhtbEyPy07DMBBF90j8gzVIbFDrENxXiFMhJBDsoCDYuvE0ibDHwXbT8Pc4K1jemaM7&#10;Z8rtaA0b0IfOkYTreQYMqXa6o0bC+9vDbA0sREVaGUco4QcDbKvzs1IV2p3oFYddbFgqoVAoCW2M&#10;fcF5qFu0Ksxdj5R2B+etiin6hmuvTqncGp5n2ZJb1VG60Koe71usv3ZHK2EtnobP8Hzz8lEvD2YT&#10;r1bD47eX8vJivLsFFnGMfzBM+kkdquS0d0fSgZmU81UuEithli8WwCZECLEBtpcwTXhV8v9PVL8A&#10;AAD//wMAUEsBAi0AFAAGAAgAAAAhALaDOJL+AAAA4QEAABMAAAAAAAAAAAAAAAAAAAAAAFtDb250&#10;ZW50X1R5cGVzXS54bWxQSwECLQAUAAYACAAAACEAOP0h/9YAAACUAQAACwAAAAAAAAAAAAAAAAAv&#10;AQAAX3JlbHMvLnJlbHNQSwECLQAUAAYACAAAACEAaUCjqzACAABbBAAADgAAAAAAAAAAAAAAAAAu&#10;AgAAZHJzL2Uyb0RvYy54bWxQSwECLQAUAAYACAAAACEAhzZFQeAAAAAMAQAADwAAAAAAAAAAAAAA&#10;AACKBAAAZHJzL2Rvd25yZXYueG1sUEsFBgAAAAAEAAQA8wAAAJcFAAAAAA==&#10;">
                <v:textbox>
                  <w:txbxContent>
                    <w:p w14:paraId="7DD1EBB8" w14:textId="77777777" w:rsidR="00B5659E" w:rsidRPr="001101F9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281985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2D7BD76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82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0"/>
        <w:gridCol w:w="1588"/>
        <w:gridCol w:w="1559"/>
        <w:gridCol w:w="2126"/>
        <w:gridCol w:w="1100"/>
        <w:gridCol w:w="1100"/>
        <w:gridCol w:w="1100"/>
        <w:gridCol w:w="1100"/>
        <w:gridCol w:w="1100"/>
        <w:gridCol w:w="1559"/>
        <w:gridCol w:w="1559"/>
        <w:gridCol w:w="1134"/>
      </w:tblGrid>
      <w:tr w:rsidR="00B5461A" w:rsidRPr="00BD4E4A" w14:paraId="7C186AA7" w14:textId="77777777" w:rsidTr="00B5461A">
        <w:trPr>
          <w:trHeight w:val="420"/>
        </w:trPr>
        <w:tc>
          <w:tcPr>
            <w:tcW w:w="800" w:type="dxa"/>
            <w:vMerge w:val="restart"/>
          </w:tcPr>
          <w:p w14:paraId="03037F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384EB9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3F3FA0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06F772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DF89E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00" w:type="dxa"/>
            <w:gridSpan w:val="5"/>
          </w:tcPr>
          <w:p w14:paraId="25D3AB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  <w:t>และที่ผ่านมา</w:t>
            </w:r>
          </w:p>
        </w:tc>
        <w:tc>
          <w:tcPr>
            <w:tcW w:w="1559" w:type="dxa"/>
            <w:vMerge w:val="restart"/>
          </w:tcPr>
          <w:p w14:paraId="445499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7CA24B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793FF9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657A3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0B349A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7F7AD94" w14:textId="77777777" w:rsidTr="00B5461A">
        <w:trPr>
          <w:trHeight w:val="460"/>
        </w:trPr>
        <w:tc>
          <w:tcPr>
            <w:tcW w:w="800" w:type="dxa"/>
            <w:vMerge/>
          </w:tcPr>
          <w:p w14:paraId="4FC08B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28B160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37CA97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721430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0B9EB0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61E629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55DE1D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452EC4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2E22D3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90A4E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6B693F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3FC15E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85A36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A4C5B98" w14:textId="77777777" w:rsidTr="00B5461A">
        <w:tc>
          <w:tcPr>
            <w:tcW w:w="800" w:type="dxa"/>
          </w:tcPr>
          <w:p w14:paraId="33CAD2D2" w14:textId="20ABD58E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(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70683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FA39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8411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993E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F9A1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BDCA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2025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642A3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7810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2C92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F4A8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EC4B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120667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โครงการเสริมผิวทาง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แอสฟัลท์</w:t>
            </w:r>
            <w:proofErr w:type="spellEnd"/>
          </w:p>
          <w:p w14:paraId="1AB55A6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ติ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กคอ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นกรีต สายถนนภายในหมู่บ้านนาล้อม หมู่ที่ 15 บ้าน</w:t>
            </w:r>
          </w:p>
          <w:p w14:paraId="3A58DC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นาล้อม</w:t>
            </w:r>
          </w:p>
          <w:p w14:paraId="7E04B4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7DEA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9C7B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0030C6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A439E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1D42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8820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5502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4B2D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2D89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F395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14:paraId="34C9A41E" w14:textId="0CA6162F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 กว้าง 4  เมตร  ยาว 750 เมตร หนา 0.03 เมตร  หรือมีพื้นที่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แอสฟัลท์ติก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คอน</w:t>
            </w:r>
            <w:r w:rsidR="00281985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กรีต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ไม่น้อยกว่า  3,000 ตารางเมตร พร้อมป้ายโครงการ จำนวน 1 ป้าย  รายละเอียดตามแบบมาตรฐานงานทางสำหรับองค์กรปกครองส่วนท้องถิ่น แบบที่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ทถ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.7-201  </w:t>
            </w:r>
          </w:p>
        </w:tc>
        <w:tc>
          <w:tcPr>
            <w:tcW w:w="1100" w:type="dxa"/>
          </w:tcPr>
          <w:p w14:paraId="36A9F0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700,500</w:t>
            </w:r>
          </w:p>
          <w:p w14:paraId="308719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E44C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526E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5C0D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8F08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563F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BD65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F878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29B0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65E1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97D7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2689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077C91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700,500</w:t>
            </w:r>
          </w:p>
          <w:p w14:paraId="50F086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3656AB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700,500</w:t>
            </w:r>
          </w:p>
          <w:p w14:paraId="35F2D6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401A4E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700,500</w:t>
            </w:r>
          </w:p>
          <w:p w14:paraId="4C39B2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5C7C78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700,500</w:t>
            </w:r>
          </w:p>
        </w:tc>
        <w:tc>
          <w:tcPr>
            <w:tcW w:w="1559" w:type="dxa"/>
          </w:tcPr>
          <w:p w14:paraId="2E38A99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ECFD3B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94  ครัวเรือน       </w:t>
            </w:r>
          </w:p>
          <w:p w14:paraId="15FABC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4F0FCF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C990E7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CD9D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2CFF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4237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7D5F7F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3AD46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8896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13AF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44CA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19F1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5014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200F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EE24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09F7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5683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0D71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BDA3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4582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B106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E62ADF6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bookmarkStart w:id="5" w:name="_Hlk2759613"/>
    </w:p>
    <w:p w14:paraId="4AB884BE" w14:textId="77777777" w:rsidR="00B5461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724344AA" w14:textId="77777777" w:rsidR="00281985" w:rsidRPr="00BD4E4A" w:rsidRDefault="00281985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23C946B7" w14:textId="77777777" w:rsidR="00B5461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7BAA9E36" w14:textId="77777777" w:rsidR="00B5461A" w:rsidRPr="00281985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281985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612F84D" wp14:editId="50CCA9E4">
                <wp:simplePos x="0" y="0"/>
                <wp:positionH relativeFrom="column">
                  <wp:posOffset>8462010</wp:posOffset>
                </wp:positionH>
                <wp:positionV relativeFrom="paragraph">
                  <wp:posOffset>-490855</wp:posOffset>
                </wp:positionV>
                <wp:extent cx="1047750" cy="323850"/>
                <wp:effectExtent l="0" t="0" r="19050" b="19050"/>
                <wp:wrapNone/>
                <wp:docPr id="24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ECE93" w14:textId="77777777" w:rsidR="00B5659E" w:rsidRPr="001101F9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2F84D" id="_x0000_s1103" type="#_x0000_t202" style="position:absolute;margin-left:666.3pt;margin-top:-38.65pt;width:82.5pt;height:25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zcWLgIAAFsEAAAOAAAAZHJzL2Uyb0RvYy54bWysVNtu2zAMfR+wfxD0vthx4zUx4hRdugwD&#10;ugvQ7gNkWbaFyaImKbGzrx8lp2l2exnmB4EUqUPykPT6ZuwVOQjrJOiSzmcpJUJzqKVuS/rlcfdq&#10;SYnzTNdMgRYlPQpHbzYvX6wHU4gMOlC1sARBtCsGU9LOe1MkieOd6JmbgREajQ3YnnlUbZvUlg2I&#10;3qskS9PXyQC2Nha4cA5v7yYj3UT8phHcf2oaJzxRJcXcfDxtPKtwJps1K1rLTCf5KQ32D1n0TGoM&#10;eoa6Y56RvZW/QfWSW3DQ+BmHPoGmkVzEGrCaefpLNQ8dMyLWguQ4c6bJ/T9Y/vHw2RJZlzRb5JRo&#10;1mOTHsXoyRsYSZ4HggbjCvR7MOjpR7zHRsdinbkH/tURDduO6VbcWgtDJ1iNCc7Dy+Ti6YTjAkg1&#10;fIAa47C9hwg0NrYP7CEfBNGxUcdzc0IuPIRMF9fXOZo42q6yqyXKIQQrnl4b6/w7AT0JQkktNj+i&#10;s8O985Prk0sI5kDJeieVioptq62y5MBwUHbxO6H/5KY0GUq6yrN8IuCvEGn8/gTRS48Tr2Rf0uXZ&#10;iRWBtre6xjRZ4ZlUk4zVKX3iMVA3kejHaow9W2UhQiC5gvqIzFqYJhw3EoUO7HdKBpzukrpve2YF&#10;Jeq9xu6s5otFWIeoLPLrDBV7aakuLUxzhCqpp2QSt35aob2xsu0w0jQPGm6xo42MZD9ndcofJzi2&#10;67RtYUUu9ej1/E/Y/AAAAP//AwBQSwMEFAAGAAgAAAAhAEPAu13hAAAADQEAAA8AAABkcnMvZG93&#10;bnJldi54bWxMj8FOwzAQRO9I/IO1SFxQ6xBXSRviVAgJBLdSUHt1420SEdvBdtPw92xPcJzZp9mZ&#10;cj2Zno3oQ+eshPt5Agxt7XRnGwmfH8+zJbAQldWqdxYl/GCAdXV9VapCu7N9x3EbG0YhNhRKQhvj&#10;UHAe6haNCnM3oKXb0XmjIknfcO3VmcJNz9MkybhRnaUPrRrwqcX6a3syEpaL13Ef3sRmV2fHfhXv&#10;8vHl20t5ezM9PgCLOMU/GC71qTpU1OngTlYH1pMWIs2IlTDLcwHsgixWOVkHstJMAK9K/n9F9QsA&#10;AP//AwBQSwECLQAUAAYACAAAACEAtoM4kv4AAADhAQAAEwAAAAAAAAAAAAAAAAAAAAAAW0NvbnRl&#10;bnRfVHlwZXNdLnhtbFBLAQItABQABgAIAAAAIQA4/SH/1gAAAJQBAAALAAAAAAAAAAAAAAAAAC8B&#10;AABfcmVscy8ucmVsc1BLAQItABQABgAIAAAAIQCx3zcWLgIAAFsEAAAOAAAAAAAAAAAAAAAAAC4C&#10;AABkcnMvZTJvRG9jLnhtbFBLAQItABQABgAIAAAAIQBDwLtd4QAAAA0BAAAPAAAAAAAAAAAAAAAA&#10;AIgEAABkcnMvZG93bnJldi54bWxQSwUGAAAAAAQABADzAAAAlgUAAAAA&#10;">
                <v:textbox>
                  <w:txbxContent>
                    <w:p w14:paraId="175ECE93" w14:textId="77777777" w:rsidR="00B5659E" w:rsidRPr="001101F9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281985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5B84859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417"/>
        <w:gridCol w:w="2127"/>
        <w:gridCol w:w="1128"/>
        <w:gridCol w:w="1128"/>
        <w:gridCol w:w="1128"/>
        <w:gridCol w:w="1128"/>
        <w:gridCol w:w="1129"/>
        <w:gridCol w:w="1559"/>
        <w:gridCol w:w="1559"/>
        <w:gridCol w:w="1134"/>
      </w:tblGrid>
      <w:tr w:rsidR="00B5461A" w:rsidRPr="00BD4E4A" w14:paraId="625710B1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0606A5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480B45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736CBF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14:paraId="2E0253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A52AE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41" w:type="dxa"/>
            <w:gridSpan w:val="5"/>
          </w:tcPr>
          <w:p w14:paraId="40EC44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43154D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3561D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39B26B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CD131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5054DA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45892C9" w14:textId="77777777" w:rsidTr="00B5461A">
        <w:trPr>
          <w:trHeight w:val="460"/>
        </w:trPr>
        <w:tc>
          <w:tcPr>
            <w:tcW w:w="851" w:type="dxa"/>
            <w:vMerge/>
          </w:tcPr>
          <w:p w14:paraId="412846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411E80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4A335C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7" w:type="dxa"/>
            <w:vMerge/>
          </w:tcPr>
          <w:p w14:paraId="2F7B08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1DFB1D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28" w:type="dxa"/>
            <w:shd w:val="clear" w:color="auto" w:fill="FFFFFF" w:themeFill="background1"/>
          </w:tcPr>
          <w:p w14:paraId="45A052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28" w:type="dxa"/>
          </w:tcPr>
          <w:p w14:paraId="328F29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28" w:type="dxa"/>
          </w:tcPr>
          <w:p w14:paraId="39372D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29" w:type="dxa"/>
          </w:tcPr>
          <w:p w14:paraId="14DD1F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203A2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60901F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4123A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A59DB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52B4D62C" w14:textId="77777777" w:rsidTr="00B5461A">
        <w:tc>
          <w:tcPr>
            <w:tcW w:w="851" w:type="dxa"/>
          </w:tcPr>
          <w:p w14:paraId="5503ECC1" w14:textId="732A5D12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29E89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1731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E0BE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E8FA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DD11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ECA2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18E9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5AFCC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3E0A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1491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239F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A940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7C26834E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โครงการเสริมผิวทาง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แอสฟัลท์</w:t>
            </w:r>
            <w:proofErr w:type="spellEnd"/>
          </w:p>
          <w:p w14:paraId="6C883AF3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ติ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กคอ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นกรีต </w:t>
            </w:r>
          </w:p>
          <w:p w14:paraId="414A609B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สายภายในหมู่บ้านหนองรวกพัฒนาหมู่ที่ 18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5D68FC8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1FAD18F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A4A0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1CACC7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B5D25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6329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43D1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BF95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E6E9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9F90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7671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DE22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7" w:type="dxa"/>
          </w:tcPr>
          <w:p w14:paraId="01D9A99A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  กว้าง 3 เมตร  4 เมตร และ 5เมตร ยาว 525 เมตร หนา 0.03 เมตร หรือมีพื้นที่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แอสฟัลท์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</w:t>
            </w:r>
          </w:p>
          <w:p w14:paraId="164C1B91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ติ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กคอ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นกรีตไม่น้อยกว่า  2,240 ตารางเมตร พร้อมป้ายโครงการ จำนวน 1 ป้าย  รายละเอียดตามแบบมาตรฐานงานทางสำหรับองค์กรปกครองส่วนท้องถิ่น แบบที่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ทถ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.7-201  </w:t>
            </w:r>
          </w:p>
        </w:tc>
        <w:tc>
          <w:tcPr>
            <w:tcW w:w="1128" w:type="dxa"/>
          </w:tcPr>
          <w:p w14:paraId="00CA3A03" w14:textId="77777777" w:rsidR="00B5461A" w:rsidRPr="00BD4E4A" w:rsidRDefault="00B5461A" w:rsidP="00B5461A">
            <w:pPr>
              <w:tabs>
                <w:tab w:val="center" w:pos="456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483,000</w:t>
            </w:r>
          </w:p>
          <w:p w14:paraId="69202F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C274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F7C4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4391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31CB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5C55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5702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0FCA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D938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5259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4A5B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A984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54D2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  <w:shd w:val="clear" w:color="auto" w:fill="FFFFFF" w:themeFill="background1"/>
          </w:tcPr>
          <w:p w14:paraId="620CC1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483,000</w:t>
            </w:r>
          </w:p>
        </w:tc>
        <w:tc>
          <w:tcPr>
            <w:tcW w:w="1128" w:type="dxa"/>
          </w:tcPr>
          <w:p w14:paraId="1E628359" w14:textId="3DC66790" w:rsidR="00B5461A" w:rsidRPr="00BD4E4A" w:rsidRDefault="00291CA9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483,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00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</w:t>
            </w:r>
          </w:p>
        </w:tc>
        <w:tc>
          <w:tcPr>
            <w:tcW w:w="1128" w:type="dxa"/>
          </w:tcPr>
          <w:p w14:paraId="4455A527" w14:textId="03DCCCE6" w:rsidR="00B5461A" w:rsidRPr="00BD4E4A" w:rsidRDefault="00291CA9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483,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00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</w:t>
            </w:r>
          </w:p>
        </w:tc>
        <w:tc>
          <w:tcPr>
            <w:tcW w:w="1129" w:type="dxa"/>
          </w:tcPr>
          <w:p w14:paraId="24ADAF5F" w14:textId="5E72C5DB" w:rsidR="00B5461A" w:rsidRPr="00BD4E4A" w:rsidRDefault="00291CA9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483,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00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</w:t>
            </w:r>
          </w:p>
        </w:tc>
        <w:tc>
          <w:tcPr>
            <w:tcW w:w="1559" w:type="dxa"/>
          </w:tcPr>
          <w:p w14:paraId="362DA010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0F624368" w14:textId="3F66318B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E07A6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220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     </w:t>
            </w:r>
          </w:p>
          <w:p w14:paraId="47C0AC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459701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4D1675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A36C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969E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5A15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00F3C6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324D4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FB62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F2DA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C419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2521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7C4C1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7FC7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07F0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B05C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D3AB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59FB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1D61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3A10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A198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58BF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  <w:bookmarkEnd w:id="5"/>
    </w:tbl>
    <w:p w14:paraId="7E892F72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9AE122A" w14:textId="77777777" w:rsidR="00281985" w:rsidRPr="00BD4E4A" w:rsidRDefault="00281985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</w:p>
    <w:p w14:paraId="6FEE23F8" w14:textId="77777777" w:rsidR="00B5461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1DE6CF2A" w14:textId="77777777" w:rsidR="00B5461A" w:rsidRPr="00281985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281985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569E7CD9" wp14:editId="192875B0">
                <wp:simplePos x="0" y="0"/>
                <wp:positionH relativeFrom="column">
                  <wp:posOffset>8235315</wp:posOffset>
                </wp:positionH>
                <wp:positionV relativeFrom="paragraph">
                  <wp:posOffset>-489585</wp:posOffset>
                </wp:positionV>
                <wp:extent cx="1047750" cy="323850"/>
                <wp:effectExtent l="0" t="0" r="19050" b="19050"/>
                <wp:wrapNone/>
                <wp:docPr id="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CF576" w14:textId="77777777" w:rsidR="00B5659E" w:rsidRPr="001101F9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E7CD9" id="_x0000_s1104" type="#_x0000_t202" style="position:absolute;margin-left:648.45pt;margin-top:-38.55pt;width:82.5pt;height:25.5pt;z-index:-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DzWLQIAAFkEAAAOAAAAZHJzL2Uyb0RvYy54bWysVNtu2zAMfR+wfxD0vti5uE2MOEWXLsOA&#10;7gK0+wBZlm1hsqhJSuzs60vJaZrdXob5QSBF6pA8JL2+GTpFDsI6Cbqg00lKidAcKqmbgn593L1Z&#10;UuI80xVToEVBj8LRm83rV+ve5GIGLahKWIIg2uW9KWjrvcmTxPFWdMxNwAiNxhpsxzyqtkkqy3pE&#10;71QyS9OrpAdbGQtcOIe3d6ORbiJ+XQvuP9e1E56ogmJuPp42nmU4k82a5Y1lppX8lAb7hyw6JjUG&#10;PUPdMc/I3srfoDrJLTio/YRDl0BdSy5iDVjNNP2lmoeWGRFrQXKcOdPk/h8s/3T4YomsCnpFiWYd&#10;tuhRDJ68hYFkWaCnNy5HrweDfn7Ae2xzLNWZe+DfHNGwbZluxK210LeCVZjeNLxMLp6OOC6AlP1H&#10;qDAO23uIQENtu8AdskEQHdt0PLcm5MJDyHRxfZ2hiaNtPpsvUQ4hWP782ljn3wvoSBAKarH1EZ0d&#10;7p0fXZ9dQjAHSlY7qVRUbFNulSUHhmOyi98J/Sc3pUlf0FU2y0YC/gqRxu9PEJ30OO9KdgVdnp1Y&#10;Hmh7pytMk+WeSTXKWJ3SJx4DdSOJfiiH2LHVPEQIJJdQHZFZC+N84z6i0IL9QUmPs11Q933PrKBE&#10;fdDYndV0sQjLEJVFdj1DxV5ayksL0xyhCuopGcWtHxdob6xsWow0zoOGW+xoLSPZL1md8sf5je06&#10;7VpYkEs9er38ETZPAAAA//8DAFBLAwQUAAYACAAAACEABLkY0uEAAAANAQAADwAAAGRycy9kb3du&#10;cmV2LnhtbEyPwU7DMBBE70j8g7VIXFDrJFRJE+JUCAkEt1IQXN3YTSLsdbDdNPw92xMcZ/Zpdqbe&#10;zNawSfswOBSQLhNgGlunBuwEvL89LtbAQpSopHGoBfzoAJvm8qKWlXInfNXTLnaMQjBUUkAf41hx&#10;HtpeWxmWbtRIt4PzVkaSvuPKyxOFW8OzJMm5lQPSh16O+qHX7dfuaAWsV8/TZ3i53X60+cGU8aaY&#10;nr69ENdX8/0dsKjn+AfDuT5Vh4Y67d0RVWCGdFbmJbECFkWRAjsjqzwla09WlqfAm5r/X9H8AgAA&#10;//8DAFBLAQItABQABgAIAAAAIQC2gziS/gAAAOEBAAATAAAAAAAAAAAAAAAAAAAAAABbQ29udGVu&#10;dF9UeXBlc10ueG1sUEsBAi0AFAAGAAgAAAAhADj9If/WAAAAlAEAAAsAAAAAAAAAAAAAAAAALwEA&#10;AF9yZWxzLy5yZWxzUEsBAi0AFAAGAAgAAAAhAJIgPNYtAgAAWQQAAA4AAAAAAAAAAAAAAAAALgIA&#10;AGRycy9lMm9Eb2MueG1sUEsBAi0AFAAGAAgAAAAhAAS5GNLhAAAADQEAAA8AAAAAAAAAAAAAAAAA&#10;hwQAAGRycy9kb3ducmV2LnhtbFBLBQYAAAAABAAEAPMAAACVBQAAAAA=&#10;">
                <v:textbox>
                  <w:txbxContent>
                    <w:p w14:paraId="2B0CF576" w14:textId="77777777" w:rsidR="00B5659E" w:rsidRPr="001101F9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281985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3AA651A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417"/>
        <w:gridCol w:w="2127"/>
        <w:gridCol w:w="1128"/>
        <w:gridCol w:w="1128"/>
        <w:gridCol w:w="1128"/>
        <w:gridCol w:w="1128"/>
        <w:gridCol w:w="1129"/>
        <w:gridCol w:w="1559"/>
        <w:gridCol w:w="1559"/>
        <w:gridCol w:w="1134"/>
      </w:tblGrid>
      <w:tr w:rsidR="00B5461A" w:rsidRPr="00BD4E4A" w14:paraId="7E39ACFA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199753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5D799A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1D388A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14:paraId="1D2BF0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9B166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41" w:type="dxa"/>
            <w:gridSpan w:val="5"/>
          </w:tcPr>
          <w:p w14:paraId="65AA65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550107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37911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76A27F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31541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718108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28A4B260" w14:textId="77777777" w:rsidTr="00B5461A">
        <w:trPr>
          <w:trHeight w:val="460"/>
        </w:trPr>
        <w:tc>
          <w:tcPr>
            <w:tcW w:w="851" w:type="dxa"/>
            <w:vMerge/>
          </w:tcPr>
          <w:p w14:paraId="05ADDD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7A09A4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5EFFE2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7" w:type="dxa"/>
            <w:vMerge/>
          </w:tcPr>
          <w:p w14:paraId="199C99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27BB88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28" w:type="dxa"/>
            <w:shd w:val="clear" w:color="auto" w:fill="FFFFFF" w:themeFill="background1"/>
          </w:tcPr>
          <w:p w14:paraId="607BB4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28" w:type="dxa"/>
          </w:tcPr>
          <w:p w14:paraId="04B65A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28" w:type="dxa"/>
          </w:tcPr>
          <w:p w14:paraId="62A928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29" w:type="dxa"/>
          </w:tcPr>
          <w:p w14:paraId="0E79C0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FECB9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67A44A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24D769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6EACC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D5995BE" w14:textId="77777777" w:rsidTr="00B5461A">
        <w:tc>
          <w:tcPr>
            <w:tcW w:w="851" w:type="dxa"/>
          </w:tcPr>
          <w:p w14:paraId="515BD7E1" w14:textId="5AB37414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(</w:t>
            </w:r>
            <w:r w:rsidR="00006455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B75A5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64E7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06AD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28B8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2EF0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D475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A575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78B18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2A6D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BB9A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171D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CDA73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2D93BDC5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โครงการเสริมผิวทาง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แอสฟัลท์</w:t>
            </w:r>
            <w:proofErr w:type="spellEnd"/>
          </w:p>
          <w:p w14:paraId="17E40689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ติ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กคอ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นกรีต </w:t>
            </w:r>
          </w:p>
          <w:p w14:paraId="21DB72B0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สายภายในหมู่บ้าน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โคกล่ามพั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ฒนาหมู่ที่ 19</w:t>
            </w:r>
          </w:p>
          <w:p w14:paraId="7ACB974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6F76D0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C2BFB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5A74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36E0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47CD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9444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0C05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3BD1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E87D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7" w:type="dxa"/>
          </w:tcPr>
          <w:p w14:paraId="6E223C55" w14:textId="77777777" w:rsidR="00B5461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  กว้าง   4 เมตร และ 5เมตร ยาว 1,220 เมตร หนา 0.03 เมตร หรือมีพื้นที่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แอสฟัลท์ติก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คอน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กรีต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ไม่น้อยกว่า  5,740 ตารางเมตร พร้อมป้ายโครงการ จำนวน 1 ป้าย  รายละเอียดตามแบบมาตรฐานงานทางสำหรับองค์กรปกครองส่วนท้องถิ่น แบบที่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ทถ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.7-201  </w:t>
            </w:r>
          </w:p>
          <w:p w14:paraId="32717D9E" w14:textId="77777777" w:rsidR="00B5461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ECF03D" w14:textId="77777777" w:rsidR="00B5461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C925D6" w14:textId="77777777" w:rsidR="00B5461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BD35C4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32C494CB" w14:textId="77777777" w:rsidR="00B5461A" w:rsidRPr="00BD4E4A" w:rsidRDefault="00B5461A" w:rsidP="00B5461A">
            <w:pPr>
              <w:tabs>
                <w:tab w:val="center" w:pos="456"/>
              </w:tabs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ab/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1,239,000</w:t>
            </w:r>
          </w:p>
          <w:p w14:paraId="3A8CFB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9929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D90E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02B5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F652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D2DA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13BA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F443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C199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34E9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F03E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8F40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A5D4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  <w:shd w:val="clear" w:color="auto" w:fill="FFFFFF" w:themeFill="background1"/>
          </w:tcPr>
          <w:p w14:paraId="16CBB3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1,239,000</w:t>
            </w:r>
          </w:p>
        </w:tc>
        <w:tc>
          <w:tcPr>
            <w:tcW w:w="1128" w:type="dxa"/>
          </w:tcPr>
          <w:p w14:paraId="1FA2B3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1,239,000</w:t>
            </w:r>
          </w:p>
        </w:tc>
        <w:tc>
          <w:tcPr>
            <w:tcW w:w="1128" w:type="dxa"/>
          </w:tcPr>
          <w:p w14:paraId="3FDA90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1,239,000</w:t>
            </w:r>
          </w:p>
        </w:tc>
        <w:tc>
          <w:tcPr>
            <w:tcW w:w="1129" w:type="dxa"/>
          </w:tcPr>
          <w:p w14:paraId="3ED360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1,239,000</w:t>
            </w:r>
          </w:p>
        </w:tc>
        <w:tc>
          <w:tcPr>
            <w:tcW w:w="1559" w:type="dxa"/>
          </w:tcPr>
          <w:p w14:paraId="4E1A112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9109A85" w14:textId="61E2DC5A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</w:t>
            </w:r>
            <w:r w:rsidR="00E07A6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ปลอดภัย        คิดเป็นจำนวน  155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     </w:t>
            </w:r>
          </w:p>
          <w:p w14:paraId="6D04D7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6DD00F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1EACD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D61E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4A4B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311C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3C19DA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6DD5B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1561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3E4E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47D3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84FB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A18C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A380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8925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6427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3954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70D4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839A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C0F3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53BB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41AB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0D25D89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45FB9805" w14:textId="77777777" w:rsidR="00281985" w:rsidRDefault="00281985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715B1D7E" w14:textId="77777777" w:rsidR="00B5461A" w:rsidRPr="00281985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281985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037A725" wp14:editId="321417D9">
                <wp:simplePos x="0" y="0"/>
                <wp:positionH relativeFrom="column">
                  <wp:posOffset>8344200</wp:posOffset>
                </wp:positionH>
                <wp:positionV relativeFrom="paragraph">
                  <wp:posOffset>-162009</wp:posOffset>
                </wp:positionV>
                <wp:extent cx="1076325" cy="323850"/>
                <wp:effectExtent l="0" t="0" r="28575" b="19050"/>
                <wp:wrapNone/>
                <wp:docPr id="1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4F05E" w14:textId="77777777" w:rsidR="00B5659E" w:rsidRPr="001101F9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7A725" id="_x0000_s1105" type="#_x0000_t202" style="position:absolute;margin-left:657pt;margin-top:-12.75pt;width:84.75pt;height:25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bOYLgIAAFoEAAAOAAAAZHJzL2Uyb0RvYy54bWysVNuO0zAQfUfiHyy/06SXdNuo6WrpUoS0&#10;XKRdPsBxnMTC8RjbbbJ8PWOnLdWCeEDkwfLY4zMz58xkczt0ihyFdRJ0QaeTlBKhOVRSNwX9+rR/&#10;s6LEeaYrpkCLgj4LR2+3r19tepOLGbSgKmEJgmiX96agrfcmTxLHW9ExNwEjNF7WYDvm0bRNUlnW&#10;I3qnklmaLpMebGUscOEcnt6Pl3Qb8etacP+5rp3wRBUUc/NxtXEtw5psNyxvLDOt5Kc02D9k0TGp&#10;MegF6p55Rg5W/gbVSW7BQe0nHLoE6lpyEWvAaqbpi2oeW2ZErAXJceZCk/t/sPzT8YslskLtlpRo&#10;1qFGT2Lw5C0MJMsCP71xObo9GnT0A56jb6zVmQfg3xzRsGuZbsSdtdC3glWY3zS8TK6ejjgugJT9&#10;R6gwDjt4iEBDbbtAHtJBEB11er5oE3LhIWR6s5zPMko43s1n81UWxUtYfn5trPPvBXQkbApqUfuI&#10;zo4PzodsWH52CcEcKFntpVLRsE25U5YcGfbJPn6xgBduSpO+oOsM8/g7RBq/P0F00mPDK9kVdHVx&#10;Ynmg7Z2uYjt6JtW4x5SVPvEYqBtJ9EM5RMnWi7M+JVTPyKyFscFxIHHTgv1BSY/NXVD3/cCsoER9&#10;0KjOerpYhGmIxiK7maFhr2/K6xumOUIV1FMybnd+nKCDsbJpMdLYDxruUNFaRrKD9GNWp/yxgaMG&#10;p2ELE3JtR69fv4TtTwAAAP//AwBQSwMEFAAGAAgAAAAhAKHP8ZXhAAAADAEAAA8AAABkcnMvZG93&#10;bnJldi54bWxMj81OwzAQhO9IvIO1SFxQ67RJ2xDiVAgJBDcoFVzdeJtE+CfYbhrens0Jbju7o9lv&#10;yu1oNBvQh85ZAYt5Agxt7VRnGwH798dZDixEaZXUzqKAHwywrS4vSlkod7ZvOOxiwyjEhkIKaGPs&#10;C85D3aKRYe56tHQ7Om9kJOkbrrw8U7jRfJkka25kZ+lDK3t8aLH+2p2MgDx7Hj7DS/r6Ua+P+jbe&#10;bIanby/E9dV4fwcs4hj/zDDhEzpUxHRwJ6sC06TTRUZlooDZcrUCNlmyPKXpIGDa8Krk/0tUvwAA&#10;AP//AwBQSwECLQAUAAYACAAAACEAtoM4kv4AAADhAQAAEwAAAAAAAAAAAAAAAAAAAAAAW0NvbnRl&#10;bnRfVHlwZXNdLnhtbFBLAQItABQABgAIAAAAIQA4/SH/1gAAAJQBAAALAAAAAAAAAAAAAAAAAC8B&#10;AABfcmVscy8ucmVsc1BLAQItABQABgAIAAAAIQBl/bOYLgIAAFoEAAAOAAAAAAAAAAAAAAAAAC4C&#10;AABkcnMvZTJvRG9jLnhtbFBLAQItABQABgAIAAAAIQChz/GV4QAAAAwBAAAPAAAAAAAAAAAAAAAA&#10;AIgEAABkcnMvZG93bnJldi54bWxQSwUGAAAAAAQABADzAAAAlgUAAAAA&#10;">
                <v:textbox>
                  <w:txbxContent>
                    <w:p w14:paraId="2174F05E" w14:textId="77777777" w:rsidR="00B5659E" w:rsidRPr="001101F9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281985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4F876AF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p w14:paraId="191FCA9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71"/>
        <w:gridCol w:w="1418"/>
        <w:gridCol w:w="2126"/>
        <w:gridCol w:w="1105"/>
        <w:gridCol w:w="1106"/>
        <w:gridCol w:w="1105"/>
        <w:gridCol w:w="1106"/>
        <w:gridCol w:w="1106"/>
        <w:gridCol w:w="1560"/>
        <w:gridCol w:w="1559"/>
        <w:gridCol w:w="963"/>
      </w:tblGrid>
      <w:tr w:rsidR="00B5461A" w:rsidRPr="00BD4E4A" w14:paraId="3736D1CE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73AAFD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71" w:type="dxa"/>
            <w:vMerge w:val="restart"/>
          </w:tcPr>
          <w:p w14:paraId="01BA0C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59798B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26D94D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9865E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32E2A2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3B837C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E4A37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4042B6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A53C9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963" w:type="dxa"/>
            <w:vMerge w:val="restart"/>
          </w:tcPr>
          <w:p w14:paraId="5B751F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CDE3CAF" w14:textId="77777777" w:rsidTr="00B5461A">
        <w:trPr>
          <w:trHeight w:val="460"/>
        </w:trPr>
        <w:tc>
          <w:tcPr>
            <w:tcW w:w="851" w:type="dxa"/>
            <w:vMerge/>
          </w:tcPr>
          <w:p w14:paraId="4D1BAF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71" w:type="dxa"/>
            <w:vMerge/>
          </w:tcPr>
          <w:p w14:paraId="3A369D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5C559B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5B483B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7D2196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0C88ED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7C09DB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212EC4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1A43D6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78EF2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020B41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04CF25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63" w:type="dxa"/>
            <w:vMerge/>
          </w:tcPr>
          <w:p w14:paraId="19E6F8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08C1EFD6" w14:textId="77777777" w:rsidTr="00B5461A">
        <w:tc>
          <w:tcPr>
            <w:tcW w:w="851" w:type="dxa"/>
          </w:tcPr>
          <w:p w14:paraId="04CAD33E" w14:textId="0C1F4921" w:rsidR="00B5461A" w:rsidRPr="00BD4E4A" w:rsidRDefault="005B6F2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(133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4169C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7471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3EB4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A8AC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F7FF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0E72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3E2A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F2F1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2043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C01E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712F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480E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6902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8E22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71" w:type="dxa"/>
          </w:tcPr>
          <w:p w14:paraId="34D716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โครงการก่อสร้างท่อระบายน้ำ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คสล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.ถนนภายในหมู่บ้าน   บ้านโคกงามหมู่ที่ 1</w:t>
            </w:r>
          </w:p>
          <w:p w14:paraId="3A808F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1871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B5DC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DB35E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AF1A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95ED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06C1D4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เพื่อให้ชุมชนมีท่อระบายน้ำภายในหมู่บ้าน</w:t>
            </w:r>
          </w:p>
          <w:p w14:paraId="54F76A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CE90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863B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9DAC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FBE8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1EEB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44E2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BAFC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6EAE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1DE7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14:paraId="644B736F" w14:textId="34F3D012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ขนาดท่อระบายน้ำ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คสล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.0.40</w:t>
            </w:r>
            <w:r w:rsidR="00006455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x</w:t>
            </w:r>
            <w:r w:rsidR="00006455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1.00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เมตร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มอก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.(128-2528)ชั้น 3 จำนวน276 ท่อนบ่อพัก 31 บ่อ ความยาวทั้งสิ้น 300 เมตร พร้อมป้ายโครงการ จำนวน 1 ป้าย รายละเอียดตามแบบ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.กำหนด</w:t>
            </w:r>
          </w:p>
          <w:p w14:paraId="3D985D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1951E6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801,000</w:t>
            </w:r>
          </w:p>
          <w:p w14:paraId="75F222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1093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F3B2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02A2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2298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30C1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88D3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1F49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5D32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6B0E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121B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C880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F540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CA98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41A7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0BD4F7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801,000</w:t>
            </w:r>
          </w:p>
          <w:p w14:paraId="041F75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EA87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5D7D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9C4B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05D8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5293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DEAD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B24E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70F6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9FBD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419C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1A96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5A5934C8" w14:textId="08821650" w:rsidR="00B5461A" w:rsidRPr="00BD4E4A" w:rsidRDefault="00006455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B4AD3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94E6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5305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0F01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C29B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DC45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6C85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560C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257E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80C2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BCDB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37F9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715BC8AF" w14:textId="4007F0E4" w:rsidR="00B5461A" w:rsidRPr="00BD4E4A" w:rsidRDefault="00006455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92EDF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5084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F225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991B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B54B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1844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0186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96CF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B50B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918A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8DE0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F051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6890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6B6A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38E3EB5B" w14:textId="27B46777" w:rsidR="00B5461A" w:rsidRPr="00BD4E4A" w:rsidRDefault="00006455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1AC8E2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976D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5057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3537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AF33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4B02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9A18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AD51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295A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0B8E59E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F1C8394" w14:textId="3163F95E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80ของครัวเรือนมีร่องระบายน้ำเสียที่ได้มาตรฐา</w:t>
            </w:r>
            <w:r w:rsidR="00E07A6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             คิดเป็น จำนวน 228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33F0C4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B2D0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F7F9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383A17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มีร่องน้ำระบายน้ำภายในหมู่บ้าน</w:t>
            </w:r>
          </w:p>
          <w:p w14:paraId="279950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ลดภาวะน้ำเสียทำให้ภูมิทัศน์ภายในหมู่บ้านสะอาดขึ้น</w:t>
            </w:r>
          </w:p>
          <w:p w14:paraId="3FBACE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9C89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53FD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963" w:type="dxa"/>
          </w:tcPr>
          <w:p w14:paraId="5D2EC1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5BB6E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98C2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655E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F393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7BEB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1247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4747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88CF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7B84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A39C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C6DB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EEF7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8D2D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060B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04C3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6003CB96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31A8E3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7E3BEC4" wp14:editId="071A445E">
                <wp:simplePos x="0" y="0"/>
                <wp:positionH relativeFrom="column">
                  <wp:posOffset>8042452</wp:posOffset>
                </wp:positionH>
                <wp:positionV relativeFrom="paragraph">
                  <wp:posOffset>-433823</wp:posOffset>
                </wp:positionV>
                <wp:extent cx="1123950" cy="323850"/>
                <wp:effectExtent l="0" t="0" r="19050" b="19050"/>
                <wp:wrapNone/>
                <wp:docPr id="23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CF94C" w14:textId="77777777" w:rsidR="00B5659E" w:rsidRPr="001101F9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3BEC4" id="_x0000_s1106" type="#_x0000_t202" style="position:absolute;margin-left:633.25pt;margin-top:-34.15pt;width:88.5pt;height:25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60SLgIAAFsEAAAOAAAAZHJzL2Uyb0RvYy54bWysVNuO2yAQfa/Uf0C8N06cZJtYcVbbbFNV&#10;2l6k3X4AxthGBYYCib39+h1wNk1vL1X9gIAZzsycM+PN9aAVOQrnJZiSziZTSoThUEvTlvTLw/7V&#10;ihIfmKmZAiNK+ig8vd6+fLHpbSFy6EDVwhEEMb7obUm7EGyRZZ53QjM/ASsMGhtwmgU8ujarHesR&#10;Xassn06vsh5cbR1w4T3e3o5Guk34TSN4+NQ0XgSiSoq5hbS6tFZxzbYbVrSO2U7yUxrsH7LQTBoM&#10;eoa6ZYGRg5O/QWnJHXhowoSDzqBpJBepBqxmNv2lmvuOWZFqQXK8PdPk/x8s/3j87IisS5rPrygx&#10;TKNID2II5A0MZLmMBPXWF+h3b9EzDHiPQqdivb0D/tUTA7uOmVbcOAd9J1iNCc7iy+zi6YjjI0jV&#10;f4Aa47BDgAQ0NE5H9pAPgugo1ONZnJgLjyFn+Xy9RBNH2zyfr3AfQ7Di+bV1PrwToEnclNSh+Amd&#10;He98GF2fXWIwD0rWe6lUOri22ilHjgwbZZ++E/pPbsqQvqTrZb4cCfgrxDR9f4LQMmDHK6lLujo7&#10;sSLS9tbUmCYrApNq3GN1ypx4jNSNJIahGpJm67M+FdSPyKyDscNxInHTgftOSY/dXVL/7cCcoES9&#10;N6jOerZYxHFIh8XydY4Hd2mpLi3McIQqaaBk3O7COEIH62TbYaSxHwzcoKKNTGRH6cesTvljBye5&#10;TtMWR+TynLx+/BO2TwAAAP//AwBQSwMEFAAGAAgAAAAhAFmyYHHhAAAADQEAAA8AAABkcnMvZG93&#10;bnJldi54bWxMj8FOwzAQRO9I/IO1SFxQ67QJbghxKoQEghuUqlzdeJtExHaw3TT8PdsTHGf2aXam&#10;XE+mZyP60DkrYTFPgKGtne5sI2H78TTLgYWorFa9syjhBwOsq8uLUhXanew7jpvYMAqxoVAS2hiH&#10;gvNQt2hUmLsBLd0OzhsVSfqGa69OFG56vkwSwY3qLH1o1YCPLdZfm6ORkGcv42d4Td92tTj0d/Fm&#10;NT5/eymvr6aHe2ARp/gHw7k+VYeKOu3d0erAetJLIW6JlTATeQrsjGRZStaerMUqBV6V/P+K6hcA&#10;AP//AwBQSwECLQAUAAYACAAAACEAtoM4kv4AAADhAQAAEwAAAAAAAAAAAAAAAAAAAAAAW0NvbnRl&#10;bnRfVHlwZXNdLnhtbFBLAQItABQABgAIAAAAIQA4/SH/1gAAAJQBAAALAAAAAAAAAAAAAAAAAC8B&#10;AABfcmVscy8ucmVsc1BLAQItABQABgAIAAAAIQA1m60SLgIAAFsEAAAOAAAAAAAAAAAAAAAAAC4C&#10;AABkcnMvZTJvRG9jLnhtbFBLAQItABQABgAIAAAAIQBZsmBx4QAAAA0BAAAPAAAAAAAAAAAAAAAA&#10;AIgEAABkcnMvZG93bnJldi54bWxQSwUGAAAAAAQABADzAAAAlgUAAAAA&#10;">
                <v:textbox>
                  <w:txbxContent>
                    <w:p w14:paraId="185CF94C" w14:textId="77777777" w:rsidR="00B5659E" w:rsidRPr="001101F9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7CCEAF4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30"/>
        <w:gridCol w:w="1417"/>
        <w:gridCol w:w="2126"/>
        <w:gridCol w:w="1162"/>
        <w:gridCol w:w="1162"/>
        <w:gridCol w:w="1163"/>
        <w:gridCol w:w="1191"/>
        <w:gridCol w:w="1134"/>
        <w:gridCol w:w="1418"/>
        <w:gridCol w:w="1388"/>
        <w:gridCol w:w="1134"/>
      </w:tblGrid>
      <w:tr w:rsidR="00B5461A" w:rsidRPr="00BD4E4A" w14:paraId="505D875B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202730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30" w:type="dxa"/>
            <w:vMerge w:val="restart"/>
          </w:tcPr>
          <w:p w14:paraId="1A7A21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5A6A3C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38A351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C8559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</w:tcPr>
          <w:p w14:paraId="52BBB0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14:paraId="056D0B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35206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388" w:type="dxa"/>
            <w:vMerge w:val="restart"/>
          </w:tcPr>
          <w:p w14:paraId="3CD037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AFAF6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8D6B7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644CF2D" w14:textId="77777777" w:rsidTr="00B5461A">
        <w:trPr>
          <w:trHeight w:val="460"/>
        </w:trPr>
        <w:tc>
          <w:tcPr>
            <w:tcW w:w="851" w:type="dxa"/>
            <w:vMerge/>
          </w:tcPr>
          <w:p w14:paraId="2F1E80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30" w:type="dxa"/>
            <w:vMerge/>
          </w:tcPr>
          <w:p w14:paraId="402561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752109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0F82FE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62" w:type="dxa"/>
          </w:tcPr>
          <w:p w14:paraId="2F574D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62" w:type="dxa"/>
            <w:shd w:val="clear" w:color="auto" w:fill="FFFFFF" w:themeFill="background1"/>
          </w:tcPr>
          <w:p w14:paraId="43357E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63" w:type="dxa"/>
          </w:tcPr>
          <w:p w14:paraId="76491D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91" w:type="dxa"/>
          </w:tcPr>
          <w:p w14:paraId="6E030D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34" w:type="dxa"/>
          </w:tcPr>
          <w:p w14:paraId="0620F1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8CE2E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8" w:type="dxa"/>
            <w:vMerge/>
          </w:tcPr>
          <w:p w14:paraId="58DF11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88" w:type="dxa"/>
            <w:vMerge/>
          </w:tcPr>
          <w:p w14:paraId="00AB8A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FECB0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060AD0A5" w14:textId="77777777" w:rsidTr="00B5461A">
        <w:tc>
          <w:tcPr>
            <w:tcW w:w="851" w:type="dxa"/>
          </w:tcPr>
          <w:p w14:paraId="58CCBD19" w14:textId="21336328" w:rsidR="00B5461A" w:rsidRPr="00BD4E4A" w:rsidRDefault="00006455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(13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17F5A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BCC2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6FCD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2857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B22E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9CC2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EDAAC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BE4B9F" w14:textId="1A456EC4" w:rsidR="00B5461A" w:rsidRPr="00BD4E4A" w:rsidRDefault="005B6F2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(135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C67E1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84EB4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6573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0E0D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2549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7975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30" w:type="dxa"/>
          </w:tcPr>
          <w:p w14:paraId="4A8F0CE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ราง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ระบายน้ำ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คสล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.ภายในหมู่บ้าน บ้านโคกงาม </w:t>
            </w:r>
          </w:p>
          <w:p w14:paraId="6CEF41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</w:t>
            </w:r>
          </w:p>
          <w:p w14:paraId="319D8E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741EC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CDB60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CCD6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โครงการก่อสร้างท่อระบายน้ำ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คสล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.ถนนภายในหมู่บ้านนกเขาทอง หมู่ที่ 4</w:t>
            </w:r>
          </w:p>
          <w:p w14:paraId="203D85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2E97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5D708D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เพื่อให้ชุมชนมี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ราง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ระบายน้ำภายในหมู่บ้าน</w:t>
            </w:r>
          </w:p>
          <w:p w14:paraId="420320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0C9F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4150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BF58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A0E41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5A9D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เพื่อให้ชุมชนมีท่อระบายน้ำภายในหมู่บ้าน</w:t>
            </w:r>
          </w:p>
          <w:p w14:paraId="1556F1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7BF2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233A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14:paraId="3391AA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รางร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ะบายน้ำ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รูปตัวยู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คสล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 ขนาดกว้าง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0.30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 ลึกเฉลี่ย 0.30 เมตร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ความยาวทั้งสิ้น 350เมตร </w:t>
            </w:r>
          </w:p>
          <w:p w14:paraId="764B6B8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669FF9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7F88B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ABCE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-ขนาดท่อระบายน้ำ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คสล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.0.40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x1.00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 (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มอก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.128-2528) ชั้น3 จำนวน 460 ท่อนบ่อพัก 51 บ่อ ความยาวทั้งสิ้น 500 เมตร พร้อมป้ายโครงการ จำนวน 1 ป้าย รายละเอียดตามแบบ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.กำหนด</w:t>
            </w:r>
          </w:p>
        </w:tc>
        <w:tc>
          <w:tcPr>
            <w:tcW w:w="1162" w:type="dxa"/>
          </w:tcPr>
          <w:p w14:paraId="5823F3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64701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0C59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DB01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DBF9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0B10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9449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C84CD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38B9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B3EFA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104E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9655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5513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D6D2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14:paraId="0660ED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F7657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      </w:t>
            </w:r>
          </w:p>
          <w:p w14:paraId="0A095B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0F1E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0715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CDAA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082C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9BD08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9B50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B6115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9273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73FE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0632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C23D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63" w:type="dxa"/>
          </w:tcPr>
          <w:p w14:paraId="1ACF93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86526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8FCF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0575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8590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08DD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265F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38EF3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3CE3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1,331,000</w:t>
            </w:r>
          </w:p>
          <w:p w14:paraId="6A029D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51B9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4A03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1" w:type="dxa"/>
          </w:tcPr>
          <w:p w14:paraId="2D76A0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647,000</w:t>
            </w:r>
          </w:p>
          <w:p w14:paraId="3AFCD0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E119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900C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30B8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1474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D65E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F9C2C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B1EF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1,331,000</w:t>
            </w:r>
          </w:p>
          <w:p w14:paraId="7449B5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CFB4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5C47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2479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5D79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5F0759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647,000</w:t>
            </w:r>
          </w:p>
          <w:p w14:paraId="37F70D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BE11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ABCB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B98D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7326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95F4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C9D32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B5C32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1,331,000</w:t>
            </w:r>
          </w:p>
          <w:p w14:paraId="5F0C76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7C19A41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EB9F31A" w14:textId="13F2C09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80ของครัวเรือนมีร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าง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ระบายน้ำเสียที่ได้มาตรฐ</w:t>
            </w:r>
            <w:r w:rsidR="00E07A6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าน             คิดเป็น จำนวน 228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3EB03557" w14:textId="77777777" w:rsidR="00B5461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08FB1F0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4E30466" w14:textId="573B6CFD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80ของครัวเรือนมีร่องระบายน้ำเสียที่ได้มาตรฐ</w:t>
            </w:r>
            <w:r w:rsidR="00E07A6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าน             คิดเป็น จำนวน 278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342C8C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388" w:type="dxa"/>
          </w:tcPr>
          <w:p w14:paraId="2C0D73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มี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ราง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ระบายน้ำภายในหมู่บ้าน</w:t>
            </w:r>
          </w:p>
          <w:p w14:paraId="1B0A5B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ลดภาวะน้ำเสียทำให้ภูมิทัศน์ภายในหมู่บ้านสะอาดขึ้น</w:t>
            </w:r>
          </w:p>
          <w:p w14:paraId="775999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มี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ท่อ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ระบายน้ำภายในหมู่บ้าน</w:t>
            </w:r>
          </w:p>
          <w:p w14:paraId="435A2C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ลดภาวะน้ำเสียทำให้ภูมิทัศน์ภายในหมู่บ้านสะอาดขึ้น</w:t>
            </w:r>
          </w:p>
          <w:p w14:paraId="7560B6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1A411E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F3DB8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C8BB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C866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0B71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1976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E5D8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A28E0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2FD3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4DB36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C5DC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A285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F938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</w:tc>
      </w:tr>
    </w:tbl>
    <w:p w14:paraId="67F301E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AADB0A3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5B8A9F8" w14:textId="77777777" w:rsidR="009A296F" w:rsidRPr="00BD4E4A" w:rsidRDefault="009A296F" w:rsidP="009A296F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17C2C94" wp14:editId="43C72B64">
                <wp:simplePos x="0" y="0"/>
                <wp:positionH relativeFrom="column">
                  <wp:posOffset>8042452</wp:posOffset>
                </wp:positionH>
                <wp:positionV relativeFrom="paragraph">
                  <wp:posOffset>-433823</wp:posOffset>
                </wp:positionV>
                <wp:extent cx="1123950" cy="323850"/>
                <wp:effectExtent l="0" t="0" r="19050" b="19050"/>
                <wp:wrapNone/>
                <wp:docPr id="28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66EE3" w14:textId="77777777" w:rsidR="00B5659E" w:rsidRPr="001101F9" w:rsidRDefault="00B5659E" w:rsidP="009A296F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C2C94" id="_x0000_s1107" type="#_x0000_t202" style="position:absolute;margin-left:633.25pt;margin-top:-34.15pt;width:88.5pt;height:25.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rrjLgIAAFsEAAAOAAAAZHJzL2Uyb0RvYy54bWysVNtu2zAMfR+wfxD0vjhxki4x4hRdugwD&#10;ugvQ7gNkWbaFSaImKbG7rx8lp2l2exnmB4EUqUPykPTmetCKHIXzEkxJZ5MpJcJwqKVpS/rlYf9q&#10;RYkPzNRMgRElfRSeXm9fvtj0thA5dKBq4QiCGF/0tqRdCLbIMs87oZmfgBUGjQ04zQKqrs1qx3pE&#10;1yrLp9OrrAdXWwdceI+3t6ORbhN+0wgePjWNF4GokmJuIZ0unVU8s+2GFa1jtpP8lAb7hyw0kwaD&#10;nqFuWWDk4ORvUFpyBx6aMOGgM2gayUWqAauZTX+p5r5jVqRakBxvzzT5/wfLPx4/OyLrkuarNSWG&#10;aWzSgxgCeQMDWS4jQb31BfrdW/QMA95jo1Ox3t4B/+qJgV3HTCtunIO+E6zGBGfxZXbxdMTxEaTq&#10;P0CNcdghQAIaGqcje8gHQXRs1OO5OTEXHkPO8vl6iSaOtnk+X6EcQ7Di6bV1PrwToEkUSuqw+Qmd&#10;He98GF2fXGIwD0rWe6lUUlxb7ZQjR4aDsk/fCf0nN2VIX9L1Ml+OBPwVYpq+P0FoGXDildQlXZ2d&#10;WBFpe2tqTJMVgUk1ylidMiceI3UjiWGohtSz9VWMEEmuoH5EZh2ME44biUIH7jslPU53Sf23A3OC&#10;EvXeYHfWs8UirkNSFsvXOSru0lJdWpjhCFXSQMko7sK4QgfrZNthpHEeDNxgRxuZyH7O6pQ/TnBq&#10;12nb4opc6snr+Z+w/QEAAP//AwBQSwMEFAAGAAgAAAAhAFmyYHHhAAAADQEAAA8AAABkcnMvZG93&#10;bnJldi54bWxMj8FOwzAQRO9I/IO1SFxQ67QJbghxKoQEghuUqlzdeJtExHaw3TT8PdsTHGf2aXam&#10;XE+mZyP60DkrYTFPgKGtne5sI2H78TTLgYWorFa9syjhBwOsq8uLUhXanew7jpvYMAqxoVAS2hiH&#10;gvNQt2hUmLsBLd0OzhsVSfqGa69OFG56vkwSwY3qLH1o1YCPLdZfm6ORkGcv42d4Td92tTj0d/Fm&#10;NT5/eymvr6aHe2ARp/gHw7k+VYeKOu3d0erAetJLIW6JlTATeQrsjGRZStaerMUqBV6V/P+K6hcA&#10;AP//AwBQSwECLQAUAAYACAAAACEAtoM4kv4AAADhAQAAEwAAAAAAAAAAAAAAAAAAAAAAW0NvbnRl&#10;bnRfVHlwZXNdLnhtbFBLAQItABQABgAIAAAAIQA4/SH/1gAAAJQBAAALAAAAAAAAAAAAAAAAAC8B&#10;AABfcmVscy8ucmVsc1BLAQItABQABgAIAAAAIQADHrrjLgIAAFsEAAAOAAAAAAAAAAAAAAAAAC4C&#10;AABkcnMvZTJvRG9jLnhtbFBLAQItABQABgAIAAAAIQBZsmBx4QAAAA0BAAAPAAAAAAAAAAAAAAAA&#10;AIgEAABkcnMvZG93bnJldi54bWxQSwUGAAAAAAQABADzAAAAlgUAAAAA&#10;">
                <v:textbox>
                  <w:txbxContent>
                    <w:p w14:paraId="15666EE3" w14:textId="77777777" w:rsidR="00B5659E" w:rsidRPr="001101F9" w:rsidRDefault="00B5659E" w:rsidP="009A296F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685D4116" w14:textId="77777777" w:rsidR="009A296F" w:rsidRPr="00BD4E4A" w:rsidRDefault="009A296F" w:rsidP="009A296F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604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30"/>
        <w:gridCol w:w="1417"/>
        <w:gridCol w:w="2126"/>
        <w:gridCol w:w="1162"/>
        <w:gridCol w:w="1162"/>
        <w:gridCol w:w="1163"/>
        <w:gridCol w:w="1191"/>
        <w:gridCol w:w="1134"/>
        <w:gridCol w:w="1418"/>
        <w:gridCol w:w="1559"/>
        <w:gridCol w:w="1134"/>
      </w:tblGrid>
      <w:tr w:rsidR="009A296F" w:rsidRPr="00BD4E4A" w14:paraId="35B6C947" w14:textId="77777777" w:rsidTr="00E07A62">
        <w:trPr>
          <w:trHeight w:val="420"/>
        </w:trPr>
        <w:tc>
          <w:tcPr>
            <w:tcW w:w="851" w:type="dxa"/>
            <w:vMerge w:val="restart"/>
          </w:tcPr>
          <w:p w14:paraId="5C96E743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30" w:type="dxa"/>
            <w:vMerge w:val="restart"/>
          </w:tcPr>
          <w:p w14:paraId="2432F026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5133B07B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47062DE2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31B10B7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</w:tcPr>
          <w:p w14:paraId="505D1F9C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14:paraId="1F92896D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3AEE7B3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77FB9457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976D767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F323F65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9A296F" w:rsidRPr="00BD4E4A" w14:paraId="18609A76" w14:textId="77777777" w:rsidTr="00E07A62">
        <w:trPr>
          <w:trHeight w:val="460"/>
        </w:trPr>
        <w:tc>
          <w:tcPr>
            <w:tcW w:w="851" w:type="dxa"/>
            <w:vMerge/>
          </w:tcPr>
          <w:p w14:paraId="40547C7D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30" w:type="dxa"/>
            <w:vMerge/>
          </w:tcPr>
          <w:p w14:paraId="04389D22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0AF0CD0A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52F6A823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62" w:type="dxa"/>
          </w:tcPr>
          <w:p w14:paraId="5B9D26B2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62" w:type="dxa"/>
            <w:shd w:val="clear" w:color="auto" w:fill="FFFFFF" w:themeFill="background1"/>
          </w:tcPr>
          <w:p w14:paraId="36E26EA7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63" w:type="dxa"/>
          </w:tcPr>
          <w:p w14:paraId="27BBDD67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91" w:type="dxa"/>
          </w:tcPr>
          <w:p w14:paraId="6D297EFF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34" w:type="dxa"/>
          </w:tcPr>
          <w:p w14:paraId="6BFA00E2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100CEDE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8" w:type="dxa"/>
            <w:vMerge/>
          </w:tcPr>
          <w:p w14:paraId="470D02B9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92E5895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6209431D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9A296F" w:rsidRPr="00BD4E4A" w14:paraId="05FEBC11" w14:textId="77777777" w:rsidTr="00E07A62">
        <w:tc>
          <w:tcPr>
            <w:tcW w:w="851" w:type="dxa"/>
          </w:tcPr>
          <w:p w14:paraId="4D125C0F" w14:textId="2E5E9B2B" w:rsidR="009A296F" w:rsidRPr="00BD4E4A" w:rsidRDefault="00E07A62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36</w:t>
            </w:r>
            <w:r w:rsidR="009A296F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4629852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7A58B4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A9E635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F1398D" w14:textId="77777777" w:rsidR="009A296F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A0B7CA" w14:textId="77777777" w:rsidR="00E07A62" w:rsidRPr="00BD4E4A" w:rsidRDefault="00E07A62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C6D3B4" w14:textId="77777777" w:rsidR="009A296F" w:rsidRDefault="009A296F" w:rsidP="00612D7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B484F2" w14:textId="2B7EA438" w:rsidR="009A296F" w:rsidRPr="00BD4E4A" w:rsidRDefault="00006455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37</w:t>
            </w:r>
            <w:r w:rsidR="009A296F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95D089D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21203A91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7383BF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9223A2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6DD165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06FDD6" w14:textId="77777777" w:rsidR="009A296F" w:rsidRPr="00BD4E4A" w:rsidRDefault="009A296F" w:rsidP="000411C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30" w:type="dxa"/>
          </w:tcPr>
          <w:p w14:paraId="5A32ABBA" w14:textId="08AEA5F5" w:rsidR="009A296F" w:rsidRPr="00006455" w:rsidRDefault="009A296F" w:rsidP="009A296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006455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</w:t>
            </w:r>
            <w:r w:rsidRPr="00006455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รางระบายน้ำรูปตัวยูคอนกรีตเสริมเหล็กบ้านดงพอง หมู่ที่ 5</w:t>
            </w:r>
            <w:r w:rsidRPr="00006455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29878492" w14:textId="77777777" w:rsidR="00632D14" w:rsidRDefault="00632D14" w:rsidP="009A296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01E451" w14:textId="77777777" w:rsidR="00E07A62" w:rsidRDefault="00E07A62" w:rsidP="009A296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0DA62A" w14:textId="2271151F" w:rsidR="00632D14" w:rsidRPr="00BD4E4A" w:rsidRDefault="00632D14" w:rsidP="009A296F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006455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โครงการวางท่อประปา หมู่บ้าน ภายในหมู่บ้านดงพอง หมู่ที่ 5 </w:t>
            </w:r>
          </w:p>
        </w:tc>
        <w:tc>
          <w:tcPr>
            <w:tcW w:w="1417" w:type="dxa"/>
          </w:tcPr>
          <w:p w14:paraId="6FAC9111" w14:textId="77777777" w:rsidR="009A296F" w:rsidRPr="00BD4E4A" w:rsidRDefault="009A296F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เพื่อให้ชุมชนมี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ราง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ระบายน้ำภายในหมู่บ้าน</w:t>
            </w:r>
          </w:p>
          <w:p w14:paraId="4A462406" w14:textId="77777777" w:rsidR="009A296F" w:rsidRPr="00BD4E4A" w:rsidRDefault="009A296F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E0D4EA" w14:textId="77777777" w:rsidR="009A296F" w:rsidRPr="00BD4E4A" w:rsidRDefault="009A296F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5513EF" w14:textId="77777777" w:rsidR="009A296F" w:rsidRDefault="009A296F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EFF11E" w14:textId="77777777" w:rsidR="00E07A62" w:rsidRDefault="00E07A62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9C5921" w14:textId="5FEA6124" w:rsidR="00632D14" w:rsidRPr="00BD4E4A" w:rsidRDefault="00632D14" w:rsidP="000411C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="00994EB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เพื่อให้ชุมชนมีท่อประปาภาย</w:t>
            </w:r>
            <w:r w:rsidR="00612D7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ในหมู่บ้าน</w:t>
            </w:r>
          </w:p>
          <w:p w14:paraId="2DEAACA4" w14:textId="77777777" w:rsidR="009A296F" w:rsidRPr="00BD4E4A" w:rsidRDefault="009A296F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EDC9F3" w14:textId="77777777" w:rsidR="009A296F" w:rsidRDefault="009A296F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2BCD87" w14:textId="77777777" w:rsidR="009A296F" w:rsidRPr="00BD4E4A" w:rsidRDefault="009A296F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789514" w14:textId="77777777" w:rsidR="009A296F" w:rsidRPr="00BD4E4A" w:rsidRDefault="009A296F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14:paraId="194182D3" w14:textId="033EAF1B" w:rsidR="009A296F" w:rsidRPr="00632D14" w:rsidRDefault="009A296F" w:rsidP="000411C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รางร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ะบายน้ำ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รูปตัวยู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คสล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 ขนาดกว้าง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0.30 </w:t>
            </w:r>
            <w:r w:rsidR="00632D14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เมตร 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รวม 550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ลึกเฉลี่ย 0.30 เมตร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0144A47C" w14:textId="77777777" w:rsidR="009A296F" w:rsidRDefault="009A296F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9345F7" w14:textId="77777777" w:rsidR="00E07A62" w:rsidRDefault="00E07A62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66D5A1" w14:textId="709E4189" w:rsidR="009A296F" w:rsidRDefault="00612D71" w:rsidP="000411C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วางท่อ 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PVC 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ขนาด 2 นิ้ว ยาว 1,400 เมตร พร้อมอุปกรณ์ </w:t>
            </w:r>
          </w:p>
          <w:p w14:paraId="211E5E41" w14:textId="7207A64A" w:rsidR="009A296F" w:rsidRPr="00BD4E4A" w:rsidRDefault="009A296F" w:rsidP="000411C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62" w:type="dxa"/>
          </w:tcPr>
          <w:p w14:paraId="25129D9C" w14:textId="37C689E7" w:rsidR="009A296F" w:rsidRPr="00BD4E4A" w:rsidRDefault="00632D14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1,650,000</w:t>
            </w:r>
          </w:p>
          <w:p w14:paraId="563533C6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10256B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7868B0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551A94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E97628" w14:textId="77777777" w:rsidR="009A296F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8AB01E" w14:textId="77777777" w:rsidR="00E07A62" w:rsidRDefault="00E07A62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450B94" w14:textId="6265C9BC" w:rsidR="00612D71" w:rsidRPr="00BD4E4A" w:rsidRDefault="00612D7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130,000</w:t>
            </w:r>
          </w:p>
          <w:p w14:paraId="0C66C6EF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EA6F9A" w14:textId="77777777" w:rsidR="009A296F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C84A4E" w14:textId="2A8365FC" w:rsidR="009A296F" w:rsidRPr="00BD4E4A" w:rsidRDefault="009A296F" w:rsidP="009A296F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D74044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C957CE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3A5147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4CE9A9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ACBC34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14:paraId="54BCFF7D" w14:textId="2A8D762D" w:rsidR="009A296F" w:rsidRDefault="00632D14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,650,000</w:t>
            </w:r>
          </w:p>
          <w:p w14:paraId="75F91A1E" w14:textId="77777777" w:rsidR="00612D71" w:rsidRDefault="00612D7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6BF585" w14:textId="77777777" w:rsidR="00612D71" w:rsidRDefault="00612D7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B6DCA2" w14:textId="77777777" w:rsidR="00612D71" w:rsidRDefault="00612D7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3B33A8" w14:textId="77777777" w:rsidR="00612D71" w:rsidRDefault="00612D7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3970CC" w14:textId="77777777" w:rsidR="00612D71" w:rsidRDefault="00612D7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9C202A" w14:textId="77777777" w:rsidR="00E07A62" w:rsidRDefault="00E07A62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A927DC" w14:textId="078F233E" w:rsidR="00612D71" w:rsidRPr="00BD4E4A" w:rsidRDefault="00612D7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130,000</w:t>
            </w:r>
          </w:p>
          <w:p w14:paraId="71A24E20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      </w:t>
            </w:r>
          </w:p>
          <w:p w14:paraId="7A9C1B28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CABF59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1B8FDF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6B5659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DC633B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D7B28A" w14:textId="77777777" w:rsidR="009A296F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E92562" w14:textId="0DEC4D31" w:rsidR="009A296F" w:rsidRPr="00BD4E4A" w:rsidRDefault="009A296F" w:rsidP="009A296F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4C04DC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6320BF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142C3E" w14:textId="77777777" w:rsidR="009A296F" w:rsidRPr="00BD4E4A" w:rsidRDefault="009A296F" w:rsidP="000411CB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63" w:type="dxa"/>
          </w:tcPr>
          <w:p w14:paraId="27F21F9D" w14:textId="483B3A0B" w:rsidR="009A296F" w:rsidRDefault="00632D14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,650,000</w:t>
            </w:r>
          </w:p>
          <w:p w14:paraId="1947B30E" w14:textId="77777777" w:rsidR="00612D71" w:rsidRDefault="00612D7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ACD608" w14:textId="77777777" w:rsidR="00612D71" w:rsidRDefault="00612D7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9BE8B7" w14:textId="77777777" w:rsidR="00612D71" w:rsidRDefault="00612D7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3B9F67" w14:textId="77777777" w:rsidR="00612D71" w:rsidRDefault="00612D7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53BC35" w14:textId="77777777" w:rsidR="00612D71" w:rsidRDefault="00612D71" w:rsidP="00E07A62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9913DE" w14:textId="77777777" w:rsidR="00E07A62" w:rsidRDefault="00E07A62" w:rsidP="00E07A62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910434" w14:textId="17735CF6" w:rsidR="00612D71" w:rsidRPr="00BD4E4A" w:rsidRDefault="00612D7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130,000</w:t>
            </w:r>
          </w:p>
          <w:p w14:paraId="0EB3A2C1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777BFD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DC6364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DDBBEF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7F9A09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453FC8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ACC6E0" w14:textId="77777777" w:rsidR="009A296F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567CCE" w14:textId="3D59FFB5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FEC75F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1336DDD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0A95C4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1" w:type="dxa"/>
          </w:tcPr>
          <w:p w14:paraId="4A208247" w14:textId="6157836C" w:rsidR="009A296F" w:rsidRDefault="00632D14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,650,000</w:t>
            </w:r>
          </w:p>
          <w:p w14:paraId="3FC1F474" w14:textId="77777777" w:rsidR="00612D71" w:rsidRDefault="00612D7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CBCAA1" w14:textId="77777777" w:rsidR="00612D71" w:rsidRDefault="00612D7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2936B7" w14:textId="77777777" w:rsidR="00612D71" w:rsidRDefault="00612D7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24D51C" w14:textId="77777777" w:rsidR="00612D71" w:rsidRDefault="00612D7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93DB60" w14:textId="77777777" w:rsidR="00612D71" w:rsidRDefault="00612D71" w:rsidP="00E07A62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A135C8" w14:textId="77777777" w:rsidR="00E07A62" w:rsidRDefault="00E07A62" w:rsidP="00E07A62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B46373" w14:textId="1AD47EEA" w:rsidR="00612D71" w:rsidRPr="00BD4E4A" w:rsidRDefault="00612D7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130,000</w:t>
            </w:r>
          </w:p>
          <w:p w14:paraId="5C32C438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9E7DCC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4CD2B4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3C03D4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6BBDF3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62D643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C2B104" w14:textId="77777777" w:rsidR="009A296F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A27896" w14:textId="77777777" w:rsidR="009A296F" w:rsidRPr="00BD4E4A" w:rsidRDefault="009A296F" w:rsidP="000411CB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F8DFF7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72B4FFE3" w14:textId="41CAA5DD" w:rsidR="009A296F" w:rsidRDefault="00632D14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,650,000</w:t>
            </w:r>
          </w:p>
          <w:p w14:paraId="651594E6" w14:textId="77777777" w:rsidR="00612D71" w:rsidRDefault="00612D7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FE16BF" w14:textId="77777777" w:rsidR="00612D71" w:rsidRDefault="00612D7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BB5309" w14:textId="77777777" w:rsidR="00612D71" w:rsidRDefault="00612D7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6D5C34" w14:textId="77777777" w:rsidR="00612D71" w:rsidRDefault="00612D7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77323A" w14:textId="77777777" w:rsidR="00612D71" w:rsidRDefault="00612D7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1B18C0" w14:textId="77777777" w:rsidR="00612D71" w:rsidRDefault="00612D71" w:rsidP="00E07A62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CE8DCC" w14:textId="6B6E1F8C" w:rsidR="00612D71" w:rsidRPr="00BD4E4A" w:rsidRDefault="00612D71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130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,000</w:t>
            </w:r>
          </w:p>
          <w:p w14:paraId="24C99CBB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8E6FBF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61ECF9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CCC63A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DD7AA2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B67158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27044E" w14:textId="77777777" w:rsidR="009A296F" w:rsidRDefault="009A296F" w:rsidP="000411CB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DCD4D0" w14:textId="43DC184A" w:rsidR="009A296F" w:rsidRPr="00BD4E4A" w:rsidRDefault="009A296F" w:rsidP="000411CB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DD1D69" w14:textId="77777777" w:rsidR="009A296F" w:rsidRPr="00BD4E4A" w:rsidRDefault="009A296F" w:rsidP="000411C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0CBE03B7" w14:textId="77777777" w:rsidR="009A296F" w:rsidRPr="00BD4E4A" w:rsidRDefault="009A296F" w:rsidP="000411CB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5915E7C" w14:textId="5EF65A53" w:rsidR="00612D71" w:rsidRPr="00BD4E4A" w:rsidRDefault="009A296F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80ของครัวเรือนมีร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าง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ระบายน้ำเสียที่ได้มาตรฐ</w:t>
            </w:r>
            <w:r w:rsidR="00E07A6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าน             คิดเป็น จำนวน 114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56467070" w14:textId="77777777" w:rsidR="00612D71" w:rsidRPr="00BD4E4A" w:rsidRDefault="00612D71" w:rsidP="00612D71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049DC1E" w14:textId="387FECFD" w:rsidR="009A296F" w:rsidRPr="00BD4E4A" w:rsidRDefault="00612D71" w:rsidP="009A296F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80ของครัวเรือน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ระบบประหา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ได้มาตรฐ</w:t>
            </w:r>
            <w:r w:rsidR="00E07A6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าน             คิดเป็น จำนวน </w:t>
            </w:r>
            <w:r w:rsidR="00E07A6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114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</w:t>
            </w:r>
            <w:r w:rsidR="000411C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น</w:t>
            </w:r>
          </w:p>
        </w:tc>
        <w:tc>
          <w:tcPr>
            <w:tcW w:w="1559" w:type="dxa"/>
          </w:tcPr>
          <w:p w14:paraId="3C8E50BA" w14:textId="77777777" w:rsidR="009A296F" w:rsidRPr="00BD4E4A" w:rsidRDefault="009A296F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มี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ราง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ระบายน้ำภายในหมู่บ้าน</w:t>
            </w:r>
          </w:p>
          <w:p w14:paraId="3ABBC3A4" w14:textId="77777777" w:rsidR="009A296F" w:rsidRDefault="009A296F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ลดภาวะน้ำเสียทำให้ภูมิทัศน์ภายในหมู่บ้านสะอาดขึ้น</w:t>
            </w:r>
          </w:p>
          <w:p w14:paraId="06D95512" w14:textId="77777777" w:rsidR="00E07A62" w:rsidRPr="00BD4E4A" w:rsidRDefault="00E07A62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C9130A" w14:textId="601819F4" w:rsidR="009A296F" w:rsidRPr="00BD4E4A" w:rsidRDefault="00612D71" w:rsidP="009A296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1.ประชาชนมีระบบประปาที่ได้มาตรฐาน</w:t>
            </w:r>
          </w:p>
        </w:tc>
        <w:tc>
          <w:tcPr>
            <w:tcW w:w="1134" w:type="dxa"/>
          </w:tcPr>
          <w:p w14:paraId="5CEC3502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CBA676A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1E379B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4816F2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A4E907" w14:textId="77777777" w:rsidR="009A296F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551F99" w14:textId="77777777" w:rsidR="00B729CB" w:rsidRDefault="00B729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120B74" w14:textId="77777777" w:rsidR="00B729CB" w:rsidRPr="00BD4E4A" w:rsidRDefault="00B729CB" w:rsidP="00B729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D7D6B7" w14:textId="77777777" w:rsidR="00B729CB" w:rsidRPr="00BD4E4A" w:rsidRDefault="00B729CB" w:rsidP="00B729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98C8457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BDCC6F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587519" w14:textId="77777777" w:rsidR="009A296F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911174" w14:textId="230EF764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577304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E46587" w14:textId="77777777" w:rsidR="009A296F" w:rsidRPr="00BD4E4A" w:rsidRDefault="009A296F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17B64C" w14:textId="77777777" w:rsidR="009A296F" w:rsidRPr="00BD4E4A" w:rsidRDefault="009A296F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B95BAC" w14:textId="77777777" w:rsidR="009A296F" w:rsidRPr="00BD4E4A" w:rsidRDefault="009A296F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</w:tc>
      </w:tr>
    </w:tbl>
    <w:p w14:paraId="3B5A51E3" w14:textId="77777777" w:rsidR="000411CB" w:rsidRPr="00BD4E4A" w:rsidRDefault="000411CB" w:rsidP="000411CB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07ECC73" wp14:editId="4B765223">
                <wp:simplePos x="0" y="0"/>
                <wp:positionH relativeFrom="column">
                  <wp:posOffset>8042452</wp:posOffset>
                </wp:positionH>
                <wp:positionV relativeFrom="paragraph">
                  <wp:posOffset>-433823</wp:posOffset>
                </wp:positionV>
                <wp:extent cx="1123950" cy="323850"/>
                <wp:effectExtent l="0" t="0" r="19050" b="19050"/>
                <wp:wrapNone/>
                <wp:docPr id="29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2CB1E" w14:textId="77777777" w:rsidR="00B5659E" w:rsidRPr="001101F9" w:rsidRDefault="00B5659E" w:rsidP="000411CB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ECC73" id="_x0000_s1108" type="#_x0000_t202" style="position:absolute;margin-left:633.25pt;margin-top:-34.15pt;width:88.5pt;height:25.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mBHLgIAAFsEAAAOAAAAZHJzL2Uyb0RvYy54bWysVNtu2zAMfR+wfxD0vjhxkjUx4hRdugwD&#10;ugvQ7gNkWbaFSaImKbG7rx8lp2l2exnmB4EUqUPykPTmetCKHIXzEkxJZ5MpJcJwqKVpS/rlYf9q&#10;RYkPzNRMgRElfRSeXm9fvtj0thA5dKBq4QiCGF/0tqRdCLbIMs87oZmfgBUGjQ04zQKqrs1qx3pE&#10;1yrLp9PXWQ+utg648B5vb0cj3Sb8phE8fGoaLwJRJcXcQjpdOqt4ZtsNK1rHbCf5KQ32D1loJg0G&#10;PUPdssDIwcnfoLTkDjw0YcJBZ9A0kotUA1Yzm/5SzX3HrEi1IDnenmny/w+Wfzx+dkTWJc3XyI9h&#10;Gpv0IIZA3sBAlstIUG99gX73Fj3DgPfY6FSst3fAv3piYNcx04ob56DvBKsxwVl8mV08HXF8BKn6&#10;D1BjHHYIkICGxunIHvJBEB0TeTw3J+bCY8hZPl8v0cTRNs/nK5RjCFY8vbbOh3cCNIlCSR02P6Gz&#10;450Po+uTSwzmQcl6L5VKimurnXLkyHBQ9uk7of/kpgzpS7pe5suRgL9CTNP3JwgtA068krqkq7MT&#10;KyJtb02NabIiMKlGGatT5sRjpG4kMQzVkHq2vooRIskV1I/IrINxwnEjUejAfaekx+kuqf92YE5Q&#10;ot4b7M56tljEdUjKYnmVo+IuLdWlhRmOUCUNlIziLowrdLBOth1GGufBwA12tJGJ7OesTvnjBKd2&#10;nbYtrsilnrye/wnbHwAAAP//AwBQSwMEFAAGAAgAAAAhAFmyYHHhAAAADQEAAA8AAABkcnMvZG93&#10;bnJldi54bWxMj8FOwzAQRO9I/IO1SFxQ67QJbghxKoQEghuUqlzdeJtExHaw3TT8PdsTHGf2aXam&#10;XE+mZyP60DkrYTFPgKGtne5sI2H78TTLgYWorFa9syjhBwOsq8uLUhXanew7jpvYMAqxoVAS2hiH&#10;gvNQt2hUmLsBLd0OzhsVSfqGa69OFG56vkwSwY3qLH1o1YCPLdZfm6ORkGcv42d4Td92tTj0d/Fm&#10;NT5/eymvr6aHe2ARp/gHw7k+VYeKOu3d0erAetJLIW6JlTATeQrsjGRZStaerMUqBV6V/P+K6hcA&#10;AP//AwBQSwECLQAUAAYACAAAACEAtoM4kv4AAADhAQAAEwAAAAAAAAAAAAAAAAAAAAAAW0NvbnRl&#10;bnRfVHlwZXNdLnhtbFBLAQItABQABgAIAAAAIQA4/SH/1gAAAJQBAAALAAAAAAAAAAAAAAAAAC8B&#10;AABfcmVscy8ucmVsc1BLAQItABQABgAIAAAAIQDEYmBHLgIAAFsEAAAOAAAAAAAAAAAAAAAAAC4C&#10;AABkcnMvZTJvRG9jLnhtbFBLAQItABQABgAIAAAAIQBZsmBx4QAAAA0BAAAPAAAAAAAAAAAAAAAA&#10;AIgEAABkcnMvZG93bnJldi54bWxQSwUGAAAAAAQABADzAAAAlgUAAAAA&#10;">
                <v:textbox>
                  <w:txbxContent>
                    <w:p w14:paraId="6E52CB1E" w14:textId="77777777" w:rsidR="00B5659E" w:rsidRPr="001101F9" w:rsidRDefault="00B5659E" w:rsidP="000411CB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130432BB" w14:textId="77777777" w:rsidR="000411CB" w:rsidRPr="00BD4E4A" w:rsidRDefault="000411CB" w:rsidP="000411CB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30"/>
        <w:gridCol w:w="1417"/>
        <w:gridCol w:w="2410"/>
        <w:gridCol w:w="1105"/>
        <w:gridCol w:w="1106"/>
        <w:gridCol w:w="1105"/>
        <w:gridCol w:w="1106"/>
        <w:gridCol w:w="1106"/>
        <w:gridCol w:w="1418"/>
        <w:gridCol w:w="1388"/>
        <w:gridCol w:w="1134"/>
      </w:tblGrid>
      <w:tr w:rsidR="000411CB" w:rsidRPr="00BD4E4A" w14:paraId="05327D69" w14:textId="77777777" w:rsidTr="00006455">
        <w:trPr>
          <w:trHeight w:val="420"/>
        </w:trPr>
        <w:tc>
          <w:tcPr>
            <w:tcW w:w="851" w:type="dxa"/>
            <w:vMerge w:val="restart"/>
          </w:tcPr>
          <w:p w14:paraId="231AEB6E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30" w:type="dxa"/>
            <w:vMerge w:val="restart"/>
          </w:tcPr>
          <w:p w14:paraId="5AC696FA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0F9AE19F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43CE3A59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9A13AE7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195D9034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14:paraId="3571DE07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C5F82CA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388" w:type="dxa"/>
            <w:vMerge w:val="restart"/>
          </w:tcPr>
          <w:p w14:paraId="27296DD4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B672DF6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405B2F4D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0411CB" w:rsidRPr="00BD4E4A" w14:paraId="3E0B58E2" w14:textId="77777777" w:rsidTr="00006455">
        <w:trPr>
          <w:trHeight w:val="460"/>
        </w:trPr>
        <w:tc>
          <w:tcPr>
            <w:tcW w:w="851" w:type="dxa"/>
            <w:vMerge/>
          </w:tcPr>
          <w:p w14:paraId="7D01CFDA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30" w:type="dxa"/>
            <w:vMerge/>
          </w:tcPr>
          <w:p w14:paraId="498FCC90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2CA79F95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35A1E6DB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1F221D3A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7AC8005A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65C26512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6DAC3E6D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03E3C21B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39A2581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8" w:type="dxa"/>
            <w:vMerge/>
          </w:tcPr>
          <w:p w14:paraId="5B9D9955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88" w:type="dxa"/>
            <w:vMerge/>
          </w:tcPr>
          <w:p w14:paraId="4810390E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169AC7F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0411CB" w:rsidRPr="00BD4E4A" w14:paraId="098FE632" w14:textId="77777777" w:rsidTr="00006455">
        <w:tc>
          <w:tcPr>
            <w:tcW w:w="851" w:type="dxa"/>
          </w:tcPr>
          <w:p w14:paraId="545D9A49" w14:textId="6D05730C" w:rsidR="000411CB" w:rsidRPr="00BD4E4A" w:rsidRDefault="005B6F22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(138</w:t>
            </w:r>
            <w:r w:rsidR="000411CB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5F4C79A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9A13B2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F268B5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A7C7D0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A94B28" w14:textId="77777777" w:rsidR="000411CB" w:rsidRDefault="000411C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B51A25" w14:textId="1BB81359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3B8C467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6253576B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4D7FF6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32BCE8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86077E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DA463C" w14:textId="77777777" w:rsidR="000411CB" w:rsidRPr="00BD4E4A" w:rsidRDefault="000411CB" w:rsidP="000411C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30" w:type="dxa"/>
          </w:tcPr>
          <w:p w14:paraId="47C5675A" w14:textId="1174DF65" w:rsidR="000411CB" w:rsidRPr="00006455" w:rsidRDefault="000411C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006455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</w:t>
            </w:r>
            <w:r w:rsidRPr="00006455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ท่อลอดเหลี่ยม ลำห้วยวังหว้า บ้านดงพอง หมู่ที่ 5</w:t>
            </w:r>
            <w:r w:rsidRPr="00006455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7B1AD5B0" w14:textId="77777777" w:rsidR="000411CB" w:rsidRDefault="000411C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84B3A7" w14:textId="7B3F90F8" w:rsidR="000411CB" w:rsidRPr="00BD4E4A" w:rsidRDefault="000411CB" w:rsidP="000411C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76DB1B73" w14:textId="77777777" w:rsidR="000411CB" w:rsidRDefault="000411C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เพื่อให้น้ำไหลผ่านสะดวกป้องกันการกัดเซาะของน้ำ</w:t>
            </w:r>
          </w:p>
          <w:p w14:paraId="4F74C37D" w14:textId="37DED59B" w:rsidR="00D6339B" w:rsidRPr="00BD4E4A" w:rsidRDefault="00D6339B" w:rsidP="000411C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เพื่อการคมนาคมที่สะดวก</w:t>
            </w:r>
          </w:p>
          <w:p w14:paraId="0C0431B2" w14:textId="77777777" w:rsidR="000411CB" w:rsidRPr="00BD4E4A" w:rsidRDefault="000411C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F326B3" w14:textId="77777777" w:rsidR="000411CB" w:rsidRPr="00BD4E4A" w:rsidRDefault="000411C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205ADF" w14:textId="77777777" w:rsidR="000411CB" w:rsidRDefault="000411C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3A4BDE" w14:textId="77777777" w:rsidR="000411CB" w:rsidRPr="00BD4E4A" w:rsidRDefault="000411C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7D4B5B" w14:textId="77777777" w:rsidR="000411CB" w:rsidRDefault="000411C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C0CC62" w14:textId="77777777" w:rsidR="000411CB" w:rsidRPr="00BD4E4A" w:rsidRDefault="000411C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6D9BC6" w14:textId="77777777" w:rsidR="000411CB" w:rsidRPr="00BD4E4A" w:rsidRDefault="000411C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10" w:type="dxa"/>
          </w:tcPr>
          <w:p w14:paraId="38FDE268" w14:textId="7BC4511A" w:rsidR="000411CB" w:rsidRPr="00632D14" w:rsidRDefault="000411CB" w:rsidP="000411C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ขนาดกว้าง  1.50</w:t>
            </w:r>
            <w:r w:rsidR="00B2142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x</w:t>
            </w:r>
            <w:r w:rsidR="00B21423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1.80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เมตรจำนวน  2 ช่อง ความยาว 5 เมตร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7EE383B3" w14:textId="77777777" w:rsidR="000411CB" w:rsidRDefault="000411C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FC506D" w14:textId="77777777" w:rsidR="000411CB" w:rsidRPr="00BD4E4A" w:rsidRDefault="000411CB" w:rsidP="000411C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71A643A1" w14:textId="6BA5BBCE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400,000</w:t>
            </w:r>
          </w:p>
          <w:p w14:paraId="127D761F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2935D6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0343E3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5019BB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F7F29A" w14:textId="77777777" w:rsidR="000411CB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F9EB82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CC9D97" w14:textId="77777777" w:rsidR="000411CB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C668A6" w14:textId="77777777" w:rsidR="000411CB" w:rsidRPr="00BD4E4A" w:rsidRDefault="000411CB" w:rsidP="000411CB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A96406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6F0B1A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09C4E1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D2BCD0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A23F92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2B6D8CDF" w14:textId="0786EA64" w:rsidR="000411CB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400,000</w:t>
            </w:r>
          </w:p>
          <w:p w14:paraId="24C20FC5" w14:textId="77777777" w:rsidR="000411CB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E3BA5B" w14:textId="77777777" w:rsidR="000411CB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70FAF8" w14:textId="77777777" w:rsidR="000411CB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58C1A1" w14:textId="77777777" w:rsidR="000411CB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09068B" w14:textId="77777777" w:rsidR="000411CB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403A52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      </w:t>
            </w:r>
          </w:p>
          <w:p w14:paraId="430A22D2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E6B39E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85B2BB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266D01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307444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E91153" w14:textId="77777777" w:rsidR="000411CB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4A4E9C" w14:textId="77777777" w:rsidR="000411CB" w:rsidRPr="00BD4E4A" w:rsidRDefault="000411CB" w:rsidP="000411CB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B665A8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668D3D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452146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1A322E" w14:textId="77777777" w:rsidR="000411CB" w:rsidRPr="00BD4E4A" w:rsidRDefault="000411CB" w:rsidP="000411CB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6203C794" w14:textId="77D03CB8" w:rsidR="000411CB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400,000</w:t>
            </w:r>
          </w:p>
          <w:p w14:paraId="460C73CC" w14:textId="77777777" w:rsidR="000411CB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C33CB0" w14:textId="77777777" w:rsidR="000411CB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FC1522" w14:textId="77777777" w:rsidR="000411CB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C3BA73" w14:textId="77777777" w:rsidR="000411CB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D4CCC7" w14:textId="77777777" w:rsidR="000411CB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C0E9EE" w14:textId="77777777" w:rsidR="000411CB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5D5641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C2FFB7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D8CBF3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14F327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C1231D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6D0ACB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43DFDE" w14:textId="77777777" w:rsidR="000411CB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F0247D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B484E9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5BACA5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FB1328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171A9783" w14:textId="442F9A4E" w:rsidR="000411CB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400,000</w:t>
            </w:r>
          </w:p>
          <w:p w14:paraId="723335FB" w14:textId="77777777" w:rsidR="000411CB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AAE3A2" w14:textId="77777777" w:rsidR="000411CB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EB84AA" w14:textId="77777777" w:rsidR="000411CB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4D13D1" w14:textId="77777777" w:rsidR="000411CB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FE439F" w14:textId="77777777" w:rsidR="000411CB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74E6A2" w14:textId="77777777" w:rsidR="000411CB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C08D58" w14:textId="77777777" w:rsidR="000411CB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BF5194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A962B3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3C2EE3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DFADB5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17BA2B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4DCD0E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C045DD" w14:textId="77777777" w:rsidR="000411CB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44F678" w14:textId="77777777" w:rsidR="000411CB" w:rsidRPr="00BD4E4A" w:rsidRDefault="000411CB" w:rsidP="000411CB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B02280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41285839" w14:textId="2D5D9C3D" w:rsidR="000411CB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400,000</w:t>
            </w:r>
          </w:p>
          <w:p w14:paraId="43CD66BD" w14:textId="77777777" w:rsidR="000411CB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EB26F2" w14:textId="77777777" w:rsidR="000411CB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41D3EE" w14:textId="77777777" w:rsidR="000411CB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6C05E9" w14:textId="77777777" w:rsidR="000411CB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2B9B2E" w14:textId="77777777" w:rsidR="000411CB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ECFDE3" w14:textId="77777777" w:rsidR="000411CB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D4E6ED" w14:textId="77777777" w:rsidR="000411CB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4E2CF9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2045B1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1E6D17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4C0ABC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44A00C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BCA65B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46BB2A" w14:textId="77777777" w:rsidR="000411CB" w:rsidRDefault="000411CB" w:rsidP="000411CB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870662" w14:textId="77777777" w:rsidR="000411CB" w:rsidRPr="00BD4E4A" w:rsidRDefault="000411CB" w:rsidP="000411CB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0CCC6B" w14:textId="77777777" w:rsidR="000411CB" w:rsidRPr="00BD4E4A" w:rsidRDefault="000411CB" w:rsidP="000411C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5B0B1783" w14:textId="77777777" w:rsidR="000411CB" w:rsidRPr="00BD4E4A" w:rsidRDefault="000411CB" w:rsidP="000411CB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391D2FB" w14:textId="1250E553" w:rsidR="000411CB" w:rsidRDefault="000411C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80ของครัวเรือน</w:t>
            </w:r>
            <w:r w:rsidR="00006455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มีน้ำ</w:t>
            </w:r>
            <w:r w:rsidR="00D6339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ใช้ตลอดปี</w:t>
            </w:r>
            <w:r w:rsidR="00E07A6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คิดเป็น จำนวน </w:t>
            </w:r>
            <w:r w:rsidR="00E07A6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114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1C57D196" w14:textId="77777777" w:rsidR="000411CB" w:rsidRPr="00BD4E4A" w:rsidRDefault="000411C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7FF26C" w14:textId="4EB90C41" w:rsidR="000411CB" w:rsidRPr="00BD4E4A" w:rsidRDefault="000411CB" w:rsidP="000411C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388" w:type="dxa"/>
          </w:tcPr>
          <w:p w14:paraId="2142A5AB" w14:textId="49C61732" w:rsidR="000411CB" w:rsidRPr="00BD4E4A" w:rsidRDefault="000411CB" w:rsidP="00D6339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1. </w:t>
            </w:r>
            <w:r w:rsidR="00D6339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ราษฎรมีน้ำไว้ใช้ตลอดปีและได้รับความสะดวกในการคมนาคม</w:t>
            </w:r>
          </w:p>
        </w:tc>
        <w:tc>
          <w:tcPr>
            <w:tcW w:w="1134" w:type="dxa"/>
          </w:tcPr>
          <w:p w14:paraId="14DA4473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480B384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738A39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8A7A2E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7E2FDF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FF4CE9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366AC0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AA1501" w14:textId="77777777" w:rsidR="000411CB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F48540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A8E9CD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1E397C" w14:textId="77777777" w:rsidR="000411CB" w:rsidRPr="00BD4E4A" w:rsidRDefault="000411C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9025FB" w14:textId="77777777" w:rsidR="000411CB" w:rsidRPr="00BD4E4A" w:rsidRDefault="000411C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0E0984" w14:textId="77777777" w:rsidR="000411CB" w:rsidRPr="00BD4E4A" w:rsidRDefault="000411CB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</w:tc>
      </w:tr>
    </w:tbl>
    <w:p w14:paraId="66F89109" w14:textId="77777777" w:rsidR="00632D14" w:rsidRDefault="00632D14" w:rsidP="009A296F">
      <w:pPr>
        <w:rPr>
          <w:rFonts w:ascii="TH Niramit AS" w:hAnsi="TH Niramit AS" w:cs="TH Niramit AS"/>
          <w:color w:val="000000" w:themeColor="text1"/>
          <w:sz w:val="28"/>
        </w:rPr>
      </w:pPr>
    </w:p>
    <w:p w14:paraId="709D3BC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5BD717D" wp14:editId="1FB789C0">
                <wp:simplePos x="0" y="0"/>
                <wp:positionH relativeFrom="column">
                  <wp:posOffset>8318914</wp:posOffset>
                </wp:positionH>
                <wp:positionV relativeFrom="paragraph">
                  <wp:posOffset>-425199</wp:posOffset>
                </wp:positionV>
                <wp:extent cx="1057275" cy="323850"/>
                <wp:effectExtent l="0" t="0" r="28575" b="19050"/>
                <wp:wrapNone/>
                <wp:docPr id="1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A477D" w14:textId="77777777" w:rsidR="00B5659E" w:rsidRPr="001101F9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D717D" id="_x0000_s1109" type="#_x0000_t202" style="position:absolute;margin-left:655.05pt;margin-top:-33.5pt;width:83.25pt;height:25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IJ/LgIAAFoEAAAOAAAAZHJzL2Uyb0RvYy54bWysVNtu2zAMfR+wfxD0vthJ4zUx4hRdugwD&#10;ugvQ7gNkWY6FSaImKbG7ry8lJ1nQbS/D/CCIEnVInkN6dTNoRQ7CeQmmotNJTokwHBppdhX99rh9&#10;s6DEB2YapsCIij4JT2/Wr1+teluKGXSgGuEIghhf9raiXQi2zDLPO6GZn4AVBi9bcJoFNN0uaxzr&#10;EV2rbJbnb7MeXGMdcOE9nt6Nl3Sd8NtW8PClbb0IRFUUcwtpdWmt45qtV6zcOWY7yY9psH/IQjNp&#10;MOgZ6o4FRvZO/galJXfgoQ0TDjqDtpVcpBqwmmn+opqHjlmRakFyvD3T5P8fLP98+OqIbFC7ghLD&#10;NGr0KIZA3sFAiiLy01tfotuDRccw4Dn6plq9vQf+3RMDm46Znbh1DvpOsAbzm8aX2cXTEcdHkLr/&#10;BA3GYfsACWhonY7kIR0E0VGnp7M2MRceQ+bF9ewac+R4dzW7WhRJvIyVp9fW+fBBgCZxU1GH2id0&#10;drj3IWbDypNLDOZByWYrlUqG29Ub5ciBYZ9s05cKeOGmDOkruixmxUjAXyHy9P0JQsuADa+kruji&#10;7MTKSNt706R2DEyqcY8pK3PkMVI3khiGekiSLRcnfWponpBZB2OD40DipgP3k5Iem7ui/seeOUGJ&#10;+mhQneV0Po/TkIw5EouGu7ypL2+Y4QhV0UDJuN2EcYL21sldh5HGfjBwi4q2MpEdpR+zOuaPDZw0&#10;OA5bnJBLO3n9+iWsnwEAAP//AwBQSwMEFAAGAAgAAAAhAJls0M7hAAAADQEAAA8AAABkcnMvZG93&#10;bnJldi54bWxMj8FOwzAQRO9I/IO1SFxQa4dWThviVAgJBDcoiF7d2E0i7HWI3TT8PdsTHGf2aXam&#10;3EzesdEOsQuoIJsLYBbrYDpsFHy8P85WwGLSaLQLaBX82Aib6vKi1IUJJ3yz4zY1jEIwFlpBm1Jf&#10;cB7r1nod56G3SLdDGLxOJIeGm0GfKNw7fiuE5F53SB9a3duH1tZf26NXsFo+j7v4snj9rOXBrdNN&#10;Pj59D0pdX033d8CSndIfDOf6VB0q6rQPRzSROdKLTGTEKpjJnFadkWUuJbA9WZkUwKuS/19R/QIA&#10;AP//AwBQSwECLQAUAAYACAAAACEAtoM4kv4AAADhAQAAEwAAAAAAAAAAAAAAAAAAAAAAW0NvbnRl&#10;bnRfVHlwZXNdLnhtbFBLAQItABQABgAIAAAAIQA4/SH/1gAAAJQBAAALAAAAAAAAAAAAAAAAAC8B&#10;AABfcmVscy8ucmVsc1BLAQItABQABgAIAAAAIQB5rIJ/LgIAAFoEAAAOAAAAAAAAAAAAAAAAAC4C&#10;AABkcnMvZTJvRG9jLnhtbFBLAQItABQABgAIAAAAIQCZbNDO4QAAAA0BAAAPAAAAAAAAAAAAAAAA&#10;AIgEAABkcnMvZG93bnJldi54bWxQSwUGAAAAAAQABADzAAAAlgUAAAAA&#10;">
                <v:textbox>
                  <w:txbxContent>
                    <w:p w14:paraId="166A477D" w14:textId="77777777" w:rsidR="00B5659E" w:rsidRPr="001101F9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5B0B565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30"/>
        <w:gridCol w:w="1417"/>
        <w:gridCol w:w="2126"/>
        <w:gridCol w:w="1162"/>
        <w:gridCol w:w="1162"/>
        <w:gridCol w:w="1163"/>
        <w:gridCol w:w="1191"/>
        <w:gridCol w:w="1134"/>
        <w:gridCol w:w="1418"/>
        <w:gridCol w:w="1388"/>
        <w:gridCol w:w="1134"/>
      </w:tblGrid>
      <w:tr w:rsidR="00B5461A" w:rsidRPr="00BD4E4A" w14:paraId="1B665563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5CFB92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30" w:type="dxa"/>
            <w:vMerge w:val="restart"/>
          </w:tcPr>
          <w:p w14:paraId="3A409A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5B633D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093511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3E05A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</w:tcPr>
          <w:p w14:paraId="610D8B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14:paraId="5FAD46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57A56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388" w:type="dxa"/>
            <w:vMerge w:val="restart"/>
          </w:tcPr>
          <w:p w14:paraId="1142A9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57329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6DFCEE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CC6F241" w14:textId="77777777" w:rsidTr="00B5461A">
        <w:trPr>
          <w:trHeight w:val="460"/>
        </w:trPr>
        <w:tc>
          <w:tcPr>
            <w:tcW w:w="851" w:type="dxa"/>
            <w:vMerge/>
          </w:tcPr>
          <w:p w14:paraId="3FE66A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30" w:type="dxa"/>
            <w:vMerge/>
          </w:tcPr>
          <w:p w14:paraId="058E42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3DA28C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1FF897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62" w:type="dxa"/>
          </w:tcPr>
          <w:p w14:paraId="1EE4AB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62" w:type="dxa"/>
            <w:shd w:val="clear" w:color="auto" w:fill="FFFFFF" w:themeFill="background1"/>
          </w:tcPr>
          <w:p w14:paraId="45A57B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63" w:type="dxa"/>
          </w:tcPr>
          <w:p w14:paraId="78843D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91" w:type="dxa"/>
          </w:tcPr>
          <w:p w14:paraId="042FC7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34" w:type="dxa"/>
          </w:tcPr>
          <w:p w14:paraId="380C0D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16E65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8" w:type="dxa"/>
            <w:vMerge/>
          </w:tcPr>
          <w:p w14:paraId="434636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88" w:type="dxa"/>
            <w:vMerge/>
          </w:tcPr>
          <w:p w14:paraId="779988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81D72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0E93C8E2" w14:textId="77777777" w:rsidTr="00B5461A">
        <w:tc>
          <w:tcPr>
            <w:tcW w:w="851" w:type="dxa"/>
          </w:tcPr>
          <w:p w14:paraId="774899A7" w14:textId="0B440C4E" w:rsidR="00B5461A" w:rsidRDefault="00E07A6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39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73B873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BE2F7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2F480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EA70E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F97E1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6833F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9D85B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20475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5D26AE" w14:textId="1C64F054" w:rsidR="00B5461A" w:rsidRPr="00BD4E4A" w:rsidRDefault="005B6F2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(140</w:t>
            </w:r>
            <w:r w:rsidR="00B5461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) </w:t>
            </w:r>
          </w:p>
          <w:p w14:paraId="0DA19E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47A4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8A00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4F5D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BEE0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B1D5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6321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B097F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30" w:type="dxa"/>
          </w:tcPr>
          <w:p w14:paraId="367A78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โครงการก่อสร้างท่อระบายน้ำ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คสล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.ภายในหมู่บ้าน บ้านหนองไผ่ล้อม หมู่ที่ 6</w:t>
            </w:r>
          </w:p>
          <w:p w14:paraId="137A44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A269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BD95E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2D6AC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6651CC" w14:textId="3CD373A1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ราง</w:t>
            </w:r>
            <w:r w:rsidR="00CA3DA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ระบายน้ำ ร</w:t>
            </w:r>
            <w:r w:rsidR="00CA3DA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ูปตัวยู ถนน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ภายในหมู่บ้าน บ้านหนองไผ่ล้อม หมู่ที่ 6</w:t>
            </w:r>
          </w:p>
          <w:p w14:paraId="025CE2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4068C3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เพื่อให้ชุมชนมีท่อระบายน้ำภายในหมู่บ้าน</w:t>
            </w:r>
          </w:p>
          <w:p w14:paraId="0E21D2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A031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8882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F96F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3829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AA05D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AF79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เพื่อให้ชุมชนมี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ราง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ระบายน้ำภายในหมู่บ้าน</w:t>
            </w:r>
          </w:p>
          <w:p w14:paraId="7DE26B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14:paraId="723476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-ก่อสร้างท่อระบายน้ำ</w:t>
            </w:r>
          </w:p>
          <w:p w14:paraId="61B9B2C5" w14:textId="35684BD5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คสล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 ภายในหมู่บ้าน ขนาดกว้าง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0.40</w:t>
            </w:r>
            <w:r w:rsidR="00B21423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x 1.00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เมตร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มอก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. (128-2528) ชั้น 3 จำนวน 184 ท่อน บ่อพัก 20 บ่อ ความยาวทั้งสิ้น 200 เมตรรายละเอียดตามแบบ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.กำหนด</w:t>
            </w:r>
          </w:p>
          <w:p w14:paraId="2C0C2D5F" w14:textId="633FE552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รางร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ะบายน้ำ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รูปตัวยู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ขนาดกว้าง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0.30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 </w:t>
            </w:r>
            <w:r w:rsidR="00CA3DA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ความยาวทั้งสิ้น </w:t>
            </w:r>
            <w:r w:rsidR="00CA3DA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800</w:t>
            </w:r>
            <w:r w:rsidR="00B2142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เมตร </w:t>
            </w:r>
          </w:p>
          <w:p w14:paraId="6A356E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D843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62" w:type="dxa"/>
          </w:tcPr>
          <w:p w14:paraId="69910B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504,000</w:t>
            </w:r>
          </w:p>
          <w:p w14:paraId="7C84A5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D67D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94BD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3E05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7021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C4B1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C970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E1657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FF188C" w14:textId="079268DE" w:rsidR="00B5461A" w:rsidRPr="00BD4E4A" w:rsidRDefault="00CA3DAB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1,200,000</w:t>
            </w:r>
          </w:p>
          <w:p w14:paraId="555D65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14:paraId="7B17A3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504,000</w:t>
            </w:r>
          </w:p>
          <w:p w14:paraId="54F48A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      </w:t>
            </w:r>
          </w:p>
          <w:p w14:paraId="447706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33BA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855F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A1AD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7F36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49827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1EDEB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537B10" w14:textId="29441EFE" w:rsidR="00B5461A" w:rsidRPr="00BD4E4A" w:rsidRDefault="00CA3DAB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1,200,00</w:t>
            </w:r>
          </w:p>
          <w:p w14:paraId="56A4C1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63" w:type="dxa"/>
          </w:tcPr>
          <w:p w14:paraId="09909C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504,000</w:t>
            </w:r>
          </w:p>
          <w:p w14:paraId="0BE2BB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3EE1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60D5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F2A2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50A8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6298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8EFE5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C1632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064E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600225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1" w:type="dxa"/>
          </w:tcPr>
          <w:p w14:paraId="4D68DB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504,000</w:t>
            </w:r>
          </w:p>
          <w:p w14:paraId="4AC578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B654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E07B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DEFE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E178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DD8B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4C3D4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D8E23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9037B1" w14:textId="1707B365" w:rsidR="00B5461A" w:rsidRPr="00BD4E4A" w:rsidRDefault="00CA3DAB" w:rsidP="00CA3DA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</w:tc>
        <w:tc>
          <w:tcPr>
            <w:tcW w:w="1134" w:type="dxa"/>
          </w:tcPr>
          <w:p w14:paraId="50B5628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504,000</w:t>
            </w:r>
          </w:p>
          <w:p w14:paraId="5992D91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9F630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A7FB2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5B1D1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7833A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636DC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76734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30854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909D50" w14:textId="1D79DD3F" w:rsidR="00B5461A" w:rsidRPr="00BD4E4A" w:rsidRDefault="00CA3DAB" w:rsidP="00CA3DA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</w:tc>
        <w:tc>
          <w:tcPr>
            <w:tcW w:w="1418" w:type="dxa"/>
          </w:tcPr>
          <w:p w14:paraId="03EFFCE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8C5E08B" w14:textId="72CAB5E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80ของครัวเรือนมีร่องระบายน้ำเสียที่ได้มาตรฐ</w:t>
            </w:r>
            <w:r w:rsidR="00E07A6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าน             คิดเป็น จำนวน 3</w:t>
            </w:r>
            <w:r w:rsidR="00E07A6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4A43F7E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8B519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C59F1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37506A6" w14:textId="12A17AC2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80ของครัวเรือนมีร่องระบายน้ำเสียที่ได้มาตรฐ</w:t>
            </w:r>
            <w:r w:rsidR="00E07A6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าน             คิดเป็น จำนวน 33</w:t>
            </w:r>
            <w:r w:rsidR="00E07A6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6B8D11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388" w:type="dxa"/>
          </w:tcPr>
          <w:p w14:paraId="1DEB1D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มี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ท่อ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ระบายน้ำภายในหมู่บ้าน</w:t>
            </w:r>
          </w:p>
          <w:p w14:paraId="5FD92A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ลดภาวะน้ำเสียทำให้ภูมิทัศน์ภายในหมู่บ้านสะอาดขึ้น</w:t>
            </w:r>
          </w:p>
          <w:p w14:paraId="2938866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8984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มี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ราง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น้ำระบายน้ำภายในหมู่บ้าน</w:t>
            </w:r>
          </w:p>
          <w:p w14:paraId="4EA9FC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ลดภาวะน้ำเสียทำให้ภูมิทัศน์ภายในหมู่บ้านสะอาดขึ้น</w:t>
            </w:r>
          </w:p>
          <w:p w14:paraId="6A5BB3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5B0F9D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11F88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C659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5A9F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A300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4DDC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10E7A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3593453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D283C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154E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C7F66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45E3375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FCB0D59" w14:textId="77777777" w:rsidR="00006A30" w:rsidRPr="00BD4E4A" w:rsidRDefault="00006A30" w:rsidP="00006A30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050A0C0" wp14:editId="5033B0C1">
                <wp:simplePos x="0" y="0"/>
                <wp:positionH relativeFrom="column">
                  <wp:posOffset>8318914</wp:posOffset>
                </wp:positionH>
                <wp:positionV relativeFrom="paragraph">
                  <wp:posOffset>-425199</wp:posOffset>
                </wp:positionV>
                <wp:extent cx="1057275" cy="323850"/>
                <wp:effectExtent l="0" t="0" r="28575" b="19050"/>
                <wp:wrapNone/>
                <wp:docPr id="30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7DD18" w14:textId="77777777" w:rsidR="00B5659E" w:rsidRPr="001101F9" w:rsidRDefault="00B5659E" w:rsidP="00006A30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0A0C0" id="_x0000_s1110" type="#_x0000_t202" style="position:absolute;margin-left:655.05pt;margin-top:-33.5pt;width:83.25pt;height:25.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bZCMAIAAFsEAAAOAAAAZHJzL2Uyb0RvYy54bWysVNuO0zAQfUfiHyy/06SXsG3UdLV0KUJa&#10;LtIuH+A4TmLheIztNilfv2OnLdUCL4g8WB57fGbmnJmsb4dOkYOwToIu6HSSUiI0h0rqpqDfnnZv&#10;lpQ4z3TFFGhR0KNw9Hbz+tW6N7mYQQuqEpYgiHZ5bwraem/yJHG8FR1zEzBC42UNtmMeTdsklWU9&#10;oncqmaXp26QHWxkLXDiHp/fjJd1E/LoW3H+payc8UQXF3HxcbVzLsCabNcsby0wr+SkN9g9ZdExq&#10;DHqBumeekb2Vv0F1kltwUPsJhy6BupZcxBqwmmn6oprHlhkRa0FynLnQ5P4fLP98+GqJrAo6T+eU&#10;aNahSE9i8OQdDCTLAkG9cTn6PRr09AOeo9CxWGcegH93RMO2ZboRd9ZC3wpWYYLT8DK5ejriuABS&#10;9p+gwjhs7yECDbXtAnvIB0F0FOp4ESfkwkPINLuZ3WSUcLybz+bLLKqXsPz82ljnPwjoSNgU1KL4&#10;EZ0dHpwP2bD87BKCOVCy2kmlomGbcqssOTBslF38YgEv3JQmfUFX2SwbCfgrRBq/P0F00mPHK9kV&#10;dHlxYnmg7b2uYj96JtW4x5SVPvEYqBtJ9EM5RM1Wq7M+JVRHZNbC2OE4kbhpwf6kpMfuLqj7sWdW&#10;UKI+alRnNV0swjhEY4HEomGvb8rrG6Y5QhXUUzJut34cob2xsmkx0tgPGu5Q0VpGsoP0Y1an/LGD&#10;owanaQsjcm1Hr1//hM0zAAAA//8DAFBLAwQUAAYACAAAACEAmWzQzuEAAAANAQAADwAAAGRycy9k&#10;b3ducmV2LnhtbEyPwU7DMBBE70j8g7VIXFBrh1ZOG+JUCAkENyiIXt3YTSLsdYjdNPw92xMcZ/Zp&#10;dqbcTN6x0Q6xC6ggmwtgFutgOmwUfLw/zlbAYtJotAtoFfzYCJvq8qLUhQknfLPjNjWMQjAWWkGb&#10;Ul9wHuvWeh3nobdIt0MYvE4kh4abQZ8o3Dt+K4TkXndIH1rd24fW1l/bo1ewWj6Pu/iyeP2s5cGt&#10;000+Pn0PSl1fTfd3wJKd0h8M5/pUHSrqtA9HNJE50otMZMQqmMmcVp2RZS4lsD1ZmRTAq5L/X1H9&#10;AgAA//8DAFBLAQItABQABgAIAAAAIQC2gziS/gAAAOEBAAATAAAAAAAAAAAAAAAAAAAAAABbQ29u&#10;dGVudF9UeXBlc10ueG1sUEsBAi0AFAAGAAgAAAAhADj9If/WAAAAlAEAAAsAAAAAAAAAAAAAAAAA&#10;LwEAAF9yZWxzLy5yZWxzUEsBAi0AFAAGAAgAAAAhAHgRtkIwAgAAWwQAAA4AAAAAAAAAAAAAAAAA&#10;LgIAAGRycy9lMm9Eb2MueG1sUEsBAi0AFAAGAAgAAAAhAJls0M7hAAAADQEAAA8AAAAAAAAAAAAA&#10;AAAAigQAAGRycy9kb3ducmV2LnhtbFBLBQYAAAAABAAEAPMAAACYBQAAAAA=&#10;">
                <v:textbox>
                  <w:txbxContent>
                    <w:p w14:paraId="05E7DD18" w14:textId="77777777" w:rsidR="00B5659E" w:rsidRPr="001101F9" w:rsidRDefault="00B5659E" w:rsidP="00006A30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7BCBC62D" w14:textId="77777777" w:rsidR="00006A30" w:rsidRPr="00BD4E4A" w:rsidRDefault="00006A30" w:rsidP="00006A30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30"/>
        <w:gridCol w:w="1417"/>
        <w:gridCol w:w="2126"/>
        <w:gridCol w:w="1162"/>
        <w:gridCol w:w="1162"/>
        <w:gridCol w:w="1163"/>
        <w:gridCol w:w="1191"/>
        <w:gridCol w:w="1134"/>
        <w:gridCol w:w="1418"/>
        <w:gridCol w:w="1388"/>
        <w:gridCol w:w="1134"/>
      </w:tblGrid>
      <w:tr w:rsidR="00006A30" w:rsidRPr="00BD4E4A" w14:paraId="1E09B998" w14:textId="77777777" w:rsidTr="00F550EF">
        <w:trPr>
          <w:trHeight w:val="420"/>
        </w:trPr>
        <w:tc>
          <w:tcPr>
            <w:tcW w:w="851" w:type="dxa"/>
            <w:vMerge w:val="restart"/>
          </w:tcPr>
          <w:p w14:paraId="537EAB0D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30" w:type="dxa"/>
            <w:vMerge w:val="restart"/>
          </w:tcPr>
          <w:p w14:paraId="3D74F18E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4A63BAA3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6EFBE830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10765A2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</w:tcPr>
          <w:p w14:paraId="23D2DCC8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14:paraId="6B6CB1D4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3EF15AA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388" w:type="dxa"/>
            <w:vMerge w:val="restart"/>
          </w:tcPr>
          <w:p w14:paraId="461EFA24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D6F19AF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1A3929EA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006A30" w:rsidRPr="00BD4E4A" w14:paraId="04446059" w14:textId="77777777" w:rsidTr="00F550EF">
        <w:trPr>
          <w:trHeight w:val="460"/>
        </w:trPr>
        <w:tc>
          <w:tcPr>
            <w:tcW w:w="851" w:type="dxa"/>
            <w:vMerge/>
          </w:tcPr>
          <w:p w14:paraId="7621CFE9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30" w:type="dxa"/>
            <w:vMerge/>
          </w:tcPr>
          <w:p w14:paraId="0A3219BB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3F11C69E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27FD7145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62" w:type="dxa"/>
          </w:tcPr>
          <w:p w14:paraId="40EF1DB0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62" w:type="dxa"/>
            <w:shd w:val="clear" w:color="auto" w:fill="FFFFFF" w:themeFill="background1"/>
          </w:tcPr>
          <w:p w14:paraId="3052B691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63" w:type="dxa"/>
          </w:tcPr>
          <w:p w14:paraId="7032930B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91" w:type="dxa"/>
          </w:tcPr>
          <w:p w14:paraId="5F3FF9F1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34" w:type="dxa"/>
          </w:tcPr>
          <w:p w14:paraId="34647096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C4002C3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8" w:type="dxa"/>
            <w:vMerge/>
          </w:tcPr>
          <w:p w14:paraId="0EB6A545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88" w:type="dxa"/>
            <w:vMerge/>
          </w:tcPr>
          <w:p w14:paraId="0FEF04E9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F9C2500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006A30" w:rsidRPr="00BD4E4A" w14:paraId="22FF2204" w14:textId="77777777" w:rsidTr="00F550EF">
        <w:tc>
          <w:tcPr>
            <w:tcW w:w="851" w:type="dxa"/>
          </w:tcPr>
          <w:p w14:paraId="4E30E6A9" w14:textId="191E039B" w:rsidR="00006A30" w:rsidRDefault="00E07A6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41</w:t>
            </w:r>
            <w:r w:rsidR="00006A30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50DC14E" w14:textId="77777777" w:rsidR="00006A30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BD93FE" w14:textId="77777777" w:rsidR="00006A30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E35C20" w14:textId="77777777" w:rsidR="00006A30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522433" w14:textId="77777777" w:rsidR="00006A30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4373A5" w14:textId="77777777" w:rsidR="00006A30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B866D8" w14:textId="77777777" w:rsidR="00006A30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4E4783" w14:textId="77777777" w:rsidR="00006A30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1A144D" w14:textId="77777777" w:rsidR="00006A30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89B228" w14:textId="6DE263A8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</w:p>
          <w:p w14:paraId="02845664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F2F419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8B3EA5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EF2F6F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FB99F4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4DFD4E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FB871B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2F7AF4B2" w14:textId="77777777" w:rsidR="00006A30" w:rsidRPr="00BD4E4A" w:rsidRDefault="00006A30" w:rsidP="00F550EF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30" w:type="dxa"/>
          </w:tcPr>
          <w:p w14:paraId="1B0A1AFF" w14:textId="7AFF3075" w:rsidR="00006A30" w:rsidRPr="00D6339B" w:rsidRDefault="00006A30" w:rsidP="00F550EF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D6339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โครงการก่อสร้างท่อระบายน้ำ </w:t>
            </w:r>
            <w:proofErr w:type="spellStart"/>
            <w:r w:rsidRPr="00D6339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คสล</w:t>
            </w:r>
            <w:proofErr w:type="spellEnd"/>
            <w:r w:rsidRPr="00D6339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.ภายในหมู่บ้าน</w:t>
            </w:r>
            <w:r w:rsidRPr="00D6339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โคกล่าม</w:t>
            </w:r>
            <w:r w:rsidRPr="00D6339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หมู่ที่ </w:t>
            </w:r>
            <w:r w:rsidRPr="00D6339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</w:t>
            </w:r>
            <w:r w:rsidRPr="00D6339B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6DBA634E" w14:textId="77777777" w:rsidR="00006A30" w:rsidRPr="00D6339B" w:rsidRDefault="00006A30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528360" w14:textId="77777777" w:rsidR="00006A30" w:rsidRPr="00D6339B" w:rsidRDefault="00006A30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303F46" w14:textId="77777777" w:rsidR="00006A30" w:rsidRPr="00D6339B" w:rsidRDefault="00006A30" w:rsidP="00006A30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79F854A4" w14:textId="77777777" w:rsidR="00006A30" w:rsidRPr="00BD4E4A" w:rsidRDefault="00006A30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เพื่อให้ชุมชนมีท่อระบายน้ำภายในหมู่บ้าน</w:t>
            </w:r>
          </w:p>
          <w:p w14:paraId="46D40D4A" w14:textId="77777777" w:rsidR="00006A30" w:rsidRPr="00BD4E4A" w:rsidRDefault="00006A30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0EB782" w14:textId="77777777" w:rsidR="00006A30" w:rsidRPr="00BD4E4A" w:rsidRDefault="00006A30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A2D815" w14:textId="77777777" w:rsidR="00006A30" w:rsidRPr="00BD4E4A" w:rsidRDefault="00006A30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488003" w14:textId="77777777" w:rsidR="00006A30" w:rsidRPr="00BD4E4A" w:rsidRDefault="00006A30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63B986" w14:textId="77777777" w:rsidR="00006A30" w:rsidRPr="00BD4E4A" w:rsidRDefault="00006A30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D119A2" w14:textId="77777777" w:rsidR="00006A30" w:rsidRDefault="00006A30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2F07BB" w14:textId="77777777" w:rsidR="00006A30" w:rsidRPr="00BD4E4A" w:rsidRDefault="00006A30" w:rsidP="00006A30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14:paraId="62487A6E" w14:textId="77777777" w:rsidR="00006A30" w:rsidRPr="00BD4E4A" w:rsidRDefault="00006A30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-ก่อสร้างท่อระบายน้ำ</w:t>
            </w:r>
          </w:p>
          <w:p w14:paraId="118DC493" w14:textId="7E945B28" w:rsidR="00006A30" w:rsidRPr="00BD4E4A" w:rsidRDefault="00006A30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คสล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 ภายในหมู่บ้าน ขนาดกว้าง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0.40</w:t>
            </w:r>
            <w:r w:rsidR="00B21423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x 1.00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เมตร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มอก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. (128-2528) ชั้น 3 จำนวน 184 ท่อน บ่อพัก 20 บ่อ ความยาวทั้งสิ้น 200 เมตรรายละเอียดตามแบบ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.กำหนด</w:t>
            </w:r>
          </w:p>
          <w:p w14:paraId="4F817BD8" w14:textId="77777777" w:rsidR="00006A30" w:rsidRPr="00BD4E4A" w:rsidRDefault="00006A30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78F878" w14:textId="77777777" w:rsidR="00006A30" w:rsidRPr="00BD4E4A" w:rsidRDefault="00006A30" w:rsidP="00F550EF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62" w:type="dxa"/>
          </w:tcPr>
          <w:p w14:paraId="7CE0D5C1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504,000</w:t>
            </w:r>
          </w:p>
          <w:p w14:paraId="587535DD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A036BB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60566F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E0CA80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C552BC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03E605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9BFA9F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EA976E" w14:textId="77777777" w:rsidR="00006A30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C01F7F" w14:textId="21160DE8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84F805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14:paraId="262BAA17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504,000</w:t>
            </w:r>
          </w:p>
          <w:p w14:paraId="7428F8C3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      </w:t>
            </w:r>
          </w:p>
          <w:p w14:paraId="62DC4AD2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2F4F67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05F897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1E67FD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88120E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295EF5" w14:textId="77777777" w:rsidR="00006A30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2C9580" w14:textId="77777777" w:rsidR="00006A30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7027B0" w14:textId="66204A15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AF8320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63" w:type="dxa"/>
          </w:tcPr>
          <w:p w14:paraId="5A462396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504,000</w:t>
            </w:r>
          </w:p>
          <w:p w14:paraId="4FD01DD6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158D9B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E65E9C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C83E57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0C8E3B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B96CBD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8D5983" w14:textId="77777777" w:rsidR="00006A30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AFE20A" w14:textId="77777777" w:rsidR="00006A30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7F5F3D" w14:textId="7FC6E86F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759D8C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1" w:type="dxa"/>
          </w:tcPr>
          <w:p w14:paraId="7B29DD65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504,000</w:t>
            </w:r>
          </w:p>
          <w:p w14:paraId="101F6E38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D41E02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8FE708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9EC924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973C80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F8CCD9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D76C36" w14:textId="77777777" w:rsidR="00006A30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5F231F" w14:textId="77777777" w:rsidR="00006A30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7489D3" w14:textId="77777777" w:rsidR="00006A30" w:rsidRPr="00BD4E4A" w:rsidRDefault="00006A30" w:rsidP="00006A30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16D84AE8" w14:textId="77777777" w:rsidR="00006A30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504,000</w:t>
            </w:r>
          </w:p>
          <w:p w14:paraId="02BE654D" w14:textId="77777777" w:rsidR="00006A30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40E53B" w14:textId="77777777" w:rsidR="00006A30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A6F35C" w14:textId="77777777" w:rsidR="00006A30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D2E29F" w14:textId="77777777" w:rsidR="00006A30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4CAB34" w14:textId="77777777" w:rsidR="00006A30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50C1A2" w14:textId="77777777" w:rsidR="00006A30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21323A" w14:textId="77777777" w:rsidR="00006A30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90B4C2" w14:textId="77777777" w:rsidR="00006A30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4CC909" w14:textId="77777777" w:rsidR="00006A30" w:rsidRPr="00BD4E4A" w:rsidRDefault="00006A30" w:rsidP="00006A30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3DC92BD2" w14:textId="77777777" w:rsidR="00006A30" w:rsidRPr="00BD4E4A" w:rsidRDefault="00006A30" w:rsidP="00F550EF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9A2F10D" w14:textId="4D5C72AB" w:rsidR="00006A30" w:rsidRPr="00BD4E4A" w:rsidRDefault="00006A30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80ของครัวเรือนมีร่องระบายน้ำเสียที่ได้มาตรฐ</w:t>
            </w:r>
            <w:r w:rsidR="00E07A6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าน             คิดเป็น จำนวน </w:t>
            </w:r>
            <w:r w:rsidR="00E07A6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162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2B0670CB" w14:textId="77777777" w:rsidR="00006A30" w:rsidRDefault="00006A30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21D2E5" w14:textId="77777777" w:rsidR="00006A30" w:rsidRDefault="00006A30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5129CC" w14:textId="77777777" w:rsidR="00006A30" w:rsidRPr="00BD4E4A" w:rsidRDefault="00006A30" w:rsidP="00006A30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388" w:type="dxa"/>
          </w:tcPr>
          <w:p w14:paraId="77BD640D" w14:textId="77777777" w:rsidR="00006A30" w:rsidRPr="00BD4E4A" w:rsidRDefault="00006A30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มี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ท่อ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ระบายน้ำภายในหมู่บ้าน</w:t>
            </w:r>
          </w:p>
          <w:p w14:paraId="37B44AF9" w14:textId="77777777" w:rsidR="00006A30" w:rsidRPr="00BD4E4A" w:rsidRDefault="00006A30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ลดภาวะน้ำเสียทำให้ภูมิทัศน์ภายในหมู่บ้านสะอาดขึ้น</w:t>
            </w:r>
          </w:p>
          <w:p w14:paraId="1AACFCDD" w14:textId="77777777" w:rsidR="00006A30" w:rsidRDefault="00006A30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654F64" w14:textId="77777777" w:rsidR="00006A30" w:rsidRPr="00BD4E4A" w:rsidRDefault="00006A30" w:rsidP="00D6339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01A37EAE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83F9A65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1315F2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3DB0AA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AF5C19" w14:textId="77777777" w:rsidR="00006A30" w:rsidRPr="00BD4E4A" w:rsidRDefault="00006A3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6D0BF7" w14:textId="77777777" w:rsidR="00006A30" w:rsidRPr="00BD4E4A" w:rsidRDefault="00006A30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70D73F" w14:textId="77777777" w:rsidR="00006A30" w:rsidRDefault="00006A30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62FE87E4" w14:textId="77777777" w:rsidR="00006A30" w:rsidRDefault="00006A30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B02758" w14:textId="77777777" w:rsidR="00006A30" w:rsidRDefault="00006A30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21CE95" w14:textId="77777777" w:rsidR="00006A30" w:rsidRPr="00BD4E4A" w:rsidRDefault="00006A30" w:rsidP="00D6339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0C8BEE8" w14:textId="77777777" w:rsidR="00006A30" w:rsidRDefault="00006A30" w:rsidP="00006A30">
      <w:pPr>
        <w:rPr>
          <w:rFonts w:ascii="TH Niramit AS" w:hAnsi="TH Niramit AS" w:cs="TH Niramit AS"/>
          <w:color w:val="000000" w:themeColor="text1"/>
          <w:sz w:val="28"/>
        </w:rPr>
      </w:pPr>
    </w:p>
    <w:p w14:paraId="568E302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5F2C4D36" wp14:editId="419AEEE1">
                <wp:simplePos x="0" y="0"/>
                <wp:positionH relativeFrom="margin">
                  <wp:posOffset>8409137</wp:posOffset>
                </wp:positionH>
                <wp:positionV relativeFrom="paragraph">
                  <wp:posOffset>-455259</wp:posOffset>
                </wp:positionV>
                <wp:extent cx="1057275" cy="323850"/>
                <wp:effectExtent l="0" t="0" r="28575" b="19050"/>
                <wp:wrapNone/>
                <wp:docPr id="14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0B6B4" w14:textId="77777777" w:rsidR="00B5659E" w:rsidRPr="001101F9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C4D36" id="_x0000_s1111" type="#_x0000_t202" style="position:absolute;margin-left:662.15pt;margin-top:-35.85pt;width:83.25pt;height:25.5pt;z-index:-25145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sRPLgIAAFwEAAAOAAAAZHJzL2Uyb0RvYy54bWysVNtu2zAMfR+wfxD0vthJ4zU14hRdugwD&#10;ugvQ7gNkWbaFSaImKbG7rx8lp2nQbS/D/CCIEnVInkN6fT1qRQ7CeQmmovNZTokwHBppuop+e9i9&#10;WVHiAzMNU2BERR+Fp9eb16/Wgy3FAnpQjXAEQYwvB1vRPgRbZpnnvdDMz8AKg5ctOM0Cmq7LGscG&#10;RNcqW+T522wA11gHXHiPp7fTJd0k/LYVPHxpWy8CURXF3EJaXVrruGabNSs7x2wv+TEN9g9ZaCYN&#10;Bj1B3bLAyN7J36C05A48tGHGQWfQtpKLVANWM89fVHPfMytSLUiOtyea/P+D5Z8PXx2RDWq3RKkM&#10;0yjSgxgDeQcjKYpI0GB9iX73Fj3DiOfonIr19g74d08MbHtmOnHjHAy9YA0mOI8vs7OnE46PIPXw&#10;CRqMw/YBEtDYOh3ZQz4IoqNQjydxYi48hsyLy8VlQQnHu4vFxapI6mWsfHptnQ8fBGgSNxV1KH5C&#10;Z4c7H2I2rHxyicE8KNnspFLJcF29VY4cGDbKLn2pgBduypCholfFopgI+CtEnr4/QWgZsOOV1BVd&#10;nZxYGWl7b5rUj4FJNe0xZWWOPEbqJhLDWI+TZnniILJcQ/OI1DqYWhxHEjc9uJ+UDNjeFfU/9swJ&#10;StRHg/JczZfLOA/JWCKzaLjzm/r8hhmOUBUNlEzbbZhmaG+d7HqMNDWEgRuUtJWJ7eesjgVgCycR&#10;juMWZ+TcTl7PP4XNLwAAAP//AwBQSwMEFAAGAAgAAAAhAPgYYvjiAAAADQEAAA8AAABkcnMvZG93&#10;bnJldi54bWxMj81OwzAQhO9IvIO1SFxQazeJmjaNUyEkENygIHp1420S4Z8Qu2l4e7YnOM7sp9mZ&#10;cjtZw0YcQuedhMVcAENXe925RsLH++NsBSxE5bQy3qGEHwywra6vSlVof3ZvOO5iwyjEhUJJaGPs&#10;C85D3aJVYe57dHQ7+sGqSHJouB7UmcKt4YkQS25V5+hDq3p8aLH+2p2shFX2PO7DS/r6WS+PZh3v&#10;8vHpe5Dy9ma63wCLOMU/GC71qTpU1OngT04HZkinSZYSK2GWL3JgFyRbC5pzICsROfCq5P9XVL8A&#10;AAD//wMAUEsBAi0AFAAGAAgAAAAhALaDOJL+AAAA4QEAABMAAAAAAAAAAAAAAAAAAAAAAFtDb250&#10;ZW50X1R5cGVzXS54bWxQSwECLQAUAAYACAAAACEAOP0h/9YAAACUAQAACwAAAAAAAAAAAAAAAAAv&#10;AQAAX3JlbHMvLnJlbHNQSwECLQAUAAYACAAAACEAy7rETy4CAABcBAAADgAAAAAAAAAAAAAAAAAu&#10;AgAAZHJzL2Uyb0RvYy54bWxQSwECLQAUAAYACAAAACEA+Bhi+OIAAAANAQAADwAAAAAAAAAAAAAA&#10;AACIBAAAZHJzL2Rvd25yZXYueG1sUEsFBgAAAAAEAAQA8wAAAJcFAAAAAA==&#10;">
                <v:textbox>
                  <w:txbxContent>
                    <w:p w14:paraId="2A90B6B4" w14:textId="77777777" w:rsidR="00B5659E" w:rsidRPr="001101F9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27D984B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601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0"/>
        <w:gridCol w:w="1559"/>
        <w:gridCol w:w="1417"/>
        <w:gridCol w:w="2410"/>
        <w:gridCol w:w="1162"/>
        <w:gridCol w:w="1162"/>
        <w:gridCol w:w="1163"/>
        <w:gridCol w:w="1162"/>
        <w:gridCol w:w="1163"/>
        <w:gridCol w:w="1417"/>
        <w:gridCol w:w="1418"/>
        <w:gridCol w:w="1105"/>
      </w:tblGrid>
      <w:tr w:rsidR="00B5461A" w:rsidRPr="00BD4E4A" w14:paraId="6FFA67E2" w14:textId="77777777" w:rsidTr="00B5461A">
        <w:trPr>
          <w:trHeight w:val="420"/>
        </w:trPr>
        <w:tc>
          <w:tcPr>
            <w:tcW w:w="880" w:type="dxa"/>
            <w:vMerge w:val="restart"/>
          </w:tcPr>
          <w:p w14:paraId="5EC5E7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59" w:type="dxa"/>
            <w:vMerge w:val="restart"/>
          </w:tcPr>
          <w:p w14:paraId="695C81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1CF1DC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059304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42C54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</w:tcPr>
          <w:p w14:paraId="63A876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  <w:t>และที่ผ่านมา</w:t>
            </w:r>
          </w:p>
        </w:tc>
        <w:tc>
          <w:tcPr>
            <w:tcW w:w="1417" w:type="dxa"/>
            <w:vMerge w:val="restart"/>
          </w:tcPr>
          <w:p w14:paraId="50CCC0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9F36D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6AC769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F28FC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625EF5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16F24F43" w14:textId="77777777" w:rsidTr="00B5461A">
        <w:trPr>
          <w:trHeight w:val="460"/>
        </w:trPr>
        <w:tc>
          <w:tcPr>
            <w:tcW w:w="880" w:type="dxa"/>
            <w:vMerge/>
          </w:tcPr>
          <w:p w14:paraId="74702A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0E215C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30D543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00912A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62" w:type="dxa"/>
          </w:tcPr>
          <w:p w14:paraId="5C257D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62" w:type="dxa"/>
            <w:shd w:val="clear" w:color="auto" w:fill="FFFFFF" w:themeFill="background1"/>
          </w:tcPr>
          <w:p w14:paraId="255634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63" w:type="dxa"/>
          </w:tcPr>
          <w:p w14:paraId="7725FA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62" w:type="dxa"/>
          </w:tcPr>
          <w:p w14:paraId="07018C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63" w:type="dxa"/>
          </w:tcPr>
          <w:p w14:paraId="617EEE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D9108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2008D2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0D7CF6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DFF51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18B2C49" w14:textId="77777777" w:rsidTr="00B5461A">
        <w:tc>
          <w:tcPr>
            <w:tcW w:w="880" w:type="dxa"/>
          </w:tcPr>
          <w:p w14:paraId="68D787BE" w14:textId="6C246E0F" w:rsidR="00B5461A" w:rsidRPr="00BD4E4A" w:rsidRDefault="00E07A6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42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F7F6C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6000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0095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7CEF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F2DB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EC6B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F2E9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0257F7" w14:textId="0E312F03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(1</w:t>
            </w:r>
            <w:r w:rsidR="005B6F22">
              <w:rPr>
                <w:rFonts w:ascii="TH Niramit AS" w:hAnsi="TH Niramit AS" w:cs="TH Niramit AS"/>
                <w:color w:val="000000" w:themeColor="text1"/>
                <w:sz w:val="28"/>
              </w:rPr>
              <w:t>43</w:t>
            </w:r>
            <w:r w:rsidR="00971E3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</w:t>
            </w:r>
          </w:p>
          <w:p w14:paraId="1DF57D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E2C1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3622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C5F4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3A90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D3FBB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3B6BC9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โครงการก่อสร้างท่อระบาย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น้ำค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สล.ถนนภายในหมู่บ้านนาล้อม หมู่ที่ 15</w:t>
            </w:r>
          </w:p>
          <w:p w14:paraId="3112E5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FC15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CDF4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โครงการก่อสร้างท่อระบาย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น้ำค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สล.ถนนภายในหมู่บ้านโคกล่ามพัฒนา หมู่ที่ 19 </w:t>
            </w:r>
          </w:p>
        </w:tc>
        <w:tc>
          <w:tcPr>
            <w:tcW w:w="1417" w:type="dxa"/>
          </w:tcPr>
          <w:p w14:paraId="5127A6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เพื่อให้ชุมชนมีท่อระบายน้ำภายในหมู่บ้าน</w:t>
            </w:r>
          </w:p>
          <w:p w14:paraId="791A75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26FA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6386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35D7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949D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7860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เพื่อให้ชุมชนมีท่อระบายน้ำภายในหมู่บ้าน</w:t>
            </w:r>
          </w:p>
          <w:p w14:paraId="370E90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BA91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10" w:type="dxa"/>
          </w:tcPr>
          <w:p w14:paraId="23030539" w14:textId="3DB40D95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-ก่อสร้างร่องระบายน้ำภายในหมู่บ้านขนาดกว้าง 0.40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x1.0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เมตร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มอก</w:t>
            </w:r>
            <w:proofErr w:type="spellEnd"/>
            <w:r w:rsidR="00B2142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(128-2528)ชั้น 3จำนวน108</w:t>
            </w:r>
            <w:r w:rsidR="00B2142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ท่อน บ่อพัก11 บ่อความยาวทั้งสิ้น 116 เมตรงานป้ายโครงการ</w:t>
            </w:r>
            <w:r w:rsidR="00B2142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</w:t>
            </w:r>
            <w:r w:rsidR="00B2142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1 ป้าย </w:t>
            </w:r>
          </w:p>
          <w:p w14:paraId="45EC1C98" w14:textId="51DB0C46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- ก่อสร้างท่อระบายน้ำภายในหมู่บ้าน ขนาดกว้าง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0.40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เมตร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x  1.00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เมตร 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มอก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.(12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-2528)  ชั้น  3  จำนวน 138 ท่อน  บ่อพัก 15 บ่อ ความยาวทั้งสิ้น 150 เมตร รายละเอียดตามแบบ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.กำหนด</w:t>
            </w:r>
            <w:r w:rsidR="00D6339B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</w:t>
            </w:r>
            <w:r w:rsidR="00B21423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="00B21423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ป้าย</w:t>
            </w:r>
          </w:p>
          <w:p w14:paraId="0E11D89A" w14:textId="5B72C88C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 </w:t>
            </w:r>
            <w:r w:rsidR="00B2142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จำนวน 1 ป้าย</w:t>
            </w:r>
          </w:p>
        </w:tc>
        <w:tc>
          <w:tcPr>
            <w:tcW w:w="1162" w:type="dxa"/>
          </w:tcPr>
          <w:p w14:paraId="5DAF36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5BF53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FF34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7F4F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240F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72D6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9BA6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5A9F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22AE5E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6612D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2C0E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306F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4315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A4EA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D500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14:paraId="667791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402D9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6F88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CEDF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5E46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C9E1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DD65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7EB8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7601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0364E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63" w:type="dxa"/>
          </w:tcPr>
          <w:p w14:paraId="5E79E1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240,000</w:t>
            </w:r>
          </w:p>
          <w:p w14:paraId="04D801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D107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0E03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A9F6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74EA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44D4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9977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9AFD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378,000</w:t>
            </w:r>
          </w:p>
          <w:p w14:paraId="400153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DBBE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22C8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7E6A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CB0D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7CFC7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62" w:type="dxa"/>
          </w:tcPr>
          <w:p w14:paraId="091CA1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240,000</w:t>
            </w:r>
          </w:p>
          <w:p w14:paraId="2A75E3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AB00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4B1D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B8A8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2306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BEAF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6F0D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69C1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378,000</w:t>
            </w:r>
          </w:p>
          <w:p w14:paraId="3026F1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F9E9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72FC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5FBA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938B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554F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63" w:type="dxa"/>
          </w:tcPr>
          <w:p w14:paraId="25DD01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240,000</w:t>
            </w:r>
          </w:p>
          <w:p w14:paraId="2A912F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E494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3262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EC37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07DE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F3E3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5A8E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2A7A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378,000</w:t>
            </w:r>
          </w:p>
        </w:tc>
        <w:tc>
          <w:tcPr>
            <w:tcW w:w="1417" w:type="dxa"/>
          </w:tcPr>
          <w:p w14:paraId="36B906F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34C396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มีร่องระบายน้ำเสียที่ได้มาตรฐานคิดเป็น จำนวน 94 ครัวเรือน</w:t>
            </w:r>
          </w:p>
          <w:p w14:paraId="4E42BC7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1452D45" w14:textId="501C8B9C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มีร่องระบายน้ำเส</w:t>
            </w:r>
            <w:r w:rsidR="00971E3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ียที่ได้มาตรฐานคิดเป็น จำนวน 15</w:t>
            </w:r>
            <w:r w:rsidR="00971E3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5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ครัวเรือน</w:t>
            </w:r>
          </w:p>
        </w:tc>
        <w:tc>
          <w:tcPr>
            <w:tcW w:w="1418" w:type="dxa"/>
          </w:tcPr>
          <w:p w14:paraId="05E69C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มีท่อระบายน้ำภายในหมู่บ้าน</w:t>
            </w:r>
          </w:p>
          <w:p w14:paraId="7B111A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ลดภาวะน้ำเสียทำให้ภูมิทัศน์ภายในหมู่บ้านสะอาดขึ้น</w:t>
            </w:r>
          </w:p>
          <w:p w14:paraId="5A3C1A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มีท่อระบายน้ำภายในหมู่บ้าน</w:t>
            </w:r>
          </w:p>
          <w:p w14:paraId="4EDD2F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ลดภาวะน้ำเสียทำให้ภูมิทัศน์ภายในหมู่บ้านสะอาดขึ้น</w:t>
            </w:r>
          </w:p>
        </w:tc>
        <w:tc>
          <w:tcPr>
            <w:tcW w:w="1105" w:type="dxa"/>
          </w:tcPr>
          <w:p w14:paraId="167E77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CC3E8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B286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E8F6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3348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7CCDA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5C7E26" w14:textId="77777777" w:rsidR="00D6339B" w:rsidRPr="00BD4E4A" w:rsidRDefault="00D6339B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E9FF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F97D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24A9D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83F7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B776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4224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732EB57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CE8EBF7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1F5C63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6FCAF48B" wp14:editId="58146B49">
                <wp:simplePos x="0" y="0"/>
                <wp:positionH relativeFrom="margin">
                  <wp:posOffset>8352563</wp:posOffset>
                </wp:positionH>
                <wp:positionV relativeFrom="paragraph">
                  <wp:posOffset>-429907</wp:posOffset>
                </wp:positionV>
                <wp:extent cx="1057275" cy="323850"/>
                <wp:effectExtent l="0" t="0" r="28575" b="19050"/>
                <wp:wrapNone/>
                <wp:docPr id="15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33511" w14:textId="77777777" w:rsidR="00B5659E" w:rsidRPr="0065564A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65564A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AF48B" id="_x0000_s1112" type="#_x0000_t202" style="position:absolute;margin-left:657.7pt;margin-top:-33.85pt;width:83.25pt;height:25.5pt;z-index:-25145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FIcLgIAAFwEAAAOAAAAZHJzL2Uyb0RvYy54bWysVNtu2zAMfR+wfxD0vthJ4zY14hRdugwD&#10;ugvQ7gNkWY6FSaImKbGzry8lp2nQbS/D/CCIEnVInkN6eTNoRfbCeQmmotNJTokwHBppthX9/rh5&#10;t6DEB2YapsCIih6Epzert2+WvS3FDDpQjXAEQYwve1vRLgRbZpnnndDMT8AKg5ctOM0Cmm6bNY71&#10;iK5VNsvzy6wH11gHXHiPp3fjJV0l/LYVPHxtWy8CURXF3EJaXVrruGarJSu3jtlO8mMa7B+y0Ewa&#10;DHqCumOBkZ2Tv0FpyR14aMOEg86gbSUXqQasZpq/quahY1akWpAcb080+f8Hy7/svzkiG9SuuKTE&#10;MI0iPYohkPcwkKKIBPXWl+j3YNEzDHiOzqlYb++B//DEwLpjZitunYO+E6zBBKfxZXb2dMTxEaTu&#10;P0ODcdguQAIaWqcje8gHQXQU6nASJ+bCY8i8uJpdFZRwvLuYXSyKpF7GyufX1vnwUYAmcVNRh+In&#10;dLa/9yFmw8pnlxjMg5LNRiqVDLet18qRPcNG2aQvFfDKTRnSV/S6mBUjAX+FyNP3JwgtA3a8krqi&#10;i5MTKyNtH0yT+jEwqcY9pqzMkcdI3UhiGOph1CxPNEeWa2gOSK2DscVxJHHTgftFSY/tXVH/c8ec&#10;oER9MijP9XQ+j/OQjDkyi4Y7v6nPb5jhCFXRQMm4XYdxhnbWyW2HkcaGMHCLkrYysf2S1bEAbOEk&#10;wnHc4oyc28nr5aewegIAAP//AwBQSwMEFAAGAAgAAAAhAN3AuDjiAAAADQEAAA8AAABkcnMvZG93&#10;bnJldi54bWxMj8FOwzAMhu9IvENkJC5oS8tK25WmE0ICwQ0GgmvWZG1F4pQk68rb453g+Nuffn+u&#10;N7M1bNI+DA4FpMsEmMbWqQE7Ae9vD4sSWIgSlTQOtYAfHWDTnJ/VslLuiK962saOUQmGSgroYxwr&#10;zkPbayvD0o0aabd33spI0XdceXmkcmv4dZLk3MoB6UIvR33f6/Zre7ACyuxp+gzPq5ePNt+bdbwq&#10;psdvL8TlxXx3CyzqOf7BcNIndWjIaecOqAIzlFfpTUasgEVeFMBOSFama2A7GqV5Abyp+f8vml8A&#10;AAD//wMAUEsBAi0AFAAGAAgAAAAhALaDOJL+AAAA4QEAABMAAAAAAAAAAAAAAAAAAAAAAFtDb250&#10;ZW50X1R5cGVzXS54bWxQSwECLQAUAAYACAAAACEAOP0h/9YAAACUAQAACwAAAAAAAAAAAAAAAAAv&#10;AQAAX3JlbHMvLnJlbHNQSwECLQAUAAYACAAAACEAJoxSHC4CAABcBAAADgAAAAAAAAAAAAAAAAAu&#10;AgAAZHJzL2Uyb0RvYy54bWxQSwECLQAUAAYACAAAACEA3cC4OOIAAAANAQAADwAAAAAAAAAAAAAA&#10;AACIBAAAZHJzL2Rvd25yZXYueG1sUEsFBgAAAAAEAAQA8wAAAJcFAAAAAA==&#10;">
                <v:textbox>
                  <w:txbxContent>
                    <w:p w14:paraId="6DF33511" w14:textId="77777777" w:rsidR="00B5659E" w:rsidRPr="0065564A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65564A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2CC125C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126"/>
        <w:gridCol w:w="1418"/>
        <w:gridCol w:w="2126"/>
        <w:gridCol w:w="1020"/>
        <w:gridCol w:w="1021"/>
        <w:gridCol w:w="1020"/>
        <w:gridCol w:w="1021"/>
        <w:gridCol w:w="1021"/>
        <w:gridCol w:w="2239"/>
        <w:gridCol w:w="1163"/>
        <w:gridCol w:w="1105"/>
      </w:tblGrid>
      <w:tr w:rsidR="00B5461A" w:rsidRPr="00BD4E4A" w14:paraId="232D5F5D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08D35D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</w:tcPr>
          <w:p w14:paraId="2FBC63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6948AA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23BF1B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59C1E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</w:tcPr>
          <w:p w14:paraId="013DEB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2239" w:type="dxa"/>
            <w:vMerge w:val="restart"/>
          </w:tcPr>
          <w:p w14:paraId="3F90C5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FFA85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63" w:type="dxa"/>
            <w:vMerge w:val="restart"/>
          </w:tcPr>
          <w:p w14:paraId="38EE1C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1B890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4079FE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7F62433" w14:textId="77777777" w:rsidTr="00B5461A">
        <w:trPr>
          <w:trHeight w:val="460"/>
        </w:trPr>
        <w:tc>
          <w:tcPr>
            <w:tcW w:w="851" w:type="dxa"/>
            <w:vMerge/>
          </w:tcPr>
          <w:p w14:paraId="1EB045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6B5614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606B0F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064016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20" w:type="dxa"/>
          </w:tcPr>
          <w:p w14:paraId="63A245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21" w:type="dxa"/>
            <w:shd w:val="clear" w:color="auto" w:fill="FFFFFF" w:themeFill="background1"/>
          </w:tcPr>
          <w:p w14:paraId="633FFF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20" w:type="dxa"/>
          </w:tcPr>
          <w:p w14:paraId="293CB4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21" w:type="dxa"/>
          </w:tcPr>
          <w:p w14:paraId="18DC9D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21" w:type="dxa"/>
          </w:tcPr>
          <w:p w14:paraId="628B4B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4DB12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2239" w:type="dxa"/>
            <w:vMerge/>
          </w:tcPr>
          <w:p w14:paraId="336C7A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63" w:type="dxa"/>
            <w:vMerge/>
          </w:tcPr>
          <w:p w14:paraId="63B171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295975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F0221D9" w14:textId="77777777" w:rsidTr="00B5461A">
        <w:tc>
          <w:tcPr>
            <w:tcW w:w="851" w:type="dxa"/>
          </w:tcPr>
          <w:p w14:paraId="68D7A3D3" w14:textId="6B22BBB6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3B4B3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5E3F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AB86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5AA4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6263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85976B" w14:textId="38E2CE70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2126" w:type="dxa"/>
          </w:tcPr>
          <w:p w14:paraId="080E94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ท่อลอดเหลี่ยม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จาก ลำห้วยโสกโกตรงนานายบัว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โฮง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</w:p>
          <w:p w14:paraId="325E082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13 บ้านนาแกใต้</w:t>
            </w:r>
          </w:p>
          <w:p w14:paraId="5C6C8B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2230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A106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ท่อลอดเหลี่ยมอ่างเก็บน้ำหนองแต้ หมู่ที่ 15</w:t>
            </w:r>
          </w:p>
          <w:p w14:paraId="3186FA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223719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เพื่อให้น้ำไหลผ่านสะดวกป้องกันการกัดเซาะของน้ำ</w:t>
            </w:r>
          </w:p>
          <w:p w14:paraId="36E9C9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57F80C" w14:textId="77777777" w:rsidR="009F488F" w:rsidRPr="00BD4E4A" w:rsidRDefault="009F488F" w:rsidP="009F488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เพื่อให้น้ำไหลผ่านสะดวกป้องกันการกัดเซาะของน้ำ</w:t>
            </w:r>
          </w:p>
          <w:p w14:paraId="07EEC087" w14:textId="614A3173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14:paraId="6D5C9F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ขนาด 1.80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x 1.80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เมตร จำนวน 2 ช่องความยาว 5.00 เมตรรายละเอียดตามแบบ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.กำหนด</w:t>
            </w:r>
          </w:p>
          <w:p w14:paraId="156C8F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C3B1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ก่อสร้างสะพานรายละเอียดตามแบบ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.กำหนด</w:t>
            </w:r>
          </w:p>
          <w:p w14:paraId="6E8BE4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20" w:type="dxa"/>
          </w:tcPr>
          <w:p w14:paraId="07BE3B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806A4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E13F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53C7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0FDD6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1AEB6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9B47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E0D2A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21" w:type="dxa"/>
            <w:shd w:val="clear" w:color="auto" w:fill="FFFFFF" w:themeFill="background1"/>
          </w:tcPr>
          <w:p w14:paraId="0A16E7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BBE97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D7D27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B1F7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7EFB4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7AC7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53E5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41964D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20" w:type="dxa"/>
          </w:tcPr>
          <w:p w14:paraId="3E33E0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350,000</w:t>
            </w:r>
          </w:p>
          <w:p w14:paraId="673E5A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20202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7E4B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14744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BE5C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EF92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350,000</w:t>
            </w:r>
          </w:p>
          <w:p w14:paraId="4AE6AA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21" w:type="dxa"/>
          </w:tcPr>
          <w:p w14:paraId="0E234D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350,000</w:t>
            </w:r>
          </w:p>
          <w:p w14:paraId="7B5F9C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F960A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FD72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1613E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06D7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7691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26B6F1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21" w:type="dxa"/>
          </w:tcPr>
          <w:p w14:paraId="536DA7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350,000</w:t>
            </w:r>
          </w:p>
          <w:p w14:paraId="30BC4B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B0E2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F6C51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F42D8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830E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C48D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368576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2239" w:type="dxa"/>
          </w:tcPr>
          <w:p w14:paraId="3930DE1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C3AE7B4" w14:textId="09603AB8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</w:t>
            </w:r>
            <w:r w:rsidR="00D6339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น้ำไว้ใช้ตลอดปี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การคมนาคมส</w:t>
            </w:r>
            <w:r w:rsidR="00971E3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ะดวกและปลอดภัย คิดเป็นจำนวน  29</w:t>
            </w:r>
            <w:r w:rsidR="00971E3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ครัวเรือน</w:t>
            </w:r>
          </w:p>
          <w:p w14:paraId="2AD7DE1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66F5825" w14:textId="2F390AB5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</w:t>
            </w:r>
            <w:r w:rsidR="00D6339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น้ำไว้ใช้ตลอดปี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การคมนาคมสะดวกและปลอดภัย คิดเป็นจำนวน 94 ครัวเรือน</w:t>
            </w:r>
          </w:p>
          <w:p w14:paraId="689543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5430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E5E5B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A978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8E8D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DD11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63" w:type="dxa"/>
          </w:tcPr>
          <w:p w14:paraId="21FD6F5A" w14:textId="1B6A3302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ราษฎร</w:t>
            </w:r>
            <w:r w:rsidR="00D6339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มีน้ำไว้ใช้ตลอดปีการคมนาคมขนส่งสะดวก</w:t>
            </w:r>
          </w:p>
          <w:p w14:paraId="57C84835" w14:textId="77777777" w:rsidR="00D6339B" w:rsidRPr="00BD4E4A" w:rsidRDefault="00D6339B" w:rsidP="00D6339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ราษฎร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มีน้ำไว้ใช้ตลอดปีการคมนาคมขนส่งสะดวก</w:t>
            </w:r>
          </w:p>
          <w:p w14:paraId="12A589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91B60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01F1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98DC29" w14:textId="05BEA11E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1FDA8CF6" w14:textId="77777777" w:rsidR="00B5461A" w:rsidRPr="00BD4E4A" w:rsidRDefault="00B5461A" w:rsidP="00D6339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E5E74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A4BF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4341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31C04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37B7FD" w14:textId="77777777" w:rsidR="00D6339B" w:rsidRPr="00BD4E4A" w:rsidRDefault="00D6339B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AB0B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5DDBE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E2F8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74FC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1FD9662A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4EB1421D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231150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264B3DA" wp14:editId="0C546DFE">
                <wp:simplePos x="0" y="0"/>
                <wp:positionH relativeFrom="column">
                  <wp:posOffset>8165804</wp:posOffset>
                </wp:positionH>
                <wp:positionV relativeFrom="paragraph">
                  <wp:posOffset>-635</wp:posOffset>
                </wp:positionV>
                <wp:extent cx="1304925" cy="323850"/>
                <wp:effectExtent l="0" t="0" r="28575" b="19050"/>
                <wp:wrapNone/>
                <wp:docPr id="25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C8B73" w14:textId="77777777" w:rsidR="00B5659E" w:rsidRPr="00FD7C7E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4B3DA" id="_x0000_s1113" type="#_x0000_t202" style="position:absolute;margin-left:643pt;margin-top:-.05pt;width:102.75pt;height:25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tVLMAIAAFwEAAAOAAAAZHJzL2Uyb0RvYy54bWysVNtu2zAMfR+wfxD0vviSZEuMOEWXLsOA&#10;7gK0+wBZlm1hsqhJSuzu60vJaRp0wx6G+UEQTfrw8JD05mrsFTkK6yTokmazlBKhOdRStyX9fr9/&#10;s6LEeaZrpkCLkj4IR6+2r19tBlOIHDpQtbAEQbQrBlPSzntTJInjneiZm4ERGp0N2J55NG2b1JYN&#10;iN6rJE/Tt8kAtjYWuHAO395MTrqN+E0juP/aNE54okqK3Hw8bTyrcCbbDStay0wn+YkG+wcWPZMa&#10;k56hbphn5GDlb1C95BYcNH7GoU+gaSQXsQasJktfVHPXMSNiLSiOM2eZ3P+D5V+O3yyRdUnzZUaJ&#10;Zj026V6MnryHkcyjQINxBcbdGYz0I77HRsdinbkF/sMRDbuO6VZcWwtDJ1iNBLMgbXLxaWiJK1wA&#10;qYbPUGMedvAQgcbG9kE91IMgOjbq4dycwIWHlPN0sc6XlHD0zfP5ahnJJax4+tpY5z8K6Em4lNRi&#10;8yM6O946H9iw4ikkJHOgZL2XSkXDttVOWXJkOCj7+MQCXoQpTYaSrpfI4+8QaXz+BNFLjxOvZF/S&#10;1TmIFUG2D7qO8+iZVNMdKSt90jFIN4nox2qMPcvSPKQIwlZQP6C0FqYRx5XESwf2FyUDjndJ3c8D&#10;s4IS9Ulje9bZYhH2IRqL5bscDXvpqS49THOEKqmnZLru/LRDB2Nl22GmaSA0XGNLGxnVfmZ1KgBH&#10;ODbhtG5hRy7tGPX8U9g+AgAA//8DAFBLAwQUAAYACAAAACEADXLjk+AAAAAKAQAADwAAAGRycy9k&#10;b3ducmV2LnhtbEyPwU7DMBBE70j8g7VIXFDrpLRpEuJUCAkENygVXN14m0TY62C7afh73BMcRzOa&#10;eVNtJqPZiM73lgSk8wQYUmNVT62A3fvjLAfmgyQltSUU8IMeNvXlRSVLZU/0huM2tCyWkC+lgC6E&#10;oeTcNx0a6ed2QIrewTojQ5Su5crJUyw3mi+SJONG9hQXOjngQ4fN1/ZoBOTL5/HTv9y+fjTZQRfh&#10;Zj0+fTshrq+m+ztgAafwF4YzfkSHOjLt7ZGUZzrqRZ7FM0HALAV2DiyLdAVsL2CVFMDriv+/UP8C&#10;AAD//wMAUEsBAi0AFAAGAAgAAAAhALaDOJL+AAAA4QEAABMAAAAAAAAAAAAAAAAAAAAAAFtDb250&#10;ZW50X1R5cGVzXS54bWxQSwECLQAUAAYACAAAACEAOP0h/9YAAACUAQAACwAAAAAAAAAAAAAAAAAv&#10;AQAAX3JlbHMvLnJlbHNQSwECLQAUAAYACAAAACEAQE7VSzACAABcBAAADgAAAAAAAAAAAAAAAAAu&#10;AgAAZHJzL2Uyb0RvYy54bWxQSwECLQAUAAYACAAAACEADXLjk+AAAAAKAQAADwAAAAAAAAAAAAAA&#10;AACKBAAAZHJzL2Rvd25yZXYueG1sUEsFBgAAAAAEAAQA8wAAAJcFAAAAAA==&#10;">
                <v:textbox>
                  <w:txbxContent>
                    <w:p w14:paraId="2C5C8B73" w14:textId="77777777" w:rsidR="00B5659E" w:rsidRPr="00FD7C7E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</w:p>
    <w:p w14:paraId="60016B9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p w14:paraId="318A426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tbl>
      <w:tblPr>
        <w:tblW w:w="1598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90"/>
        <w:gridCol w:w="1890"/>
        <w:gridCol w:w="1890"/>
        <w:gridCol w:w="1190"/>
        <w:gridCol w:w="1191"/>
        <w:gridCol w:w="1191"/>
        <w:gridCol w:w="1191"/>
        <w:gridCol w:w="1191"/>
        <w:gridCol w:w="1417"/>
        <w:gridCol w:w="1134"/>
        <w:gridCol w:w="1105"/>
      </w:tblGrid>
      <w:tr w:rsidR="00B5461A" w:rsidRPr="00BD4E4A" w14:paraId="0FC12205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202301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7A0324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90" w:type="dxa"/>
            <w:vMerge w:val="restart"/>
          </w:tcPr>
          <w:p w14:paraId="658A21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7F422F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90" w:type="dxa"/>
            <w:vMerge w:val="restart"/>
          </w:tcPr>
          <w:p w14:paraId="291C39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3AE79E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</w:tcPr>
          <w:p w14:paraId="62B0E2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6E6F7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954" w:type="dxa"/>
            <w:gridSpan w:val="5"/>
          </w:tcPr>
          <w:p w14:paraId="55C2D3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2E361E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D4EDB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053B00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3A130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19C0AD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E951C39" w14:textId="77777777" w:rsidTr="00B5461A">
        <w:trPr>
          <w:trHeight w:val="460"/>
        </w:trPr>
        <w:tc>
          <w:tcPr>
            <w:tcW w:w="709" w:type="dxa"/>
            <w:vMerge/>
          </w:tcPr>
          <w:p w14:paraId="7F42DE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436E09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6F7050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42BF55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414333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4A1CD2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  <w:shd w:val="clear" w:color="auto" w:fill="FFFFFF" w:themeFill="background1"/>
          </w:tcPr>
          <w:p w14:paraId="4ECA40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2567 </w:t>
            </w:r>
          </w:p>
          <w:p w14:paraId="400F29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  (บาท)</w:t>
            </w:r>
          </w:p>
        </w:tc>
        <w:tc>
          <w:tcPr>
            <w:tcW w:w="1191" w:type="dxa"/>
          </w:tcPr>
          <w:p w14:paraId="20B3DB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2EEE7A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0DEF49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2FF092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3B267B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E65AB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2D7B81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625E8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2742F3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FF22FC4" w14:textId="77777777" w:rsidTr="00B5461A">
        <w:tc>
          <w:tcPr>
            <w:tcW w:w="709" w:type="dxa"/>
          </w:tcPr>
          <w:p w14:paraId="49688EF9" w14:textId="28A4CA05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146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B41BF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52B7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46DA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28FA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15199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8322A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D60D82" w14:textId="38D615CB" w:rsidR="00B5461A" w:rsidRPr="00BD4E4A" w:rsidRDefault="005B6F22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(147</w:t>
            </w:r>
            <w:r w:rsidR="00971E3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</w:t>
            </w:r>
          </w:p>
          <w:p w14:paraId="07D0F2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FC43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69A52B2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โครงการก่อสร้างท่อลอดเหลี่ยมลำห้วยใหญ่ ช่วงที่นา ผอ.นิกร ทองวิเศษ </w:t>
            </w:r>
          </w:p>
          <w:p w14:paraId="00746F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15 บ้านนาล้อม</w:t>
            </w:r>
          </w:p>
          <w:p w14:paraId="0DF68FE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F46D2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FB11E5" w14:textId="256CE5F7" w:rsidR="009F488F" w:rsidRPr="00BD4E4A" w:rsidRDefault="009F488F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D6339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โครงการก่อสร้างท่อลอดเหลี่ยมลำห้วย ช่วงนานายสุข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ชำนาญ  บ้านนาล้อม หมู่ที่ 15</w:t>
            </w:r>
          </w:p>
        </w:tc>
        <w:tc>
          <w:tcPr>
            <w:tcW w:w="1890" w:type="dxa"/>
          </w:tcPr>
          <w:p w14:paraId="27D3CB16" w14:textId="77777777" w:rsidR="009F488F" w:rsidRPr="00BD4E4A" w:rsidRDefault="009F488F" w:rsidP="009F488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เพื่อให้น้ำไหลผ่านสะดวกป้องกันการกัดเซาะของน้ำ</w:t>
            </w:r>
          </w:p>
          <w:p w14:paraId="5DBEFE29" w14:textId="77777777" w:rsidR="009F488F" w:rsidRDefault="009F488F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DF8EFB" w14:textId="77777777" w:rsidR="009F488F" w:rsidRDefault="009F488F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7D175D" w14:textId="77777777" w:rsidR="009F488F" w:rsidRDefault="009F488F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82C1CC" w14:textId="77777777" w:rsidR="009F488F" w:rsidRDefault="009F488F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22E609" w14:textId="77777777" w:rsidR="009F488F" w:rsidRPr="00BD4E4A" w:rsidRDefault="009F488F" w:rsidP="009F488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เพื่อให้น้ำไหลผ่านสะดวกป้องกันการกัดเซาะของน้ำ</w:t>
            </w:r>
          </w:p>
          <w:p w14:paraId="120F5F3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C3A3A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69469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C6908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A3A4A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F035B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3C88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4542BB9D" w14:textId="5D848B02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 กว้าง 1.50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x</w:t>
            </w:r>
            <w:r w:rsidR="00B21423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1.80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จำนวน 2 ช่อง ยาว 5 เมตร </w:t>
            </w:r>
          </w:p>
          <w:p w14:paraId="4751654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A76183" w14:textId="77777777" w:rsidR="009F488F" w:rsidRDefault="009F488F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FF86A8" w14:textId="77777777" w:rsidR="009F488F" w:rsidRDefault="009F488F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2445D6" w14:textId="62009D88" w:rsidR="009F488F" w:rsidRPr="00BD4E4A" w:rsidRDefault="009F488F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-ขนาด 1.50</w:t>
            </w:r>
            <w:r w:rsidR="00B2142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x</w:t>
            </w:r>
            <w:r w:rsidR="00B21423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1.50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เมตร จำนวน 2 ช่อง ความยาว 5 เมตร </w:t>
            </w:r>
          </w:p>
        </w:tc>
        <w:tc>
          <w:tcPr>
            <w:tcW w:w="1190" w:type="dxa"/>
          </w:tcPr>
          <w:p w14:paraId="0697E7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380,000</w:t>
            </w:r>
          </w:p>
          <w:p w14:paraId="0C9436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F7CF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EBE9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5B61E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5F0BD2" w14:textId="77777777" w:rsidR="009F488F" w:rsidRDefault="009F488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73DD59" w14:textId="77777777" w:rsidR="009F488F" w:rsidRDefault="009F488F" w:rsidP="009F488F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55554FEE" w14:textId="13EBC200" w:rsidR="009F488F" w:rsidRPr="00BD4E4A" w:rsidRDefault="009F488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350,000</w:t>
            </w:r>
          </w:p>
          <w:p w14:paraId="0EC840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5C57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85B7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D94D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14:paraId="777916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380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7B6FEE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126F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42B7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920D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12A7D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340767" w14:textId="77777777" w:rsidR="009F488F" w:rsidRDefault="009F488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BEA6CB" w14:textId="1476F399" w:rsidR="00B5461A" w:rsidRPr="00BD4E4A" w:rsidRDefault="009F488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350,000</w:t>
            </w:r>
          </w:p>
          <w:p w14:paraId="3911AD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4B85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55A5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52A8FE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384957F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D553C9" w14:textId="77777777" w:rsidR="009F488F" w:rsidRDefault="009F488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FC4F84" w14:textId="77777777" w:rsidR="009F488F" w:rsidRDefault="009F488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833A6B" w14:textId="77777777" w:rsidR="009F488F" w:rsidRDefault="009F488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64EEF1" w14:textId="77777777" w:rsidR="009F488F" w:rsidRDefault="009F488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57B127" w14:textId="77777777" w:rsidR="009F488F" w:rsidRPr="00BD4E4A" w:rsidRDefault="009F488F" w:rsidP="009F488F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C16916" w14:textId="2D8C3CA8" w:rsidR="00B5461A" w:rsidRPr="00BD4E4A" w:rsidRDefault="009F488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350,000</w:t>
            </w:r>
          </w:p>
        </w:tc>
        <w:tc>
          <w:tcPr>
            <w:tcW w:w="1191" w:type="dxa"/>
          </w:tcPr>
          <w:p w14:paraId="46E96B9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1C2F65C0" w14:textId="77777777" w:rsidR="009F488F" w:rsidRDefault="009F488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5F3431" w14:textId="77777777" w:rsidR="009F488F" w:rsidRDefault="009F488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62138B" w14:textId="77777777" w:rsidR="009F488F" w:rsidRDefault="009F488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9489DE" w14:textId="77777777" w:rsidR="009F488F" w:rsidRDefault="009F488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DB9F39" w14:textId="77777777" w:rsidR="009F488F" w:rsidRDefault="009F488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7823E0" w14:textId="77777777" w:rsidR="009F488F" w:rsidRDefault="009F488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D0C68A" w14:textId="7F2B0BC0" w:rsidR="00B5461A" w:rsidRPr="00BD4E4A" w:rsidRDefault="009F488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350,000</w:t>
            </w:r>
          </w:p>
        </w:tc>
        <w:tc>
          <w:tcPr>
            <w:tcW w:w="1191" w:type="dxa"/>
          </w:tcPr>
          <w:p w14:paraId="7B5D515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2ED30234" w14:textId="77777777" w:rsidR="009F488F" w:rsidRDefault="009F488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084720" w14:textId="77777777" w:rsidR="009F488F" w:rsidRDefault="009F488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9D8659" w14:textId="77777777" w:rsidR="009F488F" w:rsidRDefault="009F488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37B137" w14:textId="77777777" w:rsidR="009F488F" w:rsidRDefault="009F488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965D40" w14:textId="77777777" w:rsidR="009F488F" w:rsidRDefault="009F488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3EF8CE" w14:textId="77777777" w:rsidR="009F488F" w:rsidRDefault="009F488F" w:rsidP="009F488F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6EBAB0" w14:textId="7BB8D521" w:rsidR="009F488F" w:rsidRPr="00BD4E4A" w:rsidRDefault="009F488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350,000</w:t>
            </w:r>
          </w:p>
          <w:p w14:paraId="460602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6F95BDE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EA3BE2E" w14:textId="041D4EAC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</w:t>
            </w:r>
            <w:r w:rsidR="009F488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มีน้ำไว้ใช้ตลอดคิดเป็น </w:t>
            </w:r>
            <w:r w:rsidR="00971E3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="00971E3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94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ครัวเรือน     </w:t>
            </w:r>
          </w:p>
          <w:p w14:paraId="4AC3D46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3011CB" w14:textId="5613E7D3" w:rsidR="009F488F" w:rsidRPr="00BD4E4A" w:rsidRDefault="009F488F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6147DEE" w14:textId="61F4EA0F" w:rsidR="009F488F" w:rsidRPr="00BD4E4A" w:rsidRDefault="009F488F" w:rsidP="009F488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มีน้ำไว้ใช้ตลอดคิดเป็น </w:t>
            </w:r>
            <w:r w:rsidR="00971E3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="00971E3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94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   </w:t>
            </w:r>
          </w:p>
          <w:p w14:paraId="55B98B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4A28A967" w14:textId="4E1E1E44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</w:t>
            </w:r>
            <w:r w:rsidR="009F488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มีน้ำใช้ตลอดปี</w:t>
            </w:r>
          </w:p>
          <w:p w14:paraId="14F7A5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8EDB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75DF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13EA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C300F2" w14:textId="77777777" w:rsidR="009F488F" w:rsidRPr="00BD4E4A" w:rsidRDefault="009F488F" w:rsidP="009F488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มีน้ำใช้ตลอดปี</w:t>
            </w:r>
          </w:p>
          <w:p w14:paraId="6A27C3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12807A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5DBBA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FF603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BB988F" w14:textId="77777777" w:rsidR="009F488F" w:rsidRDefault="009F488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D86A82" w14:textId="77777777" w:rsidR="009F488F" w:rsidRDefault="009F488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7ADEC8" w14:textId="77777777" w:rsidR="009F488F" w:rsidRDefault="009F488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C18B88" w14:textId="77777777" w:rsidR="009F488F" w:rsidRPr="00BD4E4A" w:rsidRDefault="009F488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1ABD60" w14:textId="73C3B9CB" w:rsidR="00B5461A" w:rsidRPr="00BD4E4A" w:rsidRDefault="009F488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3DFE9E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1D67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282E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8A3B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1A96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16A6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1423525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91F522F" w14:textId="77777777" w:rsidR="00B5461A" w:rsidRPr="00281985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281985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1E0C5ACE" wp14:editId="5B0446C8">
                <wp:simplePos x="0" y="0"/>
                <wp:positionH relativeFrom="margin">
                  <wp:posOffset>8075295</wp:posOffset>
                </wp:positionH>
                <wp:positionV relativeFrom="paragraph">
                  <wp:posOffset>-153035</wp:posOffset>
                </wp:positionV>
                <wp:extent cx="1057275" cy="323850"/>
                <wp:effectExtent l="0" t="0" r="28575" b="19050"/>
                <wp:wrapNone/>
                <wp:docPr id="15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E1DC5" w14:textId="77777777" w:rsidR="00B5659E" w:rsidRPr="0065564A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65564A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C5ACE" id="_x0000_s1114" type="#_x0000_t202" style="position:absolute;margin-left:635.85pt;margin-top:-12.05pt;width:83.25pt;height:25.5pt;z-index:-25146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DLHLgIAAFwEAAAOAAAAZHJzL2Uyb0RvYy54bWysVNtu2zAMfR+wfxD0vti5eE2NOEWXLsOA&#10;7gK0+wBZlmNhkqhJSuzu60vJSRZ028swPwiiRB2S55Be3QxakYNwXoKp6HSSUyIMh0aaXUW/PW7f&#10;LCnxgZmGKTCiok/C05v161er3pZiBh2oRjiCIMaXva1oF4Its8zzTmjmJ2CFwcsWnGYBTbfLGsd6&#10;RNcqm+X526wH11gHXHiPp3fjJV0n/LYVPHxpWy8CURXF3EJaXVrruGbrFSt3jtlO8mMa7B+y0Ewa&#10;DHqGumOBkb2Tv0FpyR14aMOEg86gbSUXqQasZpq/qOahY1akWpAcb880+f8Hyz8fvjoiG9SuQKkM&#10;0yjSoxgCeQcDKYpIUG99iX4PFj3DgOfonIr19h74d08MbDpmduLWOeg7wRpMcBpfZhdPRxwfQer+&#10;EzQYh+0DJKChdTqyh3wQREehns7ixFx4DJkXV7OrghKOd/PZfFkk9TJWnl5b58MHAZrETUUdip/Q&#10;2eHeh5gNK08uMZgHJZutVCoZbldvlCMHho2yTV8q4IWbMqSv6HUxK0YC/gqRp+9PEFoG7HgldUWX&#10;ZydWRtremyb1Y2BSjXtMWZkjj5G6kcQw1MOoWT4/CVRD84TUOhhbHEcSNx24n5T02N4V9T/2zAlK&#10;1EeD8lxPF4s4D8lYILNouMub+vKGGY5QFQ2UjNtNGGdob53cdRhpbAgDtyhpKxPbUfsxq2MB2MJJ&#10;hOO4xRm5tJPXr5/C+hkAAP//AwBQSwMEFAAGAAgAAAAhAAWfJ17iAAAADAEAAA8AAABkcnMvZG93&#10;bnJldi54bWxMj8tOwzAQRfdI/IM1SGxQ68SNkjSNUyEkEOygILp142kS4Uew3TT8Pe4KlldzdO+Z&#10;ejtrRSZ0frCGQ7pMgKBprRxMx+Hj/XFRAvFBGCmUNcjhBz1sm+urWlTSns0bTrvQkVhifCU49CGM&#10;FaW+7VELv7Qjmng7WqdFiNF1VDpxjuVaUZYkOdViMHGhFyM+9Nh+7U6aQ5k9T3v/snr9bPOjWoe7&#10;Ynr6dpzf3sz3GyAB5/AHw0U/qkMTnQ72ZKQnKmZWpEVkOSxYlgK5INmqZEAOHFi+BtrU9P8TzS8A&#10;AAD//wMAUEsBAi0AFAAGAAgAAAAhALaDOJL+AAAA4QEAABMAAAAAAAAAAAAAAAAAAAAAAFtDb250&#10;ZW50X1R5cGVzXS54bWxQSwECLQAUAAYACAAAACEAOP0h/9YAAACUAQAACwAAAAAAAAAAAAAAAAAv&#10;AQAAX3JlbHMvLnJlbHNQSwECLQAUAAYACAAAACEAL1Ayxy4CAABcBAAADgAAAAAAAAAAAAAAAAAu&#10;AgAAZHJzL2Uyb0RvYy54bWxQSwECLQAUAAYACAAAACEABZ8nXuIAAAAMAQAADwAAAAAAAAAAAAAA&#10;AACIBAAAZHJzL2Rvd25yZXYueG1sUEsFBgAAAAAEAAQA8wAAAJcFAAAAAA==&#10;">
                <v:textbox>
                  <w:txbxContent>
                    <w:p w14:paraId="48EE1DC5" w14:textId="77777777" w:rsidR="00B5659E" w:rsidRPr="0065564A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65564A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81985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41A0C91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71"/>
        <w:gridCol w:w="1418"/>
        <w:gridCol w:w="2126"/>
        <w:gridCol w:w="1071"/>
        <w:gridCol w:w="1072"/>
        <w:gridCol w:w="1071"/>
        <w:gridCol w:w="1072"/>
        <w:gridCol w:w="1072"/>
        <w:gridCol w:w="1701"/>
        <w:gridCol w:w="1417"/>
        <w:gridCol w:w="1134"/>
      </w:tblGrid>
      <w:tr w:rsidR="00B5461A" w:rsidRPr="00BD4E4A" w14:paraId="2B56EDAD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504E4B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71" w:type="dxa"/>
            <w:vMerge w:val="restart"/>
          </w:tcPr>
          <w:p w14:paraId="66B500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48DECC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2668DD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006F1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58" w:type="dxa"/>
            <w:gridSpan w:val="5"/>
          </w:tcPr>
          <w:p w14:paraId="457E33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15777A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3AD7D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51A26E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F837D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5283F4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A3B3102" w14:textId="77777777" w:rsidTr="00B5461A">
        <w:trPr>
          <w:trHeight w:val="460"/>
        </w:trPr>
        <w:tc>
          <w:tcPr>
            <w:tcW w:w="851" w:type="dxa"/>
            <w:vMerge/>
          </w:tcPr>
          <w:p w14:paraId="40E8E2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71" w:type="dxa"/>
            <w:vMerge/>
          </w:tcPr>
          <w:p w14:paraId="414D2F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4921A9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2B77A2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71" w:type="dxa"/>
          </w:tcPr>
          <w:p w14:paraId="279464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72" w:type="dxa"/>
            <w:shd w:val="clear" w:color="auto" w:fill="FFFFFF" w:themeFill="background1"/>
          </w:tcPr>
          <w:p w14:paraId="02D2BF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71" w:type="dxa"/>
          </w:tcPr>
          <w:p w14:paraId="69FDE6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72" w:type="dxa"/>
          </w:tcPr>
          <w:p w14:paraId="4C84DB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72" w:type="dxa"/>
          </w:tcPr>
          <w:p w14:paraId="1FEFF1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2FE78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0771FE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3B451A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651F3B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3E807F5" w14:textId="77777777" w:rsidTr="00B5461A">
        <w:tc>
          <w:tcPr>
            <w:tcW w:w="851" w:type="dxa"/>
          </w:tcPr>
          <w:p w14:paraId="4BD415CF" w14:textId="62638E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25578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F2DE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5872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1DF6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8E5E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CBA812" w14:textId="36016BC5" w:rsidR="00B5461A" w:rsidRPr="00BD4E4A" w:rsidRDefault="00971E3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49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AFB79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5EEE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E1B0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2A6F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FED1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A885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71" w:type="dxa"/>
          </w:tcPr>
          <w:p w14:paraId="0520C0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โครงการก่อสร้างฝายน้ำล้น 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คสล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     ลำห้วยนาช่วงที่นานายบัวพิศ คล้ายชัยภูมิ หมู่ที่ 10 บ้านนาแก</w:t>
            </w:r>
          </w:p>
          <w:p w14:paraId="548C1B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โครงการปรับปรุงฝายน้ำล้นห้วยวังหว้า หมู่ที่ 5 บ้านดงพอง</w:t>
            </w:r>
          </w:p>
          <w:p w14:paraId="1E0398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09E9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54BA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8A5B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15F7A3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เพื่อเก็บกักน้ำไว้ใช้ในการเกษตร</w:t>
            </w:r>
          </w:p>
          <w:p w14:paraId="585852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เพื่อทดแทนฝายเดิมที่ถูกน้ำกัดเซาะขาด</w:t>
            </w:r>
          </w:p>
          <w:p w14:paraId="4F583F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เพื่อเก็บกักน้ำไว้ใช้ในการเกษตร</w:t>
            </w:r>
          </w:p>
          <w:p w14:paraId="079A8A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เพื่อทดแทนฝายเดิมที่ถูกน้ำกัดเซาะขาด</w:t>
            </w:r>
          </w:p>
          <w:p w14:paraId="4EC4CF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65B8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597C7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</w:tcPr>
          <w:p w14:paraId="00088A38" w14:textId="718AD14F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ขนาดกว้าง 3</w:t>
            </w:r>
            <w:r w:rsidR="00B2142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X</w:t>
            </w:r>
            <w:r w:rsidR="00B21423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 ผนังสูง  2.5  เมตร   ตามแบบ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.กำหนด</w:t>
            </w:r>
          </w:p>
          <w:p w14:paraId="62AB47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F8BC6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5FEA4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ปรับปรุงและก่อสร้างฝายน้ำล้น  ตามแบบมาตรฐาน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.กำหนด</w:t>
            </w:r>
          </w:p>
          <w:p w14:paraId="08AB3D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6D8D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CEC7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1" w:type="dxa"/>
          </w:tcPr>
          <w:p w14:paraId="74BBE7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250,000</w:t>
            </w:r>
          </w:p>
          <w:p w14:paraId="67AE32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D872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A5AF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494A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C02F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E9DE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D0B4D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9865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7923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40AD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5128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C7CED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2" w:type="dxa"/>
            <w:shd w:val="clear" w:color="auto" w:fill="FFFFFF" w:themeFill="background1"/>
          </w:tcPr>
          <w:p w14:paraId="1FBAAD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7AB83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D6CA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2636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FA49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EA25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B078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A0CC4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CC43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4D75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9EC3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B22A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032D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1" w:type="dxa"/>
          </w:tcPr>
          <w:p w14:paraId="3AF480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0F1BC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D4E3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20E9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B615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5EA4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D2AA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8D8E4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BB8C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1785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6769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3768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BC6B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2" w:type="dxa"/>
          </w:tcPr>
          <w:p w14:paraId="1B6E03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  <w:p w14:paraId="66846A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049D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0F32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1BA4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8F48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E1D7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300,000</w:t>
            </w:r>
          </w:p>
          <w:p w14:paraId="3419E3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2B1F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712D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DB5E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C0DB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A608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2" w:type="dxa"/>
          </w:tcPr>
          <w:p w14:paraId="349549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5E3AE7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C550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ABFD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3B54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24EB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788C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701" w:type="dxa"/>
          </w:tcPr>
          <w:p w14:paraId="6EAAF661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FBADEFA" w14:textId="137E09A1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</w:t>
            </w:r>
            <w:r w:rsidR="00971E3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ีน้ำไว้ใช้ตลอดปีคิดเป็นจำนวน </w:t>
            </w:r>
            <w:r w:rsidR="00971E3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383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ครัวเรือน</w:t>
            </w:r>
          </w:p>
          <w:p w14:paraId="2F08DA7D" w14:textId="77777777" w:rsidR="00B5461A" w:rsidRPr="00BD4E4A" w:rsidRDefault="00B5461A" w:rsidP="00B5461A">
            <w:pPr>
              <w:tabs>
                <w:tab w:val="right" w:pos="2304"/>
              </w:tabs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01B2B3B2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มีน้ำไว้ใช้ตลอดปี คิดเป็นจำนวน 114ครัวเรือน</w:t>
            </w:r>
          </w:p>
          <w:p w14:paraId="3FA475AD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234348AA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674771EE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EA9EF0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E0311B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C8C36F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FE3F01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58C406B8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3429656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8E44BF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F0359E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45CD43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AE0352B" w14:textId="77777777" w:rsidR="00B5461A" w:rsidRPr="00BD4E4A" w:rsidRDefault="00B5461A" w:rsidP="00B5461A">
            <w:pPr>
              <w:tabs>
                <w:tab w:val="right" w:pos="2304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266484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939CA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15B1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3CA4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7A30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9B83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FEEF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63C90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80F0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8F4D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89FE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F908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BE62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7861480" w14:textId="77777777" w:rsidR="00B5461A" w:rsidRPr="00BD4E4A" w:rsidRDefault="00B5461A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2DCD4BD1" w14:textId="77777777" w:rsidR="00B5461A" w:rsidRDefault="00B5461A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63FD816A" w14:textId="77777777" w:rsidR="00281985" w:rsidRPr="00BD4E4A" w:rsidRDefault="00281985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  <w:cs/>
        </w:rPr>
      </w:pPr>
    </w:p>
    <w:p w14:paraId="37E2582F" w14:textId="77777777" w:rsidR="00B5461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015DD2F4" w14:textId="77777777" w:rsidR="00B5461A" w:rsidRPr="00281985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281985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4E1C5E77" wp14:editId="3160E614">
                <wp:simplePos x="0" y="0"/>
                <wp:positionH relativeFrom="margin">
                  <wp:posOffset>8172007</wp:posOffset>
                </wp:positionH>
                <wp:positionV relativeFrom="paragraph">
                  <wp:posOffset>-427355</wp:posOffset>
                </wp:positionV>
                <wp:extent cx="1057275" cy="323850"/>
                <wp:effectExtent l="0" t="0" r="28575" b="19050"/>
                <wp:wrapNone/>
                <wp:docPr id="15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74ADE" w14:textId="77777777" w:rsidR="00B5659E" w:rsidRPr="0065564A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65564A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C5E77" id="_x0000_s1115" type="#_x0000_t202" style="position:absolute;margin-left:643.45pt;margin-top:-33.65pt;width:83.25pt;height:25.5pt;z-index:-25145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G+yLwIAAFwEAAAOAAAAZHJzL2Uyb0RvYy54bWysVNtu2zAMfR+wfxD0vthJ4zUx4hRdugwD&#10;ugvQ7gNkWY6FSaImKbG7ry8lJ1nQbS/D/CCIEnVInkN6dTNoRQ7CeQmmotNJTokwHBppdhX99rh9&#10;s6DEB2YapsCIij4JT2/Wr1+teluKGXSgGuEIghhf9raiXQi2zDLPO6GZn4AVBi9bcJoFNN0uaxzr&#10;EV2rbJbnb7MeXGMdcOE9nt6Nl3Sd8NtW8PClbb0IRFUUcwtpdWmt45qtV6zcOWY7yY9psH/IQjNp&#10;MOgZ6o4FRvZO/galJXfgoQ0TDjqDtpVcpBqwmmn+opqHjlmRakFyvD3T5P8fLP98+OqIbFC7YkmJ&#10;YRpFehRDIO9gIEURCeqtL9HvwaJnGPAcnVOx3t4D/+6JgU3HzE7cOgd9J1iDCU7jy+zi6YjjI0jd&#10;f4IG47B9gAQ0tE5H9pAPgugo1NNZnJgLjyHz4np2XVDC8e5qdrUoknoZK0+vrfPhgwBN4qaiDsVP&#10;6Oxw70PMhpUnlxjMg5LNViqVDLerN8qRA8NG2aYvFfDCTRnSV3RZzIqRgL9C5On7E4SWATteSV3R&#10;xdmJlZG296ZJ/RiYVOMeU1bmyGOkbiQxDPUwapbPTwLV0DwhtQ7GFseRxE0H7iclPbZ3Rf2PPXOC&#10;EvXRoDzL6Xwe5yEZc2QWDXd5U1/eMMMRqqKBknG7CeMM7a2Tuw4jjQ1h4BYlbWViO2o/ZnUsAFs4&#10;iXActzgjl3by+vVTWD8DAAD//wMAUEsDBBQABgAIAAAAIQAWC6214gAAAA0BAAAPAAAAZHJzL2Rv&#10;d25yZXYueG1sTI/BTsMwDIbvSLxDZCQuaEu3lqwrTSeEBGI3GAiuWZO1FYlTmqwrb493guNvf/r9&#10;udxMzrLRDKHzKGExT4AZrL3usJHw/vY4y4GFqFAr69FI+DEBNtXlRakK7U/4asZdbBiVYCiUhDbG&#10;vuA81K1xKsx9b5B2Bz84FSkODdeDOlG5s3yZJII71SFdaFVvHlpTf+2OTkKePY+fYZu+fNTiYNfx&#10;ZjU+fQ9SXl9N93fAopniHwxnfVKHipz2/og6MEt5mYs1sRJmYpUCOyPZbZoB29NoIVLgVcn/f1H9&#10;AgAA//8DAFBLAQItABQABgAIAAAAIQC2gziS/gAAAOEBAAATAAAAAAAAAAAAAAAAAAAAAABbQ29u&#10;dGVudF9UeXBlc10ueG1sUEsBAi0AFAAGAAgAAAAhADj9If/WAAAAlAEAAAsAAAAAAAAAAAAAAAAA&#10;LwEAAF9yZWxzLy5yZWxzUEsBAi0AFAAGAAgAAAAhAFY8b7IvAgAAXAQAAA4AAAAAAAAAAAAAAAAA&#10;LgIAAGRycy9lMm9Eb2MueG1sUEsBAi0AFAAGAAgAAAAhABYLrbXiAAAADQEAAA8AAAAAAAAAAAAA&#10;AAAAiQQAAGRycy9kb3ducmV2LnhtbFBLBQYAAAAABAAEAPMAAACYBQAAAAA=&#10;">
                <v:textbox>
                  <w:txbxContent>
                    <w:p w14:paraId="72974ADE" w14:textId="77777777" w:rsidR="00B5659E" w:rsidRPr="0065564A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65564A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81985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07727FE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05"/>
        <w:gridCol w:w="1805"/>
        <w:gridCol w:w="1805"/>
        <w:gridCol w:w="1105"/>
        <w:gridCol w:w="1106"/>
        <w:gridCol w:w="1105"/>
        <w:gridCol w:w="1106"/>
        <w:gridCol w:w="1106"/>
        <w:gridCol w:w="1360"/>
        <w:gridCol w:w="1361"/>
        <w:gridCol w:w="1361"/>
      </w:tblGrid>
      <w:tr w:rsidR="00B5461A" w:rsidRPr="00BD4E4A" w14:paraId="3EFB7728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4EA0BF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05" w:type="dxa"/>
            <w:vMerge w:val="restart"/>
          </w:tcPr>
          <w:p w14:paraId="07D1BC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05" w:type="dxa"/>
            <w:vMerge w:val="restart"/>
          </w:tcPr>
          <w:p w14:paraId="144127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05" w:type="dxa"/>
            <w:vMerge w:val="restart"/>
          </w:tcPr>
          <w:p w14:paraId="22A27D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4EAB32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18C1F7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360" w:type="dxa"/>
            <w:vMerge w:val="restart"/>
          </w:tcPr>
          <w:p w14:paraId="64304A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B9F40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361" w:type="dxa"/>
            <w:vMerge w:val="restart"/>
          </w:tcPr>
          <w:p w14:paraId="178856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475A0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361" w:type="dxa"/>
            <w:vMerge w:val="restart"/>
          </w:tcPr>
          <w:p w14:paraId="0F976B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22A4ADE5" w14:textId="77777777" w:rsidTr="00B5461A">
        <w:trPr>
          <w:trHeight w:val="460"/>
        </w:trPr>
        <w:tc>
          <w:tcPr>
            <w:tcW w:w="851" w:type="dxa"/>
            <w:vMerge/>
          </w:tcPr>
          <w:p w14:paraId="501716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  <w:vMerge/>
          </w:tcPr>
          <w:p w14:paraId="20D04F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  <w:vMerge/>
          </w:tcPr>
          <w:p w14:paraId="728182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  <w:vMerge/>
          </w:tcPr>
          <w:p w14:paraId="6D79ED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799C33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78814A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131B2D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14A614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4277F1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E74F7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360" w:type="dxa"/>
            <w:vMerge/>
          </w:tcPr>
          <w:p w14:paraId="385439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61" w:type="dxa"/>
            <w:vMerge/>
          </w:tcPr>
          <w:p w14:paraId="1236CF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61" w:type="dxa"/>
            <w:vMerge/>
          </w:tcPr>
          <w:p w14:paraId="5BCB55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3EF10B0" w14:textId="77777777" w:rsidTr="00B5461A">
        <w:tc>
          <w:tcPr>
            <w:tcW w:w="851" w:type="dxa"/>
          </w:tcPr>
          <w:p w14:paraId="22AFDE32" w14:textId="0C8E83C2" w:rsidR="00B5461A" w:rsidRPr="00BD4E4A" w:rsidRDefault="00971E3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50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FEBD9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12BC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D159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5DF7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FB94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82DF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B5BBC4" w14:textId="7BD612B5" w:rsidR="00B5461A" w:rsidRPr="00BD4E4A" w:rsidRDefault="00D6339B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(15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FF127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8300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BECD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DFD9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B885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EC64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C862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7B9A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</w:tcPr>
          <w:p w14:paraId="5FD53C0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โครงการก่อสร้างฝายน้ำล้นนานายประยูร โชคเหมาะ หมู่ที่ 11 บ้าน</w:t>
            </w:r>
          </w:p>
          <w:p w14:paraId="126BE5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นาหนองทุ่มกลาง</w:t>
            </w:r>
          </w:p>
          <w:p w14:paraId="505FAC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5E26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EC4E2B" w14:textId="5A8EE4FF" w:rsidR="00B5461A" w:rsidRPr="00D6339B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D6339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 w:rsidR="00D029F9" w:rsidRPr="00D6339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ซ่อมแซมฝายน้ำล้น ลำห้วยใหญ่ บ้านนาล้อม หมู่ที่ 15</w:t>
            </w:r>
          </w:p>
          <w:p w14:paraId="6B7F80B7" w14:textId="77777777" w:rsidR="00B5461A" w:rsidRPr="00D029F9" w:rsidRDefault="00B5461A" w:rsidP="00B5461A">
            <w:pPr>
              <w:rPr>
                <w:rFonts w:ascii="TH Niramit AS" w:hAnsi="TH Niramit AS" w:cs="TH Niramit AS"/>
                <w:color w:val="FF0000"/>
                <w:sz w:val="28"/>
              </w:rPr>
            </w:pPr>
          </w:p>
          <w:p w14:paraId="1579E1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</w:tcPr>
          <w:p w14:paraId="7FCEEA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เพื่อเก็บกักน้ำไว้ใช้ในการเกษตร</w:t>
            </w:r>
          </w:p>
          <w:p w14:paraId="400978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เพื่อทดแทนฝายเดิมที่ถูกน้ำกัด</w:t>
            </w:r>
          </w:p>
          <w:p w14:paraId="4659AB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เซาะขาด</w:t>
            </w:r>
          </w:p>
          <w:p w14:paraId="791E7C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9E0A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0442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เพื่อเก็บกักน้ำไว้ใช้ในการเกษตร</w:t>
            </w:r>
          </w:p>
          <w:p w14:paraId="0984C9C9" w14:textId="17D57106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เพื่อ</w:t>
            </w:r>
            <w:r w:rsidR="00D029F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ซ่อมแซม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ฝายเดิมที่ถูกน้ำกัดเซาะขาด</w:t>
            </w:r>
          </w:p>
          <w:p w14:paraId="463DE6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CB5A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58E4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3A92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10F5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</w:tcPr>
          <w:p w14:paraId="37AD0A7E" w14:textId="348F034E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ขนาดกว้าง 3</w:t>
            </w:r>
            <w:r w:rsidR="00B21423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X</w:t>
            </w:r>
            <w:r w:rsidR="00B21423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 ผนังสูง  2.5  เมตร   ตามแบบ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.กำหนด</w:t>
            </w:r>
          </w:p>
          <w:p w14:paraId="047863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80D8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F092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1FE6AB" w14:textId="165E6E94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ขนาดกว้าง </w:t>
            </w:r>
            <w:r w:rsidR="00D029F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10 เมตร</w:t>
            </w:r>
          </w:p>
          <w:p w14:paraId="58E128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D502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16C3FB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79A54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B788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EEBA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7D34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662D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EB15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A3F510" w14:textId="7E4F33E0" w:rsidR="00B5461A" w:rsidRPr="00BD4E4A" w:rsidRDefault="00D029F9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150,000</w:t>
            </w:r>
          </w:p>
          <w:p w14:paraId="53FD37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4488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2BBA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9C6D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31CD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AB4E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E0B5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A4CE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9056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481F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28FE67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2E691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63B6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6CFA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DFB6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705A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545A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104499" w14:textId="65333CC6" w:rsidR="00B5461A" w:rsidRPr="00BD4E4A" w:rsidRDefault="00D029F9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150,000</w:t>
            </w:r>
          </w:p>
          <w:p w14:paraId="592476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D678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EB3C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7616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4AA2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373C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1D2A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01C2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90FD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61A6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1A3D5A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3EC9F1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5231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3FFA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8BCF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928F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93EA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A10E5B" w14:textId="07F44ECF" w:rsidR="00B5461A" w:rsidRPr="00BD4E4A" w:rsidRDefault="00D029F9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150,000</w:t>
            </w:r>
          </w:p>
          <w:p w14:paraId="2EB08D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371C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44BD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17DB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5BE2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1290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3DB5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77EB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9861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D6B5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090866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22556E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745A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B0AB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B4E4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A938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EE03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FADAE3" w14:textId="58065710" w:rsidR="00B5461A" w:rsidRPr="00BD4E4A" w:rsidRDefault="00D029F9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150,000</w:t>
            </w:r>
          </w:p>
          <w:p w14:paraId="7FABFE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4B50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6C14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547C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3A59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782E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A772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D968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7B0B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8662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7D6CD2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52C73A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135F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335F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DCE3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2096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3598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358A9D" w14:textId="6BA017E6" w:rsidR="00B5461A" w:rsidRPr="00BD4E4A" w:rsidRDefault="00D029F9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</w:t>
            </w:r>
            <w:r w:rsidR="00B5461A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7D1359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5824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8487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4839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D835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7BD4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88FA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00D2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360" w:type="dxa"/>
          </w:tcPr>
          <w:p w14:paraId="7493C74D" w14:textId="77777777" w:rsidR="00B5461A" w:rsidRPr="00BD4E4A" w:rsidRDefault="00B5461A" w:rsidP="00B5461A">
            <w:pPr>
              <w:tabs>
                <w:tab w:val="right" w:pos="2304"/>
              </w:tabs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451BCAD" w14:textId="0687A2B5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</w:t>
            </w:r>
            <w:r w:rsidR="00971E3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น้ำไว้ใช้ตลอดปี คิดเป็นจำนวน </w:t>
            </w:r>
            <w:r w:rsidR="00971E3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279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ครัวเรือน</w:t>
            </w:r>
          </w:p>
          <w:p w14:paraId="2EC01263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98E3C21" w14:textId="3FE0F553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มีน</w:t>
            </w:r>
            <w:r w:rsidR="00971E3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้ำไว้ใช้ตลอดปี คิดเป็นจำนวน 94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ครัวเรือน</w:t>
            </w:r>
          </w:p>
          <w:p w14:paraId="00A58181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65D839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2502EA" w14:textId="77777777" w:rsidR="00B5461A" w:rsidRPr="00BD4E4A" w:rsidRDefault="00B5461A" w:rsidP="00B5461A">
            <w:pPr>
              <w:tabs>
                <w:tab w:val="right" w:pos="2304"/>
              </w:tabs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361" w:type="dxa"/>
          </w:tcPr>
          <w:p w14:paraId="74ED81C7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5698A707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4C9B93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F91CAF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CE4DF3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913E16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07D7E4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4CF21015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5FCFB0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FAF9FE0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9547D6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F1D96C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2EE7A9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361" w:type="dxa"/>
          </w:tcPr>
          <w:p w14:paraId="237A40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3F6E2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6D43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C9C4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7995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56EA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733D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1BDC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1F2A2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56B6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9166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1C25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D7A3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BA66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0268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81D5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F5AA976" w14:textId="77777777" w:rsidR="00281985" w:rsidRDefault="00281985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132D46D1" w14:textId="77777777" w:rsidR="00341D02" w:rsidRPr="00281985" w:rsidRDefault="00341D02" w:rsidP="00341D02">
      <w:pPr>
        <w:rPr>
          <w:rFonts w:ascii="TH Niramit AS" w:hAnsi="TH Niramit AS" w:cs="TH Niramit AS"/>
          <w:color w:val="000000" w:themeColor="text1"/>
          <w:sz w:val="28"/>
        </w:rPr>
      </w:pPr>
      <w:r w:rsidRPr="00281985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76704" behindDoc="1" locked="0" layoutInCell="1" allowOverlap="1" wp14:anchorId="1030ED12" wp14:editId="400386CF">
                <wp:simplePos x="0" y="0"/>
                <wp:positionH relativeFrom="margin">
                  <wp:posOffset>8172007</wp:posOffset>
                </wp:positionH>
                <wp:positionV relativeFrom="paragraph">
                  <wp:posOffset>-427355</wp:posOffset>
                </wp:positionV>
                <wp:extent cx="1057275" cy="323850"/>
                <wp:effectExtent l="0" t="0" r="28575" b="19050"/>
                <wp:wrapNone/>
                <wp:docPr id="29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5A8E6" w14:textId="77777777" w:rsidR="00B5659E" w:rsidRPr="0065564A" w:rsidRDefault="00B5659E" w:rsidP="00341D02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65564A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0ED12" id="_x0000_s1116" type="#_x0000_t202" style="position:absolute;margin-left:643.45pt;margin-top:-33.65pt;width:83.25pt;height:25.5pt;z-index:-25133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9wIMAIAAFwEAAAOAAAAZHJzL2Uyb0RvYy54bWysVNtu2zAMfR+wfxD0vthx4zUx4hRdugwD&#10;ugvQ7gNkWbaFyaImKbG7ry8lJ1nQbS/D/CCIEnVInkN6fTP2ihyEdRJ0SeezlBKhOdRStyX99rh7&#10;s6TEeaZrpkCLkj4JR282r1+tB1OIDDpQtbAEQbQrBlPSzntTJInjneiZm4ERGi8bsD3zaNo2qS0b&#10;EL1XSZamb5MBbG0scOEcnt5Nl3QT8ZtGcP+laZzwRJUUc/NxtXGtwpps1qxoLTOd5Mc02D9k0TOp&#10;MegZ6o55RvZW/gbVS27BQeNnHPoEmkZyEWvAaubpi2oeOmZErAXJceZMk/t/sPzz4aslsi5ptkKp&#10;NOtRpEcxevIORpLngaDBuAL9Hgx6+hHPUehYrDP3wL87omHbMd2KW2th6ASrMcF5eJlcPJ1wXACp&#10;hk9QYxy29xCBxsb2gT3kgyA6CvV0FifkwkPINL/OrnNKON5dZVfLPKqXsOL02ljnPwjoSdiU1KL4&#10;EZ0d7p0P2bDi5BKCOVCy3kmlomHbaqssOTBslF38YgEv3JQmQ0lXeZZPBPwVIo3fnyB66bHjlexL&#10;ujw7sSLQ9l7XsR89k2raY8pKH3kM1E0k+rEao2bIyUmgCuonpNbC1OI4krjpwP6kZMD2Lqn7sWdW&#10;UKI+apRnNV8swjxEY4HMomEvb6rLG6Y5QpXUUzJtt36aob2xsu0w0tQQGm5R0kZGtoP2U1bHArCF&#10;owjHcQszcmlHr18/hc0zAAAA//8DAFBLAwQUAAYACAAAACEAFgutteIAAAANAQAADwAAAGRycy9k&#10;b3ducmV2LnhtbEyPwU7DMAyG70i8Q2QkLmhLt5asK00nhARiNxgIrlmTtRWJU5qsK2+Pd4Ljb3/6&#10;/bncTM6y0Qyh8yhhMU+AGay97rCR8P72OMuBhahQK+vRSPgxATbV5UWpCu1P+GrGXWwYlWAolIQ2&#10;xr7gPNStcSrMfW+Qdgc/OBUpDg3XgzpRubN8mSSCO9UhXWhVbx5aU3/tjk5Cnj2Pn2GbvnzU4mDX&#10;8WY1Pn0PUl5fTfd3wKKZ4h8MZ31Sh4qc9v6IOjBLeZmLNbESZmKVAjsj2W2aAdvTaCFS4FXJ/39R&#10;/QIAAP//AwBQSwECLQAUAAYACAAAACEAtoM4kv4AAADhAQAAEwAAAAAAAAAAAAAAAAAAAAAAW0Nv&#10;bnRlbnRfVHlwZXNdLnhtbFBLAQItABQABgAIAAAAIQA4/SH/1gAAAJQBAAALAAAAAAAAAAAAAAAA&#10;AC8BAABfcmVscy8ucmVsc1BLAQItABQABgAIAAAAIQCzh9wIMAIAAFwEAAAOAAAAAAAAAAAAAAAA&#10;AC4CAABkcnMvZTJvRG9jLnhtbFBLAQItABQABgAIAAAAIQAWC6214gAAAA0BAAAPAAAAAAAAAAAA&#10;AAAAAIoEAABkcnMvZG93bnJldi54bWxQSwUGAAAAAAQABADzAAAAmQUAAAAA&#10;">
                <v:textbox>
                  <w:txbxContent>
                    <w:p w14:paraId="2B05A8E6" w14:textId="77777777" w:rsidR="00B5659E" w:rsidRPr="0065564A" w:rsidRDefault="00B5659E" w:rsidP="00341D02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65564A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81985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4B026970" w14:textId="77777777" w:rsidR="00341D02" w:rsidRPr="00BD4E4A" w:rsidRDefault="00341D02" w:rsidP="00341D02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05"/>
        <w:gridCol w:w="1805"/>
        <w:gridCol w:w="1805"/>
        <w:gridCol w:w="1105"/>
        <w:gridCol w:w="1106"/>
        <w:gridCol w:w="1105"/>
        <w:gridCol w:w="1106"/>
        <w:gridCol w:w="1106"/>
        <w:gridCol w:w="1360"/>
        <w:gridCol w:w="1361"/>
        <w:gridCol w:w="1361"/>
      </w:tblGrid>
      <w:tr w:rsidR="00341D02" w:rsidRPr="00BD4E4A" w14:paraId="4DB8BE6D" w14:textId="77777777" w:rsidTr="00C5365B">
        <w:trPr>
          <w:trHeight w:val="420"/>
        </w:trPr>
        <w:tc>
          <w:tcPr>
            <w:tcW w:w="851" w:type="dxa"/>
            <w:vMerge w:val="restart"/>
          </w:tcPr>
          <w:p w14:paraId="3693B94B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05" w:type="dxa"/>
            <w:vMerge w:val="restart"/>
          </w:tcPr>
          <w:p w14:paraId="5C383049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05" w:type="dxa"/>
            <w:vMerge w:val="restart"/>
          </w:tcPr>
          <w:p w14:paraId="72A149A4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05" w:type="dxa"/>
            <w:vMerge w:val="restart"/>
          </w:tcPr>
          <w:p w14:paraId="309312B6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541ACF5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1394E881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360" w:type="dxa"/>
            <w:vMerge w:val="restart"/>
          </w:tcPr>
          <w:p w14:paraId="52A86ADD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2187D80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361" w:type="dxa"/>
            <w:vMerge w:val="restart"/>
          </w:tcPr>
          <w:p w14:paraId="2093497B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D76AD14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361" w:type="dxa"/>
            <w:vMerge w:val="restart"/>
          </w:tcPr>
          <w:p w14:paraId="5CDAB759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341D02" w:rsidRPr="00BD4E4A" w14:paraId="7C9C10FB" w14:textId="77777777" w:rsidTr="00C5365B">
        <w:trPr>
          <w:trHeight w:val="460"/>
        </w:trPr>
        <w:tc>
          <w:tcPr>
            <w:tcW w:w="851" w:type="dxa"/>
            <w:vMerge/>
          </w:tcPr>
          <w:p w14:paraId="436E476B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  <w:vMerge/>
          </w:tcPr>
          <w:p w14:paraId="78B6BC51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  <w:vMerge/>
          </w:tcPr>
          <w:p w14:paraId="15637793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  <w:vMerge/>
          </w:tcPr>
          <w:p w14:paraId="23EEF787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219AC791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49E6D121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36F1B575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71CB1481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16DE9240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39D5E9D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360" w:type="dxa"/>
            <w:vMerge/>
          </w:tcPr>
          <w:p w14:paraId="7743A42B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61" w:type="dxa"/>
            <w:vMerge/>
          </w:tcPr>
          <w:p w14:paraId="78FDFEA1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61" w:type="dxa"/>
            <w:vMerge/>
          </w:tcPr>
          <w:p w14:paraId="431E4DD1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341D02" w:rsidRPr="00BD4E4A" w14:paraId="6FAB0D7A" w14:textId="77777777" w:rsidTr="00C5365B">
        <w:tc>
          <w:tcPr>
            <w:tcW w:w="851" w:type="dxa"/>
          </w:tcPr>
          <w:p w14:paraId="0A446705" w14:textId="1FAC058D" w:rsidR="00341D02" w:rsidRPr="00BD4E4A" w:rsidRDefault="005B6F2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(152</w:t>
            </w:r>
            <w:r w:rsidR="00341D02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D30EBC7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D21DA3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C7E93C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4B4F4F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2E3920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528002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058F2F" w14:textId="144BB9F8" w:rsidR="00341D02" w:rsidRPr="00BD4E4A" w:rsidRDefault="00D6339B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(15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</w:t>
            </w:r>
            <w:r w:rsidR="00341D02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75302B3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9B53FD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F1C4EA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1BFABB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6EBAD7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029AF5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FF5C1B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7D4D01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</w:tcPr>
          <w:p w14:paraId="72FFE6FE" w14:textId="77777777" w:rsidR="00341D02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โครงการก่อสร้างฝายน้ำล้นนานายประยูร โชคเหมาะ หมู่ที่ 11 บ้าน</w:t>
            </w:r>
          </w:p>
          <w:p w14:paraId="5E4D90FD" w14:textId="77777777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นาหนองทุ่มกลาง</w:t>
            </w:r>
          </w:p>
          <w:p w14:paraId="60C01758" w14:textId="77777777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4C7837" w14:textId="77777777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ACA960" w14:textId="77777777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โครงการก่อสร้างฝ่ายน้ำล้นตรงที่นานาย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แหลมทอง ชัยประทุม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หมู่ที่ 16 บ้านนาแกศรีสวัสดิ์</w:t>
            </w:r>
          </w:p>
          <w:p w14:paraId="2EEAA816" w14:textId="77777777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3F1028" w14:textId="77777777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</w:tcPr>
          <w:p w14:paraId="3D5BC944" w14:textId="77777777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เพื่อเก็บกักน้ำไว้ใช้ในการเกษตร</w:t>
            </w:r>
          </w:p>
          <w:p w14:paraId="0544FD90" w14:textId="77777777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เพื่อทดแทนฝายเดิมที่ถูกน้ำกัด</w:t>
            </w:r>
          </w:p>
          <w:p w14:paraId="42C03835" w14:textId="77777777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เซาะขาด</w:t>
            </w:r>
          </w:p>
          <w:p w14:paraId="63391A40" w14:textId="77777777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B0F0A7" w14:textId="77777777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0D039F" w14:textId="77777777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เพื่อเก็บกักน้ำไว้ใช้ในการเกษตร</w:t>
            </w:r>
          </w:p>
          <w:p w14:paraId="7150B324" w14:textId="77777777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เพื่อทดแทนฝายเดิมที่ถูกน้ำกัดเซาะขาด</w:t>
            </w:r>
          </w:p>
          <w:p w14:paraId="3FF557C0" w14:textId="77777777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343B57" w14:textId="77777777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D5433B" w14:textId="77777777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812B56" w14:textId="77777777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687A93" w14:textId="77777777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</w:tcPr>
          <w:p w14:paraId="39334EAA" w14:textId="2A67F626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ขนาดกว้าง 3</w:t>
            </w:r>
            <w:r w:rsidR="00B21423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X</w:t>
            </w:r>
            <w:r w:rsidR="00B21423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 ผนังสูง  2.5  เมตร   ตามแบบ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.กำหนด</w:t>
            </w:r>
          </w:p>
          <w:p w14:paraId="005DB3F1" w14:textId="77777777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CCD269" w14:textId="77777777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B0BFEB" w14:textId="77777777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BF5DF5" w14:textId="42DCE900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ขนาดกว้าง 3</w:t>
            </w:r>
            <w:r w:rsidR="00B2142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X</w:t>
            </w:r>
            <w:r w:rsidR="00B21423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 ผนังสูง  2.5  เมตร   ตามแบบ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.กำหนด</w:t>
            </w:r>
          </w:p>
          <w:p w14:paraId="088453B4" w14:textId="77777777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8BCFBF" w14:textId="77777777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29ADA46F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058A0C32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0293C9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EC53A6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51C1AC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7FD06E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6BE9DA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F6F429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2E01A9EE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E0CB8E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EDD3FD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EA5CBD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F4919C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82C412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A8BB70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12B6372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92E941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0B2393" w14:textId="77777777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0160AAC1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4835466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49C64A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48E637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B4A406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053E11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2ADB63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2F1AD4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B251899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2D99E0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74D641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4C5813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DBB04A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06C320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787DF7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853052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9B671F" w14:textId="77777777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CFE5FC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35B6A03B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3A2DCD4D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29E2F6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F49EA2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766738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62BC4B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DE40C4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678FE6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208253A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88DE29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BFBEA8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022538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5ACEA8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B6B96F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F485DB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BFF4AE" w14:textId="77777777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1A940C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AE6C38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367A94B5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17A7C0F8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A29C13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4A3E4D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44C8B1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D41B65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2BDD84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DDD30B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3F6086A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ADA5EB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C3194A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ADFB88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976D78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4F5F00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FC44A2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E1FF8D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159214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91B22D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1A6D48EF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6D93B178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0C2EB8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6938DD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B73EF7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F76AEA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CD5D09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770DCA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6858F165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31A900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2D41C4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40AABB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E2C06B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FCA5B5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6DEC9E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1B3767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360" w:type="dxa"/>
          </w:tcPr>
          <w:p w14:paraId="5C292144" w14:textId="77777777" w:rsidR="00341D02" w:rsidRPr="00BD4E4A" w:rsidRDefault="00341D02" w:rsidP="00C5365B">
            <w:pPr>
              <w:tabs>
                <w:tab w:val="right" w:pos="2304"/>
              </w:tabs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0EE060B" w14:textId="649D0699" w:rsidR="00341D02" w:rsidRPr="00BD4E4A" w:rsidRDefault="00341D02" w:rsidP="00C5365B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มีน้ำไว้ใช้ตลอดป</w:t>
            </w:r>
            <w:r w:rsidR="00971E3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ี คิดเป็นจำนวน 279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ครัวเรือน</w:t>
            </w:r>
          </w:p>
          <w:p w14:paraId="366AB3C1" w14:textId="77777777" w:rsidR="00341D02" w:rsidRPr="00BD4E4A" w:rsidRDefault="00341D02" w:rsidP="00C5365B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67ED233" w14:textId="323CCAD2" w:rsidR="00341D02" w:rsidRDefault="00341D02" w:rsidP="00C5365B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</w:t>
            </w:r>
            <w:r w:rsidR="00971E3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น้ำไว้ใช้ตลอดปี คิดเป็นจำนวน 199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ครัวเรือน</w:t>
            </w:r>
          </w:p>
          <w:p w14:paraId="3A52B543" w14:textId="77777777" w:rsidR="00341D02" w:rsidRDefault="00341D02" w:rsidP="00C5365B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0090CD" w14:textId="77777777" w:rsidR="00341D02" w:rsidRDefault="00341D02" w:rsidP="00C5365B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BFCA8F" w14:textId="77777777" w:rsidR="00341D02" w:rsidRPr="00BD4E4A" w:rsidRDefault="00341D02" w:rsidP="00C5365B">
            <w:pPr>
              <w:tabs>
                <w:tab w:val="right" w:pos="2304"/>
              </w:tabs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361" w:type="dxa"/>
          </w:tcPr>
          <w:p w14:paraId="6ACAB1BA" w14:textId="77777777" w:rsidR="00341D02" w:rsidRPr="00BD4E4A" w:rsidRDefault="00341D02" w:rsidP="00C5365B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7D112E58" w14:textId="77777777" w:rsidR="00341D02" w:rsidRPr="00BD4E4A" w:rsidRDefault="00341D02" w:rsidP="00C5365B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2BD6E3" w14:textId="77777777" w:rsidR="00341D02" w:rsidRPr="00BD4E4A" w:rsidRDefault="00341D02" w:rsidP="00C5365B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DF921E" w14:textId="77777777" w:rsidR="00341D02" w:rsidRPr="00BD4E4A" w:rsidRDefault="00341D02" w:rsidP="00C5365B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F53F99" w14:textId="77777777" w:rsidR="00341D02" w:rsidRPr="00BD4E4A" w:rsidRDefault="00341D02" w:rsidP="00C5365B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959AFD" w14:textId="77777777" w:rsidR="00341D02" w:rsidRPr="00BD4E4A" w:rsidRDefault="00341D02" w:rsidP="00C5365B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679D8C" w14:textId="77777777" w:rsidR="00341D02" w:rsidRPr="00BD4E4A" w:rsidRDefault="00341D02" w:rsidP="00C5365B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0113E233" w14:textId="77777777" w:rsidR="00341D02" w:rsidRPr="00BD4E4A" w:rsidRDefault="00341D02" w:rsidP="00C5365B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D96603" w14:textId="77777777" w:rsidR="00341D02" w:rsidRPr="00BD4E4A" w:rsidRDefault="00341D02" w:rsidP="00C5365B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92B76BB" w14:textId="77777777" w:rsidR="00341D02" w:rsidRPr="00BD4E4A" w:rsidRDefault="00341D02" w:rsidP="00C5365B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76A9B1" w14:textId="77777777" w:rsidR="00341D02" w:rsidRPr="00BD4E4A" w:rsidRDefault="00341D02" w:rsidP="00C5365B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58C942" w14:textId="77777777" w:rsidR="00341D02" w:rsidRPr="00BD4E4A" w:rsidRDefault="00341D02" w:rsidP="00C5365B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2DE0A2" w14:textId="77777777" w:rsidR="00341D02" w:rsidRPr="00BD4E4A" w:rsidRDefault="00341D02" w:rsidP="00C5365B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361" w:type="dxa"/>
          </w:tcPr>
          <w:p w14:paraId="5A0FAA20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5FE7075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2D0262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C14730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D4D142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6C9C21" w14:textId="77777777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AE7EF2" w14:textId="77777777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48E58D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39B31AE" w14:textId="77777777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CDC9C9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C2FB50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2FF6FD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233A53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816A02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CC78C3" w14:textId="77777777" w:rsidR="00341D02" w:rsidRPr="00BD4E4A" w:rsidRDefault="00341D02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41A6DC" w14:textId="77777777" w:rsidR="00341D02" w:rsidRPr="00BD4E4A" w:rsidRDefault="00341D0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55FEFC7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6D6767DA" wp14:editId="33080730">
                <wp:simplePos x="0" y="0"/>
                <wp:positionH relativeFrom="margin">
                  <wp:posOffset>8267700</wp:posOffset>
                </wp:positionH>
                <wp:positionV relativeFrom="paragraph">
                  <wp:posOffset>8890</wp:posOffset>
                </wp:positionV>
                <wp:extent cx="1057275" cy="323850"/>
                <wp:effectExtent l="0" t="0" r="28575" b="19050"/>
                <wp:wrapNone/>
                <wp:docPr id="16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65A76" w14:textId="77777777" w:rsidR="00B5659E" w:rsidRPr="0065564A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65564A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767DA" id="_x0000_s1117" type="#_x0000_t202" style="position:absolute;margin-left:651pt;margin-top:.7pt;width:83.25pt;height:25.5pt;z-index:-25151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9u7LwIAAFwEAAAOAAAAZHJzL2Uyb0RvYy54bWysVNtu2zAMfR+wfxD0vthJ4zQ14hRdugwD&#10;ugvQ7gNkWY6FSaImKbG7rx8lJ1nQbS/D/CCIEnVInkN6dTtoRQ7CeQmmotNJTokwHBppdhX9+rR9&#10;s6TEB2YapsCIij4LT2/Xr1+teluKGXSgGuEIghhf9raiXQi2zDLPO6GZn4AVBi9bcJoFNN0uaxzr&#10;EV2rbJbni6wH11gHXHiPp/fjJV0n/LYVPHxuWy8CURXF3EJaXVrruGbrFSt3jtlO8mMa7B+y0Ewa&#10;DHqGumeBkb2Tv0FpyR14aMOEg86gbSUXqQasZpq/qOaxY1akWpAcb880+f8Hyz8dvjgiG9RuMafE&#10;MI0iPYkhkLcwkKKIBPXWl+j3aNEzDHiOzqlYbx+Af/PEwKZjZifunIO+E6zBBKfxZXbxdMTxEaTu&#10;P0KDcdg+QAIaWqcje8gHQXQU6vksTsyFx5B5cT27LijheHc1u1oWSb2MlafX1vnwXoAmcVNRh+In&#10;dHZ48CFmw8qTSwzmQclmK5VKhtvVG+XIgWGjbNOXCnjhpgzpK3pTzIqRgL9C5On7E4SWATteSV3R&#10;5dmJlZG2d6ZJ/RiYVOMeU1bmyGOkbiQxDPUwapYvTgLV0DwjtQ7GFseRxE0H7gclPbZ3Rf33PXOC&#10;EvXBoDw30/k8zkMy5sgsGu7ypr68YYYjVEUDJeN2E8YZ2lsndx1GGhvCwB1K2srEdtR+zOpYALZw&#10;EuE4bnFGLu3k9eunsP4JAAD//wMAUEsDBBQABgAIAAAAIQDIiHpL3wAAAAoBAAAPAAAAZHJzL2Rv&#10;d25yZXYueG1sTI/BTsMwEETvSPyDtUhcEHVI0xBCnAohgeAGBcHVTbZJhL0OtpuGv2d7gtuOdjTz&#10;plrP1ogJfRgcKbhaJCCQGtcO1Cl4f3u4LECEqKnVxhEq+MEA6/r0pNJl6w70itMmdoJDKJRaQR/j&#10;WEoZmh6tDgs3IvFv57zVkaXvZOv1gcOtkWmS5NLqgbih1yPe99h8bfZWQZE9TZ/hefny0eQ7cxMv&#10;rqfHb6/U+dl8dwsi4hz/zHDEZ3SomWnr9tQGYVgvk5THRL4yEEdDlhcrEFsFqzQDWVfy/4T6FwAA&#10;//8DAFBLAQItABQABgAIAAAAIQC2gziS/gAAAOEBAAATAAAAAAAAAAAAAAAAAAAAAABbQ29udGVu&#10;dF9UeXBlc10ueG1sUEsBAi0AFAAGAAgAAAAhADj9If/WAAAAlAEAAAsAAAAAAAAAAAAAAAAALwEA&#10;AF9yZWxzLy5yZWxzUEsBAi0AFAAGAAgAAAAhAL8327svAgAAXAQAAA4AAAAAAAAAAAAAAAAALgIA&#10;AGRycy9lMm9Eb2MueG1sUEsBAi0AFAAGAAgAAAAhAMiIekvfAAAACgEAAA8AAAAAAAAAAAAAAAAA&#10;iQQAAGRycy9kb3ducmV2LnhtbFBLBQYAAAAABAAEAPMAAACVBQAAAAA=&#10;">
                <v:textbox>
                  <w:txbxContent>
                    <w:p w14:paraId="38265A76" w14:textId="77777777" w:rsidR="00B5659E" w:rsidRPr="0065564A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65564A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1.ยุทธศาสตร์ที่ 1   การพัฒนาด้านโครงสร้างพื้นฐาน</w:t>
      </w:r>
    </w:p>
    <w:p w14:paraId="5C7E75D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99"/>
        <w:gridCol w:w="1758"/>
        <w:gridCol w:w="1758"/>
        <w:gridCol w:w="1100"/>
        <w:gridCol w:w="1100"/>
        <w:gridCol w:w="1100"/>
        <w:gridCol w:w="1100"/>
        <w:gridCol w:w="1100"/>
        <w:gridCol w:w="1843"/>
        <w:gridCol w:w="1275"/>
        <w:gridCol w:w="1134"/>
      </w:tblGrid>
      <w:tr w:rsidR="00B5461A" w:rsidRPr="00BD4E4A" w14:paraId="00A5E92D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7A7B9D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99" w:type="dxa"/>
            <w:vMerge w:val="restart"/>
          </w:tcPr>
          <w:p w14:paraId="73452E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58" w:type="dxa"/>
            <w:vMerge w:val="restart"/>
          </w:tcPr>
          <w:p w14:paraId="40076E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58" w:type="dxa"/>
            <w:vMerge w:val="restart"/>
          </w:tcPr>
          <w:p w14:paraId="781B55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4BB180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00" w:type="dxa"/>
            <w:gridSpan w:val="5"/>
          </w:tcPr>
          <w:p w14:paraId="73A8B9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843" w:type="dxa"/>
            <w:vMerge w:val="restart"/>
          </w:tcPr>
          <w:p w14:paraId="2AE17E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7B734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5" w:type="dxa"/>
            <w:vMerge w:val="restart"/>
          </w:tcPr>
          <w:p w14:paraId="3A5E50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F34D9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399769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1EDE99D" w14:textId="77777777" w:rsidTr="00B5461A">
        <w:trPr>
          <w:trHeight w:val="460"/>
        </w:trPr>
        <w:tc>
          <w:tcPr>
            <w:tcW w:w="709" w:type="dxa"/>
            <w:vMerge/>
          </w:tcPr>
          <w:p w14:paraId="77EF01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9" w:type="dxa"/>
            <w:vMerge/>
          </w:tcPr>
          <w:p w14:paraId="271833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58" w:type="dxa"/>
            <w:vMerge/>
          </w:tcPr>
          <w:p w14:paraId="667068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58" w:type="dxa"/>
            <w:vMerge/>
          </w:tcPr>
          <w:p w14:paraId="015EC7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2C272E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763D1D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219F38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744865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186678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E3187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843" w:type="dxa"/>
            <w:vMerge/>
          </w:tcPr>
          <w:p w14:paraId="3D2457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363CD4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6A137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830F5D3" w14:textId="77777777" w:rsidTr="00B5461A">
        <w:tc>
          <w:tcPr>
            <w:tcW w:w="709" w:type="dxa"/>
          </w:tcPr>
          <w:p w14:paraId="1F27D373" w14:textId="4427F968" w:rsidR="00B5461A" w:rsidRPr="00BD4E4A" w:rsidRDefault="00D6339B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(15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5E7AB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9B40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FFF8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F907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A82F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36B974" w14:textId="78392FCE" w:rsidR="00B5461A" w:rsidRPr="00BD4E4A" w:rsidRDefault="00D6339B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(15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0756B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3B5C7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BE06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0BEA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307C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1AB8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2C9F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9" w:type="dxa"/>
          </w:tcPr>
          <w:p w14:paraId="6A029B81" w14:textId="77777777" w:rsidR="00B5461A" w:rsidRPr="00D6339B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D6339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โครงการขุดลอกลำห้วยขี้หนู บ้านหนองรวกหมู่ที่ 2</w:t>
            </w:r>
          </w:p>
          <w:p w14:paraId="0114819A" w14:textId="77777777" w:rsidR="00B5461A" w:rsidRPr="00D6339B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BCAD57" w14:textId="77777777" w:rsidR="00B5461A" w:rsidRPr="00D6339B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52A586" w14:textId="77777777" w:rsidR="00B5461A" w:rsidRPr="00D6339B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33A861" w14:textId="77777777" w:rsidR="009A296F" w:rsidRPr="00D6339B" w:rsidRDefault="00D615AE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D6339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 w:rsidRPr="00D6339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ซ่อมแซมอ่างเก็บน้ำห้วยหินเกิ้ง บ้านนกเขาทอง </w:t>
            </w:r>
          </w:p>
          <w:p w14:paraId="14A4A62A" w14:textId="28CF51E7" w:rsidR="00B5461A" w:rsidRPr="00D6339B" w:rsidRDefault="00D615AE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D6339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4</w:t>
            </w:r>
          </w:p>
          <w:p w14:paraId="0B8755FE" w14:textId="77777777" w:rsidR="00B5461A" w:rsidRPr="00D6339B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58" w:type="dxa"/>
          </w:tcPr>
          <w:p w14:paraId="61FAB1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เพื่อเก็บกักน้ำไว้ใช้ในการเกษตร</w:t>
            </w:r>
          </w:p>
          <w:p w14:paraId="696526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เพื่อทดแทนฝายเดิมที่ถูกน้ำกัดเซาะขาด</w:t>
            </w:r>
          </w:p>
          <w:p w14:paraId="687A48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443C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เพื่อเก็บกักน้ำไว้ใช้ในการเกษตร</w:t>
            </w:r>
          </w:p>
          <w:p w14:paraId="72D467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2.เพื่อให้ราษฎรในพื้นที่ได้ใช้ประโยชน์จากทรัพยากรน้ำร่วมกัน</w:t>
            </w:r>
          </w:p>
          <w:p w14:paraId="598D0D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596C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A9A0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7F2E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3857E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90DA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58" w:type="dxa"/>
          </w:tcPr>
          <w:p w14:paraId="05095594" w14:textId="2FE37819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</w:t>
            </w:r>
            <w:r w:rsidR="00CB2074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ขนาดขุดลอกกว้าง 10 เมตร</w:t>
            </w:r>
            <w:r w:rsidR="00B2142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CB2074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ยาว 2</w:t>
            </w:r>
            <w:r w:rsidR="00CB2074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,2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00  เมตร </w:t>
            </w:r>
            <w:r w:rsidR="00CB2074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ลึกเฉลี่ย 2 เมตรหรือ</w:t>
            </w:r>
            <w:r w:rsidR="00D615A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ปริมาตรดินขุด 11,00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</w:t>
            </w:r>
          </w:p>
          <w:p w14:paraId="5224BC82" w14:textId="7A96429F" w:rsidR="00B5461A" w:rsidRPr="00BD4E4A" w:rsidRDefault="00B5461A" w:rsidP="00D615AE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="00D615A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ขุดปรับแต่งหนาคันคูเดิมเทพื้นคอนกรีตเสริมเหล็กหนา 0.15 เมตร  </w:t>
            </w:r>
            <w:r w:rsidR="001861A4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ลึกตามเอียง 12 เมตร ยาว 18 เมตร และถมดิน กว้าง 8 เมตร ยาว 15 เมตร ลึก 6 เมตร หรือ ปริมาณดินถมไม่น้อยกว่า 720 </w:t>
            </w:r>
            <w:proofErr w:type="spellStart"/>
            <w:r w:rsidR="001861A4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ลบ.ม</w:t>
            </w:r>
            <w:proofErr w:type="spellEnd"/>
            <w:r w:rsidR="001861A4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</w:p>
        </w:tc>
        <w:tc>
          <w:tcPr>
            <w:tcW w:w="1100" w:type="dxa"/>
          </w:tcPr>
          <w:p w14:paraId="6660B016" w14:textId="2C4917C3" w:rsidR="00B5461A" w:rsidRPr="00BD4E4A" w:rsidRDefault="00D615AE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385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265030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700F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0A44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F82A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7448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12A414" w14:textId="09386C4A" w:rsidR="00B5461A" w:rsidRPr="00BD4E4A" w:rsidRDefault="001861A4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300,000</w:t>
            </w:r>
          </w:p>
          <w:p w14:paraId="142D3C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678B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4EA1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9990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4A0B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AA9E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7C6E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A8BC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4ED9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F374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D8AD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7188545E" w14:textId="11BA55A9" w:rsidR="00B5461A" w:rsidRPr="00BD4E4A" w:rsidRDefault="00D615AE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385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161984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F066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A19F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7B3D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EE92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864CA3" w14:textId="0A35B832" w:rsidR="00B5461A" w:rsidRPr="00BD4E4A" w:rsidRDefault="001861A4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300,000</w:t>
            </w:r>
          </w:p>
          <w:p w14:paraId="0B36BC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F763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B934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24D3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D140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B526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4799C5D7" w14:textId="55676B9A" w:rsidR="00B5461A" w:rsidRPr="00BD4E4A" w:rsidRDefault="00D615AE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385,00</w:t>
            </w:r>
          </w:p>
          <w:p w14:paraId="7147A0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EF93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F428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B444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ADB8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8A42F5" w14:textId="77799F6D" w:rsidR="00B5461A" w:rsidRPr="00BD4E4A" w:rsidRDefault="009A296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300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,0000</w:t>
            </w:r>
          </w:p>
          <w:p w14:paraId="0537A4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42B8E565" w14:textId="1673A431" w:rsidR="00B5461A" w:rsidRPr="00BD4E4A" w:rsidRDefault="00D615AE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385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4A4526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E817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ECA6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C48C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52CC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86F084" w14:textId="24CF7A5A" w:rsidR="00B5461A" w:rsidRPr="00BD4E4A" w:rsidRDefault="009A296F" w:rsidP="009A296F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300,000</w:t>
            </w:r>
          </w:p>
          <w:p w14:paraId="6DC5EC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5D0D7C60" w14:textId="35E49A92" w:rsidR="00B5461A" w:rsidRPr="00BD4E4A" w:rsidRDefault="00D615AE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385,000</w:t>
            </w:r>
          </w:p>
          <w:p w14:paraId="696965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6734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5595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57ED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2D5A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01067F" w14:textId="6F36464B" w:rsidR="00B5461A" w:rsidRPr="00BD4E4A" w:rsidRDefault="009A296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300,000</w:t>
            </w:r>
          </w:p>
          <w:p w14:paraId="3C630D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3F06FFE4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0A9399E2" w14:textId="18DE97EF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</w:t>
            </w:r>
            <w:r w:rsidR="00971E3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น้ำไว้ใช้ตลอดปี คิดเป็นจำนวน 208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ครัวเรือน</w:t>
            </w:r>
          </w:p>
          <w:p w14:paraId="5B833496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3855541" w14:textId="7E087208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มีน้ำไว้ใช้ตลอดป</w:t>
            </w:r>
            <w:r w:rsidR="00971E3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ี คิดเป็นจำนวน 278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ครัวเรือน</w:t>
            </w:r>
          </w:p>
          <w:p w14:paraId="3D2474A2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</w:tcPr>
          <w:p w14:paraId="3A9B3269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6EE9AB87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663B87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0669A9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10340A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3A92D97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7C46B80B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0F750F" w14:textId="77777777" w:rsidR="00B5461A" w:rsidRPr="00BD4E4A" w:rsidRDefault="00B5461A" w:rsidP="00B5461A">
            <w:pPr>
              <w:tabs>
                <w:tab w:val="right" w:pos="2304"/>
              </w:tabs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</w:tc>
        <w:tc>
          <w:tcPr>
            <w:tcW w:w="1134" w:type="dxa"/>
          </w:tcPr>
          <w:p w14:paraId="2C0A8C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BABB3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03BB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4688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F033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E73B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D06F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C61F4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ED5E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405E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6E42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F37D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26B5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0D8B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A2EB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72BBF642" w14:textId="77777777" w:rsidR="00D029F9" w:rsidRDefault="00D029F9" w:rsidP="00D615AE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6AC464E4" w14:textId="77777777" w:rsidR="00D615AE" w:rsidRPr="00BD4E4A" w:rsidRDefault="00D615AE" w:rsidP="00D615AE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 wp14:anchorId="2FBD1890" wp14:editId="046407A9">
                <wp:simplePos x="0" y="0"/>
                <wp:positionH relativeFrom="margin">
                  <wp:posOffset>8267700</wp:posOffset>
                </wp:positionH>
                <wp:positionV relativeFrom="paragraph">
                  <wp:posOffset>8890</wp:posOffset>
                </wp:positionV>
                <wp:extent cx="1057275" cy="323850"/>
                <wp:effectExtent l="0" t="0" r="28575" b="19050"/>
                <wp:wrapNone/>
                <wp:docPr id="28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F6851" w14:textId="77777777" w:rsidR="00B5659E" w:rsidRPr="0065564A" w:rsidRDefault="00B5659E" w:rsidP="00D615AE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65564A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D1890" id="_x0000_s1118" type="#_x0000_t202" style="position:absolute;margin-left:651pt;margin-top:.7pt;width:83.25pt;height:25.5pt;z-index:-25135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CS1MQIAAFwEAAAOAAAAZHJzL2Uyb0RvYy54bWysVNtu2zAMfR+wfxD0vthx4zY14hRdugwD&#10;ugvQ7gNkWbaFyaImKbGzrx8lJ1nQbS/D/CCIEnVInkN6dTf2iuyFdRJ0SeezlBKhOdRStyX9+rx9&#10;s6TEeaZrpkCLkh6Eo3fr169WgylEBh2oWliCINoVgylp570pksTxTvTMzcAIjZcN2J55NG2b1JYN&#10;iN6rJEvT62QAWxsLXDiHpw/TJV1H/KYR3H9uGic8USXF3HxcbVyrsCbrFStay0wn+TEN9g9Z9Exq&#10;DHqGemCekZ2Vv0H1kltw0PgZhz6BppFcxBqwmnn6opqnjhkRa0FynDnT5P4fLP+0/2KJrEuaLa8p&#10;0axHkZ7F6MlbGEmeB4IG4wr0ezLo6Uc8R6Fjsc48Av/miIZNx3Qr7q2FoROsxgTn4WVy8XTCcQGk&#10;Gj5CjXHYzkMEGhvbB/aQD4LoKNThLE7IhYeQaX6T3eSUcLy7yq6WeVQvYcXptbHOvxfQk7ApqUXx&#10;IzrbPzofsmHFySUEc6BkvZVKRcO21UZZsmfYKNv4xQJeuClNhpLe5lk+EfBXiDR+f4LopceOV7Iv&#10;6fLsxIpA2ztdx370TKppjykrfeQxUDeR6MdqjJrN05uTQBXUB6TWwtTiOJK46cD+oGTA9i6p+75j&#10;VlCiPmiU53a+WIR5iMYCmUXDXt5UlzdMc4Qqqadk2m78NEM7Y2XbYaSpITTco6SNjGwH7aesjgVg&#10;C0cRjuMWZuTSjl6/fgrrnwAAAP//AwBQSwMEFAAGAAgAAAAhAMiIekvfAAAACgEAAA8AAABkcnMv&#10;ZG93bnJldi54bWxMj8FOwzAQRO9I/IO1SFwQdUjTEEKcCiGB4AYFwdVNtkmEvQ62m4a/Z3uC2452&#10;NPOmWs/WiAl9GBwpuFokIJAa1w7UKXh/e7gsQISoqdXGESr4wQDr+vSk0mXrDvSK0yZ2gkMolFpB&#10;H+NYShmaHq0OCzci8W/nvNWRpe9k6/WBw62RaZLk0uqBuKHXI9732Hxt9lZBkT1Nn+F5+fLR5Dtz&#10;Ey+up8dvr9T52Xx3CyLiHP/McMRndKiZaev21AZhWC+TlMdEvjIQR0OWFysQWwWrNANZV/L/hPoX&#10;AAD//wMAUEsBAi0AFAAGAAgAAAAhALaDOJL+AAAA4QEAABMAAAAAAAAAAAAAAAAAAAAAAFtDb250&#10;ZW50X1R5cGVzXS54bWxQSwECLQAUAAYACAAAACEAOP0h/9YAAACUAQAACwAAAAAAAAAAAAAAAAAv&#10;AQAAX3JlbHMvLnJlbHNQSwECLQAUAAYACAAAACEA/2QktTECAABcBAAADgAAAAAAAAAAAAAAAAAu&#10;AgAAZHJzL2Uyb0RvYy54bWxQSwECLQAUAAYACAAAACEAyIh6S98AAAAKAQAADwAAAAAAAAAAAAAA&#10;AACLBAAAZHJzL2Rvd25yZXYueG1sUEsFBgAAAAAEAAQA8wAAAJcFAAAAAA==&#10;">
                <v:textbox>
                  <w:txbxContent>
                    <w:p w14:paraId="792F6851" w14:textId="77777777" w:rsidR="00B5659E" w:rsidRPr="0065564A" w:rsidRDefault="00B5659E" w:rsidP="00D615AE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65564A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1.ยุทธศาสตร์ที่ 1   การพัฒนาด้านโครงสร้างพื้นฐาน</w:t>
      </w:r>
    </w:p>
    <w:p w14:paraId="0B5F6BC7" w14:textId="77777777" w:rsidR="00D615AE" w:rsidRPr="00BD4E4A" w:rsidRDefault="00D615AE" w:rsidP="00D615AE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99"/>
        <w:gridCol w:w="1758"/>
        <w:gridCol w:w="1758"/>
        <w:gridCol w:w="1100"/>
        <w:gridCol w:w="1100"/>
        <w:gridCol w:w="1100"/>
        <w:gridCol w:w="1100"/>
        <w:gridCol w:w="1100"/>
        <w:gridCol w:w="1843"/>
        <w:gridCol w:w="1275"/>
        <w:gridCol w:w="1134"/>
      </w:tblGrid>
      <w:tr w:rsidR="00D615AE" w:rsidRPr="00BD4E4A" w14:paraId="0428ECAE" w14:textId="77777777" w:rsidTr="000411CB">
        <w:trPr>
          <w:trHeight w:val="420"/>
        </w:trPr>
        <w:tc>
          <w:tcPr>
            <w:tcW w:w="709" w:type="dxa"/>
            <w:vMerge w:val="restart"/>
          </w:tcPr>
          <w:p w14:paraId="66B668D0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99" w:type="dxa"/>
            <w:vMerge w:val="restart"/>
          </w:tcPr>
          <w:p w14:paraId="7EDFE440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58" w:type="dxa"/>
            <w:vMerge w:val="restart"/>
          </w:tcPr>
          <w:p w14:paraId="6E4472A5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58" w:type="dxa"/>
            <w:vMerge w:val="restart"/>
          </w:tcPr>
          <w:p w14:paraId="52EF0679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6D82467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00" w:type="dxa"/>
            <w:gridSpan w:val="5"/>
          </w:tcPr>
          <w:p w14:paraId="1CF95218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843" w:type="dxa"/>
            <w:vMerge w:val="restart"/>
          </w:tcPr>
          <w:p w14:paraId="23CF31EC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EBADDFC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5" w:type="dxa"/>
            <w:vMerge w:val="restart"/>
          </w:tcPr>
          <w:p w14:paraId="41E2EFAD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A11A59A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520AD20C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D615AE" w:rsidRPr="00BD4E4A" w14:paraId="032A2251" w14:textId="77777777" w:rsidTr="000411CB">
        <w:trPr>
          <w:trHeight w:val="460"/>
        </w:trPr>
        <w:tc>
          <w:tcPr>
            <w:tcW w:w="709" w:type="dxa"/>
            <w:vMerge/>
          </w:tcPr>
          <w:p w14:paraId="310C8C47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9" w:type="dxa"/>
            <w:vMerge/>
          </w:tcPr>
          <w:p w14:paraId="496E5B0E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58" w:type="dxa"/>
            <w:vMerge/>
          </w:tcPr>
          <w:p w14:paraId="29A80B11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58" w:type="dxa"/>
            <w:vMerge/>
          </w:tcPr>
          <w:p w14:paraId="2EBD62FE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328B7F9E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2CABA5F8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500ADF34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4C21AC00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42D05B3C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E48E177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843" w:type="dxa"/>
            <w:vMerge/>
          </w:tcPr>
          <w:p w14:paraId="5CFE75CF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28FA6F66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A9076CB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D615AE" w:rsidRPr="00BD4E4A" w14:paraId="5D9105CC" w14:textId="77777777" w:rsidTr="000411CB">
        <w:tc>
          <w:tcPr>
            <w:tcW w:w="709" w:type="dxa"/>
          </w:tcPr>
          <w:p w14:paraId="0273255E" w14:textId="283BB7A1" w:rsidR="00D615AE" w:rsidRPr="00BD4E4A" w:rsidRDefault="00D6339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56</w:t>
            </w:r>
            <w:r w:rsidR="00971E3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</w:t>
            </w:r>
          </w:p>
          <w:p w14:paraId="166D3383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5DE114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90B333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376166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A076E6" w14:textId="77777777" w:rsidR="00D615AE" w:rsidRPr="00BD4E4A" w:rsidRDefault="00D615AE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FE1E4F" w14:textId="27D62964" w:rsidR="00D615AE" w:rsidRPr="00BD4E4A" w:rsidRDefault="00D6339B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57</w:t>
            </w:r>
            <w:r w:rsidR="00D615AE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8DDA4D9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6A0A051A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72A26B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CDB2E5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54D4BB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71E618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951099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9" w:type="dxa"/>
          </w:tcPr>
          <w:p w14:paraId="2E5F8FE4" w14:textId="39968644" w:rsidR="002B794F" w:rsidRPr="00D6339B" w:rsidRDefault="002F4B39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D6339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โครงการขุดลอกลำห้วยวังหว้า ช่วงที่นานางหนูเทียน ถึงป่าชุมชน บ้านดงพอง หมู่ที่ 5</w:t>
            </w:r>
          </w:p>
          <w:p w14:paraId="769F4D50" w14:textId="77777777" w:rsidR="002B794F" w:rsidRPr="00D6339B" w:rsidRDefault="002B794F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646B5F" w14:textId="35B0D2BF" w:rsidR="00D615AE" w:rsidRPr="00D6339B" w:rsidRDefault="00D615AE" w:rsidP="000411C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D6339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โครงการขุดลอก</w:t>
            </w:r>
            <w:r w:rsidR="001D448A" w:rsidRPr="00D6339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ลำห้วยหินล่อง บ้าหนองไผ่ล้อม หมู่ที่ 6</w:t>
            </w:r>
          </w:p>
          <w:p w14:paraId="1877E744" w14:textId="77777777" w:rsidR="00D615AE" w:rsidRPr="00BD4E4A" w:rsidRDefault="00D615AE" w:rsidP="000411C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58" w:type="dxa"/>
          </w:tcPr>
          <w:p w14:paraId="3365C42C" w14:textId="77777777" w:rsidR="002F4B39" w:rsidRPr="00BD4E4A" w:rsidRDefault="002F4B39" w:rsidP="002F4B3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เพื่อเก็บกักน้ำไว้ใช้ในการเกษตร</w:t>
            </w:r>
          </w:p>
          <w:p w14:paraId="5E182208" w14:textId="24144A0C" w:rsidR="002B794F" w:rsidRDefault="002F4B39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2.เพื่อให้ราษฎรในพื้นที่ได้ใช้ประโยชน์จากทรัพยากรน้ำร่วมกัน</w:t>
            </w:r>
          </w:p>
          <w:p w14:paraId="481CA9CE" w14:textId="77777777" w:rsidR="00D615AE" w:rsidRPr="00BD4E4A" w:rsidRDefault="00D615AE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เพื่อเก็บกักน้ำไว้ใช้ในการเกษตร</w:t>
            </w:r>
          </w:p>
          <w:p w14:paraId="0EAB0EEB" w14:textId="77777777" w:rsidR="00D615AE" w:rsidRPr="00BD4E4A" w:rsidRDefault="00D615AE" w:rsidP="000411C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2.เพื่อให้ราษฎรในพื้นที่ได้ใช้ประโยชน์จากทรัพยากรน้ำร่วมกัน</w:t>
            </w:r>
          </w:p>
          <w:p w14:paraId="536800FF" w14:textId="77777777" w:rsidR="00D615AE" w:rsidRPr="00BD4E4A" w:rsidRDefault="00D615AE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FB163E" w14:textId="77777777" w:rsidR="00D615AE" w:rsidRPr="00BD4E4A" w:rsidRDefault="00D615AE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914008" w14:textId="77777777" w:rsidR="00D615AE" w:rsidRPr="00BD4E4A" w:rsidRDefault="00D615AE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52683F" w14:textId="77777777" w:rsidR="00D615AE" w:rsidRPr="00BD4E4A" w:rsidRDefault="00D615AE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75FD98" w14:textId="77777777" w:rsidR="00D615AE" w:rsidRPr="00BD4E4A" w:rsidRDefault="00D615AE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8E9FB7" w14:textId="77777777" w:rsidR="00D615AE" w:rsidRPr="00BD4E4A" w:rsidRDefault="00D615AE" w:rsidP="000411C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58" w:type="dxa"/>
          </w:tcPr>
          <w:p w14:paraId="0AA576FD" w14:textId="44831B6B" w:rsidR="002B794F" w:rsidRDefault="002F4B39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ขนาดปากกว้าง  </w:t>
            </w:r>
            <w:r w:rsidR="00B2142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6 เมตร ยาว 400 เมตร ลึกเฉลี่ย 2 เมตร หรือปริมาณดินขุดไม่น้อยกว่า 2,400  </w:t>
            </w:r>
            <w:proofErr w:type="spellStart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ลบ.ม</w:t>
            </w:r>
            <w:proofErr w:type="spellEnd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</w:p>
          <w:p w14:paraId="6655307E" w14:textId="11FE7DDF" w:rsidR="00D615AE" w:rsidRPr="00BD4E4A" w:rsidRDefault="00D615AE" w:rsidP="001D448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1D448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กว้าง 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เมต</w:t>
            </w:r>
            <w:r w:rsidR="001D448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 ยาว 2</w:t>
            </w:r>
            <w:r w:rsidR="001D448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,300</w:t>
            </w:r>
            <w:r w:rsidR="001D448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ลึกเฉลี่ย 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เมตรห</w:t>
            </w:r>
            <w:r w:rsidR="001D448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รือปริมาณดินขุดไม่น้อยกว่า13</w:t>
            </w:r>
            <w:r w:rsidR="001D448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,800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ลบ.ม.</w:t>
            </w:r>
          </w:p>
        </w:tc>
        <w:tc>
          <w:tcPr>
            <w:tcW w:w="1100" w:type="dxa"/>
          </w:tcPr>
          <w:p w14:paraId="08D27984" w14:textId="33250AE3" w:rsidR="002B794F" w:rsidRDefault="002F4B39" w:rsidP="002F4B3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0D8C79E0" w14:textId="77777777" w:rsidR="002B794F" w:rsidRDefault="002B794F" w:rsidP="002F4B3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2C2D56" w14:textId="77777777" w:rsidR="002B794F" w:rsidRDefault="002B794F" w:rsidP="002F4B3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D42776" w14:textId="77777777" w:rsidR="002B794F" w:rsidRDefault="002B794F" w:rsidP="002F4B3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FAD74C" w14:textId="77777777" w:rsidR="002B794F" w:rsidRDefault="002B794F" w:rsidP="002F4B3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225B26" w14:textId="77777777" w:rsidR="002B794F" w:rsidRDefault="002B794F" w:rsidP="002F4B3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A67A22" w14:textId="521E7C9E" w:rsidR="00D615AE" w:rsidRPr="00BD4E4A" w:rsidRDefault="001D448A" w:rsidP="002F4B3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483,000</w:t>
            </w:r>
          </w:p>
          <w:p w14:paraId="10A8441E" w14:textId="77777777" w:rsidR="00D615AE" w:rsidRPr="00BD4E4A" w:rsidRDefault="00D615AE" w:rsidP="002F4B3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49FD9B" w14:textId="77777777" w:rsidR="00D615AE" w:rsidRPr="00BD4E4A" w:rsidRDefault="00D615AE" w:rsidP="002F4B3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92DA76" w14:textId="77777777" w:rsidR="00D615AE" w:rsidRPr="00BD4E4A" w:rsidRDefault="00D615AE" w:rsidP="002F4B3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D3885B" w14:textId="77777777" w:rsidR="00D615AE" w:rsidRPr="00BD4E4A" w:rsidRDefault="00D615AE" w:rsidP="002F4B3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22DA56" w14:textId="77777777" w:rsidR="00D615AE" w:rsidRPr="00BD4E4A" w:rsidRDefault="00D615AE" w:rsidP="002F4B3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1ECF76" w14:textId="77777777" w:rsidR="00D615AE" w:rsidRPr="00BD4E4A" w:rsidRDefault="00D615AE" w:rsidP="002F4B3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09C0E1" w14:textId="77777777" w:rsidR="00D615AE" w:rsidRPr="00BD4E4A" w:rsidRDefault="00D615AE" w:rsidP="002F4B3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393780" w14:textId="77777777" w:rsidR="00D615AE" w:rsidRPr="00BD4E4A" w:rsidRDefault="00D615AE" w:rsidP="002F4B3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131971" w14:textId="77777777" w:rsidR="00D615AE" w:rsidRPr="00BD4E4A" w:rsidRDefault="00D615AE" w:rsidP="002F4B3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C40322" w14:textId="77777777" w:rsidR="00D615AE" w:rsidRPr="00BD4E4A" w:rsidRDefault="00D615AE" w:rsidP="002F4B3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B8E53A" w14:textId="77777777" w:rsidR="00D615AE" w:rsidRPr="00BD4E4A" w:rsidRDefault="00D615AE" w:rsidP="002F4B3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1BCCCA3C" w14:textId="55992E15" w:rsidR="002B794F" w:rsidRDefault="002F4B39" w:rsidP="002F4B3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1A771526" w14:textId="77777777" w:rsidR="002B794F" w:rsidRDefault="002B794F" w:rsidP="002F4B3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7312DE" w14:textId="77777777" w:rsidR="002B794F" w:rsidRDefault="002B794F" w:rsidP="002F4B3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A7B41B" w14:textId="77777777" w:rsidR="002B794F" w:rsidRDefault="002B794F" w:rsidP="002F4B3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B52109" w14:textId="77777777" w:rsidR="002B794F" w:rsidRDefault="002B794F" w:rsidP="002F4B3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C13D12" w14:textId="77777777" w:rsidR="002B794F" w:rsidRDefault="002B794F" w:rsidP="002F4B3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159214" w14:textId="1B334744" w:rsidR="00D615AE" w:rsidRPr="00BD4E4A" w:rsidRDefault="001D448A" w:rsidP="002F4B3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483,000</w:t>
            </w:r>
          </w:p>
          <w:p w14:paraId="5B91D910" w14:textId="77777777" w:rsidR="00D615AE" w:rsidRPr="00BD4E4A" w:rsidRDefault="00D615AE" w:rsidP="002F4B3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4125D0" w14:textId="77777777" w:rsidR="00D615AE" w:rsidRPr="00BD4E4A" w:rsidRDefault="00D615AE" w:rsidP="002F4B3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545EBA" w14:textId="77777777" w:rsidR="00D615AE" w:rsidRPr="00BD4E4A" w:rsidRDefault="00D615AE" w:rsidP="002F4B3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C2C7F5" w14:textId="77777777" w:rsidR="00D615AE" w:rsidRPr="00BD4E4A" w:rsidRDefault="00D615AE" w:rsidP="002F4B3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7DD94C" w14:textId="77777777" w:rsidR="00D615AE" w:rsidRPr="00BD4E4A" w:rsidRDefault="00D615AE" w:rsidP="002F4B3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06038A" w14:textId="77777777" w:rsidR="00D615AE" w:rsidRPr="00BD4E4A" w:rsidRDefault="00D615AE" w:rsidP="002F4B3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4150BD78" w14:textId="44EB319D" w:rsidR="002B794F" w:rsidRDefault="002F4B39" w:rsidP="009A296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51818DF1" w14:textId="77777777" w:rsidR="002B794F" w:rsidRDefault="002B794F" w:rsidP="009A296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2F3F39" w14:textId="77777777" w:rsidR="002B794F" w:rsidRDefault="002B794F" w:rsidP="009A296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996465" w14:textId="77777777" w:rsidR="002B794F" w:rsidRDefault="002B794F" w:rsidP="009A296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AD45BE" w14:textId="77777777" w:rsidR="002B794F" w:rsidRDefault="002B794F" w:rsidP="009A296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5955B4" w14:textId="77777777" w:rsidR="002B794F" w:rsidRDefault="002B794F" w:rsidP="009A296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BE1259" w14:textId="74993D9C" w:rsidR="00D615AE" w:rsidRPr="00BD4E4A" w:rsidRDefault="001D448A" w:rsidP="009A296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483,000</w:t>
            </w:r>
          </w:p>
          <w:p w14:paraId="16D29C81" w14:textId="77777777" w:rsidR="00D615AE" w:rsidRPr="00BD4E4A" w:rsidRDefault="00D615AE" w:rsidP="009A296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14399F67" w14:textId="607DFF7B" w:rsidR="002B794F" w:rsidRDefault="002F4B39" w:rsidP="009A296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01A4F110" w14:textId="77777777" w:rsidR="002B794F" w:rsidRDefault="002B794F" w:rsidP="009A296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C0A098" w14:textId="77777777" w:rsidR="002B794F" w:rsidRDefault="002B794F" w:rsidP="009A296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DDC063" w14:textId="77777777" w:rsidR="002B794F" w:rsidRDefault="002B794F" w:rsidP="009A296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2A5AC9" w14:textId="77777777" w:rsidR="002B794F" w:rsidRDefault="002B794F" w:rsidP="009A296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E9B7C8" w14:textId="77777777" w:rsidR="002B794F" w:rsidRDefault="002B794F" w:rsidP="009A296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0C6F18" w14:textId="5C3263D7" w:rsidR="00D615AE" w:rsidRPr="00BD4E4A" w:rsidRDefault="001D448A" w:rsidP="009A296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483,000</w:t>
            </w:r>
          </w:p>
          <w:p w14:paraId="730EC029" w14:textId="77777777" w:rsidR="00D615AE" w:rsidRPr="00BD4E4A" w:rsidRDefault="00D615AE" w:rsidP="009A296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253C6540" w14:textId="012CC7A1" w:rsidR="002B794F" w:rsidRDefault="002F4B39" w:rsidP="009A296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190509D1" w14:textId="77777777" w:rsidR="002B794F" w:rsidRDefault="002B794F" w:rsidP="009A296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5647ED" w14:textId="77777777" w:rsidR="002B794F" w:rsidRDefault="002B794F" w:rsidP="009A296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12475C" w14:textId="77777777" w:rsidR="002B794F" w:rsidRDefault="002B794F" w:rsidP="009A296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485C6D" w14:textId="77777777" w:rsidR="002B794F" w:rsidRDefault="002B794F" w:rsidP="009A296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0EB0CB" w14:textId="77777777" w:rsidR="002B794F" w:rsidRDefault="002B794F" w:rsidP="009A296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01668F" w14:textId="34F4E838" w:rsidR="00D615AE" w:rsidRPr="00BD4E4A" w:rsidRDefault="001D448A" w:rsidP="009A296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483,000</w:t>
            </w:r>
          </w:p>
          <w:p w14:paraId="5CC86A2B" w14:textId="77777777" w:rsidR="00D615AE" w:rsidRPr="00BD4E4A" w:rsidRDefault="00D615AE" w:rsidP="009A296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04363C58" w14:textId="77777777" w:rsidR="002F4B39" w:rsidRPr="00BD4E4A" w:rsidRDefault="002F4B39" w:rsidP="002F4B39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BD52234" w14:textId="6AEBF6F8" w:rsidR="002B794F" w:rsidRPr="00971E3F" w:rsidRDefault="002F4B39" w:rsidP="00971E3F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</w:t>
            </w:r>
            <w:r w:rsidR="00971E3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น้ำไว้ใช้ตลอดปี คิดเป็นจำนวน 114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ครัวเรือน</w:t>
            </w:r>
          </w:p>
          <w:p w14:paraId="45F65997" w14:textId="77777777" w:rsidR="00D615AE" w:rsidRPr="00BD4E4A" w:rsidRDefault="00D615AE" w:rsidP="000411CB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6D7C32F" w14:textId="1FAC2627" w:rsidR="00D615AE" w:rsidRPr="00BD4E4A" w:rsidRDefault="00D615AE" w:rsidP="000411CB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</w:t>
            </w:r>
            <w:r w:rsidR="00971E3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น้ำไว้ใช้ตลอดปี คิดเป็นจำนวน 337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ครัวเรือน</w:t>
            </w:r>
          </w:p>
          <w:p w14:paraId="6E67A6EE" w14:textId="77777777" w:rsidR="00D615AE" w:rsidRPr="00BD4E4A" w:rsidRDefault="00D615AE" w:rsidP="000411CB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</w:tcPr>
          <w:p w14:paraId="3363B43A" w14:textId="77777777" w:rsidR="002F4B39" w:rsidRPr="00BD4E4A" w:rsidRDefault="002F4B39" w:rsidP="002F4B39">
            <w:pPr>
              <w:tabs>
                <w:tab w:val="right" w:pos="2304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1A8E00AE" w14:textId="77777777" w:rsidR="002B794F" w:rsidRDefault="002B794F" w:rsidP="009A296F">
            <w:pPr>
              <w:tabs>
                <w:tab w:val="right" w:pos="2304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BCDA3E" w14:textId="77777777" w:rsidR="002B794F" w:rsidRDefault="002B794F" w:rsidP="009A296F">
            <w:pPr>
              <w:tabs>
                <w:tab w:val="right" w:pos="2304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0D5DDA" w14:textId="77777777" w:rsidR="002B794F" w:rsidRDefault="002B794F" w:rsidP="009A296F">
            <w:pPr>
              <w:tabs>
                <w:tab w:val="right" w:pos="2304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78304E" w14:textId="77777777" w:rsidR="002B794F" w:rsidRDefault="002B794F" w:rsidP="009A296F">
            <w:pPr>
              <w:tabs>
                <w:tab w:val="right" w:pos="2304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C40596" w14:textId="77777777" w:rsidR="00D615AE" w:rsidRPr="00BD4E4A" w:rsidRDefault="00D615AE" w:rsidP="009A296F">
            <w:pPr>
              <w:tabs>
                <w:tab w:val="right" w:pos="2304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521730F2" w14:textId="77777777" w:rsidR="00D615AE" w:rsidRPr="00BD4E4A" w:rsidRDefault="00D615AE" w:rsidP="000411CB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BD8B81" w14:textId="77777777" w:rsidR="00D615AE" w:rsidRPr="00BD4E4A" w:rsidRDefault="00D615AE" w:rsidP="000411CB">
            <w:pPr>
              <w:tabs>
                <w:tab w:val="right" w:pos="2304"/>
              </w:tabs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</w:tc>
        <w:tc>
          <w:tcPr>
            <w:tcW w:w="1134" w:type="dxa"/>
          </w:tcPr>
          <w:p w14:paraId="6569154A" w14:textId="77777777" w:rsidR="002F4B39" w:rsidRPr="00BD4E4A" w:rsidRDefault="002F4B39" w:rsidP="002F4B3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FE1F827" w14:textId="77777777" w:rsidR="002B794F" w:rsidRDefault="002B794F" w:rsidP="009A296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F9C583" w14:textId="77777777" w:rsidR="002B794F" w:rsidRDefault="002B794F" w:rsidP="009A296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1B0828" w14:textId="77777777" w:rsidR="002B794F" w:rsidRDefault="002B794F" w:rsidP="009A296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14D101" w14:textId="77777777" w:rsidR="002B794F" w:rsidRDefault="002B794F" w:rsidP="009A296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59C278" w14:textId="77777777" w:rsidR="002B794F" w:rsidRDefault="002B794F" w:rsidP="002F4B39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BE5198C" w14:textId="77777777" w:rsidR="00D615AE" w:rsidRPr="00BD4E4A" w:rsidRDefault="00D615AE" w:rsidP="009A296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F11D505" w14:textId="77777777" w:rsidR="00D615AE" w:rsidRPr="00BD4E4A" w:rsidRDefault="00D615AE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25ED65" w14:textId="77777777" w:rsidR="00D615AE" w:rsidRPr="00BD4E4A" w:rsidRDefault="00D615AE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110799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5D2C23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72ECFF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FAA18B" w14:textId="77777777" w:rsidR="00D615AE" w:rsidRPr="00BD4E4A" w:rsidRDefault="00D615AE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142019" w14:textId="77777777" w:rsidR="00D615AE" w:rsidRPr="00BD4E4A" w:rsidRDefault="00D615AE" w:rsidP="000411C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202751" w14:textId="77777777" w:rsidR="00D615AE" w:rsidRPr="00BD4E4A" w:rsidRDefault="00D615AE" w:rsidP="000411C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5F1BE30" w14:textId="77777777" w:rsidR="009A296F" w:rsidRDefault="009A296F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81265C2" w14:textId="77777777" w:rsidR="001D448A" w:rsidRPr="00BD4E4A" w:rsidRDefault="001D448A" w:rsidP="001D448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 wp14:anchorId="57B18920" wp14:editId="50E67DF2">
                <wp:simplePos x="0" y="0"/>
                <wp:positionH relativeFrom="margin">
                  <wp:posOffset>8267700</wp:posOffset>
                </wp:positionH>
                <wp:positionV relativeFrom="paragraph">
                  <wp:posOffset>8890</wp:posOffset>
                </wp:positionV>
                <wp:extent cx="1057275" cy="323850"/>
                <wp:effectExtent l="0" t="0" r="28575" b="19050"/>
                <wp:wrapNone/>
                <wp:docPr id="29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0D99B" w14:textId="77777777" w:rsidR="00B5659E" w:rsidRPr="0065564A" w:rsidRDefault="00B5659E" w:rsidP="001D448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65564A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18920" id="_x0000_s1119" type="#_x0000_t202" style="position:absolute;margin-left:651pt;margin-top:.7pt;width:83.25pt;height:25.5pt;z-index:-25134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QonMQIAAFwEAAAOAAAAZHJzL2Uyb0RvYy54bWysVNtu2zAMfR+wfxD0vthx4zUx4hRdugwD&#10;ugvQ7gNkWbaFyaImKbG7ry8lJ1nQbS/D/CCIEnVInkN6fTP2ihyEdRJ0SeezlBKhOdRStyX99rh7&#10;s6TEeaZrpkCLkj4JR282r1+tB1OIDDpQtbAEQbQrBlPSzntTJInjneiZm4ERGi8bsD3zaNo2qS0b&#10;EL1XSZamb5MBbG0scOEcnt5Nl3QT8ZtGcP+laZzwRJUUc/NxtXGtwpps1qxoLTOd5Mc02D9k0TOp&#10;MegZ6o55RvZW/gbVS27BQeNnHPoEmkZyEWvAaubpi2oeOmZErAXJceZMk/t/sPzz4aslsi5ptsoo&#10;0axHkR7F6Mk7GEmeB4IG4wr0ezDo6Uc8R6Fjsc7cA//uiIZtx3Qrbq2FoROsxgTn4WVy8XTCcQGk&#10;Gj5BjXHY3kMEGhvbB/aQD4LoKNTTWZyQCw8h0/w6u84p4Xh3lV0t86heworTa2Od/yCgJ2FTUovi&#10;R3R2uHc+ZMOKk0sI5kDJeieVioZtq62y5MCwUXbxiwW8cFOaDCVd5Vk+EfBXiDR+f4LopceOV7Iv&#10;6fLsxIpA23tdx370TKppjykrfeQxUDeR6MdqjJrN0+VJoArqJ6TWwtTiOJK46cD+pGTA9i6p+7Fn&#10;VlCiPmqUZzVfLMI8RGOBzKJhL2+qyxumOUKV1FMybbd+mqG9sbLtMNLUEBpuUdJGRraD9lNWxwKw&#10;haMIx3ELM3JpR69fP4XNMwAAAP//AwBQSwMEFAAGAAgAAAAhAMiIekvfAAAACgEAAA8AAABkcnMv&#10;ZG93bnJldi54bWxMj8FOwzAQRO9I/IO1SFwQdUjTEEKcCiGB4AYFwdVNtkmEvQ62m4a/Z3uC2452&#10;NPOmWs/WiAl9GBwpuFokIJAa1w7UKXh/e7gsQISoqdXGESr4wQDr+vSk0mXrDvSK0yZ2gkMolFpB&#10;H+NYShmaHq0OCzci8W/nvNWRpe9k6/WBw62RaZLk0uqBuKHXI9732Hxt9lZBkT1Nn+F5+fLR5Dtz&#10;Ey+up8dvr9T52Xx3CyLiHP/McMRndKiZaev21AZhWC+TlMdEvjIQR0OWFysQWwWrNANZV/L/hPoX&#10;AAD//wMAUEsBAi0AFAAGAAgAAAAhALaDOJL+AAAA4QEAABMAAAAAAAAAAAAAAAAAAAAAAFtDb250&#10;ZW50X1R5cGVzXS54bWxQSwECLQAUAAYACAAAACEAOP0h/9YAAACUAQAACwAAAAAAAAAAAAAAAAAv&#10;AQAAX3JlbHMvLnJlbHNQSwECLQAUAAYACAAAACEAtuEKJzECAABcBAAADgAAAAAAAAAAAAAAAAAu&#10;AgAAZHJzL2Uyb0RvYy54bWxQSwECLQAUAAYACAAAACEAyIh6S98AAAAKAQAADwAAAAAAAAAAAAAA&#10;AACLBAAAZHJzL2Rvd25yZXYueG1sUEsFBgAAAAAEAAQA8wAAAJcFAAAAAA==&#10;">
                <v:textbox>
                  <w:txbxContent>
                    <w:p w14:paraId="2660D99B" w14:textId="77777777" w:rsidR="00B5659E" w:rsidRPr="0065564A" w:rsidRDefault="00B5659E" w:rsidP="001D448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65564A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1.ยุทธศาสตร์ที่ 1   การพัฒนาด้านโครงสร้างพื้นฐาน</w:t>
      </w:r>
    </w:p>
    <w:p w14:paraId="54D6B272" w14:textId="77777777" w:rsidR="001D448A" w:rsidRPr="00BD4E4A" w:rsidRDefault="001D448A" w:rsidP="001D448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99"/>
        <w:gridCol w:w="1758"/>
        <w:gridCol w:w="1758"/>
        <w:gridCol w:w="1100"/>
        <w:gridCol w:w="1100"/>
        <w:gridCol w:w="1100"/>
        <w:gridCol w:w="1100"/>
        <w:gridCol w:w="1100"/>
        <w:gridCol w:w="1843"/>
        <w:gridCol w:w="1275"/>
        <w:gridCol w:w="1134"/>
      </w:tblGrid>
      <w:tr w:rsidR="001D448A" w:rsidRPr="00BD4E4A" w14:paraId="498A9355" w14:textId="77777777" w:rsidTr="00C5365B">
        <w:trPr>
          <w:trHeight w:val="420"/>
        </w:trPr>
        <w:tc>
          <w:tcPr>
            <w:tcW w:w="709" w:type="dxa"/>
            <w:vMerge w:val="restart"/>
          </w:tcPr>
          <w:p w14:paraId="4B8899A1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99" w:type="dxa"/>
            <w:vMerge w:val="restart"/>
          </w:tcPr>
          <w:p w14:paraId="527A83A3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58" w:type="dxa"/>
            <w:vMerge w:val="restart"/>
          </w:tcPr>
          <w:p w14:paraId="4118EF5D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58" w:type="dxa"/>
            <w:vMerge w:val="restart"/>
          </w:tcPr>
          <w:p w14:paraId="74A392E1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4246C89C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00" w:type="dxa"/>
            <w:gridSpan w:val="5"/>
          </w:tcPr>
          <w:p w14:paraId="308AE0B7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843" w:type="dxa"/>
            <w:vMerge w:val="restart"/>
          </w:tcPr>
          <w:p w14:paraId="5ADB905D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43E2F5B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5" w:type="dxa"/>
            <w:vMerge w:val="restart"/>
          </w:tcPr>
          <w:p w14:paraId="50AB7B4B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DA5BFCA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3ABB9687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1D448A" w:rsidRPr="00BD4E4A" w14:paraId="43A0D5D1" w14:textId="77777777" w:rsidTr="00C5365B">
        <w:trPr>
          <w:trHeight w:val="460"/>
        </w:trPr>
        <w:tc>
          <w:tcPr>
            <w:tcW w:w="709" w:type="dxa"/>
            <w:vMerge/>
          </w:tcPr>
          <w:p w14:paraId="6442F8FF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9" w:type="dxa"/>
            <w:vMerge/>
          </w:tcPr>
          <w:p w14:paraId="785735A9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58" w:type="dxa"/>
            <w:vMerge/>
          </w:tcPr>
          <w:p w14:paraId="44B28B3B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58" w:type="dxa"/>
            <w:vMerge/>
          </w:tcPr>
          <w:p w14:paraId="10943393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208B396A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18265507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1198A5E4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2820E615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11278DB2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573A5E1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843" w:type="dxa"/>
            <w:vMerge/>
          </w:tcPr>
          <w:p w14:paraId="30AF75C4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5645AF8D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A6C9BC6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1D448A" w:rsidRPr="00BD4E4A" w14:paraId="7B611D64" w14:textId="77777777" w:rsidTr="00C5365B">
        <w:tc>
          <w:tcPr>
            <w:tcW w:w="709" w:type="dxa"/>
          </w:tcPr>
          <w:p w14:paraId="0C37996E" w14:textId="07F76966" w:rsidR="001D448A" w:rsidRPr="00BD4E4A" w:rsidRDefault="005B6F2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(158</w:t>
            </w:r>
            <w:r w:rsidR="001D448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C05D705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16AE4A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290DB2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FF4413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E361A6" w14:textId="77777777" w:rsidR="001D448A" w:rsidRDefault="001D448A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0E63DE" w14:textId="77777777" w:rsidR="00971E3F" w:rsidRPr="00BD4E4A" w:rsidRDefault="00971E3F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25E17E" w14:textId="67EF8771" w:rsidR="001D448A" w:rsidRPr="00BD4E4A" w:rsidRDefault="005B6F2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(159</w:t>
            </w:r>
            <w:r w:rsidR="001D448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2485D7D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D375F86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586CBA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4FD544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B5664C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224E39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1FA7AA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9" w:type="dxa"/>
          </w:tcPr>
          <w:p w14:paraId="519B2459" w14:textId="070540F8" w:rsidR="001D448A" w:rsidRPr="00D6339B" w:rsidRDefault="001D448A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D6339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โครงการก่อสร้างท่อลอดเหลี่ยมลำห้วยใหญ่ บ้านหนองไผ่ล้อม หมู่ที่ 6</w:t>
            </w:r>
          </w:p>
          <w:p w14:paraId="6F9A1626" w14:textId="77777777" w:rsidR="001D448A" w:rsidRDefault="001D448A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1FBB3F" w14:textId="77777777" w:rsidR="001D448A" w:rsidRDefault="001D448A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19F652" w14:textId="77777777" w:rsidR="00971E3F" w:rsidRDefault="00971E3F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CE4D3D" w14:textId="77777777" w:rsidR="001D448A" w:rsidRPr="00BD4E4A" w:rsidRDefault="001D448A" w:rsidP="00C5365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โครงการขุดลอกโสกไส้ไก่ บ้านโคกล่าม หมู่ที่ 8</w:t>
            </w:r>
          </w:p>
          <w:p w14:paraId="5075EE02" w14:textId="77777777" w:rsidR="001D448A" w:rsidRPr="00BD4E4A" w:rsidRDefault="001D448A" w:rsidP="00C5365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58" w:type="dxa"/>
          </w:tcPr>
          <w:p w14:paraId="5F187DBB" w14:textId="77777777" w:rsidR="001D448A" w:rsidRPr="00BD4E4A" w:rsidRDefault="001D448A" w:rsidP="001D448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เพื่อกักเก็บน้ำไว้ใช้ในการอุปโภค บริโภคและชะลอการไหลของน้ำไม่ให้กัดเซาะ</w:t>
            </w:r>
          </w:p>
          <w:p w14:paraId="485F5141" w14:textId="77777777" w:rsidR="001D448A" w:rsidRDefault="001D448A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0B63E2" w14:textId="77777777" w:rsidR="00971E3F" w:rsidRDefault="00971E3F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AD7645" w14:textId="77777777" w:rsidR="001D448A" w:rsidRPr="00BD4E4A" w:rsidRDefault="001D448A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เพื่อเก็บกักน้ำไว้ใช้ในการเกษตร</w:t>
            </w:r>
          </w:p>
          <w:p w14:paraId="0B9F016C" w14:textId="77777777" w:rsidR="001D448A" w:rsidRPr="00BD4E4A" w:rsidRDefault="001D448A" w:rsidP="00C5365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2.เพื่อให้ราษฎรในพื้นที่ได้ใช้ประโยชน์จากทรัพยากรน้ำร่วมกัน</w:t>
            </w:r>
          </w:p>
          <w:p w14:paraId="6E06433B" w14:textId="77777777" w:rsidR="001D448A" w:rsidRPr="00BD4E4A" w:rsidRDefault="001D448A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4E14B7" w14:textId="77777777" w:rsidR="001D448A" w:rsidRPr="00BD4E4A" w:rsidRDefault="001D448A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7D61B6" w14:textId="77777777" w:rsidR="001D448A" w:rsidRPr="00BD4E4A" w:rsidRDefault="001D448A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1A4390" w14:textId="77777777" w:rsidR="001D448A" w:rsidRPr="00BD4E4A" w:rsidRDefault="001D448A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9E8C04" w14:textId="77777777" w:rsidR="001D448A" w:rsidRPr="00BD4E4A" w:rsidRDefault="001D448A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6E6D74" w14:textId="77777777" w:rsidR="001D448A" w:rsidRPr="00BD4E4A" w:rsidRDefault="001D448A" w:rsidP="00C5365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58" w:type="dxa"/>
          </w:tcPr>
          <w:p w14:paraId="01F92925" w14:textId="5AEBA604" w:rsidR="001D448A" w:rsidRDefault="001D448A" w:rsidP="00C5365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-ขนาด</w:t>
            </w:r>
            <w:r w:rsidR="00B2142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1.5</w:t>
            </w:r>
            <w:r w:rsidR="00B2142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x</w:t>
            </w:r>
            <w:r w:rsidR="00B21423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2.00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เมตร จำนวน 2 ช่อง ความยาว  5 เมตร  </w:t>
            </w:r>
          </w:p>
          <w:p w14:paraId="64742D66" w14:textId="77777777" w:rsidR="001D448A" w:rsidRDefault="001D448A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03A280" w14:textId="77777777" w:rsidR="00971E3F" w:rsidRDefault="00971E3F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7DFAB2" w14:textId="77777777" w:rsidR="00971E3F" w:rsidRDefault="00971E3F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A71AB1" w14:textId="77777777" w:rsidR="001D448A" w:rsidRPr="00BD4E4A" w:rsidRDefault="001D448A" w:rsidP="00C5365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-ขนาดขุดลอก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ขนาดพื้นที่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กว้าง 60  เมตร ยาว 90 เมตร ลึกเฉลี่ย 1.90 เมตรหรือปริมาณดินขุดไม่น้อยกว่า10,260 ลบ.ม.</w:t>
            </w:r>
          </w:p>
        </w:tc>
        <w:tc>
          <w:tcPr>
            <w:tcW w:w="1100" w:type="dxa"/>
          </w:tcPr>
          <w:p w14:paraId="33B2FE0D" w14:textId="61770424" w:rsidR="001D448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420,000</w:t>
            </w:r>
          </w:p>
          <w:p w14:paraId="74C90EF6" w14:textId="77777777" w:rsidR="001D448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4FF631" w14:textId="77777777" w:rsidR="001D448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A49555" w14:textId="77777777" w:rsidR="001D448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680BEA" w14:textId="77777777" w:rsidR="001D448A" w:rsidRDefault="001D448A" w:rsidP="001D448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072B40" w14:textId="77777777" w:rsidR="00971E3F" w:rsidRDefault="00971E3F" w:rsidP="001D448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12ECA5" w14:textId="77777777" w:rsidR="00971E3F" w:rsidRDefault="00971E3F" w:rsidP="001D448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58D87C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4675B8F4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45536A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9DDD20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3909BD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376DD4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7D3382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2DE5BA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D3192B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793F32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7A19F5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42C012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18060134" w14:textId="10BA4FA2" w:rsidR="001D448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420,000</w:t>
            </w:r>
          </w:p>
          <w:p w14:paraId="3968DFCA" w14:textId="77777777" w:rsidR="001D448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5E0F32" w14:textId="77777777" w:rsidR="001D448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79973A" w14:textId="77777777" w:rsidR="001D448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65F866" w14:textId="77777777" w:rsidR="001D448A" w:rsidRDefault="001D448A" w:rsidP="001D448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0D7133" w14:textId="77777777" w:rsidR="00971E3F" w:rsidRDefault="00971E3F" w:rsidP="001D448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BC83BA" w14:textId="77777777" w:rsidR="00971E3F" w:rsidRDefault="00971E3F" w:rsidP="001D448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03DB37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2BFD7E82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EB1D8A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D90894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2B009D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C361C7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8AC17E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0EE0E27D" w14:textId="6F1CE8F4" w:rsidR="001D448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420,000</w:t>
            </w:r>
          </w:p>
          <w:p w14:paraId="645D7DDF" w14:textId="77777777" w:rsidR="001D448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B2B125" w14:textId="77777777" w:rsidR="001D448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42D02D" w14:textId="77777777" w:rsidR="001D448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F6D9B5" w14:textId="77777777" w:rsidR="001D448A" w:rsidRDefault="001D448A" w:rsidP="001D448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163403" w14:textId="77777777" w:rsidR="00971E3F" w:rsidRDefault="00971E3F" w:rsidP="001D448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D62ED5" w14:textId="77777777" w:rsidR="00971E3F" w:rsidRDefault="00971E3F" w:rsidP="001D448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4E7999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480,0000</w:t>
            </w:r>
          </w:p>
          <w:p w14:paraId="6F9BABA2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242E9250" w14:textId="233AA70C" w:rsidR="001D448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420,000</w:t>
            </w:r>
          </w:p>
          <w:p w14:paraId="29AFDC08" w14:textId="77777777" w:rsidR="001D448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98F7FF" w14:textId="77777777" w:rsidR="001D448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6ECA5A" w14:textId="77777777" w:rsidR="001D448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5D14A8" w14:textId="77777777" w:rsidR="001D448A" w:rsidRDefault="001D448A" w:rsidP="001D448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CF6FC2" w14:textId="77777777" w:rsidR="00971E3F" w:rsidRDefault="00971E3F" w:rsidP="001D448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FF18CD" w14:textId="77777777" w:rsidR="00971E3F" w:rsidRDefault="00971E3F" w:rsidP="001D448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F12D4D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063D1F1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6F4CE139" w14:textId="46F1BAC2" w:rsidR="001D448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420,000</w:t>
            </w:r>
          </w:p>
          <w:p w14:paraId="73692EBB" w14:textId="77777777" w:rsidR="001D448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32B2D9" w14:textId="77777777" w:rsidR="001D448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03EC80" w14:textId="77777777" w:rsidR="001D448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0696FF" w14:textId="77777777" w:rsidR="001D448A" w:rsidRDefault="001D448A" w:rsidP="001D448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675A92" w14:textId="77777777" w:rsidR="00971E3F" w:rsidRDefault="00971E3F" w:rsidP="001D448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0A74AB" w14:textId="77777777" w:rsidR="00971E3F" w:rsidRDefault="00971E3F" w:rsidP="001D448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4ED108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3B5FAB9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368C859C" w14:textId="77777777" w:rsidR="001D448A" w:rsidRPr="00BD4E4A" w:rsidRDefault="001D448A" w:rsidP="001D448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0008B63B" w14:textId="535C2770" w:rsidR="001D448A" w:rsidRDefault="001D448A" w:rsidP="001D448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</w:t>
            </w:r>
            <w:r w:rsidR="00971E3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น้ำไว้ใช้ตลอดปี คิดเป็นจำนวน 337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ครัวเรือน</w:t>
            </w:r>
          </w:p>
          <w:p w14:paraId="242AB7F6" w14:textId="77777777" w:rsidR="00971E3F" w:rsidRPr="001D448A" w:rsidRDefault="00971E3F" w:rsidP="001D448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EBFC6E" w14:textId="77777777" w:rsidR="001D448A" w:rsidRPr="00BD4E4A" w:rsidRDefault="001D448A" w:rsidP="00C5365B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C3FD49D" w14:textId="1AA18A49" w:rsidR="001D448A" w:rsidRPr="00BD4E4A" w:rsidRDefault="001D448A" w:rsidP="00C5365B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</w:t>
            </w:r>
            <w:r w:rsidR="00971E3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น้ำไว้ใช้ตลอดปี คิดเป็นจำนวน 162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ครัวเรือน</w:t>
            </w:r>
          </w:p>
          <w:p w14:paraId="27CC5DE8" w14:textId="77777777" w:rsidR="001D448A" w:rsidRPr="00BD4E4A" w:rsidRDefault="001D448A" w:rsidP="00C5365B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</w:tcPr>
          <w:p w14:paraId="18EED13F" w14:textId="77777777" w:rsidR="001D448A" w:rsidRPr="00BD4E4A" w:rsidRDefault="001D448A" w:rsidP="001D448A">
            <w:pPr>
              <w:tabs>
                <w:tab w:val="right" w:pos="2304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0F54A8EC" w14:textId="77777777" w:rsidR="001D448A" w:rsidRDefault="001D448A" w:rsidP="00C5365B">
            <w:pPr>
              <w:tabs>
                <w:tab w:val="right" w:pos="2304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E1111E" w14:textId="77777777" w:rsidR="001D448A" w:rsidRDefault="001D448A" w:rsidP="00C5365B">
            <w:pPr>
              <w:tabs>
                <w:tab w:val="right" w:pos="2304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5A8C41" w14:textId="77777777" w:rsidR="001D448A" w:rsidRDefault="001D448A" w:rsidP="00C5365B">
            <w:pPr>
              <w:tabs>
                <w:tab w:val="right" w:pos="2304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C38A14" w14:textId="77777777" w:rsidR="001D448A" w:rsidRDefault="001D448A" w:rsidP="00C5365B">
            <w:pPr>
              <w:tabs>
                <w:tab w:val="right" w:pos="2304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E02B2A" w14:textId="77777777" w:rsidR="00971E3F" w:rsidRDefault="00971E3F" w:rsidP="00C5365B">
            <w:pPr>
              <w:tabs>
                <w:tab w:val="right" w:pos="2304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9513D5" w14:textId="77777777" w:rsidR="001D448A" w:rsidRPr="00BD4E4A" w:rsidRDefault="001D448A" w:rsidP="00C5365B">
            <w:pPr>
              <w:tabs>
                <w:tab w:val="right" w:pos="2304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3C26A1E1" w14:textId="77777777" w:rsidR="001D448A" w:rsidRPr="00BD4E4A" w:rsidRDefault="001D448A" w:rsidP="00C5365B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1D03DD" w14:textId="77777777" w:rsidR="001D448A" w:rsidRPr="00BD4E4A" w:rsidRDefault="001D448A" w:rsidP="00C5365B">
            <w:pPr>
              <w:tabs>
                <w:tab w:val="right" w:pos="2304"/>
              </w:tabs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</w:tc>
        <w:tc>
          <w:tcPr>
            <w:tcW w:w="1134" w:type="dxa"/>
          </w:tcPr>
          <w:p w14:paraId="047F1CB7" w14:textId="6EB26497" w:rsidR="001D448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กองช่าง</w:t>
            </w:r>
          </w:p>
          <w:p w14:paraId="1B7D577F" w14:textId="77777777" w:rsidR="001D448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9273C3" w14:textId="77777777" w:rsidR="001D448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6FC466" w14:textId="77777777" w:rsidR="001D448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CE5E9C" w14:textId="77777777" w:rsidR="001D448A" w:rsidRDefault="001D448A" w:rsidP="00C5365B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E4B915" w14:textId="77777777" w:rsidR="00971E3F" w:rsidRDefault="00971E3F" w:rsidP="00C5365B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9D37C5" w14:textId="77777777" w:rsidR="00971E3F" w:rsidRDefault="00971E3F" w:rsidP="00C5365B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6910738A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72D726A" w14:textId="77777777" w:rsidR="001D448A" w:rsidRPr="00BD4E4A" w:rsidRDefault="001D448A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8B1AF5" w14:textId="77777777" w:rsidR="001D448A" w:rsidRPr="00BD4E4A" w:rsidRDefault="001D448A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9609AA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FD7E60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E5E484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7C8C45" w14:textId="77777777" w:rsidR="001D448A" w:rsidRPr="00BD4E4A" w:rsidRDefault="001D448A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1E179F" w14:textId="77777777" w:rsidR="001D448A" w:rsidRPr="00BD4E4A" w:rsidRDefault="001D448A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7CFF75" w14:textId="77777777" w:rsidR="001D448A" w:rsidRPr="00BD4E4A" w:rsidRDefault="001D448A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7ABCB2EA" w14:textId="77777777" w:rsidR="001D448A" w:rsidRDefault="001D448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9536A35" w14:textId="0550A885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560892FB" wp14:editId="21FB7928">
                <wp:simplePos x="0" y="0"/>
                <wp:positionH relativeFrom="margin">
                  <wp:posOffset>8339469</wp:posOffset>
                </wp:positionH>
                <wp:positionV relativeFrom="paragraph">
                  <wp:posOffset>-87512</wp:posOffset>
                </wp:positionV>
                <wp:extent cx="1057275" cy="323850"/>
                <wp:effectExtent l="0" t="0" r="28575" b="19050"/>
                <wp:wrapNone/>
                <wp:docPr id="17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71F6C" w14:textId="77777777" w:rsidR="00B5659E" w:rsidRPr="00CE530D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892FB" id="_x0000_s1120" type="#_x0000_t202" style="position:absolute;margin-left:656.65pt;margin-top:-6.9pt;width:83.25pt;height:25.5pt;z-index:-25145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vUpLwIAAFwEAAAOAAAAZHJzL2Uyb0RvYy54bWysVNuO0zAQfUfiHyy/06TdhrZR09XSpQhp&#10;uUi7fIDjOImF4zG226R8/Y6dtlQLvCDyYHns8ZmZc2ayvh06RQ7COgm6oNNJSonQHCqpm4J+e9q9&#10;WVLiPNMVU6BFQY/C0dvN61fr3uRiBi2oSliCINrlvSlo673Jk8TxVnTMTcAIjZc12I55NG2TVJb1&#10;iN6pZJamb5MebGUscOEcnt6Pl3QT8etacP+lrp3wRBUUc/NxtXEtw5ps1ixvLDOt5Kc02D9k0TGp&#10;MegF6p55RvZW/gbVSW7BQe0nHLoE6lpyEWvAaqbpi2oeW2ZErAXJceZCk/t/sPzz4aslskLtFsiP&#10;Zh2K9CQGT97BQLIsENQbl6Pfo0FPP+A5OsdinXkA/t0RDduW6UbcWQt9K1iFCU7Dy+Tq6YjjAkjZ&#10;f4IK47C9hwg01LYL7CEfBNExkeNFnJALDyHTbDFbZJRwvLuZ3SyzqF7C8vNrY53/IKAjYVNQi+JH&#10;dHZ4cD5kw/KzSwjmQMlqJ5WKhm3KrbLkwLBRdvGLBbxwU5r0BV1ls2wk4K8Qafz+BNFJjx2vZFfQ&#10;5cWJ5YG297qK/eiZVOMeU1b6xGOgbiTRD+UwapauzgKVUB2RWgtji+NI4qYF+5OSHtu7oO7HnllB&#10;ifqoUZ7VdD4P8xCNOTKLhr2+Ka9vmOYIVVBPybjd+nGG9sbKpsVIY0NouENJaxnZDtqPWZ0KwBaO&#10;IpzGLczItR29fv0UNs8AAAD//wMAUEsDBBQABgAIAAAAIQCfo+Aq4AAAAAwBAAAPAAAAZHJzL2Rv&#10;d25yZXYueG1sTI/LTsMwEEX3SPyDNUhsUOukrpo2xKkQEgh2UBBs3XiaRPgRbDcNf890Bbu5mqP7&#10;qLaTNWzEEHvvJOTzDBi6xuvetRLe3x5ma2AxKaeV8Q4l/GCEbX15UalS+5N7xXGXWkYmLpZKQpfS&#10;UHIemw6tinM/oKPfwQerEsnQch3Uicyt4YssW3GrekcJnRrwvsPma3e0EtbLp/EzPouXj2Z1MJt0&#10;U4yP30HK66vp7hZYwin9wXCuT9Whpk57f3Q6MkNa5EIQK2GWCxpxRpbFhq69BFEsgNcV/z+i/gUA&#10;AP//AwBQSwECLQAUAAYACAAAACEAtoM4kv4AAADhAQAAEwAAAAAAAAAAAAAAAAAAAAAAW0NvbnRl&#10;bnRfVHlwZXNdLnhtbFBLAQItABQABgAIAAAAIQA4/SH/1gAAAJQBAAALAAAAAAAAAAAAAAAAAC8B&#10;AABfcmVscy8ucmVsc1BLAQItABQABgAIAAAAIQD2svUpLwIAAFwEAAAOAAAAAAAAAAAAAAAAAC4C&#10;AABkcnMvZTJvRG9jLnhtbFBLAQItABQABgAIAAAAIQCfo+Aq4AAAAAwBAAAPAAAAAAAAAAAAAAAA&#10;AIkEAABkcnMvZG93bnJldi54bWxQSwUGAAAAAAQABADzAAAAlgUAAAAA&#10;">
                <v:textbox>
                  <w:txbxContent>
                    <w:p w14:paraId="0A571F6C" w14:textId="77777777" w:rsidR="00B5659E" w:rsidRPr="00CE530D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201E42D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59"/>
        <w:gridCol w:w="1985"/>
        <w:gridCol w:w="1099"/>
        <w:gridCol w:w="1100"/>
        <w:gridCol w:w="1100"/>
        <w:gridCol w:w="1100"/>
        <w:gridCol w:w="1100"/>
        <w:gridCol w:w="1559"/>
        <w:gridCol w:w="1560"/>
        <w:gridCol w:w="1275"/>
      </w:tblGrid>
      <w:tr w:rsidR="00B5461A" w:rsidRPr="00BD4E4A" w14:paraId="17FDDA4C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43F695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65C321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09F091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14:paraId="6D02A5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99D26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3CC93A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0ED63D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C0CF0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27641C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6A4E7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75" w:type="dxa"/>
            <w:vMerge w:val="restart"/>
          </w:tcPr>
          <w:p w14:paraId="3F46BE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79AC1ED" w14:textId="77777777" w:rsidTr="00B5461A">
        <w:trPr>
          <w:trHeight w:val="460"/>
        </w:trPr>
        <w:tc>
          <w:tcPr>
            <w:tcW w:w="851" w:type="dxa"/>
            <w:vMerge/>
          </w:tcPr>
          <w:p w14:paraId="00AC53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6E17B0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DCE53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0F66B1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71B6CD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0CF6D9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74F5A0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0E25FC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626451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DA9F4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3C0790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092DF2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42ACBB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B2543A9" w14:textId="77777777" w:rsidTr="00B5461A">
        <w:tc>
          <w:tcPr>
            <w:tcW w:w="851" w:type="dxa"/>
          </w:tcPr>
          <w:p w14:paraId="070EA773" w14:textId="0ED39C51" w:rsidR="00B5461A" w:rsidRPr="00BD4E4A" w:rsidRDefault="005B6F2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(160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83A8E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6AD6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A9A4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1D46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141B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61E8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140339" w14:textId="67D44C5C" w:rsidR="00B5461A" w:rsidRPr="00BD4E4A" w:rsidRDefault="00D6339B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(16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ACC80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26A33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3336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C1B2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F21D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5CDD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B35F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776547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โครงการก่อสร้างท่อลอดเหลี่ยมลำห้วยวังหว้า </w:t>
            </w:r>
          </w:p>
          <w:p w14:paraId="03641C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5 บ้านดงพอง และหมู่ที่ 6 บ้านหนองไผ่ล้อม</w:t>
            </w:r>
          </w:p>
          <w:p w14:paraId="32A2BB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073D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โครงการขุดลอกอ่างเก็บน้ำห้วยอีง่อง บ้านนาหนองทุ่มใต้ </w:t>
            </w:r>
          </w:p>
          <w:p w14:paraId="38BF28E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189194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FA66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38A7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1071AC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เพื่อกักเก็บน้ำไว้ใช้ในการอุปโภค บริโภคและชะลอการไหลของน้ำไม่ให้กัดเซาะ</w:t>
            </w:r>
          </w:p>
          <w:p w14:paraId="74021D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33FC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เพื่อส่งน้ำไว้ใช้ในการอุปโภค บริโภค</w:t>
            </w:r>
          </w:p>
          <w:p w14:paraId="357994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เพื่อให้ราษฎรในพื้นที่ได้ใช้ประโยชน์จากทรัพยากรน้ำร่วมกัน</w:t>
            </w:r>
          </w:p>
          <w:p w14:paraId="1450BA8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118C0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3532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985" w:type="dxa"/>
          </w:tcPr>
          <w:p w14:paraId="17D753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-ขนาดดำเนินการ กว้าง 1.80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X 1.80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เมตร จำนวน 3 ช่อง ความยาว 5 เมตร </w:t>
            </w:r>
          </w:p>
          <w:p w14:paraId="3ABD1A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 จำนวน  1 ป้าย</w:t>
            </w:r>
          </w:p>
          <w:p w14:paraId="039E21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647BA4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-ขนาดดำเนินขุดลอก 74,000 ตรม. ลึกเฉลี่ย 2 เมตร ปริมาณดินขุดไม่น้อยกว่า 148,000ลบ.ม. </w:t>
            </w:r>
          </w:p>
          <w:p w14:paraId="76544C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1B0D3A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5956A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2246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FA4C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4614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922B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8E0F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F07C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7EF29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0B38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8E02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F6A1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9A24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73BB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DC5C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DE5E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1FE7DB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CE660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1372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1381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5C13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703C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C12D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F255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  <w:p w14:paraId="50D674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480B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FDC0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CB63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A29F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2FD614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2E54C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C047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8919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91C8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CE87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3B88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F455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7,023,000</w:t>
            </w:r>
          </w:p>
          <w:p w14:paraId="418052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DEBC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65E428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DFD5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1AFE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A568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A9D6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93D3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1AA0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5493C3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450,000</w:t>
            </w:r>
          </w:p>
          <w:p w14:paraId="43D121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0714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9E63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67C5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FE8C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6717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FF1B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BD91A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CB20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AAAC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9B7C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10CC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7F2B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ACB0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0EC4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93A1B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7EB06B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  <w:p w14:paraId="512B6F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5B8A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D234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34E8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BA9E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630E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23AF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42336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DE8D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F31F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1B133C1E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BF5FF93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ของครัวเรือนมีน้ำไว้ใช้ตลอดปี  คิดเป็นจำนวน 447ครัวเรือน</w:t>
            </w:r>
          </w:p>
          <w:p w14:paraId="375A787A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CCC480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E9B36B8" w14:textId="4A01E445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ของครัวเรือนมีน</w:t>
            </w:r>
            <w:r w:rsidR="00971E3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้ำไว้ใช้ตลอดปี  คิดเป็นจำนวน 278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ครัวเรือน</w:t>
            </w:r>
          </w:p>
          <w:p w14:paraId="038F10FB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8B2263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4EB2E217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ตลอดปีและได้รับความสะดวกในการคมนาคม</w:t>
            </w:r>
          </w:p>
          <w:p w14:paraId="3F987A0D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8F1B90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215129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21335050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9CCC4D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568B80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328C10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75" w:type="dxa"/>
          </w:tcPr>
          <w:p w14:paraId="6733FE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0A91A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6295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FDCD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D39B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0750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A726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8FD3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8C452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8E63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9E07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963E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EDED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AEAC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18EC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C6F6376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FA16B0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763C26E" wp14:editId="5926DA10">
                <wp:simplePos x="0" y="0"/>
                <wp:positionH relativeFrom="column">
                  <wp:posOffset>8176437</wp:posOffset>
                </wp:positionH>
                <wp:positionV relativeFrom="paragraph">
                  <wp:posOffset>9998</wp:posOffset>
                </wp:positionV>
                <wp:extent cx="1047750" cy="323850"/>
                <wp:effectExtent l="0" t="0" r="19050" b="19050"/>
                <wp:wrapNone/>
                <wp:docPr id="26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57F6C" w14:textId="77777777" w:rsidR="00B5659E" w:rsidRPr="001101F9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3C26E" id="_x0000_s1121" type="#_x0000_t202" style="position:absolute;margin-left:643.8pt;margin-top:.8pt;width:82.5pt;height:25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bGQLwIAAFwEAAAOAAAAZHJzL2Uyb0RvYy54bWysVNtu2zAMfR+wfxD0vjh24zY14hRdugwD&#10;ugvQ7gNkWbaFyaImKbGzry8lp2l2exnmB4EUqUPykPTqZuwV2QvrJOiSprM5JUJzqKVuS/r1cftm&#10;SYnzTNdMgRYlPQhHb9avX60GU4gMOlC1sARBtCsGU9LOe1MkieOd6JmbgREajQ3YnnlUbZvUlg2I&#10;3qskm88vkwFsbSxw4Rze3k1Guo74TSO4/9w0TniiSoq5+XjaeFbhTNYrVrSWmU7yYxrsH7LomdQY&#10;9AR1xzwjOyt/g+olt+Cg8TMOfQJNI7mINWA16fyXah46ZkSsBclx5kST+3+w/NP+iyWyLml2uaBE&#10;sx6b9ChGT97CSPI8EDQYV6Dfg0FPP+I9NjoW68w98G+OaNh0TLfi1loYOsFqTDANL5OzpxOOCyDV&#10;8BFqjMN2HiLQ2Ng+sId8EETHRh1OzQm58BByvri6ytHE0XaRXSxRDiFY8fzaWOffC+hJEEpqsfkR&#10;ne3vnZ9cn11CMAdK1lupVFRsW22UJXuGg7KN3xH9JzelyVDS6zzLJwL+CjGP358geulx4pXsS7o8&#10;ObEi0PZO15gmKzyTapKxOqWPPAbqJhL9WI2xZ2kaOQgsV1AfkFoL04jjSqLQgf1ByYDjXVL3fces&#10;oER90Nie63SxCPsQlUV+laFizy3VuYVpjlAl9ZRM4sZPO7QzVrYdRpoGQsMttrSRke2XrI4F4AjH&#10;fh3XLezIuR69Xn4K6ycAAAD//wMAUEsDBBQABgAIAAAAIQC3O31g3AAAAAoBAAAPAAAAZHJzL2Rv&#10;d25yZXYueG1sTE9BTsMwELwj8Qdrkbgg6hBKGkKcCiGB6A0Kgqsbb5OIeB1sNw2/Z3OC08xoR7Mz&#10;5XqyvRjRh86RgqtFAgKpdqajRsH72+NlDiJETUb3jlDBDwZYV6cnpS6MO9IrjtvYCA6hUGgFbYxD&#10;IWWoW7Q6LNyAxLe981ZHlr6Rxusjh9tepkmSSas74g+tHvChxfpre7AK8uXz+Bk21y8fdbbvb+PF&#10;anz69kqdn033dyAiTvHPDHN9rg4Vd9q5A5kgetZpvsrYy4xhNixvUmY7BTPKqpT/J1S/AAAA//8D&#10;AFBLAQItABQABgAIAAAAIQC2gziS/gAAAOEBAAATAAAAAAAAAAAAAAAAAAAAAABbQ29udGVudF9U&#10;eXBlc10ueG1sUEsBAi0AFAAGAAgAAAAhADj9If/WAAAAlAEAAAsAAAAAAAAAAAAAAAAALwEAAF9y&#10;ZWxzLy5yZWxzUEsBAi0AFAAGAAgAAAAhAFXtsZAvAgAAXAQAAA4AAAAAAAAAAAAAAAAALgIAAGRy&#10;cy9lMm9Eb2MueG1sUEsBAi0AFAAGAAgAAAAhALc7fWDcAAAACgEAAA8AAAAAAAAAAAAAAAAAiQQA&#10;AGRycy9kb3ducmV2LnhtbFBLBQYAAAAABAAEAPMAAACSBQAAAAA=&#10;">
                <v:textbox>
                  <w:txbxContent>
                    <w:p w14:paraId="4D857F6C" w14:textId="77777777" w:rsidR="00B5659E" w:rsidRPr="001101F9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7E94EEEB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59"/>
        <w:gridCol w:w="1985"/>
        <w:gridCol w:w="1099"/>
        <w:gridCol w:w="1100"/>
        <w:gridCol w:w="1100"/>
        <w:gridCol w:w="1100"/>
        <w:gridCol w:w="1100"/>
        <w:gridCol w:w="1559"/>
        <w:gridCol w:w="1560"/>
        <w:gridCol w:w="1275"/>
      </w:tblGrid>
      <w:tr w:rsidR="00B5461A" w:rsidRPr="00BD4E4A" w14:paraId="5235D2ED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329EB0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0CEE6C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31CD9B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14:paraId="37D609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945CE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760C6B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558634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8ABE6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15B256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5A5CF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75" w:type="dxa"/>
            <w:vMerge w:val="restart"/>
          </w:tcPr>
          <w:p w14:paraId="750B6B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01F6020" w14:textId="77777777" w:rsidTr="00B5461A">
        <w:trPr>
          <w:trHeight w:val="460"/>
        </w:trPr>
        <w:tc>
          <w:tcPr>
            <w:tcW w:w="851" w:type="dxa"/>
            <w:vMerge/>
          </w:tcPr>
          <w:p w14:paraId="75E9BF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2368CA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06404D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6BF9C3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67BEA6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17F3E5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02A92E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2F5A67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3A415A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84C83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2A5661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4ED49E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4DE11C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26E2DC3" w14:textId="77777777" w:rsidTr="00B5461A">
        <w:tc>
          <w:tcPr>
            <w:tcW w:w="851" w:type="dxa"/>
          </w:tcPr>
          <w:p w14:paraId="5EB79606" w14:textId="61D80FEF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4033B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079C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FE0B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1512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6FAA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ECA300" w14:textId="40DFD9B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83621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A37D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188C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EDB3D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E245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9F41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9401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0CBD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C980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1F58BD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โครงการขุดลอกอ่างเก็บน้ำช่องเปลือยบ้านนาเหนือ หมู่ที่ 10</w:t>
            </w:r>
          </w:p>
          <w:p w14:paraId="2A6F06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4AEE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ACFF3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โครงการขุดลอก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ลำห้วยโสกนกแก้ว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บ้าน</w:t>
            </w:r>
          </w:p>
          <w:p w14:paraId="68C7C2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โนนสง่า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หมู่ที่ 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</w:t>
            </w:r>
          </w:p>
          <w:p w14:paraId="528A7C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D76F3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D2E26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447D8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919F4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97655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16B30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E030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17A20D4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เพื่อกักเก็บน้ำไว้ใช้ในการอุปโภค บริโภค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3EE3CF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ABC7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1DF3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2556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เพื่อกักน้ำไว้ใช้ในการอุปโภค-บริโภค</w:t>
            </w:r>
          </w:p>
          <w:p w14:paraId="207EB0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2.เพื่อให้ราษฎรในพื้นที่ได้ใช้ประโยชน์จากทรัพยากรน้ำร่วมกัน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37353040" w14:textId="77777777" w:rsidR="00B5461A" w:rsidRPr="002C31A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88EA4F" w14:textId="77777777" w:rsidR="00B5461A" w:rsidRPr="006F5AA7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9191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7923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985" w:type="dxa"/>
          </w:tcPr>
          <w:p w14:paraId="3E5321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12,000 </w:t>
            </w:r>
            <w:proofErr w:type="spellStart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ตร</w:t>
            </w:r>
            <w:proofErr w:type="spellEnd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.ม.ลึก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เฉลี่ย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2.50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หรือปริมาณดินขุดไม่น้อยกว่า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30,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000 ลบม. </w:t>
            </w:r>
          </w:p>
          <w:p w14:paraId="164BCD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2560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ดำเนินการ ปากบน กว้าง 6 เมตร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ยาว 200 เมตร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ลึกเฉลี่ย 2.00 เมตร หรือปริมาณดินขุดไม่น้อยกว่า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2,400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ลบ.ม</w:t>
            </w:r>
            <w:proofErr w:type="spellEnd"/>
          </w:p>
          <w:p w14:paraId="35FF067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A8D2D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AD2506" w14:textId="77777777" w:rsidR="00B5461A" w:rsidRPr="002C31A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7223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2CC436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E5972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9213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0E39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CB31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3319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626E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32B20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7B63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A15E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A302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975B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91BD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2327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ACEED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54AC2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5DA84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0E01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1F5634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915FC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86A6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AF8C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A122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BBB3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EE2D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100,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000</w:t>
            </w:r>
          </w:p>
          <w:p w14:paraId="5F5523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5028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2B6B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BDB8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6A99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7F927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21F4C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B78C0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846C9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47D57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D44D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01AA64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00D5B4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8B17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0069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ED24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AD3B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CDED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D2817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16AD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F89A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4CA3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38A8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AF24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17E6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E2E4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748F5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ABEE9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1EC3B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1EB147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12045D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7524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095C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2B4B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ED73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87DD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536EB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F549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1239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3E4A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1C487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95B8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DCE9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FD627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B780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6BCA29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45A74D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458F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8EA1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CFA3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B98D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766C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6276E0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B5826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594EC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2F6D6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84C4B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7C42A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16D3A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C230E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DA6D6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A3C2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216346BE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89DB745" w14:textId="040A6E1C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ของครัวเรือนมีน</w:t>
            </w:r>
            <w:r w:rsidR="00971E3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้ำไว้ใช้ตลอดปี  คิดเป็นจำนวน 383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ครัวเรือน</w:t>
            </w:r>
          </w:p>
          <w:p w14:paraId="558CC082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3C2318B" w14:textId="55D8B0C3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</w:t>
            </w:r>
            <w:r w:rsidR="00971E3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มีน้ำไว้ใช้ตลอดปี  คิดเป็นจำนวน211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1BF34DB5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F8D2AC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B6F9FB" w14:textId="77777777" w:rsidR="00B5461A" w:rsidRPr="007F2827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71A108CB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49DB4231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8721BF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269553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3B4B3A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C19AC7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745BB2A9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E1EC96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3E259D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35B9E6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297970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246FBD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DF8C62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75" w:type="dxa"/>
          </w:tcPr>
          <w:p w14:paraId="4A198C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1404D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F25B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B56D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3492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F145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F2D7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141E4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F81E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A3F8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77EB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8E5F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EFBB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F354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0F9B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CA0B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3646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2C0F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28476735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7DE44F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2888B6D" wp14:editId="0B59B8DB">
                <wp:simplePos x="0" y="0"/>
                <wp:positionH relativeFrom="column">
                  <wp:posOffset>8176437</wp:posOffset>
                </wp:positionH>
                <wp:positionV relativeFrom="paragraph">
                  <wp:posOffset>9998</wp:posOffset>
                </wp:positionV>
                <wp:extent cx="1047750" cy="323850"/>
                <wp:effectExtent l="0" t="0" r="19050" b="19050"/>
                <wp:wrapNone/>
                <wp:docPr id="23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C54AB" w14:textId="77777777" w:rsidR="00B5659E" w:rsidRPr="001101F9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88B6D" id="_x0000_s1122" type="#_x0000_t202" style="position:absolute;margin-left:643.8pt;margin-top:.8pt;width:82.5pt;height:25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zSpLgIAAFwEAAAOAAAAZHJzL2Uyb0RvYy54bWysVNtu2zAMfR+wfxD0vviSZE2NOEWXLsOA&#10;7gK0+wBZlm1hsqhJSuzs60fJaZrdXob5QSBF6pA8JL2+GXtFDsI6Cbqk2SylRGgOtdRtSb887l6t&#10;KHGe6Zop0KKkR+Hozebli/VgCpFDB6oWliCIdsVgStp5b4okcbwTPXMzMEKjsQHbM4+qbZPasgHR&#10;e5Xkafo6GcDWxgIXzuHt3WSkm4jfNIL7T03jhCeqpJibj6eNZxXOZLNmRWuZ6SQ/pcH+IYueSY1B&#10;z1B3zDOyt/I3qF5yCw4aP+PQJ9A0kotYA1aTpb9U89AxI2ItSI4zZ5rc/4PlHw+fLZF1SfN5Tolm&#10;PTbpUYyevIGRLJeBoMG4Av0eDHr6Ee+x0bFYZ+6Bf3VEw7ZjuhW31sLQCVZjgll4mVw8nXBcAKmG&#10;D1BjHLb3EIHGxvaBPeSDIDo26nhuTsiFh5Dp4upqiSaOtnk+X6EcQrDi6bWxzr8T0JMglNRi8yM6&#10;O9w7P7k+uYRgDpSsd1KpqNi22ipLDgwHZRe/E/pPbkqToaTXy3w5EfBXiDR+f4LopceJV7Iv6ers&#10;xIpA21tdY5qs8EyqScbqlD7xGKibSPRjNcaeZVmkObBcQX1Eai1MI44riUIH9jslA453Sd23PbOC&#10;EvVeY3uus8Ui7ENUFsurHBV7aakuLUxzhCqpp2QSt37aob2xsu0w0jQQGm6xpY2MbD9ndSoARzj2&#10;67RuYUcu9ej1/FPY/AAAAP//AwBQSwMEFAAGAAgAAAAhALc7fWDcAAAACgEAAA8AAABkcnMvZG93&#10;bnJldi54bWxMT0FOwzAQvCPxB2uRuCDqEEoaQpwKIYHoDQqCqxtvk4h4HWw3Db9nc4LTzGhHszPl&#10;erK9GNGHzpGCq0UCAql2pqNGwfvb42UOIkRNRveOUMEPBlhXpyelLow70iuO29gIDqFQaAVtjEMh&#10;ZahbtDos3IDEt73zVkeWvpHG6yOH216mSZJJqzviD60e8KHF+mt7sAry5fP4GTbXLx91tu9v48Vq&#10;fPr2Sp2fTfd3ICJO8c8Mc32uDhV32rkDmSB61mm+ytjLjGE2LG9SZjsFM8qqlP8nVL8AAAD//wMA&#10;UEsBAi0AFAAGAAgAAAAhALaDOJL+AAAA4QEAABMAAAAAAAAAAAAAAAAAAAAAAFtDb250ZW50X1R5&#10;cGVzXS54bWxQSwECLQAUAAYACAAAACEAOP0h/9YAAACUAQAACwAAAAAAAAAAAAAAAAAvAQAAX3Jl&#10;bHMvLnJlbHNQSwECLQAUAAYACAAAACEAu0s0qS4CAABcBAAADgAAAAAAAAAAAAAAAAAuAgAAZHJz&#10;L2Uyb0RvYy54bWxQSwECLQAUAAYACAAAACEAtzt9YNwAAAAKAQAADwAAAAAAAAAAAAAAAACIBAAA&#10;ZHJzL2Rvd25yZXYueG1sUEsFBgAAAAAEAAQA8wAAAJEFAAAAAA==&#10;">
                <v:textbox>
                  <w:txbxContent>
                    <w:p w14:paraId="704C54AB" w14:textId="77777777" w:rsidR="00B5659E" w:rsidRPr="001101F9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2507A6B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59"/>
        <w:gridCol w:w="1985"/>
        <w:gridCol w:w="1099"/>
        <w:gridCol w:w="1100"/>
        <w:gridCol w:w="1100"/>
        <w:gridCol w:w="1100"/>
        <w:gridCol w:w="1100"/>
        <w:gridCol w:w="1559"/>
        <w:gridCol w:w="1560"/>
        <w:gridCol w:w="1275"/>
      </w:tblGrid>
      <w:tr w:rsidR="00B5461A" w:rsidRPr="00BD4E4A" w14:paraId="4131EDF4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3194B5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30F42D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2270B1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14:paraId="58649E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727B3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3927BE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44BDF7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6CDF3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660DC4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944C0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75" w:type="dxa"/>
            <w:vMerge w:val="restart"/>
          </w:tcPr>
          <w:p w14:paraId="1DAAEC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9268A7E" w14:textId="77777777" w:rsidTr="00B5461A">
        <w:trPr>
          <w:trHeight w:val="460"/>
        </w:trPr>
        <w:tc>
          <w:tcPr>
            <w:tcW w:w="851" w:type="dxa"/>
            <w:vMerge/>
          </w:tcPr>
          <w:p w14:paraId="338291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33117F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414D87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56452A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36849D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18A49E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7E606B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541B8F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405133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62ADF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35DC78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65FC7A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21F618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CB3BFAC" w14:textId="77777777" w:rsidTr="00B5461A">
        <w:tc>
          <w:tcPr>
            <w:tcW w:w="851" w:type="dxa"/>
          </w:tcPr>
          <w:p w14:paraId="569BFA89" w14:textId="0E56DBFB" w:rsidR="00B5461A" w:rsidRDefault="005B6F2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(164</w:t>
            </w:r>
            <w:r w:rsidR="00B5461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</w:t>
            </w:r>
          </w:p>
          <w:p w14:paraId="38E72FD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23FFD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198FD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AF738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EF249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5C3B1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544AC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C4C70B" w14:textId="3AEEEAEA" w:rsidR="00B5461A" w:rsidRPr="00BD4E4A" w:rsidRDefault="005B6F2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(165</w:t>
            </w:r>
            <w:r w:rsidR="00B5461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</w:t>
            </w:r>
          </w:p>
          <w:p w14:paraId="5E14F7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656D38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โครงการขุดลอก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ลำห้วยรวก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บ้าน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โนนสง่า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หมู่ที่ 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</w:t>
            </w:r>
          </w:p>
          <w:p w14:paraId="2A10076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F824E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AD684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86068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B5D66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EF8B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โครงการขุดลอกอ่างเก็บน้ำหนองแต้ บ้านนาล้อม หมู่ที่ 15</w:t>
            </w:r>
          </w:p>
          <w:p w14:paraId="46B95D1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5035D9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เพื่อกักน้ำไว้ใช้ในการอุปโภค-บริโภค</w:t>
            </w:r>
          </w:p>
          <w:p w14:paraId="3CDA9E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2.เพื่อให้ราษฎรในพื้นที่ได้ใช้ประโยชน์จากทรัพยากรน้ำร่วมกัน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2A002D1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เพื่อกักน้ำไว้ใช้ในการอุปโภค-บริโภค</w:t>
            </w:r>
          </w:p>
          <w:p w14:paraId="63CF48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2.เพื่อให้ราษฎรในพื้นที่ได้ใช้ประโยชน์จากทรัพยากรน้ำร่วมกัน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220A87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985" w:type="dxa"/>
          </w:tcPr>
          <w:p w14:paraId="0908FF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ดำเนินการ ปากบน กว้าง 6 เมตร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ยาว 800 เมตร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ลึกเฉลี่ย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1.50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หรือปริมาณดินขุดไม่น้อยกว่า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7,200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ลบ.ม</w:t>
            </w:r>
            <w:proofErr w:type="spellEnd"/>
          </w:p>
          <w:p w14:paraId="39404E3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046758" w14:textId="77777777" w:rsidR="00B5461A" w:rsidRPr="002C31A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FD87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-ขนาดพื้นที่ขุดลอก 16,400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.ม.ลึกเฉลี่ย 2.00 เมตร หรือปริมาณดินขุดไม่น้อยกว่า 32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800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ลบ.ม</w:t>
            </w:r>
            <w:proofErr w:type="spellEnd"/>
          </w:p>
          <w:p w14:paraId="3B56D9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EFDA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4595D9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0C3A35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5EDC1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2D0AE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084FD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EC5BC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89A54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957EC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2DCC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090AF8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04DB1B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4C2DAC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50C17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1AC7A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6A07D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BBA97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60CBF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7E849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B2AE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918,000</w:t>
            </w:r>
          </w:p>
          <w:p w14:paraId="6AD14C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7A827E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7B33BF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4E997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611BF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7A374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A8991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067E9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345D2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E553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ABDEB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5303D0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46D42B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A5AA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9043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8B8A2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40FCC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2F022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71E55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78E2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FA186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52C1EB44" w14:textId="77777777" w:rsidR="00B5461A" w:rsidRPr="00BD4E4A" w:rsidRDefault="00B5461A" w:rsidP="00B5461A">
            <w:pPr>
              <w:tabs>
                <w:tab w:val="left" w:pos="360"/>
                <w:tab w:val="center" w:pos="442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46B803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23C3F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225EF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A1B09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01B8E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1E3F9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7B6CD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0C13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14D79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344BEDE4" w14:textId="77777777" w:rsidR="00B5461A" w:rsidRPr="00BD4E4A" w:rsidRDefault="00B5461A" w:rsidP="00B5461A">
            <w:pPr>
              <w:tabs>
                <w:tab w:val="right" w:pos="2304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FF20769" w14:textId="4561C3D6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ของครัวเรือนมีน</w:t>
            </w:r>
            <w:r w:rsidR="00971E3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้ำไว้ใช้ตลอดปี  คิดเป็นจำนวน 211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ครัวเรือน</w:t>
            </w:r>
          </w:p>
          <w:p w14:paraId="63134133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B93D9B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7D5BB9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13477C9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ของครัวเรือนมีน้ำไว้ใช้ตลอดปี  คิดเป็นจำนวน 94 ครัวเรือน</w:t>
            </w:r>
          </w:p>
        </w:tc>
        <w:tc>
          <w:tcPr>
            <w:tcW w:w="1560" w:type="dxa"/>
          </w:tcPr>
          <w:p w14:paraId="6431F382" w14:textId="77777777" w:rsidR="00A64DC7" w:rsidRPr="00BD4E4A" w:rsidRDefault="00A64DC7" w:rsidP="00A64DC7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6B57BED4" w14:textId="77777777" w:rsidR="00A64DC7" w:rsidRPr="00BD4E4A" w:rsidRDefault="00A64DC7" w:rsidP="00A64DC7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40CDD8" w14:textId="77777777" w:rsidR="00A64DC7" w:rsidRPr="00BD4E4A" w:rsidRDefault="00A64DC7" w:rsidP="00A64DC7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2590A3" w14:textId="77777777" w:rsidR="00A64DC7" w:rsidRPr="00BD4E4A" w:rsidRDefault="00A64DC7" w:rsidP="00A64DC7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2AADC2" w14:textId="77777777" w:rsidR="00A64DC7" w:rsidRDefault="00A64DC7" w:rsidP="00A64DC7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6820FC" w14:textId="77777777" w:rsidR="00D6339B" w:rsidRDefault="00D6339B" w:rsidP="00A64DC7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C63419" w14:textId="77777777" w:rsidR="00D6339B" w:rsidRPr="00BD4E4A" w:rsidRDefault="00D6339B" w:rsidP="00A64DC7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58BEBA" w14:textId="77777777" w:rsidR="00A64DC7" w:rsidRPr="00BD4E4A" w:rsidRDefault="00A64DC7" w:rsidP="00A64DC7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5A45FBC2" w14:textId="4DFB095F" w:rsidR="00B5461A" w:rsidRPr="00BD4E4A" w:rsidRDefault="00B5461A" w:rsidP="00A64DC7">
            <w:pPr>
              <w:tabs>
                <w:tab w:val="right" w:pos="2304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75" w:type="dxa"/>
          </w:tcPr>
          <w:p w14:paraId="49D830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5C75F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AC71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9065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8D70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306E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102EB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DCE65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7E6D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F3601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DC6D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6CCC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EF31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445F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FD43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19A1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4B31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6CCEF3E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7C1D65A" w14:textId="3A35D957" w:rsidR="00D029F9" w:rsidRDefault="00971E3F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1D1CAD9" wp14:editId="586EEDE7">
                <wp:simplePos x="0" y="0"/>
                <wp:positionH relativeFrom="column">
                  <wp:posOffset>8380095</wp:posOffset>
                </wp:positionH>
                <wp:positionV relativeFrom="paragraph">
                  <wp:posOffset>-38735</wp:posOffset>
                </wp:positionV>
                <wp:extent cx="1047750" cy="323850"/>
                <wp:effectExtent l="0" t="0" r="19050" b="19050"/>
                <wp:wrapNone/>
                <wp:docPr id="32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75FA9" w14:textId="77777777" w:rsidR="00B5659E" w:rsidRPr="001101F9" w:rsidRDefault="00B5659E" w:rsidP="00971E3F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1CAD9" id="_x0000_s1123" type="#_x0000_t202" style="position:absolute;margin-left:659.85pt;margin-top:-3.05pt;width:82.5pt;height:25.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xa5LgIAAFwEAAAOAAAAZHJzL2Uyb0RvYy54bWysVNtu2zAMfR+wfxD0vvjSZEmNOEWXLsOA&#10;7gK0+wBZlm1hsqhJSuzs60fJaZrdXob5QSBF6pA8JL2+GXtFDsI6Cbqk2SylRGgOtdRtSb887l6t&#10;KHGe6Zop0KKkR+Hozebli/VgCpFDB6oWliCIdsVgStp5b4okcbwTPXMzMEKjsQHbM4+qbZPasgHR&#10;e5Xkafo6GcDWxgIXzuHt3WSkm4jfNIL7T03jhCeqpJibj6eNZxXOZLNmRWuZ6SQ/pcH+IYueSY1B&#10;z1B3zDOyt/I3qF5yCw4aP+PQJ9A0kotYA1aTpb9U89AxI2ItSI4zZ5rc/4PlHw+fLZF1Sa/yK0o0&#10;67FJj2L05A2MZLEIBA3GFej3YNDTj3iPjY7FOnMP/KsjGrYd0624tRaGTrAaE8zCy+Ti6YTjAkg1&#10;fIAa47C9hwg0NrYP7CEfBNGxUcdzc0IuPIRM58vlAk0cbZjsCuUQghVPr411/p2AngShpBabH9HZ&#10;4d75yfXJJQRzoGS9k0pFxbbVVllyYDgou/id0H9yU5oMJb1e5IuJgL9CpPH7E0QvPU68kn1JV2cn&#10;VgTa3uoa02SFZ1JNMlan9InHQN1Eoh+rMfYsy/IQIrBcQX1Eai1MI44riUIH9jslA453Sd23PbOC&#10;EvVeY3uus/k87ENU5otljoq9tFSXFqY5QpXUUzKJWz/t0N5Y2XYYaRoIDbfY0kZGtp+zOhWAIxz7&#10;dVq3sCOXevR6/ilsfgAAAP//AwBQSwMEFAAGAAgAAAAhAB7RKaDgAAAACwEAAA8AAABkcnMvZG93&#10;bnJldi54bWxMj8FOwzAMhu9IvENkJC5oS8uiri1NJ4QEgtsYCK5Zk7UVjVOSrCtvj3eC429/+v25&#10;2sx2YJPxoXcoIV0mwAw2TvfYSnh/e1zkwEJUqNXg0Ej4MQE29eVFpUrtTvhqpl1sGZVgKJWELsax&#10;5Dw0nbEqLN1okHYH562KFH3LtVcnKrcDv02SjFvVI13o1GgeOtN87Y5WQi6ep8/wstp+NNlhKOLN&#10;enr69lJeX833d8CimeMfDGd9UoeanPbuiDqwgfIqLdbESlhkKbAzIXJBk70EIQrgdcX//1D/AgAA&#10;//8DAFBLAQItABQABgAIAAAAIQC2gziS/gAAAOEBAAATAAAAAAAAAAAAAAAAAAAAAABbQ29udGVu&#10;dF9UeXBlc10ueG1sUEsBAi0AFAAGAAgAAAAhADj9If/WAAAAlAEAAAsAAAAAAAAAAAAAAAAALwEA&#10;AF9yZWxzLy5yZWxzUEsBAi0AFAAGAAgAAAAhAKUDFrkuAgAAXAQAAA4AAAAAAAAAAAAAAAAALgIA&#10;AGRycy9lMm9Eb2MueG1sUEsBAi0AFAAGAAgAAAAhAB7RKaDgAAAACwEAAA8AAAAAAAAAAAAAAAAA&#10;iAQAAGRycy9kb3ducmV2LnhtbFBLBQYAAAAABAAEAPMAAACVBQAAAAA=&#10;">
                <v:textbox>
                  <w:txbxContent>
                    <w:p w14:paraId="56475FA9" w14:textId="77777777" w:rsidR="00B5659E" w:rsidRPr="001101F9" w:rsidRDefault="00B5659E" w:rsidP="00971E3F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</w:p>
    <w:p w14:paraId="7F3773D7" w14:textId="77777777" w:rsidR="00D029F9" w:rsidRPr="00BD4E4A" w:rsidRDefault="00D029F9" w:rsidP="00D029F9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59"/>
        <w:gridCol w:w="1985"/>
        <w:gridCol w:w="1099"/>
        <w:gridCol w:w="1100"/>
        <w:gridCol w:w="1100"/>
        <w:gridCol w:w="1100"/>
        <w:gridCol w:w="1100"/>
        <w:gridCol w:w="1559"/>
        <w:gridCol w:w="1560"/>
        <w:gridCol w:w="1275"/>
      </w:tblGrid>
      <w:tr w:rsidR="00D029F9" w:rsidRPr="00BD4E4A" w14:paraId="6FDCA477" w14:textId="77777777" w:rsidTr="00C5365B">
        <w:trPr>
          <w:trHeight w:val="420"/>
        </w:trPr>
        <w:tc>
          <w:tcPr>
            <w:tcW w:w="851" w:type="dxa"/>
            <w:vMerge w:val="restart"/>
          </w:tcPr>
          <w:p w14:paraId="0D63EDDA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4DA889A7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55B5B41E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14:paraId="36CBC4AE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424522A0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714E1EAD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5CFBC8C9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2529D43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7667EFCC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C676ADC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75" w:type="dxa"/>
            <w:vMerge w:val="restart"/>
          </w:tcPr>
          <w:p w14:paraId="767B363C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D029F9" w:rsidRPr="00BD4E4A" w14:paraId="2F0D6CBE" w14:textId="77777777" w:rsidTr="00C5365B">
        <w:trPr>
          <w:trHeight w:val="460"/>
        </w:trPr>
        <w:tc>
          <w:tcPr>
            <w:tcW w:w="851" w:type="dxa"/>
            <w:vMerge/>
          </w:tcPr>
          <w:p w14:paraId="7E9E4F0E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1A4BC699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680E8E75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117C0529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5DDEA386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41343D45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0C1F67FF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2BE552A4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17A02F7A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74A2340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72373679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4B31B345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4CB74CE3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D029F9" w:rsidRPr="00BD4E4A" w14:paraId="545D2E71" w14:textId="77777777" w:rsidTr="00C5365B">
        <w:tc>
          <w:tcPr>
            <w:tcW w:w="851" w:type="dxa"/>
          </w:tcPr>
          <w:p w14:paraId="31118B6B" w14:textId="52EEBD70" w:rsidR="00D029F9" w:rsidRDefault="005B6F2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(166</w:t>
            </w:r>
            <w:r w:rsidR="00D029F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</w:t>
            </w:r>
          </w:p>
          <w:p w14:paraId="091E4BE9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52DA6C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924498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5E2927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5D7DE7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B404B8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260613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C3CADD" w14:textId="40B22043" w:rsidR="00D029F9" w:rsidRPr="00BD4E4A" w:rsidRDefault="005B6F22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(167</w:t>
            </w:r>
            <w:r w:rsidR="00D029F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</w:t>
            </w:r>
          </w:p>
          <w:p w14:paraId="1D4A5076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3EDFBFA3" w14:textId="77777777" w:rsidR="00971E3F" w:rsidRPr="00D6339B" w:rsidRDefault="00D029F9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D6339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โครงการขุดลอก</w:t>
            </w:r>
            <w:r w:rsidRPr="00D6339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ลำห้วยใหญ่ ช่วงบ้านนาล้อม </w:t>
            </w:r>
          </w:p>
          <w:p w14:paraId="46FD7FFB" w14:textId="28C7B2AC" w:rsidR="00D029F9" w:rsidRPr="00D6339B" w:rsidRDefault="00D029F9" w:rsidP="00C5365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D6339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หมู่ที่ 15</w:t>
            </w:r>
          </w:p>
          <w:p w14:paraId="0623941B" w14:textId="77777777" w:rsidR="00D029F9" w:rsidRPr="00D6339B" w:rsidRDefault="00D029F9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F59412" w14:textId="77777777" w:rsidR="00D029F9" w:rsidRPr="00D6339B" w:rsidRDefault="00D029F9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3E3C38" w14:textId="77777777" w:rsidR="00D029F9" w:rsidRPr="00D6339B" w:rsidRDefault="00D029F9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992DB2" w14:textId="77777777" w:rsidR="00D029F9" w:rsidRPr="00D6339B" w:rsidRDefault="00D029F9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064BB7" w14:textId="77777777" w:rsidR="00D6339B" w:rsidRDefault="00A64DC7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D6339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โครงการวางท่อประปาหมู่บ้าน บ้านนาล้อม </w:t>
            </w:r>
          </w:p>
          <w:p w14:paraId="3E7B0185" w14:textId="6B93ABFB" w:rsidR="00D029F9" w:rsidRPr="00D6339B" w:rsidRDefault="00A64DC7" w:rsidP="00C5365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D6339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หมู่ที่ 15</w:t>
            </w:r>
          </w:p>
          <w:p w14:paraId="7271F063" w14:textId="77777777" w:rsidR="00D029F9" w:rsidRPr="00BD4E4A" w:rsidRDefault="00D029F9" w:rsidP="00D029F9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18200712" w14:textId="77777777" w:rsidR="00D029F9" w:rsidRPr="00BD4E4A" w:rsidRDefault="00D029F9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เพื่อกักน้ำไว้ใช้ในการอุปโภค-บริโภค</w:t>
            </w:r>
          </w:p>
          <w:p w14:paraId="1FBBEFD1" w14:textId="77777777" w:rsidR="00D029F9" w:rsidRPr="00BD4E4A" w:rsidRDefault="00D029F9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2.เพื่อให้ราษฎรในพื้นที่ได้ใช้ประโยชน์จากทรัพยากรน้ำร่วมกัน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07EBFA33" w14:textId="77777777" w:rsidR="00D029F9" w:rsidRPr="00BD4E4A" w:rsidRDefault="00D029F9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เพื่อกักน้ำไว้ใช้ในการอุปโภค-บริโภค</w:t>
            </w:r>
          </w:p>
          <w:p w14:paraId="02EA1EC5" w14:textId="77777777" w:rsidR="00D029F9" w:rsidRPr="00BD4E4A" w:rsidRDefault="00D029F9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2.เพื่อให้ราษฎรในพื้นที่ได้ใช้ประโยชน์จากทรัพยากรน้ำร่วมกัน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6AAB0D6F" w14:textId="77777777" w:rsidR="00D029F9" w:rsidRPr="00BD4E4A" w:rsidRDefault="00D029F9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985" w:type="dxa"/>
          </w:tcPr>
          <w:p w14:paraId="3F2F3910" w14:textId="137507BA" w:rsidR="00D029F9" w:rsidRPr="00BD4E4A" w:rsidRDefault="00D029F9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ขนาดปาก กว้าง 15เมตร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ยาว 900 เมตร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ลึกเฉลี่ย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หรือปริมาณดินขุดไม่น้อยกว่า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12,600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ลบ.ม</w:t>
            </w:r>
            <w:proofErr w:type="spellEnd"/>
          </w:p>
          <w:p w14:paraId="11ACEE36" w14:textId="77777777" w:rsidR="00D029F9" w:rsidRDefault="00D029F9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3B4777" w14:textId="77777777" w:rsidR="00D029F9" w:rsidRPr="002C31AA" w:rsidRDefault="00D029F9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315C66" w14:textId="1A35334D" w:rsidR="00D029F9" w:rsidRDefault="00D029F9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FDC80C" w14:textId="597A4ADE" w:rsidR="00A64DC7" w:rsidRPr="00A64DC7" w:rsidRDefault="00A64DC7" w:rsidP="00C5365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-ขนาดท่อ 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PVC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ขนาด 2 นิ้ว ยาวรวม 1,200 เมตร </w:t>
            </w:r>
          </w:p>
          <w:p w14:paraId="2BB2896D" w14:textId="77777777" w:rsidR="00D029F9" w:rsidRPr="00BD4E4A" w:rsidRDefault="00D029F9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4EE24D" w14:textId="77777777" w:rsidR="00D029F9" w:rsidRPr="00BD4E4A" w:rsidRDefault="00D029F9" w:rsidP="00C5365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42490F45" w14:textId="0372A7BF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440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07DBB0B9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1756D7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6B4156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1B641CE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075335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0FC3CA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C08530" w14:textId="77777777" w:rsidR="00971E3F" w:rsidRDefault="00971E3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D6E451" w14:textId="47B649AD" w:rsidR="00D029F9" w:rsidRPr="00BD4E4A" w:rsidRDefault="00A64DC7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0601B94B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0B2E18C3" w14:textId="18D1C8B3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440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0278B242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5B310A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754D24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1D15E6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DDFEC2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832906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C285A3" w14:textId="77777777" w:rsidR="00971E3F" w:rsidRDefault="00971E3F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C9AF22" w14:textId="2237F53B" w:rsidR="00D029F9" w:rsidRDefault="00A64DC7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110,000</w:t>
            </w:r>
          </w:p>
          <w:p w14:paraId="3BD8A60A" w14:textId="77777777" w:rsidR="00D029F9" w:rsidRPr="00BD4E4A" w:rsidRDefault="00D029F9" w:rsidP="00D029F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0166A813" w14:textId="6B9B5E16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440,000</w:t>
            </w:r>
          </w:p>
          <w:p w14:paraId="5A4A9D98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8CAF00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22960C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E33EB9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EA1C6B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510D36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74B061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9F31F5" w14:textId="5D2846EB" w:rsidR="00D029F9" w:rsidRPr="00BD4E4A" w:rsidRDefault="00A64DC7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110,000</w:t>
            </w:r>
          </w:p>
          <w:p w14:paraId="054C711A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609BB7E7" w14:textId="04E00573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440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50EB015E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A054EE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E709E0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72A0EE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949A09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E6215D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9ABB4F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10AD54" w14:textId="46A96756" w:rsidR="00D029F9" w:rsidRPr="00BD4E4A" w:rsidRDefault="00A64DC7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110,000</w:t>
            </w:r>
          </w:p>
          <w:p w14:paraId="00D62B16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333FADFB" w14:textId="253CCC1E" w:rsidR="00D029F9" w:rsidRPr="00BD4E4A" w:rsidRDefault="00D029F9" w:rsidP="00C5365B">
            <w:pPr>
              <w:tabs>
                <w:tab w:val="left" w:pos="360"/>
                <w:tab w:val="center" w:pos="442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440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2D02387F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3E3BF6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8F2A10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4D9A4D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256ACA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7EBA07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B34EBA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DFE12D" w14:textId="1D8C7D4E" w:rsidR="00D029F9" w:rsidRPr="00BD4E4A" w:rsidRDefault="00A64DC7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110,000</w:t>
            </w:r>
          </w:p>
          <w:p w14:paraId="1CCE709D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36C30064" w14:textId="77777777" w:rsidR="00D029F9" w:rsidRPr="00BD4E4A" w:rsidRDefault="00D029F9" w:rsidP="00C5365B">
            <w:pPr>
              <w:tabs>
                <w:tab w:val="right" w:pos="2304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1F2CF7F" w14:textId="77777777" w:rsidR="00D029F9" w:rsidRDefault="00D029F9" w:rsidP="00C5365B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ของครัวเรือนมีน้ำไว้ใช้ตลอดปี  คิดเป็นจำนวน 94 ครัวเรือน</w:t>
            </w:r>
          </w:p>
          <w:p w14:paraId="0B0F2CCE" w14:textId="77777777" w:rsidR="00D029F9" w:rsidRDefault="00D029F9" w:rsidP="00C5365B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36A371" w14:textId="77777777" w:rsidR="00D029F9" w:rsidRDefault="00D029F9" w:rsidP="00C5365B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290044" w14:textId="77777777" w:rsidR="00D029F9" w:rsidRPr="00BD4E4A" w:rsidRDefault="00D029F9" w:rsidP="00C5365B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EFBFEDA" w14:textId="77777777" w:rsidR="00D029F9" w:rsidRPr="00BD4E4A" w:rsidRDefault="00D029F9" w:rsidP="00C5365B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ของครัวเรือนมีน้ำไว้ใช้ตลอดปี  คิดเป็นจำนวน 94 ครัวเรือน</w:t>
            </w:r>
          </w:p>
        </w:tc>
        <w:tc>
          <w:tcPr>
            <w:tcW w:w="1560" w:type="dxa"/>
          </w:tcPr>
          <w:p w14:paraId="3899917B" w14:textId="77777777" w:rsidR="00A64DC7" w:rsidRPr="00BD4E4A" w:rsidRDefault="00A64DC7" w:rsidP="00A64DC7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766EE017" w14:textId="77777777" w:rsidR="00A64DC7" w:rsidRPr="00BD4E4A" w:rsidRDefault="00A64DC7" w:rsidP="00A64DC7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97CC57" w14:textId="77777777" w:rsidR="00A64DC7" w:rsidRPr="00BD4E4A" w:rsidRDefault="00A64DC7" w:rsidP="00A64DC7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86F45B" w14:textId="77777777" w:rsidR="00A64DC7" w:rsidRDefault="00A64DC7" w:rsidP="00A64DC7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38EAD2" w14:textId="77777777" w:rsidR="00A64DC7" w:rsidRPr="00BD4E4A" w:rsidRDefault="00A64DC7" w:rsidP="00A64DC7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591D3A" w14:textId="77777777" w:rsidR="00A64DC7" w:rsidRDefault="00A64DC7" w:rsidP="00A64DC7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8D9A26" w14:textId="77777777" w:rsidR="00971E3F" w:rsidRPr="00BD4E4A" w:rsidRDefault="00971E3F" w:rsidP="00A64DC7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C30F91" w14:textId="77777777" w:rsidR="00A64DC7" w:rsidRPr="00BD4E4A" w:rsidRDefault="00A64DC7" w:rsidP="00A64DC7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4B6628AF" w14:textId="77777777" w:rsidR="00D029F9" w:rsidRDefault="00D029F9" w:rsidP="00C5365B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33999E" w14:textId="77777777" w:rsidR="00D029F9" w:rsidRDefault="00D029F9" w:rsidP="00C5365B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92E7B9" w14:textId="29C11AC0" w:rsidR="00D029F9" w:rsidRPr="00BD4E4A" w:rsidRDefault="00D029F9" w:rsidP="00C5365B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75" w:type="dxa"/>
          </w:tcPr>
          <w:p w14:paraId="36D08FCE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A29A561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BA6862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43520A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AF2CB0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523AB9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A39C6D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B4FDE8" w14:textId="77777777" w:rsidR="00D029F9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7D6DF2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4EFAD64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DB8BF3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94D313" w14:textId="77777777" w:rsidR="00D029F9" w:rsidRPr="00BD4E4A" w:rsidRDefault="00D029F9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726C06" w14:textId="77777777" w:rsidR="00D029F9" w:rsidRPr="00BD4E4A" w:rsidRDefault="00D029F9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A70037" w14:textId="77777777" w:rsidR="00D029F9" w:rsidRPr="00BD4E4A" w:rsidRDefault="00D029F9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C0163F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2247AC" w14:textId="77777777" w:rsidR="00D029F9" w:rsidRPr="00BD4E4A" w:rsidRDefault="00D029F9" w:rsidP="00C5365B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249B0D" w14:textId="77777777" w:rsidR="00D029F9" w:rsidRPr="00BD4E4A" w:rsidRDefault="00D029F9" w:rsidP="00C5365B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B86B132" w14:textId="77777777" w:rsidR="00D029F9" w:rsidRDefault="00D029F9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9488C34" w14:textId="77777777" w:rsidR="00D029F9" w:rsidRDefault="00D029F9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8E578FB" w14:textId="77777777" w:rsidR="009F488F" w:rsidRDefault="009F488F" w:rsidP="009F488F">
      <w:pPr>
        <w:rPr>
          <w:rFonts w:ascii="TH Niramit AS" w:hAnsi="TH Niramit AS" w:cs="TH Niramit AS"/>
          <w:color w:val="000000" w:themeColor="text1"/>
          <w:sz w:val="28"/>
        </w:rPr>
      </w:pPr>
    </w:p>
    <w:p w14:paraId="2EAD1D30" w14:textId="77777777" w:rsidR="00971E3F" w:rsidRPr="00BD4E4A" w:rsidRDefault="00971E3F" w:rsidP="00971E3F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02304" behindDoc="1" locked="0" layoutInCell="1" allowOverlap="1" wp14:anchorId="768BF71A" wp14:editId="72939AF3">
                <wp:simplePos x="0" y="0"/>
                <wp:positionH relativeFrom="margin">
                  <wp:posOffset>8314660</wp:posOffset>
                </wp:positionH>
                <wp:positionV relativeFrom="paragraph">
                  <wp:posOffset>-635</wp:posOffset>
                </wp:positionV>
                <wp:extent cx="1057275" cy="323850"/>
                <wp:effectExtent l="0" t="0" r="28575" b="19050"/>
                <wp:wrapNone/>
                <wp:docPr id="27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757B8" w14:textId="77777777" w:rsidR="00B5659E" w:rsidRPr="00CE530D" w:rsidRDefault="00B5659E" w:rsidP="00971E3F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BF71A" id="_x0000_s1124" type="#_x0000_t202" style="position:absolute;margin-left:654.7pt;margin-top:-.05pt;width:83.25pt;height:25.5pt;z-index:-25131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ExJMQIAAFwEAAAOAAAAZHJzL2Uyb0RvYy54bWysVNuO0zAQfUfiHyy/06Rpw7ZR09XSpQhp&#10;uUi7fIDjOI2F4zG226R8/Y6dtlQLvCDyYHns8ZmZc2ayuh06RQ7COgm6pNNJSonQHGqpdyX99rR9&#10;s6DEeaZrpkCLkh6Fo7fr169WvSlEBi2oWliCINoVvSlp670pksTxVnTMTcAIjZcN2I55NO0uqS3r&#10;Eb1TSZamb5MebG0scOEcnt6Pl3Qd8ZtGcP+laZzwRJUUc/NxtXGtwpqsV6zYWWZayU9psH/IomNS&#10;Y9AL1D3zjOyt/A2qk9yCg8ZPOHQJNI3kItaA1UzTF9U8tsyIWAuS48yFJvf/YPnnw1dLZF3S7GZJ&#10;iWYdivQkBk/ewUDyPBDUG1eg36NBTz/gOQodi3XmAfh3RzRsWqZ34s5a6FvBakxwGl4mV09HHBdA&#10;qv4T1BiH7T1EoKGxXWAP+SCIjkIdL+KEXHgImeY32U1OCce7WTZb5FG9hBXn18Y6/0FAR8KmpBbF&#10;j+js8OB8yIYVZ5cQzIGS9VYqFQ27qzbKkgPDRtnGLxbwwk1p0pd0mWf5SMBfIdL4/Qmikx47Xsmu&#10;pIuLEysCbe91HfvRM6nGPaas9InHQN1Ioh+qIWo2nc7OAlVQH5FaC2OL40jipgX7k5Ie27uk7see&#10;WUGJ+qhRnuV0Pg/zEI05MouGvb6prm+Y5ghVUk/JuN34cYb2xspdi5HGhtBwh5I2MrIdtB+zOhWA&#10;LRxFOI1bmJFrO3r9+imsnwEAAP//AwBQSwMEFAAGAAgAAAAhALuQ20DgAAAACgEAAA8AAABkcnMv&#10;ZG93bnJldi54bWxMj8tOwzAQRfdI/IM1SGxQa5emj4Q4FUIC0R0UBFs3niYR9jjYbhr+HncFy6s5&#10;uvdMuRmtYQP60DmSMJsKYEi10x01Et7fHidrYCEq0so4Qgk/GGBTXV6UqtDuRK847GLDUgmFQklo&#10;Y+wLzkPdolVh6nqkdDs4b1VM0Tdce3VK5dbwWyGW3KqO0kKrenxosf7aHa2EdfY8fIbt/OWjXh5M&#10;Hm9Ww9O3l/L6ary/AxZxjH8wnPWTOlTJae+OpAMzKc9FniVWwmQG7Axkq0UObC9hIXLgVcn/v1D9&#10;AgAA//8DAFBLAQItABQABgAIAAAAIQC2gziS/gAAAOEBAAATAAAAAAAAAAAAAAAAAAAAAABbQ29u&#10;dGVudF9UeXBlc10ueG1sUEsBAi0AFAAGAAgAAAAhADj9If/WAAAAlAEAAAsAAAAAAAAAAAAAAAAA&#10;LwEAAF9yZWxzLy5yZWxzUEsBAi0AFAAGAAgAAAAhALmATEkxAgAAXAQAAA4AAAAAAAAAAAAAAAAA&#10;LgIAAGRycy9lMm9Eb2MueG1sUEsBAi0AFAAGAAgAAAAhALuQ20DgAAAACgEAAA8AAAAAAAAAAAAA&#10;AAAAiwQAAGRycy9kb3ducmV2LnhtbFBLBQYAAAAABAAEAPMAAACYBQAAAAA=&#10;">
                <v:textbox>
                  <w:txbxContent>
                    <w:p w14:paraId="62B757B8" w14:textId="77777777" w:rsidR="00B5659E" w:rsidRPr="00CE530D" w:rsidRDefault="00B5659E" w:rsidP="00971E3F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42459121" w14:textId="77777777" w:rsidR="00971E3F" w:rsidRPr="00BD4E4A" w:rsidRDefault="00971E3F" w:rsidP="00971E3F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59"/>
        <w:gridCol w:w="1985"/>
        <w:gridCol w:w="1099"/>
        <w:gridCol w:w="1100"/>
        <w:gridCol w:w="1100"/>
        <w:gridCol w:w="1100"/>
        <w:gridCol w:w="1100"/>
        <w:gridCol w:w="1559"/>
        <w:gridCol w:w="1560"/>
        <w:gridCol w:w="1275"/>
      </w:tblGrid>
      <w:tr w:rsidR="00971E3F" w:rsidRPr="00BD4E4A" w14:paraId="6CE714C7" w14:textId="77777777" w:rsidTr="00971E3F">
        <w:trPr>
          <w:trHeight w:val="420"/>
        </w:trPr>
        <w:tc>
          <w:tcPr>
            <w:tcW w:w="851" w:type="dxa"/>
            <w:vMerge w:val="restart"/>
          </w:tcPr>
          <w:p w14:paraId="01DD7EE7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295A0437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7D607078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14:paraId="77C7AF2A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4297DCF6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5704A933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68DBEF94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882E9BD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314DE3DC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42B2D7D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75" w:type="dxa"/>
            <w:vMerge w:val="restart"/>
          </w:tcPr>
          <w:p w14:paraId="577CE196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971E3F" w:rsidRPr="00BD4E4A" w14:paraId="2E3939FA" w14:textId="77777777" w:rsidTr="00971E3F">
        <w:trPr>
          <w:trHeight w:val="460"/>
        </w:trPr>
        <w:tc>
          <w:tcPr>
            <w:tcW w:w="851" w:type="dxa"/>
            <w:vMerge/>
          </w:tcPr>
          <w:p w14:paraId="7814F599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571EF095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90063A9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7EFC3AEF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2D6DDC49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6AA8A0ED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62329E14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4AE75A61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28831168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73F9846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6DC198EF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3714EB0E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388A5705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971E3F" w:rsidRPr="00BD4E4A" w14:paraId="056C2C78" w14:textId="77777777" w:rsidTr="00971E3F">
        <w:tc>
          <w:tcPr>
            <w:tcW w:w="851" w:type="dxa"/>
          </w:tcPr>
          <w:p w14:paraId="6471F985" w14:textId="2F35F4E6" w:rsidR="00971E3F" w:rsidRPr="00BD4E4A" w:rsidRDefault="005B6F22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(168</w:t>
            </w:r>
            <w:r w:rsidR="00971E3F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37E4B05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10C148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D39F0D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89A2E5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3AF79F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3A4CBA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9E5DBA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7E8076" w14:textId="6C35FEA4" w:rsidR="00971E3F" w:rsidRPr="00BD4E4A" w:rsidRDefault="005B6F22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(169</w:t>
            </w:r>
            <w:r w:rsidR="00971E3F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A130B2D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A0B529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52AA61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5F25D4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3B00A6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94907B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77B706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21B509DE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โครงการขุดลอกลำห้วยอีด่านบ้านหนองรวกพัฒนา หมู่ที่ 18</w:t>
            </w:r>
          </w:p>
          <w:p w14:paraId="39485554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FE3C87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64C5B0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009EB7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D5D204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โครงการก่อสร้างหอถังประปา บ้านโคกล่ามพัฒนา หมู่ที่ 19</w:t>
            </w:r>
          </w:p>
          <w:p w14:paraId="76E68D7C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CECA6F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38A584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3D32A4B3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เพื่อส่งน้ำไว้ใช้ในการอุปโภค -บริโภค</w:t>
            </w:r>
          </w:p>
          <w:p w14:paraId="5AE54882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2.เพื่อให้ราษฎรในพื้นที่ได้ใช้ประโยชน์จากทรัพยากรน้ำร่วมกัน</w:t>
            </w:r>
          </w:p>
          <w:p w14:paraId="291B8921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1.เพื่อให้มีน้ำไว้ใช้อุปโภค -บริโภค</w:t>
            </w:r>
          </w:p>
          <w:p w14:paraId="20689207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985" w:type="dxa"/>
          </w:tcPr>
          <w:p w14:paraId="66B6E49E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-ขนาดปากบนกว้าง  15 เมตร ลึกใหม่เฉลี่ย2.00 เมตรหรือปริมาณดินขุดไม่น้อยกว่า 25,109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ลบ.ม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</w:p>
          <w:p w14:paraId="116D6595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DEB2FD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854DAD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01E7C5" w14:textId="77777777" w:rsidR="00971E3F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</w:p>
          <w:p w14:paraId="2B256F92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สูง  10 เมตร ความจุ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8,000 ลิตร</w:t>
            </w:r>
          </w:p>
        </w:tc>
        <w:tc>
          <w:tcPr>
            <w:tcW w:w="1099" w:type="dxa"/>
          </w:tcPr>
          <w:p w14:paraId="56360962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212CA2B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E2BE18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A37CE7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FB901E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D4C5CF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B57A3B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1EEFB8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DF27DB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008D761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3B4E0C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2E09D7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3C2AA9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3D8005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650592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93B65D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45C7DF3B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FCBC549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5C35BE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86AB04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5B8EFE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899E9C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969592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F4E624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2DE6B1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0DF7F88F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073AC5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6699F2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2C8E7E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632662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C43054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7EDF3B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46B6AC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48DAAEF6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08770257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A17774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7091A7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909ED2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298806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542EAF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8FEDFB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A97A26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1BFAD9D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1744783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E84083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FFA5D9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8A61E0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D9CBE1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6F5A2A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E2FEE2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3859073C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4A774843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1C0668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2EBC58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FC3968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3348E3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7FFAEA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C9C3AA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6436BC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  <w:p w14:paraId="0994AC4F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A2F64B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CF5970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A6EE62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14177D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D61A36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72B85092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887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000</w:t>
            </w:r>
          </w:p>
          <w:p w14:paraId="23F7F1C5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02C870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D06187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3A6729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94780C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CE2A6B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3E1E57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1ED6C8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350,000</w:t>
            </w:r>
          </w:p>
        </w:tc>
        <w:tc>
          <w:tcPr>
            <w:tcW w:w="1559" w:type="dxa"/>
          </w:tcPr>
          <w:p w14:paraId="79229510" w14:textId="77777777" w:rsidR="00971E3F" w:rsidRPr="00BD4E4A" w:rsidRDefault="00971E3F" w:rsidP="00971E3F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EBD81EC" w14:textId="77777777" w:rsidR="00971E3F" w:rsidRPr="00BD4E4A" w:rsidRDefault="00971E3F" w:rsidP="00971E3F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ของครัวเรือนมีน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้ำไว้ใช้ตลอดปี  คิดเป็นจำนวน 220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ครัวเรือน</w:t>
            </w:r>
          </w:p>
          <w:p w14:paraId="072DFEFF" w14:textId="77777777" w:rsidR="00971E3F" w:rsidRPr="00BD4E4A" w:rsidRDefault="00971E3F" w:rsidP="00971E3F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9C4253" w14:textId="77777777" w:rsidR="00971E3F" w:rsidRPr="00BD4E4A" w:rsidRDefault="00971E3F" w:rsidP="00971E3F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A91AC8" w14:textId="77777777" w:rsidR="00971E3F" w:rsidRPr="00BD4E4A" w:rsidRDefault="00971E3F" w:rsidP="00971E3F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D754014" w14:textId="77777777" w:rsidR="00971E3F" w:rsidRPr="00BD4E4A" w:rsidRDefault="00971E3F" w:rsidP="00971E3F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ของครัวเรือนมีน้ำไว้ใช้ตลอดปี  คิดเป็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นจำนวน  155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3627F571" w14:textId="77777777" w:rsidR="00971E3F" w:rsidRPr="00BD4E4A" w:rsidRDefault="00971E3F" w:rsidP="00971E3F">
            <w:pPr>
              <w:tabs>
                <w:tab w:val="right" w:pos="2304"/>
              </w:tabs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35FFB00A" w14:textId="77777777" w:rsidR="00971E3F" w:rsidRPr="00BD4E4A" w:rsidRDefault="00971E3F" w:rsidP="00971E3F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2D114E1E" w14:textId="77777777" w:rsidR="00971E3F" w:rsidRPr="00BD4E4A" w:rsidRDefault="00971E3F" w:rsidP="00971E3F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EEB09D" w14:textId="77777777" w:rsidR="00971E3F" w:rsidRPr="00BD4E4A" w:rsidRDefault="00971E3F" w:rsidP="00971E3F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FA3719" w14:textId="77777777" w:rsidR="00971E3F" w:rsidRPr="00BD4E4A" w:rsidRDefault="00971E3F" w:rsidP="00971E3F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209F89" w14:textId="77777777" w:rsidR="00971E3F" w:rsidRPr="00BD4E4A" w:rsidRDefault="00971E3F" w:rsidP="00971E3F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95225C" w14:textId="77777777" w:rsidR="00971E3F" w:rsidRPr="00BD4E4A" w:rsidRDefault="00971E3F" w:rsidP="00971E3F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540A38" w14:textId="77777777" w:rsidR="00971E3F" w:rsidRPr="00BD4E4A" w:rsidRDefault="00971E3F" w:rsidP="00971E3F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190EA4" w14:textId="77777777" w:rsidR="00971E3F" w:rsidRPr="00BD4E4A" w:rsidRDefault="00971E3F" w:rsidP="00971E3F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2D536CA4" w14:textId="77777777" w:rsidR="00971E3F" w:rsidRPr="00BD4E4A" w:rsidRDefault="00971E3F" w:rsidP="00971E3F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7B98DB" w14:textId="77777777" w:rsidR="00971E3F" w:rsidRPr="00BD4E4A" w:rsidRDefault="00971E3F" w:rsidP="00971E3F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75" w:type="dxa"/>
          </w:tcPr>
          <w:p w14:paraId="44A3FC20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20C271F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45C5C1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C02966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00EEF1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DB78EF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BB1315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D7F78D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40BDC7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ABD682A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51EA40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946EAA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6672A7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497D75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5ED708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21F2B3EA" w14:textId="77777777" w:rsidR="00971E3F" w:rsidRDefault="00971E3F" w:rsidP="00971E3F">
      <w:pPr>
        <w:rPr>
          <w:rFonts w:ascii="TH Niramit AS" w:hAnsi="TH Niramit AS" w:cs="TH Niramit AS"/>
          <w:color w:val="000000" w:themeColor="text1"/>
          <w:sz w:val="28"/>
        </w:rPr>
      </w:pPr>
    </w:p>
    <w:p w14:paraId="76ECD3F3" w14:textId="77777777" w:rsidR="00971E3F" w:rsidRDefault="00971E3F" w:rsidP="00971E3F">
      <w:pPr>
        <w:rPr>
          <w:rFonts w:ascii="TH Niramit AS" w:hAnsi="TH Niramit AS" w:cs="TH Niramit AS"/>
          <w:color w:val="000000" w:themeColor="text1"/>
          <w:sz w:val="28"/>
        </w:rPr>
      </w:pPr>
    </w:p>
    <w:p w14:paraId="0D048932" w14:textId="77777777" w:rsidR="00971E3F" w:rsidRPr="00BD4E4A" w:rsidRDefault="00971E3F" w:rsidP="00971E3F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04352" behindDoc="1" locked="0" layoutInCell="1" allowOverlap="1" wp14:anchorId="38250EF6" wp14:editId="00BBBD7A">
                <wp:simplePos x="0" y="0"/>
                <wp:positionH relativeFrom="margin">
                  <wp:posOffset>8314660</wp:posOffset>
                </wp:positionH>
                <wp:positionV relativeFrom="paragraph">
                  <wp:posOffset>-635</wp:posOffset>
                </wp:positionV>
                <wp:extent cx="1057275" cy="323850"/>
                <wp:effectExtent l="0" t="0" r="28575" b="19050"/>
                <wp:wrapNone/>
                <wp:docPr id="32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C5BE2" w14:textId="77777777" w:rsidR="00B5659E" w:rsidRPr="00CE530D" w:rsidRDefault="00B5659E" w:rsidP="00971E3F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50EF6" id="_x0000_s1125" type="#_x0000_t202" style="position:absolute;margin-left:654.7pt;margin-top:-.05pt;width:83.25pt;height:25.5pt;z-index:-25131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rPEMQIAAFwEAAAOAAAAZHJzL2Uyb0RvYy54bWysVNtu2zAMfR+wfxD0vthx4jY14hRdugwD&#10;ugvQ7gNkWbaFyaImKbG7rx8lJ1nQbS/D/CCIEnVInkN6fTv2ihyEdRJ0SeezlBKhOdRStyX9+rR7&#10;s6LEeaZrpkCLkj4LR283r1+tB1OIDDpQtbAEQbQrBlPSzntTJInjneiZm4ERGi8bsD3zaNo2qS0b&#10;EL1XSZamV8kAtjYWuHAOT++nS7qJ+E0juP/cNE54okqKufm42rhWYU02a1a0lplO8mMa7B+y6JnU&#10;GPQMdc88I3srf4PqJbfgoPEzDn0CTSO5iDVgNfP0RTWPHTMi1oLkOHOmyf0/WP7p8MUSWZd0kV1R&#10;olmPIj2J0ZO3MJI8DwQNxhXo92jQ0494jkLHYp15AP7NEQ3bjulW3FkLQydYjQnOw8vk4umE4wJI&#10;NXyEGuOwvYcINDa2D+whHwTRUajnszghFx5Cpvl1dp1TwvFukS1WeVQvYcXptbHOvxfQk7ApqUXx&#10;Izo7PDgfsmHFySUEc6BkvZNKRcO21VZZcmDYKLv4xQJeuClNhpLe5Fk+EfBXiDR+f4LopceOV7Iv&#10;6ersxIpA2ztdx370TKppjykrfeQxUDeR6MdqjJrN58uTQBXUz0ithanFcSRx04H9QcmA7V1S933P&#10;rKBEfdAoz818uQzzEI0lMouGvbypLm+Y5ghVUk/JtN36aYb2xsq2w0hTQ2i4Q0kbGdkO2k9ZHQvA&#10;Fo4iHMctzMilHb1+/RQ2PwEAAP//AwBQSwMEFAAGAAgAAAAhALuQ20DgAAAACgEAAA8AAABkcnMv&#10;ZG93bnJldi54bWxMj8tOwzAQRfdI/IM1SGxQa5emj4Q4FUIC0R0UBFs3niYR9jjYbhr+HncFy6s5&#10;uvdMuRmtYQP60DmSMJsKYEi10x01Et7fHidrYCEq0so4Qgk/GGBTXV6UqtDuRK847GLDUgmFQklo&#10;Y+wLzkPdolVh6nqkdDs4b1VM0Tdce3VK5dbwWyGW3KqO0kKrenxosf7aHa2EdfY8fIbt/OWjXh5M&#10;Hm9Ww9O3l/L6ary/AxZxjH8wnPWTOlTJae+OpAMzKc9FniVWwmQG7Axkq0UObC9hIXLgVcn/v1D9&#10;AgAA//8DAFBLAQItABQABgAIAAAAIQC2gziS/gAAAOEBAAATAAAAAAAAAAAAAAAAAAAAAABbQ29u&#10;dGVudF9UeXBlc10ueG1sUEsBAi0AFAAGAAgAAAAhADj9If/WAAAAlAEAAAsAAAAAAAAAAAAAAAAA&#10;LwEAAF9yZWxzLy5yZWxzUEsBAi0AFAAGAAgAAAAhAPhCs8QxAgAAXAQAAA4AAAAAAAAAAAAAAAAA&#10;LgIAAGRycy9lMm9Eb2MueG1sUEsBAi0AFAAGAAgAAAAhALuQ20DgAAAACgEAAA8AAAAAAAAAAAAA&#10;AAAAiwQAAGRycy9kb3ducmV2LnhtbFBLBQYAAAAABAAEAPMAAACYBQAAAAA=&#10;">
                <v:textbox>
                  <w:txbxContent>
                    <w:p w14:paraId="23AC5BE2" w14:textId="77777777" w:rsidR="00B5659E" w:rsidRPr="00CE530D" w:rsidRDefault="00B5659E" w:rsidP="00971E3F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02100A46" w14:textId="77777777" w:rsidR="00971E3F" w:rsidRPr="00BD4E4A" w:rsidRDefault="00971E3F" w:rsidP="00971E3F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59"/>
        <w:gridCol w:w="1985"/>
        <w:gridCol w:w="1099"/>
        <w:gridCol w:w="1100"/>
        <w:gridCol w:w="1100"/>
        <w:gridCol w:w="1100"/>
        <w:gridCol w:w="1100"/>
        <w:gridCol w:w="1559"/>
        <w:gridCol w:w="1560"/>
        <w:gridCol w:w="1275"/>
      </w:tblGrid>
      <w:tr w:rsidR="00971E3F" w:rsidRPr="00BD4E4A" w14:paraId="07C0CB12" w14:textId="77777777" w:rsidTr="00971E3F">
        <w:trPr>
          <w:trHeight w:val="420"/>
        </w:trPr>
        <w:tc>
          <w:tcPr>
            <w:tcW w:w="851" w:type="dxa"/>
            <w:vMerge w:val="restart"/>
          </w:tcPr>
          <w:p w14:paraId="3C66E15E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51E0A6FF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327358EF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14:paraId="0E278991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DD530C2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16BC34FB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4D4944FE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EE8ACE0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0F3CD6BC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C06971B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75" w:type="dxa"/>
            <w:vMerge w:val="restart"/>
          </w:tcPr>
          <w:p w14:paraId="13DFB21D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971E3F" w:rsidRPr="00BD4E4A" w14:paraId="34505F7D" w14:textId="77777777" w:rsidTr="00971E3F">
        <w:trPr>
          <w:trHeight w:val="460"/>
        </w:trPr>
        <w:tc>
          <w:tcPr>
            <w:tcW w:w="851" w:type="dxa"/>
            <w:vMerge/>
          </w:tcPr>
          <w:p w14:paraId="0A3B1E6D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190AE782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2602AA3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4E5082D6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01B81A7F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0EDD29F2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559ED80C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49D31881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425FE607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4087A39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445DB31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06F68B4B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3B4A8155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971E3F" w:rsidRPr="00BD4E4A" w14:paraId="1B3DBC55" w14:textId="77777777" w:rsidTr="00971E3F">
        <w:tc>
          <w:tcPr>
            <w:tcW w:w="851" w:type="dxa"/>
          </w:tcPr>
          <w:p w14:paraId="0A6C0E70" w14:textId="5DF2BD68" w:rsidR="00971E3F" w:rsidRPr="00BD4E4A" w:rsidRDefault="00D6339B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(17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0</w:t>
            </w:r>
            <w:r w:rsidR="00971E3F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6E7291DC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52A773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EEAA70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0D6559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F5FF4A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861C78" w14:textId="77777777" w:rsidR="00971E3F" w:rsidRPr="00BD4E4A" w:rsidRDefault="00971E3F" w:rsidP="00232F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FEF2F8" w14:textId="299C573A" w:rsidR="00971E3F" w:rsidRPr="00BD4E4A" w:rsidRDefault="00D6339B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(17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</w:t>
            </w:r>
            <w:r w:rsidR="00971E3F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ABC09F6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D6CB33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3E6381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7C2EFE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23AC07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8B55CC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673101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3F04CCF2" w14:textId="77777777" w:rsidR="00857B77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 w:rsidR="00232F0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ก่อสร้างห้องน้ำ </w:t>
            </w:r>
            <w:proofErr w:type="spellStart"/>
            <w:r w:rsidR="00232F0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อบต</w:t>
            </w:r>
            <w:proofErr w:type="spellEnd"/>
            <w:r w:rsidR="00232F0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</w:t>
            </w:r>
          </w:p>
          <w:p w14:paraId="58B257A4" w14:textId="36373BA1" w:rsidR="00857B77" w:rsidRDefault="00232F09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นาหนองทุ่ม </w:t>
            </w:r>
          </w:p>
          <w:p w14:paraId="51741573" w14:textId="4CD914EE" w:rsidR="00971E3F" w:rsidRPr="00BD4E4A" w:rsidRDefault="00232F09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หมู่ที่ 14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6D67B8B6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261973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AB2A05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5E59CE" w14:textId="43DC6911" w:rsidR="00971E3F" w:rsidRPr="00BD4E4A" w:rsidRDefault="00971E3F" w:rsidP="000B1572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 w:rsidR="00232F0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ก่อสร้างอาคารสำนักงาน</w:t>
            </w:r>
            <w:proofErr w:type="spellStart"/>
            <w:r w:rsidR="00232F0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อบต</w:t>
            </w:r>
            <w:proofErr w:type="spellEnd"/>
            <w:r w:rsidR="00232F0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.นาหนองทุ่ม </w:t>
            </w:r>
          </w:p>
          <w:p w14:paraId="7FA7FF0F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F0F0BC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38505A1A" w14:textId="76F80D53" w:rsidR="00232F09" w:rsidRDefault="00971E3F" w:rsidP="00232F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</w:t>
            </w:r>
            <w:r w:rsidR="00232F0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ห้องน้ำที่ได้มาตรฐานไว้บริการประชาชนที่มาติดต่อราชการ</w:t>
            </w:r>
          </w:p>
          <w:p w14:paraId="25241906" w14:textId="77777777" w:rsidR="00232F09" w:rsidRDefault="00232F09" w:rsidP="00232F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D08429" w14:textId="77777777" w:rsidR="00232F09" w:rsidRPr="00BD4E4A" w:rsidRDefault="00232F09" w:rsidP="00232F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3F6DA6" w14:textId="39697197" w:rsidR="00971E3F" w:rsidRPr="00BD4E4A" w:rsidRDefault="00971E3F" w:rsidP="00232F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</w:t>
            </w:r>
            <w:r w:rsidR="00232F0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เพื่อมีอาคารที่ได้</w:t>
            </w:r>
            <w:proofErr w:type="spellStart"/>
            <w:r w:rsidR="00232F0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มาตราฐาน</w:t>
            </w:r>
            <w:proofErr w:type="spellEnd"/>
            <w:r w:rsidR="00232F0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ในการปฏิบัติงาน</w:t>
            </w:r>
            <w:r w:rsidR="00232F09"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1985" w:type="dxa"/>
          </w:tcPr>
          <w:p w14:paraId="3914E5CD" w14:textId="3FFB30F5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="00232F0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ขนาดกว้าง 4 เมตร ยาว 6 เมตร</w:t>
            </w:r>
            <w:r w:rsidR="00232F09"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71C0AEEE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03C8EA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E87A42" w14:textId="77777777" w:rsidR="00971E3F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A73BA6" w14:textId="77777777" w:rsidR="00232F09" w:rsidRDefault="00232F09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843F03" w14:textId="77777777" w:rsidR="00232F09" w:rsidRDefault="00232F09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6814C0" w14:textId="7C62B797" w:rsidR="00232F09" w:rsidRPr="00BD4E4A" w:rsidRDefault="000B1572" w:rsidP="00971E3F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-ขนาดกว้าง 6 เมตรยาว 16</w:t>
            </w:r>
            <w:r w:rsidR="00232F0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เมตร</w:t>
            </w:r>
          </w:p>
        </w:tc>
        <w:tc>
          <w:tcPr>
            <w:tcW w:w="1099" w:type="dxa"/>
          </w:tcPr>
          <w:p w14:paraId="70F0F26C" w14:textId="4E01967E" w:rsidR="00971E3F" w:rsidRPr="00BD4E4A" w:rsidRDefault="00232F09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66910FEB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1C9FC8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2AADB2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567109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3B4B59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D49A75" w14:textId="77777777" w:rsidR="00971E3F" w:rsidRPr="00BD4E4A" w:rsidRDefault="00971E3F" w:rsidP="00232F09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365A8F" w14:textId="6C54037C" w:rsidR="00971E3F" w:rsidRPr="00BD4E4A" w:rsidRDefault="000B1572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1,100</w:t>
            </w:r>
            <w:r w:rsidR="00232F09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53D1B0F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43D2B6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F755CD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A37078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1E5AA6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886ED8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111475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100A9169" w14:textId="77777777" w:rsidR="00971E3F" w:rsidRDefault="00BB6077" w:rsidP="00BB6077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007917FB" w14:textId="77777777" w:rsidR="00BB6077" w:rsidRDefault="00BB6077" w:rsidP="00BB6077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999974" w14:textId="77777777" w:rsidR="00BB6077" w:rsidRDefault="00BB6077" w:rsidP="00BB6077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A0C37E" w14:textId="77777777" w:rsidR="00BB6077" w:rsidRDefault="00BB6077" w:rsidP="00BB6077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78A199" w14:textId="77777777" w:rsidR="00BB6077" w:rsidRDefault="00BB6077" w:rsidP="00BB6077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DC48D7" w14:textId="77777777" w:rsidR="00BB6077" w:rsidRDefault="00BB6077" w:rsidP="00BB6077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E34D46" w14:textId="77777777" w:rsidR="00BB6077" w:rsidRDefault="00BB6077" w:rsidP="00BB6077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701705" w14:textId="5B18694B" w:rsidR="00BB6077" w:rsidRPr="00BD4E4A" w:rsidRDefault="00BB6077" w:rsidP="00BB6077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</w:tc>
        <w:tc>
          <w:tcPr>
            <w:tcW w:w="1100" w:type="dxa"/>
          </w:tcPr>
          <w:p w14:paraId="528C4D9E" w14:textId="77777777" w:rsidR="00971E3F" w:rsidRDefault="00BB6077" w:rsidP="00BB6077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B8A8B66" w14:textId="77777777" w:rsidR="00BB6077" w:rsidRDefault="00BB6077" w:rsidP="00BB6077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12C290" w14:textId="77777777" w:rsidR="00BB6077" w:rsidRDefault="00BB6077" w:rsidP="00BB6077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BEE78E" w14:textId="77777777" w:rsidR="00BB6077" w:rsidRDefault="00BB6077" w:rsidP="00BB6077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C5F2E0" w14:textId="77777777" w:rsidR="00BB6077" w:rsidRDefault="00BB6077" w:rsidP="00BB6077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034F5E" w14:textId="77777777" w:rsidR="00BB6077" w:rsidRDefault="00BB6077" w:rsidP="00BB6077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08BABD" w14:textId="77777777" w:rsidR="00BB6077" w:rsidRDefault="00BB6077" w:rsidP="00BB6077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5076D7" w14:textId="19F0CC97" w:rsidR="00BB6077" w:rsidRPr="00BD4E4A" w:rsidRDefault="00BB6077" w:rsidP="00BB6077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</w:tc>
        <w:tc>
          <w:tcPr>
            <w:tcW w:w="1100" w:type="dxa"/>
          </w:tcPr>
          <w:p w14:paraId="45E56DEF" w14:textId="77777777" w:rsidR="00971E3F" w:rsidRDefault="00BB6077" w:rsidP="00BB6077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0DB742B1" w14:textId="77777777" w:rsidR="00BB6077" w:rsidRDefault="00BB6077" w:rsidP="00BB6077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86441C" w14:textId="77777777" w:rsidR="00BB6077" w:rsidRDefault="00BB6077" w:rsidP="00BB6077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EFCEC6" w14:textId="77777777" w:rsidR="00BB6077" w:rsidRDefault="00BB6077" w:rsidP="00BB6077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DC4B49" w14:textId="77777777" w:rsidR="00BB6077" w:rsidRDefault="00BB6077" w:rsidP="00BB6077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4102B0" w14:textId="77777777" w:rsidR="00BB6077" w:rsidRDefault="00BB6077" w:rsidP="00BB6077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110B9B" w14:textId="77777777" w:rsidR="00BB6077" w:rsidRDefault="00BB6077" w:rsidP="00BB6077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BB28D8" w14:textId="48F701EA" w:rsidR="00BB6077" w:rsidRPr="00BD4E4A" w:rsidRDefault="00BB6077" w:rsidP="00BB6077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100" w:type="dxa"/>
          </w:tcPr>
          <w:p w14:paraId="47114839" w14:textId="77777777" w:rsidR="00971E3F" w:rsidRDefault="00BB6077" w:rsidP="00BB6077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7D0C80DB" w14:textId="77777777" w:rsidR="00BB6077" w:rsidRDefault="00BB6077" w:rsidP="00BB6077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B83CB4" w14:textId="77777777" w:rsidR="00BB6077" w:rsidRDefault="00BB6077" w:rsidP="00BB6077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FDBC01" w14:textId="77777777" w:rsidR="00BB6077" w:rsidRDefault="00BB6077" w:rsidP="00BB6077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223A71" w14:textId="77777777" w:rsidR="00BB6077" w:rsidRDefault="00BB6077" w:rsidP="00BB6077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28F737" w14:textId="77777777" w:rsidR="00BB6077" w:rsidRDefault="00BB6077" w:rsidP="00BB6077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99F86F" w14:textId="77777777" w:rsidR="00BB6077" w:rsidRDefault="00BB6077" w:rsidP="00BB6077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EE6651" w14:textId="6EDC7896" w:rsidR="00BB6077" w:rsidRPr="00BD4E4A" w:rsidRDefault="00BB6077" w:rsidP="00BB6077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559" w:type="dxa"/>
          </w:tcPr>
          <w:p w14:paraId="74D7F54F" w14:textId="06DC1EB6" w:rsidR="00971E3F" w:rsidRDefault="00232F09" w:rsidP="00971E3F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</w:t>
            </w: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u w:val="single"/>
                <w:cs/>
              </w:rPr>
              <w:t>คุณภาพ</w:t>
            </w:r>
          </w:p>
          <w:p w14:paraId="4592D421" w14:textId="62C9F5FB" w:rsidR="00232F09" w:rsidRPr="00BD4E4A" w:rsidRDefault="00232F09" w:rsidP="00971E3F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232F0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มีห้องน้ำบริการประชาชนที่มาติดต่อราชการ</w:t>
            </w:r>
          </w:p>
          <w:p w14:paraId="18EB6761" w14:textId="77777777" w:rsidR="00971E3F" w:rsidRPr="00BD4E4A" w:rsidRDefault="00971E3F" w:rsidP="00971E3F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E9A864" w14:textId="77777777" w:rsidR="00971E3F" w:rsidRDefault="00971E3F" w:rsidP="00971E3F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D7E2DA" w14:textId="77777777" w:rsidR="00232F09" w:rsidRPr="00BD4E4A" w:rsidRDefault="00232F09" w:rsidP="00232F09">
            <w:pPr>
              <w:tabs>
                <w:tab w:val="right" w:pos="2304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A4309C" w14:textId="4F399FFC" w:rsidR="00232F09" w:rsidRDefault="00971E3F" w:rsidP="00971E3F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</w:t>
            </w:r>
            <w:r w:rsidR="00232F09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ค</w:t>
            </w:r>
            <w:r w:rsidR="00232F09"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u w:val="single"/>
                <w:cs/>
              </w:rPr>
              <w:t>ุณภาพ</w:t>
            </w:r>
          </w:p>
          <w:p w14:paraId="50484C00" w14:textId="434772B2" w:rsidR="00971E3F" w:rsidRPr="00232F09" w:rsidRDefault="00232F09" w:rsidP="00232F09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232F0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เจ้าหน้ามี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อาคาร</w:t>
            </w:r>
            <w:r w:rsidRPr="00232F0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สถานที่ปฏิบัติงานที่ได้</w:t>
            </w:r>
            <w:r w:rsidRPr="00232F09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</w:p>
        </w:tc>
        <w:tc>
          <w:tcPr>
            <w:tcW w:w="1560" w:type="dxa"/>
          </w:tcPr>
          <w:p w14:paraId="00986E6D" w14:textId="0CEA8B08" w:rsidR="00971E3F" w:rsidRPr="00BD4E4A" w:rsidRDefault="00971E3F" w:rsidP="00971E3F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1. </w:t>
            </w:r>
            <w:r w:rsidR="00232F0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มีห้องน้ำบริการประชาชนที่มาติดต่อราชการ</w:t>
            </w:r>
          </w:p>
          <w:p w14:paraId="72D0F794" w14:textId="77777777" w:rsidR="00971E3F" w:rsidRPr="00BD4E4A" w:rsidRDefault="00971E3F" w:rsidP="00971E3F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B6DA82" w14:textId="77777777" w:rsidR="00971E3F" w:rsidRPr="00BD4E4A" w:rsidRDefault="00971E3F" w:rsidP="00971E3F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0A2A2E" w14:textId="77777777" w:rsidR="00971E3F" w:rsidRPr="00BD4E4A" w:rsidRDefault="00971E3F" w:rsidP="00232F09">
            <w:pPr>
              <w:tabs>
                <w:tab w:val="right" w:pos="2304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00E07B" w14:textId="38461014" w:rsidR="00971E3F" w:rsidRPr="00BD4E4A" w:rsidRDefault="00971E3F" w:rsidP="00971E3F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1. </w:t>
            </w:r>
            <w:r w:rsidR="00232F0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มีอาคารปฏิบัติงานที่ได้มาตรฐาน</w:t>
            </w:r>
          </w:p>
          <w:p w14:paraId="13B0AA40" w14:textId="77777777" w:rsidR="00971E3F" w:rsidRPr="00BD4E4A" w:rsidRDefault="00971E3F" w:rsidP="00971E3F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800B60" w14:textId="77777777" w:rsidR="00971E3F" w:rsidRPr="00BD4E4A" w:rsidRDefault="00971E3F" w:rsidP="00971E3F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75" w:type="dxa"/>
          </w:tcPr>
          <w:p w14:paraId="7A414F91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6966AE2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8F27A8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F143C7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C20AC6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2433D4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D7D006" w14:textId="77777777" w:rsidR="00971E3F" w:rsidRPr="00BD4E4A" w:rsidRDefault="00971E3F" w:rsidP="00232F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66E5D5" w14:textId="3E833815" w:rsidR="00971E3F" w:rsidRPr="00BD4E4A" w:rsidRDefault="00857B77" w:rsidP="00857B77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กองช่าง</w:t>
            </w:r>
          </w:p>
          <w:p w14:paraId="628BD699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B48A98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35A8FC" w14:textId="77777777" w:rsidR="00971E3F" w:rsidRPr="00BD4E4A" w:rsidRDefault="00971E3F" w:rsidP="00971E3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A09521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85D4B4" w14:textId="77777777" w:rsidR="00971E3F" w:rsidRPr="00BD4E4A" w:rsidRDefault="00971E3F" w:rsidP="00971E3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2A6ED289" w14:textId="74E0B5FF" w:rsidR="00971E3F" w:rsidRDefault="00971E3F" w:rsidP="00971E3F">
      <w:pPr>
        <w:rPr>
          <w:rFonts w:ascii="TH Niramit AS" w:hAnsi="TH Niramit AS" w:cs="TH Niramit AS"/>
          <w:color w:val="000000" w:themeColor="text1"/>
          <w:sz w:val="28"/>
        </w:rPr>
      </w:pPr>
    </w:p>
    <w:p w14:paraId="788F9A72" w14:textId="77777777" w:rsidR="00971E3F" w:rsidRDefault="00971E3F" w:rsidP="00971E3F">
      <w:pPr>
        <w:rPr>
          <w:rFonts w:ascii="TH Niramit AS" w:hAnsi="TH Niramit AS" w:cs="TH Niramit AS"/>
          <w:color w:val="000000" w:themeColor="text1"/>
          <w:sz w:val="28"/>
        </w:rPr>
      </w:pPr>
    </w:p>
    <w:p w14:paraId="1B0B1086" w14:textId="77777777" w:rsidR="00BB6077" w:rsidRDefault="00BB6077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5C4F5B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6FF4AFF8" wp14:editId="190FB86E">
                <wp:simplePos x="0" y="0"/>
                <wp:positionH relativeFrom="margin">
                  <wp:posOffset>8569621</wp:posOffset>
                </wp:positionH>
                <wp:positionV relativeFrom="paragraph">
                  <wp:posOffset>11031</wp:posOffset>
                </wp:positionV>
                <wp:extent cx="1057275" cy="323850"/>
                <wp:effectExtent l="0" t="0" r="28575" b="19050"/>
                <wp:wrapNone/>
                <wp:docPr id="18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039CA" w14:textId="77777777" w:rsidR="00B5659E" w:rsidRPr="00CE530D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4AFF8" id="_x0000_s1126" type="#_x0000_t202" style="position:absolute;margin-left:674.75pt;margin-top:.85pt;width:83.25pt;height:25.5pt;z-index:-25144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Q6zLgIAAFwEAAAOAAAAZHJzL2Uyb0RvYy54bWysVNtu2zAMfR+wfxD0vthJ4zU14hRdugwD&#10;ugvQ7gNkWbaFSaImKbG7ry8lp1nQbS/D/CCIEnVInkN6fT1qRQ7CeQmmovNZTokwHBppuop+e9i9&#10;WVHiAzMNU2BERR+Fp9eb16/Wgy3FAnpQjXAEQYwvB1vRPgRbZpnnvdDMz8AKg5ctOM0Cmq7LGscG&#10;RNcqW+T522wA11gHXHiPp7fTJd0k/LYVPHxpWy8CURXF3EJaXVrruGabNSs7x2wv+TEN9g9ZaCYN&#10;Bj1B3bLAyN7J36C05A48tGHGQWfQtpKLVANWM89fVHPfMytSLUiOtyea/P+D5Z8PXx2RDWq3QqkM&#10;0yjSgxgDeQcjKYpI0GB9iX73Fj3DiOfonIr19g74d08MbHtmOnHjHAy9YA0mOI8vs7OnE46PIPXw&#10;CRqMw/YBEtDYOh3ZQz4IoqNQjydxYi48hsyLy8VlQQnHu4vFxapI6mWsfH5tnQ8fBGgSNxV1KH5C&#10;Z4c7H2I2rHx2icE8KNnspFLJcF29VY4cGDbKLn2pgBduypCholfFopgI+CtEnr4/QWgZsOOV1BVd&#10;nZxYGWl7b5rUj4FJNe0xZWWOPEbqJhLDWI+TZvOTQDU0j0itg6nFcSRx04P7ScmA7V1R/2PPnKBE&#10;fTQoz9V8uYzzkIwlMouGO7+pz2+Y4QhV0UDJtN2GaYb21smux0hTQxi4QUlbmdiO2k9ZHQvAFk4i&#10;HMctzsi5nbx+/RQ2TwAAAP//AwBQSwMEFAAGAAgAAAAhAMPTZ/7fAAAACgEAAA8AAABkcnMvZG93&#10;bnJldi54bWxMj8tOwzAQRfdI/IM1SGxQ6/SRpA1xKoQEojtoEWzdeJpE+BFsNw1/z3QFu7mao/so&#10;N6PRbEAfOmcFzKYJMLS1U51tBLzvnyYrYCFKq6R2FgX8YIBNdX1VykK5s33DYRcbRiY2FFJAG2Nf&#10;cB7qFo0MU9ejpd/ReSMjSd9w5eWZzI3m8yTJuJGdpYRW9vjYYv21OxkBq+XL8Bm2i9ePOjvqdbzL&#10;h+dvL8TtzfhwDyziGP9guNSn6lBRp4M7WRWYJr1YrlNi6cqBXYB0ltG6g4B0ngOvSv5/QvULAAD/&#10;/wMAUEsBAi0AFAAGAAgAAAAhALaDOJL+AAAA4QEAABMAAAAAAAAAAAAAAAAAAAAAAFtDb250ZW50&#10;X1R5cGVzXS54bWxQSwECLQAUAAYACAAAACEAOP0h/9YAAACUAQAACwAAAAAAAAAAAAAAAAAvAQAA&#10;X3JlbHMvLnJlbHNQSwECLQAUAAYACAAAACEAMJkOsy4CAABcBAAADgAAAAAAAAAAAAAAAAAuAgAA&#10;ZHJzL2Uyb0RvYy54bWxQSwECLQAUAAYACAAAACEAw9Nn/t8AAAAKAQAADwAAAAAAAAAAAAAAAACI&#10;BAAAZHJzL2Rvd25yZXYueG1sUEsFBgAAAAAEAAQA8wAAAJQFAAAAAA==&#10;">
                <v:textbox>
                  <w:txbxContent>
                    <w:p w14:paraId="788039CA" w14:textId="77777777" w:rsidR="00B5659E" w:rsidRPr="00CE530D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40129DE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71"/>
        <w:gridCol w:w="1560"/>
        <w:gridCol w:w="1701"/>
        <w:gridCol w:w="1099"/>
        <w:gridCol w:w="1100"/>
        <w:gridCol w:w="1100"/>
        <w:gridCol w:w="1100"/>
        <w:gridCol w:w="1100"/>
        <w:gridCol w:w="1701"/>
        <w:gridCol w:w="1559"/>
        <w:gridCol w:w="1134"/>
      </w:tblGrid>
      <w:tr w:rsidR="00B5461A" w:rsidRPr="00BD4E4A" w14:paraId="5B3D9110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2540AA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71" w:type="dxa"/>
            <w:vMerge w:val="restart"/>
          </w:tcPr>
          <w:p w14:paraId="3CE7DB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60" w:type="dxa"/>
            <w:vMerge w:val="restart"/>
          </w:tcPr>
          <w:p w14:paraId="25DB55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6A7561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42448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6EFC82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681511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B603A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05A4C8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DB3B0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1185F6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19C9FE1" w14:textId="77777777" w:rsidTr="00B5461A">
        <w:trPr>
          <w:trHeight w:val="460"/>
        </w:trPr>
        <w:tc>
          <w:tcPr>
            <w:tcW w:w="851" w:type="dxa"/>
            <w:vMerge/>
          </w:tcPr>
          <w:p w14:paraId="63F2F7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71" w:type="dxa"/>
            <w:vMerge/>
          </w:tcPr>
          <w:p w14:paraId="7AFD22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5C1C25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3EE2DF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2093A4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5B1403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29DB2A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57E804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7AFE47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80410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1EF234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4CCBC3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01646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7EB2AFD" w14:textId="77777777" w:rsidTr="00B5461A">
        <w:tc>
          <w:tcPr>
            <w:tcW w:w="851" w:type="dxa"/>
          </w:tcPr>
          <w:p w14:paraId="60AE57B9" w14:textId="2482F871" w:rsidR="00B5461A" w:rsidRPr="00BD4E4A" w:rsidRDefault="00232F09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(17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B683E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1F98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29AB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923D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3BEC17" w14:textId="402B0FB7" w:rsidR="00B5461A" w:rsidRPr="00BD4E4A" w:rsidRDefault="00232F09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(17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3DD11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E928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BC89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E10C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B911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ECA012" w14:textId="4D48AFC2" w:rsidR="00B5461A" w:rsidRPr="00BD4E4A" w:rsidRDefault="00232F09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74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EC587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F816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71A7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2F7E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1684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71" w:type="dxa"/>
          </w:tcPr>
          <w:p w14:paraId="7B7DAEEE" w14:textId="74C601B0" w:rsidR="00232F09" w:rsidRDefault="00232F09" w:rsidP="000B1572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 w:rsidR="000B157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ต่อเติมปรับปรุงห้องครัว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</w:p>
          <w:p w14:paraId="6B3BABE7" w14:textId="6E16A7FA" w:rsidR="000B1572" w:rsidRDefault="000B1572" w:rsidP="000B1572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 นาหนองทุ่ม</w:t>
            </w:r>
          </w:p>
          <w:p w14:paraId="11D34EFF" w14:textId="77777777" w:rsidR="000B1572" w:rsidRDefault="000B1572" w:rsidP="00232F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8A3B77" w14:textId="77777777" w:rsidR="000B1572" w:rsidRDefault="000B1572" w:rsidP="00232F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30B9EF" w14:textId="77777777" w:rsidR="00B5461A" w:rsidRPr="00BD4E4A" w:rsidRDefault="00B5461A" w:rsidP="00B5461A">
            <w:pPr>
              <w:ind w:left="-73" w:right="-1482" w:firstLine="73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โครงการขุดเจาะบ่อ</w:t>
            </w:r>
          </w:p>
          <w:p w14:paraId="3859B6E7" w14:textId="77777777" w:rsidR="00B5461A" w:rsidRPr="00BD4E4A" w:rsidRDefault="00B5461A" w:rsidP="00B5461A">
            <w:pPr>
              <w:ind w:left="-73" w:right="-1482" w:firstLine="73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บาดาลเพื่อการเกษตร</w:t>
            </w:r>
          </w:p>
          <w:p w14:paraId="64CA94C8" w14:textId="77777777" w:rsidR="00B5461A" w:rsidRPr="00BD4E4A" w:rsidRDefault="00B5461A" w:rsidP="00B5461A">
            <w:pPr>
              <w:ind w:left="-73" w:right="-1482" w:firstLine="73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BAA6D4" w14:textId="77777777" w:rsidR="00B5461A" w:rsidRPr="00BD4E4A" w:rsidRDefault="00B5461A" w:rsidP="00B5461A">
            <w:pPr>
              <w:ind w:left="-73" w:right="-1482" w:firstLine="73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9EFB9D" w14:textId="77777777" w:rsidR="00B5461A" w:rsidRPr="00BD4E4A" w:rsidRDefault="00B5461A" w:rsidP="00B5461A">
            <w:pPr>
              <w:ind w:left="-73" w:right="-1482" w:firstLine="73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27A5C0" w14:textId="77777777" w:rsidR="00B5461A" w:rsidRPr="00BD4E4A" w:rsidRDefault="00B5461A" w:rsidP="00B5461A">
            <w:pPr>
              <w:ind w:left="-73" w:right="-1482" w:firstLine="73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0EB0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โครงการกำจัดขยะมูลฝอย สิ่งปฏิกูลและน้ำเสีย</w:t>
            </w:r>
          </w:p>
          <w:p w14:paraId="51908B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533F1412" w14:textId="1C911FD9" w:rsidR="00232F09" w:rsidRDefault="00232F09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เพื่อมีอาคารที่ได้มาตรฐานใน</w:t>
            </w:r>
          </w:p>
          <w:p w14:paraId="1B761FA2" w14:textId="35F1E955" w:rsidR="00B5461A" w:rsidRDefault="00232F09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การปฏิบัติงาน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067F83A1" w14:textId="77777777" w:rsidR="00232F09" w:rsidRDefault="00232F09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E96904" w14:textId="77777777" w:rsidR="00232F09" w:rsidRPr="00BD4E4A" w:rsidRDefault="00232F09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A85C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เพื่อให้ราษฎรในพื้นที่ได้ใช้น้ำ</w:t>
            </w:r>
          </w:p>
          <w:p w14:paraId="5EF15B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6C4BCA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9E62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3925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6B24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-เพื่อให้ประชาชนรู้จักดูแลรักษาสภาพแวดล้อมและที่อยู่อาศัยให้ดีขึ้น</w:t>
            </w:r>
          </w:p>
        </w:tc>
        <w:tc>
          <w:tcPr>
            <w:tcW w:w="1701" w:type="dxa"/>
          </w:tcPr>
          <w:p w14:paraId="1F7ADE4D" w14:textId="16F36853" w:rsidR="00B5461A" w:rsidRDefault="000B1572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-ขนาดกว้าง 6 เมตรยาว 8</w:t>
            </w:r>
            <w:r w:rsidR="00232F0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เมตร</w:t>
            </w:r>
          </w:p>
          <w:p w14:paraId="533422A6" w14:textId="77777777" w:rsidR="00232F09" w:rsidRDefault="00232F09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222528" w14:textId="77777777" w:rsidR="00232F09" w:rsidRDefault="00232F09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F823C2" w14:textId="77777777" w:rsidR="00232F09" w:rsidRPr="00BD4E4A" w:rsidRDefault="00232F09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AEEA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ขุดเจาะบ่อบาดาลเพื่อการเกษตร ในพื้นที่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.จำนวน  19  หมู่บ้าน</w:t>
            </w:r>
          </w:p>
          <w:p w14:paraId="1C6F57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8C28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รณรงค์การอนุรักษ์สิ่งแวดล้อมภายในชุมชน</w:t>
            </w:r>
          </w:p>
          <w:p w14:paraId="79FCE8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70DF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63393457" w14:textId="6BCBB429" w:rsidR="00B5461A" w:rsidRPr="00BD4E4A" w:rsidRDefault="000B157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499C7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7F72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527B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5C90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1D52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EE0CB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F4A2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FA5D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F197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4ECE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509C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7693DA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2670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AB7C6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36E1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6F7D9A91" w14:textId="4D008D8C" w:rsidR="00B5461A" w:rsidRPr="00BD4E4A" w:rsidRDefault="00BB60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09FA7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E06F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1360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72E4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BFE0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01CA3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B26E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4B21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5603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C16E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C7B2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</w:tc>
        <w:tc>
          <w:tcPr>
            <w:tcW w:w="1100" w:type="dxa"/>
          </w:tcPr>
          <w:p w14:paraId="5B1DF714" w14:textId="5C80434B" w:rsidR="00B5461A" w:rsidRPr="00BD4E4A" w:rsidRDefault="00BB60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79C93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D3A2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0E75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CFB6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995A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300,000</w:t>
            </w:r>
          </w:p>
          <w:p w14:paraId="483CCE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D46D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7F41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F683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0D4A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E1C2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52FB4B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8B5D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96F9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EF14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E2C0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23EF6D33" w14:textId="49E29FE6" w:rsidR="00B5461A" w:rsidRPr="00BD4E4A" w:rsidRDefault="00BB60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333CFE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F34E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09BA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3D2C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E15F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300,000</w:t>
            </w:r>
          </w:p>
          <w:p w14:paraId="2C2611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753C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A5D0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4B10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BBFA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7EA1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50,000</w:t>
            </w:r>
          </w:p>
          <w:p w14:paraId="4C0024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8B05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56D3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0D28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D5BF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41C760FA" w14:textId="77777777" w:rsidR="000B1572" w:rsidRPr="00BD4E4A" w:rsidRDefault="000B1572" w:rsidP="000B157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400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016654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C0AB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81A8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3758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459E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300,000</w:t>
            </w:r>
          </w:p>
          <w:p w14:paraId="67EC24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4CC6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6365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353A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2111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BA57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50,000</w:t>
            </w:r>
          </w:p>
        </w:tc>
        <w:tc>
          <w:tcPr>
            <w:tcW w:w="1701" w:type="dxa"/>
          </w:tcPr>
          <w:p w14:paraId="08CC890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1AC75CCD" w14:textId="369C9644" w:rsidR="00B5461A" w:rsidRDefault="00232F09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232F0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เจ้าหน้ามี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อาคาร</w:t>
            </w:r>
            <w:r w:rsidRPr="00232F0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สถานที่ปฏิบัติงานที่ได้</w:t>
            </w:r>
          </w:p>
          <w:p w14:paraId="76871B05" w14:textId="77777777" w:rsidR="00232F09" w:rsidRPr="00BD4E4A" w:rsidRDefault="00232F09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3FE1F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6CD85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 80 ของครัวเรือนได้มีน้ำไว้ใช้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ตลอดปี</w:t>
            </w:r>
          </w:p>
          <w:p w14:paraId="558BEF04" w14:textId="251B359E" w:rsidR="00B5461A" w:rsidRPr="00BD4E4A" w:rsidRDefault="00971E3F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คิดเป็น 2,366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ครัวเรือน</w:t>
            </w:r>
          </w:p>
          <w:p w14:paraId="745D468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39671C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ประชาชนในการมีส่วนร่วมในการจัดการขยะและปริมาณขยะลดลง</w:t>
            </w:r>
          </w:p>
        </w:tc>
        <w:tc>
          <w:tcPr>
            <w:tcW w:w="1559" w:type="dxa"/>
          </w:tcPr>
          <w:p w14:paraId="3B634344" w14:textId="77777777" w:rsidR="00232F09" w:rsidRPr="00BD4E4A" w:rsidRDefault="00232F09" w:rsidP="00232F09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1.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มีอาคารปฏิบัติงานที่ได้มาตรฐาน</w:t>
            </w:r>
          </w:p>
          <w:p w14:paraId="78A303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CBCE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5CE35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ราษฎรมีน้ำไว้ใช้ตลอดปี</w:t>
            </w:r>
          </w:p>
          <w:p w14:paraId="12E4CD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A3CA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8E03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2319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8384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-ประชาชนมีจิตสำนึกในการรักษาความสะอาดและรู้จักจัดการขยะภายในชุมชน</w:t>
            </w:r>
          </w:p>
        </w:tc>
        <w:tc>
          <w:tcPr>
            <w:tcW w:w="1134" w:type="dxa"/>
          </w:tcPr>
          <w:p w14:paraId="42E9E1FF" w14:textId="77777777" w:rsidR="00857B77" w:rsidRPr="00BD4E4A" w:rsidRDefault="00857B77" w:rsidP="00857B77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F202A7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F74F8C" w14:textId="77777777" w:rsidR="00857B77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8FC65C" w14:textId="77777777" w:rsidR="00857B77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B3B9AD" w14:textId="77777777" w:rsidR="00857B77" w:rsidRPr="00BD4E4A" w:rsidRDefault="00857B7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093C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D59E9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5703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3B07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A257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F0B5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72BE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0F166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43DD120A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30CAFD6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8CA33DB" w14:textId="77777777" w:rsidR="00232F09" w:rsidRPr="00BD4E4A" w:rsidRDefault="00232F09" w:rsidP="00232F09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 wp14:anchorId="425ED84C" wp14:editId="4B9CB4B3">
                <wp:simplePos x="0" y="0"/>
                <wp:positionH relativeFrom="margin">
                  <wp:posOffset>8569621</wp:posOffset>
                </wp:positionH>
                <wp:positionV relativeFrom="paragraph">
                  <wp:posOffset>11031</wp:posOffset>
                </wp:positionV>
                <wp:extent cx="1057275" cy="323850"/>
                <wp:effectExtent l="0" t="0" r="28575" b="19050"/>
                <wp:wrapNone/>
                <wp:docPr id="32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D9007" w14:textId="77777777" w:rsidR="00B5659E" w:rsidRPr="00CE530D" w:rsidRDefault="00B5659E" w:rsidP="00232F09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ED84C" id="_x0000_s1127" type="#_x0000_t202" style="position:absolute;margin-left:674.75pt;margin-top:.85pt;width:83.25pt;height:25.5pt;z-index:-25131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xYMQIAAFwEAAAOAAAAZHJzL2Uyb0RvYy54bWysVNuO0zAQfUfiHyy/07Rps+1GTVdLlyKk&#10;5SLt8gGO4yQWjsfYbpPy9YydtlQLvCDyYHns8ZmZc2ayvhs6RQ7COgm6oLPJlBKhOVRSNwX9+rx7&#10;s6LEeaYrpkCLgh6Fo3eb16/WvclFCi2oSliCINrlvSlo673Jk8TxVnTMTcAIjZc12I55NG2TVJb1&#10;iN6pJJ1Ob5IebGUscOEcnj6Ml3QT8etacP+5rp3wRBUUc/NxtXEtw5ps1ixvLDOt5Kc02D9k0TGp&#10;MegF6oF5RvZW/gbVSW7BQe0nHLoE6lpyEWvAambTF9U8tcyIWAuS48yFJvf/YPmnwxdLZFXQebqk&#10;RLMORXoWgydvYSBZFgjqjcvR78mgpx/wHIWOxTrzCPybIxq2LdONuLcW+lawChOchZfJ1dMRxwWQ&#10;sv8IFcZhew8RaKhtF9hDPgiio1DHizghFx5CTrNluswo4Xg3T+erLKqXsPz82ljn3wvoSNgU1KL4&#10;EZ0dHp0P2bD87BKCOVCy2kmlomGbcqssOTBslF38YgEv3JQmfUFvszQbCfgrxDR+f4LopMeOV7Ir&#10;6OrixPJA2ztdxX70TKpxjykrfeIxUDeS6IdyiJrNZjdngUqojkithbHFcSRx04L9QUmP7V1Q933P&#10;rKBEfdAoz+1ssQjzEI0FMouGvb4pr2+Y5ghVUE/JuN36cYb2xsqmxUhjQ2i4R0lrGdkO2o9ZnQrA&#10;Fo4inMYtzMi1Hb1+/RQ2PwEAAP//AwBQSwMEFAAGAAgAAAAhAMPTZ/7fAAAACgEAAA8AAABkcnMv&#10;ZG93bnJldi54bWxMj8tOwzAQRfdI/IM1SGxQ6/SRpA1xKoQEojtoEWzdeJpE+BFsNw1/z3QFu7ma&#10;o/soN6PRbEAfOmcFzKYJMLS1U51tBLzvnyYrYCFKq6R2FgX8YIBNdX1VykK5s33DYRcbRiY2FFJA&#10;G2NfcB7qFo0MU9ejpd/ReSMjSd9w5eWZzI3m8yTJuJGdpYRW9vjYYv21OxkBq+XL8Bm2i9ePOjvq&#10;dbzLh+dvL8TtzfhwDyziGP9guNSn6lBRp4M7WRWYJr1YrlNi6cqBXYB0ltG6g4B0ngOvSv5/QvUL&#10;AAD//wMAUEsBAi0AFAAGAAgAAAAhALaDOJL+AAAA4QEAABMAAAAAAAAAAAAAAAAAAAAAAFtDb250&#10;ZW50X1R5cGVzXS54bWxQSwECLQAUAAYACAAAACEAOP0h/9YAAACUAQAACwAAAAAAAAAAAAAAAAAv&#10;AQAAX3JlbHMvLnJlbHNQSwECLQAUAAYACAAAACEAI1YsWDECAABcBAAADgAAAAAAAAAAAAAAAAAu&#10;AgAAZHJzL2Uyb0RvYy54bWxQSwECLQAUAAYACAAAACEAw9Nn/t8AAAAKAQAADwAAAAAAAAAAAAAA&#10;AACLBAAAZHJzL2Rvd25yZXYueG1sUEsFBgAAAAAEAAQA8wAAAJcFAAAAAA==&#10;">
                <v:textbox>
                  <w:txbxContent>
                    <w:p w14:paraId="0BED9007" w14:textId="77777777" w:rsidR="00B5659E" w:rsidRPr="00CE530D" w:rsidRDefault="00B5659E" w:rsidP="00232F09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70341553" w14:textId="77777777" w:rsidR="00232F09" w:rsidRPr="00BD4E4A" w:rsidRDefault="00232F09" w:rsidP="00232F09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71"/>
        <w:gridCol w:w="1560"/>
        <w:gridCol w:w="1955"/>
        <w:gridCol w:w="1049"/>
        <w:gridCol w:w="1049"/>
        <w:gridCol w:w="1049"/>
        <w:gridCol w:w="1049"/>
        <w:gridCol w:w="1049"/>
        <w:gridCol w:w="1701"/>
        <w:gridCol w:w="1559"/>
        <w:gridCol w:w="1134"/>
      </w:tblGrid>
      <w:tr w:rsidR="00232F09" w:rsidRPr="00BD4E4A" w14:paraId="2C3136C5" w14:textId="77777777" w:rsidTr="00360FAB">
        <w:trPr>
          <w:trHeight w:val="420"/>
        </w:trPr>
        <w:tc>
          <w:tcPr>
            <w:tcW w:w="851" w:type="dxa"/>
            <w:vMerge w:val="restart"/>
          </w:tcPr>
          <w:p w14:paraId="1922F6E8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71" w:type="dxa"/>
            <w:vMerge w:val="restart"/>
          </w:tcPr>
          <w:p w14:paraId="6D66EF88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60" w:type="dxa"/>
            <w:vMerge w:val="restart"/>
          </w:tcPr>
          <w:p w14:paraId="210018AA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955" w:type="dxa"/>
            <w:vMerge w:val="restart"/>
          </w:tcPr>
          <w:p w14:paraId="1BBEE6BC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5A67DE3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</w:tcPr>
          <w:p w14:paraId="5F381ACB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0668D9D5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7F796C0F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703377AD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1832E59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095C19C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232F09" w:rsidRPr="00BD4E4A" w14:paraId="57F80F37" w14:textId="77777777" w:rsidTr="00360FAB">
        <w:trPr>
          <w:trHeight w:val="460"/>
        </w:trPr>
        <w:tc>
          <w:tcPr>
            <w:tcW w:w="851" w:type="dxa"/>
            <w:vMerge/>
          </w:tcPr>
          <w:p w14:paraId="770EF247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71" w:type="dxa"/>
            <w:vMerge/>
          </w:tcPr>
          <w:p w14:paraId="137173A9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026EDECF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55" w:type="dxa"/>
            <w:vMerge/>
          </w:tcPr>
          <w:p w14:paraId="72665874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49" w:type="dxa"/>
          </w:tcPr>
          <w:p w14:paraId="5B5C4F41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49" w:type="dxa"/>
            <w:shd w:val="clear" w:color="auto" w:fill="FFFFFF" w:themeFill="background1"/>
          </w:tcPr>
          <w:p w14:paraId="7F595DC8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49" w:type="dxa"/>
          </w:tcPr>
          <w:p w14:paraId="226FB473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49" w:type="dxa"/>
          </w:tcPr>
          <w:p w14:paraId="326A5DBF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49" w:type="dxa"/>
          </w:tcPr>
          <w:p w14:paraId="359B242E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BC7D09B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5B9A8041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137356C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E095B15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232F09" w:rsidRPr="00BD4E4A" w14:paraId="5A25F19C" w14:textId="77777777" w:rsidTr="00360FAB">
        <w:tc>
          <w:tcPr>
            <w:tcW w:w="851" w:type="dxa"/>
          </w:tcPr>
          <w:p w14:paraId="626CA1F8" w14:textId="1A891923" w:rsidR="00232F09" w:rsidRPr="00BD4E4A" w:rsidRDefault="000344B6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(17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</w:t>
            </w:r>
            <w:r w:rsidR="00232F09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C8EA3FF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3665FA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F2D082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35D6E8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F5C6E4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DBC69D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5F27D7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881C6D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B759B7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F98C55" w14:textId="395D5062" w:rsidR="00232F09" w:rsidRPr="00BD4E4A" w:rsidRDefault="00232F09" w:rsidP="00232F09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8898454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A65045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626B63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BEACC6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F712DB" w14:textId="77777777" w:rsidR="00232F09" w:rsidRPr="00BD4E4A" w:rsidRDefault="00232F09" w:rsidP="00795E93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71" w:type="dxa"/>
          </w:tcPr>
          <w:p w14:paraId="159B16C1" w14:textId="77777777" w:rsidR="00232F09" w:rsidRPr="00BD4E4A" w:rsidRDefault="00232F09" w:rsidP="00795E9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โครงการตั้งศูนย์ป้องกันและบรรเทา</w:t>
            </w:r>
          </w:p>
          <w:p w14:paraId="79C4B09E" w14:textId="77777777" w:rsidR="00232F09" w:rsidRPr="00BD4E4A" w:rsidRDefault="00232F09" w:rsidP="00795E9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สาธารณภัยต่าง ๆ</w:t>
            </w:r>
          </w:p>
          <w:p w14:paraId="09B89AAF" w14:textId="77777777" w:rsidR="00232F09" w:rsidRPr="00BD4E4A" w:rsidRDefault="00232F09" w:rsidP="00795E9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12D3AA" w14:textId="77777777" w:rsidR="00232F09" w:rsidRPr="00BD4E4A" w:rsidRDefault="00232F09" w:rsidP="00795E9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352009" w14:textId="77777777" w:rsidR="00232F09" w:rsidRPr="00BD4E4A" w:rsidRDefault="00232F09" w:rsidP="00795E93">
            <w:pPr>
              <w:ind w:left="-73" w:right="-1482" w:firstLine="73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1AC33A" w14:textId="77777777" w:rsidR="00232F09" w:rsidRPr="00BD4E4A" w:rsidRDefault="00232F09" w:rsidP="00795E93">
            <w:pPr>
              <w:ind w:left="-73" w:right="-1482" w:firstLine="73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C04642" w14:textId="77777777" w:rsidR="00232F09" w:rsidRPr="00BD4E4A" w:rsidRDefault="00232F09" w:rsidP="00795E93">
            <w:pPr>
              <w:ind w:left="-73" w:right="-1482" w:firstLine="73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54490A" w14:textId="77777777" w:rsidR="00232F09" w:rsidRPr="00BD4E4A" w:rsidRDefault="00232F09" w:rsidP="00795E93">
            <w:pPr>
              <w:ind w:left="-73" w:right="-1482" w:firstLine="73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7B7233" w14:textId="77777777" w:rsidR="00232F09" w:rsidRPr="00BD4E4A" w:rsidRDefault="00232F09" w:rsidP="00232F09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35D8F7A7" w14:textId="77777777" w:rsidR="00232F09" w:rsidRPr="00BD4E4A" w:rsidRDefault="00232F09" w:rsidP="00795E9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เพื่อช่วยเหลือราษฎรที่ประสบสาธารณภัย</w:t>
            </w:r>
          </w:p>
          <w:p w14:paraId="5FA19570" w14:textId="77777777" w:rsidR="00232F09" w:rsidRPr="00BD4E4A" w:rsidRDefault="00232F09" w:rsidP="00795E9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ต่าง ๆ ได้ทันที</w:t>
            </w:r>
          </w:p>
          <w:p w14:paraId="54EEC65F" w14:textId="77777777" w:rsidR="00232F09" w:rsidRPr="00BD4E4A" w:rsidRDefault="00232F09" w:rsidP="00795E9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3961C3" w14:textId="1CD606B9" w:rsidR="00232F09" w:rsidRPr="00BD4E4A" w:rsidRDefault="00232F09" w:rsidP="00795E93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55" w:type="dxa"/>
          </w:tcPr>
          <w:p w14:paraId="086857C6" w14:textId="77777777" w:rsidR="00232F09" w:rsidRPr="00BD4E4A" w:rsidRDefault="00232F09" w:rsidP="00795E9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ประชาชน </w:t>
            </w:r>
          </w:p>
          <w:p w14:paraId="25FC09EB" w14:textId="77777777" w:rsidR="00232F09" w:rsidRPr="00BD4E4A" w:rsidRDefault="00232F09" w:rsidP="00795E9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.จำนวน  19  หมู่บ้าน</w:t>
            </w:r>
          </w:p>
          <w:p w14:paraId="51153EAF" w14:textId="77777777" w:rsidR="00232F09" w:rsidRPr="00BD4E4A" w:rsidRDefault="00232F09" w:rsidP="00795E9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E740EB" w14:textId="77777777" w:rsidR="00232F09" w:rsidRPr="00BD4E4A" w:rsidRDefault="00232F09" w:rsidP="00795E9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B25C61" w14:textId="77777777" w:rsidR="00232F09" w:rsidRPr="00BD4E4A" w:rsidRDefault="00232F09" w:rsidP="00795E93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49" w:type="dxa"/>
          </w:tcPr>
          <w:p w14:paraId="478EA305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4610CFFB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07AFDF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F2AFC3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4DBD0F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27E51D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2D8D894A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D8AA2F" w14:textId="77777777" w:rsidR="00232F09" w:rsidRPr="00BD4E4A" w:rsidRDefault="00232F09" w:rsidP="00795E93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49" w:type="dxa"/>
            <w:shd w:val="clear" w:color="auto" w:fill="FFFFFF" w:themeFill="background1"/>
          </w:tcPr>
          <w:p w14:paraId="78059FCB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0AD01CF8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F4110F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3F6AC7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F037BA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B6EA59" w14:textId="4BE19BD6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49" w:type="dxa"/>
          </w:tcPr>
          <w:p w14:paraId="3F495DEE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7CA54834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CFDD70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6EF6EB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035821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0ACBA8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33AF9E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E51418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40B26F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0A44BD" w14:textId="77777777" w:rsidR="00232F09" w:rsidRPr="00BD4E4A" w:rsidRDefault="00232F09" w:rsidP="00795E93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49" w:type="dxa"/>
          </w:tcPr>
          <w:p w14:paraId="68FBB63D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200,000</w:t>
            </w:r>
          </w:p>
          <w:p w14:paraId="1B8B291D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B5070A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DBEBBD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EF9B15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852C11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F869E3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02D78C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13E488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332AF7" w14:textId="77777777" w:rsidR="00232F09" w:rsidRPr="00BD4E4A" w:rsidRDefault="00232F09" w:rsidP="00795E93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49" w:type="dxa"/>
          </w:tcPr>
          <w:p w14:paraId="0E0445C9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200,000</w:t>
            </w:r>
          </w:p>
          <w:p w14:paraId="54F5F3C1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9514BE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49B0DD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12E13B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379F30" w14:textId="29245196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2FE2DE50" w14:textId="77777777" w:rsidR="00232F09" w:rsidRPr="00BD4E4A" w:rsidRDefault="00232F09" w:rsidP="00795E93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2D776FCA" w14:textId="77777777" w:rsidR="00232F09" w:rsidRPr="00BD4E4A" w:rsidRDefault="00232F09" w:rsidP="00795E93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ราษฎรที่ได้รับการช่วยเหลืออย่างทันท่วงที</w:t>
            </w:r>
          </w:p>
          <w:p w14:paraId="5A087238" w14:textId="77777777" w:rsidR="00232F09" w:rsidRPr="00BD4E4A" w:rsidRDefault="00232F09" w:rsidP="00795E9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CD8FC8" w14:textId="715AB018" w:rsidR="00232F09" w:rsidRPr="00BD4E4A" w:rsidRDefault="00232F09" w:rsidP="00795E93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171196D1" w14:textId="77777777" w:rsidR="00232F09" w:rsidRPr="00BD4E4A" w:rsidRDefault="00232F09" w:rsidP="00795E93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 ราษฎรได้รับการช่วยเหลืออย่างทันท่วงที</w:t>
            </w:r>
          </w:p>
          <w:p w14:paraId="18D39B62" w14:textId="77777777" w:rsidR="00232F09" w:rsidRPr="00BD4E4A" w:rsidRDefault="00232F09" w:rsidP="00795E93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FCAEB6" w14:textId="77777777" w:rsidR="00232F09" w:rsidRPr="00BD4E4A" w:rsidRDefault="00232F09" w:rsidP="00795E93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2EEEE540" w14:textId="3F22894C" w:rsidR="00232F09" w:rsidRPr="00BD4E4A" w:rsidRDefault="00232F09" w:rsidP="00795E9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1DDD8F82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สำนักปลัด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57D73E19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76370B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2AABC4" w14:textId="77777777" w:rsidR="00232F09" w:rsidRPr="00BD4E4A" w:rsidRDefault="00232F09" w:rsidP="00795E9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C2BEFE" w14:textId="77777777" w:rsidR="00232F09" w:rsidRPr="00BD4E4A" w:rsidRDefault="00232F09" w:rsidP="00232F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7CB2D79E" w14:textId="77777777" w:rsidR="00232F09" w:rsidRDefault="00232F09" w:rsidP="00232F09">
      <w:pPr>
        <w:rPr>
          <w:rFonts w:ascii="TH Niramit AS" w:hAnsi="TH Niramit AS" w:cs="TH Niramit AS"/>
          <w:color w:val="000000" w:themeColor="text1"/>
          <w:sz w:val="28"/>
        </w:rPr>
      </w:pPr>
    </w:p>
    <w:p w14:paraId="7406C274" w14:textId="77777777" w:rsidR="00232F09" w:rsidRDefault="00232F09" w:rsidP="00232F09">
      <w:pPr>
        <w:rPr>
          <w:rFonts w:ascii="TH Niramit AS" w:hAnsi="TH Niramit AS" w:cs="TH Niramit AS"/>
          <w:color w:val="000000" w:themeColor="text1"/>
          <w:sz w:val="28"/>
        </w:rPr>
      </w:pPr>
    </w:p>
    <w:p w14:paraId="4881C458" w14:textId="77777777" w:rsidR="000344B6" w:rsidRDefault="000344B6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309D33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0B2306D7" wp14:editId="59CA2665">
                <wp:simplePos x="0" y="0"/>
                <wp:positionH relativeFrom="margin">
                  <wp:posOffset>8429625</wp:posOffset>
                </wp:positionH>
                <wp:positionV relativeFrom="paragraph">
                  <wp:posOffset>8255</wp:posOffset>
                </wp:positionV>
                <wp:extent cx="1057275" cy="323850"/>
                <wp:effectExtent l="0" t="0" r="28575" b="19050"/>
                <wp:wrapNone/>
                <wp:docPr id="18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F0759" w14:textId="77777777" w:rsidR="00B5659E" w:rsidRPr="00CE530D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306D7" id="_x0000_s1128" type="#_x0000_t202" style="position:absolute;margin-left:663.75pt;margin-top:.65pt;width:83.25pt;height:25.5pt;z-index:-25144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ZEvLwIAAFwEAAAOAAAAZHJzL2Uyb0RvYy54bWysVNuO0zAQfUfiHyy/06TdhrZR09XSpQhp&#10;uUi7fIDjOImF4zG226R8/Y6dtlQLvCDyYHns8ZmZc2ayvh06RQ7COgm6oNNJSonQHCqpm4J+e9q9&#10;WVLiPNMVU6BFQY/C0dvN61fr3uRiBi2oSliCINrlvSlo673Jk8TxVnTMTcAIjZc12I55NG2TVJb1&#10;iN6pZJamb5MebGUscOEcnt6Pl3QT8etacP+lrp3wRBUUc/NxtXEtw5ps1ixvLDOt5Kc02D9k0TGp&#10;MegF6p55RvZW/gbVSW7BQe0nHLoE6lpyEWvAaqbpi2oeW2ZErAXJceZCk/t/sPzz4aslskLtlitK&#10;NOtQpCcxePIOBpJlgaDeuBz9Hg16+gHP0TkW68wD8O+OaNi2TDfizlroW8EqTHAaXiZXT0ccF0DK&#10;/hNUGIftPUSgobZdYA/5IIiOQh0v4oRceAiZZovZIqOE493N7GaZRfUSlp9fG+v8BwEdCZuCWhQ/&#10;orPDg/MhG5afXUIwB0pWO6lUNGxTbpUlB4aNsotfLOCFm9KkL+gqm2UjAX+FSOP3J4hOeux4JbuC&#10;Li9OLA+0vddV7EfPpBr3mLLSJx4DdSOJfiiHUbPp4ixQCdURqbUwtjiOJG5asD8p6bG9C+p+7JkV&#10;lKiPGuVZTefzMA/RmCOzaNjrm/L6hmmOUAX1lIzbrR9naG+sbFqMNDaEhjuUtJaR7aD9mNWpAGzh&#10;KMJp3MKMXNvR69dPYfMMAAD//wMAUEsDBBQABgAIAAAAIQCopz9Q3gAAAAoBAAAPAAAAZHJzL2Rv&#10;d25yZXYueG1sTI/LTsMwEEX3SPyDNUhsEHVI0leIUyEkEOygrWDrxtMkwh4H203D3+OsYDdXc3Qf&#10;5WY0mg3ofGdJwN0sAYZUW9VRI2C/e7pdAfNBkpLaEgr4QQ+b6vKilIWyZ3rHYRsaFk3IF1JAG0Jf&#10;cO7rFo30M9sjxd/ROiNDlK7hyslzNDeap0my4EZ2FBNa2eNji/XX9mQErPKX4dO/Zm8f9eKo1+Fm&#10;OTx/OyGur8aHe2ABx/AHw1Q/VocqdjrYEynPdNRZupxHdrqATUC+zuO6g4B5mgGvSv5/QvULAAD/&#10;/wMAUEsBAi0AFAAGAAgAAAAhALaDOJL+AAAA4QEAABMAAAAAAAAAAAAAAAAAAAAAAFtDb250ZW50&#10;X1R5cGVzXS54bWxQSwECLQAUAAYACAAAACEAOP0h/9YAAACUAQAACwAAAAAAAAAAAAAAAAAvAQAA&#10;X3JlbHMvLnJlbHNQSwECLQAUAAYACAAAACEA642RLy8CAABcBAAADgAAAAAAAAAAAAAAAAAuAgAA&#10;ZHJzL2Uyb0RvYy54bWxQSwECLQAUAAYACAAAACEAqKc/UN4AAAAKAQAADwAAAAAAAAAAAAAAAACJ&#10;BAAAZHJzL2Rvd25yZXYueG1sUEsFBgAAAAAEAAQA8wAAAJQFAAAAAA==&#10;">
                <v:textbox>
                  <w:txbxContent>
                    <w:p w14:paraId="330F0759" w14:textId="77777777" w:rsidR="00B5659E" w:rsidRPr="00CE530D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 1 การพัฒนาโครงสร้างพื้นฐาน</w:t>
      </w:r>
    </w:p>
    <w:p w14:paraId="7AF8A6B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 แผนงานเคหะและชุมชน</w:t>
      </w:r>
    </w:p>
    <w:tbl>
      <w:tblPr>
        <w:tblW w:w="1601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0"/>
        <w:gridCol w:w="1843"/>
        <w:gridCol w:w="1559"/>
        <w:gridCol w:w="2098"/>
        <w:gridCol w:w="1196"/>
        <w:gridCol w:w="1196"/>
        <w:gridCol w:w="1197"/>
        <w:gridCol w:w="1196"/>
        <w:gridCol w:w="1197"/>
        <w:gridCol w:w="1218"/>
        <w:gridCol w:w="1219"/>
        <w:gridCol w:w="1219"/>
      </w:tblGrid>
      <w:tr w:rsidR="00B5461A" w:rsidRPr="00BD4E4A" w14:paraId="4DCEF2D5" w14:textId="77777777" w:rsidTr="003455AF">
        <w:trPr>
          <w:trHeight w:val="420"/>
        </w:trPr>
        <w:tc>
          <w:tcPr>
            <w:tcW w:w="880" w:type="dxa"/>
            <w:vMerge w:val="restart"/>
          </w:tcPr>
          <w:p w14:paraId="301FB9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4C2038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0B3624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098" w:type="dxa"/>
            <w:vMerge w:val="restart"/>
          </w:tcPr>
          <w:p w14:paraId="371FB1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5E2AD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982" w:type="dxa"/>
            <w:gridSpan w:val="5"/>
          </w:tcPr>
          <w:p w14:paraId="742899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218" w:type="dxa"/>
            <w:vMerge w:val="restart"/>
          </w:tcPr>
          <w:p w14:paraId="548321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5A4EB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19" w:type="dxa"/>
            <w:vMerge w:val="restart"/>
          </w:tcPr>
          <w:p w14:paraId="62F4BF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271C4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19" w:type="dxa"/>
            <w:vMerge w:val="restart"/>
          </w:tcPr>
          <w:p w14:paraId="4196B5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D1C1E6D" w14:textId="77777777" w:rsidTr="003455AF">
        <w:trPr>
          <w:trHeight w:val="460"/>
        </w:trPr>
        <w:tc>
          <w:tcPr>
            <w:tcW w:w="880" w:type="dxa"/>
            <w:vMerge/>
          </w:tcPr>
          <w:p w14:paraId="1746C1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106BCA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23553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098" w:type="dxa"/>
            <w:vMerge/>
          </w:tcPr>
          <w:p w14:paraId="22D948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96" w:type="dxa"/>
          </w:tcPr>
          <w:p w14:paraId="07A12543" w14:textId="77777777" w:rsidR="00AE2C52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04B1F49C" w14:textId="4C1F3A6E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6" w:type="dxa"/>
            <w:shd w:val="clear" w:color="auto" w:fill="FFFFFF" w:themeFill="background1"/>
          </w:tcPr>
          <w:p w14:paraId="3A01C27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</w:t>
            </w:r>
          </w:p>
          <w:p w14:paraId="708F09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(บาท)</w:t>
            </w:r>
          </w:p>
        </w:tc>
        <w:tc>
          <w:tcPr>
            <w:tcW w:w="1197" w:type="dxa"/>
          </w:tcPr>
          <w:p w14:paraId="3A71459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2688C0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6" w:type="dxa"/>
          </w:tcPr>
          <w:p w14:paraId="6749E88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1969D3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7" w:type="dxa"/>
          </w:tcPr>
          <w:p w14:paraId="0BD6C9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9FC11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18" w:type="dxa"/>
            <w:vMerge/>
          </w:tcPr>
          <w:p w14:paraId="662FC7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  <w:vMerge/>
          </w:tcPr>
          <w:p w14:paraId="51FEC8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  <w:vMerge/>
          </w:tcPr>
          <w:p w14:paraId="36718C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900C40E" w14:textId="77777777" w:rsidTr="003455AF">
        <w:tc>
          <w:tcPr>
            <w:tcW w:w="880" w:type="dxa"/>
          </w:tcPr>
          <w:p w14:paraId="7AC80147" w14:textId="4DC43E4D" w:rsidR="00B5461A" w:rsidRPr="00BD4E4A" w:rsidRDefault="000344B6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76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65E5FE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53CD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F7C0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91FA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4E10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CB19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9CDA66" w14:textId="4574D826" w:rsidR="00B5461A" w:rsidRPr="00BD4E4A" w:rsidRDefault="000344B6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77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57351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110C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D167C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AE53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C653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7F4F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43" w:type="dxa"/>
          </w:tcPr>
          <w:p w14:paraId="1A2B7C1E" w14:textId="77777777" w:rsidR="00B5461A" w:rsidRPr="00DC4CE4" w:rsidRDefault="00B5461A" w:rsidP="00B5461A">
            <w:pPr>
              <w:rPr>
                <w:rFonts w:ascii="TH Niramit AS" w:hAnsi="TH Niramit AS" w:cs="TH Niramit AS"/>
                <w:sz w:val="28"/>
              </w:rPr>
            </w:pPr>
            <w:r w:rsidRPr="00DC4CE4">
              <w:rPr>
                <w:rFonts w:ascii="TH Niramit AS" w:hAnsi="TH Niramit AS" w:cs="TH Niramit AS"/>
                <w:sz w:val="28"/>
                <w:cs/>
              </w:rPr>
              <w:t xml:space="preserve">โครงการก่อสร้าง/ปรับปรุง/ซ่อมแซม อาคารสถานที่ทำการ </w:t>
            </w:r>
            <w:proofErr w:type="spellStart"/>
            <w:r w:rsidRPr="00DC4CE4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DC4CE4">
              <w:rPr>
                <w:rFonts w:ascii="TH Niramit AS" w:hAnsi="TH Niramit AS" w:cs="TH Niramit AS"/>
                <w:sz w:val="28"/>
                <w:cs/>
              </w:rPr>
              <w:t>.ทั้งภายนอก-ภายในอาคาร</w:t>
            </w:r>
          </w:p>
          <w:p w14:paraId="114546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9BED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โครงการก่อสร้างรั้วสำนักงาน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5DED97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7ECA682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360AAAB6" w14:textId="77777777" w:rsidR="00B5461A" w:rsidRPr="00BD4E4A" w:rsidRDefault="00B5461A" w:rsidP="00B5461A">
            <w:pPr>
              <w:ind w:right="-108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-เพื่อก่อสร้างปรับปรุง/ซ่อมแซมอาคารสถานที่ทำการ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.ทั้งภายนอกและภายในอาคาร</w:t>
            </w:r>
          </w:p>
          <w:p w14:paraId="5243DC69" w14:textId="77777777" w:rsidR="00B5461A" w:rsidRPr="00BD4E4A" w:rsidRDefault="00B5461A" w:rsidP="00B5461A">
            <w:pPr>
              <w:ind w:right="-108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6B8F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-เพื่อความปลอดภัยในทรัพย์สินของทางราชการ</w:t>
            </w:r>
          </w:p>
          <w:p w14:paraId="09633B55" w14:textId="77777777" w:rsidR="00B5461A" w:rsidRPr="00BD4E4A" w:rsidRDefault="00B5461A" w:rsidP="00B5461A">
            <w:pPr>
              <w:ind w:right="-108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2098" w:type="dxa"/>
          </w:tcPr>
          <w:p w14:paraId="3EE7DE62" w14:textId="14741940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-อาคารสถานที่</w:t>
            </w:r>
            <w:r w:rsidR="003455A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.นาหนองทุ่ม</w:t>
            </w:r>
          </w:p>
          <w:p w14:paraId="604B19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1AB9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549D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3455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B52A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2B0621" w14:textId="5DDED78F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</w:t>
            </w:r>
            <w:r w:rsidR="003455A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่อสร้างรั้วขนาดดำเนินการสูง </w:t>
            </w:r>
            <w:r w:rsidR="00CF32E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3455A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</w:t>
            </w:r>
            <w:r w:rsidR="003455A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เมตร ยาว 315 เมตร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0196CC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96" w:type="dxa"/>
          </w:tcPr>
          <w:p w14:paraId="113E59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1,500,000</w:t>
            </w:r>
          </w:p>
          <w:p w14:paraId="1FF409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2DCE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5B07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3C9C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55B8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888F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05C2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  <w:p w14:paraId="34064E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0161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6" w:type="dxa"/>
            <w:shd w:val="clear" w:color="auto" w:fill="FFFFFF" w:themeFill="background1"/>
          </w:tcPr>
          <w:p w14:paraId="5CFACE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1CDB55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6AF1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B04C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7C9D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AFD2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2CA2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5901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</w:tc>
        <w:tc>
          <w:tcPr>
            <w:tcW w:w="1197" w:type="dxa"/>
          </w:tcPr>
          <w:p w14:paraId="379BC2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6D6F4C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CF03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D6B9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8E76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74C9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66BD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7597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500,000</w:t>
            </w:r>
          </w:p>
          <w:p w14:paraId="1234D1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6" w:type="dxa"/>
          </w:tcPr>
          <w:p w14:paraId="0F6400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0A75DE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F776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9C5F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0626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0E3B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0920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4012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422167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8E8B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7" w:type="dxa"/>
          </w:tcPr>
          <w:p w14:paraId="7585C5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27E67C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55BE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8BE7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38C3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A21C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3CB7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63BE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79982F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5F29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8" w:type="dxa"/>
          </w:tcPr>
          <w:p w14:paraId="03C3597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784BDA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มีอาคารที่ได้มาตรฐาน</w:t>
            </w:r>
          </w:p>
          <w:p w14:paraId="111ADF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F1F31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5E9F6BB4" w14:textId="77777777" w:rsidR="00B5461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44F95E87" w14:textId="77777777" w:rsidR="003455AF" w:rsidRPr="00BD4E4A" w:rsidRDefault="003455AF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24F3C63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3708D09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มีความปลอดภัยในทรัพย์สินของทางราชการ</w:t>
            </w:r>
          </w:p>
          <w:p w14:paraId="68367D01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0D6674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</w:tcPr>
          <w:p w14:paraId="2E9F2D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มีอาคารที่ได้มาตรฐานในการทำงาน</w:t>
            </w:r>
          </w:p>
          <w:p w14:paraId="2B9D11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BAC9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C75B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164F8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F6A6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-มีความปลอดภัยในทรัพย์สินของทางราชการ</w:t>
            </w:r>
          </w:p>
          <w:p w14:paraId="3960FA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73AA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5BCD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ECB8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7CB7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8BF8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</w:tcPr>
          <w:p w14:paraId="3BC3D8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6351F8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BEF2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7B1A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BF67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0330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6DBD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319F9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9840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FF41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79F1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3A7D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F156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8CCF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70BCA52A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7E45511" w14:textId="4B0B584B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40E4B62F" wp14:editId="212E0071">
                <wp:simplePos x="0" y="0"/>
                <wp:positionH relativeFrom="margin">
                  <wp:posOffset>8492167</wp:posOffset>
                </wp:positionH>
                <wp:positionV relativeFrom="paragraph">
                  <wp:posOffset>10160</wp:posOffset>
                </wp:positionV>
                <wp:extent cx="1057275" cy="323850"/>
                <wp:effectExtent l="0" t="0" r="28575" b="19050"/>
                <wp:wrapNone/>
                <wp:docPr id="25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28B84" w14:textId="77777777" w:rsidR="00B5659E" w:rsidRPr="00CE530D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4B62F" id="_x0000_s1129" type="#_x0000_t202" style="position:absolute;margin-left:668.65pt;margin-top:.8pt;width:83.25pt;height:25.5pt;z-index:-25142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QasMQIAAFwEAAAOAAAAZHJzL2Uyb0RvYy54bWysVNtu2zAMfR+wfxD0vthx4jU14hRdugwD&#10;ugvQ7gNkWbaFyaImKbG7ry8lJ1nQbS/D/CCIEnVInkN6fTP2ihyEdRJ0SeezlBKhOdRStyX99rh7&#10;s6LEeaZrpkCLkj4JR282r1+tB1OIDDpQtbAEQbQrBlPSzntTJInjneiZm4ERGi8bsD3zaNo2qS0b&#10;EL1XSZamb5MBbG0scOEcnt5Nl3QT8ZtGcP+laZzwRJUUc/NxtXGtwpps1qxoLTOd5Mc02D9k0TOp&#10;MegZ6o55RvZW/gbVS27BQeNnHPoEmkZyEWvAaubpi2oeOmZErAXJceZMk/t/sPzz4aslsi5pli8o&#10;0axHkR7F6Mk7GEmeB4IG4wr0ezDo6Uc8R6Fjsc7cA//uiIZtx3Qrbq2FoROsxgTn4WVy8XTCcQGk&#10;Gj5BjXHY3kMEGhvbB/aQD4LoKNTTWZyQCw8h0/wqu8op4Xi3yBarPKqXsOL02ljnPwjoSdiU1KL4&#10;EZ0d7p0P2bDi5BKCOVCy3kmlomHbaqssOTBslF38YgEv3JQmQ0mv8yyfCPgrRBq/P0H00mPHK9mX&#10;dHV2YkWg7b2uYz96JtW0x5SVPvIYqJtI9GM1Rs3m89VJoArqJ6TWwtTiOJK46cD+pGTA9i6p+7Fn&#10;VlCiPmqU53q+XIZ5iMYSmUXDXt5UlzdMc4Qqqadk2m79NEN7Y2XbYaSpITTcoqSNjGwH7aesjgVg&#10;C0cRjuMWZuTSjl6/fgqbZwAAAP//AwBQSwMEFAAGAAgAAAAhADq7HzTfAAAACgEAAA8AAABkcnMv&#10;ZG93bnJldi54bWxMj8tOwzAQRfdI/IM1SGwQdWhoWkKcCiGBYAcFwdaNp0mEPQ62m4a/Z7qC3VzN&#10;0X1U68lZMWKIvScFV7MMBFLjTU+tgve3h8sViJg0GW09oYIfjLCuT08qXRp/oFccN6kVbEKx1Aq6&#10;lIZSyth06HSc+QGJfzsfnE4sQytN0Ac2d1bOs6yQTvfECZ0e8L7D5muzdwpW10/jZ3zOXz6aYmdv&#10;0sVyfPwOSp2fTXe3IBJO6Q+GY32uDjV32vo9mSgs6zxf5szyVYA4Aoss5zFbBYt5AbKu5P8J9S8A&#10;AAD//wMAUEsBAi0AFAAGAAgAAAAhALaDOJL+AAAA4QEAABMAAAAAAAAAAAAAAAAAAAAAAFtDb250&#10;ZW50X1R5cGVzXS54bWxQSwECLQAUAAYACAAAACEAOP0h/9YAAACUAQAACwAAAAAAAAAAAAAAAAAv&#10;AQAAX3JlbHMvLnJlbHNQSwECLQAUAAYACAAAACEANTUGrDECAABcBAAADgAAAAAAAAAAAAAAAAAu&#10;AgAAZHJzL2Uyb0RvYy54bWxQSwECLQAUAAYACAAAACEAOrsfNN8AAAAKAQAADwAAAAAAAAAAAAAA&#10;AACLBAAAZHJzL2Rvd25yZXYueG1sUEsFBgAAAAAEAAQA8wAAAJcFAAAAAA==&#10;">
                <v:textbox>
                  <w:txbxContent>
                    <w:p w14:paraId="28F28B84" w14:textId="77777777" w:rsidR="00B5659E" w:rsidRPr="00CE530D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</w:t>
      </w:r>
      <w:r w:rsidR="00857B77">
        <w:rPr>
          <w:rFonts w:ascii="TH Niramit AS" w:hAnsi="TH Niramit AS" w:cs="TH Niramit AS" w:hint="cs"/>
          <w:color w:val="000000" w:themeColor="text1"/>
          <w:sz w:val="28"/>
          <w:cs/>
        </w:rPr>
        <w:t xml:space="preserve"> </w: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การพัฒนาด้านโครงสร้างพื้นฐาน</w:t>
      </w:r>
    </w:p>
    <w:p w14:paraId="5DA02B5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673"/>
        <w:gridCol w:w="1446"/>
        <w:gridCol w:w="1701"/>
        <w:gridCol w:w="992"/>
        <w:gridCol w:w="993"/>
        <w:gridCol w:w="992"/>
        <w:gridCol w:w="993"/>
        <w:gridCol w:w="993"/>
        <w:gridCol w:w="1670"/>
        <w:gridCol w:w="1276"/>
        <w:gridCol w:w="1200"/>
        <w:gridCol w:w="1210"/>
      </w:tblGrid>
      <w:tr w:rsidR="00B5461A" w:rsidRPr="00BD4E4A" w14:paraId="2F8E13C7" w14:textId="77777777" w:rsidTr="004F5CEF">
        <w:trPr>
          <w:trHeight w:val="420"/>
        </w:trPr>
        <w:tc>
          <w:tcPr>
            <w:tcW w:w="709" w:type="dxa"/>
            <w:vMerge w:val="restart"/>
          </w:tcPr>
          <w:p w14:paraId="64AC85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673" w:type="dxa"/>
            <w:vMerge w:val="restart"/>
          </w:tcPr>
          <w:p w14:paraId="4997A1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591623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416A75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C3633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4963" w:type="dxa"/>
            <w:gridSpan w:val="5"/>
          </w:tcPr>
          <w:p w14:paraId="36583E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670" w:type="dxa"/>
            <w:vMerge w:val="restart"/>
          </w:tcPr>
          <w:p w14:paraId="7267FC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A3F92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13E5A6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C2BAB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00" w:type="dxa"/>
            <w:vMerge w:val="restart"/>
          </w:tcPr>
          <w:p w14:paraId="627080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</w:t>
            </w:r>
          </w:p>
          <w:p w14:paraId="1103D4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ที่รับผิดชอบ</w:t>
            </w:r>
          </w:p>
        </w:tc>
        <w:tc>
          <w:tcPr>
            <w:tcW w:w="1210" w:type="dxa"/>
            <w:vMerge w:val="restart"/>
          </w:tcPr>
          <w:p w14:paraId="5B035E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หน่วยงานที่ขอรับเงินอุดหนุน</w:t>
            </w:r>
          </w:p>
          <w:p w14:paraId="2B4274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1B37EA15" w14:textId="77777777" w:rsidTr="004F5CEF">
        <w:trPr>
          <w:trHeight w:val="460"/>
        </w:trPr>
        <w:tc>
          <w:tcPr>
            <w:tcW w:w="709" w:type="dxa"/>
            <w:vMerge/>
          </w:tcPr>
          <w:p w14:paraId="789990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673" w:type="dxa"/>
            <w:vMerge/>
          </w:tcPr>
          <w:p w14:paraId="364115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46" w:type="dxa"/>
            <w:vMerge/>
          </w:tcPr>
          <w:p w14:paraId="79F374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0BD1C3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92" w:type="dxa"/>
          </w:tcPr>
          <w:p w14:paraId="094823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993" w:type="dxa"/>
            <w:shd w:val="clear" w:color="auto" w:fill="FFFFFF" w:themeFill="background1"/>
          </w:tcPr>
          <w:p w14:paraId="2F89F4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992" w:type="dxa"/>
          </w:tcPr>
          <w:p w14:paraId="5A8054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993" w:type="dxa"/>
          </w:tcPr>
          <w:p w14:paraId="0835B2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993" w:type="dxa"/>
          </w:tcPr>
          <w:p w14:paraId="0F0E8F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C9988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670" w:type="dxa"/>
            <w:vMerge/>
          </w:tcPr>
          <w:p w14:paraId="690433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614645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00" w:type="dxa"/>
            <w:vMerge/>
          </w:tcPr>
          <w:p w14:paraId="5FD404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0" w:type="dxa"/>
            <w:vMerge/>
          </w:tcPr>
          <w:p w14:paraId="63BE6B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C7EF74C" w14:textId="77777777" w:rsidTr="004F5CEF">
        <w:tc>
          <w:tcPr>
            <w:tcW w:w="709" w:type="dxa"/>
          </w:tcPr>
          <w:p w14:paraId="4B1BF8DA" w14:textId="237ABC7B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B2699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CDBA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7EFB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880A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FD62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C65B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A5A617" w14:textId="534F8D45" w:rsidR="00B5461A" w:rsidRPr="00BD4E4A" w:rsidRDefault="000344B6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79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64E1B6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1571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673" w:type="dxa"/>
          </w:tcPr>
          <w:p w14:paraId="73D9CEE3" w14:textId="2A64FCFA" w:rsidR="003455AF" w:rsidRPr="0082326C" w:rsidRDefault="00B5461A" w:rsidP="003455A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82326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โครงการปรับปรุงภูมิทัศน์รอบสระหนองรวก </w:t>
            </w:r>
            <w:r w:rsidR="003455AF" w:rsidRPr="0082326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2</w:t>
            </w:r>
            <w:r w:rsidR="00440D03">
              <w:rPr>
                <w:rFonts w:ascii="TH Niramit AS" w:hAnsi="TH Niramit AS" w:cs="TH Niramit AS"/>
                <w:color w:val="000000" w:themeColor="text1"/>
                <w:sz w:val="28"/>
              </w:rPr>
              <w:t>,18</w:t>
            </w:r>
            <w:r w:rsidR="003455AF" w:rsidRPr="0082326C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4BB3D159" w14:textId="77777777" w:rsidR="00B5461A" w:rsidRPr="0082326C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271C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E2CD7C" w14:textId="77777777" w:rsidR="003455AF" w:rsidRPr="00BD4E4A" w:rsidRDefault="003455AF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5E66FD" w14:textId="133C2488" w:rsidR="003455AF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โครงการปรับปรุงภูมิทัศน์ทำความสะอาดภายในหมู่บ้าน</w:t>
            </w:r>
            <w:r w:rsidR="003455AF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8</w:t>
            </w:r>
          </w:p>
          <w:p w14:paraId="1C59B0D1" w14:textId="7D99E03B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บ้านโคกล่าม</w:t>
            </w:r>
          </w:p>
          <w:p w14:paraId="37E115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46" w:type="dxa"/>
          </w:tcPr>
          <w:p w14:paraId="510D0A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เพื่อให้ราษฎรมีพื้นที่ในการพักผ่อนหย่อนใจ</w:t>
            </w:r>
          </w:p>
          <w:p w14:paraId="7C4DF6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69B0F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C001EE" w14:textId="77777777" w:rsidR="004F5CEF" w:rsidRPr="00BD4E4A" w:rsidRDefault="004F5CEF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B5F2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เพื่อให้ราษฎรมีสภาพภายในหมู่บ้านที่ถูกสุขลักษณะ</w:t>
            </w:r>
          </w:p>
          <w:p w14:paraId="3818A6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701" w:type="dxa"/>
          </w:tcPr>
          <w:p w14:paraId="24B67E85" w14:textId="00C47993" w:rsidR="00B5461A" w:rsidRPr="00BD4E4A" w:rsidRDefault="006221C2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พื้นที่  80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0 </w:t>
            </w:r>
            <w:r w:rsidR="00B5461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ตรม.</w:t>
            </w:r>
          </w:p>
          <w:p w14:paraId="082067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34E8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CF16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9E3A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2A09B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531E0E" w14:textId="77777777" w:rsidR="0082326C" w:rsidRPr="00BD4E4A" w:rsidRDefault="0082326C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C29A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-ปรับปรุงภูมิทัศน์ทำความสะอาดภายในหมู่บ้านโคกล่ามหมู่ที่ 8</w:t>
            </w:r>
          </w:p>
          <w:p w14:paraId="059F9A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992" w:type="dxa"/>
          </w:tcPr>
          <w:p w14:paraId="5700FC36" w14:textId="65CFB47A" w:rsidR="00B5461A" w:rsidRPr="00BD4E4A" w:rsidRDefault="00440D03" w:rsidP="006221C2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30</w:t>
            </w:r>
            <w:r w:rsidR="006221C2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5BD887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D2F1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94DC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CC12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DD89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F70B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8BED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31E16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59AB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2516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2CE04585" w14:textId="29B41591" w:rsidR="00B5461A" w:rsidRPr="00BD4E4A" w:rsidRDefault="00440D03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</w:t>
            </w:r>
            <w:r w:rsidR="006221C2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</w:t>
            </w:r>
            <w:r w:rsidR="006221C2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2D7CE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2037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F6AC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47DD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F5E8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ECC8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C6A7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115C4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1E6A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F74A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F7A7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DD35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92" w:type="dxa"/>
          </w:tcPr>
          <w:p w14:paraId="35628286" w14:textId="72DBF9A9" w:rsidR="00B5461A" w:rsidRPr="00BD4E4A" w:rsidRDefault="00440D03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30</w:t>
            </w:r>
            <w:r w:rsidR="006221C2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1F362E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ABDD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53E3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40EF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1EB9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CED5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E219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2046F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3E99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9B0F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93" w:type="dxa"/>
          </w:tcPr>
          <w:p w14:paraId="7ABA89B5" w14:textId="039FF656" w:rsidR="00B5461A" w:rsidRPr="00BD4E4A" w:rsidRDefault="00440D03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</w:t>
            </w:r>
            <w:r w:rsidR="006221C2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6141DB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896D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3320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636C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3F6E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863B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98A3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4BDDA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7A01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8715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3EAE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B628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993" w:type="dxa"/>
          </w:tcPr>
          <w:p w14:paraId="0C4BB3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F428A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B5FC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B1BD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B3C8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25B6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CF05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2170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62DAC1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670" w:type="dxa"/>
          </w:tcPr>
          <w:p w14:paraId="7D4D7F2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114CD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ของครัวเรือนมีสถานที่พักผ่อนหย่อนใจและปลอดภัยคิดเป็นจำนวน  206ครัวเรือน</w:t>
            </w:r>
          </w:p>
          <w:p w14:paraId="361872D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2FA38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ของครัวเรือนที่รับประโยชน์ เป็นจำนวน  160ครัวเรือน</w:t>
            </w:r>
          </w:p>
        </w:tc>
        <w:tc>
          <w:tcPr>
            <w:tcW w:w="1276" w:type="dxa"/>
          </w:tcPr>
          <w:p w14:paraId="345F58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ราษฎรมีสถานที่พักผ่อนหย่อนใจ</w:t>
            </w:r>
          </w:p>
          <w:p w14:paraId="48D67F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F7B1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5F3B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71FC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สภาพภายในหมู่บ้านที่ถูกสุขลักษณะ</w:t>
            </w:r>
          </w:p>
        </w:tc>
        <w:tc>
          <w:tcPr>
            <w:tcW w:w="1200" w:type="dxa"/>
          </w:tcPr>
          <w:p w14:paraId="540278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DCF1E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C7B6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C313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D1B8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9939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4076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0B84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CF41F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5ABB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0" w:type="dxa"/>
          </w:tcPr>
          <w:p w14:paraId="6FCCBD1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4F0C452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D4706D9" w14:textId="77777777" w:rsidR="00857B77" w:rsidRDefault="00857B77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5523ADE" w14:textId="77777777" w:rsidR="003455AF" w:rsidRDefault="003455AF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EA918BC" w14:textId="77777777" w:rsidR="003455AF" w:rsidRDefault="003455AF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826C613" w14:textId="77777777" w:rsidR="003455AF" w:rsidRDefault="003455AF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4C5790E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7CD3C0F2" wp14:editId="629DF235">
                <wp:simplePos x="0" y="0"/>
                <wp:positionH relativeFrom="margin">
                  <wp:posOffset>8492167</wp:posOffset>
                </wp:positionH>
                <wp:positionV relativeFrom="paragraph">
                  <wp:posOffset>10160</wp:posOffset>
                </wp:positionV>
                <wp:extent cx="1057275" cy="323850"/>
                <wp:effectExtent l="0" t="0" r="28575" b="19050"/>
                <wp:wrapNone/>
                <wp:docPr id="26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9102C" w14:textId="77777777" w:rsidR="00B5659E" w:rsidRPr="00CE530D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3C0F2" id="_x0000_s1130" type="#_x0000_t202" style="position:absolute;margin-left:668.65pt;margin-top:.8pt;width:83.25pt;height:25.5pt;z-index:-25142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lvrMQIAAFwEAAAOAAAAZHJzL2Uyb0RvYy54bWysVNuO0zAQfUfiHyy/07Rps9tGTVdLlyKk&#10;5SLt8gGO4yQWjsfYbpPy9YydtlQLvCDyYHns8ZmZc2ayvhs6RQ7COgm6oLPJlBKhOVRSNwX9+rx7&#10;s6TEeaYrpkCLgh6Fo3eb16/WvclFCi2oSliCINrlvSlo673Jk8TxVnTMTcAIjZc12I55NG2TVJb1&#10;iN6pJJ1Ob5IebGUscOEcnj6Ml3QT8etacP+5rp3wRBUUc/NxtXEtw5ps1ixvLDOt5Kc02D9k0TGp&#10;MegF6oF5RvZW/gbVSW7BQe0nHLoE6lpyEWvAambTF9U8tcyIWAuS48yFJvf/YPmnwxdLZFXQ9GZO&#10;iWYdivQsBk/ewkCyLBDUG5ej35NBTz/gOQodi3XmEfg3RzRsW6YbcW8t9K1gFSY4Cy+Tq6cjjgsg&#10;Zf8RKozD9h4i0FDbLrCHfBBER6GOF3FCLjyEnGa36W1GCce7eTpfZlG9hOXn18Y6/15AR8KmoBbF&#10;j+js8Oh8yIblZ5cQzIGS1U4qFQ3blFtlyYFho+ziFwt44aY06Qu6ytJsJOCvENP4/Qmikx47Xsmu&#10;oMuLE8sDbe90FfvRM6nGPaas9InHQN1Ioh/KIWo2m63OApVQHZFaC2OL40jipgX7g5Ie27ug7vue&#10;WUGJ+qBRntVssQjzEI0FMouGvb4pr2+Y5ghVUE/JuN36cYb2xsqmxUhjQ2i4R0lrGdkO2o9ZnQrA&#10;Fo4inMYtzMi1Hb1+/RQ2PwEAAP//AwBQSwMEFAAGAAgAAAAhADq7HzTfAAAACgEAAA8AAABkcnMv&#10;ZG93bnJldi54bWxMj8tOwzAQRfdI/IM1SGwQdWhoWkKcCiGBYAcFwdaNp0mEPQ62m4a/Z7qC3VzN&#10;0X1U68lZMWKIvScFV7MMBFLjTU+tgve3h8sViJg0GW09oYIfjLCuT08qXRp/oFccN6kVbEKx1Aq6&#10;lIZSyth06HSc+QGJfzsfnE4sQytN0Ac2d1bOs6yQTvfECZ0e8L7D5muzdwpW10/jZ3zOXz6aYmdv&#10;0sVyfPwOSp2fTXe3IBJO6Q+GY32uDjV32vo9mSgs6zxf5szyVYA4Aoss5zFbBYt5AbKu5P8J9S8A&#10;AAD//wMAUEsBAi0AFAAGAAgAAAAhALaDOJL+AAAA4QEAABMAAAAAAAAAAAAAAAAAAAAAAFtDb250&#10;ZW50X1R5cGVzXS54bWxQSwECLQAUAAYACAAAACEAOP0h/9YAAACUAQAACwAAAAAAAAAAAAAAAAAv&#10;AQAAX3JlbHMvLnJlbHNQSwECLQAUAAYACAAAACEAWjpb6zECAABcBAAADgAAAAAAAAAAAAAAAAAu&#10;AgAAZHJzL2Uyb0RvYy54bWxQSwECLQAUAAYACAAAACEAOrsfNN8AAAAKAQAADwAAAAAAAAAAAAAA&#10;AACLBAAAZHJzL2Rvd25yZXYueG1sUEsFBgAAAAAEAAQA8wAAAJcFAAAAAA==&#10;">
                <v:textbox>
                  <w:txbxContent>
                    <w:p w14:paraId="3859102C" w14:textId="77777777" w:rsidR="00B5659E" w:rsidRPr="00CE530D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1การพัฒนาด้านโครงสร้างพื้นฐาน</w:t>
      </w:r>
    </w:p>
    <w:p w14:paraId="46C1D50B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01"/>
        <w:gridCol w:w="1418"/>
        <w:gridCol w:w="1559"/>
        <w:gridCol w:w="1134"/>
        <w:gridCol w:w="1134"/>
        <w:gridCol w:w="1134"/>
        <w:gridCol w:w="737"/>
        <w:gridCol w:w="964"/>
        <w:gridCol w:w="1530"/>
        <w:gridCol w:w="1276"/>
        <w:gridCol w:w="1200"/>
        <w:gridCol w:w="1210"/>
      </w:tblGrid>
      <w:tr w:rsidR="00B5461A" w:rsidRPr="00BD4E4A" w14:paraId="07757F15" w14:textId="77777777" w:rsidTr="00440D03">
        <w:trPr>
          <w:trHeight w:val="420"/>
        </w:trPr>
        <w:tc>
          <w:tcPr>
            <w:tcW w:w="851" w:type="dxa"/>
            <w:vMerge w:val="restart"/>
          </w:tcPr>
          <w:p w14:paraId="1516E1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29D062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3A5FF8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</w:t>
            </w:r>
          </w:p>
          <w:p w14:paraId="0EBF01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ประสงค์</w:t>
            </w:r>
          </w:p>
        </w:tc>
        <w:tc>
          <w:tcPr>
            <w:tcW w:w="1559" w:type="dxa"/>
            <w:vMerge w:val="restart"/>
          </w:tcPr>
          <w:p w14:paraId="509DDA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2E717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</w:tcPr>
          <w:p w14:paraId="067C1E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30" w:type="dxa"/>
            <w:vMerge w:val="restart"/>
          </w:tcPr>
          <w:p w14:paraId="62A063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E1303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7A7DC4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5E813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00" w:type="dxa"/>
            <w:vMerge w:val="restart"/>
          </w:tcPr>
          <w:p w14:paraId="7346CD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</w:t>
            </w:r>
          </w:p>
          <w:p w14:paraId="7E468D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ที่รับผิดชอบ</w:t>
            </w:r>
          </w:p>
        </w:tc>
        <w:tc>
          <w:tcPr>
            <w:tcW w:w="1210" w:type="dxa"/>
            <w:vMerge w:val="restart"/>
          </w:tcPr>
          <w:p w14:paraId="73B143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หน่วยงานที่ขอรับเงินอุดหนุน</w:t>
            </w:r>
          </w:p>
          <w:p w14:paraId="727181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5366C866" w14:textId="77777777" w:rsidTr="00440D03">
        <w:trPr>
          <w:trHeight w:val="460"/>
        </w:trPr>
        <w:tc>
          <w:tcPr>
            <w:tcW w:w="851" w:type="dxa"/>
            <w:vMerge/>
          </w:tcPr>
          <w:p w14:paraId="4198F3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23B379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3735CA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259AA7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392409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368BD1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34" w:type="dxa"/>
          </w:tcPr>
          <w:p w14:paraId="2CE684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737" w:type="dxa"/>
          </w:tcPr>
          <w:p w14:paraId="227021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964" w:type="dxa"/>
          </w:tcPr>
          <w:p w14:paraId="42CF61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8E29C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30" w:type="dxa"/>
            <w:vMerge/>
          </w:tcPr>
          <w:p w14:paraId="18A69A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4A7576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00" w:type="dxa"/>
            <w:vMerge/>
          </w:tcPr>
          <w:p w14:paraId="1743A7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0" w:type="dxa"/>
            <w:vMerge/>
          </w:tcPr>
          <w:p w14:paraId="19830B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6B30A61" w14:textId="77777777" w:rsidTr="00440D03">
        <w:tc>
          <w:tcPr>
            <w:tcW w:w="851" w:type="dxa"/>
          </w:tcPr>
          <w:p w14:paraId="2922D05D" w14:textId="3B3F3B79" w:rsidR="00B5461A" w:rsidRPr="00BD4E4A" w:rsidRDefault="000344B6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80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7A05B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E01D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DFF8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5B80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610B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F6B3E2" w14:textId="438A4C52" w:rsidR="00B5461A" w:rsidRDefault="000344B6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81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9935193" w14:textId="77777777" w:rsidR="00AE2C52" w:rsidRDefault="00AE2C5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AD7342" w14:textId="77777777" w:rsidR="00AE2C52" w:rsidRDefault="00AE2C5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2B7262" w14:textId="77777777" w:rsidR="00AE2C52" w:rsidRDefault="00AE2C5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642D7F" w14:textId="77777777" w:rsidR="00AE2C52" w:rsidRDefault="00AE2C5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CFF76A" w14:textId="22A40A88" w:rsidR="00AE2C52" w:rsidRPr="00BD4E4A" w:rsidRDefault="00AE2C5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(182)</w:t>
            </w:r>
          </w:p>
          <w:p w14:paraId="7D5FCC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381D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6816E80B" w14:textId="77777777" w:rsidR="004F5CEF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โครงการก่อสร้างอาคารโครงเหล็กศาลาประชาคม บ้านนาล้อม </w:t>
            </w:r>
          </w:p>
          <w:p w14:paraId="06DA8D26" w14:textId="51D0CD01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15</w:t>
            </w:r>
          </w:p>
          <w:p w14:paraId="09658C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DDFFB5" w14:textId="77777777" w:rsidR="00B5461A" w:rsidRPr="00AE2C52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AE2C5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โครงการก่อสร้างอาคารเอนกประสงค์ </w:t>
            </w:r>
            <w:proofErr w:type="spellStart"/>
            <w:r w:rsidRPr="00AE2C5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AE2C5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.นาหนองทุ่ม</w:t>
            </w:r>
          </w:p>
          <w:p w14:paraId="23309F83" w14:textId="77777777" w:rsidR="00AE2C52" w:rsidRPr="00AE2C52" w:rsidRDefault="00AE2C52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A76EAA" w14:textId="0A34D05C" w:rsidR="00B5461A" w:rsidRPr="00AE2C52" w:rsidRDefault="00AE2C52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AE2C5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โครงการก่อสร้างอาคารรับรอง </w:t>
            </w:r>
          </w:p>
          <w:p w14:paraId="272A21CE" w14:textId="05CA7E18" w:rsidR="00AE2C52" w:rsidRPr="00AE2C52" w:rsidRDefault="00AE2C52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AE2C5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อบต</w:t>
            </w:r>
            <w:proofErr w:type="spellEnd"/>
            <w:r w:rsidRPr="00AE2C5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.นาหนองทุ่ม</w:t>
            </w:r>
          </w:p>
          <w:p w14:paraId="444D34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D729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3955FE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เพื่อให้ราษฎรอาคารทีได้มาตรฐาน</w:t>
            </w:r>
          </w:p>
          <w:p w14:paraId="330899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F9581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9CC3CC" w14:textId="77777777" w:rsidR="00AE2C52" w:rsidRPr="00BD4E4A" w:rsidRDefault="00AE2C52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999FE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เพื่อให้มีอาคารที่ได้มาตรฐานไว้ปฏิบัติงาน</w:t>
            </w:r>
          </w:p>
          <w:p w14:paraId="76B89B74" w14:textId="77777777" w:rsidR="00AE2C52" w:rsidRDefault="00AE2C52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B4B468" w14:textId="747435B6" w:rsidR="00AE2C52" w:rsidRPr="00BD4E4A" w:rsidRDefault="00AE2C52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เพื่อให้มีอาคารที่ได้มาตรฐาน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ไว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้รับรองประชาชนที่มาติดต่อราชการ</w:t>
            </w:r>
          </w:p>
        </w:tc>
        <w:tc>
          <w:tcPr>
            <w:tcW w:w="1559" w:type="dxa"/>
          </w:tcPr>
          <w:p w14:paraId="4A79DC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ขนาดกว้าง 7 เมตร ยาว 8 เมตร</w:t>
            </w:r>
          </w:p>
          <w:p w14:paraId="3FFA3D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276B7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52AC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AD45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ขนาดกว้าง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7 เมตร ยาว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8 เมตร</w:t>
            </w:r>
          </w:p>
          <w:p w14:paraId="295CE8B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4149CA" w14:textId="77777777" w:rsidR="00AE2C52" w:rsidRPr="00BD4E4A" w:rsidRDefault="00AE2C52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AFC984" w14:textId="0E3295E6" w:rsidR="00AE2C52" w:rsidRPr="00BD4E4A" w:rsidRDefault="00AE2C52" w:rsidP="00AE2C52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ขนาดกว้าง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ยาว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</w:t>
            </w:r>
          </w:p>
          <w:p w14:paraId="6C58F4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9841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228C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59F4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500ED9DD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4C8E002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468CB7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90EFBD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4A2CC2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A3D522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345E34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2,553,000</w:t>
            </w:r>
          </w:p>
          <w:p w14:paraId="250EDD77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0941E3" w14:textId="77777777" w:rsidR="00B5461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318C9E" w14:textId="77777777" w:rsidR="00AE2C52" w:rsidRDefault="00AE2C52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176318" w14:textId="77777777" w:rsidR="00AE2C52" w:rsidRDefault="00AE2C52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52D946" w14:textId="63EC3322" w:rsidR="00AE2C52" w:rsidRPr="00BD4E4A" w:rsidRDefault="00AE2C52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</w:tcPr>
          <w:p w14:paraId="7366315C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2809BF2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EB60C5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EC0E7B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F43EE7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1E02EF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3180F0" w14:textId="77777777" w:rsidR="00440D03" w:rsidRPr="00BD4E4A" w:rsidRDefault="00440D03" w:rsidP="00440D0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2,553,000</w:t>
            </w:r>
          </w:p>
          <w:p w14:paraId="45AD510D" w14:textId="77777777" w:rsidR="00AE2C52" w:rsidRDefault="00AE2C52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0B37EA" w14:textId="77777777" w:rsidR="00AE2C52" w:rsidRDefault="00AE2C52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6CDDD5" w14:textId="77777777" w:rsidR="00AE2C52" w:rsidRDefault="00AE2C52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C42048" w14:textId="77777777" w:rsidR="00AE2C52" w:rsidRDefault="00AE2C52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86F557" w14:textId="45DF1A51" w:rsidR="00AE2C52" w:rsidRPr="00BD4E4A" w:rsidRDefault="00AE2C52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500,000</w:t>
            </w:r>
          </w:p>
          <w:p w14:paraId="0CE406F3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EB5AD1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07C2CB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C8A86E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6AF27720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2D0E76E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4B5AE0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EA1D38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6F98A8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40180F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382A27" w14:textId="77777777" w:rsidR="00440D03" w:rsidRPr="00BD4E4A" w:rsidRDefault="00440D03" w:rsidP="00440D0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2,553,000</w:t>
            </w:r>
          </w:p>
          <w:p w14:paraId="4797499A" w14:textId="77777777" w:rsidR="00B5461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217112" w14:textId="77777777" w:rsidR="00AE2C52" w:rsidRDefault="00AE2C52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FBB207" w14:textId="77777777" w:rsidR="00AE2C52" w:rsidRDefault="00AE2C52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60204E" w14:textId="77777777" w:rsidR="00AE2C52" w:rsidRPr="00BD4E4A" w:rsidRDefault="00AE2C52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DFE358" w14:textId="77777777" w:rsidR="00AE2C52" w:rsidRPr="00BD4E4A" w:rsidRDefault="00AE2C52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500,000</w:t>
            </w:r>
          </w:p>
          <w:p w14:paraId="11EF64ED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737" w:type="dxa"/>
          </w:tcPr>
          <w:p w14:paraId="27FF929E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2A88BEC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0C8C03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644087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0C7B66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E6B14D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2CA820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23A7C3C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BCF4DE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0AD825" w14:textId="77777777" w:rsidR="00B5461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05A38C" w14:textId="77777777" w:rsidR="00AE2C52" w:rsidRPr="00BD4E4A" w:rsidRDefault="00AE2C52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12C1B5" w14:textId="77727FDB" w:rsidR="00B5461A" w:rsidRPr="00BD4E4A" w:rsidRDefault="00AE2C52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964" w:type="dxa"/>
          </w:tcPr>
          <w:p w14:paraId="7D9E146B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140,000</w:t>
            </w:r>
          </w:p>
          <w:p w14:paraId="34823AA4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108378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903690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89ECFC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5552A5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504846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AF19872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722049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4D6650" w14:textId="77777777" w:rsidR="00B5461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38B1B0" w14:textId="77777777" w:rsidR="00AE2C52" w:rsidRPr="00BD4E4A" w:rsidRDefault="00AE2C52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5AE413" w14:textId="7E9FF2F6" w:rsidR="00B5461A" w:rsidRPr="00BD4E4A" w:rsidRDefault="00AE2C52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7FECA502" w14:textId="77777777" w:rsidR="00B5461A" w:rsidRPr="00BD4E4A" w:rsidRDefault="00B5461A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30" w:type="dxa"/>
          </w:tcPr>
          <w:p w14:paraId="3483448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86228FE" w14:textId="46927C3A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ของครัวเรือนอาคารที่ได้มาตรฐาน คิดเป็น 94 ครัวเรือน</w:t>
            </w:r>
          </w:p>
          <w:p w14:paraId="28CB5CFC" w14:textId="452D95D6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</w:t>
            </w:r>
            <w:r w:rsidR="00CF32E3"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u w:val="single"/>
                <w:cs/>
              </w:rPr>
              <w:t>คุณภาพ</w:t>
            </w:r>
          </w:p>
          <w:p w14:paraId="2DE1263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.นาหนองทุ่มมีอาคารที่ได้มาตรฐานไว้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ปฎิบัติงาน</w:t>
            </w:r>
            <w:proofErr w:type="spellEnd"/>
          </w:p>
          <w:p w14:paraId="3184061D" w14:textId="77777777" w:rsidR="00AE2C52" w:rsidRPr="00BD4E4A" w:rsidRDefault="00AE2C52" w:rsidP="00AE2C52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</w:t>
            </w: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u w:val="single"/>
                <w:cs/>
              </w:rPr>
              <w:t>คุณภาพ</w:t>
            </w:r>
          </w:p>
          <w:p w14:paraId="1CBAF8AE" w14:textId="29CFC869" w:rsidR="00AE2C52" w:rsidRPr="00BD4E4A" w:rsidRDefault="00AE2C52" w:rsidP="00AE2C52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.นาหนองทุ่มม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ีอาคารที่ได้มาตรฐานไว้รั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บรองประชาชนที่มาติดต่อราชการ</w:t>
            </w:r>
          </w:p>
        </w:tc>
        <w:tc>
          <w:tcPr>
            <w:tcW w:w="1276" w:type="dxa"/>
          </w:tcPr>
          <w:p w14:paraId="4BE2E9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ราษฎรมีอาคารที่ได้มาตรฐาน</w:t>
            </w:r>
          </w:p>
          <w:p w14:paraId="5B23C4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48E5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9232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9E11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040AA42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นาหนองทุ่มมีอาคารไว้ปฏิบัติงาน</w:t>
            </w:r>
          </w:p>
          <w:p w14:paraId="2747C715" w14:textId="77777777" w:rsidR="00AE2C52" w:rsidRDefault="00AE2C52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AD277B" w14:textId="77777777" w:rsidR="00AE2C52" w:rsidRPr="00BD4E4A" w:rsidRDefault="00AE2C52" w:rsidP="00AE2C52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7F130077" w14:textId="39FDA021" w:rsidR="00AE2C52" w:rsidRPr="00BD4E4A" w:rsidRDefault="00AE2C52" w:rsidP="00AE2C52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นาหนองทุ่มมีอาคารไว้ร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ับรองประชาชนที่มาติดต่อราชการ</w:t>
            </w:r>
          </w:p>
        </w:tc>
        <w:tc>
          <w:tcPr>
            <w:tcW w:w="1200" w:type="dxa"/>
          </w:tcPr>
          <w:p w14:paraId="1705DD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71606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1173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96FE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C012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83BE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3D5C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309FA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E1402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82A416" w14:textId="77777777" w:rsidR="00AE2C52" w:rsidRDefault="00AE2C5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A1ECE1" w14:textId="77777777" w:rsidR="00AE2C52" w:rsidRPr="00BD4E4A" w:rsidRDefault="00AE2C52" w:rsidP="00AE2C52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1B2C62" w14:textId="77777777" w:rsidR="00AE2C52" w:rsidRPr="00BD4E4A" w:rsidRDefault="00AE2C52" w:rsidP="00AE2C52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C677C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0" w:type="dxa"/>
          </w:tcPr>
          <w:p w14:paraId="391690C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BDAB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5688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5C000B2C" w14:textId="77777777" w:rsidR="003455AF" w:rsidRDefault="003455AF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7EC583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6061C37A" wp14:editId="21951290">
                <wp:simplePos x="0" y="0"/>
                <wp:positionH relativeFrom="margin">
                  <wp:posOffset>8492167</wp:posOffset>
                </wp:positionH>
                <wp:positionV relativeFrom="paragraph">
                  <wp:posOffset>10160</wp:posOffset>
                </wp:positionV>
                <wp:extent cx="1057275" cy="323850"/>
                <wp:effectExtent l="0" t="0" r="28575" b="19050"/>
                <wp:wrapNone/>
                <wp:docPr id="2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1EA09" w14:textId="77777777" w:rsidR="00B5659E" w:rsidRPr="00CE530D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1C37A" id="_x0000_s1131" type="#_x0000_t202" style="position:absolute;margin-left:668.65pt;margin-top:.8pt;width:83.25pt;height:25.5pt;z-index:-25141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yGMLgIAAFsEAAAOAAAAZHJzL2Uyb0RvYy54bWysVNtu2zAMfR+wfxD0vjhx4zU14hRdugwD&#10;ugvQ7gNkWbaFSaImKbG7rx8lp2nQbS/D/CCIEnVInkN6fT1qRQ7CeQmmoovZnBJhODTSdBX99rB7&#10;s6LEB2YapsCIij4KT683r1+tB1uKHHpQjXAEQYwvB1vRPgRbZpnnvdDMz8AKg5ctOM0Cmq7LGscG&#10;RNcqy+fzt9kArrEOuPAeT2+nS7pJ+G0rePjStl4EoiqKuYW0urTWcc02a1Z2jtle8mMa7B+y0Ewa&#10;DHqCumWBkb2Tv0FpyR14aMOMg86gbSUXqQasZjF/Uc19z6xItSA53p5o8v8Pln8+fHVENhXNUSnD&#10;NGr0IMZA3sFIiiLyM1hfotu9Rccw4jnqnGr19g74d08MbHtmOnHjHAy9YA3mt4gvs7OnE46PIPXw&#10;CRqMw/YBEtDYOh3JQzoIoqNOjydtYi48hpwXl/llQQnHu4v8YlUk8TJWPr22zocPAjSJm4o61D6h&#10;s8OdDzEbVj65xGAelGx2UqlkuK7eKkcODPtkl75UwAs3ZchQ0asiLyYC/goxT9+fILQM2PBK6oqu&#10;Tk6sjLS9N01qx8CkmvaYsjJHHiN1E4lhrMck2SJPHESWa2gekVoHU4fjROKmB/eTkgG7u6L+x545&#10;QYn6aFCeq8VyGcchGUtkFg13flOf3zDDEaqigZJpuw3TCO2tk12PkaaGMHCDkrYysf2c1bEA7OAk&#10;wnHa4oic28nr+Z+w+QUAAP//AwBQSwMEFAAGAAgAAAAhADq7HzTfAAAACgEAAA8AAABkcnMvZG93&#10;bnJldi54bWxMj8tOwzAQRfdI/IM1SGwQdWhoWkKcCiGBYAcFwdaNp0mEPQ62m4a/Z7qC3VzN0X1U&#10;68lZMWKIvScFV7MMBFLjTU+tgve3h8sViJg0GW09oYIfjLCuT08qXRp/oFccN6kVbEKx1Aq6lIZS&#10;yth06HSc+QGJfzsfnE4sQytN0Ac2d1bOs6yQTvfECZ0e8L7D5muzdwpW10/jZ3zOXz6aYmdv0sVy&#10;fPwOSp2fTXe3IBJO6Q+GY32uDjV32vo9mSgs6zxf5szyVYA4Aoss5zFbBYt5AbKu5P8J9S8AAAD/&#10;/wMAUEsBAi0AFAAGAAgAAAAhALaDOJL+AAAA4QEAABMAAAAAAAAAAAAAAAAAAAAAAFtDb250ZW50&#10;X1R5cGVzXS54bWxQSwECLQAUAAYACAAAACEAOP0h/9YAAACUAQAACwAAAAAAAAAAAAAAAAAvAQAA&#10;X3JlbHMvLnJlbHNQSwECLQAUAAYACAAAACEAz48hjC4CAABbBAAADgAAAAAAAAAAAAAAAAAuAgAA&#10;ZHJzL2Uyb0RvYy54bWxQSwECLQAUAAYACAAAACEAOrsfNN8AAAAKAQAADwAAAAAAAAAAAAAAAACI&#10;BAAAZHJzL2Rvd25yZXYueG1sUEsFBgAAAAAEAAQA8wAAAJQFAAAAAA==&#10;">
                <v:textbox>
                  <w:txbxContent>
                    <w:p w14:paraId="4041EA09" w14:textId="77777777" w:rsidR="00B5659E" w:rsidRPr="00CE530D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1การพัฒนาด้านโครงสร้างพื้นฐาน</w:t>
      </w:r>
    </w:p>
    <w:p w14:paraId="5100100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43"/>
        <w:gridCol w:w="1389"/>
        <w:gridCol w:w="1701"/>
        <w:gridCol w:w="941"/>
        <w:gridCol w:w="942"/>
        <w:gridCol w:w="941"/>
        <w:gridCol w:w="942"/>
        <w:gridCol w:w="942"/>
        <w:gridCol w:w="1699"/>
        <w:gridCol w:w="1247"/>
        <w:gridCol w:w="1200"/>
        <w:gridCol w:w="1210"/>
      </w:tblGrid>
      <w:tr w:rsidR="00B5461A" w:rsidRPr="00BD4E4A" w14:paraId="0B582DF6" w14:textId="77777777" w:rsidTr="00AE2C52">
        <w:trPr>
          <w:trHeight w:val="420"/>
        </w:trPr>
        <w:tc>
          <w:tcPr>
            <w:tcW w:w="851" w:type="dxa"/>
            <w:vMerge w:val="restart"/>
          </w:tcPr>
          <w:p w14:paraId="0A7336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00FDDC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389" w:type="dxa"/>
            <w:vMerge w:val="restart"/>
          </w:tcPr>
          <w:p w14:paraId="25EF06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</w:t>
            </w:r>
          </w:p>
          <w:p w14:paraId="5DD791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ประสงค์</w:t>
            </w:r>
          </w:p>
        </w:tc>
        <w:tc>
          <w:tcPr>
            <w:tcW w:w="1701" w:type="dxa"/>
            <w:vMerge w:val="restart"/>
          </w:tcPr>
          <w:p w14:paraId="31F19B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CE0E0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4708" w:type="dxa"/>
            <w:gridSpan w:val="5"/>
          </w:tcPr>
          <w:p w14:paraId="7A133E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699" w:type="dxa"/>
            <w:vMerge w:val="restart"/>
          </w:tcPr>
          <w:p w14:paraId="4F4F37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D1FDA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47" w:type="dxa"/>
            <w:vMerge w:val="restart"/>
          </w:tcPr>
          <w:p w14:paraId="3A02D5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9C3B7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00" w:type="dxa"/>
            <w:vMerge w:val="restart"/>
          </w:tcPr>
          <w:p w14:paraId="046F2C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</w:t>
            </w:r>
          </w:p>
          <w:p w14:paraId="380D31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ที่รับผิดชอบ</w:t>
            </w:r>
          </w:p>
        </w:tc>
        <w:tc>
          <w:tcPr>
            <w:tcW w:w="1210" w:type="dxa"/>
            <w:vMerge w:val="restart"/>
          </w:tcPr>
          <w:p w14:paraId="6D3C8D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หน่วยงานที่ขอรับเงินอุดหนุน</w:t>
            </w:r>
          </w:p>
          <w:p w14:paraId="46FDA2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43A95BC3" w14:textId="77777777" w:rsidTr="00AE2C52">
        <w:trPr>
          <w:trHeight w:val="460"/>
        </w:trPr>
        <w:tc>
          <w:tcPr>
            <w:tcW w:w="851" w:type="dxa"/>
            <w:vMerge/>
          </w:tcPr>
          <w:p w14:paraId="50E7E3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6B1FBF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89" w:type="dxa"/>
            <w:vMerge/>
          </w:tcPr>
          <w:p w14:paraId="3BFCF2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71E0CC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41" w:type="dxa"/>
          </w:tcPr>
          <w:p w14:paraId="582369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942" w:type="dxa"/>
            <w:shd w:val="clear" w:color="auto" w:fill="FFFFFF" w:themeFill="background1"/>
          </w:tcPr>
          <w:p w14:paraId="619840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941" w:type="dxa"/>
          </w:tcPr>
          <w:p w14:paraId="28E772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942" w:type="dxa"/>
          </w:tcPr>
          <w:p w14:paraId="521829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942" w:type="dxa"/>
          </w:tcPr>
          <w:p w14:paraId="040551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B12D8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699" w:type="dxa"/>
            <w:vMerge/>
          </w:tcPr>
          <w:p w14:paraId="7D0DA4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0F709B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00" w:type="dxa"/>
            <w:vMerge/>
          </w:tcPr>
          <w:p w14:paraId="6E06E1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0" w:type="dxa"/>
            <w:vMerge/>
          </w:tcPr>
          <w:p w14:paraId="19072F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35E7528" w14:textId="77777777" w:rsidTr="00AE2C52">
        <w:tc>
          <w:tcPr>
            <w:tcW w:w="851" w:type="dxa"/>
          </w:tcPr>
          <w:p w14:paraId="53322B32" w14:textId="37C5E1E0" w:rsidR="00B5461A" w:rsidRPr="00BD4E4A" w:rsidRDefault="000344B6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AE2C5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83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6AFF1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CEFC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BD9D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59A7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801C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C705DB" w14:textId="09643C34" w:rsidR="00B5461A" w:rsidRPr="00BD4E4A" w:rsidRDefault="000344B6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AE2C5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84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7386BE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56476A" w14:textId="77777777" w:rsidR="00B5461A" w:rsidRDefault="0082326C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    </w:t>
            </w:r>
          </w:p>
          <w:p w14:paraId="0BF9FB3D" w14:textId="77777777" w:rsidR="0082326C" w:rsidRDefault="0082326C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3C2536" w14:textId="77777777" w:rsidR="003455AF" w:rsidRDefault="003455AF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90C32D" w14:textId="7AF1BF57" w:rsidR="0082326C" w:rsidRPr="00BD4E4A" w:rsidRDefault="00AE2C52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(185</w:t>
            </w:r>
            <w:r w:rsidR="0082326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843" w:type="dxa"/>
          </w:tcPr>
          <w:p w14:paraId="65F46CFB" w14:textId="6D6A8F54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อาคารเอนกประสงค์ ในชุมชนหินผาฟ้าน้ำ หมู่ที่ 17</w:t>
            </w:r>
            <w:r w:rsidR="003455AF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="003455A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บ้านนาแกท่าขอนยูง</w:t>
            </w:r>
          </w:p>
          <w:p w14:paraId="101465D5" w14:textId="77777777" w:rsidR="00AE2C52" w:rsidRPr="00BD4E4A" w:rsidRDefault="00AE2C52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42AC45" w14:textId="579EC336" w:rsidR="0082326C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</w:t>
            </w:r>
            <w:r w:rsidR="003455A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โรงสูบน้ำพลังงานแสงอาทิตย์ หมู่ที่ 17 บ้านนาแกท่าขอนยูง</w:t>
            </w:r>
          </w:p>
          <w:p w14:paraId="08198CD3" w14:textId="77777777" w:rsidR="003455AF" w:rsidRPr="00BD4E4A" w:rsidRDefault="003455AF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D7B945" w14:textId="3719C75E" w:rsidR="0082326C" w:rsidRDefault="0082326C" w:rsidP="0082326C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ต่อเติมอาคารอเนก</w:t>
            </w:r>
          </w:p>
          <w:p w14:paraId="13748805" w14:textId="27467221" w:rsidR="00B5461A" w:rsidRPr="00BD4E4A" w:rsidRDefault="0082326C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ประสงค์ ในชุมชนหินผาฟ้าน้ำ หมู่ที่ 17</w:t>
            </w:r>
            <w:r w:rsidR="003455AF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="003455A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บ้านนาแกท่าขอนยูง</w:t>
            </w:r>
          </w:p>
        </w:tc>
        <w:tc>
          <w:tcPr>
            <w:tcW w:w="1389" w:type="dxa"/>
          </w:tcPr>
          <w:p w14:paraId="7892EC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เพื่อให้ราษฎรอาคารทีได้มาตรฐาน</w:t>
            </w:r>
          </w:p>
          <w:p w14:paraId="3783006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175FA0" w14:textId="77777777" w:rsidR="003455AF" w:rsidRPr="00BD4E4A" w:rsidRDefault="003455AF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B468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E0684A" w14:textId="07BC58A7" w:rsidR="0082326C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เพื่อให้มี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โรงสูบน้ำ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ที่ได้มาตรฐานไว้ปฏิบัติงาน</w:t>
            </w:r>
          </w:p>
          <w:p w14:paraId="30973EC0" w14:textId="77777777" w:rsidR="003455AF" w:rsidRDefault="003455AF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0DE456" w14:textId="77777777" w:rsidR="0082326C" w:rsidRPr="00BD4E4A" w:rsidRDefault="0082326C" w:rsidP="0082326C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เพื่อให้ราษฎรอาคารทีได้มาตรฐาน</w:t>
            </w:r>
          </w:p>
          <w:p w14:paraId="1F2C4A0A" w14:textId="77777777" w:rsidR="0082326C" w:rsidRPr="00BD4E4A" w:rsidRDefault="0082326C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701" w:type="dxa"/>
          </w:tcPr>
          <w:p w14:paraId="012127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ขนาด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ดำเนินการ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กว้าง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ยาว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20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</w:t>
            </w:r>
          </w:p>
          <w:p w14:paraId="700244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0B348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63EE48" w14:textId="77777777" w:rsidR="003455AF" w:rsidRPr="00BD4E4A" w:rsidRDefault="003455AF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24ACC3" w14:textId="5FA1C08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ขนาด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ดำเนินการ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กว้าง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ยาว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</w:t>
            </w:r>
          </w:p>
          <w:p w14:paraId="23B927EF" w14:textId="77777777" w:rsidR="003455AF" w:rsidRDefault="003455AF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6EE6C0" w14:textId="77777777" w:rsidR="003455AF" w:rsidRPr="00BD4E4A" w:rsidRDefault="003455AF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E2F5FD" w14:textId="782ED40D" w:rsidR="0082326C" w:rsidRPr="00BD4E4A" w:rsidRDefault="0082326C" w:rsidP="0082326C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ขนาด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ดำเนินการ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กว้าง </w:t>
            </w:r>
            <w:r w:rsidR="00637B0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ยาว </w:t>
            </w:r>
            <w:r w:rsidR="00440D0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18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</w:t>
            </w:r>
          </w:p>
          <w:p w14:paraId="220483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390E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384A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941" w:type="dxa"/>
          </w:tcPr>
          <w:p w14:paraId="01813CF2" w14:textId="77777777" w:rsidR="00B5461A" w:rsidRPr="00BD4E4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60BB8AD" w14:textId="77777777" w:rsidR="00B5461A" w:rsidRPr="00BD4E4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B8977F" w14:textId="77777777" w:rsidR="00B5461A" w:rsidRPr="00BD4E4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98AF7D" w14:textId="77777777" w:rsidR="00B5461A" w:rsidRPr="00BD4E4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912BC6" w14:textId="77777777" w:rsidR="00B5461A" w:rsidRPr="00BD4E4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490AD8" w14:textId="77777777" w:rsidR="00B5461A" w:rsidRPr="00BD4E4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31D7FC" w14:textId="77777777" w:rsidR="00B5461A" w:rsidRPr="00BD4E4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0A37BE62" w14:textId="77777777" w:rsidR="00B5461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FCCCC8" w14:textId="77777777" w:rsidR="0082326C" w:rsidRDefault="0082326C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48C762" w14:textId="77777777" w:rsidR="0082326C" w:rsidRDefault="0082326C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249B84" w14:textId="77777777" w:rsidR="003455AF" w:rsidRDefault="003455AF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8F754B" w14:textId="44EB6249" w:rsidR="00B5461A" w:rsidRPr="00BD4E4A" w:rsidRDefault="007E6145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300,000</w:t>
            </w:r>
          </w:p>
        </w:tc>
        <w:tc>
          <w:tcPr>
            <w:tcW w:w="942" w:type="dxa"/>
            <w:shd w:val="clear" w:color="auto" w:fill="FFFFFF" w:themeFill="background1"/>
          </w:tcPr>
          <w:p w14:paraId="759380DB" w14:textId="77777777" w:rsidR="00B5461A" w:rsidRPr="00BD4E4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6C33DC2" w14:textId="77777777" w:rsidR="00B5461A" w:rsidRPr="00BD4E4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24FA0A" w14:textId="77777777" w:rsidR="00B5461A" w:rsidRPr="00BD4E4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99452C" w14:textId="77777777" w:rsidR="00B5461A" w:rsidRPr="00BD4E4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FF866C" w14:textId="77777777" w:rsidR="00B5461A" w:rsidRPr="00BD4E4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D4A41D" w14:textId="77777777" w:rsidR="00B5461A" w:rsidRPr="00BD4E4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A8E64B" w14:textId="77777777" w:rsidR="00B5461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0F58A6AA" w14:textId="77777777" w:rsidR="0082326C" w:rsidRDefault="0082326C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FE924F" w14:textId="77777777" w:rsidR="0082326C" w:rsidRDefault="0082326C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97AB74" w14:textId="77777777" w:rsidR="00B5461A" w:rsidRDefault="00B5461A" w:rsidP="003455AF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B93B4B" w14:textId="77777777" w:rsidR="003455AF" w:rsidRPr="00BD4E4A" w:rsidRDefault="003455AF" w:rsidP="003455AF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9191DA" w14:textId="15266B2E" w:rsidR="00B5461A" w:rsidRPr="00BD4E4A" w:rsidRDefault="007E6145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300,000</w:t>
            </w:r>
          </w:p>
          <w:p w14:paraId="3495466A" w14:textId="77777777" w:rsidR="00B5461A" w:rsidRPr="00BD4E4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41" w:type="dxa"/>
          </w:tcPr>
          <w:p w14:paraId="5DBB31C3" w14:textId="77777777" w:rsidR="00B5461A" w:rsidRPr="00BD4E4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170FD33" w14:textId="77777777" w:rsidR="00B5461A" w:rsidRPr="00BD4E4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AE74EE" w14:textId="77777777" w:rsidR="00B5461A" w:rsidRPr="00BD4E4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C89B6A" w14:textId="77777777" w:rsidR="00B5461A" w:rsidRPr="00BD4E4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FEF9E3" w14:textId="77777777" w:rsidR="00B5461A" w:rsidRPr="00BD4E4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C56522" w14:textId="77777777" w:rsidR="00B5461A" w:rsidRPr="00BD4E4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C5CA3A" w14:textId="77777777" w:rsidR="00B5461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F1A014F" w14:textId="77777777" w:rsidR="0082326C" w:rsidRDefault="0082326C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B1024D" w14:textId="77777777" w:rsidR="0082326C" w:rsidRDefault="0082326C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EBFD18" w14:textId="77777777" w:rsidR="00B5461A" w:rsidRDefault="00B5461A" w:rsidP="003455AF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C528C1" w14:textId="77777777" w:rsidR="003455AF" w:rsidRPr="00BD4E4A" w:rsidRDefault="003455AF" w:rsidP="003455AF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595C75" w14:textId="4071FD28" w:rsidR="00B5461A" w:rsidRPr="00BD4E4A" w:rsidRDefault="0082326C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</w:tc>
        <w:tc>
          <w:tcPr>
            <w:tcW w:w="942" w:type="dxa"/>
          </w:tcPr>
          <w:p w14:paraId="573CCD11" w14:textId="77777777" w:rsidR="00B5461A" w:rsidRPr="00BD4E4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293F9D7" w14:textId="77777777" w:rsidR="00B5461A" w:rsidRPr="00BD4E4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E47FD4" w14:textId="77777777" w:rsidR="00B5461A" w:rsidRPr="00BD4E4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08AFE0" w14:textId="77777777" w:rsidR="00B5461A" w:rsidRPr="00BD4E4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4FDF46" w14:textId="77777777" w:rsidR="00B5461A" w:rsidRPr="00BD4E4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352B11" w14:textId="77777777" w:rsidR="00B5461A" w:rsidRPr="00BD4E4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C1EC37" w14:textId="77777777" w:rsidR="00B5461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18B04A0" w14:textId="77777777" w:rsidR="0082326C" w:rsidRDefault="0082326C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3D50E1" w14:textId="77777777" w:rsidR="0082326C" w:rsidRDefault="0082326C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54B104" w14:textId="77777777" w:rsidR="0082326C" w:rsidRPr="00BD4E4A" w:rsidRDefault="0082326C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3DC542" w14:textId="77777777" w:rsidR="003455AF" w:rsidRPr="00BD4E4A" w:rsidRDefault="003455AF" w:rsidP="003455AF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82C190" w14:textId="21513F3B" w:rsidR="00B5461A" w:rsidRPr="00BD4E4A" w:rsidRDefault="00AE37E4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E488BD4" w14:textId="77777777" w:rsidR="00B5461A" w:rsidRPr="00BD4E4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942" w:type="dxa"/>
          </w:tcPr>
          <w:p w14:paraId="302907AD" w14:textId="77777777" w:rsidR="00B5461A" w:rsidRPr="00BD4E4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300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1185283" w14:textId="77777777" w:rsidR="00B5461A" w:rsidRPr="00BD4E4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223D31" w14:textId="77777777" w:rsidR="00B5461A" w:rsidRPr="00BD4E4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922CDB" w14:textId="77777777" w:rsidR="00B5461A" w:rsidRPr="00BD4E4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CFC646" w14:textId="77777777" w:rsidR="00B5461A" w:rsidRPr="00BD4E4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F61085" w14:textId="77777777" w:rsidR="00B5461A" w:rsidRPr="00BD4E4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E494C8" w14:textId="77777777" w:rsidR="00B5461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100,000</w:t>
            </w:r>
          </w:p>
          <w:p w14:paraId="1017A1CD" w14:textId="77777777" w:rsidR="0082326C" w:rsidRDefault="0082326C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A6E38D" w14:textId="77777777" w:rsidR="0082326C" w:rsidRDefault="0082326C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748D43" w14:textId="77777777" w:rsidR="0082326C" w:rsidRPr="00BD4E4A" w:rsidRDefault="0082326C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2CAE06" w14:textId="77777777" w:rsidR="00B5461A" w:rsidRPr="00BD4E4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1CEF47" w14:textId="2484DC1B" w:rsidR="00B5461A" w:rsidRPr="00BD4E4A" w:rsidRDefault="0082326C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1C143B21" w14:textId="77777777" w:rsidR="00B5461A" w:rsidRPr="00BD4E4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2D2DA4" w14:textId="77777777" w:rsidR="00B5461A" w:rsidRPr="00BD4E4A" w:rsidRDefault="00B5461A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699" w:type="dxa"/>
          </w:tcPr>
          <w:p w14:paraId="133CBF7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C8974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ของครัวเรือนอาคารที่ได้มาตรฐาน คิดเป็น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246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6049DE0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0CD890D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มีโรงสูบน้ำ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ที่ได้มาตรฐาน คิดเป็น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246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0DF9A0EE" w14:textId="77777777" w:rsidR="0082326C" w:rsidRPr="00BD4E4A" w:rsidRDefault="0082326C" w:rsidP="0082326C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C9F8F3F" w14:textId="77777777" w:rsidR="0082326C" w:rsidRPr="00BD4E4A" w:rsidRDefault="0082326C" w:rsidP="0082326C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ของครัวเรือนอาคารที่ได้มาตรฐาน คิดเป็น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246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6B391BB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</w:tcPr>
          <w:p w14:paraId="08E9EB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ราษฎรมีอาคารที่ได้มาตรฐาน</w:t>
            </w:r>
          </w:p>
          <w:p w14:paraId="11068A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F887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67C4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E6C6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ราษฎรมีโรงสูบน้ำจากพลังงานแสงอาทิตย์</w:t>
            </w:r>
          </w:p>
          <w:p w14:paraId="4CA1A42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2361CE" w14:textId="77777777" w:rsidR="0082326C" w:rsidRPr="00BD4E4A" w:rsidRDefault="0082326C" w:rsidP="0082326C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ราษฎรมีอาคารที่ได้มาตรฐาน</w:t>
            </w:r>
          </w:p>
          <w:p w14:paraId="186BFC6C" w14:textId="77777777" w:rsidR="0082326C" w:rsidRPr="00BD4E4A" w:rsidRDefault="0082326C" w:rsidP="0082326C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69BF86" w14:textId="77777777" w:rsidR="0082326C" w:rsidRPr="00BD4E4A" w:rsidRDefault="0082326C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00" w:type="dxa"/>
          </w:tcPr>
          <w:p w14:paraId="21E53A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1F735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C11B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414C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187B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3DA5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F03E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2A163D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E9CC1F" w14:textId="77777777" w:rsidR="0082326C" w:rsidRDefault="0082326C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489A5B" w14:textId="77777777" w:rsidR="0082326C" w:rsidRPr="00BD4E4A" w:rsidRDefault="0082326C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8005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D044BD" w14:textId="77777777" w:rsidR="0082326C" w:rsidRPr="00BD4E4A" w:rsidRDefault="0082326C" w:rsidP="0082326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E6583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0" w:type="dxa"/>
          </w:tcPr>
          <w:p w14:paraId="676A09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02AF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0FF6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736A90BC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C818447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07975624" wp14:editId="53D06A42">
                <wp:simplePos x="0" y="0"/>
                <wp:positionH relativeFrom="margin">
                  <wp:posOffset>8492167</wp:posOffset>
                </wp:positionH>
                <wp:positionV relativeFrom="paragraph">
                  <wp:posOffset>10160</wp:posOffset>
                </wp:positionV>
                <wp:extent cx="1057275" cy="323850"/>
                <wp:effectExtent l="0" t="0" r="28575" b="19050"/>
                <wp:wrapNone/>
                <wp:docPr id="27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1D41E" w14:textId="77777777" w:rsidR="00B5659E" w:rsidRPr="00CE530D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75624" id="_x0000_s1132" type="#_x0000_t202" style="position:absolute;margin-left:668.65pt;margin-top:.8pt;width:83.25pt;height:25.5pt;z-index:-25142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5a4MAIAAFwEAAAOAAAAZHJzL2Uyb0RvYy54bWysVNtu2zAMfR+wfxD0vthx4yU14hRdugwD&#10;ugvQ7gNkWbaFyaImKbGzrx8lp2nQbS/D/CCIEnVInkN6fTP2ihyEdRJ0SeezlBKhOdRStyX99rh7&#10;s6LEeaZrpkCLkh6Fozeb16/WgylEBh2oWliCINoVgylp570pksTxTvTMzcAIjZcN2J55NG2b1JYN&#10;iN6rJEvTt8kAtjYWuHAOT++mS7qJ+E0juP/SNE54okqKufm42rhWYU02a1a0lplO8lMa7B+y6JnU&#10;GPQMdcc8I3srf4PqJbfgoPEzDn0CTSO5iDVgNfP0RTUPHTMi1oLkOHOmyf0/WP758NUSWZc0W2aU&#10;aNajSI9i9OQdjCTPA0GDcQX6PRj09COeo9CxWGfugX93RMO2Y7oVt9bC0AlWY4Lz8DK5eDrhuABS&#10;DZ+gxjhs7yECjY3tA3vIB0F0FOp4FifkwkPINF9my5wSjndX2dUqj+olrHh6bazzHwT0JGxKalH8&#10;iM4O986HbFjx5BKCOVCy3kmlomHbaqssOTBslF38YgEv3JQmQ0mv8yyfCPgrRBq/P0H00mPHK9mX&#10;dHV2YkWg7b2uYz96JtW0x5SVPvEYqJtI9GM1Rs3mWaQ5sFxBfURqLUwtjiOJmw7sT0oGbO+Suh97&#10;ZgUl6qNGea7ni0WYh2gskFk07OVNdXnDNEeoknpKpu3WTzO0N1a2HUaaGkLDLUrayMj2c1anArCF&#10;owincQszcmlHr+efwuYXAAAA//8DAFBLAwQUAAYACAAAACEAOrsfNN8AAAAKAQAADwAAAGRycy9k&#10;b3ducmV2LnhtbEyPy07DMBBF90j8gzVIbBB1aGhaQpwKIYFgBwXB1o2nSYQ9Drabhr9nuoLdXM3R&#10;fVTryVkxYoi9JwVXswwEUuNNT62C97eHyxWImDQZbT2hgh+MsK5PTypdGn+gVxw3qRVsQrHUCrqU&#10;hlLK2HTodJz5AYl/Ox+cTixDK03QBzZ3Vs6zrJBO98QJnR7wvsPma7N3ClbXT+NnfM5fPppiZ2/S&#10;xXJ8/A5KnZ9Nd7cgEk7pD4Zjfa4ONXfa+j2ZKCzrPF/mzPJVgDgCiyznMVsFi3kBsq7k/wn1LwAA&#10;AP//AwBQSwECLQAUAAYACAAAACEAtoM4kv4AAADhAQAAEwAAAAAAAAAAAAAAAAAAAAAAW0NvbnRl&#10;bnRfVHlwZXNdLnhtbFBLAQItABQABgAIAAAAIQA4/SH/1gAAAJQBAAALAAAAAAAAAAAAAAAAAC8B&#10;AABfcmVscy8ucmVsc1BLAQItABQABgAIAAAAIQBqG5a4MAIAAFwEAAAOAAAAAAAAAAAAAAAAAC4C&#10;AABkcnMvZTJvRG9jLnhtbFBLAQItABQABgAIAAAAIQA6ux803wAAAAoBAAAPAAAAAAAAAAAAAAAA&#10;AIoEAABkcnMvZG93bnJldi54bWxQSwUGAAAAAAQABADzAAAAlgUAAAAA&#10;">
                <v:textbox>
                  <w:txbxContent>
                    <w:p w14:paraId="0B61D41E" w14:textId="77777777" w:rsidR="00B5659E" w:rsidRPr="00CE530D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1การพัฒนาด้านโครงสร้างพื้นฐาน</w:t>
      </w:r>
    </w:p>
    <w:p w14:paraId="2FBC5B1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14"/>
        <w:gridCol w:w="1447"/>
        <w:gridCol w:w="1134"/>
        <w:gridCol w:w="1134"/>
        <w:gridCol w:w="1134"/>
        <w:gridCol w:w="1134"/>
        <w:gridCol w:w="1134"/>
        <w:gridCol w:w="1134"/>
        <w:gridCol w:w="1388"/>
        <w:gridCol w:w="1276"/>
        <w:gridCol w:w="1200"/>
        <w:gridCol w:w="1210"/>
      </w:tblGrid>
      <w:tr w:rsidR="00B5461A" w:rsidRPr="00BD4E4A" w14:paraId="5C7436C7" w14:textId="77777777" w:rsidTr="007A187E">
        <w:trPr>
          <w:trHeight w:val="420"/>
        </w:trPr>
        <w:tc>
          <w:tcPr>
            <w:tcW w:w="709" w:type="dxa"/>
            <w:vMerge w:val="restart"/>
          </w:tcPr>
          <w:p w14:paraId="67FEEC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14" w:type="dxa"/>
            <w:vMerge w:val="restart"/>
          </w:tcPr>
          <w:p w14:paraId="39C1DD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47" w:type="dxa"/>
            <w:vMerge w:val="restart"/>
          </w:tcPr>
          <w:p w14:paraId="5D6DB6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  <w:p w14:paraId="550807E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2375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51D2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  <w:vMerge w:val="restart"/>
          </w:tcPr>
          <w:p w14:paraId="6D082B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D86BA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64A095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388" w:type="dxa"/>
            <w:vMerge w:val="restart"/>
          </w:tcPr>
          <w:p w14:paraId="7FA0C5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5BBFC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27E2A7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D3161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00" w:type="dxa"/>
            <w:vMerge w:val="restart"/>
          </w:tcPr>
          <w:p w14:paraId="2A6B73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</w:t>
            </w:r>
          </w:p>
          <w:p w14:paraId="7747D8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ที่รับผิดชอบ</w:t>
            </w:r>
          </w:p>
        </w:tc>
        <w:tc>
          <w:tcPr>
            <w:tcW w:w="1210" w:type="dxa"/>
            <w:vMerge w:val="restart"/>
          </w:tcPr>
          <w:p w14:paraId="1A466E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หน่วยงานที่ขอรับเงินอุดหนุน</w:t>
            </w:r>
          </w:p>
          <w:p w14:paraId="1B09A7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2C9F3A58" w14:textId="77777777" w:rsidTr="007A187E">
        <w:trPr>
          <w:trHeight w:val="460"/>
        </w:trPr>
        <w:tc>
          <w:tcPr>
            <w:tcW w:w="709" w:type="dxa"/>
            <w:vMerge/>
          </w:tcPr>
          <w:p w14:paraId="716650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14" w:type="dxa"/>
            <w:vMerge/>
          </w:tcPr>
          <w:p w14:paraId="7D2E00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47" w:type="dxa"/>
            <w:vMerge/>
          </w:tcPr>
          <w:p w14:paraId="68E56E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4C02F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1BF5BC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3D3C725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34" w:type="dxa"/>
          </w:tcPr>
          <w:p w14:paraId="52FAC3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34" w:type="dxa"/>
          </w:tcPr>
          <w:p w14:paraId="7919AE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34" w:type="dxa"/>
          </w:tcPr>
          <w:p w14:paraId="695989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AF628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388" w:type="dxa"/>
            <w:vMerge/>
          </w:tcPr>
          <w:p w14:paraId="407B4B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551E7B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00" w:type="dxa"/>
            <w:vMerge/>
          </w:tcPr>
          <w:p w14:paraId="0D667B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0" w:type="dxa"/>
            <w:vMerge/>
          </w:tcPr>
          <w:p w14:paraId="2F9CC7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019048F" w14:textId="77777777" w:rsidTr="007A187E">
        <w:tc>
          <w:tcPr>
            <w:tcW w:w="709" w:type="dxa"/>
          </w:tcPr>
          <w:p w14:paraId="738E1390" w14:textId="48E325D2" w:rsidR="00B5461A" w:rsidRPr="00BD4E4A" w:rsidRDefault="000344B6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AE2C5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86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C9174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1FB5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8008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CCC1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18F7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EC5E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F108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5ED2B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BDB4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B9A4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F0DE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9B05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14" w:type="dxa"/>
          </w:tcPr>
          <w:p w14:paraId="67407EEA" w14:textId="703C8416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โครงการขยายไฟฟ้า</w:t>
            </w:r>
            <w:r w:rsidR="004D562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แรงสูง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และไฟฟ้</w:t>
            </w:r>
            <w:r w:rsidR="004D562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า</w:t>
            </w:r>
            <w:r w:rsidR="004D562C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แรงต่ำ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สาธารณะเพิ่มเติม หมู่ที่ 1-หมู่ที่ 19</w:t>
            </w:r>
          </w:p>
          <w:p w14:paraId="3051BA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7E55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91737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0883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9E91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4A32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725C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4727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B11A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649D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037E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253C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47" w:type="dxa"/>
          </w:tcPr>
          <w:p w14:paraId="2C8D9C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เพื่อให้ราษฎรในหมู่บ้านเข้าถึงบริการสาธารณูปโภคของภาครัฐ ครบ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100 %</w:t>
            </w:r>
          </w:p>
          <w:p w14:paraId="4FCA86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2.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เพื่อเพิ่มศักยภาพการผลิตภาคครัวเรือนให้สูงขึ้น</w:t>
            </w:r>
          </w:p>
          <w:p w14:paraId="2799C6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3. เพื่อยกระดับคุณภาพ</w:t>
            </w:r>
          </w:p>
          <w:p w14:paraId="51699F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14A6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1F4A41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ขยายเขตไฟฟ้าแรงต่ำเพิ่มเติม </w:t>
            </w:r>
          </w:p>
          <w:p w14:paraId="7EAD02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1- หมู่ที่ 19</w:t>
            </w:r>
          </w:p>
          <w:p w14:paraId="4E5735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BD16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0A60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3709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6AB0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51F26C5F" w14:textId="395C7980" w:rsidR="00B5461A" w:rsidRPr="00BD4E4A" w:rsidRDefault="00440D03" w:rsidP="007A187E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6</w:t>
            </w:r>
            <w:r w:rsidR="007A187E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5C3468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A0C8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4563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FD80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082CA2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6152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AA87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9B9C629" w14:textId="4BB79178" w:rsidR="007A187E" w:rsidRPr="00BD4E4A" w:rsidRDefault="00440D03" w:rsidP="007A187E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6</w:t>
            </w:r>
            <w:r w:rsidR="007A187E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</w:t>
            </w:r>
            <w:r w:rsidR="007A187E"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="007A187E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6F3CA44" w14:textId="77777777" w:rsidR="007A187E" w:rsidRPr="00BD4E4A" w:rsidRDefault="007A187E" w:rsidP="007A187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12BF7F" w14:textId="789BBD4A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7E4935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97D7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2511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76245A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B8E6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7A91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3824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36DDF2C7" w14:textId="30CC319E" w:rsidR="007A187E" w:rsidRPr="00BD4E4A" w:rsidRDefault="00440D03" w:rsidP="007A187E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6</w:t>
            </w:r>
            <w:r w:rsidR="007A187E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</w:t>
            </w:r>
            <w:r w:rsidR="007A187E"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="007A187E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7BB79DFF" w14:textId="77777777" w:rsidR="007A187E" w:rsidRPr="00BD4E4A" w:rsidRDefault="007A187E" w:rsidP="007A187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E81F84" w14:textId="41A37575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40DE5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2610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4F5E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E4CD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A080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69F0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3051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4E353A72" w14:textId="02DEBA18" w:rsidR="007A187E" w:rsidRPr="00BD4E4A" w:rsidRDefault="00440D03" w:rsidP="007A187E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6</w:t>
            </w:r>
            <w:r w:rsidR="007A187E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</w:t>
            </w:r>
            <w:r w:rsidR="007A187E"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="007A187E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6B0FF629" w14:textId="77777777" w:rsidR="007A187E" w:rsidRPr="00BD4E4A" w:rsidRDefault="007A187E" w:rsidP="007A187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BF96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07F4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2F89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ACEA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A50C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D4A8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5BC1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2A1C4E3E" w14:textId="52A4E863" w:rsidR="007A187E" w:rsidRPr="00BD4E4A" w:rsidRDefault="00440D03" w:rsidP="007A187E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6</w:t>
            </w:r>
            <w:r w:rsidR="007A187E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</w:t>
            </w:r>
            <w:r w:rsidR="007A187E"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="007A187E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1AF26B9B" w14:textId="77777777" w:rsidR="007A187E" w:rsidRPr="00BD4E4A" w:rsidRDefault="007A187E" w:rsidP="007A187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2861D2" w14:textId="5E637F6D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663D93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5AEE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81F0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E13B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388" w:type="dxa"/>
          </w:tcPr>
          <w:p w14:paraId="04C0988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BA7E6C1" w14:textId="0B8A9E3E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ของครัวเรือนได้รับบริการไฟฟ้าอย่างทั่วถึงและมีความปลอดภัยในชีวิต</w:t>
            </w:r>
            <w:r w:rsidR="00CF32E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และทรัพย์สิน คิดเป็นจำนวน  2,3</w:t>
            </w:r>
            <w:r w:rsidR="00CF32E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66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ครัวเรือน</w:t>
            </w:r>
          </w:p>
          <w:p w14:paraId="234C5C0C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</w:pPr>
          </w:p>
        </w:tc>
        <w:tc>
          <w:tcPr>
            <w:tcW w:w="1276" w:type="dxa"/>
          </w:tcPr>
          <w:p w14:paraId="4373FB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.1.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ราษฎรทุกครัวเรือนได้รับบริการไฟฟ้าอย่างทั่วถึง</w:t>
            </w:r>
          </w:p>
          <w:p w14:paraId="538127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ราษฎรในชุมชนมีความปลอดภัยในชีวิตและทรัพย์สิน</w:t>
            </w:r>
          </w:p>
          <w:p w14:paraId="1CD5BF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00" w:type="dxa"/>
          </w:tcPr>
          <w:p w14:paraId="4F1330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E49EF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68CE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CD10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F60F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CF5B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07BA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8B45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0" w:type="dxa"/>
          </w:tcPr>
          <w:p w14:paraId="35E6C6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การไฟฟ้าส่วนภูมิภาค</w:t>
            </w:r>
          </w:p>
          <w:p w14:paraId="715BA3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สาขา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แก้งคร้อ</w:t>
            </w:r>
            <w:proofErr w:type="spellEnd"/>
          </w:p>
          <w:p w14:paraId="638C15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5A3F608D" w14:textId="77777777" w:rsidR="00281985" w:rsidRPr="00BD4E4A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251421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7D89553E" wp14:editId="1898219D">
                <wp:simplePos x="0" y="0"/>
                <wp:positionH relativeFrom="margin">
                  <wp:posOffset>8492167</wp:posOffset>
                </wp:positionH>
                <wp:positionV relativeFrom="paragraph">
                  <wp:posOffset>10160</wp:posOffset>
                </wp:positionV>
                <wp:extent cx="1057275" cy="323850"/>
                <wp:effectExtent l="0" t="0" r="28575" b="19050"/>
                <wp:wrapNone/>
                <wp:docPr id="2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3BBC9" w14:textId="77777777" w:rsidR="00B5659E" w:rsidRPr="00CE530D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9553E" id="_x0000_s1133" type="#_x0000_t202" style="position:absolute;margin-left:668.65pt;margin-top:.8pt;width:83.25pt;height:25.5pt;z-index:-25142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74QMAIAAFsEAAAOAAAAZHJzL2Uyb0RvYy54bWysVNtu2zAMfR+wfxD0vthx4zUx4hRdugwD&#10;ugvQ7gNkWbaFyaImKbG7ry8lJ1nQbS/D/CCIEnVInkN6fTP2ihyEdRJ0SeezlBKhOdRStyX99rh7&#10;s6TEeaZrpkCLkj4JR282r1+tB1OIDDpQtbAEQbQrBlPSzntTJInjneiZm4ERGi8bsD3zaNo2qS0b&#10;EL1XSZamb5MBbG0scOEcnt5Nl3QT8ZtGcP+laZzwRJUUc/NxtXGtwpps1qxoLTOd5Mc02D9k0TOp&#10;MegZ6o55RvZW/gbVS27BQeNnHPoEmkZyEWvAaubpi2oeOmZErAXJceZMk/t/sPzz4aslsi5ptqJE&#10;sx41ehSjJ+9gJHke+BmMK9DtwaCjH/EcdY61OnMP/LsjGrYd0624tRaGTrAa85uHl8nF0wnHBZBq&#10;+AQ1xmF7DxFobGwfyEM6CKKjTk9nbUIuPIRM8+vsOqeE491VdrXMo3gJK06vjXX+g4CehE1JLWof&#10;0dnh3vmQDStOLiGYAyXrnVQqGrattsqSA8M+2cUvFvDCTWkylHSVZ/lEwF8h0vj9CaKXHhteyb6k&#10;y7MTKwJt73Ud29EzqaY9pqz0kcdA3USiH6sxSjbPspNAFdRPSK2FqcNxInHTgf1JyYDdXVL3Y8+s&#10;oER91CjPar5YhHGIxgKZRcNe3lSXN0xzhCqpp2Tabv00QntjZdthpKkhNNyipI2MbAftp6yOBWAH&#10;RxGO0xZG5NKOXr/+CZtnAAAA//8DAFBLAwQUAAYACAAAACEAOrsfNN8AAAAKAQAADwAAAGRycy9k&#10;b3ducmV2LnhtbEyPy07DMBBF90j8gzVIbBB1aGhaQpwKIYFgBwXB1o2nSYQ9Drabhr9nuoLdXM3R&#10;fVTryVkxYoi9JwVXswwEUuNNT62C97eHyxWImDQZbT2hgh+MsK5PTypdGn+gVxw3qRVsQrHUCrqU&#10;hlLK2HTodJz5AYl/Ox+cTixDK03QBzZ3Vs6zrJBO98QJnR7wvsPma7N3ClbXT+NnfM5fPppiZ2/S&#10;xXJ8/A5KnZ9Nd7cgEk7pD4Zjfa4ONXfa+j2ZKCzrPF/mzPJVgDgCiyznMVsFi3kBsq7k/wn1LwAA&#10;AP//AwBQSwECLQAUAAYACAAAACEAtoM4kv4AAADhAQAAEwAAAAAAAAAAAAAAAAAAAAAAW0NvbnRl&#10;bnRfVHlwZXNdLnhtbFBLAQItABQABgAIAAAAIQA4/SH/1gAAAJQBAAALAAAAAAAAAAAAAAAAAC8B&#10;AABfcmVscy8ucmVsc1BLAQItABQABgAIAAAAIQAUm74QMAIAAFsEAAAOAAAAAAAAAAAAAAAAAC4C&#10;AABkcnMvZTJvRG9jLnhtbFBLAQItABQABgAIAAAAIQA6ux803wAAAAoBAAAPAAAAAAAAAAAAAAAA&#10;AIoEAABkcnMvZG93bnJldi54bWxQSwUGAAAAAAQABADzAAAAlgUAAAAA&#10;">
                <v:textbox>
                  <w:txbxContent>
                    <w:p w14:paraId="5513BBC9" w14:textId="77777777" w:rsidR="00B5659E" w:rsidRPr="00CE530D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1การพัฒนาด้านโครงสร้างพื้นฐาน</w:t>
      </w:r>
    </w:p>
    <w:p w14:paraId="22625E3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8"/>
        <w:gridCol w:w="1559"/>
        <w:gridCol w:w="1389"/>
        <w:gridCol w:w="1083"/>
        <w:gridCol w:w="1083"/>
        <w:gridCol w:w="1084"/>
        <w:gridCol w:w="1083"/>
        <w:gridCol w:w="1084"/>
        <w:gridCol w:w="1670"/>
        <w:gridCol w:w="1276"/>
        <w:gridCol w:w="1200"/>
        <w:gridCol w:w="1210"/>
      </w:tblGrid>
      <w:tr w:rsidR="00B5461A" w:rsidRPr="00BD4E4A" w14:paraId="764D4D37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32C4BA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418" w:type="dxa"/>
            <w:vMerge w:val="restart"/>
          </w:tcPr>
          <w:p w14:paraId="403555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591F70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389" w:type="dxa"/>
            <w:vMerge w:val="restart"/>
          </w:tcPr>
          <w:p w14:paraId="26249D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5B956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17" w:type="dxa"/>
            <w:gridSpan w:val="5"/>
          </w:tcPr>
          <w:p w14:paraId="123E84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670" w:type="dxa"/>
            <w:vMerge w:val="restart"/>
          </w:tcPr>
          <w:p w14:paraId="0367A3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9EA9C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787D27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468D3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00" w:type="dxa"/>
            <w:vMerge w:val="restart"/>
          </w:tcPr>
          <w:p w14:paraId="747ED9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</w:t>
            </w:r>
          </w:p>
          <w:p w14:paraId="416574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ที่รับผิดชอบ</w:t>
            </w:r>
          </w:p>
        </w:tc>
        <w:tc>
          <w:tcPr>
            <w:tcW w:w="1210" w:type="dxa"/>
            <w:vMerge w:val="restart"/>
          </w:tcPr>
          <w:p w14:paraId="6C397A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หน่วยงานที่ขอรับเงินอุดหนุน</w:t>
            </w:r>
          </w:p>
          <w:p w14:paraId="741575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286474EA" w14:textId="77777777" w:rsidTr="00B5461A">
        <w:trPr>
          <w:trHeight w:val="460"/>
        </w:trPr>
        <w:tc>
          <w:tcPr>
            <w:tcW w:w="709" w:type="dxa"/>
            <w:vMerge/>
          </w:tcPr>
          <w:p w14:paraId="0E9820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7D2B7E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08A55C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89" w:type="dxa"/>
            <w:vMerge/>
          </w:tcPr>
          <w:p w14:paraId="4AD874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83" w:type="dxa"/>
          </w:tcPr>
          <w:p w14:paraId="6D02F2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83" w:type="dxa"/>
            <w:shd w:val="clear" w:color="auto" w:fill="FFFFFF" w:themeFill="background1"/>
          </w:tcPr>
          <w:p w14:paraId="2516D2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84" w:type="dxa"/>
          </w:tcPr>
          <w:p w14:paraId="779F50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83" w:type="dxa"/>
          </w:tcPr>
          <w:p w14:paraId="35EEDF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84" w:type="dxa"/>
          </w:tcPr>
          <w:p w14:paraId="27F172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4B946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670" w:type="dxa"/>
            <w:vMerge/>
          </w:tcPr>
          <w:p w14:paraId="02CB39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497B76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00" w:type="dxa"/>
            <w:vMerge/>
          </w:tcPr>
          <w:p w14:paraId="207FAD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0" w:type="dxa"/>
            <w:vMerge/>
          </w:tcPr>
          <w:p w14:paraId="5D1FCF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5639D50B" w14:textId="77777777" w:rsidTr="00B5461A">
        <w:tc>
          <w:tcPr>
            <w:tcW w:w="709" w:type="dxa"/>
          </w:tcPr>
          <w:p w14:paraId="30E60E53" w14:textId="577B1321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AE2C5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4C04D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6685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09DC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59D9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F13B8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868A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76A1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27EA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4354D54E" w14:textId="77777777" w:rsidR="00B5461A" w:rsidRPr="0089412C" w:rsidRDefault="00B5461A" w:rsidP="00B5461A">
            <w:pPr>
              <w:rPr>
                <w:rFonts w:ascii="TH Niramit AS" w:hAnsi="TH Niramit AS" w:cs="TH Niramit AS"/>
                <w:sz w:val="28"/>
              </w:rPr>
            </w:pPr>
            <w:r w:rsidRPr="00303B24">
              <w:rPr>
                <w:rFonts w:ascii="TH Niramit AS" w:hAnsi="TH Niramit AS" w:cs="TH Niramit AS"/>
                <w:sz w:val="28"/>
                <w:cs/>
              </w:rPr>
              <w:t>โ</w:t>
            </w:r>
            <w:r w:rsidRPr="0089412C">
              <w:rPr>
                <w:rFonts w:ascii="TH Niramit AS" w:hAnsi="TH Niramit AS" w:cs="TH Niramit AS"/>
                <w:sz w:val="28"/>
                <w:cs/>
              </w:rPr>
              <w:t>ครงการขยายไฟฟ้าเพื่อการเกษตร เพิ่มเติม หมู่ที่1-หมู่ที่ 19</w:t>
            </w:r>
          </w:p>
          <w:p w14:paraId="2887ED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BA8A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5FE6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15F2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0307F2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เพื่อให้ราษฎรในหมู่บ้านเข้าถึงบริการสาธารณูปโภคของภาครัฐ ครบ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100 %</w:t>
            </w:r>
          </w:p>
          <w:p w14:paraId="62E957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2.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เพื่อเพิ่มศักยภาพการผลิตภาคครัวเรือนให้สูงขึ้น</w:t>
            </w:r>
          </w:p>
          <w:p w14:paraId="2CD5D1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3. เพื่อยกระดับคุณภาพ</w:t>
            </w:r>
          </w:p>
          <w:p w14:paraId="21D244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A0CD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389" w:type="dxa"/>
          </w:tcPr>
          <w:p w14:paraId="25EE0F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ขยายเขตไฟฟ้าแรงต่ำเพิ่มเติม หมู่ที่ 1- หมู่ที่19</w:t>
            </w:r>
          </w:p>
          <w:p w14:paraId="38C240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24DB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0AB5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D4C1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83" w:type="dxa"/>
          </w:tcPr>
          <w:p w14:paraId="72115D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1F4AD1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411E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4D5F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5CD6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8E84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747F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3F48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83" w:type="dxa"/>
            <w:shd w:val="clear" w:color="auto" w:fill="FFFFFF" w:themeFill="background1"/>
          </w:tcPr>
          <w:p w14:paraId="50BDB8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19659D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5843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12B2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530C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1690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C314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FF87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FB48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84" w:type="dxa"/>
          </w:tcPr>
          <w:p w14:paraId="4A1CF3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500,000</w:t>
            </w:r>
          </w:p>
          <w:p w14:paraId="53C64C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6416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B114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7AB4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589A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2733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83" w:type="dxa"/>
          </w:tcPr>
          <w:p w14:paraId="75DEAC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500,000</w:t>
            </w:r>
          </w:p>
          <w:p w14:paraId="7A9253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8F49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F0BE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C70A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F48B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8BD0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CBB8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6122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84" w:type="dxa"/>
          </w:tcPr>
          <w:p w14:paraId="627BC0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500,000</w:t>
            </w:r>
          </w:p>
          <w:p w14:paraId="408E37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670" w:type="dxa"/>
          </w:tcPr>
          <w:p w14:paraId="2B0437AC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BD87A47" w14:textId="00DA017F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ของครัวเรือนได้รับบริการไฟฟ้าเพื่อการเกษตรอย่างทั่วถึงและมีความปลอดภัยในชีวิต</w:t>
            </w:r>
            <w:r w:rsidR="000344B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และทรัพย์สิน คิดเป็นจำนวน  2,366</w:t>
            </w:r>
            <w:r w:rsidR="00CF32E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ครัวเรือน</w:t>
            </w:r>
          </w:p>
        </w:tc>
        <w:tc>
          <w:tcPr>
            <w:tcW w:w="1276" w:type="dxa"/>
          </w:tcPr>
          <w:p w14:paraId="1AD7E9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ราษฎรทุกครัวเรือนได้รับบริการไฟฟ้าเพื่อการเกษตรอย่างทั่วถึง</w:t>
            </w:r>
          </w:p>
          <w:p w14:paraId="68335E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00" w:type="dxa"/>
          </w:tcPr>
          <w:p w14:paraId="15B3F2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37680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3573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8D9F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22A5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259E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4C16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04DF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EE3A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0" w:type="dxa"/>
          </w:tcPr>
          <w:p w14:paraId="504C57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การไฟฟ้าส่วนภูมิภาค</w:t>
            </w:r>
          </w:p>
          <w:p w14:paraId="1BB963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สาขา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แก้งคร้อ</w:t>
            </w:r>
            <w:proofErr w:type="spellEnd"/>
          </w:p>
          <w:p w14:paraId="321D37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E0E7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213D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4C67DC8F" w14:textId="77777777" w:rsidR="00281985" w:rsidRPr="00BD4E4A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333444D" w14:textId="77777777" w:rsidR="00CA3DAB" w:rsidRDefault="00CA3DAB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61D7F2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1F4E41B4" wp14:editId="183B5CAD">
                <wp:simplePos x="0" y="0"/>
                <wp:positionH relativeFrom="margin">
                  <wp:posOffset>8431997</wp:posOffset>
                </wp:positionH>
                <wp:positionV relativeFrom="paragraph">
                  <wp:posOffset>7620</wp:posOffset>
                </wp:positionV>
                <wp:extent cx="1057275" cy="342900"/>
                <wp:effectExtent l="0" t="0" r="28575" b="19050"/>
                <wp:wrapNone/>
                <wp:docPr id="24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F6F2A" w14:textId="77777777" w:rsidR="00B5659E" w:rsidRPr="00CE530D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E41B4" id="_x0000_s1134" type="#_x0000_t202" style="position:absolute;margin-left:663.95pt;margin-top:.6pt;width:83.25pt;height:27pt;z-index:-25143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sKqMQIAAFwEAAAOAAAAZHJzL2Uyb0RvYy54bWysVNtu2zAMfR+wfxD0vthx47Yx4hRdugwD&#10;ugvQ7gNkWbaFyaImKbGzrx8lJ1nQbS/D/CCIEnVInkN6dTf2iuyFdRJ0SeezlBKhOdRStyX9+rx9&#10;c0uJ80zXTIEWJT0IR+/Wr1+tBlOIDDpQtbAEQbQrBlPSzntTJInjneiZm4ERGi8bsD3zaNo2qS0b&#10;EL1XSZam18kAtjYWuHAOTx+mS7qO+E0juP/cNE54okqKufm42rhWYU3WK1a0lplO8mMa7B+y6JnU&#10;GPQM9cA8Izsrf4PqJbfgoPEzDn0CTSO5iDVgNfP0RTVPHTMi1oLkOHOmyf0/WP5p/8USWZc0W1xT&#10;olmPIj2L0ZO3MJI8DwQNxhXo92TQ0494jkLHYp15BP7NEQ2bjulW3FsLQydYjQnOw8vk4umE4wJI&#10;NXyEGuOwnYcINDa2D+whHwTRUajDWZyQCw8h0/wmu8kp4Xh3tciWaVQvYcXptbHOvxfQk7ApqUXx&#10;IzrbPzofsmHFySUEc6BkvZVKRcO21UZZsmfYKNv4xQJeuClNhpIu8yyfCPgrRBq/P0H00mPHK9mX&#10;9PbsxIpA2ztdx370TKppjykrfeQxUDeR6MdqjJrNs6uTQBXUB6TWwtTiOJK46cD+oGTA9i6p+75j&#10;VlCiPmiUZzlfLMI8RGOBzKJhL2+qyxumOUKV1FMybTd+mqGdsbLtMNLUEBruUdJGRraD9lNWxwKw&#10;haMIx3ELM3JpR69fP4X1TwAAAP//AwBQSwMEFAAGAAgAAAAhAODZuKXgAAAACgEAAA8AAABkcnMv&#10;ZG93bnJldi54bWxMj01PwzAMhu9I/IfISFwQS+m6j5amE0ICwQ0GgmvWeG1F4pQm68q/xzvBza/8&#10;6PXjcjM5K0YcQudJwc0sAYFUe9NRo+D97eF6DSJETUZbT6jgBwNsqvOzUhfGH+kVx21sBJdQKLSC&#10;Nsa+kDLULTodZr5H4t3eD05HjkMjzaCPXO6sTJNkKZ3uiC+0usf7Fuuv7cEpWGdP42d4nr981Mu9&#10;zePVanz8HpS6vJjubkFEnOIfDCd9VoeKnXb+QCYIy3mernJmeUpBnIAszzIQOwWLRQqyKuX/F6pf&#10;AAAA//8DAFBLAQItABQABgAIAAAAIQC2gziS/gAAAOEBAAATAAAAAAAAAAAAAAAAAAAAAABbQ29u&#10;dGVudF9UeXBlc10ueG1sUEsBAi0AFAAGAAgAAAAhADj9If/WAAAAlAEAAAsAAAAAAAAAAAAAAAAA&#10;LwEAAF9yZWxzLy5yZWxzUEsBAi0AFAAGAAgAAAAhAPHewqoxAgAAXAQAAA4AAAAAAAAAAAAAAAAA&#10;LgIAAGRycy9lMm9Eb2MueG1sUEsBAi0AFAAGAAgAAAAhAODZuKXgAAAACgEAAA8AAAAAAAAAAAAA&#10;AAAAiwQAAGRycy9kb3ducmV2LnhtbFBLBQYAAAAABAAEAPMAAACYBQAAAAA=&#10;">
                <v:textbox>
                  <w:txbxContent>
                    <w:p w14:paraId="3D9F6F2A" w14:textId="77777777" w:rsidR="00B5659E" w:rsidRPr="00CE530D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การพัฒนาด้านโครงสร้างพื้นฐาน</w:t>
      </w:r>
    </w:p>
    <w:p w14:paraId="24A2F43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  <w:r w:rsidRPr="00BD4E4A">
        <w:rPr>
          <w:rFonts w:ascii="TH Niramit AS" w:hAnsi="TH Niramit AS" w:cs="TH Niramit AS"/>
          <w:color w:val="000000" w:themeColor="text1"/>
          <w:sz w:val="28"/>
        </w:rPr>
        <w:t xml:space="preserve"> </w:t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134"/>
        <w:gridCol w:w="1560"/>
        <w:gridCol w:w="1701"/>
        <w:gridCol w:w="1099"/>
        <w:gridCol w:w="1100"/>
        <w:gridCol w:w="1100"/>
        <w:gridCol w:w="1100"/>
        <w:gridCol w:w="1100"/>
        <w:gridCol w:w="1417"/>
        <w:gridCol w:w="1276"/>
        <w:gridCol w:w="1276"/>
        <w:gridCol w:w="1276"/>
      </w:tblGrid>
      <w:tr w:rsidR="00B5461A" w:rsidRPr="00BD4E4A" w14:paraId="457A75BF" w14:textId="77777777" w:rsidTr="00E57B29">
        <w:trPr>
          <w:trHeight w:val="420"/>
        </w:trPr>
        <w:tc>
          <w:tcPr>
            <w:tcW w:w="709" w:type="dxa"/>
            <w:vMerge w:val="restart"/>
          </w:tcPr>
          <w:p w14:paraId="1A8003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134" w:type="dxa"/>
            <w:vMerge w:val="restart"/>
          </w:tcPr>
          <w:p w14:paraId="3C0E5D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60" w:type="dxa"/>
            <w:vMerge w:val="restart"/>
          </w:tcPr>
          <w:p w14:paraId="0E2414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192D28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47190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43C2A6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1D69D3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7FDD59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69AEBE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FC7D4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76" w:type="dxa"/>
            <w:vMerge w:val="restart"/>
          </w:tcPr>
          <w:p w14:paraId="60306A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</w:t>
            </w:r>
          </w:p>
          <w:p w14:paraId="3C6235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ที่รับผิดชอบ</w:t>
            </w:r>
          </w:p>
        </w:tc>
        <w:tc>
          <w:tcPr>
            <w:tcW w:w="1276" w:type="dxa"/>
            <w:vMerge w:val="restart"/>
          </w:tcPr>
          <w:p w14:paraId="1EB0AD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หน่วยงานที่ขอรับเงินอุดหนุน</w:t>
            </w:r>
          </w:p>
          <w:p w14:paraId="7AEF32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3C1FE70B" w14:textId="77777777" w:rsidTr="00E57B29">
        <w:trPr>
          <w:trHeight w:val="460"/>
        </w:trPr>
        <w:tc>
          <w:tcPr>
            <w:tcW w:w="709" w:type="dxa"/>
            <w:vMerge/>
          </w:tcPr>
          <w:p w14:paraId="0603E8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EF173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6FF390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6E013E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40B705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485A7B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523652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090FE6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420AF3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93118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2B7CCC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6DAD2F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280D73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27066A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FCF142F" w14:textId="77777777" w:rsidTr="00E57B29">
        <w:tc>
          <w:tcPr>
            <w:tcW w:w="709" w:type="dxa"/>
          </w:tcPr>
          <w:p w14:paraId="2EEF54CF" w14:textId="07C07149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AE2C5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E954B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7BD1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0F66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CF4A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7A2E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5BA9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8B63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7A7C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5E0305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โครงการขยายเขตประปาส่วนภูมิภาคสาขา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แก้งคร้อ</w:t>
            </w:r>
            <w:proofErr w:type="spellEnd"/>
          </w:p>
          <w:p w14:paraId="34E9C0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9A0A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948D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F722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3AE4F8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เพื่อดำเนินโครงการขยายเขตประปาภายในหมู่บ้าน</w:t>
            </w:r>
          </w:p>
          <w:p w14:paraId="7D0F96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701" w:type="dxa"/>
          </w:tcPr>
          <w:p w14:paraId="5A107305" w14:textId="7C634B6E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อุดหนุนประปา</w:t>
            </w:r>
            <w:r w:rsidR="00E57B29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ส่วนภูมิภาคขยายเขตประปา จำนวน 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หมู่บ้าน </w:t>
            </w:r>
          </w:p>
          <w:p w14:paraId="44197D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1.บ้านนกเขาทอง หมู่ที่ 4</w:t>
            </w:r>
          </w:p>
          <w:p w14:paraId="20E22D9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2.บ้านดงพอง หมู่ที่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</w:t>
            </w:r>
          </w:p>
          <w:p w14:paraId="0851B480" w14:textId="5310C991" w:rsidR="00E57B29" w:rsidRDefault="00E57B29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3.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บ้านหนองไผ่ล้อม หมู่ที่ 6</w:t>
            </w:r>
          </w:p>
          <w:p w14:paraId="4611ADBF" w14:textId="590EAB14" w:rsidR="00E57B29" w:rsidRDefault="00E57B29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4.บ้านโคกล่าม หมู่ที่ 8</w:t>
            </w:r>
          </w:p>
          <w:p w14:paraId="232CAB54" w14:textId="1F087E47" w:rsidR="008E161B" w:rsidRPr="00BD4E4A" w:rsidRDefault="00E57B29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</w:t>
            </w:r>
            <w:r w:rsidR="008E161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.บ้านหนองรวกพัฒนา  หมู่ที่ 18</w:t>
            </w:r>
          </w:p>
          <w:p w14:paraId="1FFAA7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EE6B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AF80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D121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3AEE13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800,000</w:t>
            </w:r>
          </w:p>
          <w:p w14:paraId="5A66EB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6E23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4EF2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CAA0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767B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634F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6CE5D2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800,000</w:t>
            </w:r>
          </w:p>
          <w:p w14:paraId="47CB51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F133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5FA4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429F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E40C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AD4D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7822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74CD9B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800,000</w:t>
            </w:r>
          </w:p>
          <w:p w14:paraId="0ED600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CD3F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043B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792A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5DB1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5E19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077A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05EE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11AC3B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800,000</w:t>
            </w:r>
          </w:p>
          <w:p w14:paraId="1772FD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3165C9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800,000</w:t>
            </w:r>
          </w:p>
          <w:p w14:paraId="28E4D7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6E2C8D9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E409AE5" w14:textId="5F9F99F3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</w:t>
            </w:r>
            <w:r w:rsidR="00C2200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รือนมีน้ำประปาใช้เป็นจำนวน   </w:t>
            </w:r>
            <w:r w:rsidR="00C2200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641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ครัวเรือน</w:t>
            </w:r>
          </w:p>
        </w:tc>
        <w:tc>
          <w:tcPr>
            <w:tcW w:w="1276" w:type="dxa"/>
          </w:tcPr>
          <w:p w14:paraId="4F8310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ราษฎรในครัวเรือนมีน้ำประปาใช้อย่างเพียงพอ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1276" w:type="dxa"/>
          </w:tcPr>
          <w:p w14:paraId="720F23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9DE1A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BD29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FF66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112B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BA93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BFAF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C2A4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1F9F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</w:tcPr>
          <w:p w14:paraId="5748AA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การประปาภูมิภาคสาขา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แก้งคร้อ</w:t>
            </w:r>
            <w:proofErr w:type="spellEnd"/>
          </w:p>
          <w:p w14:paraId="19D460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8FE8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CFFA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58F54BB1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AC1D211" w14:textId="77777777" w:rsidR="008E161B" w:rsidRPr="00BD4E4A" w:rsidRDefault="008E161B" w:rsidP="008E161B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80800" behindDoc="1" locked="0" layoutInCell="1" allowOverlap="1" wp14:anchorId="48F70383" wp14:editId="474E8EAF">
                <wp:simplePos x="0" y="0"/>
                <wp:positionH relativeFrom="margin">
                  <wp:posOffset>8431997</wp:posOffset>
                </wp:positionH>
                <wp:positionV relativeFrom="paragraph">
                  <wp:posOffset>7620</wp:posOffset>
                </wp:positionV>
                <wp:extent cx="1057275" cy="342900"/>
                <wp:effectExtent l="0" t="0" r="28575" b="19050"/>
                <wp:wrapNone/>
                <wp:docPr id="30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49317" w14:textId="77777777" w:rsidR="00B5659E" w:rsidRPr="00CE530D" w:rsidRDefault="00B5659E" w:rsidP="008E161B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70383" id="_x0000_s1135" type="#_x0000_t202" style="position:absolute;margin-left:663.95pt;margin-top:.6pt;width:83.25pt;height:27pt;z-index:-25133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KdqMQIAAFwEAAAOAAAAZHJzL2Uyb0RvYy54bWysVNtu2zAMfR+wfxD0vthx47Ux4hRdugwD&#10;ugvQ7gNkWbaFyaImKbGzry8lJ1nQbS/D/CCIEnVInkN6dTv2iuyFdRJ0SeezlBKhOdRStyX99rR9&#10;c0OJ80zXTIEWJT0IR2/Xr1+tBlOIDDpQtbAEQbQrBlPSzntTJInjneiZm4ERGi8bsD3zaNo2qS0b&#10;EL1XSZamb5MBbG0scOEcnt5Pl3Qd8ZtGcP+laZzwRJUUc/NxtXGtwpqsV6xoLTOd5Mc02D9k0TOp&#10;MegZ6p55RnZW/gbVS27BQeNnHPoEmkZyEWvAaubpi2oeO2ZErAXJceZMk/t/sPzz/qslsi7pVTqn&#10;RLMeRXoSoyfvYCR5HggajCvQ79Ggpx/xHIWOxTrzAPy7Ixo2HdOtuLMWhk6wGhOch5fJxdMJxwWQ&#10;avgENcZhOw8RaGxsH9hDPgiio1CHszghFx5Cpvl1dp1TwvHuapEt06heworTa2Od/yCgJ2FTUovi&#10;R3S2f3A+ZMOKk0sI5kDJeiuVioZtq42yZM+wUbbxiwW8cFOaDCVd5lk+EfBXiDR+f4LopceOV7Iv&#10;6c3ZiRWBtve6jv3omVTTHlNW+shjoG4i0Y/VGDWbZ4uTQBXUB6TWwtTiOJK46cD+pGTA9i6p+7Fj&#10;VlCiPmqUZzlfLMI8RGOBzKJhL2+qyxumOUKV1FMybTd+mqGdsbLtMNLUEBruUNJGRraD9lNWxwKw&#10;haMIx3ELM3JpR69fP4X1MwAAAP//AwBQSwMEFAAGAAgAAAAhAODZuKXgAAAACgEAAA8AAABkcnMv&#10;ZG93bnJldi54bWxMj01PwzAMhu9I/IfISFwQS+m6j5amE0ICwQ0GgmvWeG1F4pQm68q/xzvBza/8&#10;6PXjcjM5K0YcQudJwc0sAYFUe9NRo+D97eF6DSJETUZbT6jgBwNsqvOzUhfGH+kVx21sBJdQKLSC&#10;Nsa+kDLULTodZr5H4t3eD05HjkMjzaCPXO6sTJNkKZ3uiC+0usf7Fuuv7cEpWGdP42d4nr981Mu9&#10;zePVanz8HpS6vJjubkFEnOIfDCd9VoeKnXb+QCYIy3mernJmeUpBnIAszzIQOwWLRQqyKuX/F6pf&#10;AAAA//8DAFBLAQItABQABgAIAAAAIQC2gziS/gAAAOEBAAATAAAAAAAAAAAAAAAAAAAAAABbQ29u&#10;dGVudF9UeXBlc10ueG1sUEsBAi0AFAAGAAgAAAAhADj9If/WAAAAlAEAAAsAAAAAAAAAAAAAAAAA&#10;LwEAAF9yZWxzLy5yZWxzUEsBAi0AFAAGAAgAAAAhAKNIp2oxAgAAXAQAAA4AAAAAAAAAAAAAAAAA&#10;LgIAAGRycy9lMm9Eb2MueG1sUEsBAi0AFAAGAAgAAAAhAODZuKXgAAAACgEAAA8AAAAAAAAAAAAA&#10;AAAAiwQAAGRycy9kb3ducmV2LnhtbFBLBQYAAAAABAAEAPMAAACYBQAAAAA=&#10;">
                <v:textbox>
                  <w:txbxContent>
                    <w:p w14:paraId="27849317" w14:textId="77777777" w:rsidR="00B5659E" w:rsidRPr="00CE530D" w:rsidRDefault="00B5659E" w:rsidP="008E161B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การพัฒนาด้านโครงสร้างพื้นฐาน</w:t>
      </w:r>
    </w:p>
    <w:p w14:paraId="28A4B736" w14:textId="77777777" w:rsidR="008E161B" w:rsidRPr="00BD4E4A" w:rsidRDefault="008E161B" w:rsidP="008E161B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  <w:r w:rsidRPr="00BD4E4A">
        <w:rPr>
          <w:rFonts w:ascii="TH Niramit AS" w:hAnsi="TH Niramit AS" w:cs="TH Niramit AS"/>
          <w:color w:val="000000" w:themeColor="text1"/>
          <w:sz w:val="28"/>
        </w:rPr>
        <w:t xml:space="preserve"> </w:t>
      </w:r>
    </w:p>
    <w:tbl>
      <w:tblPr>
        <w:tblW w:w="5189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7"/>
        <w:gridCol w:w="1728"/>
        <w:gridCol w:w="1728"/>
        <w:gridCol w:w="1728"/>
        <w:gridCol w:w="1120"/>
        <w:gridCol w:w="1120"/>
        <w:gridCol w:w="1120"/>
        <w:gridCol w:w="1120"/>
        <w:gridCol w:w="1126"/>
        <w:gridCol w:w="1567"/>
        <w:gridCol w:w="1416"/>
        <w:gridCol w:w="1268"/>
      </w:tblGrid>
      <w:tr w:rsidR="008E161B" w:rsidRPr="00BD4E4A" w14:paraId="16C204C4" w14:textId="77777777" w:rsidTr="00F550EF">
        <w:trPr>
          <w:trHeight w:val="420"/>
        </w:trPr>
        <w:tc>
          <w:tcPr>
            <w:tcW w:w="218" w:type="pct"/>
            <w:vMerge w:val="restart"/>
          </w:tcPr>
          <w:p w14:paraId="52154EB5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549" w:type="pct"/>
            <w:vMerge w:val="restart"/>
          </w:tcPr>
          <w:p w14:paraId="16796985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549" w:type="pct"/>
            <w:vMerge w:val="restart"/>
          </w:tcPr>
          <w:p w14:paraId="4AD1DF25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549" w:type="pct"/>
            <w:vMerge w:val="restart"/>
          </w:tcPr>
          <w:p w14:paraId="706A6162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C26EFBA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782" w:type="pct"/>
            <w:gridSpan w:val="5"/>
          </w:tcPr>
          <w:p w14:paraId="3CC7879D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98" w:type="pct"/>
            <w:vMerge w:val="restart"/>
          </w:tcPr>
          <w:p w14:paraId="4DAA7218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EE7D751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450" w:type="pct"/>
            <w:vMerge w:val="restart"/>
          </w:tcPr>
          <w:p w14:paraId="3F3BF4AD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A2657CD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403" w:type="pct"/>
            <w:vMerge w:val="restart"/>
          </w:tcPr>
          <w:p w14:paraId="2C035433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8E161B" w:rsidRPr="00BD4E4A" w14:paraId="07E0633E" w14:textId="77777777" w:rsidTr="00F550EF">
        <w:trPr>
          <w:trHeight w:val="460"/>
        </w:trPr>
        <w:tc>
          <w:tcPr>
            <w:tcW w:w="218" w:type="pct"/>
            <w:vMerge/>
          </w:tcPr>
          <w:p w14:paraId="2C3D9DAF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  <w:vMerge/>
          </w:tcPr>
          <w:p w14:paraId="52D70B2E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  <w:vMerge/>
          </w:tcPr>
          <w:p w14:paraId="1ED4BDED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  <w:vMerge/>
          </w:tcPr>
          <w:p w14:paraId="6286FB3F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6" w:type="pct"/>
          </w:tcPr>
          <w:p w14:paraId="6F618B08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56" w:type="pct"/>
            <w:shd w:val="clear" w:color="auto" w:fill="FFFFFF" w:themeFill="background1"/>
          </w:tcPr>
          <w:p w14:paraId="0C1FA85F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356" w:type="pct"/>
          </w:tcPr>
          <w:p w14:paraId="358AFEBB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356" w:type="pct"/>
          </w:tcPr>
          <w:p w14:paraId="305B2AF2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358" w:type="pct"/>
          </w:tcPr>
          <w:p w14:paraId="348B45AE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DFCEDCA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98" w:type="pct"/>
            <w:vMerge/>
          </w:tcPr>
          <w:p w14:paraId="4B3B4675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50" w:type="pct"/>
            <w:vMerge/>
          </w:tcPr>
          <w:p w14:paraId="3C0ADBCF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03" w:type="pct"/>
            <w:vMerge/>
          </w:tcPr>
          <w:p w14:paraId="079F5DDC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8E161B" w:rsidRPr="00BD4E4A" w14:paraId="72BFF3C0" w14:textId="77777777" w:rsidTr="00F550EF">
        <w:tc>
          <w:tcPr>
            <w:tcW w:w="218" w:type="pct"/>
          </w:tcPr>
          <w:p w14:paraId="464BFC58" w14:textId="725A871B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AE2C5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6C1C85FF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4D7329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47B88C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7FA5BB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05CCB9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8BD496" w14:textId="0F52D4FA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(1</w:t>
            </w:r>
            <w:r w:rsidR="00AE2C52">
              <w:rPr>
                <w:rFonts w:ascii="TH Niramit AS" w:hAnsi="TH Niramit AS" w:cs="TH Niramit AS"/>
                <w:color w:val="000000" w:themeColor="text1"/>
                <w:sz w:val="28"/>
              </w:rPr>
              <w:t>90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)</w:t>
            </w:r>
          </w:p>
          <w:p w14:paraId="5167503D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7E1486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E5FC6C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11875D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82C33F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88EDCD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17A7DD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8FB3B0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</w:tcPr>
          <w:p w14:paraId="21B3AAD6" w14:textId="4C171CD4" w:rsidR="008E161B" w:rsidRPr="0082326C" w:rsidRDefault="008E161B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82326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โครงการก่อสร้างลานกีฬา</w:t>
            </w:r>
            <w:r w:rsidRPr="0082326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ประจำหมู่บ้าน บ้านหนองไผ่ล้อม หมู่ที่ 6</w:t>
            </w:r>
            <w:r w:rsidRPr="0082326C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04ADA80A" w14:textId="77777777" w:rsidR="008E161B" w:rsidRPr="0082326C" w:rsidRDefault="008E161B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144860" w14:textId="77777777" w:rsidR="008E161B" w:rsidRPr="0082326C" w:rsidRDefault="008E161B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55BCDF" w14:textId="0F06E8CC" w:rsidR="008E161B" w:rsidRPr="00BD4E4A" w:rsidRDefault="008E161B" w:rsidP="008E161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82326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 w:rsidRPr="0082326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ก่อสร้างเตาเผาขยะ ประจำหม</w:t>
            </w:r>
            <w:r w:rsidR="003455A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ู่</w:t>
            </w:r>
            <w:r w:rsidRPr="0082326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บ้าน บ้านหนองไผ่ล้อม หมู่ที่ 6</w:t>
            </w:r>
            <w:r w:rsidR="00013AB6" w:rsidRPr="0082326C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="00013AB6" w:rsidRPr="0082326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และบ้านโคกล่าม </w:t>
            </w:r>
            <w:r w:rsidR="00013AB6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หมู่ที่ 8 </w:t>
            </w:r>
          </w:p>
        </w:tc>
        <w:tc>
          <w:tcPr>
            <w:tcW w:w="549" w:type="pct"/>
          </w:tcPr>
          <w:p w14:paraId="143B805F" w14:textId="77777777" w:rsidR="008E161B" w:rsidRPr="00BD4E4A" w:rsidRDefault="008E161B" w:rsidP="00F550EF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เพื่อก่อสร้างลานกีฬาในเขตพื้นที่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.นาหนองทุ่ม</w:t>
            </w:r>
          </w:p>
          <w:p w14:paraId="49B86952" w14:textId="77777777" w:rsidR="008E161B" w:rsidRPr="00BD4E4A" w:rsidRDefault="008E161B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AD3A18" w14:textId="77777777" w:rsidR="008E161B" w:rsidRPr="00BD4E4A" w:rsidRDefault="008E161B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9A7341" w14:textId="77777777" w:rsidR="008E161B" w:rsidRPr="00BD4E4A" w:rsidRDefault="008E161B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44317E" w14:textId="04E814BE" w:rsidR="008E161B" w:rsidRPr="00BD4E4A" w:rsidRDefault="008E161B" w:rsidP="00F550EF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ลดการเกิดมลพิษทางอากาศ</w:t>
            </w:r>
          </w:p>
          <w:p w14:paraId="6D2BA768" w14:textId="77777777" w:rsidR="008E161B" w:rsidRPr="00BD4E4A" w:rsidRDefault="008E161B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C22B8E" w14:textId="77777777" w:rsidR="008E161B" w:rsidRPr="00BD4E4A" w:rsidRDefault="008E161B" w:rsidP="00F550EF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</w:tcPr>
          <w:p w14:paraId="3A0DBA48" w14:textId="29620C04" w:rsidR="008E161B" w:rsidRPr="00BD4E4A" w:rsidRDefault="008E161B" w:rsidP="00F550EF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ก่อสร้างลานคอนกีฬา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ขนาดกว้าง 30 เมตร ยาว 40 เมตร หนา 0.10 เมตร หรือมีพื้นที่ไม่น้อยกว่า 1,200 ตรม.</w:t>
            </w:r>
          </w:p>
          <w:p w14:paraId="6A954693" w14:textId="79155EAC" w:rsidR="008E161B" w:rsidRPr="00BD4E4A" w:rsidRDefault="008E161B" w:rsidP="008E161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ขนาดฐาน 3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x3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เมตร สูง 1.50 เมตร </w:t>
            </w:r>
          </w:p>
        </w:tc>
        <w:tc>
          <w:tcPr>
            <w:tcW w:w="356" w:type="pct"/>
          </w:tcPr>
          <w:p w14:paraId="7BC17753" w14:textId="1CF4EF3B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480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,000</w:t>
            </w:r>
          </w:p>
          <w:p w14:paraId="480BAA01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85D623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74B429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3072A0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AA138E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27BD079A" w14:textId="647464A1" w:rsidR="008E161B" w:rsidRPr="00BD4E4A" w:rsidRDefault="00013AB6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30</w:t>
            </w:r>
            <w:r w:rsidR="008E161B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</w:t>
            </w:r>
            <w:r w:rsidR="008E161B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356" w:type="pct"/>
            <w:shd w:val="clear" w:color="auto" w:fill="FFFFFF" w:themeFill="background1"/>
          </w:tcPr>
          <w:p w14:paraId="19D970B2" w14:textId="1845335C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480,000</w:t>
            </w:r>
          </w:p>
          <w:p w14:paraId="45C516A9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031B80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42C9A0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3DEDF2" w14:textId="77777777" w:rsidR="008E161B" w:rsidRPr="00BD4E4A" w:rsidRDefault="008E161B" w:rsidP="00F550EF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DE2932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DF1331" w14:textId="0F7209B0" w:rsidR="008E161B" w:rsidRPr="00BD4E4A" w:rsidRDefault="00013AB6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30</w:t>
            </w:r>
            <w:r w:rsidR="008E161B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</w:t>
            </w:r>
            <w:r w:rsidR="008E161B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356" w:type="pct"/>
          </w:tcPr>
          <w:p w14:paraId="7FF02932" w14:textId="275F6DBB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80,00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</w:t>
            </w:r>
          </w:p>
          <w:p w14:paraId="3B6960AB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AE638D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12DF37C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E2BF08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C7475D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0969C5" w14:textId="3447787D" w:rsidR="008E161B" w:rsidRPr="00BD4E4A" w:rsidRDefault="00013AB6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30</w:t>
            </w:r>
            <w:r w:rsidR="008E161B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</w:t>
            </w:r>
            <w:r w:rsidR="008E161B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356" w:type="pct"/>
          </w:tcPr>
          <w:p w14:paraId="1B2B59C6" w14:textId="03EB0F0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80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691FC50A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D705C0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04468F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138B15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CB78C5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E51D18" w14:textId="7CEA075A" w:rsidR="008E161B" w:rsidRPr="00BD4E4A" w:rsidRDefault="00013AB6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</w:t>
            </w:r>
            <w:r w:rsidR="008E161B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</w:t>
            </w:r>
            <w:r w:rsidR="008E161B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199A0168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8" w:type="pct"/>
          </w:tcPr>
          <w:p w14:paraId="4434A489" w14:textId="4A42717F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480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3298E6A0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D44D36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A2D63A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013F17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DE5541" w14:textId="77777777" w:rsidR="008E161B" w:rsidRPr="00BD4E4A" w:rsidRDefault="008E161B" w:rsidP="00F550EF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79A138" w14:textId="7340F568" w:rsidR="008E161B" w:rsidRPr="00BD4E4A" w:rsidRDefault="00013AB6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</w:t>
            </w:r>
            <w:r w:rsidR="008E161B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</w:t>
            </w:r>
            <w:r w:rsidR="008E161B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262A8589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498" w:type="pct"/>
          </w:tcPr>
          <w:p w14:paraId="4851A858" w14:textId="77777777" w:rsidR="008E161B" w:rsidRPr="00BD4E4A" w:rsidRDefault="008E161B" w:rsidP="00F550EF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7FB40E0F" w14:textId="77777777" w:rsidR="008E161B" w:rsidRPr="00BD4E4A" w:rsidRDefault="008E161B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ประชาชนมีลานกีฬาที่ได้มาตรฐาน</w:t>
            </w:r>
          </w:p>
          <w:p w14:paraId="398C4A57" w14:textId="77777777" w:rsidR="008E161B" w:rsidRPr="00BD4E4A" w:rsidRDefault="008E161B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0CACDE" w14:textId="77777777" w:rsidR="008E161B" w:rsidRDefault="008E161B" w:rsidP="00F550EF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3F50A281" w14:textId="77777777" w:rsidR="008E161B" w:rsidRPr="00BD4E4A" w:rsidRDefault="008E161B" w:rsidP="00F550EF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1377113F" w14:textId="7F785BEE" w:rsidR="008E161B" w:rsidRPr="00BD4E4A" w:rsidRDefault="008E161B" w:rsidP="00F550EF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มีที่กำจัดขยะได้มาตรฐานลดการเกิดมลพิษทางอากาศ</w:t>
            </w:r>
          </w:p>
        </w:tc>
        <w:tc>
          <w:tcPr>
            <w:tcW w:w="450" w:type="pct"/>
          </w:tcPr>
          <w:p w14:paraId="59DD6451" w14:textId="77777777" w:rsidR="008E161B" w:rsidRPr="00BD4E4A" w:rsidRDefault="008E161B" w:rsidP="00F550EF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มีลานกีฬาที่ได้มาตรฐานสำหรับประชาชนได้ออกกำลังกาย</w:t>
            </w:r>
          </w:p>
          <w:p w14:paraId="1D5E6DBD" w14:textId="77777777" w:rsidR="008E161B" w:rsidRDefault="008E161B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A4BE3B" w14:textId="62440CD8" w:rsidR="008E161B" w:rsidRPr="00BD4E4A" w:rsidRDefault="008E161B" w:rsidP="00013AB6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ลดปัญหาปริมาณขยะ</w:t>
            </w:r>
            <w:r w:rsidR="00013AB6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ในพื้นที่</w:t>
            </w:r>
          </w:p>
        </w:tc>
        <w:tc>
          <w:tcPr>
            <w:tcW w:w="403" w:type="pct"/>
          </w:tcPr>
          <w:p w14:paraId="2D22BDB8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8D4FEFB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46B36F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5E7168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317294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0582C3" w14:textId="77777777" w:rsidR="008E161B" w:rsidRPr="00BD4E4A" w:rsidRDefault="008E161B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765B5E" w14:textId="4E35AE86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ช่าง</w:t>
            </w:r>
          </w:p>
          <w:p w14:paraId="549BE789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0E4A0F" w14:textId="77777777" w:rsidR="008E161B" w:rsidRPr="00BD4E4A" w:rsidRDefault="008E161B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3C12BE" w14:textId="77777777" w:rsidR="008E161B" w:rsidRPr="00BD4E4A" w:rsidRDefault="008E161B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A7CF13" w14:textId="77777777" w:rsidR="008E161B" w:rsidRPr="00BD4E4A" w:rsidRDefault="008E161B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78543E6" w14:textId="49DEF81A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185C4C3" w14:textId="77777777" w:rsidR="008E161B" w:rsidRDefault="008E161B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3DA579D" w14:textId="77777777" w:rsidR="008E161B" w:rsidRDefault="008E161B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E62DCA7" w14:textId="77777777" w:rsidR="008E161B" w:rsidRDefault="008E161B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2A5B372" w14:textId="77777777" w:rsidR="006221C2" w:rsidRPr="00BD4E4A" w:rsidRDefault="006221C2" w:rsidP="006221C2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49FA68DE" wp14:editId="2695ECEF">
                <wp:simplePos x="0" y="0"/>
                <wp:positionH relativeFrom="margin">
                  <wp:posOffset>8431997</wp:posOffset>
                </wp:positionH>
                <wp:positionV relativeFrom="paragraph">
                  <wp:posOffset>7620</wp:posOffset>
                </wp:positionV>
                <wp:extent cx="1057275" cy="342900"/>
                <wp:effectExtent l="0" t="0" r="28575" b="19050"/>
                <wp:wrapNone/>
                <wp:docPr id="30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49B77" w14:textId="77777777" w:rsidR="00B5659E" w:rsidRPr="00CE530D" w:rsidRDefault="00B5659E" w:rsidP="006221C2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A68DE" id="_x0000_s1136" type="#_x0000_t202" style="position:absolute;margin-left:663.95pt;margin-top:.6pt;width:83.25pt;height:27pt;z-index:-25133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C7/MAIAAFwEAAAOAAAAZHJzL2Uyb0RvYy54bWysVNtu2zAMfR+wfxD0vthxk7Ux4hRdugwD&#10;ugvQ7gNkWbaFSaImKbG7ry8lp1nQbS/D/CCIEnVInkN6fT1qRQ7CeQmmovNZTokwHBppuop+e9i9&#10;uaLEB2YapsCIij4KT683r1+tB1uKAnpQjXAEQYwvB1vRPgRbZpnnvdDMz8AKg5ctOM0Cmq7LGscG&#10;RNcqK/L8bTaAa6wDLrzH09vpkm4SftsKHr60rReBqIpibiGtLq11XLPNmpWdY7aX/JgG+4csNJMG&#10;g56gbllgZO/kb1Bacgce2jDjoDNoW8lFqgGrmecvqrnvmRWpFiTH2xNN/v/B8s+Hr47IpqIXeUGJ&#10;YRpFehBjIO9gJMtlJGiwvkS/e4ueYcRzFDoV6+0d8O+eGNj2zHTixjkYesEaTHAeX2ZnTyccH0Hq&#10;4RM0GIftAySgsXU6sod8EERHoR5P4sRceAyZLy+LyyUlHO8uFsUqT+plrHx+bZ0PHwRoEjcVdSh+&#10;QmeHOx9iNqx8donBPCjZ7KRSyXBdvVWOHBg2yi59qYAXbsqQoaKrZbGcCPgrRJ6+P0FoGbDjldQV&#10;vTo5sTLS9t40qR8Dk2raY8rKHHmM1E0khrEek2ZzzOMoUA3NI1LrYGpxHEnc9OB+UjJge1fU/9gz&#10;JyhRHw3Ks5ovFnEekrFAZtFw5zf1+Q0zHKEqGiiZttswzdDeOtn1GGlqCAM3KGkrE9tR+ymrYwHY&#10;wkmE47jFGTm3k9evn8LmCQAA//8DAFBLAwQUAAYACAAAACEA4Nm4peAAAAAKAQAADwAAAGRycy9k&#10;b3ducmV2LnhtbEyPTU/DMAyG70j8h8hIXBBL6bqPlqYTQgLBDQaCa9Z4bUXilCbryr/HO8HNr/zo&#10;9eNyMzkrRhxC50nBzSwBgVR701Gj4P3t4XoNIkRNRltPqOAHA2yq87NSF8Yf6RXHbWwEl1AotII2&#10;xr6QMtQtOh1mvkfi3d4PTkeOQyPNoI9c7qxMk2Qpne6IL7S6x/sW66/twSlYZ0/jZ3iev3zUy73N&#10;49VqfPwelLq8mO5uQUSc4h8MJ31Wh4qddv5AJgjLeZ6ucmZ5SkGcgCzPMhA7BYtFCrIq5f8Xql8A&#10;AAD//wMAUEsBAi0AFAAGAAgAAAAhALaDOJL+AAAA4QEAABMAAAAAAAAAAAAAAAAAAAAAAFtDb250&#10;ZW50X1R5cGVzXS54bWxQSwECLQAUAAYACAAAACEAOP0h/9YAAACUAQAACwAAAAAAAAAAAAAAAAAv&#10;AQAAX3JlbHMvLnJlbHNQSwECLQAUAAYACAAAACEALJAu/zACAABcBAAADgAAAAAAAAAAAAAAAAAu&#10;AgAAZHJzL2Uyb0RvYy54bWxQSwECLQAUAAYACAAAACEA4Nm4peAAAAAKAQAADwAAAAAAAAAAAAAA&#10;AACKBAAAZHJzL2Rvd25yZXYueG1sUEsFBgAAAAAEAAQA8wAAAJcFAAAAAA==&#10;">
                <v:textbox>
                  <w:txbxContent>
                    <w:p w14:paraId="62F49B77" w14:textId="77777777" w:rsidR="00B5659E" w:rsidRPr="00CE530D" w:rsidRDefault="00B5659E" w:rsidP="006221C2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การพัฒนาด้านโครงสร้างพื้นฐาน</w:t>
      </w:r>
    </w:p>
    <w:p w14:paraId="59E21FC3" w14:textId="77777777" w:rsidR="006221C2" w:rsidRPr="00BD4E4A" w:rsidRDefault="006221C2" w:rsidP="006221C2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  <w:r w:rsidRPr="00BD4E4A">
        <w:rPr>
          <w:rFonts w:ascii="TH Niramit AS" w:hAnsi="TH Niramit AS" w:cs="TH Niramit AS"/>
          <w:color w:val="000000" w:themeColor="text1"/>
          <w:sz w:val="28"/>
        </w:rPr>
        <w:t xml:space="preserve"> </w:t>
      </w:r>
    </w:p>
    <w:tbl>
      <w:tblPr>
        <w:tblW w:w="5189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7"/>
        <w:gridCol w:w="1728"/>
        <w:gridCol w:w="1728"/>
        <w:gridCol w:w="1728"/>
        <w:gridCol w:w="1120"/>
        <w:gridCol w:w="1120"/>
        <w:gridCol w:w="1120"/>
        <w:gridCol w:w="1120"/>
        <w:gridCol w:w="1126"/>
        <w:gridCol w:w="1567"/>
        <w:gridCol w:w="1416"/>
        <w:gridCol w:w="1268"/>
      </w:tblGrid>
      <w:tr w:rsidR="006221C2" w:rsidRPr="00BD4E4A" w14:paraId="3F68B965" w14:textId="77777777" w:rsidTr="00F550EF">
        <w:trPr>
          <w:trHeight w:val="420"/>
        </w:trPr>
        <w:tc>
          <w:tcPr>
            <w:tcW w:w="218" w:type="pct"/>
            <w:vMerge w:val="restart"/>
          </w:tcPr>
          <w:p w14:paraId="52E965B6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549" w:type="pct"/>
            <w:vMerge w:val="restart"/>
          </w:tcPr>
          <w:p w14:paraId="5EEFEA35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549" w:type="pct"/>
            <w:vMerge w:val="restart"/>
          </w:tcPr>
          <w:p w14:paraId="34F8CD18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549" w:type="pct"/>
            <w:vMerge w:val="restart"/>
          </w:tcPr>
          <w:p w14:paraId="47E0E364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9804CB8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782" w:type="pct"/>
            <w:gridSpan w:val="5"/>
          </w:tcPr>
          <w:p w14:paraId="6A0BFD11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98" w:type="pct"/>
            <w:vMerge w:val="restart"/>
          </w:tcPr>
          <w:p w14:paraId="68F8674A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C9F743A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450" w:type="pct"/>
            <w:vMerge w:val="restart"/>
          </w:tcPr>
          <w:p w14:paraId="2C3A8F97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DA36860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403" w:type="pct"/>
            <w:vMerge w:val="restart"/>
          </w:tcPr>
          <w:p w14:paraId="60E80084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6221C2" w:rsidRPr="00BD4E4A" w14:paraId="6B702EB5" w14:textId="77777777" w:rsidTr="00F550EF">
        <w:trPr>
          <w:trHeight w:val="460"/>
        </w:trPr>
        <w:tc>
          <w:tcPr>
            <w:tcW w:w="218" w:type="pct"/>
            <w:vMerge/>
          </w:tcPr>
          <w:p w14:paraId="2F9D31AE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  <w:vMerge/>
          </w:tcPr>
          <w:p w14:paraId="3C87BFD2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  <w:vMerge/>
          </w:tcPr>
          <w:p w14:paraId="3ED6AC70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  <w:vMerge/>
          </w:tcPr>
          <w:p w14:paraId="4CA213A9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6" w:type="pct"/>
          </w:tcPr>
          <w:p w14:paraId="00D92579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56" w:type="pct"/>
            <w:shd w:val="clear" w:color="auto" w:fill="FFFFFF" w:themeFill="background1"/>
          </w:tcPr>
          <w:p w14:paraId="257F35BA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356" w:type="pct"/>
          </w:tcPr>
          <w:p w14:paraId="1C3CDED7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356" w:type="pct"/>
          </w:tcPr>
          <w:p w14:paraId="663D9AE8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358" w:type="pct"/>
          </w:tcPr>
          <w:p w14:paraId="646CB2B3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9105B4A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98" w:type="pct"/>
            <w:vMerge/>
          </w:tcPr>
          <w:p w14:paraId="438AECB1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50" w:type="pct"/>
            <w:vMerge/>
          </w:tcPr>
          <w:p w14:paraId="43A70EBA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03" w:type="pct"/>
            <w:vMerge/>
          </w:tcPr>
          <w:p w14:paraId="7AECD9E5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6221C2" w:rsidRPr="00BD4E4A" w14:paraId="40EC72BC" w14:textId="77777777" w:rsidTr="00F550EF">
        <w:tc>
          <w:tcPr>
            <w:tcW w:w="218" w:type="pct"/>
          </w:tcPr>
          <w:p w14:paraId="49BCD428" w14:textId="0244E585" w:rsidR="006221C2" w:rsidRPr="00BD4E4A" w:rsidRDefault="000344B6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AE2C5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191</w:t>
            </w:r>
            <w:r w:rsidR="006221C2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6C23ECDA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425DBC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12B68F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F26DCE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6B5A38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70DCC6" w14:textId="421F057D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(1</w:t>
            </w:r>
            <w:r w:rsidR="00AE2C52">
              <w:rPr>
                <w:rFonts w:ascii="TH Niramit AS" w:hAnsi="TH Niramit AS" w:cs="TH Niramit AS"/>
                <w:color w:val="000000" w:themeColor="text1"/>
                <w:sz w:val="28"/>
              </w:rPr>
              <w:t>92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)</w:t>
            </w:r>
          </w:p>
          <w:p w14:paraId="62D28E3D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A7B32B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915FE0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17D365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1573F3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0E1C34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5CC916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9B34CC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</w:tcPr>
          <w:p w14:paraId="28C43AB8" w14:textId="77777777" w:rsidR="006221C2" w:rsidRDefault="006221C2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โครงการซ่อมแซมศาลาประชาคม หมู่บ้าน บ้านนาล้อม </w:t>
            </w:r>
            <w:r w:rsidR="00E855A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</w:t>
            </w:r>
            <w:r w:rsidRPr="006221C2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</w:t>
            </w:r>
            <w:r w:rsidRPr="006221C2">
              <w:rPr>
                <w:rFonts w:ascii="TH Niramit AS" w:hAnsi="TH Niramit AS" w:cs="TH Niramit AS"/>
                <w:cs/>
              </w:rPr>
              <w:t xml:space="preserve">ู่ที่ </w:t>
            </w:r>
            <w:r>
              <w:rPr>
                <w:rFonts w:ascii="TH Niramit AS" w:hAnsi="TH Niramit AS" w:cs="TH Niramit AS" w:hint="cs"/>
                <w:cs/>
              </w:rPr>
              <w:t>15</w:t>
            </w:r>
          </w:p>
          <w:p w14:paraId="0B0D5B9F" w14:textId="77777777" w:rsidR="00E855A3" w:rsidRDefault="00E855A3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808DC6" w14:textId="77777777" w:rsidR="00E855A3" w:rsidRDefault="00E855A3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9D7E4C" w14:textId="77777777" w:rsidR="0082326C" w:rsidRDefault="00E855A3" w:rsidP="00F550EF">
            <w:pPr>
              <w:rPr>
                <w:rFonts w:ascii="TH Niramit AS" w:hAnsi="TH Niramit AS" w:cs="TH Niramit AS"/>
                <w:color w:val="000000" w:themeColor="text1"/>
              </w:rPr>
            </w:pPr>
            <w:r w:rsidRPr="0082326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โครงการขุดบ่อบาดาล ภายในหมู่บ้าน บ้าน</w:t>
            </w:r>
            <w:r w:rsidRPr="0082326C">
              <w:rPr>
                <w:rFonts w:ascii="TH Niramit AS" w:hAnsi="TH Niramit AS" w:cs="TH Niramit AS"/>
                <w:color w:val="000000" w:themeColor="text1"/>
                <w:cs/>
              </w:rPr>
              <w:t xml:space="preserve">โคกล่ามพัฒนา </w:t>
            </w:r>
          </w:p>
          <w:p w14:paraId="2AEDDDAC" w14:textId="080322B2" w:rsidR="00E855A3" w:rsidRPr="00BD4E4A" w:rsidRDefault="00E855A3" w:rsidP="00F550EF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82326C">
              <w:rPr>
                <w:rFonts w:ascii="TH Niramit AS" w:hAnsi="TH Niramit AS" w:cs="TH Niramit AS"/>
                <w:color w:val="000000" w:themeColor="text1"/>
                <w:cs/>
              </w:rPr>
              <w:t>หม</w:t>
            </w:r>
            <w:r w:rsidRPr="0082326C">
              <w:rPr>
                <w:rFonts w:ascii="TH Niramit AS" w:hAnsi="TH Niramit AS" w:cs="TH Niramit AS" w:hint="cs"/>
                <w:color w:val="000000" w:themeColor="text1"/>
                <w:cs/>
              </w:rPr>
              <w:t>ู่</w:t>
            </w:r>
            <w:r w:rsidRPr="0082326C">
              <w:rPr>
                <w:rFonts w:ascii="TH Niramit AS" w:hAnsi="TH Niramit AS" w:cs="TH Niramit AS"/>
                <w:color w:val="000000" w:themeColor="text1"/>
                <w:cs/>
              </w:rPr>
              <w:t>ที่ 19</w:t>
            </w:r>
          </w:p>
        </w:tc>
        <w:tc>
          <w:tcPr>
            <w:tcW w:w="549" w:type="pct"/>
          </w:tcPr>
          <w:p w14:paraId="63381B96" w14:textId="48D5F708" w:rsidR="006221C2" w:rsidRPr="00BD4E4A" w:rsidRDefault="006221C2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ซ่อมแซมศาลาประชาคมหมู่บ้านให้ได้มาตรฐาน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7A8742A6" w14:textId="77777777" w:rsidR="006221C2" w:rsidRPr="00BD4E4A" w:rsidRDefault="006221C2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14E67F" w14:textId="77777777" w:rsidR="006221C2" w:rsidRPr="00BD4E4A" w:rsidRDefault="006221C2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DB6A47" w14:textId="0A31FC8C" w:rsidR="006221C2" w:rsidRPr="00BD4E4A" w:rsidRDefault="006221C2" w:rsidP="00F550EF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Pr="00E855A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</w:t>
            </w:r>
            <w:r w:rsidR="00E855A3" w:rsidRPr="00E855A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ให้ประชาชนมีน้ำอุป</w:t>
            </w:r>
            <w:r w:rsidR="00E855A3" w:rsidRPr="00E855A3">
              <w:rPr>
                <w:rFonts w:ascii="TH Niramit AS" w:hAnsi="TH Niramit AS" w:cs="TH Niramit AS"/>
                <w:cs/>
              </w:rPr>
              <w:t>โภค-บริโภค</w:t>
            </w:r>
          </w:p>
          <w:p w14:paraId="0A892553" w14:textId="77777777" w:rsidR="006221C2" w:rsidRPr="00BD4E4A" w:rsidRDefault="006221C2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699A79" w14:textId="77777777" w:rsidR="006221C2" w:rsidRPr="00BD4E4A" w:rsidRDefault="006221C2" w:rsidP="00F550EF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</w:tcPr>
          <w:p w14:paraId="5057EC12" w14:textId="0B5FB78D" w:rsidR="006221C2" w:rsidRDefault="006221C2" w:rsidP="006221C2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ขนาดกว้าง 6 เมตรยาว 10 เมตร </w:t>
            </w:r>
          </w:p>
          <w:p w14:paraId="7CFED9BA" w14:textId="77777777" w:rsidR="006221C2" w:rsidRDefault="006221C2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</w:p>
          <w:p w14:paraId="57F39D2B" w14:textId="77777777" w:rsidR="00E855A3" w:rsidRDefault="00E855A3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E16A57" w14:textId="77777777" w:rsidR="00E855A3" w:rsidRDefault="00E855A3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B95EC6" w14:textId="77777777" w:rsidR="00E855A3" w:rsidRDefault="00E855A3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085FC1" w14:textId="382B6AB2" w:rsidR="00E855A3" w:rsidRPr="00BD4E4A" w:rsidRDefault="00E855A3" w:rsidP="00F550EF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-ท่อขนาด 5 นิ้ว ความลึกไม่น้อยกว่า 60 เมตร </w:t>
            </w:r>
          </w:p>
        </w:tc>
        <w:tc>
          <w:tcPr>
            <w:tcW w:w="356" w:type="pct"/>
          </w:tcPr>
          <w:p w14:paraId="544E5A8F" w14:textId="2DD74178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,000</w:t>
            </w:r>
          </w:p>
          <w:p w14:paraId="5CF50BEB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D72CC2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DCE804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BDBD9E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2019E8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558ECC5F" w14:textId="15057F89" w:rsidR="006221C2" w:rsidRPr="00BD4E4A" w:rsidRDefault="00E855A3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</w:t>
            </w:r>
            <w:r w:rsidR="006221C2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00</w:t>
            </w:r>
            <w:r w:rsidR="006221C2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356" w:type="pct"/>
            <w:shd w:val="clear" w:color="auto" w:fill="FFFFFF" w:themeFill="background1"/>
          </w:tcPr>
          <w:p w14:paraId="6243495A" w14:textId="7A2B078E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4A61F0AA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5A83F9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85B59B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94E675" w14:textId="77777777" w:rsidR="006221C2" w:rsidRPr="00BD4E4A" w:rsidRDefault="006221C2" w:rsidP="00F550EF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59E6C1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F64231" w14:textId="390C4562" w:rsidR="006221C2" w:rsidRPr="00BD4E4A" w:rsidRDefault="00E855A3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</w:t>
            </w:r>
            <w:r w:rsidR="006221C2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00</w:t>
            </w:r>
            <w:r w:rsidR="006221C2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356" w:type="pct"/>
          </w:tcPr>
          <w:p w14:paraId="1D5647F7" w14:textId="6142A70D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00,00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</w:t>
            </w:r>
          </w:p>
          <w:p w14:paraId="1213935E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093F50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1CEA273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3AED12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A59679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8A45A6" w14:textId="5DB481FB" w:rsidR="006221C2" w:rsidRPr="00BD4E4A" w:rsidRDefault="00E855A3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</w:t>
            </w:r>
            <w:r w:rsidR="006221C2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00</w:t>
            </w:r>
            <w:r w:rsidR="006221C2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356" w:type="pct"/>
          </w:tcPr>
          <w:p w14:paraId="449EB2CB" w14:textId="2716157D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173DFD26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2567C2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0A45DB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26CE3C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C28807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E918CF" w14:textId="12D48FE2" w:rsidR="006221C2" w:rsidRPr="00BD4E4A" w:rsidRDefault="00E855A3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</w:t>
            </w:r>
            <w:r w:rsidR="006221C2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</w:t>
            </w:r>
            <w:r w:rsidR="006221C2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</w:t>
            </w:r>
            <w:r w:rsidR="006221C2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869AABE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8" w:type="pct"/>
          </w:tcPr>
          <w:p w14:paraId="48C7FC70" w14:textId="792A4B9A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3B2C1E1E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8C3F0A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5B29D0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5FFFD4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E65E2D" w14:textId="77777777" w:rsidR="006221C2" w:rsidRPr="00BD4E4A" w:rsidRDefault="006221C2" w:rsidP="00F550EF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B7CF59" w14:textId="4EBCD466" w:rsidR="006221C2" w:rsidRPr="00BD4E4A" w:rsidRDefault="00E855A3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</w:t>
            </w:r>
            <w:r w:rsidR="006221C2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00</w:t>
            </w:r>
            <w:r w:rsidR="006221C2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C9A4B7F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498" w:type="pct"/>
          </w:tcPr>
          <w:p w14:paraId="064F0987" w14:textId="77777777" w:rsidR="006221C2" w:rsidRPr="00BD4E4A" w:rsidRDefault="006221C2" w:rsidP="00F550EF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212D30F9" w14:textId="370DDC28" w:rsidR="006221C2" w:rsidRPr="00BD4E4A" w:rsidRDefault="006221C2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มีศาลาประชาคมที่ได้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มาตรฐาน</w:t>
            </w:r>
          </w:p>
          <w:p w14:paraId="5DBC8B62" w14:textId="77777777" w:rsidR="006221C2" w:rsidRPr="00BD4E4A" w:rsidRDefault="006221C2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3C2105" w14:textId="77777777" w:rsidR="006221C2" w:rsidRDefault="006221C2" w:rsidP="00F550EF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06687001" w14:textId="77777777" w:rsidR="0082326C" w:rsidRDefault="0082326C" w:rsidP="00F550EF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0ECB7E4F" w14:textId="77777777" w:rsidR="006221C2" w:rsidRPr="00BD4E4A" w:rsidRDefault="006221C2" w:rsidP="00F550EF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2FB946BC" w14:textId="09D7741E" w:rsidR="006221C2" w:rsidRPr="00BD4E4A" w:rsidRDefault="00E855A3" w:rsidP="00F550EF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ประชาชนมีน้ำอุปโภค-บริโภค</w:t>
            </w:r>
          </w:p>
        </w:tc>
        <w:tc>
          <w:tcPr>
            <w:tcW w:w="450" w:type="pct"/>
          </w:tcPr>
          <w:p w14:paraId="71DB7050" w14:textId="421FE5CF" w:rsidR="006221C2" w:rsidRPr="00BD4E4A" w:rsidRDefault="006221C2" w:rsidP="00F550EF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ประชาชนมีศาลาประชาคมที่ได้มาตรฐาน</w:t>
            </w:r>
          </w:p>
          <w:p w14:paraId="0A709AFC" w14:textId="77777777" w:rsidR="006221C2" w:rsidRDefault="006221C2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00ECE7" w14:textId="77777777" w:rsidR="00E855A3" w:rsidRDefault="00E855A3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F67B02" w14:textId="5274CD9D" w:rsidR="006221C2" w:rsidRPr="00BD4E4A" w:rsidRDefault="006221C2" w:rsidP="00E855A3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="00E855A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ประชาชนมีน้ำอุปโภค-บริโภค</w:t>
            </w:r>
          </w:p>
        </w:tc>
        <w:tc>
          <w:tcPr>
            <w:tcW w:w="403" w:type="pct"/>
          </w:tcPr>
          <w:p w14:paraId="36D9BDD0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A53B658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872961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4B5F28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8E511A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CA4EE6" w14:textId="77777777" w:rsidR="006221C2" w:rsidRPr="00BD4E4A" w:rsidRDefault="006221C2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41C272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ช่าง</w:t>
            </w:r>
          </w:p>
          <w:p w14:paraId="21CD50AE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9CDEB4" w14:textId="77777777" w:rsidR="006221C2" w:rsidRPr="00BD4E4A" w:rsidRDefault="006221C2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1881C6" w14:textId="77777777" w:rsidR="006221C2" w:rsidRPr="00BD4E4A" w:rsidRDefault="006221C2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374F5E" w14:textId="77777777" w:rsidR="006221C2" w:rsidRPr="00BD4E4A" w:rsidRDefault="006221C2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21B7C4B7" w14:textId="77777777" w:rsidR="008E161B" w:rsidRDefault="008E161B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202765A" w14:textId="77777777" w:rsidR="008E161B" w:rsidRDefault="008E161B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3831450" w14:textId="77777777" w:rsidR="008E161B" w:rsidRDefault="008E161B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A931474" w14:textId="77777777" w:rsidR="008E161B" w:rsidRPr="00BD4E4A" w:rsidRDefault="008E161B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565B62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385F1ADC" wp14:editId="339644BC">
                <wp:simplePos x="0" y="0"/>
                <wp:positionH relativeFrom="margin">
                  <wp:posOffset>8431997</wp:posOffset>
                </wp:positionH>
                <wp:positionV relativeFrom="paragraph">
                  <wp:posOffset>7620</wp:posOffset>
                </wp:positionV>
                <wp:extent cx="1057275" cy="342900"/>
                <wp:effectExtent l="0" t="0" r="28575" b="19050"/>
                <wp:wrapNone/>
                <wp:docPr id="32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1CB6A" w14:textId="77777777" w:rsidR="00B5659E" w:rsidRPr="00CE530D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F1ADC" id="_x0000_s1137" type="#_x0000_t202" style="position:absolute;margin-left:663.95pt;margin-top:.6pt;width:83.25pt;height:27pt;z-index:-25142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g6OMQIAAFwEAAAOAAAAZHJzL2Uyb0RvYy54bWysVNtu2zAMfR+wfxD0vthx47Yx4hRdugwD&#10;ugvQ7gNkWbaFyaImKbGzrx8lJ1nQbS/D/CCIEnVInkN6dTf2iuyFdRJ0SeezlBKhOdRStyX9+rx9&#10;c0uJ80zXTIEWJT0IR+/Wr1+tBlOIDDpQtbAEQbQrBlPSzntTJInjneiZm4ERGi8bsD3zaNo2qS0b&#10;EL1XSZam18kAtjYWuHAOTx+mS7qO+E0juP/cNE54okqKufm42rhWYU3WK1a0lplO8mMa7B+y6JnU&#10;GPQM9cA8Izsrf4PqJbfgoPEzDn0CTSO5iDVgNfP0RTVPHTMi1oLkOHOmyf0/WP5p/8USWZf0KltS&#10;olmPIj2L0ZO3MJI8DwQNxhXo92TQ0494jkLHYp15BP7NEQ2bjulW3FsLQydYjQnOw8vk4umE4wJI&#10;NXyEGuOwnYcINDa2D+whHwTRUajDWZyQCw8h0/wmu8kp4Xh3tciWaVQvYcXptbHOvxfQk7ApqUXx&#10;IzrbPzofsmHFySUEc6BkvZVKRcO21UZZsmfYKNv4xQJeuClNhpIu8yyfCPgrRBq/P0H00mPHK9mX&#10;9PbsxIpA2ztdx370TKppjykrfeQxUDeR6MdqjJrNs+uTQBXUB6TWwtTiOJK46cD+oGTA9i6p+75j&#10;VlCiPmiUZzlfLMI8RGOBzKJhL2+qyxumOUKV1FMybTd+mqGdsbLtMNLUEBruUdJGRraD9lNWxwKw&#10;haMIx3ELM3JpR69fP4X1TwAAAP//AwBQSwMEFAAGAAgAAAAhAODZuKXgAAAACgEAAA8AAABkcnMv&#10;ZG93bnJldi54bWxMj01PwzAMhu9I/IfISFwQS+m6j5amE0ICwQ0GgmvWeG1F4pQm68q/xzvBza/8&#10;6PXjcjM5K0YcQudJwc0sAYFUe9NRo+D97eF6DSJETUZbT6jgBwNsqvOzUhfGH+kVx21sBJdQKLSC&#10;Nsa+kDLULTodZr5H4t3eD05HjkMjzaCPXO6sTJNkKZ3uiC+0usf7Fuuv7cEpWGdP42d4nr981Mu9&#10;zePVanz8HpS6vJjubkFEnOIfDCd9VoeKnXb+QCYIy3mernJmeUpBnIAszzIQOwWLRQqyKuX/F6pf&#10;AAAA//8DAFBLAQItABQABgAIAAAAIQC2gziS/gAAAOEBAAATAAAAAAAAAAAAAAAAAAAAAABbQ29u&#10;dGVudF9UeXBlc10ueG1sUEsBAi0AFAAGAAgAAAAhADj9If/WAAAAlAEAAAsAAAAAAAAAAAAAAAAA&#10;LwEAAF9yZWxzLy5yZWxzUEsBAi0AFAAGAAgAAAAhAH7GDo4xAgAAXAQAAA4AAAAAAAAAAAAAAAAA&#10;LgIAAGRycy9lMm9Eb2MueG1sUEsBAi0AFAAGAAgAAAAhAODZuKXgAAAACgEAAA8AAAAAAAAAAAAA&#10;AAAAiwQAAGRycy9kb3ducmV2LnhtbFBLBQYAAAAABAAEAPMAAACYBQAAAAA=&#10;">
                <v:textbox>
                  <w:txbxContent>
                    <w:p w14:paraId="2DA1CB6A" w14:textId="77777777" w:rsidR="00B5659E" w:rsidRPr="00CE530D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การพัฒนาด้านโครงสร้างพื้นฐาน</w:t>
      </w:r>
    </w:p>
    <w:p w14:paraId="3A09720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  <w:r w:rsidRPr="00BD4E4A">
        <w:rPr>
          <w:rFonts w:ascii="TH Niramit AS" w:hAnsi="TH Niramit AS" w:cs="TH Niramit AS"/>
          <w:color w:val="000000" w:themeColor="text1"/>
          <w:sz w:val="28"/>
        </w:rPr>
        <w:t xml:space="preserve"> </w:t>
      </w:r>
    </w:p>
    <w:tbl>
      <w:tblPr>
        <w:tblW w:w="5189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7"/>
        <w:gridCol w:w="1728"/>
        <w:gridCol w:w="1728"/>
        <w:gridCol w:w="1728"/>
        <w:gridCol w:w="1120"/>
        <w:gridCol w:w="1120"/>
        <w:gridCol w:w="1120"/>
        <w:gridCol w:w="1120"/>
        <w:gridCol w:w="1126"/>
        <w:gridCol w:w="1567"/>
        <w:gridCol w:w="1416"/>
        <w:gridCol w:w="1268"/>
      </w:tblGrid>
      <w:tr w:rsidR="00B5461A" w:rsidRPr="00BD4E4A" w14:paraId="02A49A50" w14:textId="77777777" w:rsidTr="00B5461A">
        <w:trPr>
          <w:trHeight w:val="420"/>
        </w:trPr>
        <w:tc>
          <w:tcPr>
            <w:tcW w:w="218" w:type="pct"/>
            <w:vMerge w:val="restart"/>
          </w:tcPr>
          <w:p w14:paraId="176910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549" w:type="pct"/>
            <w:vMerge w:val="restart"/>
          </w:tcPr>
          <w:p w14:paraId="34ADA5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549" w:type="pct"/>
            <w:vMerge w:val="restart"/>
          </w:tcPr>
          <w:p w14:paraId="04B4FD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549" w:type="pct"/>
            <w:vMerge w:val="restart"/>
          </w:tcPr>
          <w:p w14:paraId="2E68F5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BA342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782" w:type="pct"/>
            <w:gridSpan w:val="5"/>
          </w:tcPr>
          <w:p w14:paraId="112EB6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98" w:type="pct"/>
            <w:vMerge w:val="restart"/>
          </w:tcPr>
          <w:p w14:paraId="4825CE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D5C9F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450" w:type="pct"/>
            <w:vMerge w:val="restart"/>
          </w:tcPr>
          <w:p w14:paraId="155479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4C583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403" w:type="pct"/>
            <w:vMerge w:val="restart"/>
          </w:tcPr>
          <w:p w14:paraId="086415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A488EAB" w14:textId="77777777" w:rsidTr="00B5461A">
        <w:trPr>
          <w:trHeight w:val="460"/>
        </w:trPr>
        <w:tc>
          <w:tcPr>
            <w:tcW w:w="218" w:type="pct"/>
            <w:vMerge/>
          </w:tcPr>
          <w:p w14:paraId="7FC09D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  <w:vMerge/>
          </w:tcPr>
          <w:p w14:paraId="1B7341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  <w:vMerge/>
          </w:tcPr>
          <w:p w14:paraId="2FB615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  <w:vMerge/>
          </w:tcPr>
          <w:p w14:paraId="7754F3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6" w:type="pct"/>
          </w:tcPr>
          <w:p w14:paraId="111A83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56" w:type="pct"/>
            <w:shd w:val="clear" w:color="auto" w:fill="FFFFFF" w:themeFill="background1"/>
          </w:tcPr>
          <w:p w14:paraId="41357D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356" w:type="pct"/>
          </w:tcPr>
          <w:p w14:paraId="3C2EE4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356" w:type="pct"/>
          </w:tcPr>
          <w:p w14:paraId="6DF330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358" w:type="pct"/>
          </w:tcPr>
          <w:p w14:paraId="25A19F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47386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98" w:type="pct"/>
            <w:vMerge/>
          </w:tcPr>
          <w:p w14:paraId="1F09E2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50" w:type="pct"/>
            <w:vMerge/>
          </w:tcPr>
          <w:p w14:paraId="595222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03" w:type="pct"/>
            <w:vMerge/>
          </w:tcPr>
          <w:p w14:paraId="3EFF11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C1B0E04" w14:textId="77777777" w:rsidTr="00B5461A">
        <w:tc>
          <w:tcPr>
            <w:tcW w:w="218" w:type="pct"/>
          </w:tcPr>
          <w:p w14:paraId="2C961714" w14:textId="2934497C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AE2C5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93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50035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1AFE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A77E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B33C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2837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F3C5F1" w14:textId="5CC989DA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(1</w:t>
            </w:r>
            <w:r w:rsidR="00AE2C52">
              <w:rPr>
                <w:rFonts w:ascii="TH Niramit AS" w:hAnsi="TH Niramit AS" w:cs="TH Niramit AS"/>
                <w:color w:val="000000" w:themeColor="text1"/>
                <w:sz w:val="28"/>
              </w:rPr>
              <w:t>94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)</w:t>
            </w:r>
          </w:p>
          <w:p w14:paraId="0CFD92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E1A5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83F0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BACA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F200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1CD4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0C91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3ED2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</w:tcPr>
          <w:p w14:paraId="77189B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โครงการก่อสร้างลานกีฬาต้าน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ยาเสพติด</w:t>
            </w:r>
          </w:p>
          <w:p w14:paraId="060D22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EC33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6FA82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92DA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โครงการปรับปรุงอาคารศูนย์พัฒนาเด็กเล็ก วัดสว่าง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ปุญญา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วา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สบ้าน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โคก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ล่าม  หมู่ที่ 8</w:t>
            </w:r>
          </w:p>
          <w:p w14:paraId="1AE777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E012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2C46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549" w:type="pct"/>
          </w:tcPr>
          <w:p w14:paraId="6CA722B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เพื่อก่อสร้างลานกีฬาในเขตพื้นที่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.นาหนองทุ่ม</w:t>
            </w:r>
          </w:p>
          <w:p w14:paraId="62EA9F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FFF6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9A8D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3320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ปรับปรุง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อาคารเป็นสถานที่ทำกิจกรรมสำหรบเด็กเล็ก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ให้ได้มาตรฐาน</w:t>
            </w:r>
          </w:p>
          <w:p w14:paraId="6F7EF0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D990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</w:tcPr>
          <w:p w14:paraId="7C8E82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ก่อสร้างลานคอนกีฬา ตามแบบ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.กำหนด</w:t>
            </w:r>
          </w:p>
          <w:p w14:paraId="022C69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D932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85F0A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6EE2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-ขนาดดำเนินการกว้าง 9 เมตร ยาว 12 เมตร พร้อมป้ายโครงการจำนวน 1 ป้ายรายละเอียดตามแบบ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 กำหนด</w:t>
            </w:r>
          </w:p>
        </w:tc>
        <w:tc>
          <w:tcPr>
            <w:tcW w:w="356" w:type="pct"/>
          </w:tcPr>
          <w:p w14:paraId="1CF272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  <w:p w14:paraId="1C207E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A4F6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895E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0505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A575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2A258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356" w:type="pct"/>
            <w:shd w:val="clear" w:color="auto" w:fill="FFFFFF" w:themeFill="background1"/>
          </w:tcPr>
          <w:p w14:paraId="692E0B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683A0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A7A9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1947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CA77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578A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7297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356" w:type="pct"/>
          </w:tcPr>
          <w:p w14:paraId="1718D8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1,400,000</w:t>
            </w:r>
          </w:p>
          <w:p w14:paraId="2F4915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CC08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6A42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819E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BB48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CFFB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356" w:type="pct"/>
          </w:tcPr>
          <w:p w14:paraId="21EF0F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1,400,000</w:t>
            </w:r>
          </w:p>
          <w:p w14:paraId="6B27D5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318B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B927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1B9B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2580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B157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146EA1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8" w:type="pct"/>
          </w:tcPr>
          <w:p w14:paraId="7345E3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1,400,000</w:t>
            </w:r>
          </w:p>
          <w:p w14:paraId="5B3945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363A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67B4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90F1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8C7B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6083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7B95B2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498" w:type="pct"/>
          </w:tcPr>
          <w:p w14:paraId="38FA92E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7FE1CB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ประชาชนมีลานกีฬาที่ได้มาตรฐาน</w:t>
            </w:r>
          </w:p>
          <w:p w14:paraId="1449FB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48B240" w14:textId="77777777" w:rsidR="00B5461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00EB270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8441E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ศูนย์พัฒนาเด็กเล็กมีอาคารที่ได้มาตรฐาน</w:t>
            </w:r>
          </w:p>
        </w:tc>
        <w:tc>
          <w:tcPr>
            <w:tcW w:w="450" w:type="pct"/>
          </w:tcPr>
          <w:p w14:paraId="485751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มีลานกีฬาที่ได้มาตรฐานสำหรับประชาชนได้ออกกำลังกาย</w:t>
            </w:r>
          </w:p>
          <w:p w14:paraId="58D66A8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C1DD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มีอาคารให้เด็กเล็กได้จัดกิจกรรม</w:t>
            </w:r>
          </w:p>
        </w:tc>
        <w:tc>
          <w:tcPr>
            <w:tcW w:w="403" w:type="pct"/>
          </w:tcPr>
          <w:p w14:paraId="0C6573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B0A2A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1C1D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B146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E1D9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6A76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4E4D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4CF485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B08A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C14E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0050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726BB7D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8FD12B9" w14:textId="77777777" w:rsidR="00E57B29" w:rsidRDefault="00E57B29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FC44D14" w14:textId="77777777" w:rsidR="00E57B29" w:rsidRDefault="00E57B29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977957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26D7BFD5" wp14:editId="3DE7188F">
                <wp:simplePos x="0" y="0"/>
                <wp:positionH relativeFrom="margin">
                  <wp:posOffset>8431997</wp:posOffset>
                </wp:positionH>
                <wp:positionV relativeFrom="paragraph">
                  <wp:posOffset>7620</wp:posOffset>
                </wp:positionV>
                <wp:extent cx="1057275" cy="342900"/>
                <wp:effectExtent l="0" t="0" r="28575" b="19050"/>
                <wp:wrapNone/>
                <wp:docPr id="33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225BF" w14:textId="77777777" w:rsidR="00B5659E" w:rsidRPr="00CE530D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7BFD5" id="_x0000_s1138" type="#_x0000_t202" style="position:absolute;margin-left:663.95pt;margin-top:.6pt;width:83.25pt;height:27pt;z-index:-25141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eA6MAIAAFwEAAAOAAAAZHJzL2Uyb0RvYy54bWysVNuO0zAQfUfiHyy/06RpS7dR09XSpQhp&#10;uUi7fIDjOImF4zG226R8/Y6dtlQLvCDyYHns8ZmZc2ayvh06RQ7COgm6oNNJSonQHCqpm4J+e9q9&#10;uaHEeaYrpkCLgh6Fo7eb16/WvclFBi2oSliCINrlvSlo673Jk8TxVnTMTcAIjZc12I55NG2TVJb1&#10;iN6pJEvTt0kPtjIWuHAOT+/HS7qJ+HUtuP9S1054ogqKufm42riWYU02a5Y3lplW8lMa7B+y6JjU&#10;GPQCdc88I3srf4PqJLfgoPYTDl0CdS25iDVgNdP0RTWPLTMi1oLkOHOhyf0/WP758NUSWRV0NltQ&#10;olmHIj2JwZN3MJDFIhDUG5ej36NBTz/gOQodi3XmAfh3RzRsW6YbcWct9K1gFSY4DS+Tq6cjjgsg&#10;Zf8JKozD9h4i0FDbLrCHfBBER6GOF3FCLjyETBfLbIk5crybzbNVGtVLWH5+bazzHwR0JGwKalH8&#10;iM4OD86HbFh+dgnBHChZ7aRS0bBNuVWWHBg2yi5+sYAXbkqTvqCrRbYYCfgrRBq/P0F00mPHK9kV&#10;9ObixPJA23tdxX70TKpxjykrfeIxUDeS6IdyiJpNs+VZoBKqI1JrYWxxHEnctGB/UtJjexfU/dgz&#10;KyhRHzXKs5rO52EeojFHZtGw1zfl9Q3THKEK6ikZt1s/ztDeWNm0GGlsCA13KGktI9tB+zGrUwHY&#10;wlGE07iFGbm2o9evn8LmGQAA//8DAFBLAwQUAAYACAAAACEA4Nm4peAAAAAKAQAADwAAAGRycy9k&#10;b3ducmV2LnhtbEyPTU/DMAyG70j8h8hIXBBL6bqPlqYTQgLBDQaCa9Z4bUXilCbryr/HO8HNr/zo&#10;9eNyMzkrRhxC50nBzSwBgVR701Gj4P3t4XoNIkRNRltPqOAHA2yq87NSF8Yf6RXHbWwEl1AotII2&#10;xr6QMtQtOh1mvkfi3d4PTkeOQyPNoI9c7qxMk2Qpne6IL7S6x/sW66/twSlYZ0/jZ3iev3zUy73N&#10;49VqfPwelLq8mO5uQUSc4h8MJ31Wh4qddv5AJgjLeZ6ucmZ5SkGcgCzPMhA7BYtFCrIq5f8Xql8A&#10;AAD//wMAUEsBAi0AFAAGAAgAAAAhALaDOJL+AAAA4QEAABMAAAAAAAAAAAAAAAAAAAAAAFtDb250&#10;ZW50X1R5cGVzXS54bWxQSwECLQAUAAYACAAAACEAOP0h/9YAAACUAQAACwAAAAAAAAAAAAAAAAAv&#10;AQAAX3JlbHMvLnJlbHNQSwECLQAUAAYACAAAACEAZungOjACAABcBAAADgAAAAAAAAAAAAAAAAAu&#10;AgAAZHJzL2Uyb0RvYy54bWxQSwECLQAUAAYACAAAACEA4Nm4peAAAAAKAQAADwAAAAAAAAAAAAAA&#10;AACKBAAAZHJzL2Rvd25yZXYueG1sUEsFBgAAAAAEAAQA8wAAAJcFAAAAAA==&#10;">
                <v:textbox>
                  <w:txbxContent>
                    <w:p w14:paraId="731225BF" w14:textId="77777777" w:rsidR="00B5659E" w:rsidRPr="00CE530D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การพัฒนาด้านโครงสร้างพื้นฐาน</w:t>
      </w:r>
    </w:p>
    <w:p w14:paraId="6BAD7CB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  <w:r w:rsidRPr="00BD4E4A">
        <w:rPr>
          <w:rFonts w:ascii="TH Niramit AS" w:hAnsi="TH Niramit AS" w:cs="TH Niramit AS"/>
          <w:color w:val="000000" w:themeColor="text1"/>
          <w:sz w:val="28"/>
        </w:rPr>
        <w:t xml:space="preserve"> </w:t>
      </w:r>
    </w:p>
    <w:tbl>
      <w:tblPr>
        <w:tblW w:w="159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56"/>
        <w:gridCol w:w="1871"/>
        <w:gridCol w:w="1843"/>
        <w:gridCol w:w="1105"/>
        <w:gridCol w:w="1106"/>
        <w:gridCol w:w="1106"/>
        <w:gridCol w:w="1106"/>
        <w:gridCol w:w="1106"/>
        <w:gridCol w:w="1388"/>
        <w:gridCol w:w="1560"/>
        <w:gridCol w:w="1134"/>
      </w:tblGrid>
      <w:tr w:rsidR="00B5461A" w:rsidRPr="00BD4E4A" w14:paraId="213F8E9F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7997A4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56" w:type="dxa"/>
            <w:vMerge w:val="restart"/>
          </w:tcPr>
          <w:p w14:paraId="497C3E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71" w:type="dxa"/>
            <w:vMerge w:val="restart"/>
          </w:tcPr>
          <w:p w14:paraId="3E7FBA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451A9C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8FB38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14:paraId="48A04D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388" w:type="dxa"/>
            <w:vMerge w:val="restart"/>
          </w:tcPr>
          <w:p w14:paraId="48BE07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D3563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444186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0DD91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6F3361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74523C3" w14:textId="77777777" w:rsidTr="00B5461A">
        <w:trPr>
          <w:trHeight w:val="460"/>
        </w:trPr>
        <w:tc>
          <w:tcPr>
            <w:tcW w:w="709" w:type="dxa"/>
            <w:vMerge/>
          </w:tcPr>
          <w:p w14:paraId="1E4F2A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56" w:type="dxa"/>
            <w:vMerge/>
          </w:tcPr>
          <w:p w14:paraId="5E0FE8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71" w:type="dxa"/>
            <w:vMerge/>
          </w:tcPr>
          <w:p w14:paraId="235AAF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691D58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25DF6B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073DC6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6" w:type="dxa"/>
          </w:tcPr>
          <w:p w14:paraId="67F08D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127B95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2A1705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02835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388" w:type="dxa"/>
            <w:vMerge/>
          </w:tcPr>
          <w:p w14:paraId="318EFC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558966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33730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A92BDC5" w14:textId="77777777" w:rsidTr="00B5461A">
        <w:tc>
          <w:tcPr>
            <w:tcW w:w="709" w:type="dxa"/>
          </w:tcPr>
          <w:p w14:paraId="4279BA3E" w14:textId="5EA489A4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AE2C5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95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2EAC4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8227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1F92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39A9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319C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48918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029C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41E6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412A28" w14:textId="7C21DE5B" w:rsidR="00B5461A" w:rsidRPr="00BD4E4A" w:rsidRDefault="000344B6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AE2C5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196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DFB23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9C8F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956" w:type="dxa"/>
          </w:tcPr>
          <w:p w14:paraId="2F43EC94" w14:textId="252D030B" w:rsidR="00B5461A" w:rsidRPr="00441C8D" w:rsidRDefault="00B5461A" w:rsidP="00B5461A">
            <w:pPr>
              <w:rPr>
                <w:rFonts w:ascii="TH Niramit AS" w:hAnsi="TH Niramit AS" w:cs="TH Niramit AS"/>
                <w:sz w:val="28"/>
                <w:cs/>
              </w:rPr>
            </w:pPr>
            <w:r w:rsidRPr="00441C8D">
              <w:rPr>
                <w:rFonts w:ascii="TH Niramit AS" w:hAnsi="TH Niramit AS" w:cs="TH Niramit AS"/>
                <w:sz w:val="28"/>
                <w:cs/>
              </w:rPr>
              <w:t>โครงการก่อสร้างเรือนเพาะชำศูนย์พัฒนาเด็กเล็กวัดชัยมงคล หมู่ที่ 2</w:t>
            </w:r>
            <w:r w:rsidR="003455AF">
              <w:rPr>
                <w:rFonts w:ascii="TH Niramit AS" w:hAnsi="TH Niramit AS" w:cs="TH Niramit AS" w:hint="cs"/>
                <w:sz w:val="28"/>
                <w:cs/>
              </w:rPr>
              <w:t xml:space="preserve"> บ้านหนองรวก</w:t>
            </w:r>
          </w:p>
          <w:p w14:paraId="5BD7C1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1BE7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7E541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D1BC34" w14:textId="77777777" w:rsidR="00E25D6A" w:rsidRPr="00BD4E4A" w:rsidRDefault="00E25D6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9CCC42" w14:textId="4ADA94F6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โครงการก่อสร้างโรงเก็บรถพร้อมเทคอนกรีตเสริมเหล็กศูนย์พัฒนาเด็กเล็กวัดสว่าง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ปุญญาวาส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บ้านโคกล่าม</w:t>
            </w:r>
            <w:r w:rsidR="003455A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8</w:t>
            </w:r>
          </w:p>
          <w:p w14:paraId="2554C789" w14:textId="5F848542" w:rsidR="00B5461A" w:rsidRPr="00BD4E4A" w:rsidRDefault="003455AF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บ้านโคกล่าม</w:t>
            </w:r>
          </w:p>
          <w:p w14:paraId="4077982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71" w:type="dxa"/>
          </w:tcPr>
          <w:p w14:paraId="4714F1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-เพื่อเป็นแหล่งทดลองแหล่งเรียนรู้ทางด้านวิทยาศาสตร์และเศรษฐกิจพอเพียงของเด็กเล็ก</w:t>
            </w:r>
          </w:p>
          <w:p w14:paraId="098753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8FF3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75525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E3F7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ACB9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-เพื่อความเป็นระเบียบมีมาตรฐานในการจัดเก็บยานพาหนะ</w:t>
            </w:r>
          </w:p>
        </w:tc>
        <w:tc>
          <w:tcPr>
            <w:tcW w:w="1843" w:type="dxa"/>
          </w:tcPr>
          <w:p w14:paraId="504E12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-ก่อสร้างเรือนเพาะชำศูนย์พัฒนาเด็กเล็กวัดชัยมงคล</w:t>
            </w:r>
          </w:p>
          <w:p w14:paraId="5E1CE3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2</w:t>
            </w:r>
          </w:p>
          <w:p w14:paraId="155C0E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7B5AA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48F2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8B696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5631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BCEE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-ก่อสร้างโรงเก็บรถพร้อมเทคอนกรีตเสริมเหล็กศูนย์พัฒนาเด็กเล็กวัดสว่าง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ปุญญาวาส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บ้านโคกล่ามหมู่ที่ 8</w:t>
            </w:r>
          </w:p>
          <w:p w14:paraId="2F053C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76F44A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4CF72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56B48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CADF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FA82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729C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E138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4D5D2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FC6A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8DB0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</w:tc>
        <w:tc>
          <w:tcPr>
            <w:tcW w:w="1106" w:type="dxa"/>
            <w:shd w:val="clear" w:color="auto" w:fill="FFFFFF" w:themeFill="background1"/>
          </w:tcPr>
          <w:p w14:paraId="01A896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3B8F7A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6248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89A2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2465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4F02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1561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45BF3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C6BB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0613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7F1750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7204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2490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CF0A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CBE5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20CC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49622F3C" w14:textId="13DAB772" w:rsidR="00B5461A" w:rsidRPr="00BD4E4A" w:rsidRDefault="00376EE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100000</w:t>
            </w:r>
          </w:p>
          <w:p w14:paraId="56BADE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0215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F8C3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62A8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F086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6396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98C9C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80FF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E708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</w:tc>
        <w:tc>
          <w:tcPr>
            <w:tcW w:w="1106" w:type="dxa"/>
          </w:tcPr>
          <w:p w14:paraId="3B4C7B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001D51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D4F5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E5CF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5FD5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9777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C0BF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8C791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0D52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2788AF" w14:textId="0E96286F" w:rsidR="00B5461A" w:rsidRPr="00BD4E4A" w:rsidRDefault="00376EE2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200,000</w:t>
            </w:r>
          </w:p>
        </w:tc>
        <w:tc>
          <w:tcPr>
            <w:tcW w:w="1106" w:type="dxa"/>
          </w:tcPr>
          <w:p w14:paraId="20B383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21BD55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9199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BE73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6784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61F3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CCF2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7E53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54B1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2A815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</w:tc>
        <w:tc>
          <w:tcPr>
            <w:tcW w:w="1388" w:type="dxa"/>
          </w:tcPr>
          <w:p w14:paraId="19B0105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127097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เด็กมีความรู้ทางด้านวิทยาศาสตร์และการดำรงชีวิตแบบเศรษฐกิจพอเพียงเพิ่มขึ้น</w:t>
            </w:r>
          </w:p>
          <w:p w14:paraId="045DC55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1C67D1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ศูนย์พัฒนาเด็กเล็กมีโรงรถที่ได้มาตรฐาน</w:t>
            </w:r>
          </w:p>
        </w:tc>
        <w:tc>
          <w:tcPr>
            <w:tcW w:w="1560" w:type="dxa"/>
          </w:tcPr>
          <w:p w14:paraId="55D644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-เด็กมีความรู้ทางด้านวิทยาศาสตร์และการดำรงชีวิตเศรษฐกิจพอเพียงเพิ่มขึ้น</w:t>
            </w:r>
          </w:p>
          <w:p w14:paraId="1813A8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3088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1EDC37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7083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-ศูนย์พัฒนาเด็กเล็กมีโรงรถที่ได้มาตรฐาน</w:t>
            </w:r>
          </w:p>
        </w:tc>
        <w:tc>
          <w:tcPr>
            <w:tcW w:w="1134" w:type="dxa"/>
          </w:tcPr>
          <w:p w14:paraId="7C66F7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152643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E66C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CF59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AC34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703C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D8A3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1436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7B89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2D5F1A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8F5F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60C5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7A87015C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68DD3709" w14:textId="77777777" w:rsidR="00586B35" w:rsidRDefault="00586B3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84C1B9D" w14:textId="368E39C0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65A5F90B" wp14:editId="2B5005B2">
                <wp:simplePos x="0" y="0"/>
                <wp:positionH relativeFrom="margin">
                  <wp:posOffset>8292465</wp:posOffset>
                </wp:positionH>
                <wp:positionV relativeFrom="paragraph">
                  <wp:posOffset>-154305</wp:posOffset>
                </wp:positionV>
                <wp:extent cx="1057275" cy="323850"/>
                <wp:effectExtent l="0" t="0" r="28575" b="19050"/>
                <wp:wrapNone/>
                <wp:docPr id="32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5754B" w14:textId="77777777" w:rsidR="00B5659E" w:rsidRPr="00A440C2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A440C2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5F90B" id="_x0000_s1139" type="#_x0000_t202" style="position:absolute;margin-left:652.95pt;margin-top:-12.15pt;width:83.25pt;height:25.5pt;z-index:-25142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i6zMAIAAFwEAAAOAAAAZHJzL2Uyb0RvYy54bWysVNtu2zAMfR+wfxD0vthx4jU14hRdugwD&#10;ugvQ7gNkWbaFyaImKbGzry8lp1nQbS/D/CCIEnVInkN6fTP2ihyEdRJ0SeezlBKhOdRStyX99rh7&#10;s6LEeaZrpkCLkh6Fozeb16/WgylEBh2oWliCINoVgylp570pksTxTvTMzcAIjZcN2J55NG2b1JYN&#10;iN6rJEvTt8kAtjYWuHAOT++mS7qJ+E0juP/SNE54okqKufm42rhWYU02a1a0lplO8lMa7B+y6JnU&#10;GPQMdcc8I3srf4PqJbfgoPEzDn0CTSO5iDVgNfP0RTUPHTMi1oLkOHOmyf0/WP758NUSWZd0kaFU&#10;mvUo0qMYPXkHI8nzQNBgXIF+DwY9/YjnKHQs1pl74N8d0bDtmG7FrbUwdILVmOA8vEwunk44LoBU&#10;wyeoMQ7be4hAY2P7wB7yQRAdhTqexQm58BAyza+yq5wSjneLbLHKo3oJK55fG+v8BwE9CZuSWhQ/&#10;orPDvfMhG1Y8u4RgDpSsd1KpaNi22ipLDgwbZRe/WMALN6XJUNLrPMsnAv4KkcbvTxC99NjxSvYl&#10;XZ2dWBFoe6/r2I+eSTXtMWWlTzwG6iYS/ViNUbM5anYSqIL6iNRamFocRxI3HdiflAzY3iV1P/bM&#10;CkrUR43yXM+XyzAP0Vgis2jYy5vq8oZpjlAl9ZRM262fZmhvrGw7jDQ1hIZblLSRke2g/ZTVqQBs&#10;4SjCadzCjFza0evXT2HzBAAA//8DAFBLAwQUAAYACAAAACEAy4GKJ+EAAAAMAQAADwAAAGRycy9k&#10;b3ducmV2LnhtbEyPwU7DMBBE70j8g7VIXFDrkISkDXEqhASCGxQEVzfeJhH2OthuGv4e9wTH0T7N&#10;vK03s9FsQucHSwKulwkwpNaqgToB728PixUwHyQpqS2hgB/0sGnOz2pZKXukV5y2oWOxhHwlBfQh&#10;jBXnvu3RSL+0I1K87a0zMsToOq6cPMZyo3maJAU3cqC40MsR73tsv7YHI2CVP02f/jl7+WiLvV6H&#10;q3J6/HZCXF7Md7fAAs7hD4aTflSHJjrt7IGUZzrmLLlZR1bAIs0zYCckL9Mc2E5AWpTAm5r/f6L5&#10;BQAA//8DAFBLAQItABQABgAIAAAAIQC2gziS/gAAAOEBAAATAAAAAAAAAAAAAAAAAAAAAABbQ29u&#10;dGVudF9UeXBlc10ueG1sUEsBAi0AFAAGAAgAAAAhADj9If/WAAAAlAEAAAsAAAAAAAAAAAAAAAAA&#10;LwEAAF9yZWxzLy5yZWxzUEsBAi0AFAAGAAgAAAAhAF2iLrMwAgAAXAQAAA4AAAAAAAAAAAAAAAAA&#10;LgIAAGRycy9lMm9Eb2MueG1sUEsBAi0AFAAGAAgAAAAhAMuBiifhAAAADAEAAA8AAAAAAAAAAAAA&#10;AAAAigQAAGRycy9kb3ducmV2LnhtbFBLBQYAAAAABAAEAPMAAACYBQAAAAA=&#10;">
                <v:textbox>
                  <w:txbxContent>
                    <w:p w14:paraId="7C05754B" w14:textId="77777777" w:rsidR="00B5659E" w:rsidRPr="00A440C2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A440C2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การพัฒนาด้านโครงสร้างพื้นฐาน</w:t>
      </w:r>
    </w:p>
    <w:p w14:paraId="0ACC0CD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  <w:r w:rsidRPr="00BD4E4A">
        <w:rPr>
          <w:rFonts w:ascii="TH Niramit AS" w:hAnsi="TH Niramit AS" w:cs="TH Niramit AS"/>
          <w:color w:val="000000" w:themeColor="text1"/>
          <w:sz w:val="28"/>
        </w:rPr>
        <w:t xml:space="preserve"> </w:t>
      </w:r>
    </w:p>
    <w:tbl>
      <w:tblPr>
        <w:tblW w:w="155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1710"/>
        <w:gridCol w:w="1711"/>
        <w:gridCol w:w="1711"/>
        <w:gridCol w:w="1071"/>
        <w:gridCol w:w="1071"/>
        <w:gridCol w:w="1072"/>
        <w:gridCol w:w="1071"/>
        <w:gridCol w:w="1072"/>
        <w:gridCol w:w="1701"/>
        <w:gridCol w:w="1560"/>
        <w:gridCol w:w="1134"/>
      </w:tblGrid>
      <w:tr w:rsidR="00B5461A" w:rsidRPr="00BD4E4A" w14:paraId="50F2B91B" w14:textId="77777777" w:rsidTr="00B5461A">
        <w:trPr>
          <w:trHeight w:val="420"/>
        </w:trPr>
        <w:tc>
          <w:tcPr>
            <w:tcW w:w="710" w:type="dxa"/>
            <w:vMerge w:val="restart"/>
          </w:tcPr>
          <w:p w14:paraId="511432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10" w:type="dxa"/>
            <w:vMerge w:val="restart"/>
          </w:tcPr>
          <w:p w14:paraId="0EE4EE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11" w:type="dxa"/>
            <w:vMerge w:val="restart"/>
          </w:tcPr>
          <w:p w14:paraId="7FAE8C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11" w:type="dxa"/>
            <w:vMerge w:val="restart"/>
          </w:tcPr>
          <w:p w14:paraId="6640CB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EDA77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57" w:type="dxa"/>
            <w:gridSpan w:val="5"/>
          </w:tcPr>
          <w:p w14:paraId="7E1D4C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451484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F3217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7FB09D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5A283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36A0C6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38D84A7" w14:textId="77777777" w:rsidTr="00B5461A">
        <w:trPr>
          <w:trHeight w:val="460"/>
        </w:trPr>
        <w:tc>
          <w:tcPr>
            <w:tcW w:w="710" w:type="dxa"/>
            <w:vMerge/>
          </w:tcPr>
          <w:p w14:paraId="0AB42D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10" w:type="dxa"/>
            <w:vMerge/>
          </w:tcPr>
          <w:p w14:paraId="3D54C2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11" w:type="dxa"/>
            <w:vMerge/>
          </w:tcPr>
          <w:p w14:paraId="77BABE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11" w:type="dxa"/>
            <w:vMerge/>
          </w:tcPr>
          <w:p w14:paraId="523E45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71" w:type="dxa"/>
          </w:tcPr>
          <w:p w14:paraId="39EFE7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71" w:type="dxa"/>
            <w:shd w:val="clear" w:color="auto" w:fill="FFFFFF" w:themeFill="background1"/>
          </w:tcPr>
          <w:p w14:paraId="4393B6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72" w:type="dxa"/>
          </w:tcPr>
          <w:p w14:paraId="14C4FE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71" w:type="dxa"/>
          </w:tcPr>
          <w:p w14:paraId="64547D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72" w:type="dxa"/>
          </w:tcPr>
          <w:p w14:paraId="1862DD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3D480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2A46FE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00AA6D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52626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2CF00DC" w14:textId="77777777" w:rsidTr="00B5461A">
        <w:tc>
          <w:tcPr>
            <w:tcW w:w="710" w:type="dxa"/>
          </w:tcPr>
          <w:p w14:paraId="2726E328" w14:textId="48371285" w:rsidR="00B5461A" w:rsidRPr="00BD4E4A" w:rsidRDefault="000344B6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AE2C5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197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9E547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FAAE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0566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42BB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22AD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5D48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B6A8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06F6E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E062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1F19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1080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0B8B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EE69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4A3B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D60A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710" w:type="dxa"/>
          </w:tcPr>
          <w:p w14:paraId="726A3F21" w14:textId="79F91854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โครงการส่งเสริมการเรียนรู้เด็กปฐมวัยท้องถิ่นไทย ผ่านการเล่น สำหรับศูนย์พัฒนาเด็กเล็กวัดชัยมงคลและวัดสว่าง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ปุญญาวาส</w:t>
            </w:r>
            <w:proofErr w:type="spellEnd"/>
            <w:r w:rsidR="003455A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</w:p>
          <w:p w14:paraId="7104C63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34A4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11" w:type="dxa"/>
          </w:tcPr>
          <w:p w14:paraId="019443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-เพื่อพัฒนาการเด็กให้สมวัย</w:t>
            </w:r>
          </w:p>
          <w:p w14:paraId="2FE14E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711" w:type="dxa"/>
          </w:tcPr>
          <w:p w14:paraId="71978A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-ส่งเสริมการเรียนรู้เด็กปฐมวัยท้องถิ่นไทยผ่านการเล่น สำหรับศูนย์พัฒนาเด็กเล็กวัดชัยมงคลและวัดสว่าง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ปุญญาวาส</w:t>
            </w:r>
            <w:proofErr w:type="spellEnd"/>
          </w:p>
        </w:tc>
        <w:tc>
          <w:tcPr>
            <w:tcW w:w="1071" w:type="dxa"/>
          </w:tcPr>
          <w:p w14:paraId="5DBC3D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1982E1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15A2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F561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1" w:type="dxa"/>
            <w:shd w:val="clear" w:color="auto" w:fill="FFFFFF" w:themeFill="background1"/>
          </w:tcPr>
          <w:p w14:paraId="4DB6A4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</w:t>
            </w:r>
          </w:p>
          <w:p w14:paraId="72D0F1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D92D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B819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2" w:type="dxa"/>
          </w:tcPr>
          <w:p w14:paraId="73AAF3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004E02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C95E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4D2B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1" w:type="dxa"/>
          </w:tcPr>
          <w:p w14:paraId="369672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44B92A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B205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2" w:type="dxa"/>
          </w:tcPr>
          <w:p w14:paraId="5E83E2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04A75A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701" w:type="dxa"/>
          </w:tcPr>
          <w:p w14:paraId="2352427C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25CD5F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เด็กได้รับการพัฒนาการที่สมวัย</w:t>
            </w:r>
          </w:p>
          <w:p w14:paraId="52DEED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4D5A07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-เด็กได้รับการพัฒนาการที่สมวัย</w:t>
            </w:r>
          </w:p>
        </w:tc>
        <w:tc>
          <w:tcPr>
            <w:tcW w:w="1134" w:type="dxa"/>
          </w:tcPr>
          <w:p w14:paraId="11DC67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4F73A2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1AE0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2623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2F6C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5EC0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F8A1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4F31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3D04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F038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C2B1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2A3B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4485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5387414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8D26A24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9EB69D4" w14:textId="77777777" w:rsidR="000344B6" w:rsidRDefault="000344B6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1CA00C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37F74A51" wp14:editId="24EAD84C">
                <wp:simplePos x="0" y="0"/>
                <wp:positionH relativeFrom="margin">
                  <wp:posOffset>8292465</wp:posOffset>
                </wp:positionH>
                <wp:positionV relativeFrom="paragraph">
                  <wp:posOffset>-154305</wp:posOffset>
                </wp:positionV>
                <wp:extent cx="1057275" cy="323850"/>
                <wp:effectExtent l="0" t="0" r="28575" b="19050"/>
                <wp:wrapNone/>
                <wp:docPr id="22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F211B" w14:textId="77777777" w:rsidR="00B5659E" w:rsidRPr="00A440C2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A440C2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74A51" id="_x0000_s1140" type="#_x0000_t202" style="position:absolute;margin-left:652.95pt;margin-top:-12.15pt;width:83.25pt;height:25.5pt;z-index:-25141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QtZMAIAAFwEAAAOAAAAZHJzL2Uyb0RvYy54bWysVNtu2zAMfR+wfxD0vthx4zUx4hRdugwD&#10;ugvQ7gNkWbaFyaImKbG7ry8lJ1nQbS/D/CCIEnVInkN6fTP2ihyEdRJ0SeezlBKhOdRStyX99rh7&#10;s6TEeaZrpkCLkj4JR282r1+tB1OIDDpQtbAEQbQrBlPSzntTJInjneiZm4ERGi8bsD3zaNo2qS0b&#10;EL1XSZamb5MBbG0scOEcnt5Nl3QT8ZtGcP+laZzwRJUUc/NxtXGtwpps1qxoLTOd5Mc02D9k0TOp&#10;MegZ6o55RvZW/gbVS27BQeNnHPoEmkZyEWvAaubpi2oeOmZErAXJceZMk/t/sPzz4aslsi5plqFU&#10;mvUo0qMYPXkHI8nzQNBgXIF+DwY9/YjnKHQs1pl74N8d0bDtmG7FrbUwdILVmOA8vEwunk44LoBU&#10;wyeoMQ7be4hAY2P7wB7yQRAdhXo6ixNy4SFkml9n1zklHO+usqtlHtVLWHF6bazzHwT0JGxKalH8&#10;iM4O986HbFhxcgnBHChZ76RS0bBttVWWHBg2yi5+sYAXbkqToaSrPMsnAv4KkcbvTxC99NjxSvYl&#10;XZ6dWBFoe6/r2I+eSTXtMWWljzwG6iYS/ViNUbN5tjoJVEH9hNRamFocRxI3HdiflAzY3iV1P/bM&#10;CkrUR43yrOaLRZiHaCyQWTTs5U11ecM0R6iSekqm7dZPM7Q3VrYdRpoaQsMtStrIyHbQfsrqWAC2&#10;cBThOG5hRi7t6PXrp7B5BgAA//8DAFBLAwQUAAYACAAAACEAy4GKJ+EAAAAMAQAADwAAAGRycy9k&#10;b3ducmV2LnhtbEyPwU7DMBBE70j8g7VIXFDrkISkDXEqhASCGxQEVzfeJhH2OthuGv4e9wTH0T7N&#10;vK03s9FsQucHSwKulwkwpNaqgToB728PixUwHyQpqS2hgB/0sGnOz2pZKXukV5y2oWOxhHwlBfQh&#10;jBXnvu3RSL+0I1K87a0zMsToOq6cPMZyo3maJAU3cqC40MsR73tsv7YHI2CVP02f/jl7+WiLvV6H&#10;q3J6/HZCXF7Md7fAAs7hD4aTflSHJjrt7IGUZzrmLLlZR1bAIs0zYCckL9Mc2E5AWpTAm5r/f6L5&#10;BQAA//8DAFBLAQItABQABgAIAAAAIQC2gziS/gAAAOEBAAATAAAAAAAAAAAAAAAAAAAAAABbQ29u&#10;dGVudF9UeXBlc10ueG1sUEsBAi0AFAAGAAgAAAAhADj9If/WAAAAlAEAAAsAAAAAAAAAAAAAAAAA&#10;LwEAAF9yZWxzLy5yZWxzUEsBAi0AFAAGAAgAAAAhAN3BC1kwAgAAXAQAAA4AAAAAAAAAAAAAAAAA&#10;LgIAAGRycy9lMm9Eb2MueG1sUEsBAi0AFAAGAAgAAAAhAMuBiifhAAAADAEAAA8AAAAAAAAAAAAA&#10;AAAAigQAAGRycy9kb3ducmV2LnhtbFBLBQYAAAAABAAEAPMAAACYBQAAAAA=&#10;">
                <v:textbox>
                  <w:txbxContent>
                    <w:p w14:paraId="403F211B" w14:textId="77777777" w:rsidR="00B5659E" w:rsidRPr="00A440C2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A440C2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การพัฒนาด้านโครงสร้างพื้นฐาน</w:t>
      </w:r>
    </w:p>
    <w:p w14:paraId="5D8CA02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Style w:val="aa"/>
        <w:tblpPr w:leftFromText="180" w:rightFromText="180" w:vertAnchor="text" w:horzAnchor="margin" w:tblpXSpec="center" w:tblpY="257"/>
        <w:tblW w:w="16023" w:type="dxa"/>
        <w:tblLayout w:type="fixed"/>
        <w:tblLook w:val="04A0" w:firstRow="1" w:lastRow="0" w:firstColumn="1" w:lastColumn="0" w:noHBand="0" w:noVBand="1"/>
      </w:tblPr>
      <w:tblGrid>
        <w:gridCol w:w="711"/>
        <w:gridCol w:w="1807"/>
        <w:gridCol w:w="1985"/>
        <w:gridCol w:w="1701"/>
        <w:gridCol w:w="1020"/>
        <w:gridCol w:w="1021"/>
        <w:gridCol w:w="1020"/>
        <w:gridCol w:w="1021"/>
        <w:gridCol w:w="1021"/>
        <w:gridCol w:w="1910"/>
        <w:gridCol w:w="1633"/>
        <w:gridCol w:w="1173"/>
      </w:tblGrid>
      <w:tr w:rsidR="00B5461A" w:rsidRPr="00BD4E4A" w14:paraId="30CF1B64" w14:textId="77777777" w:rsidTr="00B5461A">
        <w:trPr>
          <w:trHeight w:val="636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87AB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89F1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โครงการ/กิจกรรม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B07E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AC94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678E15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9AF0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งบประมาณและแหล่งที่มา</w:t>
            </w:r>
          </w:p>
        </w:tc>
        <w:tc>
          <w:tcPr>
            <w:tcW w:w="1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D8DD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78E8590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D855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ผลที่คาดว่า</w:t>
            </w:r>
          </w:p>
          <w:p w14:paraId="0FE236CD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จะได้รับ</w:t>
            </w:r>
          </w:p>
        </w:tc>
        <w:tc>
          <w:tcPr>
            <w:tcW w:w="1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D0D2B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209CD764" w14:textId="77777777" w:rsidTr="00B5461A">
        <w:trPr>
          <w:trHeight w:val="584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A8D0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19DE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4C9D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02C3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D6ED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5272B3D4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9B7E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13C1551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9247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5D2911B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A937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4419311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C79C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357780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507C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91A1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ABD4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6BE44BC8" w14:textId="77777777" w:rsidTr="00B5461A">
        <w:trPr>
          <w:trHeight w:val="2073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FD572" w14:textId="3304600C" w:rsidR="00B5461A" w:rsidRPr="00BD4E4A" w:rsidRDefault="000344B6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AE2C5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198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C4024" w14:textId="16845B3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 w:rsidR="00E57B29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ก่อสร้างห้องสุขา ศูนย์พัฒนาเด็ก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เล็กวัดชัยมงคล   บ้านหนองรวก  หมู่ที่ 2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59B17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-เพื่อสร้างห้องสุขาที่ได้มาตรฐาน ไว้บริการประชาชนผู้มาใช้บริการที่ศูนย์พัฒนาเด็กเล็กวัดชัยมงคล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B9E6A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-ก่อสร้างห้องสุขาศูนย์พัฒนาเด็กเล็กวัดชัยมงคล จำนวน 1 หลัง</w:t>
            </w:r>
          </w:p>
          <w:p w14:paraId="44B93946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71A8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0AC2B" w14:textId="1CA350FA" w:rsidR="00B5461A" w:rsidRPr="00BD4E4A" w:rsidRDefault="00FC5C5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150,000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9B747" w14:textId="4EABA25B" w:rsidR="00B5461A" w:rsidRPr="00BD4E4A" w:rsidRDefault="00FC5C5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150,000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8E77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4EE2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0A52E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00DC847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ศูนย์พัฒนาเด็กเล็กวัดชัยมงคล                มีห้องสุขาที่ได้มาตรฐาน 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91B4A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-ศูนย์พัฒนาเด็กเล็กวัดชัยมงคลมีห้องสุขาที่ได้มาตรฐาน ไว้บริการประชาชน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8DB5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</w:t>
            </w:r>
          </w:p>
          <w:p w14:paraId="43749E2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ศึกษาฯ</w:t>
            </w:r>
          </w:p>
        </w:tc>
      </w:tr>
      <w:tr w:rsidR="00B5461A" w:rsidRPr="00BD4E4A" w14:paraId="45CD929A" w14:textId="77777777" w:rsidTr="00B5461A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C1D09" w14:textId="35CC98FF" w:rsidR="00B5461A" w:rsidRPr="00BD4E4A" w:rsidRDefault="000344B6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AE2C5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199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7492C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โครงการปรับปรุงอาคารศูนย์พัฒนาเด็กเล็กวัดชัยมงคล</w:t>
            </w:r>
          </w:p>
          <w:p w14:paraId="0D32B2F9" w14:textId="2EB34F23" w:rsidR="003455AF" w:rsidRPr="00BD4E4A" w:rsidRDefault="003455AF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หมู่ที่ 2 บ้านหนองรวก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89F9E" w14:textId="6E3CBE62" w:rsidR="00B5461A" w:rsidRPr="00BD4E4A" w:rsidRDefault="00FC5C5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-เพื่อปรับปรุงอาคารศูนย์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พัฒนาเด็กเล็กให้ได้มาตรฐาน มีความปลอดภัย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07432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-ปรับปรุงอาคารศูนย์พัฒนาเด็กเล็กวัดชัยมงคล บ้านหนองรวก  หมู่ที่ 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68F7D" w14:textId="46136FBB" w:rsidR="00B5461A" w:rsidRPr="00BD4E4A" w:rsidRDefault="00FC5C5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300,000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B627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E121A" w14:textId="717F104D" w:rsidR="00B5461A" w:rsidRPr="00BD4E4A" w:rsidRDefault="00FC5C5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300,000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94E3C" w14:textId="3C286DF4" w:rsidR="00B5461A" w:rsidRPr="00BD4E4A" w:rsidRDefault="00FC5C5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300,000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AFEA7" w14:textId="70240F20" w:rsidR="00B5461A" w:rsidRPr="00BD4E4A" w:rsidRDefault="00FC5C5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300,000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848FB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2847669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ศูนย์พัฒนาเด็กเล็กวัดชัยมงคลมีอาคารที่ได้มาตรฐาน ปลอดภัย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F80F2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-ศูนย์พัฒนาเด็กเล็กวัดชัยมงคล มีอาคารที่ได้มาตรฐาน ปลอดภัย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2A5D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</w:t>
            </w:r>
          </w:p>
          <w:p w14:paraId="6D6138D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ศึกษาฯ</w:t>
            </w:r>
          </w:p>
        </w:tc>
      </w:tr>
      <w:tr w:rsidR="00B5461A" w:rsidRPr="00BD4E4A" w14:paraId="46052360" w14:textId="77777777" w:rsidTr="00B5461A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DEE57" w14:textId="36EB1FA4" w:rsidR="00B5461A" w:rsidRPr="00BD4E4A" w:rsidRDefault="000344B6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AE2C5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200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CDE41" w14:textId="77777777" w:rsidR="00E57B29" w:rsidRDefault="00B5461A" w:rsidP="00E57B29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โครงการติดตั้งไฟฟ้าส่องสว่าง ภายในศูนย์พัฒนาเด็กเล็กวัด</w:t>
            </w:r>
            <w:r w:rsidR="00E57B29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ชัยมงคล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                </w:t>
            </w:r>
            <w:r w:rsidR="003455A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บ้านหนองรวก </w:t>
            </w:r>
          </w:p>
          <w:p w14:paraId="4C2D7BFC" w14:textId="16971871" w:rsidR="00B5461A" w:rsidRPr="00BD4E4A" w:rsidRDefault="003455AF" w:rsidP="00E57B29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หมู่ที่ 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A6078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ติดตั้งไฟฟ้าส่องสว่างภายในศูนย์พัฒนาเด็กเล็กวัดชัยมงคลให้มีความปลอดภัยของทรัพย์สินทางราช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3A0FB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-ติดตั้งไฟฟ้าส่องสว่าง ภายใน</w:t>
            </w:r>
          </w:p>
          <w:p w14:paraId="4253784D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ศูนย์พัฒนาเด็กเล็กวัดชัยมงคล</w:t>
            </w:r>
          </w:p>
          <w:p w14:paraId="173B07E1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บ้านหนองรวก  หมู่ที่ 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9F76A" w14:textId="650F6F8D" w:rsidR="00B5461A" w:rsidRPr="00BD4E4A" w:rsidRDefault="00FC5C5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,000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56B95" w14:textId="7D6CD650" w:rsidR="00B5461A" w:rsidRPr="00BD4E4A" w:rsidRDefault="00FC5C5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50,000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D174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50,000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405EB" w14:textId="0E03F422" w:rsidR="00B5461A" w:rsidRPr="00BD4E4A" w:rsidRDefault="00FC5C5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50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,000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3E881" w14:textId="68AE1B6D" w:rsidR="00B5461A" w:rsidRPr="00BD4E4A" w:rsidRDefault="00FC5C5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50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,000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B786D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6257C616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ศูนย์พัฒนาเด็กเล็กวัดชัยมงคล</w:t>
            </w:r>
          </w:p>
          <w:p w14:paraId="5C5727B0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มีไฟฟ้าส่องสว่างเพื่อความปลอดภัยของทรัพย์สินทางราชการ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A61C8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-ศูนย์พัฒนาเด็กเล็กมีความปลอดภัยในทรัพย์สินทางราชการ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5FD2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</w:t>
            </w:r>
          </w:p>
          <w:p w14:paraId="69ED0C7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ศึกษาฯ</w:t>
            </w:r>
          </w:p>
        </w:tc>
      </w:tr>
    </w:tbl>
    <w:p w14:paraId="2A45FBAB" w14:textId="77777777" w:rsidR="00281985" w:rsidRDefault="00281985" w:rsidP="00B5461A">
      <w:pPr>
        <w:rPr>
          <w:rFonts w:ascii="TH Niramit AS" w:hAnsi="TH Niramit AS" w:cs="TH Niramit AS"/>
          <w:sz w:val="28"/>
        </w:rPr>
      </w:pPr>
      <w:bookmarkStart w:id="6" w:name="_Hlk495401665"/>
    </w:p>
    <w:p w14:paraId="4E2AFF67" w14:textId="04F35B5B" w:rsidR="00B5461A" w:rsidRPr="00BD4E4A" w:rsidRDefault="00281985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 wp14:anchorId="74F3C3F0" wp14:editId="163C47E6">
                <wp:simplePos x="0" y="0"/>
                <wp:positionH relativeFrom="margin">
                  <wp:posOffset>8496300</wp:posOffset>
                </wp:positionH>
                <wp:positionV relativeFrom="paragraph">
                  <wp:posOffset>85090</wp:posOffset>
                </wp:positionV>
                <wp:extent cx="1057275" cy="323850"/>
                <wp:effectExtent l="0" t="0" r="28575" b="19050"/>
                <wp:wrapNone/>
                <wp:docPr id="25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EAC31" w14:textId="77777777" w:rsidR="00B5659E" w:rsidRPr="00A440C2" w:rsidRDefault="00B5659E" w:rsidP="00281985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A440C2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3C3F0" id="_x0000_s1141" type="#_x0000_t202" style="position:absolute;margin-left:669pt;margin-top:6.7pt;width:83.25pt;height:25.5pt;z-index:-25136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OhaMAIAAFwEAAAOAAAAZHJzL2Uyb0RvYy54bWysVNtu2zAMfR+wfxD0vthx4jY14hRdugwD&#10;ugvQ7gNkWbaFyaImKbG7ry8lp2nQbS/D/CCIEnVInkN6fT32ihyEdRJ0SeezlBKhOdRStyX9/rB7&#10;t6LEeaZrpkCLkj4KR683b9+sB1OIDDpQtbAEQbQrBlPSzntTJInjneiZm4ERGi8bsD3zaNo2qS0b&#10;EL1XSZamF8kAtjYWuHAOT2+nS7qJ+E0juP/aNE54okqKufm42rhWYU02a1a0lplO8mMa7B+y6JnU&#10;GPQEdcs8I3srf4PqJbfgoPEzDn0CTSO5iDVgNfP0VTX3HTMi1oLkOHOiyf0/WP7l8M0SWZc0yy8o&#10;0axHkR7E6Ml7GEmeB4IG4wr0uzfo6Uc8R6Fjsc7cAf/hiIZtx3QrbqyFoROsxgTn4WVy9nTCcQGk&#10;Gj5DjXHY3kMEGhvbB/aQD4LoKNTjSZyQCw8h0/wyu8wp4Xi3yBarPKqXsOL5tbHOfxTQk7ApqUXx&#10;Izo73DkfsmHFs0sI5kDJeieVioZtq62y5MCwUXbxiwW8clOaDCW9yrN8IuCvEGn8/gTRS48dr2Rf&#10;0tXJiRWBtg+6jv3omVTTHlNW+shjoG4i0Y/VGDWbLyIHgeUK6kek1sLU4jiSuOnA/qJkwPYuqfu5&#10;Z1ZQoj5plOdqvlyGeYjGEplFw57fVOc3THOEKqmnZNpu/TRDe2Nl22GkqSE03KCkjYxsv2R1LABb&#10;OIpwHLcwI+d29Hr5KWyeAAAA//8DAFBLAwQUAAYACAAAACEAOpn6vuAAAAALAQAADwAAAGRycy9k&#10;b3ducmV2LnhtbEyPwU7DMBBE70j8g7VIXFDrQNwQQpwKIYHoDVoEVzfeJhHxOthuGv4e5wS3He1o&#10;5k25nkzPRnS+syThepkAQ6qt7qiR8L57WuTAfFCkVW8JJfygh3V1flaqQtsTveG4DQ2LIeQLJaEN&#10;YSg493WLRvmlHZDi72CdUSFK13Dt1CmGm57fJEnGjeooNrRqwMcW66/t0UjIxcv46Tfp60edHfq7&#10;cHU7Pn87KS8vpod7YAGn8GeGGT+iQxWZ9vZI2rM+6jTN45gwXwLY7FglYgVsLyETAnhV8v8bql8A&#10;AAD//wMAUEsBAi0AFAAGAAgAAAAhALaDOJL+AAAA4QEAABMAAAAAAAAAAAAAAAAAAAAAAFtDb250&#10;ZW50X1R5cGVzXS54bWxQSwECLQAUAAYACAAAACEAOP0h/9YAAACUAQAACwAAAAAAAAAAAAAAAAAv&#10;AQAAX3JlbHMvLnJlbHNQSwECLQAUAAYACAAAACEATUjoWjACAABcBAAADgAAAAAAAAAAAAAAAAAu&#10;AgAAZHJzL2Uyb0RvYy54bWxQSwECLQAUAAYACAAAACEAOpn6vuAAAAALAQAADwAAAAAAAAAAAAAA&#10;AACKBAAAZHJzL2Rvd25yZXYueG1sUEsFBgAAAAAEAAQA8wAAAJcFAAAAAA==&#10;">
                <v:textbox>
                  <w:txbxContent>
                    <w:p w14:paraId="26BEAC31" w14:textId="77777777" w:rsidR="00B5659E" w:rsidRPr="00A440C2" w:rsidRDefault="00B5659E" w:rsidP="00281985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A440C2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461A"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การพัฒนาด้านโครงสร้างพื้นฐาน</w:t>
      </w:r>
    </w:p>
    <w:p w14:paraId="6294F0F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  <w:r w:rsidRPr="00BD4E4A">
        <w:rPr>
          <w:rFonts w:ascii="TH Niramit AS" w:hAnsi="TH Niramit AS" w:cs="TH Niramit AS"/>
          <w:color w:val="000000" w:themeColor="text1"/>
          <w:sz w:val="28"/>
        </w:rPr>
        <w:t xml:space="preserve"> </w:t>
      </w:r>
    </w:p>
    <w:tbl>
      <w:tblPr>
        <w:tblStyle w:val="aa"/>
        <w:tblpPr w:leftFromText="180" w:rightFromText="180" w:vertAnchor="text" w:horzAnchor="margin" w:tblpXSpec="center" w:tblpY="257"/>
        <w:tblW w:w="15881" w:type="dxa"/>
        <w:tblLayout w:type="fixed"/>
        <w:tblLook w:val="04A0" w:firstRow="1" w:lastRow="0" w:firstColumn="1" w:lastColumn="0" w:noHBand="0" w:noVBand="1"/>
      </w:tblPr>
      <w:tblGrid>
        <w:gridCol w:w="711"/>
        <w:gridCol w:w="1694"/>
        <w:gridCol w:w="1880"/>
        <w:gridCol w:w="1560"/>
        <w:gridCol w:w="1134"/>
        <w:gridCol w:w="1134"/>
        <w:gridCol w:w="1134"/>
        <w:gridCol w:w="1134"/>
        <w:gridCol w:w="1134"/>
        <w:gridCol w:w="1560"/>
        <w:gridCol w:w="1559"/>
        <w:gridCol w:w="1247"/>
      </w:tblGrid>
      <w:tr w:rsidR="00B5461A" w:rsidRPr="00BD4E4A" w14:paraId="41D74D3B" w14:textId="77777777" w:rsidTr="0082326C">
        <w:trPr>
          <w:trHeight w:val="636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D898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0D5C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โครงการ/กิจกรรม</w:t>
            </w:r>
          </w:p>
        </w:tc>
        <w:tc>
          <w:tcPr>
            <w:tcW w:w="1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725A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CBED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6C19D37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9046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งบประมาณและแหล่งที่มา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B91FB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84C0FA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0EF07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ผลที่คาดว่า</w:t>
            </w:r>
          </w:p>
          <w:p w14:paraId="13DEC154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จะได้รับ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B689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19F6376" w14:textId="77777777" w:rsidTr="0082326C">
        <w:trPr>
          <w:trHeight w:val="584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AA001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942D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540E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7330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EA43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445D81E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D6B2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7F14E17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B008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29EF200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C1A6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467E09A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45D5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5BEF75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3280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4996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E932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32D73087" w14:textId="77777777" w:rsidTr="0082326C">
        <w:trPr>
          <w:trHeight w:val="250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74CC1" w14:textId="65256D1A" w:rsidR="00B5461A" w:rsidRPr="00BD4E4A" w:rsidRDefault="000344B6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AE2C5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201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86C5E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โครงการปรับปรุงห้องครัว  ศูนย์-พัฒนาเด็กเล็กวัด             ชัยมงคล  บ้าน</w:t>
            </w:r>
          </w:p>
          <w:p w14:paraId="6F3238CC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หนองรวก  หมู่ที่ 2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9E477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-เพื่อปรับปรุงห้องครัวศูนย์พัฒนาเด็กเล็กวัดชัยมงคล  </w:t>
            </w:r>
          </w:p>
          <w:p w14:paraId="1A7E9AE6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บ้านหนองรวก  หมู่ที่ 2 ให้ได้มาตรฐาน และถูกสุขลักษณะ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9322A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-ปรับปรุงห้องครัว              ศูนย์พัฒนาเด็กเล็กวัดชัยมงคล  </w:t>
            </w:r>
          </w:p>
          <w:p w14:paraId="29D6291C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บ้านหนองรวก  หมู่ที่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3E553" w14:textId="1D3B311A" w:rsidR="00B5461A" w:rsidRPr="00BD4E4A" w:rsidRDefault="00376EE2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165F1" w14:textId="0093EFC0" w:rsidR="00B5461A" w:rsidRPr="00BD4E4A" w:rsidRDefault="00376EE2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07849" w14:textId="46615AD7" w:rsidR="00B5461A" w:rsidRPr="00BD4E4A" w:rsidRDefault="00376EE2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36908" w14:textId="1FE6BC86" w:rsidR="00B5461A" w:rsidRPr="00BD4E4A" w:rsidRDefault="00376EE2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1209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BFBAD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0ED2E5E1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 มีห้องครัวที่ได้มาตรฐาน ถูกสุขลักษณะและเพียงพอแก่เด็กเล็ก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9ADE6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-ศูนย์พัฒนาเด็ก มีห้องครัวที่ได้มาตรฐาน และถูกสุขลักษณะ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11D2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</w:t>
            </w:r>
          </w:p>
          <w:p w14:paraId="78676D4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ศึกษาฯ</w:t>
            </w:r>
          </w:p>
        </w:tc>
      </w:tr>
      <w:tr w:rsidR="00B5461A" w:rsidRPr="00BD4E4A" w14:paraId="07E6E8D8" w14:textId="77777777" w:rsidTr="0082326C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83B0" w14:textId="54C79F1D" w:rsidR="00B5461A" w:rsidRPr="00BD4E4A" w:rsidRDefault="000344B6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AE2C5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202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41E11" w14:textId="179E1460" w:rsidR="00B5461A" w:rsidRPr="003455AF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โครงการก่อสร้างเตาเผาขยะ  ศูนย์พัฒนาเด็กเล็กวัดชัยมงคล</w:t>
            </w:r>
            <w:r w:rsidR="003455AF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="003455A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บ้านหนองรวก หมู่ที่ 2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260D8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-เพื่อให้ศูนย์พัฒนาเด็กเล็กมีการบริหารจัดการขยะที่ถู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สุขลักษณะและได้มาตรฐาน</w:t>
            </w:r>
          </w:p>
          <w:p w14:paraId="216A232D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42D9E" w14:textId="1CDE2FDF" w:rsidR="00B5461A" w:rsidRPr="00BD4E4A" w:rsidRDefault="0082326C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-ก่อสร้างเตาเผาขยะศูนย์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พัฒนาเด็กเล็กวัดชัยมงคล จำนวน 1  แห่ง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6F00D" w14:textId="6BBFD930" w:rsidR="00B5461A" w:rsidRPr="00BD4E4A" w:rsidRDefault="00376EE2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,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3DAB1" w14:textId="174DE9DE" w:rsidR="00B5461A" w:rsidRPr="00BD4E4A" w:rsidRDefault="00376EE2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,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9AC7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9338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9CE9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6E121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D076F0D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ศูนย์พัฒนาเด็กเล็กมีเตาเผาขยะที่ได้มาตรฐาน ปลอดเชื้อโรค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C2B2D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 ศูนย์พัฒนาเด็กเล็กวัด-              ชัยมงคลมีการบริหารจัดการขยะและถูกสุขลักษณะ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134F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</w:t>
            </w:r>
          </w:p>
          <w:p w14:paraId="0268C1F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ศึกษาฯ</w:t>
            </w:r>
          </w:p>
        </w:tc>
      </w:tr>
    </w:tbl>
    <w:p w14:paraId="407F6975" w14:textId="77777777" w:rsidR="00B5461A" w:rsidRPr="00BD4E4A" w:rsidRDefault="00B5461A" w:rsidP="00B5461A">
      <w:pPr>
        <w:tabs>
          <w:tab w:val="left" w:pos="2166"/>
        </w:tabs>
        <w:rPr>
          <w:rFonts w:ascii="TH Niramit AS" w:hAnsi="TH Niramit AS" w:cs="TH Niramit AS"/>
          <w:b/>
          <w:bCs/>
          <w:color w:val="000000" w:themeColor="text1"/>
          <w:sz w:val="28"/>
          <w:cs/>
        </w:rPr>
      </w:pPr>
    </w:p>
    <w:p w14:paraId="72FD86CE" w14:textId="77777777" w:rsidR="00B5461A" w:rsidRDefault="00B5461A" w:rsidP="00B5461A">
      <w:pPr>
        <w:pStyle w:val="ad"/>
        <w:tabs>
          <w:tab w:val="left" w:pos="2166"/>
        </w:tabs>
        <w:ind w:left="714"/>
        <w:jc w:val="center"/>
        <w:rPr>
          <w:rFonts w:ascii="TH Niramit AS" w:hAnsi="TH Niramit AS" w:cs="TH Niramit AS"/>
          <w:color w:val="000000" w:themeColor="text1"/>
          <w:sz w:val="28"/>
        </w:rPr>
      </w:pPr>
      <w:bookmarkStart w:id="7" w:name="_Hlk495401622"/>
      <w:bookmarkEnd w:id="6"/>
    </w:p>
    <w:p w14:paraId="5C86AB8D" w14:textId="77777777" w:rsidR="0082326C" w:rsidRDefault="0082326C" w:rsidP="00B5461A">
      <w:pPr>
        <w:pStyle w:val="ad"/>
        <w:tabs>
          <w:tab w:val="left" w:pos="2166"/>
        </w:tabs>
        <w:ind w:left="714"/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35703350" w14:textId="77777777" w:rsidR="0082326C" w:rsidRPr="00BD4E4A" w:rsidRDefault="0082326C" w:rsidP="00B5461A">
      <w:pPr>
        <w:pStyle w:val="ad"/>
        <w:tabs>
          <w:tab w:val="left" w:pos="2166"/>
        </w:tabs>
        <w:ind w:left="714"/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0329918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0F839513" wp14:editId="45FAB3E6">
                <wp:simplePos x="0" y="0"/>
                <wp:positionH relativeFrom="margin">
                  <wp:posOffset>8292465</wp:posOffset>
                </wp:positionH>
                <wp:positionV relativeFrom="paragraph">
                  <wp:posOffset>-154305</wp:posOffset>
                </wp:positionV>
                <wp:extent cx="1057275" cy="323850"/>
                <wp:effectExtent l="0" t="0" r="28575" b="19050"/>
                <wp:wrapNone/>
                <wp:docPr id="24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D1809" w14:textId="77777777" w:rsidR="00B5659E" w:rsidRPr="00A440C2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A440C2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39513" id="_x0000_s1142" type="#_x0000_t202" style="position:absolute;margin-left:652.95pt;margin-top:-12.15pt;width:83.25pt;height:25.5pt;z-index:-25143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XwiLwIAAFwEAAAOAAAAZHJzL2Uyb0RvYy54bWysVNtu2zAMfR+wfxD0vthx4jU14hRdugwD&#10;ugvQ7gNkWbaFyaImKbGzrx8lp2nQbS/D/CCIInVInkN5fTP2ihyEdRJ0SeezlBKhOdRStyX99rh7&#10;s6LEeaZrpkCLkh6Fozeb16/WgylEBh2oWliCINoVgylp570pksTxTvTMzcAIjc4GbM88mrZNassG&#10;RO9VkqXp22QAWxsLXDiHp3eTk24iftMI7r80jROeqJJibT6uNq5VWJPNmhWtZaaT/FQG+4cqeiY1&#10;Jj1D3THPyN7K36B6yS04aPyMQ59A00guYg/YzTx90c1Dx4yIvSA5zpxpcv8Pln8+fLVE1iXNlsiP&#10;Zj2K9ChGT97BSPI8EDQYV2Dcg8FIP+I5Ch2bdeYe+HdHNGw7pltxay0MnWA1FjgPN5OLqxOOCyDV&#10;8AlqzMP2HiLQ2Ng+sId8EETHQo5ncUItPKRM86vsKqeEo2+RLVZ5VC9hxdNtY53/IKAnYVNSi+JH&#10;dHa4dz5Uw4qnkJDMgZL1TioVDdtWW2XJgeGg7OIXG3gRpjQZSnqdZ/lEwF8h0vj9CaKXHideyb6k&#10;q3MQKwJt73Ud59EzqaY9lqz0icdA3USiH6sxajZfRJoDyxXUR6TWwjTi+CRx04H9ScmA411S92PP&#10;rKBEfdQoz/V8GfT20Vgis2jYS0916WGaI1RJPSXTduunN7Q3VrYdZpoGQsMtStrIyPZzVacGcISj&#10;CKfnFt7IpR2jnn8Km18AAAD//wMAUEsDBBQABgAIAAAAIQDLgYon4QAAAAwBAAAPAAAAZHJzL2Rv&#10;d25yZXYueG1sTI/BTsMwEETvSPyDtUhcUOuQhKQNcSqEBIIbFARXN94mEfY62G4a/h73BMfRPs28&#10;rTez0WxC5wdLAq6XCTCk1qqBOgHvbw+LFTAfJCmpLaGAH/Swac7Palkpe6RXnLahY7GEfCUF9CGM&#10;Fee+7dFIv7QjUrztrTMyxOg6rpw8xnKjeZokBTdyoLjQyxHve2y/tgcjYJU/TZ/+OXv5aIu9Xoer&#10;cnr8dkJcXsx3t8ACzuEPhpN+VIcmOu3sgZRnOuYsuVlHVsAizTNgJyQv0xzYTkBalMCbmv9/ovkF&#10;AAD//wMAUEsBAi0AFAAGAAgAAAAhALaDOJL+AAAA4QEAABMAAAAAAAAAAAAAAAAAAAAAAFtDb250&#10;ZW50X1R5cGVzXS54bWxQSwECLQAUAAYACAAAACEAOP0h/9YAAACUAQAACwAAAAAAAAAAAAAAAAAv&#10;AQAAX3JlbHMvLnJlbHNQSwECLQAUAAYACAAAACEA9hV8Ii8CAABcBAAADgAAAAAAAAAAAAAAAAAu&#10;AgAAZHJzL2Uyb0RvYy54bWxQSwECLQAUAAYACAAAACEAy4GKJ+EAAAAMAQAADwAAAAAAAAAAAAAA&#10;AACJBAAAZHJzL2Rvd25yZXYueG1sUEsFBgAAAAAEAAQA8wAAAJcFAAAAAA==&#10;">
                <v:textbox>
                  <w:txbxContent>
                    <w:p w14:paraId="0D5D1809" w14:textId="77777777" w:rsidR="00B5659E" w:rsidRPr="00A440C2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A440C2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การพัฒนาด้านโครงสร้างพื้นฐาน</w:t>
      </w:r>
    </w:p>
    <w:p w14:paraId="6CC1029E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Style w:val="aa"/>
        <w:tblpPr w:leftFromText="180" w:rightFromText="180" w:vertAnchor="text" w:horzAnchor="margin" w:tblpXSpec="center" w:tblpY="257"/>
        <w:tblW w:w="16023" w:type="dxa"/>
        <w:tblLayout w:type="fixed"/>
        <w:tblLook w:val="04A0" w:firstRow="1" w:lastRow="0" w:firstColumn="1" w:lastColumn="0" w:noHBand="0" w:noVBand="1"/>
      </w:tblPr>
      <w:tblGrid>
        <w:gridCol w:w="853"/>
        <w:gridCol w:w="1872"/>
        <w:gridCol w:w="1702"/>
        <w:gridCol w:w="1560"/>
        <w:gridCol w:w="1134"/>
        <w:gridCol w:w="1134"/>
        <w:gridCol w:w="1134"/>
        <w:gridCol w:w="1134"/>
        <w:gridCol w:w="1134"/>
        <w:gridCol w:w="1560"/>
        <w:gridCol w:w="1559"/>
        <w:gridCol w:w="1247"/>
      </w:tblGrid>
      <w:tr w:rsidR="00B5461A" w:rsidRPr="00BD4E4A" w14:paraId="5718A6C4" w14:textId="77777777" w:rsidTr="00B5461A">
        <w:trPr>
          <w:trHeight w:val="636"/>
        </w:trPr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E5D0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419E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โครงการ/กิจกรรม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39C6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2CB57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4BFB8D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33A6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งบประมาณและแหล่งที่มา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4EFB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AEC247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F571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ผลที่คาดว่า</w:t>
            </w:r>
          </w:p>
          <w:p w14:paraId="38FD359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จะได้รับ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CF38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157E4C9" w14:textId="77777777" w:rsidTr="00B5461A">
        <w:trPr>
          <w:trHeight w:val="584"/>
        </w:trPr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283A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2287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8166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15DB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4201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221F56E7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59D8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1A8A2EE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6E18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4E7626E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F03E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2C0546D4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AF64D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547C62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9D2B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646D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8B07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19FFE23C" w14:textId="77777777" w:rsidTr="00B5461A">
        <w:trPr>
          <w:trHeight w:val="2501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0B52F" w14:textId="0F38BD4F" w:rsidR="00B5461A" w:rsidRPr="00BD4E4A" w:rsidRDefault="000344B6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(20</w:t>
            </w:r>
            <w:r w:rsidR="00AE2C5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38E77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โครงการก่อสร้างโรงเก็บรถพร้อมเทพื้นคอนกรีตเสริมเหล็ก ศูนย์พัฒนาเด็กเล็กวัดชัยมงคล  บ้านหนองรวก  หมู่ที่ 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D1C29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-เพื่อความเป็นระเบียบ ได้มาตรฐานในการจัดเก็บยานพาหนะ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E1BD2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-ก่อสร้างโรงเก็บรถพร้อมเทพื้นคอนกรีตเสริมเหล็ก ศูนย์พัฒนาเด็กเล็กวัดชัยมงคล  บ้านหนองรวก  หมู่ที่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E39B4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8965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B78C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5D5A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1E2DF" w14:textId="7C5F703B" w:rsidR="00B5461A" w:rsidRPr="00BD4E4A" w:rsidRDefault="00376EE2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96D3D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68808A1C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ศูนย์พัฒนาเด็กเล็กมีโรงเก็บรถที่ได้มาตรฐาน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F42EB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-ศูนย์พัฒนาเด็กเล็กมีโรงเก็บรถที่ได้มาตรฐาน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6F6A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 ศึกษาฯ</w:t>
            </w:r>
          </w:p>
          <w:p w14:paraId="14624BB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  <w:tr w:rsidR="00B5461A" w:rsidRPr="00BD4E4A" w14:paraId="1512E8E9" w14:textId="77777777" w:rsidTr="00B5461A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6CC1A" w14:textId="740D3A4E" w:rsidR="00B5461A" w:rsidRPr="00BD4E4A" w:rsidRDefault="000344B6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AE2C5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204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0ACAE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โครงการก่อสร้างถนนคอนกรีตเสริมเหล็กจากถนนทางเข้าด้านหน้าศูนย์ไปโรงเก็บรถศูนย์พัฒนาเด็กเล็กวัด            ชัยมงคล บ้าน</w:t>
            </w:r>
          </w:p>
          <w:p w14:paraId="2C8D61A2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หนองรวก  หมู่ที่ 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75633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-เพื่อเป็นทางเข้า-ออก จากถนนไปโรงเก็บรถ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2ADE8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-ทำถนนคอนกรีตเสริมเหล็กจากถนนทางเข้าด้านหน้าศูนย์ไปยังโรงเก็บรถ ภายในศูนย์พัฒนาเด็กเล็กวัดชัยมงคล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66CC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803C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5E24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78B3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4EF16" w14:textId="08622546" w:rsidR="00B5461A" w:rsidRPr="00BD4E4A" w:rsidRDefault="00376EE2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150,000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4EF9D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39D944F5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ศูนย์พัฒนาเด็กเล็กมีถนนคอนกรีตภายในที่ได้มาตรฐาน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74CA2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-ศูนย์พัฒนาเด็กเล็กวัดชัยมงคลมีถนนคอนกรีตที่ได้มาตรฐาน สะดวกในการสัญจร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3D6B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 ศึกษาฯ</w:t>
            </w:r>
          </w:p>
          <w:p w14:paraId="47D0171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17DE96C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19EFF06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6707F3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3DD448A9" wp14:editId="13F44786">
                <wp:simplePos x="0" y="0"/>
                <wp:positionH relativeFrom="margin">
                  <wp:posOffset>8292465</wp:posOffset>
                </wp:positionH>
                <wp:positionV relativeFrom="paragraph">
                  <wp:posOffset>-154305</wp:posOffset>
                </wp:positionV>
                <wp:extent cx="1057275" cy="323850"/>
                <wp:effectExtent l="0" t="0" r="28575" b="19050"/>
                <wp:wrapNone/>
                <wp:docPr id="24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BA50F" w14:textId="77777777" w:rsidR="00B5659E" w:rsidRPr="00A440C2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A440C2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448A9" id="_x0000_s1143" type="#_x0000_t202" style="position:absolute;margin-left:652.95pt;margin-top:-12.15pt;width:83.25pt;height:25.5pt;z-index:-25143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ZSMQIAAFwEAAAOAAAAZHJzL2Uyb0RvYy54bWysVNtu2zAMfR+wfxD0vthx4jU14hRdugwD&#10;ugvQ7gNkWbaFyaImKbG7ry8lJ1nQbS/D/CCIEnVInkN6fTP2ihyEdRJ0SeezlBKhOdRStyX99rh7&#10;s6LEeaZrpkCLkj4JR282r1+tB1OIDDpQtbAEQbQrBlPSzntTJInjneiZm4ERGi8bsD3zaNo2qS0b&#10;EL1XSZamb5MBbG0scOEcnt5Nl3QT8ZtGcP+laZzwRJUUc/NxtXGtwpps1qxoLTOd5Mc02D9k0TOp&#10;MegZ6o55RvZW/gbVS27BQeNnHPoEmkZyEWvAaubpi2oeOmZErAXJceZMk/t/sPzz4aslsi5ptpxT&#10;olmPIj2K0ZN3MJI8DwQNxhXo92DQ0494jkLHYp25B/7dEQ3bjulW3FoLQydYjQnOw8vk4umE4wJI&#10;NXyCGuOwvYcINDa2D+whHwTRUainszghFx5CpvlVdpVTwvFukS1WeVQvYcXptbHOfxDQk7ApqUXx&#10;Izo73DsfsmHFySUEc6BkvZNKRcO21VZZcmDYKLv4xQJeuClNhpJe51k+EfBXiDR+f4LopceOV7Iv&#10;6ersxIpA23tdx370TKppjykrfeQxUDeR6MdqjJrNF9lJoArqJ6TWwtTiOJK46cD+pGTA9i6p+7Fn&#10;VlCiPmqU53q+XIZ5iMYSmUXDXt5UlzdMc4Qqqadk2m79NEN7Y2XbYaSpITTcoqSNjGwH7aesjgVg&#10;C0cRjuMWZuTSjl6/fgqbZwAAAP//AwBQSwMEFAAGAAgAAAAhAMuBiifhAAAADAEAAA8AAABkcnMv&#10;ZG93bnJldi54bWxMj8FOwzAQRO9I/IO1SFxQ65CEpA1xKoQEghsUBFc33iYR9jrYbhr+HvcEx9E+&#10;zbytN7PRbELnB0sCrpcJMKTWqoE6Ae9vD4sVMB8kKaktoYAf9LBpzs9qWSl7pFectqFjsYR8JQX0&#10;IYwV577t0Ui/tCNSvO2tMzLE6DqunDzGcqN5miQFN3KguNDLEe97bL+2ByNglT9Nn/45e/loi71e&#10;h6tyevx2QlxezHe3wALO4Q+Gk35UhyY67eyBlGc65iy5WUdWwCLNM2AnJC/THNhOQFqUwJua/3+i&#10;+QUAAP//AwBQSwECLQAUAAYACAAAACEAtoM4kv4AAADhAQAAEwAAAAAAAAAAAAAAAAAAAAAAW0Nv&#10;bnRlbnRfVHlwZXNdLnhtbFBLAQItABQABgAIAAAAIQA4/SH/1gAAAJQBAAALAAAAAAAAAAAAAAAA&#10;AC8BAABfcmVscy8ucmVsc1BLAQItABQABgAIAAAAIQCNTxZSMQIAAFwEAAAOAAAAAAAAAAAAAAAA&#10;AC4CAABkcnMvZTJvRG9jLnhtbFBLAQItABQABgAIAAAAIQDLgYon4QAAAAwBAAAPAAAAAAAAAAAA&#10;AAAAAIsEAABkcnMvZG93bnJldi54bWxQSwUGAAAAAAQABADzAAAAmQUAAAAA&#10;">
                <v:textbox>
                  <w:txbxContent>
                    <w:p w14:paraId="25DBA50F" w14:textId="77777777" w:rsidR="00B5659E" w:rsidRPr="00A440C2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A440C2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การพัฒนาด้านโครงสร้างพื้นฐาน</w:t>
      </w:r>
    </w:p>
    <w:p w14:paraId="44CE516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  <w:r w:rsidRPr="00BD4E4A">
        <w:rPr>
          <w:rFonts w:ascii="TH Niramit AS" w:hAnsi="TH Niramit AS" w:cs="TH Niramit AS"/>
          <w:color w:val="000000" w:themeColor="text1"/>
          <w:sz w:val="28"/>
        </w:rPr>
        <w:t xml:space="preserve"> </w:t>
      </w:r>
    </w:p>
    <w:tbl>
      <w:tblPr>
        <w:tblStyle w:val="aa"/>
        <w:tblpPr w:leftFromText="180" w:rightFromText="180" w:vertAnchor="text" w:horzAnchor="margin" w:tblpXSpec="center" w:tblpY="546"/>
        <w:tblW w:w="15984" w:type="dxa"/>
        <w:tblLayout w:type="fixed"/>
        <w:tblLook w:val="04A0" w:firstRow="1" w:lastRow="0" w:firstColumn="1" w:lastColumn="0" w:noHBand="0" w:noVBand="1"/>
      </w:tblPr>
      <w:tblGrid>
        <w:gridCol w:w="710"/>
        <w:gridCol w:w="2187"/>
        <w:gridCol w:w="1559"/>
        <w:gridCol w:w="2236"/>
        <w:gridCol w:w="1140"/>
        <w:gridCol w:w="1128"/>
        <w:gridCol w:w="1134"/>
        <w:gridCol w:w="850"/>
        <w:gridCol w:w="883"/>
        <w:gridCol w:w="1559"/>
        <w:gridCol w:w="1418"/>
        <w:gridCol w:w="1180"/>
      </w:tblGrid>
      <w:tr w:rsidR="00B5461A" w:rsidRPr="00BD4E4A" w14:paraId="70A0A21B" w14:textId="77777777" w:rsidTr="00BE7C96">
        <w:trPr>
          <w:trHeight w:val="636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5BB2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8AB3D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โครงการ/กิจกรรม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E439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3B83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07F174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1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DF8C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งบประมาณและแหล่งที่มา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EDF24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033159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EF29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ผลที่คาดว่า</w:t>
            </w:r>
          </w:p>
          <w:p w14:paraId="383DEE1D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จะได้รับ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4A527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194075F9" w14:textId="77777777" w:rsidTr="00BE7C96">
        <w:trPr>
          <w:trHeight w:val="584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7D6F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E0CE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1F7F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1ECA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1D36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4047405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B954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081BB36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EE0C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1AC2AC2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431C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6E06B40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5396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EE6E0A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468A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F217C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47DF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3FA58BB4" w14:textId="77777777" w:rsidTr="00BE7C96">
        <w:trPr>
          <w:trHeight w:val="25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31099" w14:textId="2AE5D53A" w:rsidR="00B5461A" w:rsidRDefault="000344B6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AE2C5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205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470797D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F17F93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B7ED64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1AD7A4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CF7EE6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4432F9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641FDA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2693CE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014D15" w14:textId="68238A21" w:rsidR="00170B1E" w:rsidRDefault="00AE2C52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(206</w:t>
            </w:r>
            <w:r w:rsidR="00170B1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</w:t>
            </w:r>
          </w:p>
          <w:p w14:paraId="58FA88C1" w14:textId="09E96A53" w:rsidR="00170B1E" w:rsidRPr="00BD4E4A" w:rsidRDefault="00170B1E" w:rsidP="00170B1E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D2FE7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โครงการขยายและก่อสร้างท่อระบายน้ำศูนย์พัฒนาเด็กเล็ก</w:t>
            </w:r>
          </w:p>
          <w:p w14:paraId="76D015AD" w14:textId="77777777" w:rsidR="001E3F55" w:rsidRDefault="00B5461A" w:rsidP="001E3F55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วัดชัยมงคล  </w:t>
            </w:r>
            <w:r w:rsidR="001E3F55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</w:t>
            </w:r>
          </w:p>
          <w:p w14:paraId="27DC812B" w14:textId="77777777" w:rsidR="001E3F55" w:rsidRPr="00BD4E4A" w:rsidRDefault="001E3F55" w:rsidP="001E3F55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หนองรวก  หมู่ที่ 2</w:t>
            </w:r>
          </w:p>
          <w:p w14:paraId="4E0454CA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35AEEA" w14:textId="77777777" w:rsidR="00170B1E" w:rsidRDefault="00170B1E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83FF35" w14:textId="77777777" w:rsidR="00170B1E" w:rsidRDefault="00170B1E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E25092" w14:textId="77777777" w:rsidR="00170B1E" w:rsidRDefault="00170B1E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717AF0" w14:textId="77777777" w:rsidR="003455AF" w:rsidRDefault="00170B1E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ครงการก่อสร้างถนนคอนกรีตเสริมเหล็กทางเชื่อมระหว่างอาคารเรียนหลังเก่ากับอาคารเรียนหลังใหม่ศูนย์พัฒนาเด็กเล็กวัดสว่าง</w:t>
            </w:r>
            <w:proofErr w:type="spellStart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ปุญญาวาส</w:t>
            </w:r>
            <w:proofErr w:type="spellEnd"/>
            <w:r w:rsidR="003455AF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="003455A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บ้านโคกล่าม </w:t>
            </w:r>
          </w:p>
          <w:p w14:paraId="780377F2" w14:textId="07862B33" w:rsidR="00170B1E" w:rsidRPr="00BD4E4A" w:rsidRDefault="003455AF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หมู่ที่ 8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D869C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-เพื่อขยายและก่อสร้างท่อระบายน้ำศูนย์พัฒนาเด็กเล็กวัดชัยมงคล  </w:t>
            </w:r>
          </w:p>
          <w:p w14:paraId="5FC1E6B6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ให้ได้มาตรฐาน</w:t>
            </w:r>
          </w:p>
          <w:p w14:paraId="2CBCBE5E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DFE55A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6E994B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FBA5CA" w14:textId="2C7F0BFB" w:rsidR="00B5461A" w:rsidRDefault="00170B1E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-เพื่อให้เด็กและผู้ปกครองสัญจรไปมาได้สะดวกยิ่งขึ้น</w:t>
            </w:r>
          </w:p>
          <w:p w14:paraId="6D142486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CA2955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A07713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04DB89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6E31F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-ขยายและก่อสร้างท่อระบายน้ำ ศูนย์พัฒนาเด็กเล็ก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วัดชัย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มงคล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</w:t>
            </w:r>
          </w:p>
          <w:p w14:paraId="3C23F99F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หนองรวก  หมู่ที่ 2</w:t>
            </w:r>
          </w:p>
          <w:p w14:paraId="4B2C2F0A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156A25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9613A3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7C3A58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D70B8D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E2E1EF" w14:textId="1217BDA3" w:rsidR="00B5461A" w:rsidRPr="00BD4E4A" w:rsidRDefault="00170B1E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ก่อสร้างถนนคอนกรีตเสริมเหล็กทางเชื่อมระหว่างอาคารเรียนหลังเก่ากับอาคารเรียนหลังใหม่ศูนย์พัฒนาเด็กเล็กวัดสว่าง</w:t>
            </w:r>
            <w:proofErr w:type="spellStart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ปุญญาวาส</w:t>
            </w:r>
            <w:proofErr w:type="spellEnd"/>
          </w:p>
          <w:p w14:paraId="64027320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62990" w14:textId="77777777" w:rsidR="00376EE2" w:rsidRPr="00BD4E4A" w:rsidRDefault="00376EE2" w:rsidP="00376EE2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  <w:p w14:paraId="3AC9835E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C17C32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C67C35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97C244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046958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4A291E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1816B3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2BB0B6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0782A4" w14:textId="5C06639E" w:rsidR="00170B1E" w:rsidRPr="00BD4E4A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,0000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BBC9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  <w:p w14:paraId="48C114C7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46DF6D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F616DC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D7F3F3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B69F0C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006D3F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6BD437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B92303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610DF1" w14:textId="5B7F8D74" w:rsidR="00B5461A" w:rsidRPr="00BD4E4A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,0000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14311" w14:textId="77777777" w:rsidR="00B5461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  <w:p w14:paraId="215EA186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676633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C8882D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1CCB10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A6FECC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89DE16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199CC7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A04D44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60C213" w14:textId="3426ADCC" w:rsidR="00170B1E" w:rsidRPr="00BD4E4A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63267" w14:textId="77777777" w:rsidR="00B5461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  <w:p w14:paraId="2991F04B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BC479C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1407C1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7A8062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9C0072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CA153D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9DC0DE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FCDA38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021F8E" w14:textId="344C5A74" w:rsidR="00170B1E" w:rsidRPr="00BD4E4A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1B6C4" w14:textId="77777777" w:rsidR="00B5461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  <w:p w14:paraId="7036F23F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F8607D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9A49CB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0DB4EF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E2F38B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A5DBC0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EC1214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7E69BC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815D75" w14:textId="1CAB3900" w:rsidR="00170B1E" w:rsidRPr="00BD4E4A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B274B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704F679F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ศูนย์พัฒนาเด็กเล็กวัดชัยมงคล </w:t>
            </w:r>
          </w:p>
          <w:p w14:paraId="6FB67775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มีการขยายและก่อสร้างท่อระบายน้ำ เพื่อลดปัญหาด้านน้ำเสียที่ส่งกลิ่นไม่พึงประสงค์</w:t>
            </w:r>
          </w:p>
          <w:p w14:paraId="2EBA08BF" w14:textId="77777777" w:rsidR="00170B1E" w:rsidRPr="00170B1E" w:rsidRDefault="00170B1E" w:rsidP="00B5461A">
            <w:pPr>
              <w:ind w:right="32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170B1E"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314736DF" w14:textId="23A3C809" w:rsidR="00170B1E" w:rsidRPr="00BD4E4A" w:rsidRDefault="00170B1E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เด็กและผู้ปกครองสัญจรไปมาได้สะดวกยิ่งขึ้น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FAE18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 ศูนย์พัฒนาเด็กเล็กมีท่อระบายน้ำที่ได้มาตรฐาน             ลดปัญหาด้านน้ำเสีย</w:t>
            </w:r>
          </w:p>
          <w:p w14:paraId="27A68797" w14:textId="77777777" w:rsidR="00170B1E" w:rsidRDefault="00170B1E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AC8086" w14:textId="77777777" w:rsidR="00170B1E" w:rsidRDefault="00170B1E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CB7843" w14:textId="77777777" w:rsidR="00170B1E" w:rsidRDefault="00170B1E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10E973" w14:textId="46D1652D" w:rsidR="00170B1E" w:rsidRPr="00BD4E4A" w:rsidRDefault="00170B1E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เด็กและผู้ปกครองสัญจรไปมาได้สะดวกยิ่งขึ้น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88B7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</w:t>
            </w:r>
          </w:p>
          <w:p w14:paraId="342EEBF9" w14:textId="77777777" w:rsidR="00B5461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ศึกษาฯ</w:t>
            </w:r>
          </w:p>
          <w:p w14:paraId="071F7751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27196C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07112F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2B26D1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7D0B98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32C719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0CCDBF" w14:textId="77777777" w:rsidR="00170B1E" w:rsidRDefault="00170B1E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311951" w14:textId="77777777" w:rsidR="00170B1E" w:rsidRPr="00BD4E4A" w:rsidRDefault="00170B1E" w:rsidP="00170B1E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</w:t>
            </w:r>
          </w:p>
          <w:p w14:paraId="796C026A" w14:textId="3FA52FC9" w:rsidR="00170B1E" w:rsidRPr="00BD4E4A" w:rsidRDefault="00170B1E" w:rsidP="00170B1E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ศึกษาฯ</w:t>
            </w:r>
          </w:p>
        </w:tc>
      </w:tr>
      <w:bookmarkEnd w:id="7"/>
    </w:tbl>
    <w:p w14:paraId="6BAA530F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9B7808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1D68A823" wp14:editId="530712FE">
                <wp:simplePos x="0" y="0"/>
                <wp:positionH relativeFrom="margin">
                  <wp:posOffset>8292465</wp:posOffset>
                </wp:positionH>
                <wp:positionV relativeFrom="paragraph">
                  <wp:posOffset>-154305</wp:posOffset>
                </wp:positionV>
                <wp:extent cx="1057275" cy="323850"/>
                <wp:effectExtent l="0" t="0" r="28575" b="19050"/>
                <wp:wrapNone/>
                <wp:docPr id="25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E4B55" w14:textId="77777777" w:rsidR="00B5659E" w:rsidRPr="00A440C2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A440C2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8A823" id="_x0000_s1144" type="#_x0000_t202" style="position:absolute;margin-left:652.95pt;margin-top:-12.15pt;width:83.25pt;height:25.5pt;z-index:-25141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X9GLwIAAFwEAAAOAAAAZHJzL2Uyb0RvYy54bWysVNtu2zAMfR+wfxD0vthx4jU14hRdugwD&#10;ugvQ7gNkWbaFyaImKbGzrx8lp2l2exnmB4EUqUPykPT6ZuwVOQjrJOiSzmcpJUJzqKVuS/rlcfdq&#10;RYnzTNdMgRYlPQpHbzYvX6wHU4gMOlC1sARBtCsGU9LOe1MkieOd6JmbgREajQ3YnnlUbZvUlg2I&#10;3qskS9PXyQC2Nha4cA5v7yYj3UT8phHcf2oaJzxRJcXcfDxtPKtwJps1K1rLTCf5KQ32D1n0TGoM&#10;eoa6Y56RvZW/QfWSW3DQ+BmHPoGmkVzEGrCaefpLNQ8dMyLWguQ4c6bJ/T9Y/vHw2RJZlzTLkR/N&#10;emzSoxg9eQMjyfNA0GBcgX4PBj39iPfY6FisM/fAvzqiYdsx3Ypba2HoBKsxwXl4mVw8nXBcAKmG&#10;D1BjHLb3EIHGxvaBPeSDIDomcjw3J+TCQ8g0v8qucko42hbZYoX5hhCseHptrPPvBPQkCCW12PyI&#10;zg73zk+uTy4hmAMl651UKiq2rbbKkgPDQdnF74T+k5vSZCjpdZ7lEwF/hUjj9yeIXnqceCX7kq7O&#10;TqwItL3VNabJCs+kmmSsTukTj4G6iUQ/VmPs2XyxCCECyxXUR6TWwjTiuJIodGC/UzLgeJfUfdsz&#10;KyhR7zW253q+XIZ9iMoSmUXFXlqqSwvTHKFK6imZxK2fdmhvrGw7jDQNhIZbbGkjI9vPWZ0KwBGO&#10;/TqtW9iRSz16Pf8UNj8AAAD//wMAUEsDBBQABgAIAAAAIQDLgYon4QAAAAwBAAAPAAAAZHJzL2Rv&#10;d25yZXYueG1sTI/BTsMwEETvSPyDtUhcUOuQhKQNcSqEBIIbFARXN94mEfY62G4a/h73BMfRPs28&#10;rTez0WxC5wdLAq6XCTCk1qqBOgHvbw+LFTAfJCmpLaGAH/Swac7Palkpe6RXnLahY7GEfCUF9CGM&#10;Fee+7dFIv7QjUrztrTMyxOg6rpw8xnKjeZokBTdyoLjQyxHve2y/tgcjYJU/TZ/+OXv5aIu9Xoer&#10;cnr8dkJcXsx3t8ACzuEPhpN+VIcmOu3sgZRnOuYsuVlHVsAizTNgJyQv0xzYTkBalMCbmv9/ovkF&#10;AAD//wMAUEsBAi0AFAAGAAgAAAAhALaDOJL+AAAA4QEAABMAAAAAAAAAAAAAAAAAAAAAAFtDb250&#10;ZW50X1R5cGVzXS54bWxQSwECLQAUAAYACAAAACEAOP0h/9YAAACUAQAACwAAAAAAAAAAAAAAAAAv&#10;AQAAX3JlbHMvLnJlbHNQSwECLQAUAAYACAAAACEAsrF/Ri8CAABcBAAADgAAAAAAAAAAAAAAAAAu&#10;AgAAZHJzL2Uyb0RvYy54bWxQSwECLQAUAAYACAAAACEAy4GKJ+EAAAAMAQAADwAAAAAAAAAAAAAA&#10;AACJBAAAZHJzL2Rvd25yZXYueG1sUEsFBgAAAAAEAAQA8wAAAJcFAAAAAA==&#10;">
                <v:textbox>
                  <w:txbxContent>
                    <w:p w14:paraId="2A7E4B55" w14:textId="77777777" w:rsidR="00B5659E" w:rsidRPr="00A440C2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A440C2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การพัฒนาด้านโครงสร้างพื้นฐาน</w:t>
      </w:r>
    </w:p>
    <w:p w14:paraId="6FCA5DBB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</w:p>
    <w:tbl>
      <w:tblPr>
        <w:tblStyle w:val="aa"/>
        <w:tblpPr w:leftFromText="180" w:rightFromText="180" w:vertAnchor="text" w:horzAnchor="margin" w:tblpXSpec="center" w:tblpY="257"/>
        <w:tblW w:w="15302" w:type="dxa"/>
        <w:tblLayout w:type="fixed"/>
        <w:tblLook w:val="04A0" w:firstRow="1" w:lastRow="0" w:firstColumn="1" w:lastColumn="0" w:noHBand="0" w:noVBand="1"/>
      </w:tblPr>
      <w:tblGrid>
        <w:gridCol w:w="801"/>
        <w:gridCol w:w="1905"/>
        <w:gridCol w:w="2010"/>
        <w:gridCol w:w="1516"/>
        <w:gridCol w:w="992"/>
        <w:gridCol w:w="992"/>
        <w:gridCol w:w="992"/>
        <w:gridCol w:w="993"/>
        <w:gridCol w:w="851"/>
        <w:gridCol w:w="1288"/>
        <w:gridCol w:w="1733"/>
        <w:gridCol w:w="1229"/>
      </w:tblGrid>
      <w:tr w:rsidR="00B5461A" w:rsidRPr="00BD4E4A" w14:paraId="30D521E2" w14:textId="77777777" w:rsidTr="00376EE2">
        <w:trPr>
          <w:trHeight w:val="636"/>
        </w:trPr>
        <w:tc>
          <w:tcPr>
            <w:tcW w:w="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AD2F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BDCF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โครงการ/กิจกรรม</w:t>
            </w:r>
          </w:p>
        </w:tc>
        <w:tc>
          <w:tcPr>
            <w:tcW w:w="2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7DE8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06D67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572078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48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66F5F" w14:textId="77777777" w:rsidR="00B5461A" w:rsidRPr="00BD4E4A" w:rsidRDefault="00B5461A" w:rsidP="00B5461A">
            <w:pPr>
              <w:tabs>
                <w:tab w:val="left" w:pos="2551"/>
              </w:tabs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งบประมาณและแหล่งที่มา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B805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5B7EBA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8B30B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ผลที่คาดว่า</w:t>
            </w:r>
          </w:p>
          <w:p w14:paraId="7359A87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จะได้รับ</w:t>
            </w:r>
          </w:p>
        </w:tc>
        <w:tc>
          <w:tcPr>
            <w:tcW w:w="1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1375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16489B5" w14:textId="77777777" w:rsidTr="00376EE2">
        <w:trPr>
          <w:trHeight w:val="584"/>
        </w:trPr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198B0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BA3F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2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E9A6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5CFB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F3E3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06D33C9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8611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5240BED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5124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26FBB43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C99B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2CE0BF4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674B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98932C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CE38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10AC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76D9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6BCEE7F8" w14:textId="77777777" w:rsidTr="00376EE2">
        <w:trPr>
          <w:trHeight w:val="250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3B9A5" w14:textId="77301B57" w:rsidR="00B5461A" w:rsidRPr="00BD4E4A" w:rsidRDefault="000344B6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(2</w:t>
            </w:r>
            <w:r w:rsidR="00AE2C5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07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5E76E" w14:textId="777622B3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โครงการก่อสร้างห้องสุขา ศูนย์พัฒนาเด็กเล็กวัดสว่าง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ปุญญาวาส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บ้านโคกล่าม  </w:t>
            </w:r>
            <w:r w:rsidR="00A766D5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8</w:t>
            </w:r>
          </w:p>
          <w:p w14:paraId="5ABC1D6F" w14:textId="0347E05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2072F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-เพื่อสร้างห้องสุขาที่ได้มาตรฐาน ไว้บริการประชาชนผู้มาใช้บริการที่ศูนย์พัฒนาเด็กเล็กวัดสว่าง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ปุญญาวาส</w:t>
            </w:r>
            <w:proofErr w:type="spellEnd"/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A8A71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-ก่อสร้างห้องสุขาศูนย์พัฒนาเด็กเล็กวัดสว่าง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ปุญญาวาส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จำนวน 1 หลัง</w:t>
            </w:r>
          </w:p>
          <w:p w14:paraId="1EBDC7FA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D7AC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B8CD8" w14:textId="083415EC" w:rsidR="00B5461A" w:rsidRPr="00BD4E4A" w:rsidRDefault="00FC5C5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150,000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6F3A4" w14:textId="2C10A14F" w:rsidR="00B5461A" w:rsidRPr="00BD4E4A" w:rsidRDefault="00FC5C5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150,000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DA4C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6799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2C0BD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518DF50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ศูนย์พัฒนาเด็กเล็กวัดสว่าง-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ปุญญาวาส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            มีห้องสุขาที่ได้มาตรฐาน </w:t>
            </w:r>
          </w:p>
          <w:p w14:paraId="363BD2EF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7F09E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-ศูนย์พัฒนาเด็กเล็กวัดสว่าง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ปุญญา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วาสมีห้องสุขาที่ได้มาตรฐาน ไว้บริการประชาชน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6B66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</w:t>
            </w:r>
          </w:p>
          <w:p w14:paraId="6240D24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ศึกษาฯ</w:t>
            </w:r>
          </w:p>
        </w:tc>
      </w:tr>
      <w:tr w:rsidR="00B5461A" w:rsidRPr="00BD4E4A" w14:paraId="799B22B4" w14:textId="77777777" w:rsidTr="00376EE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6058F" w14:textId="0F15AA17" w:rsidR="00B5461A" w:rsidRPr="00BD4E4A" w:rsidRDefault="000344B6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82326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20</w:t>
            </w:r>
            <w:r w:rsidR="00AE2C5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B303184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E8647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28544" w14:textId="77777777" w:rsidR="00B5461A" w:rsidRDefault="00B5461A" w:rsidP="00B5461A">
            <w:pPr>
              <w:ind w:right="-115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โครงการก่อสร้างโดมเอนกประสงค์พร้อมเทพื้นคอนกรีต ศูนย์พัฒนาเด็กเล็กวัดสว่าง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ปุญญาวาส</w:t>
            </w:r>
            <w:proofErr w:type="spellEnd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</w:t>
            </w:r>
          </w:p>
          <w:p w14:paraId="569F5459" w14:textId="77777777" w:rsidR="00B5461A" w:rsidRPr="00BD4E4A" w:rsidRDefault="00B5461A" w:rsidP="00B5461A">
            <w:pPr>
              <w:ind w:right="-115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โคกล่าม  หมู่ที่ 8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3C195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-เพื่อเพิ่มพื้นที่ในการจัดกิจกรรมการเรียนการสอน ของศูนย์พัฒนาเด็กเล็ก</w:t>
            </w:r>
          </w:p>
          <w:p w14:paraId="28D65682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วัดสว่าง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ปุญญาวาส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189DA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-ก่อสร้างโดมเอนกประสงค์ศูนย์พัฒนาเด็กเล็กวัดสว่าง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ปุญญาวาส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 1 หลัง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234C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EB1AB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2D9FE" w14:textId="310B46D0" w:rsidR="00B5461A" w:rsidRPr="00BD4E4A" w:rsidRDefault="00FC5C5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300,000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1BC45" w14:textId="6C2631FE" w:rsidR="00B5461A" w:rsidRPr="00BD4E4A" w:rsidRDefault="00376EE2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300,000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0521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B4BCD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2F77B776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ศูนย์พัฒนาเด็กเล็กวัดสว่าง-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ปุญญาวาส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            มีโดม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เอนก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ประสงค์ที่ได้มาตรฐาน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6085B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-ศูนย์พัฒนาเด็กเล็กมีโดม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เอนก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-ประสงค์ที่ได้มาตรฐาน เพื่อ เพิ่มพื้นที่ในการจัดกิจกรรมการเรียนการสอน 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B406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</w:t>
            </w:r>
          </w:p>
          <w:p w14:paraId="3222BC3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ศึกษาฯ</w:t>
            </w:r>
          </w:p>
        </w:tc>
      </w:tr>
    </w:tbl>
    <w:p w14:paraId="4F8F5158" w14:textId="77777777" w:rsidR="00B5461A" w:rsidRPr="00BD4E4A" w:rsidRDefault="00B5461A" w:rsidP="00B5461A">
      <w:pPr>
        <w:tabs>
          <w:tab w:val="left" w:pos="2166"/>
        </w:tabs>
        <w:jc w:val="center"/>
        <w:rPr>
          <w:rFonts w:ascii="TH Niramit AS" w:hAnsi="TH Niramit AS" w:cs="TH Niramit AS"/>
          <w:color w:val="000000" w:themeColor="text1"/>
          <w:sz w:val="28"/>
          <w:cs/>
        </w:rPr>
      </w:pPr>
    </w:p>
    <w:p w14:paraId="0041440A" w14:textId="77777777" w:rsidR="00281985" w:rsidRDefault="00281985" w:rsidP="00FC5C5A">
      <w:pPr>
        <w:tabs>
          <w:tab w:val="left" w:pos="2166"/>
        </w:tabs>
        <w:rPr>
          <w:rFonts w:ascii="TH Niramit AS" w:hAnsi="TH Niramit AS" w:cs="TH Niramit AS"/>
          <w:color w:val="000000" w:themeColor="text1"/>
          <w:sz w:val="28"/>
        </w:rPr>
      </w:pPr>
    </w:p>
    <w:p w14:paraId="6EE5A16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517070AA" wp14:editId="619F1427">
                <wp:simplePos x="0" y="0"/>
                <wp:positionH relativeFrom="margin">
                  <wp:posOffset>8292465</wp:posOffset>
                </wp:positionH>
                <wp:positionV relativeFrom="paragraph">
                  <wp:posOffset>-154305</wp:posOffset>
                </wp:positionV>
                <wp:extent cx="1057275" cy="323850"/>
                <wp:effectExtent l="0" t="0" r="28575" b="19050"/>
                <wp:wrapNone/>
                <wp:docPr id="2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35DD4" w14:textId="77777777" w:rsidR="00B5659E" w:rsidRPr="00A440C2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A440C2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070AA" id="_x0000_s1145" type="#_x0000_t202" style="position:absolute;margin-left:652.95pt;margin-top:-12.15pt;width:83.25pt;height:25.5pt;z-index:-25141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KMmMAIAAFwEAAAOAAAAZHJzL2Uyb0RvYy54bWysVNtu2zAMfR+wfxD0vthx4jU14hRdugwD&#10;ugvQ7gNkWbaFyaImKbG7ry8lJ1nQbS/D/CCIEnVInkN6fTP2ihyEdRJ0SeezlBKhOdRStyX99rh7&#10;s6LEeaZrpkCLkj4JR282r1+tB1OIDDpQtbAEQbQrBlPSzntTJInjneiZm4ERGi8bsD3zaNo2qS0b&#10;EL1XSZamb5MBbG0scOEcnt5Nl3QT8ZtGcP+laZzwRJUUc/NxtXGtwpps1qxoLTOd5Mc02D9k0TOp&#10;MegZ6o55RvZW/gbVS27BQeNnHPoEmkZyEWvAaubpi2oeOmZErAXJceZMk/t/sPzz4aslsi5plueU&#10;aNajSI9i9OQdjASPkKDBuAL9Hgx6+hHPUehYrDP3wL87omHbMd2KW2th6ASrMcF5eJlcPJ1wXACp&#10;hk9QYxy29xCBxsb2gT3kgyA6CvV0FifkwkPINL/KrjBHjneLbLHKo3oJK06vjXX+g4CehE1JLYof&#10;0dnh3vmQDStOLiGYAyXrnVQqGrattsqSA8NG2cUvFvDCTWkylPQ6z/KJgL9CpPH7E0QvPXa8kn1J&#10;V2cnVgTa3us69qNnUk17TFnpI4+BuolEP1Zj1Gy+WJ4EqqB+QmotTC2OI4mbDuxPSgZs75K6H3tm&#10;BSXqo0Z5rufLZZiHaCyRWTTs5U11ecM0R6iSekqm7dZPM7Q3VrYdRpoaQsMtStrIyHbQfsrqWAC2&#10;cBThOG5hRi7t6PXrp7B5BgAA//8DAFBLAwQUAAYACAAAACEAy4GKJ+EAAAAMAQAADwAAAGRycy9k&#10;b3ducmV2LnhtbEyPwU7DMBBE70j8g7VIXFDrkISkDXEqhASCGxQEVzfeJhH2OthuGv4e9wTH0T7N&#10;vK03s9FsQucHSwKulwkwpNaqgToB728PixUwHyQpqS2hgB/0sGnOz2pZKXukV5y2oWOxhHwlBfQh&#10;jBXnvu3RSL+0I1K87a0zMsToOq6cPMZyo3maJAU3cqC40MsR73tsv7YHI2CVP02f/jl7+WiLvV6H&#10;q3J6/HZCXF7Md7fAAs7hD4aTflSHJjrt7IGUZzrmLLlZR1bAIs0zYCckL9Mc2E5AWpTAm5r/f6L5&#10;BQAA//8DAFBLAQItABQABgAIAAAAIQC2gziS/gAAAOEBAAATAAAAAAAAAAAAAAAAAAAAAABbQ29u&#10;dGVudF9UeXBlc10ueG1sUEsBAi0AFAAGAAgAAAAhADj9If/WAAAAlAEAAAsAAAAAAAAAAAAAAAAA&#10;LwEAAF9yZWxzLy5yZWxzUEsBAi0AFAAGAAgAAAAhAGDooyYwAgAAXAQAAA4AAAAAAAAAAAAAAAAA&#10;LgIAAGRycy9lMm9Eb2MueG1sUEsBAi0AFAAGAAgAAAAhAMuBiifhAAAADAEAAA8AAAAAAAAAAAAA&#10;AAAAigQAAGRycy9kb3ducmV2LnhtbFBLBQYAAAAABAAEAPMAAACYBQAAAAA=&#10;">
                <v:textbox>
                  <w:txbxContent>
                    <w:p w14:paraId="4D235DD4" w14:textId="77777777" w:rsidR="00B5659E" w:rsidRPr="00A440C2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A440C2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การพัฒนาด้านโครงสร้างพื้นฐาน</w:t>
      </w:r>
    </w:p>
    <w:p w14:paraId="7A6CC8E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  <w:r w:rsidRPr="00BD4E4A">
        <w:rPr>
          <w:rFonts w:ascii="TH Niramit AS" w:hAnsi="TH Niramit AS" w:cs="TH Niramit AS"/>
          <w:color w:val="000000" w:themeColor="text1"/>
          <w:sz w:val="28"/>
        </w:rPr>
        <w:t xml:space="preserve"> </w:t>
      </w:r>
    </w:p>
    <w:tbl>
      <w:tblPr>
        <w:tblStyle w:val="aa"/>
        <w:tblpPr w:leftFromText="180" w:rightFromText="180" w:vertAnchor="text" w:horzAnchor="margin" w:tblpXSpec="center" w:tblpY="257"/>
        <w:tblW w:w="0" w:type="auto"/>
        <w:tblLook w:val="04A0" w:firstRow="1" w:lastRow="0" w:firstColumn="1" w:lastColumn="0" w:noHBand="0" w:noVBand="1"/>
      </w:tblPr>
      <w:tblGrid>
        <w:gridCol w:w="691"/>
        <w:gridCol w:w="1964"/>
        <w:gridCol w:w="2072"/>
        <w:gridCol w:w="1776"/>
        <w:gridCol w:w="857"/>
        <w:gridCol w:w="857"/>
        <w:gridCol w:w="857"/>
        <w:gridCol w:w="761"/>
        <w:gridCol w:w="761"/>
        <w:gridCol w:w="1498"/>
        <w:gridCol w:w="1807"/>
        <w:gridCol w:w="1254"/>
      </w:tblGrid>
      <w:tr w:rsidR="00BE7C96" w:rsidRPr="00BD4E4A" w14:paraId="2FA0C416" w14:textId="77777777" w:rsidTr="004A534D">
        <w:trPr>
          <w:trHeight w:val="636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4F90D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3302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โครงการ/กิจกรรม</w:t>
            </w:r>
          </w:p>
        </w:tc>
        <w:tc>
          <w:tcPr>
            <w:tcW w:w="20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C20FD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A604D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76D545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A97A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งบประมาณและแหล่งที่มา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8C50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59B4BA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107C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ผลที่คาดว่า</w:t>
            </w:r>
          </w:p>
          <w:p w14:paraId="2F8512A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จะได้รับ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A2A2D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E7C96" w:rsidRPr="00BD4E4A" w14:paraId="0A041C33" w14:textId="77777777" w:rsidTr="004A534D">
        <w:trPr>
          <w:trHeight w:val="5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F3B4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146D1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2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692B9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7920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A1A0B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49D5E97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97EE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2036182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90E1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4BAD9F1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CBA9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094F74D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2669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665E2A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504E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AACE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8B5D1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E7C96" w:rsidRPr="00BD4E4A" w14:paraId="0E35FC35" w14:textId="77777777" w:rsidTr="004A534D">
        <w:trPr>
          <w:trHeight w:val="250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A7B03" w14:textId="3E84B959" w:rsidR="00B5461A" w:rsidRPr="00BD4E4A" w:rsidRDefault="000344B6" w:rsidP="00B5461A">
            <w:pPr>
              <w:ind w:right="32"/>
              <w:jc w:val="center"/>
              <w:rPr>
                <w:rFonts w:ascii="TH Niramit AS" w:eastAsia="Cordia New" w:hAnsi="TH Niramit AS" w:cs="TH Niramit AS"/>
                <w:color w:val="000000" w:themeColor="text1"/>
                <w:sz w:val="28"/>
                <w:cs/>
                <w:lang w:eastAsia="zh-CN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AE2C5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209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DFB8E" w14:textId="2E1E2BE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โครงการติดตั้งไฟฟ้าส่องสว่าง ภายในศูนย์พัฒน</w:t>
            </w:r>
            <w:r w:rsidR="00BE7C9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าเด็กเล็กวัด</w:t>
            </w:r>
            <w:r w:rsidR="004A534D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   </w:t>
            </w:r>
            <w:r w:rsidR="004A534D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สว่า</w:t>
            </w:r>
            <w:r w:rsidR="00BE7C9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ง</w:t>
            </w:r>
            <w:proofErr w:type="spellStart"/>
            <w:r w:rsidR="00BE7C9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ปุญญาวาส</w:t>
            </w:r>
            <w:proofErr w:type="spellEnd"/>
            <w:r w:rsidR="00BE7C9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</w:t>
            </w:r>
            <w:r w:rsidR="00BE7C96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บ้านโคกล่าม หมู่ที่ 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          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84BC8" w14:textId="02E16BCA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-เพื่อติดตั้งไฟฟ้าส่องสว่าง</w:t>
            </w:r>
            <w:r w:rsidR="00BE7C9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ภายในศูนย์พัฒนาเด็กเล็กวัดสว่าง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ปุญญา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วา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สให้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มีความปลอดภัยของทรัพย์สินทางราชการ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FFF4A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-ติดตั้งไฟฟ้าส่องสว่าง ภายใน</w:t>
            </w:r>
          </w:p>
          <w:p w14:paraId="3AF1863C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ศูนย์พัฒนาเด็กเล็กวัดสว่าง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ปุญญาวาส</w:t>
            </w:r>
            <w:proofErr w:type="spellEnd"/>
          </w:p>
          <w:p w14:paraId="5EB78928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บ้านโคกล่าม  </w:t>
            </w:r>
          </w:p>
          <w:p w14:paraId="4215A9CF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041B7" w14:textId="4BEFF796" w:rsidR="00B5461A" w:rsidRPr="00BD4E4A" w:rsidRDefault="00FC5C5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50,000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5E950" w14:textId="365B60F4" w:rsidR="00B5461A" w:rsidRPr="00BD4E4A" w:rsidRDefault="00FC5C5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50,000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4881D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6A9A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78C2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903F1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0A8928EB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ศูนย์พัฒนาเด็กเล็กวัดสว่าง-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ปุญญาวาส</w:t>
            </w:r>
            <w:proofErr w:type="spellEnd"/>
          </w:p>
          <w:p w14:paraId="4AF37638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มีไฟฟ้าส่องสว่างเพื่อความปลอดภัยของทรัพย์สินทางราชการ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B1AAE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-ศูนย์พัฒนาเด็กเล็กมีความปลอดภัยในทรัพย์สินทางราชการ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B8B5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</w:t>
            </w:r>
          </w:p>
          <w:p w14:paraId="67ED1B1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ศึกษาฯ</w:t>
            </w:r>
          </w:p>
        </w:tc>
      </w:tr>
      <w:tr w:rsidR="00BE7C96" w:rsidRPr="00BD4E4A" w14:paraId="047D5D1C" w14:textId="77777777" w:rsidTr="004A534D">
        <w:trPr>
          <w:trHeight w:val="250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93A78" w14:textId="2B1EB81F" w:rsidR="00B5461A" w:rsidRPr="00CD1589" w:rsidRDefault="000344B6" w:rsidP="00B5461A">
            <w:pPr>
              <w:ind w:right="32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CD1589">
              <w:rPr>
                <w:rFonts w:ascii="TH Niramit AS" w:hAnsi="TH Niramit AS" w:cs="TH Niramit AS"/>
                <w:sz w:val="28"/>
                <w:cs/>
              </w:rPr>
              <w:t>(</w:t>
            </w:r>
            <w:r w:rsidR="00AE2C52" w:rsidRPr="00CD1589">
              <w:rPr>
                <w:rFonts w:ascii="TH Niramit AS" w:hAnsi="TH Niramit AS" w:cs="TH Niramit AS" w:hint="cs"/>
                <w:sz w:val="28"/>
                <w:cs/>
              </w:rPr>
              <w:t>210</w:t>
            </w:r>
            <w:r w:rsidR="00B5461A" w:rsidRPr="00CD1589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16E4D" w14:textId="77777777" w:rsidR="00B5461A" w:rsidRPr="00CD1589" w:rsidRDefault="00B5461A" w:rsidP="00B5461A">
            <w:pPr>
              <w:ind w:right="32"/>
              <w:rPr>
                <w:rFonts w:ascii="TH Niramit AS" w:hAnsi="TH Niramit AS" w:cs="TH Niramit AS"/>
                <w:sz w:val="28"/>
              </w:rPr>
            </w:pPr>
            <w:r w:rsidRPr="00CD1589">
              <w:rPr>
                <w:rFonts w:ascii="TH Niramit AS" w:hAnsi="TH Niramit AS" w:cs="TH Niramit AS"/>
                <w:sz w:val="28"/>
                <w:cs/>
              </w:rPr>
              <w:t>โครงการก่อสร้างเตาเผาขยะ  ศูนย์พัฒนาเด็กเล็กวัดสว่าง</w:t>
            </w:r>
            <w:proofErr w:type="spellStart"/>
            <w:r w:rsidRPr="00CD1589">
              <w:rPr>
                <w:rFonts w:ascii="TH Niramit AS" w:hAnsi="TH Niramit AS" w:cs="TH Niramit AS"/>
                <w:sz w:val="28"/>
                <w:cs/>
              </w:rPr>
              <w:t>ปุญญาวาส</w:t>
            </w:r>
            <w:proofErr w:type="spellEnd"/>
          </w:p>
          <w:p w14:paraId="0AE4F6CC" w14:textId="343E35D1" w:rsidR="00BE7C96" w:rsidRPr="00CD1589" w:rsidRDefault="00BE7C96" w:rsidP="00B5461A">
            <w:pPr>
              <w:ind w:right="32"/>
              <w:rPr>
                <w:rFonts w:ascii="TH Niramit AS" w:hAnsi="TH Niramit AS" w:cs="TH Niramit AS"/>
                <w:sz w:val="28"/>
                <w:cs/>
              </w:rPr>
            </w:pPr>
            <w:r w:rsidRPr="00CD1589">
              <w:rPr>
                <w:rFonts w:ascii="TH Niramit AS" w:hAnsi="TH Niramit AS" w:cs="TH Niramit AS" w:hint="cs"/>
                <w:sz w:val="28"/>
                <w:cs/>
              </w:rPr>
              <w:t>บ้านโคกล่าม หมู่ที่ 8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CA47D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-เพื่อให้ศูนย์พัฒนาเด็กเล็กเด็กเล็กมีการบริหารจัดการขยะที่ถูกสุขลักษณะและได้มาตรฐาน</w:t>
            </w:r>
          </w:p>
          <w:p w14:paraId="079F019E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0DB255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F5FF6" w14:textId="465141FE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-ก่อสร้างเตาเผาขยะศูนย์พัฒนาเด็กเล็กวัดสว่าง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ปุญญาวาส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="00CD1589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</w:t>
            </w:r>
            <w:r w:rsidR="00CD158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="00CD1589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แห่ง</w:t>
            </w:r>
          </w:p>
          <w:p w14:paraId="03914E97" w14:textId="1CE6B45F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0B1D2" w14:textId="042A6A24" w:rsidR="00B5461A" w:rsidRPr="00BD4E4A" w:rsidRDefault="00376EE2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2C39D" w14:textId="1AFB4FFD" w:rsidR="00B5461A" w:rsidRPr="00BD4E4A" w:rsidRDefault="00376EE2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767D4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70B5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B65A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73EA4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99AC8EE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ศูนย์พัฒนาเด็กเล็กมีเตาเผาขยะที่ได้มาตรฐาน ปลอดเชื้อโรค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B4AE0" w14:textId="72EF02EB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 ศ</w:t>
            </w:r>
            <w:r w:rsidR="004A534D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ูนย์พัฒนาเด็กเล็กวัดสว่าง</w:t>
            </w:r>
            <w:proofErr w:type="spellStart"/>
            <w:r w:rsidR="004A534D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ปุญญา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วาส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มีการบริหารจัดการขยะและถูกสุขลักษณะ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42E5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</w:t>
            </w:r>
          </w:p>
          <w:p w14:paraId="7D42BDE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ศึกษาฯ</w:t>
            </w:r>
          </w:p>
        </w:tc>
      </w:tr>
    </w:tbl>
    <w:p w14:paraId="0595D8F0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A5F1895" w14:textId="77777777" w:rsidR="00FC5C5A" w:rsidRDefault="00FC5C5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780BD7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2ED519AD" wp14:editId="4046BED7">
                <wp:simplePos x="0" y="0"/>
                <wp:positionH relativeFrom="margin">
                  <wp:posOffset>8292465</wp:posOffset>
                </wp:positionH>
                <wp:positionV relativeFrom="paragraph">
                  <wp:posOffset>-154305</wp:posOffset>
                </wp:positionV>
                <wp:extent cx="1057275" cy="323850"/>
                <wp:effectExtent l="0" t="0" r="28575" b="19050"/>
                <wp:wrapNone/>
                <wp:docPr id="25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24213" w14:textId="77777777" w:rsidR="00B5659E" w:rsidRPr="00A440C2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A440C2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519AD" id="_x0000_s1146" type="#_x0000_t202" style="position:absolute;margin-left:652.95pt;margin-top:-12.15pt;width:83.25pt;height:25.5pt;z-index:-25141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y4tMAIAAFwEAAAOAAAAZHJzL2Uyb0RvYy54bWysVNtu2zAMfR+wfxD0vthx4jU14hRdugwD&#10;ugvQ7gNkWbaFyaImKbGzry8lp1nQbS/D/CCIEnVInkN6fTP2ihyEdRJ0SeezlBKhOdRStyX99rh7&#10;s6LEeaZrpkCLkh6Fozeb16/WgylEBh2oWliCINoVgylp570pksTxTvTMzcAIjZcN2J55NG2b1JYN&#10;iN6rJEvTt8kAtjYWuHAOT++mS7qJ+E0juP/SNE54okqKufm42rhWYU02a1a0lplO8lMa7B+y6JnU&#10;GPQMdcc8I3srf4PqJbfgoPEzDn0CTSO5iDVgNfP0RTUPHTMi1oLkOHOmyf0/WP758NUSWZc0y68o&#10;0axHkR7F6Mk7GEmeB4IG4wr0ezDo6Uc8R6Fjsc7cA//uiIZtx3Qrbq2FoROsxgTn4WVy8XTCcQGk&#10;Gj5BjXHY3kMEGhvbB/aQD4LoKNTxLE7IhYeQaX6VXeWUcLxbZItVHtVLWPH82ljnPwjoSdiU1KL4&#10;EZ0d7p0P2bDi2SUEc6BkvZNKRcO21VZZcmDYKLv4xQJeuClNhpJe51k+EfBXiDR+f4LopceOV7Iv&#10;6ersxIpA23tdx370TKppjykrfeIxUDeR6MdqjJrNF2eBKqiPSK2FqcVxJHHTgf1JyYDtXVL3Y8+s&#10;oER91CjP9Xy5DPMQjSUyi4a9vKkub5jmCFVST8m03fpphvbGyrbDSFNDaLhFSRsZ2Q7aT1mdCsAW&#10;jiKcxi3MyKUdvX79FDZPAAAA//8DAFBLAwQUAAYACAAAACEAy4GKJ+EAAAAMAQAADwAAAGRycy9k&#10;b3ducmV2LnhtbEyPwU7DMBBE70j8g7VIXFDrkISkDXEqhASCGxQEVzfeJhH2OthuGv4e9wTH0T7N&#10;vK03s9FsQucHSwKulwkwpNaqgToB728PixUwHyQpqS2hgB/0sGnOz2pZKXukV5y2oWOxhHwlBfQh&#10;jBXnvu3RSL+0I1K87a0zMsToOq6cPMZyo3maJAU3cqC40MsR73tsv7YHI2CVP02f/jl7+WiLvV6H&#10;q3J6/HZCXF7Md7fAAs7hD4aTflSHJjrt7IGUZzrmLLlZR1bAIs0zYCckL9Mc2E5AWpTAm5r/f6L5&#10;BQAA//8DAFBLAQItABQABgAIAAAAIQC2gziS/gAAAOEBAAATAAAAAAAAAAAAAAAAAAAAAABbQ29u&#10;dGVudF9UeXBlc10ueG1sUEsBAi0AFAAGAAgAAAAhADj9If/WAAAAlAEAAAsAAAAAAAAAAAAAAAAA&#10;LwEAAF9yZWxzLy5yZWxzUEsBAi0AFAAGAAgAAAAhADW/Li0wAgAAXAQAAA4AAAAAAAAAAAAAAAAA&#10;LgIAAGRycy9lMm9Eb2MueG1sUEsBAi0AFAAGAAgAAAAhAMuBiifhAAAADAEAAA8AAAAAAAAAAAAA&#10;AAAAigQAAGRycy9kb3ducmV2LnhtbFBLBQYAAAAABAAEAPMAAACYBQAAAAA=&#10;">
                <v:textbox>
                  <w:txbxContent>
                    <w:p w14:paraId="2A524213" w14:textId="77777777" w:rsidR="00B5659E" w:rsidRPr="00A440C2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A440C2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การพัฒนาด้านโครงสร้างพื้นฐาน</w:t>
      </w:r>
    </w:p>
    <w:p w14:paraId="50F0915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1.1 แผนงานเคหะและชุมชน</w:t>
      </w:r>
      <w:r w:rsidRPr="00BD4E4A">
        <w:rPr>
          <w:rFonts w:ascii="TH Niramit AS" w:hAnsi="TH Niramit AS" w:cs="TH Niramit AS"/>
          <w:color w:val="000000" w:themeColor="text1"/>
          <w:sz w:val="28"/>
        </w:rPr>
        <w:t xml:space="preserve"> </w:t>
      </w:r>
    </w:p>
    <w:tbl>
      <w:tblPr>
        <w:tblStyle w:val="aa"/>
        <w:tblpPr w:leftFromText="180" w:rightFromText="180" w:vertAnchor="text" w:horzAnchor="margin" w:tblpXSpec="center" w:tblpY="257"/>
        <w:tblW w:w="0" w:type="auto"/>
        <w:tblLook w:val="04A0" w:firstRow="1" w:lastRow="0" w:firstColumn="1" w:lastColumn="0" w:noHBand="0" w:noVBand="1"/>
      </w:tblPr>
      <w:tblGrid>
        <w:gridCol w:w="653"/>
        <w:gridCol w:w="1770"/>
        <w:gridCol w:w="1820"/>
        <w:gridCol w:w="1712"/>
        <w:gridCol w:w="761"/>
        <w:gridCol w:w="936"/>
        <w:gridCol w:w="936"/>
        <w:gridCol w:w="937"/>
        <w:gridCol w:w="937"/>
        <w:gridCol w:w="2017"/>
        <w:gridCol w:w="1470"/>
        <w:gridCol w:w="1206"/>
      </w:tblGrid>
      <w:tr w:rsidR="00B5461A" w:rsidRPr="00BD4E4A" w14:paraId="16ED9C51" w14:textId="77777777" w:rsidTr="00B5461A">
        <w:trPr>
          <w:trHeight w:val="636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5532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506F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โครงการ/กิจกรรม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92A37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55CD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45699C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6A86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งบประมาณและแหล่งที่มา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694E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20AA7C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3329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ผลที่คาดว่า</w:t>
            </w:r>
          </w:p>
          <w:p w14:paraId="3A47C42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จะได้รับ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C35E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273FF3F0" w14:textId="77777777" w:rsidTr="00B5461A">
        <w:trPr>
          <w:trHeight w:val="5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2936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D0D2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DDF31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82EC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81357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674AB22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1F2FD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5AF3A5C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CBE2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5F86E03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46ADB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45943B5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51BA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8F36F9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E144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DE39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1810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2A5D7706" w14:textId="77777777" w:rsidTr="00B5461A">
        <w:trPr>
          <w:trHeight w:val="250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E048B" w14:textId="4FA4C7A7" w:rsidR="00B5461A" w:rsidRPr="00BD4E4A" w:rsidRDefault="000344B6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CD158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211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137D8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</w:t>
            </w:r>
          </w:p>
          <w:p w14:paraId="544809CC" w14:textId="7EA49C35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เสาธง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ศูนย์พัฒนาเด็กเล็กวัดสว่าง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ปุญญาวาส</w:t>
            </w:r>
            <w:proofErr w:type="spellEnd"/>
            <w:r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บ้านโคกล่าม  </w:t>
            </w:r>
            <w:r w:rsidR="00BE7C96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8</w:t>
            </w:r>
          </w:p>
          <w:p w14:paraId="6AACB704" w14:textId="00A615F2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60178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-เพื่อให้เด็กแสดงความจงรักภักดีต่อสถาบันชาติศาสนา พระมหากษัตริย์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363D0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-ก่อสร้างเสาธง</w:t>
            </w:r>
          </w:p>
          <w:p w14:paraId="1D38E8EC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ศูนย์พัฒนาเด็กเล็กวัดสว่าง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ปุญญาวาส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C6EB7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E2CE4" w14:textId="7A0201AC" w:rsidR="00B5461A" w:rsidRPr="00BD4E4A" w:rsidRDefault="00376EE2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D13D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F50C2" w14:textId="04C9BB00" w:rsidR="00B5461A" w:rsidRPr="00BD4E4A" w:rsidRDefault="00376EE2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A160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B74E4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61A015B5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ศูนย์พัฒนาเด็กเล็กมีเสาธงที่ได้มาตรฐาน  เพื่อแสดงความจงรักภักดีต่อสถาบันชาติศาสนา พระมหากษัตริย์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DBA83" w14:textId="1E992D98" w:rsidR="00B5461A" w:rsidRPr="00BD4E4A" w:rsidRDefault="00A73F2D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-ศูนย์พัฒนาเด็กเล็กวัดสว่าง</w:t>
            </w:r>
            <w:proofErr w:type="spellStart"/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ปุญญาวาส</w:t>
            </w:r>
            <w:proofErr w:type="spellEnd"/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             มีเสาธงที่ได้มาตรฐาน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913C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 ศึกษาฯ</w:t>
            </w:r>
          </w:p>
          <w:p w14:paraId="24995BA4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F6F609B" w14:textId="77777777" w:rsidTr="00B5461A">
        <w:trPr>
          <w:trHeight w:val="250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BEFDA" w14:textId="362B5B18" w:rsidR="00B5461A" w:rsidRPr="00BD4E4A" w:rsidRDefault="000344B6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CD158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212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FF95D" w14:textId="77777777" w:rsidR="004A534D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โครงการก่อสร้างถนนคอนกรีตเสริมเหล็กจากถนนทางเข้าด้านหน้าศูนย์ไปโรงเก็บรถศูนย์พัฒนาเด็กเล็กวัด สว่าง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ปุญญาวาส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บ้านโคกล่าม  </w:t>
            </w:r>
          </w:p>
          <w:p w14:paraId="051D73C3" w14:textId="551E58B3" w:rsidR="00B5461A" w:rsidRPr="00BD4E4A" w:rsidRDefault="00BE7C96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8</w:t>
            </w:r>
          </w:p>
          <w:p w14:paraId="55EEB317" w14:textId="6560777B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95C7C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-เพื่อเป็นทางเข้า-ออก จากถนนไปโรงเก็บรถ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DE6CD" w14:textId="5A504E56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-ก่อสร้างถนนคอนกรีตเสริมเหล็กจากถนนทางเข้าด้านหน้าศูนย์ไปยังโรงเก็บรถ</w:t>
            </w:r>
            <w:r w:rsidR="00A73F2D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ภายในศูนย์พัฒนาเด็กเล็กวัดสว่าง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ปุญญาวาส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C1394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7C4B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2AA4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B1AB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150,000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BDB4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150,000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830F9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2CCB95CD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ศูนย์พัฒนาเด็กเล็กมีถนนคอนกรีตภายในที่ได้มาตรฐาน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EAF0B" w14:textId="6C7010A4" w:rsidR="00B5461A" w:rsidRPr="00BD4E4A" w:rsidRDefault="00A73F2D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-ศูนย์พัฒนาเด็กเล็กวัดสว่าง</w:t>
            </w:r>
            <w:proofErr w:type="spellStart"/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ปุญญา</w:t>
            </w:r>
            <w:proofErr w:type="spellEnd"/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วาสมีถนนคอนกรีตที่ได้มาตรฐาน สะดวกในการสัญจร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DFD1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 ศึกษาฯ</w:t>
            </w:r>
          </w:p>
          <w:p w14:paraId="3D73D2EB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ED9EEFB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0B02536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5DF16DB" w14:textId="77777777" w:rsidR="005043D3" w:rsidRPr="005043D3" w:rsidRDefault="005043D3" w:rsidP="005043D3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08448" behindDoc="1" locked="0" layoutInCell="1" allowOverlap="1" wp14:anchorId="2C47968C" wp14:editId="51673A32">
                <wp:simplePos x="0" y="0"/>
                <wp:positionH relativeFrom="margin">
                  <wp:posOffset>8292465</wp:posOffset>
                </wp:positionH>
                <wp:positionV relativeFrom="paragraph">
                  <wp:posOffset>-154305</wp:posOffset>
                </wp:positionV>
                <wp:extent cx="1057275" cy="323850"/>
                <wp:effectExtent l="0" t="0" r="28575" b="19050"/>
                <wp:wrapNone/>
                <wp:docPr id="33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B9C25" w14:textId="77777777" w:rsidR="00B5659E" w:rsidRPr="00A440C2" w:rsidRDefault="00B5659E" w:rsidP="005043D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A440C2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7968C" id="_x0000_s1147" type="#_x0000_t202" style="position:absolute;margin-left:652.95pt;margin-top:-12.15pt;width:83.25pt;height:25.5pt;z-index:-25130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UwlMAIAAFwEAAAOAAAAZHJzL2Uyb0RvYy54bWysVNtu2zAMfR+wfxD0vjg3t6kRp+jSZRjQ&#10;XYB2HyDLsi1MEjVJid19/Sg5yYJuexnmB0GUqEPyHNLr20ErchDOSzAlnU2mlAjDoZamLenXp92b&#10;FSU+MFMzBUaU9Fl4ert5/Wrd20LMoQNVC0cQxPiityXtQrBFlnneCc38BKwweNmA0yyg6dqsdqxH&#10;dK2y+XR6lfXgauuAC+/x9H68pJuE3zSCh89N40UgqqSYW0irS2sV12yzZkXrmO0kP6bB/iELzaTB&#10;oGeoexYY2Tv5G5SW3IGHJkw46AyaRnKRasBqZtMX1Tx2zIpUC5Lj7Zkm//9g+afDF0dkXdLFAvkx&#10;TKNIT2II5C0MJM8jQb31Bfo9WvQMA56j0KlYbx+Af/PEwLZjphV3zkHfCVZjgrP4Mrt4OuL4CFL1&#10;H6HGOGwfIAENjdORPeSDIDom8nwWJ+bCY8hpfj2/zinheLeYL1Z5Ui9jxem1dT68F6BJ3JTUofgJ&#10;nR0efIjZsOLkEoN5ULLeSaWS4dpqqxw5MGyUXfpSAS/clCF9SW/yeT4S8FeIafr+BKFlwI5XUpd0&#10;dXZiRaTtnalTPwYm1bjHlJU58hipG0kMQzUkzWaLq5NAFdTPSK2DscVxJHHTgftBSY/tXVL/fc+c&#10;oER9MCjPzWy5jPOQjCUyi4a7vKkub5jhCFXSQMm43YZxhvbWybbDSGNDGLhDSRuZ2I7aj1kdC8AW&#10;TiIcxy3OyKWdvH79FDY/AQAA//8DAFBLAwQUAAYACAAAACEAy4GKJ+EAAAAMAQAADwAAAGRycy9k&#10;b3ducmV2LnhtbEyPwU7DMBBE70j8g7VIXFDrkISkDXEqhASCGxQEVzfeJhH2OthuGv4e9wTH0T7N&#10;vK03s9FsQucHSwKulwkwpNaqgToB728PixUwHyQpqS2hgB/0sGnOz2pZKXukV5y2oWOxhHwlBfQh&#10;jBXnvu3RSL+0I1K87a0zMsToOq6cPMZyo3maJAU3cqC40MsR73tsv7YHI2CVP02f/jl7+WiLvV6H&#10;q3J6/HZCXF7Md7fAAs7hD4aTflSHJjrt7IGUZzrmLLlZR1bAIs0zYCckL9Mc2E5AWpTAm5r/f6L5&#10;BQAA//8DAFBLAQItABQABgAIAAAAIQC2gziS/gAAAOEBAAATAAAAAAAAAAAAAAAAAAAAAABbQ29u&#10;dGVudF9UeXBlc10ueG1sUEsBAi0AFAAGAAgAAAAhADj9If/WAAAAlAEAAAsAAAAAAAAAAAAAAAAA&#10;LwEAAF9yZWxzLy5yZWxzUEsBAi0AFAAGAAgAAAAhAO9hTCUwAgAAXAQAAA4AAAAAAAAAAAAAAAAA&#10;LgIAAGRycy9lMm9Eb2MueG1sUEsBAi0AFAAGAAgAAAAhAMuBiifhAAAADAEAAA8AAAAAAAAAAAAA&#10;AAAAigQAAGRycy9kb3ducmV2LnhtbFBLBQYAAAAABAAEAPMAAACYBQAAAAA=&#10;">
                <v:textbox>
                  <w:txbxContent>
                    <w:p w14:paraId="7E3B9C25" w14:textId="77777777" w:rsidR="00B5659E" w:rsidRPr="00A440C2" w:rsidRDefault="00B5659E" w:rsidP="005043D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A440C2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</w:t>
      </w:r>
      <w:r w:rsidRPr="005043D3">
        <w:rPr>
          <w:rFonts w:ascii="TH Niramit AS" w:hAnsi="TH Niramit AS" w:cs="TH Niramit AS"/>
          <w:color w:val="000000" w:themeColor="text1"/>
          <w:sz w:val="28"/>
          <w:cs/>
        </w:rPr>
        <w:t>.ยุทธศาสตร์ที่ 1  การพัฒนาด้านโครงสร้างพื้นฐาน</w:t>
      </w:r>
    </w:p>
    <w:p w14:paraId="4A7CAEB8" w14:textId="77777777" w:rsidR="005043D3" w:rsidRPr="005043D3" w:rsidRDefault="005043D3" w:rsidP="005043D3">
      <w:pPr>
        <w:rPr>
          <w:rFonts w:ascii="TH Niramit AS" w:hAnsi="TH Niramit AS" w:cs="TH Niramit AS"/>
          <w:color w:val="000000" w:themeColor="text1"/>
          <w:sz w:val="28"/>
        </w:rPr>
      </w:pPr>
      <w:r w:rsidRPr="005043D3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  <w:r w:rsidRPr="005043D3">
        <w:rPr>
          <w:rFonts w:ascii="TH Niramit AS" w:hAnsi="TH Niramit AS" w:cs="TH Niramit AS"/>
          <w:color w:val="000000" w:themeColor="text1"/>
          <w:sz w:val="28"/>
        </w:rPr>
        <w:t xml:space="preserve"> </w:t>
      </w:r>
    </w:p>
    <w:tbl>
      <w:tblPr>
        <w:tblStyle w:val="51"/>
        <w:tblpPr w:leftFromText="180" w:rightFromText="180" w:vertAnchor="text" w:horzAnchor="margin" w:tblpXSpec="center" w:tblpY="257"/>
        <w:tblW w:w="16018" w:type="dxa"/>
        <w:tblLayout w:type="fixed"/>
        <w:tblLook w:val="04A0" w:firstRow="1" w:lastRow="0" w:firstColumn="1" w:lastColumn="0" w:noHBand="0" w:noVBand="1"/>
      </w:tblPr>
      <w:tblGrid>
        <w:gridCol w:w="704"/>
        <w:gridCol w:w="1565"/>
        <w:gridCol w:w="1559"/>
        <w:gridCol w:w="1417"/>
        <w:gridCol w:w="1276"/>
        <w:gridCol w:w="1276"/>
        <w:gridCol w:w="1276"/>
        <w:gridCol w:w="1279"/>
        <w:gridCol w:w="1272"/>
        <w:gridCol w:w="1559"/>
        <w:gridCol w:w="1422"/>
        <w:gridCol w:w="1413"/>
      </w:tblGrid>
      <w:tr w:rsidR="005043D3" w:rsidRPr="005043D3" w14:paraId="1C35EA96" w14:textId="77777777" w:rsidTr="005043D3">
        <w:trPr>
          <w:trHeight w:val="636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BB23B" w14:textId="77777777" w:rsidR="005043D3" w:rsidRPr="005043D3" w:rsidRDefault="005043D3" w:rsidP="00FC5C5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43D3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1434C" w14:textId="77777777" w:rsidR="005043D3" w:rsidRPr="005043D3" w:rsidRDefault="005043D3" w:rsidP="00FC5C5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43D3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F877D" w14:textId="77777777" w:rsidR="005043D3" w:rsidRPr="005043D3" w:rsidRDefault="005043D3" w:rsidP="00FC5C5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43D3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D87D2" w14:textId="77777777" w:rsidR="005043D3" w:rsidRPr="005043D3" w:rsidRDefault="005043D3" w:rsidP="00FC5C5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43D3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1AD07316" w14:textId="77777777" w:rsidR="005043D3" w:rsidRPr="005043D3" w:rsidRDefault="005043D3" w:rsidP="00FC5C5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43D3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6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BC6C4" w14:textId="77777777" w:rsidR="005043D3" w:rsidRPr="005043D3" w:rsidRDefault="005043D3" w:rsidP="00FC5C5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43D3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งบประมาณและแหล่งที่มา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53AC0" w14:textId="77777777" w:rsidR="005043D3" w:rsidRPr="005043D3" w:rsidRDefault="005043D3" w:rsidP="00FC5C5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43D3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398BA0A8" w14:textId="77777777" w:rsidR="005043D3" w:rsidRPr="005043D3" w:rsidRDefault="005043D3" w:rsidP="00FC5C5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43D3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043D3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043D3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F1CC1" w14:textId="77777777" w:rsidR="005043D3" w:rsidRPr="005043D3" w:rsidRDefault="005043D3" w:rsidP="00FC5C5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43D3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ผลที่คาดว่า</w:t>
            </w:r>
          </w:p>
          <w:p w14:paraId="3F1EFC25" w14:textId="77777777" w:rsidR="005043D3" w:rsidRPr="005043D3" w:rsidRDefault="005043D3" w:rsidP="00FC5C5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43D3">
              <w:rPr>
                <w:rFonts w:ascii="TH Niramit AS" w:hAnsi="TH Niramit AS" w:cs="TH Niramit AS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BDDBA" w14:textId="77777777" w:rsidR="005043D3" w:rsidRPr="005043D3" w:rsidRDefault="005043D3" w:rsidP="00FC5C5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43D3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5043D3" w:rsidRPr="005043D3" w14:paraId="43922591" w14:textId="77777777" w:rsidTr="005043D3">
        <w:trPr>
          <w:trHeight w:val="584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530F1" w14:textId="77777777" w:rsidR="005043D3" w:rsidRPr="005043D3" w:rsidRDefault="005043D3" w:rsidP="00FC5C5A">
            <w:pPr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36D16" w14:textId="77777777" w:rsidR="005043D3" w:rsidRPr="005043D3" w:rsidRDefault="005043D3" w:rsidP="00FC5C5A">
            <w:pPr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CAF2B" w14:textId="77777777" w:rsidR="005043D3" w:rsidRPr="005043D3" w:rsidRDefault="005043D3" w:rsidP="00FC5C5A">
            <w:pPr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8FE16" w14:textId="77777777" w:rsidR="005043D3" w:rsidRPr="005043D3" w:rsidRDefault="005043D3" w:rsidP="00FC5C5A">
            <w:pPr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82FF8" w14:textId="77777777" w:rsidR="005043D3" w:rsidRPr="005043D3" w:rsidRDefault="005043D3" w:rsidP="00FC5C5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43D3">
              <w:rPr>
                <w:rFonts w:ascii="TH Niramit AS" w:hAnsi="TH Niramit AS" w:cs="TH Niramit AS"/>
                <w:b/>
                <w:bCs/>
                <w:sz w:val="28"/>
                <w:cs/>
              </w:rPr>
              <w:t>2566</w:t>
            </w:r>
          </w:p>
          <w:p w14:paraId="57D4E362" w14:textId="77777777" w:rsidR="005043D3" w:rsidRPr="005043D3" w:rsidRDefault="005043D3" w:rsidP="00FC5C5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43D3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404F9" w14:textId="77777777" w:rsidR="005043D3" w:rsidRPr="005043D3" w:rsidRDefault="005043D3" w:rsidP="00FC5C5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43D3">
              <w:rPr>
                <w:rFonts w:ascii="TH Niramit AS" w:hAnsi="TH Niramit AS" w:cs="TH Niramit AS"/>
                <w:b/>
                <w:bCs/>
                <w:sz w:val="28"/>
                <w:cs/>
              </w:rPr>
              <w:t>2567</w:t>
            </w:r>
          </w:p>
          <w:p w14:paraId="09DF91F0" w14:textId="77777777" w:rsidR="005043D3" w:rsidRPr="005043D3" w:rsidRDefault="005043D3" w:rsidP="00FC5C5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43D3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E509E" w14:textId="77777777" w:rsidR="005043D3" w:rsidRPr="005043D3" w:rsidRDefault="005043D3" w:rsidP="00FC5C5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43D3">
              <w:rPr>
                <w:rFonts w:ascii="TH Niramit AS" w:hAnsi="TH Niramit AS" w:cs="TH Niramit AS"/>
                <w:b/>
                <w:bCs/>
                <w:sz w:val="28"/>
                <w:cs/>
              </w:rPr>
              <w:t>2568</w:t>
            </w:r>
          </w:p>
          <w:p w14:paraId="3197B296" w14:textId="77777777" w:rsidR="005043D3" w:rsidRPr="005043D3" w:rsidRDefault="005043D3" w:rsidP="00FC5C5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43D3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B01A1" w14:textId="77777777" w:rsidR="005043D3" w:rsidRPr="005043D3" w:rsidRDefault="005043D3" w:rsidP="00FC5C5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43D3">
              <w:rPr>
                <w:rFonts w:ascii="TH Niramit AS" w:hAnsi="TH Niramit AS" w:cs="TH Niramit AS"/>
                <w:b/>
                <w:bCs/>
                <w:sz w:val="28"/>
                <w:cs/>
              </w:rPr>
              <w:t>2569</w:t>
            </w:r>
          </w:p>
          <w:p w14:paraId="726A4EDC" w14:textId="77777777" w:rsidR="005043D3" w:rsidRPr="005043D3" w:rsidRDefault="005043D3" w:rsidP="00FC5C5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43D3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031CC" w14:textId="77777777" w:rsidR="005043D3" w:rsidRPr="005043D3" w:rsidRDefault="005043D3" w:rsidP="00FC5C5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43D3">
              <w:rPr>
                <w:rFonts w:ascii="TH Niramit AS" w:hAnsi="TH Niramit AS" w:cs="TH Niramit AS"/>
                <w:b/>
                <w:bCs/>
                <w:sz w:val="28"/>
                <w:cs/>
              </w:rPr>
              <w:t>2570</w:t>
            </w:r>
          </w:p>
          <w:p w14:paraId="4C636442" w14:textId="77777777" w:rsidR="005043D3" w:rsidRPr="005043D3" w:rsidRDefault="005043D3" w:rsidP="00FC5C5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43D3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A0947" w14:textId="77777777" w:rsidR="005043D3" w:rsidRPr="005043D3" w:rsidRDefault="005043D3" w:rsidP="00FC5C5A">
            <w:pPr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29F57" w14:textId="77777777" w:rsidR="005043D3" w:rsidRPr="005043D3" w:rsidRDefault="005043D3" w:rsidP="00FC5C5A">
            <w:pPr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7AF70" w14:textId="77777777" w:rsidR="005043D3" w:rsidRPr="005043D3" w:rsidRDefault="005043D3" w:rsidP="00FC5C5A">
            <w:pPr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5043D3" w:rsidRPr="005043D3" w14:paraId="574133B1" w14:textId="77777777" w:rsidTr="005043D3">
        <w:trPr>
          <w:trHeight w:val="2501"/>
        </w:trPr>
        <w:tc>
          <w:tcPr>
            <w:tcW w:w="704" w:type="dxa"/>
          </w:tcPr>
          <w:p w14:paraId="58B80943" w14:textId="00945354" w:rsidR="005043D3" w:rsidRPr="005043D3" w:rsidRDefault="005043D3" w:rsidP="00FC5C5A">
            <w:pPr>
              <w:ind w:right="32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(</w:t>
            </w:r>
            <w:r w:rsidR="00CD1589">
              <w:rPr>
                <w:rFonts w:ascii="TH Niramit AS" w:hAnsi="TH Niramit AS" w:cs="TH Niramit AS"/>
                <w:sz w:val="28"/>
              </w:rPr>
              <w:t>213</w:t>
            </w:r>
            <w:r>
              <w:rPr>
                <w:rFonts w:ascii="TH Niramit AS" w:hAnsi="TH Niramit AS" w:cs="TH Niramit AS" w:hint="cs"/>
                <w:sz w:val="28"/>
                <w:cs/>
              </w:rPr>
              <w:t>)</w:t>
            </w:r>
          </w:p>
        </w:tc>
        <w:tc>
          <w:tcPr>
            <w:tcW w:w="1565" w:type="dxa"/>
          </w:tcPr>
          <w:p w14:paraId="27482429" w14:textId="77777777" w:rsidR="005043D3" w:rsidRPr="005043D3" w:rsidRDefault="005043D3" w:rsidP="00FC5C5A">
            <w:pPr>
              <w:ind w:right="-108"/>
              <w:rPr>
                <w:rFonts w:ascii="TH Niramit AS" w:hAnsi="TH Niramit AS" w:cs="TH Niramit AS"/>
                <w:sz w:val="28"/>
                <w:cs/>
              </w:rPr>
            </w:pPr>
            <w:r w:rsidRPr="005043D3">
              <w:rPr>
                <w:rFonts w:ascii="TH Niramit AS" w:hAnsi="TH Niramit AS" w:cs="TH Niramit AS"/>
                <w:sz w:val="28"/>
                <w:cs/>
              </w:rPr>
              <w:t>โครงการปรับปรุงซ่อมแซมป้ายชื่อศูนย์พัฒนาเด็กเล็กวัดชัยมงคล</w:t>
            </w:r>
          </w:p>
        </w:tc>
        <w:tc>
          <w:tcPr>
            <w:tcW w:w="1559" w:type="dxa"/>
          </w:tcPr>
          <w:p w14:paraId="15A0040D" w14:textId="77777777" w:rsidR="005043D3" w:rsidRPr="005043D3" w:rsidRDefault="005043D3" w:rsidP="00FC5C5A">
            <w:pPr>
              <w:ind w:right="-105"/>
              <w:rPr>
                <w:rFonts w:ascii="TH Niramit AS" w:hAnsi="TH Niramit AS" w:cs="TH Niramit AS"/>
                <w:sz w:val="28"/>
                <w:cs/>
              </w:rPr>
            </w:pPr>
            <w:r w:rsidRPr="005043D3">
              <w:rPr>
                <w:rFonts w:ascii="TH Niramit AS" w:hAnsi="TH Niramit AS" w:cs="TH Niramit AS"/>
                <w:sz w:val="28"/>
                <w:cs/>
              </w:rPr>
              <w:t>-เพื่อความเป็นสัญลักษณ์และมีมาตรฐานของศูนย์พัฒนาเด็กเล็ก</w:t>
            </w:r>
          </w:p>
        </w:tc>
        <w:tc>
          <w:tcPr>
            <w:tcW w:w="1417" w:type="dxa"/>
          </w:tcPr>
          <w:p w14:paraId="36C82151" w14:textId="77777777" w:rsidR="005043D3" w:rsidRPr="005043D3" w:rsidRDefault="005043D3" w:rsidP="00FC5C5A">
            <w:pPr>
              <w:ind w:right="-104"/>
              <w:rPr>
                <w:rFonts w:ascii="TH Niramit AS" w:hAnsi="TH Niramit AS" w:cs="TH Niramit AS"/>
                <w:sz w:val="28"/>
                <w:cs/>
              </w:rPr>
            </w:pPr>
            <w:r w:rsidRPr="005043D3">
              <w:rPr>
                <w:rFonts w:ascii="TH Niramit AS" w:hAnsi="TH Niramit AS" w:cs="TH Niramit AS"/>
                <w:sz w:val="28"/>
                <w:cs/>
              </w:rPr>
              <w:t>- ปรับปรุงซ่อมแซมป้ายชื่อศูนย์พัฒนาเด็กเล็กวัดชัยมงคล</w:t>
            </w:r>
          </w:p>
        </w:tc>
        <w:tc>
          <w:tcPr>
            <w:tcW w:w="1276" w:type="dxa"/>
          </w:tcPr>
          <w:p w14:paraId="36B2FBEA" w14:textId="5E8DC936" w:rsidR="005043D3" w:rsidRPr="005043D3" w:rsidRDefault="005043D3" w:rsidP="005043D3">
            <w:pPr>
              <w:ind w:right="32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043D3">
              <w:rPr>
                <w:rFonts w:ascii="TH Niramit AS" w:hAnsi="TH Niramit AS" w:cs="TH Niramit AS"/>
                <w:sz w:val="28"/>
                <w:cs/>
              </w:rPr>
              <w:t>3</w:t>
            </w:r>
            <w:r>
              <w:rPr>
                <w:rFonts w:ascii="TH Niramit AS" w:hAnsi="TH Niramit AS" w:cs="TH Niramit AS"/>
                <w:sz w:val="28"/>
                <w:cs/>
              </w:rPr>
              <w:t>0,000</w:t>
            </w:r>
          </w:p>
          <w:p w14:paraId="0B771189" w14:textId="77777777" w:rsidR="005043D3" w:rsidRPr="005043D3" w:rsidRDefault="005043D3" w:rsidP="005043D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71E859DB" w14:textId="77777777" w:rsidR="005043D3" w:rsidRPr="005043D3" w:rsidRDefault="005043D3" w:rsidP="005043D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79CC2363" w14:textId="77777777" w:rsidR="005043D3" w:rsidRPr="005043D3" w:rsidRDefault="005043D3" w:rsidP="005043D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27767E7C" w14:textId="77777777" w:rsidR="005043D3" w:rsidRPr="005043D3" w:rsidRDefault="005043D3" w:rsidP="005043D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76" w:type="dxa"/>
          </w:tcPr>
          <w:p w14:paraId="07DF15B8" w14:textId="74417D02" w:rsidR="005043D3" w:rsidRPr="005043D3" w:rsidRDefault="005043D3" w:rsidP="005043D3">
            <w:pPr>
              <w:ind w:right="32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043D3">
              <w:rPr>
                <w:rFonts w:ascii="TH Niramit AS" w:hAnsi="TH Niramit AS" w:cs="TH Niramit AS"/>
                <w:sz w:val="28"/>
                <w:cs/>
              </w:rPr>
              <w:t>3</w:t>
            </w:r>
            <w:r>
              <w:rPr>
                <w:rFonts w:ascii="TH Niramit AS" w:hAnsi="TH Niramit AS" w:cs="TH Niramit AS"/>
                <w:sz w:val="28"/>
                <w:cs/>
              </w:rPr>
              <w:t>0,000</w:t>
            </w:r>
          </w:p>
        </w:tc>
        <w:tc>
          <w:tcPr>
            <w:tcW w:w="1276" w:type="dxa"/>
          </w:tcPr>
          <w:p w14:paraId="1450EFF0" w14:textId="1C4A50AE" w:rsidR="005043D3" w:rsidRPr="005043D3" w:rsidRDefault="005043D3" w:rsidP="005043D3">
            <w:pPr>
              <w:ind w:right="32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043D3">
              <w:rPr>
                <w:rFonts w:ascii="TH Niramit AS" w:hAnsi="TH Niramit AS" w:cs="TH Niramit AS"/>
                <w:sz w:val="28"/>
                <w:cs/>
              </w:rPr>
              <w:t>3</w:t>
            </w:r>
            <w:r>
              <w:rPr>
                <w:rFonts w:ascii="TH Niramit AS" w:hAnsi="TH Niramit AS" w:cs="TH Niramit AS"/>
                <w:sz w:val="28"/>
                <w:cs/>
              </w:rPr>
              <w:t>0,000</w:t>
            </w:r>
          </w:p>
        </w:tc>
        <w:tc>
          <w:tcPr>
            <w:tcW w:w="1279" w:type="dxa"/>
          </w:tcPr>
          <w:p w14:paraId="00119798" w14:textId="599BC165" w:rsidR="005043D3" w:rsidRPr="005043D3" w:rsidRDefault="005043D3" w:rsidP="005043D3">
            <w:pPr>
              <w:ind w:right="32"/>
              <w:jc w:val="center"/>
              <w:rPr>
                <w:rFonts w:ascii="TH Niramit AS" w:hAnsi="TH Niramit AS" w:cs="TH Niramit AS"/>
                <w:sz w:val="28"/>
              </w:rPr>
            </w:pPr>
            <w:r w:rsidRPr="005043D3">
              <w:rPr>
                <w:rFonts w:ascii="TH Niramit AS" w:hAnsi="TH Niramit AS" w:cs="TH Niramit AS"/>
                <w:sz w:val="28"/>
                <w:cs/>
              </w:rPr>
              <w:t>30,000</w:t>
            </w:r>
          </w:p>
        </w:tc>
        <w:tc>
          <w:tcPr>
            <w:tcW w:w="1272" w:type="dxa"/>
          </w:tcPr>
          <w:p w14:paraId="3DF147AF" w14:textId="2DFE7339" w:rsidR="005043D3" w:rsidRPr="005043D3" w:rsidRDefault="005043D3" w:rsidP="005043D3">
            <w:pPr>
              <w:ind w:right="32"/>
              <w:jc w:val="center"/>
              <w:rPr>
                <w:rFonts w:ascii="TH Niramit AS" w:hAnsi="TH Niramit AS" w:cs="TH Niramit AS"/>
                <w:sz w:val="28"/>
              </w:rPr>
            </w:pPr>
            <w:r w:rsidRPr="005043D3">
              <w:rPr>
                <w:rFonts w:ascii="TH Niramit AS" w:hAnsi="TH Niramit AS" w:cs="TH Niramit AS"/>
                <w:sz w:val="28"/>
                <w:cs/>
              </w:rPr>
              <w:t>3</w:t>
            </w:r>
            <w:r>
              <w:rPr>
                <w:rFonts w:ascii="TH Niramit AS" w:hAnsi="TH Niramit AS" w:cs="TH Niramit AS"/>
                <w:sz w:val="28"/>
                <w:cs/>
              </w:rPr>
              <w:t>0,000</w:t>
            </w:r>
          </w:p>
        </w:tc>
        <w:tc>
          <w:tcPr>
            <w:tcW w:w="1559" w:type="dxa"/>
          </w:tcPr>
          <w:p w14:paraId="6C57D785" w14:textId="77777777" w:rsidR="005043D3" w:rsidRPr="005043D3" w:rsidRDefault="005043D3" w:rsidP="00FC5C5A">
            <w:pPr>
              <w:ind w:right="32"/>
              <w:rPr>
                <w:rFonts w:ascii="TH Niramit AS" w:hAnsi="TH Niramit AS" w:cs="TH Niramit AS"/>
                <w:sz w:val="28"/>
                <w:u w:val="single"/>
              </w:rPr>
            </w:pPr>
            <w:r w:rsidRPr="005043D3">
              <w:rPr>
                <w:rFonts w:ascii="TH Niramit AS" w:hAnsi="TH Niramit AS" w:cs="TH Niramit AS"/>
                <w:sz w:val="28"/>
                <w:u w:val="single"/>
                <w:cs/>
              </w:rPr>
              <w:t>เชิงคุณภาพ</w:t>
            </w:r>
          </w:p>
          <w:p w14:paraId="00F3F3B8" w14:textId="77777777" w:rsidR="005043D3" w:rsidRPr="005043D3" w:rsidRDefault="005043D3" w:rsidP="00FC5C5A">
            <w:pPr>
              <w:ind w:right="32"/>
              <w:rPr>
                <w:rFonts w:ascii="TH Niramit AS" w:hAnsi="TH Niramit AS" w:cs="TH Niramit AS"/>
                <w:sz w:val="28"/>
                <w:u w:val="single"/>
                <w:cs/>
              </w:rPr>
            </w:pPr>
            <w:r w:rsidRPr="005043D3">
              <w:rPr>
                <w:rFonts w:ascii="TH Niramit AS" w:hAnsi="TH Niramit AS" w:cs="TH Niramit AS"/>
                <w:sz w:val="28"/>
                <w:cs/>
              </w:rPr>
              <w:t>ศูนย์พัฒนาเด็กเล็กมีป้ายชื่อ</w:t>
            </w:r>
            <w:proofErr w:type="spellStart"/>
            <w:r w:rsidRPr="005043D3">
              <w:rPr>
                <w:rFonts w:ascii="TH Niramit AS" w:hAnsi="TH Niramit AS" w:cs="TH Niramit AS"/>
                <w:sz w:val="28"/>
                <w:cs/>
              </w:rPr>
              <w:t>ศพด</w:t>
            </w:r>
            <w:proofErr w:type="spellEnd"/>
            <w:r w:rsidRPr="005043D3">
              <w:rPr>
                <w:rFonts w:ascii="TH Niramit AS" w:hAnsi="TH Niramit AS" w:cs="TH Niramit AS"/>
                <w:sz w:val="28"/>
                <w:cs/>
              </w:rPr>
              <w:t>.ที่ถูกต้องทนทาน</w:t>
            </w:r>
          </w:p>
        </w:tc>
        <w:tc>
          <w:tcPr>
            <w:tcW w:w="1422" w:type="dxa"/>
          </w:tcPr>
          <w:p w14:paraId="29D98AA0" w14:textId="77777777" w:rsidR="005043D3" w:rsidRPr="005043D3" w:rsidRDefault="005043D3" w:rsidP="00FC5C5A">
            <w:pPr>
              <w:ind w:right="32"/>
              <w:rPr>
                <w:rFonts w:ascii="TH Niramit AS" w:hAnsi="TH Niramit AS" w:cs="TH Niramit AS"/>
                <w:sz w:val="28"/>
                <w:cs/>
              </w:rPr>
            </w:pPr>
            <w:r w:rsidRPr="005043D3">
              <w:rPr>
                <w:rFonts w:ascii="TH Niramit AS" w:hAnsi="TH Niramit AS" w:cs="TH Niramit AS"/>
                <w:sz w:val="28"/>
                <w:cs/>
              </w:rPr>
              <w:t>ศูนย์พัฒนาเด็กเล็กมีป้ายชื่อ</w:t>
            </w:r>
            <w:proofErr w:type="spellStart"/>
            <w:r w:rsidRPr="005043D3">
              <w:rPr>
                <w:rFonts w:ascii="TH Niramit AS" w:hAnsi="TH Niramit AS" w:cs="TH Niramit AS"/>
                <w:sz w:val="28"/>
                <w:cs/>
              </w:rPr>
              <w:t>ศพด</w:t>
            </w:r>
            <w:proofErr w:type="spellEnd"/>
            <w:r w:rsidRPr="005043D3">
              <w:rPr>
                <w:rFonts w:ascii="TH Niramit AS" w:hAnsi="TH Niramit AS" w:cs="TH Niramit AS"/>
                <w:sz w:val="28"/>
                <w:cs/>
              </w:rPr>
              <w:t>.ที่ถูกต้องทนทาน ได้มาตรฐาน</w:t>
            </w:r>
          </w:p>
        </w:tc>
        <w:tc>
          <w:tcPr>
            <w:tcW w:w="1413" w:type="dxa"/>
          </w:tcPr>
          <w:p w14:paraId="386C87D0" w14:textId="77777777" w:rsidR="00BE7C96" w:rsidRDefault="005043D3" w:rsidP="00FC5C5A">
            <w:pPr>
              <w:ind w:right="32"/>
              <w:jc w:val="center"/>
              <w:rPr>
                <w:rFonts w:ascii="TH Niramit AS" w:hAnsi="TH Niramit AS" w:cs="TH Niramit AS"/>
                <w:sz w:val="28"/>
              </w:rPr>
            </w:pPr>
            <w:r w:rsidRPr="005043D3">
              <w:rPr>
                <w:rFonts w:ascii="TH Niramit AS" w:hAnsi="TH Niramit AS" w:cs="TH Niramit AS"/>
                <w:sz w:val="28"/>
                <w:cs/>
              </w:rPr>
              <w:t>กองการ</w:t>
            </w:r>
          </w:p>
          <w:p w14:paraId="19A7D91F" w14:textId="36A2FDD2" w:rsidR="005043D3" w:rsidRPr="005043D3" w:rsidRDefault="005043D3" w:rsidP="00FC5C5A">
            <w:pPr>
              <w:ind w:right="32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043D3">
              <w:rPr>
                <w:rFonts w:ascii="TH Niramit AS" w:hAnsi="TH Niramit AS" w:cs="TH Niramit AS"/>
                <w:sz w:val="28"/>
                <w:cs/>
              </w:rPr>
              <w:t>ศึกษาฯ</w:t>
            </w:r>
          </w:p>
        </w:tc>
      </w:tr>
      <w:tr w:rsidR="005043D3" w:rsidRPr="005043D3" w14:paraId="7BD659F2" w14:textId="77777777" w:rsidTr="005043D3">
        <w:trPr>
          <w:trHeight w:val="2501"/>
        </w:trPr>
        <w:tc>
          <w:tcPr>
            <w:tcW w:w="704" w:type="dxa"/>
          </w:tcPr>
          <w:p w14:paraId="7B69030C" w14:textId="5D101B94" w:rsidR="005043D3" w:rsidRPr="005043D3" w:rsidRDefault="00CD1589" w:rsidP="00FC5C5A">
            <w:pPr>
              <w:ind w:right="32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(214</w:t>
            </w:r>
            <w:r w:rsidR="005043D3">
              <w:rPr>
                <w:rFonts w:ascii="TH Niramit AS" w:hAnsi="TH Niramit AS" w:cs="TH Niramit AS" w:hint="cs"/>
                <w:sz w:val="28"/>
                <w:cs/>
              </w:rPr>
              <w:t>)</w:t>
            </w:r>
          </w:p>
        </w:tc>
        <w:tc>
          <w:tcPr>
            <w:tcW w:w="1565" w:type="dxa"/>
          </w:tcPr>
          <w:p w14:paraId="06A6E18B" w14:textId="77777777" w:rsidR="005043D3" w:rsidRPr="005043D3" w:rsidRDefault="005043D3" w:rsidP="00FC5C5A">
            <w:pPr>
              <w:ind w:right="-108"/>
              <w:rPr>
                <w:rFonts w:ascii="TH Niramit AS" w:hAnsi="TH Niramit AS" w:cs="TH Niramit AS"/>
                <w:sz w:val="28"/>
                <w:cs/>
              </w:rPr>
            </w:pPr>
            <w:r w:rsidRPr="005043D3">
              <w:rPr>
                <w:rFonts w:ascii="TH Niramit AS" w:hAnsi="TH Niramit AS" w:cs="TH Niramit AS"/>
                <w:sz w:val="28"/>
                <w:cs/>
              </w:rPr>
              <w:t>โครงการต่อเติมหลังคากันสาดด้านหน้าโรงครัวและโดมศูนย์พัฒนาเด็กเล็กวัดชัยมงคล บ้านหนองรวก หมู่ที่ 2</w:t>
            </w:r>
          </w:p>
        </w:tc>
        <w:tc>
          <w:tcPr>
            <w:tcW w:w="1559" w:type="dxa"/>
          </w:tcPr>
          <w:p w14:paraId="4B27407A" w14:textId="77777777" w:rsidR="005043D3" w:rsidRPr="005043D3" w:rsidRDefault="005043D3" w:rsidP="00FC5C5A">
            <w:pPr>
              <w:ind w:right="32"/>
              <w:rPr>
                <w:rFonts w:ascii="TH Niramit AS" w:hAnsi="TH Niramit AS" w:cs="TH Niramit AS"/>
                <w:sz w:val="28"/>
                <w:cs/>
              </w:rPr>
            </w:pPr>
            <w:r w:rsidRPr="005043D3">
              <w:rPr>
                <w:rFonts w:ascii="TH Niramit AS" w:hAnsi="TH Niramit AS" w:cs="TH Niramit AS"/>
                <w:sz w:val="28"/>
                <w:cs/>
              </w:rPr>
              <w:t>- เพื่อให้เด็กเล็กมีที่เรียนที่เป็นมาตรฐานและปลอดภัย</w:t>
            </w:r>
          </w:p>
        </w:tc>
        <w:tc>
          <w:tcPr>
            <w:tcW w:w="1417" w:type="dxa"/>
          </w:tcPr>
          <w:p w14:paraId="3BE15DE4" w14:textId="77777777" w:rsidR="005043D3" w:rsidRPr="005043D3" w:rsidRDefault="005043D3" w:rsidP="00FC5C5A">
            <w:pPr>
              <w:ind w:right="32"/>
              <w:rPr>
                <w:rFonts w:ascii="TH Niramit AS" w:hAnsi="TH Niramit AS" w:cs="TH Niramit AS"/>
                <w:sz w:val="28"/>
                <w:cs/>
              </w:rPr>
            </w:pPr>
            <w:r w:rsidRPr="005043D3">
              <w:rPr>
                <w:rFonts w:ascii="TH Niramit AS" w:hAnsi="TH Niramit AS" w:cs="TH Niramit AS"/>
                <w:sz w:val="28"/>
                <w:cs/>
              </w:rPr>
              <w:t xml:space="preserve">-ต่อเติมกันสาด ด้านหน้าโรงครัวและโดมศูนย์พัฒนาเด็กเล็ก(ขนาดตามแบบ </w:t>
            </w:r>
            <w:proofErr w:type="spellStart"/>
            <w:r w:rsidRPr="005043D3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043D3">
              <w:rPr>
                <w:rFonts w:ascii="TH Niramit AS" w:hAnsi="TH Niramit AS" w:cs="TH Niramit AS"/>
                <w:sz w:val="28"/>
                <w:cs/>
              </w:rPr>
              <w:t xml:space="preserve">.กำหนด) </w:t>
            </w:r>
          </w:p>
        </w:tc>
        <w:tc>
          <w:tcPr>
            <w:tcW w:w="1276" w:type="dxa"/>
          </w:tcPr>
          <w:p w14:paraId="4FDBB7F0" w14:textId="6D241001" w:rsidR="005043D3" w:rsidRPr="005043D3" w:rsidRDefault="005043D3" w:rsidP="005043D3">
            <w:pPr>
              <w:ind w:right="32"/>
              <w:jc w:val="center"/>
              <w:rPr>
                <w:rFonts w:ascii="TH Niramit AS" w:hAnsi="TH Niramit AS" w:cs="TH Niramit AS"/>
                <w:sz w:val="28"/>
              </w:rPr>
            </w:pPr>
            <w:r w:rsidRPr="005043D3">
              <w:rPr>
                <w:rFonts w:ascii="TH Niramit AS" w:hAnsi="TH Niramit AS" w:cs="TH Niramit AS"/>
                <w:sz w:val="28"/>
                <w:cs/>
              </w:rPr>
              <w:t>120</w:t>
            </w:r>
            <w:r w:rsidRPr="005043D3">
              <w:rPr>
                <w:rFonts w:ascii="TH Niramit AS" w:hAnsi="TH Niramit AS" w:cs="TH Niramit AS"/>
                <w:sz w:val="28"/>
              </w:rPr>
              <w:t>,</w:t>
            </w:r>
            <w:r>
              <w:rPr>
                <w:rFonts w:ascii="TH Niramit AS" w:hAnsi="TH Niramit AS" w:cs="TH Niramit AS"/>
                <w:sz w:val="28"/>
                <w:cs/>
              </w:rPr>
              <w:t>000</w:t>
            </w:r>
          </w:p>
        </w:tc>
        <w:tc>
          <w:tcPr>
            <w:tcW w:w="1276" w:type="dxa"/>
          </w:tcPr>
          <w:p w14:paraId="3B2C504C" w14:textId="5AAC4D1D" w:rsidR="005043D3" w:rsidRPr="005043D3" w:rsidRDefault="005043D3" w:rsidP="005043D3">
            <w:pPr>
              <w:ind w:right="32"/>
              <w:jc w:val="center"/>
              <w:rPr>
                <w:rFonts w:ascii="TH Niramit AS" w:hAnsi="TH Niramit AS" w:cs="TH Niramit AS"/>
                <w:sz w:val="28"/>
              </w:rPr>
            </w:pPr>
            <w:r w:rsidRPr="005043D3">
              <w:rPr>
                <w:rFonts w:ascii="TH Niramit AS" w:hAnsi="TH Niramit AS" w:cs="TH Niramit AS"/>
                <w:sz w:val="28"/>
                <w:cs/>
              </w:rPr>
              <w:t>120</w:t>
            </w:r>
            <w:r w:rsidRPr="005043D3">
              <w:rPr>
                <w:rFonts w:ascii="TH Niramit AS" w:hAnsi="TH Niramit AS" w:cs="TH Niramit AS"/>
                <w:sz w:val="28"/>
              </w:rPr>
              <w:t>,</w:t>
            </w:r>
            <w:r>
              <w:rPr>
                <w:rFonts w:ascii="TH Niramit AS" w:hAnsi="TH Niramit AS" w:cs="TH Niramit AS"/>
                <w:sz w:val="28"/>
                <w:cs/>
              </w:rPr>
              <w:t>000</w:t>
            </w:r>
          </w:p>
        </w:tc>
        <w:tc>
          <w:tcPr>
            <w:tcW w:w="1276" w:type="dxa"/>
          </w:tcPr>
          <w:p w14:paraId="2E1152D8" w14:textId="0B8E7826" w:rsidR="005043D3" w:rsidRPr="005043D3" w:rsidRDefault="005043D3" w:rsidP="005043D3">
            <w:pPr>
              <w:ind w:right="32"/>
              <w:jc w:val="center"/>
              <w:rPr>
                <w:rFonts w:ascii="TH Niramit AS" w:hAnsi="TH Niramit AS" w:cs="TH Niramit AS"/>
                <w:sz w:val="28"/>
              </w:rPr>
            </w:pPr>
            <w:r w:rsidRPr="005043D3">
              <w:rPr>
                <w:rFonts w:ascii="TH Niramit AS" w:hAnsi="TH Niramit AS" w:cs="TH Niramit AS"/>
                <w:sz w:val="28"/>
                <w:cs/>
              </w:rPr>
              <w:t>120</w:t>
            </w:r>
            <w:r w:rsidRPr="005043D3">
              <w:rPr>
                <w:rFonts w:ascii="TH Niramit AS" w:hAnsi="TH Niramit AS" w:cs="TH Niramit AS"/>
                <w:sz w:val="28"/>
              </w:rPr>
              <w:t>,</w:t>
            </w:r>
            <w:r>
              <w:rPr>
                <w:rFonts w:ascii="TH Niramit AS" w:hAnsi="TH Niramit AS" w:cs="TH Niramit AS"/>
                <w:sz w:val="28"/>
                <w:cs/>
              </w:rPr>
              <w:t>000</w:t>
            </w:r>
          </w:p>
        </w:tc>
        <w:tc>
          <w:tcPr>
            <w:tcW w:w="1279" w:type="dxa"/>
          </w:tcPr>
          <w:p w14:paraId="69A3FD23" w14:textId="0E2CC1C5" w:rsidR="005043D3" w:rsidRPr="005043D3" w:rsidRDefault="005043D3" w:rsidP="005043D3">
            <w:pPr>
              <w:ind w:right="32"/>
              <w:jc w:val="center"/>
              <w:rPr>
                <w:rFonts w:ascii="TH Niramit AS" w:hAnsi="TH Niramit AS" w:cs="TH Niramit AS"/>
                <w:sz w:val="28"/>
              </w:rPr>
            </w:pPr>
            <w:r w:rsidRPr="005043D3">
              <w:rPr>
                <w:rFonts w:ascii="TH Niramit AS" w:hAnsi="TH Niramit AS" w:cs="TH Niramit AS"/>
                <w:sz w:val="28"/>
                <w:cs/>
              </w:rPr>
              <w:t>120</w:t>
            </w:r>
            <w:r w:rsidRPr="005043D3">
              <w:rPr>
                <w:rFonts w:ascii="TH Niramit AS" w:hAnsi="TH Niramit AS" w:cs="TH Niramit AS"/>
                <w:sz w:val="28"/>
              </w:rPr>
              <w:t>,</w:t>
            </w:r>
            <w:r>
              <w:rPr>
                <w:rFonts w:ascii="TH Niramit AS" w:hAnsi="TH Niramit AS" w:cs="TH Niramit AS"/>
                <w:sz w:val="28"/>
                <w:cs/>
              </w:rPr>
              <w:t>000</w:t>
            </w:r>
          </w:p>
        </w:tc>
        <w:tc>
          <w:tcPr>
            <w:tcW w:w="1272" w:type="dxa"/>
          </w:tcPr>
          <w:p w14:paraId="53330B4B" w14:textId="2B116247" w:rsidR="005043D3" w:rsidRPr="005043D3" w:rsidRDefault="005043D3" w:rsidP="005043D3">
            <w:pPr>
              <w:ind w:right="32"/>
              <w:jc w:val="center"/>
              <w:rPr>
                <w:rFonts w:ascii="TH Niramit AS" w:hAnsi="TH Niramit AS" w:cs="TH Niramit AS"/>
                <w:sz w:val="28"/>
              </w:rPr>
            </w:pPr>
            <w:r w:rsidRPr="005043D3">
              <w:rPr>
                <w:rFonts w:ascii="TH Niramit AS" w:hAnsi="TH Niramit AS" w:cs="TH Niramit AS"/>
                <w:sz w:val="28"/>
                <w:cs/>
              </w:rPr>
              <w:t>120</w:t>
            </w:r>
            <w:r w:rsidRPr="005043D3">
              <w:rPr>
                <w:rFonts w:ascii="TH Niramit AS" w:hAnsi="TH Niramit AS" w:cs="TH Niramit AS"/>
                <w:sz w:val="28"/>
              </w:rPr>
              <w:t>,</w:t>
            </w:r>
            <w:r>
              <w:rPr>
                <w:rFonts w:ascii="TH Niramit AS" w:hAnsi="TH Niramit AS" w:cs="TH Niramit AS"/>
                <w:sz w:val="28"/>
                <w:cs/>
              </w:rPr>
              <w:t>000</w:t>
            </w:r>
          </w:p>
        </w:tc>
        <w:tc>
          <w:tcPr>
            <w:tcW w:w="1559" w:type="dxa"/>
          </w:tcPr>
          <w:p w14:paraId="68452571" w14:textId="77777777" w:rsidR="005043D3" w:rsidRPr="005043D3" w:rsidRDefault="005043D3" w:rsidP="00FC5C5A">
            <w:pPr>
              <w:ind w:right="32"/>
              <w:rPr>
                <w:rFonts w:ascii="TH Niramit AS" w:hAnsi="TH Niramit AS" w:cs="TH Niramit AS"/>
                <w:sz w:val="28"/>
                <w:u w:val="single"/>
              </w:rPr>
            </w:pPr>
            <w:r w:rsidRPr="005043D3">
              <w:rPr>
                <w:rFonts w:ascii="TH Niramit AS" w:hAnsi="TH Niramit AS" w:cs="TH Niramit AS"/>
                <w:sz w:val="28"/>
                <w:u w:val="single"/>
                <w:cs/>
              </w:rPr>
              <w:t>เชิงคุณภาพ</w:t>
            </w:r>
          </w:p>
          <w:p w14:paraId="3FBA6127" w14:textId="77777777" w:rsidR="005043D3" w:rsidRPr="005043D3" w:rsidRDefault="005043D3" w:rsidP="00FC5C5A">
            <w:pPr>
              <w:ind w:right="-108"/>
              <w:rPr>
                <w:rFonts w:ascii="TH Niramit AS" w:hAnsi="TH Niramit AS" w:cs="TH Niramit AS"/>
                <w:sz w:val="28"/>
              </w:rPr>
            </w:pPr>
            <w:r w:rsidRPr="005043D3">
              <w:rPr>
                <w:rFonts w:ascii="TH Niramit AS" w:hAnsi="TH Niramit AS" w:cs="TH Niramit AS"/>
                <w:sz w:val="28"/>
                <w:cs/>
              </w:rPr>
              <w:t>ศูนย์พัฒนาเด็กเล็กมีมีโรงครัวและโดมมาตรฐาน</w:t>
            </w:r>
          </w:p>
          <w:p w14:paraId="6C2DEDBB" w14:textId="77777777" w:rsidR="005043D3" w:rsidRPr="005043D3" w:rsidRDefault="005043D3" w:rsidP="00FC5C5A">
            <w:pPr>
              <w:ind w:right="-108"/>
              <w:rPr>
                <w:rFonts w:ascii="TH Niramit AS" w:hAnsi="TH Niramit AS" w:cs="TH Niramit AS"/>
                <w:sz w:val="28"/>
                <w:u w:val="single"/>
                <w:cs/>
              </w:rPr>
            </w:pPr>
            <w:r w:rsidRPr="005043D3">
              <w:rPr>
                <w:rFonts w:ascii="TH Niramit AS" w:hAnsi="TH Niramit AS" w:cs="TH Niramit AS"/>
                <w:sz w:val="28"/>
                <w:cs/>
              </w:rPr>
              <w:t>และถูกสุขลักษณะ</w:t>
            </w:r>
          </w:p>
        </w:tc>
        <w:tc>
          <w:tcPr>
            <w:tcW w:w="1422" w:type="dxa"/>
          </w:tcPr>
          <w:p w14:paraId="39061399" w14:textId="77777777" w:rsidR="005043D3" w:rsidRPr="005043D3" w:rsidRDefault="005043D3" w:rsidP="00FC5C5A">
            <w:pPr>
              <w:ind w:right="32"/>
              <w:rPr>
                <w:rFonts w:ascii="TH Niramit AS" w:hAnsi="TH Niramit AS" w:cs="TH Niramit AS"/>
                <w:sz w:val="28"/>
              </w:rPr>
            </w:pPr>
            <w:r w:rsidRPr="005043D3">
              <w:rPr>
                <w:rFonts w:ascii="TH Niramit AS" w:hAnsi="TH Niramit AS" w:cs="TH Niramit AS"/>
                <w:sz w:val="28"/>
                <w:cs/>
              </w:rPr>
              <w:t>-ศูนย์พัฒนาเด็กเล็กมีโรงครัวและโดมมาตรฐาน</w:t>
            </w:r>
          </w:p>
          <w:p w14:paraId="392AA761" w14:textId="77777777" w:rsidR="005043D3" w:rsidRPr="005043D3" w:rsidRDefault="005043D3" w:rsidP="00FC5C5A">
            <w:pPr>
              <w:ind w:right="32"/>
              <w:rPr>
                <w:rFonts w:ascii="TH Niramit AS" w:hAnsi="TH Niramit AS" w:cs="TH Niramit AS"/>
                <w:sz w:val="28"/>
                <w:cs/>
              </w:rPr>
            </w:pPr>
            <w:r w:rsidRPr="005043D3">
              <w:rPr>
                <w:rFonts w:ascii="TH Niramit AS" w:hAnsi="TH Niramit AS" w:cs="TH Niramit AS"/>
                <w:sz w:val="28"/>
                <w:cs/>
              </w:rPr>
              <w:t>และถูกสุขลักษณะ</w:t>
            </w:r>
          </w:p>
        </w:tc>
        <w:tc>
          <w:tcPr>
            <w:tcW w:w="1413" w:type="dxa"/>
          </w:tcPr>
          <w:p w14:paraId="25F0312A" w14:textId="77777777" w:rsidR="00BE7C96" w:rsidRDefault="005043D3" w:rsidP="00FC5C5A">
            <w:pPr>
              <w:ind w:right="32"/>
              <w:jc w:val="center"/>
              <w:rPr>
                <w:rFonts w:ascii="TH Niramit AS" w:hAnsi="TH Niramit AS" w:cs="TH Niramit AS"/>
                <w:sz w:val="28"/>
              </w:rPr>
            </w:pPr>
            <w:r w:rsidRPr="005043D3">
              <w:rPr>
                <w:rFonts w:ascii="TH Niramit AS" w:hAnsi="TH Niramit AS" w:cs="TH Niramit AS"/>
                <w:sz w:val="28"/>
                <w:cs/>
              </w:rPr>
              <w:t>กองการ</w:t>
            </w:r>
          </w:p>
          <w:p w14:paraId="34640310" w14:textId="0A9AE3DD" w:rsidR="005043D3" w:rsidRPr="005043D3" w:rsidRDefault="005043D3" w:rsidP="00FC5C5A">
            <w:pPr>
              <w:ind w:right="32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043D3">
              <w:rPr>
                <w:rFonts w:ascii="TH Niramit AS" w:hAnsi="TH Niramit AS" w:cs="TH Niramit AS"/>
                <w:sz w:val="28"/>
                <w:cs/>
              </w:rPr>
              <w:t>ศึกษาฯ</w:t>
            </w:r>
          </w:p>
        </w:tc>
      </w:tr>
    </w:tbl>
    <w:p w14:paraId="694590A6" w14:textId="77777777" w:rsidR="005043D3" w:rsidRDefault="005043D3" w:rsidP="005043D3">
      <w:pPr>
        <w:pStyle w:val="ad"/>
        <w:tabs>
          <w:tab w:val="left" w:pos="2166"/>
        </w:tabs>
        <w:ind w:left="714"/>
        <w:rPr>
          <w:rFonts w:ascii="TH Niramit AS" w:eastAsia="Cordia New" w:hAnsi="TH Niramit AS" w:cs="TH Niramit AS"/>
          <w:b/>
          <w:bCs/>
          <w:sz w:val="28"/>
          <w:lang w:eastAsia="zh-CN"/>
        </w:rPr>
      </w:pPr>
    </w:p>
    <w:p w14:paraId="2D3F133A" w14:textId="77777777" w:rsidR="00FC5C5A" w:rsidRPr="005043D3" w:rsidRDefault="00FC5C5A" w:rsidP="005043D3">
      <w:pPr>
        <w:pStyle w:val="ad"/>
        <w:tabs>
          <w:tab w:val="left" w:pos="2166"/>
        </w:tabs>
        <w:ind w:left="714"/>
        <w:rPr>
          <w:rFonts w:ascii="TH Niramit AS" w:eastAsia="Cordia New" w:hAnsi="TH Niramit AS" w:cs="TH Niramit AS"/>
          <w:b/>
          <w:bCs/>
          <w:sz w:val="28"/>
          <w:lang w:eastAsia="zh-CN"/>
        </w:rPr>
      </w:pPr>
    </w:p>
    <w:p w14:paraId="4D09046F" w14:textId="77777777" w:rsidR="005043D3" w:rsidRPr="005043D3" w:rsidRDefault="005043D3" w:rsidP="005043D3">
      <w:pPr>
        <w:rPr>
          <w:sz w:val="28"/>
        </w:rPr>
      </w:pPr>
    </w:p>
    <w:p w14:paraId="59B1D066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75141266" wp14:editId="1E12BA29">
                <wp:simplePos x="0" y="0"/>
                <wp:positionH relativeFrom="margin">
                  <wp:posOffset>8363171</wp:posOffset>
                </wp:positionH>
                <wp:positionV relativeFrom="paragraph">
                  <wp:posOffset>-265400</wp:posOffset>
                </wp:positionV>
                <wp:extent cx="1057275" cy="323850"/>
                <wp:effectExtent l="0" t="0" r="28575" b="19050"/>
                <wp:wrapNone/>
                <wp:docPr id="19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7CDEF" w14:textId="77777777" w:rsidR="00B5659E" w:rsidRPr="00CE530D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41266" id="_x0000_s1148" type="#_x0000_t202" style="position:absolute;margin-left:658.5pt;margin-top:-20.9pt;width:83.25pt;height:25.5pt;z-index:-25144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Qw+LwIAAFwEAAAOAAAAZHJzL2Uyb0RvYy54bWysVNuO0zAQfUfiHyy/06SXsG3UdLV0KUJa&#10;LtIuH+A4TmLheIztNilfv2OnLdUCL4g8WB57fGbmnJmsb4dOkYOwToIu6HSSUiI0h0rqpqDfnnZv&#10;lpQ4z3TFFGhR0KNw9Hbz+tW6N7mYQQuqEpYgiHZ5bwraem/yJHG8FR1zEzBC42UNtmMeTdsklWU9&#10;oncqmaXp26QHWxkLXDiHp/fjJd1E/LoW3H+payc8UQXF3HxcbVzLsCabNcsby0wr+SkN9g9ZdExq&#10;DHqBumeekb2Vv0F1kltwUPsJhy6BupZcxBqwmmn6oprHlhkRa0FynLnQ5P4fLP98+GqJrFC71YoS&#10;zToU6UkMnryDgWRZIKg3Lke/R4OefsBzdI7FOvMA/LsjGrYt0424sxb6VrAKE5yGl8nV0xHHBZCy&#10;/wQVxmF7DxFoqG0X2EM+CKKjUMeLOCEXHkKm2c3sJqOE4918Nl9mUb2E5efXxjr/QUBHwqagFsWP&#10;6Ozw4HzIhuVnlxDMgZLVTioVDduUW2XJgWGj7OIXC3jhpjTpC7rKZtlIwF8h0vj9CaKTHjteya6g&#10;y4sTywNt73UV+9EzqcY9pqz0icdA3UiiH8ph1Gx+cxaohOqI1FoYWxxHEjct2J+U9NjeBXU/9swK&#10;StRHjfKspotFmIdoLJBZNOz1TXl9wzRHqIJ6Ssbt1o8ztDdWNi1GGhtCwx1KWsvIdtB+zOpUALZw&#10;FOE0bmFGru3o9eunsHkGAAD//wMAUEsDBBQABgAIAAAAIQAjYN+S4QAAAAsBAAAPAAAAZHJzL2Rv&#10;d25yZXYueG1sTI/BTsMwEETvSPyDtUhcUOukCW0a4lQICURvUBBc3dhNIux1sN00/D3bExxHO5p9&#10;r9pM1rBR+9A7FJDOE2AaG6d6bAW8vz3OCmAhSlTSONQCfnSATX15UclSuRO+6nEXW0YjGEopoItx&#10;KDkPTaetDHM3aKTbwXkrI0XfcuXlicat4YskWXIre6QPnRz0Q6ebr93RCijy5/EzbLOXj2Z5MOt4&#10;sxqfvr0Q11fT/R2wqKf4V4YzPqFDTUx7d0QVmKGcpSuSiQJmeUoS50peZLfA9gLWC+B1xf871L8A&#10;AAD//wMAUEsBAi0AFAAGAAgAAAAhALaDOJL+AAAA4QEAABMAAAAAAAAAAAAAAAAAAAAAAFtDb250&#10;ZW50X1R5cGVzXS54bWxQSwECLQAUAAYACAAAACEAOP0h/9YAAACUAQAACwAAAAAAAAAAAAAAAAAv&#10;AQAAX3JlbHMvLnJlbHNQSwECLQAUAAYACAAAACEAoxkMPi8CAABcBAAADgAAAAAAAAAAAAAAAAAu&#10;AgAAZHJzL2Uyb0RvYy54bWxQSwECLQAUAAYACAAAACEAI2DfkuEAAAALAQAADwAAAAAAAAAAAAAA&#10;AACJBAAAZHJzL2Rvd25yZXYueG1sUEsFBgAAAAAEAAQA8wAAAJcFAAAAAA==&#10;">
                <v:textbox>
                  <w:txbxContent>
                    <w:p w14:paraId="76F7CDEF" w14:textId="77777777" w:rsidR="00B5659E" w:rsidRPr="00CE530D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2. ยุทธศาสตร์ที่ 2   การพัฒนาด้านเศรษฐกิจชุมชนให้เข้มแข็ง</w:t>
      </w:r>
    </w:p>
    <w:p w14:paraId="1594C242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2.1 แผนงานสร้างความเข้มแข็งของชุมชน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984"/>
        <w:gridCol w:w="1447"/>
        <w:gridCol w:w="1559"/>
        <w:gridCol w:w="1099"/>
        <w:gridCol w:w="1100"/>
        <w:gridCol w:w="1100"/>
        <w:gridCol w:w="1100"/>
        <w:gridCol w:w="1100"/>
        <w:gridCol w:w="1701"/>
        <w:gridCol w:w="1560"/>
        <w:gridCol w:w="1275"/>
      </w:tblGrid>
      <w:tr w:rsidR="00B5461A" w:rsidRPr="00BD4E4A" w14:paraId="7BFD84EC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06ED12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4FE5DF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47" w:type="dxa"/>
            <w:vMerge w:val="restart"/>
          </w:tcPr>
          <w:p w14:paraId="40B2DB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28A0F5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41EF52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154970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3D64FE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68182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118B63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B8650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75" w:type="dxa"/>
            <w:vMerge w:val="restart"/>
          </w:tcPr>
          <w:p w14:paraId="5AB8BB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D9BA301" w14:textId="77777777" w:rsidTr="00B5461A">
        <w:trPr>
          <w:trHeight w:val="460"/>
        </w:trPr>
        <w:tc>
          <w:tcPr>
            <w:tcW w:w="851" w:type="dxa"/>
            <w:vMerge/>
          </w:tcPr>
          <w:p w14:paraId="47E13B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26BE5C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47" w:type="dxa"/>
            <w:vMerge/>
          </w:tcPr>
          <w:p w14:paraId="6FE482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2C7103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06930E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52A76B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7BC587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63F615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72989C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3BE52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17732D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3892DB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74F031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8ECD49F" w14:textId="77777777" w:rsidTr="00B5461A">
        <w:tc>
          <w:tcPr>
            <w:tcW w:w="851" w:type="dxa"/>
          </w:tcPr>
          <w:p w14:paraId="16C929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(1)</w:t>
            </w:r>
          </w:p>
          <w:p w14:paraId="3E46AF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C22C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3E4A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B580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0629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6D8F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(2)</w:t>
            </w:r>
          </w:p>
          <w:p w14:paraId="4B3676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37931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5B6631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7A89520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11CF7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4F56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B7EE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3499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EDEA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</w:tcPr>
          <w:p w14:paraId="063A87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โครงการขับเคลื่อนหมู่บ้านเศรษฐกิจพอเพียงต้นแบบระดับตำบล</w:t>
            </w:r>
          </w:p>
          <w:p w14:paraId="0E6503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3C0C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C48D1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โครงการส่งเสริมสนับสนุนปลูกหม่อนเลี้ยงไหม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</w:t>
            </w:r>
          </w:p>
          <w:p w14:paraId="756552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หนองรวก หมู่ที่ 2</w:t>
            </w:r>
          </w:p>
          <w:p w14:paraId="4B2238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47" w:type="dxa"/>
          </w:tcPr>
          <w:p w14:paraId="7ACB40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-เพื่อประกวดหมู่บ้านต้นแบบเศรษฐกิจพอเพียงต้นแบบ</w:t>
            </w:r>
          </w:p>
          <w:p w14:paraId="6282BC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9623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-เพื่อให้ประชาชนมีรายได้เพิ่ม</w:t>
            </w:r>
          </w:p>
          <w:p w14:paraId="36EE95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DA95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559" w:type="dxa"/>
          </w:tcPr>
          <w:p w14:paraId="51B1E2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-ประชาชนในเขตพื้นที่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305463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นาหนองทุ่ม </w:t>
            </w:r>
          </w:p>
          <w:p w14:paraId="30883B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5E8C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416B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C925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-ประชาชนในเขตพื้นที่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.         นาหนองทุ่ม </w:t>
            </w:r>
          </w:p>
          <w:p w14:paraId="46BDAC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099" w:type="dxa"/>
          </w:tcPr>
          <w:p w14:paraId="759C274A" w14:textId="6FDC93BB" w:rsidR="00B5461A" w:rsidRPr="00BD4E4A" w:rsidRDefault="004A534D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029C3F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46FB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31DB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C016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3580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902D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D3645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22B8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1B4C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5E56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19E0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BB5D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02F9D2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1767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2DDADE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40A65D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55FF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36E7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5B0C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F510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99B1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A328B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402027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2C94F8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FFF6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8E8E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F475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5670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1409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51BB12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C2ED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1D6E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160D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158A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7775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DB38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6D155A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673FD1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56F1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816E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8983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845D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11E2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5C3DFF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8CC5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849C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831C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ED61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BC2A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AB36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0B4DF6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48E9A8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E607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C3B0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5267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57D4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8A24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0DB42A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CCFE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58D3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AFD5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9E21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701" w:type="dxa"/>
          </w:tcPr>
          <w:p w14:paraId="0D747C6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8D666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ประชาชนมีรายได้เพิ่มมากขึ้น</w:t>
            </w:r>
          </w:p>
          <w:p w14:paraId="64197FA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42AD7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0678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446D7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292834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ประชาชนมีรายได้เพิ่มขึ้น</w:t>
            </w:r>
          </w:p>
          <w:p w14:paraId="066DAE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C1A3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B44E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5B3921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-ประชาชนมีรายได้เพิ่มมากขึ้น</w:t>
            </w:r>
          </w:p>
          <w:p w14:paraId="39C129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5949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60FE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0132E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-ประชาชนรายได้เพิ่มขึ้น</w:t>
            </w:r>
          </w:p>
          <w:p w14:paraId="030B24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817F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0940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FCA0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9EAB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242F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75" w:type="dxa"/>
          </w:tcPr>
          <w:p w14:paraId="444B6B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1C6209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7823A5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98FE1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57F9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0561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806F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6B3608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13018E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CEDC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E393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AE08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8002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40A5B5B9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0906108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0394B81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11270C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4F7C67F9" wp14:editId="72AD9452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1057275" cy="323850"/>
                <wp:effectExtent l="0" t="0" r="28575" b="19050"/>
                <wp:wrapNone/>
                <wp:docPr id="21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E8009" w14:textId="77777777" w:rsidR="00B5659E" w:rsidRPr="00BA275E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BA275E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C67F9" id="_x0000_s1149" type="#_x0000_t202" style="position:absolute;margin-left:32.05pt;margin-top:.7pt;width:83.25pt;height:25.5pt;z-index:-251439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27jMAIAAFwEAAAOAAAAZHJzL2Uyb0RvYy54bWysVNtu2zAMfR+wfxD0vthx4jU14hRdugwD&#10;ugvQ7gNkWbaFyaImKbG7ry8lJ1nQbS/D/CCIEnVInkN6fTP2ihyEdRJ0SeezlBKhOdRStyX99rh7&#10;s6LEeaZrpkCLkj4JR282r1+tB1OIDDpQtbAEQbQrBlPSzntTJInjneiZm4ERGi8bsD3zaNo2qS0b&#10;EL1XSZamb5MBbG0scOEcnt5Nl3QT8ZtGcP+laZzwRJUUc/NxtXGtwpps1qxoLTOd5Mc02D9k0TOp&#10;MegZ6o55RvZW/gbVS27BQeNnHPoEmkZyEWvAaubpi2oeOmZErAXJceZMk/t/sPzz4aslsi5pNkd+&#10;NOtRpEcxevIORpLngaDBuAL9Hgx6+hHPUehYrDP3wL87omHbMd2KW2th6ASrMcF5eJlcPJ1wXACp&#10;hk9QYxy29xCBxsb2gT3kgyA6JvJ0FifkwkPINL/KrnJKON4tssUqj+olrDi9Ntb5DwJ6EjYltSh+&#10;RGeHe+dDNqw4uYRgDpSsd1KpaNi22ipLDgwbZRe/WMALN6XJUNLrPMsnAv4KkcbvTxC99NjxSvYl&#10;XZ2dWBFoe6/r2I+eSTXtMWWljzwG6iYS/ViNUbP5YnUSqIL6Cam1MLU4jiRuOrA/KRmwvUvqfuyZ&#10;FZSojxrluZ4vl2EeorFEZtGwlzfV5Q3THKFK6imZtls/zdDeWNl2GGlqCA23KGkjI9tB+ymrYwHY&#10;wlGE47iFGbm0o9evn8LmGQAA//8DAFBLAwQUAAYACAAAACEANUxZUdwAAAAFAQAADwAAAGRycy9k&#10;b3ducmV2LnhtbEyPwU7DMBBE70j8g7VIXBB1KGkoIU6FkED0BgXBdRtvkwh7HWw3DX+Pe4Ljzoxm&#10;3laryRoxkg+9YwVXswwEceN0z62C97fHyyWIEJE1Gsek4IcCrOrTkwpL7Q78SuMmtiKVcChRQRfj&#10;UEoZmo4shpkbiJO3c95iTKdvpfZ4SOXWyHmWFdJiz2mhw4EeOmq+NnurYJk/j59hff3y0RQ7cxsv&#10;bsanb6/U+dl0fwci0hT/wnDET+hQJ6at27MOwihIj8Sk5iCOZlEsQGwVLOY5yLqS/+nrXwAAAP//&#10;AwBQSwECLQAUAAYACAAAACEAtoM4kv4AAADhAQAAEwAAAAAAAAAAAAAAAAAAAAAAW0NvbnRlbnRf&#10;VHlwZXNdLnhtbFBLAQItABQABgAIAAAAIQA4/SH/1gAAAJQBAAALAAAAAAAAAAAAAAAAAC8BAABf&#10;cmVscy8ucmVsc1BLAQItABQABgAIAAAAIQBC827jMAIAAFwEAAAOAAAAAAAAAAAAAAAAAC4CAABk&#10;cnMvZTJvRG9jLnhtbFBLAQItABQABgAIAAAAIQA1TFlR3AAAAAUBAAAPAAAAAAAAAAAAAAAAAIoE&#10;AABkcnMvZG93bnJldi54bWxQSwUGAAAAAAQABADzAAAAkwUAAAAA&#10;">
                <v:textbox>
                  <w:txbxContent>
                    <w:p w14:paraId="08BE8009" w14:textId="77777777" w:rsidR="00B5659E" w:rsidRPr="00BA275E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BA275E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2. ยุทธศาสตร์ที่ 2   การพัฒนาด้านเศรษฐกิจชุมชนให้เข้มแข็ง</w:t>
      </w:r>
    </w:p>
    <w:p w14:paraId="5B7D3EC2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2.1 แผนงานสร้างความเข้มแข็งของชุมชน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701"/>
        <w:gridCol w:w="1559"/>
        <w:gridCol w:w="1128"/>
        <w:gridCol w:w="1128"/>
        <w:gridCol w:w="1128"/>
        <w:gridCol w:w="1128"/>
        <w:gridCol w:w="1129"/>
        <w:gridCol w:w="1985"/>
        <w:gridCol w:w="1417"/>
        <w:gridCol w:w="1134"/>
      </w:tblGrid>
      <w:tr w:rsidR="00B5461A" w:rsidRPr="00BD4E4A" w14:paraId="12372F95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6EDD88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43D2D8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0AC5C8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60B74B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2DF2F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41" w:type="dxa"/>
            <w:gridSpan w:val="5"/>
          </w:tcPr>
          <w:p w14:paraId="771CBB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985" w:type="dxa"/>
            <w:vMerge w:val="restart"/>
          </w:tcPr>
          <w:p w14:paraId="244747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D9C87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5911DA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D00C7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41F5EA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36ED36D" w14:textId="77777777" w:rsidTr="00B5461A">
        <w:trPr>
          <w:trHeight w:val="460"/>
        </w:trPr>
        <w:tc>
          <w:tcPr>
            <w:tcW w:w="851" w:type="dxa"/>
            <w:vMerge/>
          </w:tcPr>
          <w:p w14:paraId="6A291B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46199C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5F8413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68FD8B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61E402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28" w:type="dxa"/>
            <w:shd w:val="clear" w:color="auto" w:fill="FFFFFF" w:themeFill="background1"/>
          </w:tcPr>
          <w:p w14:paraId="034B56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28" w:type="dxa"/>
          </w:tcPr>
          <w:p w14:paraId="7C32D3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28" w:type="dxa"/>
          </w:tcPr>
          <w:p w14:paraId="44F052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29" w:type="dxa"/>
          </w:tcPr>
          <w:p w14:paraId="52ABD5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538CD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985" w:type="dxa"/>
            <w:vMerge/>
          </w:tcPr>
          <w:p w14:paraId="0F3B88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7A012E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A6BC4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6E03C0F" w14:textId="77777777" w:rsidTr="00B5461A">
        <w:tc>
          <w:tcPr>
            <w:tcW w:w="851" w:type="dxa"/>
          </w:tcPr>
          <w:p w14:paraId="3DB1C4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(3)</w:t>
            </w:r>
          </w:p>
          <w:p w14:paraId="67D8D6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B366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704C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25BC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BA4F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8F94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(4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)</w:t>
            </w:r>
          </w:p>
          <w:p w14:paraId="0B5277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75C098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789E25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661EB1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4293FE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42A902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68D2C2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885DA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4224D4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19E715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โครงการส่งเสริมสนับสนุนกลุ่มปลูกหม่อนเลี้ยงไหมครบวงจร หมู่ที่ 8</w:t>
            </w:r>
          </w:p>
          <w:p w14:paraId="5126B9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9F87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โครงการส่งเสริมสนับสนุนกลุ่มปลูกหม่อนเลี้ยงไหมครบวงจร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19</w:t>
            </w:r>
          </w:p>
          <w:p w14:paraId="641593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C84D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5C68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3116E4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เพื่อเพิ่มประสิทธิภาพในการแปรรูปผลิตภัณฑ์และเพิ่มรายได้ให้กับประชาชน</w:t>
            </w:r>
          </w:p>
          <w:p w14:paraId="563C05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เพื่อเพิ่มประสิทธิภาพในการแปรรูปผลิตภัณฑ์และเพิ่มรายได้ให้กับประชาชน</w:t>
            </w:r>
          </w:p>
          <w:p w14:paraId="57AA50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DBD67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BF52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CE8A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0FB70C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-ประชาชนในเขตพื้นที่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7C6F85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5D57A7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C70B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1DA8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CD3A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-ประชาชนในเขตพื้นที่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7D40AB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3504F5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3A3B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17209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4B21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63E9E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1070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28" w:type="dxa"/>
          </w:tcPr>
          <w:p w14:paraId="2BB5B9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759DFE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3FC9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0FE2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6CEF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3813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61CC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25E2F3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A179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D092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88AB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28" w:type="dxa"/>
            <w:shd w:val="clear" w:color="auto" w:fill="FFFFFF" w:themeFill="background1"/>
          </w:tcPr>
          <w:p w14:paraId="3D2EC5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46549A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B723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D1E0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9C33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82F1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7233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353686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C1EF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0BEE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BF5D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6DDC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B9B5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28" w:type="dxa"/>
          </w:tcPr>
          <w:p w14:paraId="2E83F9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18023B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B377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ECE2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CC9C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9951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CCB7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29BA5F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EFFE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0A59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1229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CD58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DA4E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F8BD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81FF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45A9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7B0C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249AE4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652EEC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35D5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431E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F0CA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9090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093C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3B6182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C967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8359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1626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BD1B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C4AD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4F3B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AB52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8EBB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C5312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29" w:type="dxa"/>
          </w:tcPr>
          <w:p w14:paraId="14FB89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10E22E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294F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E363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79F2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57A4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4A25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3A947B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5297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8D8D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6B59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5CB2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281D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EF64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F40C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A32E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985" w:type="dxa"/>
          </w:tcPr>
          <w:p w14:paraId="5C4D602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1F6F32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ประชาชนมีรายได้เพิ่มขึ้น</w:t>
            </w:r>
          </w:p>
          <w:p w14:paraId="07EE73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D2425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5A4867C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26C1815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688C27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ประชาชนมีรายได้เพิ่มมากขึ้น</w:t>
            </w:r>
          </w:p>
          <w:p w14:paraId="63D5F5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29F9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6624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9FE5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3475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9847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0B9A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414425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-ประชาชนรายได้เพิ่มขึ้น</w:t>
            </w:r>
          </w:p>
          <w:p w14:paraId="6E700A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52B7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6678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26E7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894E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-ประชาชนมีรายได้เพิ่มขึ้น</w:t>
            </w:r>
          </w:p>
          <w:p w14:paraId="728773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5867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826B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6D50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BA6E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1BD8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73BB4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92F2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2860ED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298DDD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426FCB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D1A4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AE51E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88FD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7CCC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30CF8A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2507E7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3A1C5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5D7F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EBB2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366B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CC22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6409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D8F0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8BDE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536CE417" w14:textId="77777777" w:rsidR="00B5461A" w:rsidRDefault="00B5461A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1DE756A3" w14:textId="77777777" w:rsidR="00281985" w:rsidRPr="00BD4E4A" w:rsidRDefault="00281985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13771BA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081FF7F7" wp14:editId="4D78810B">
                <wp:simplePos x="0" y="0"/>
                <wp:positionH relativeFrom="margin">
                  <wp:posOffset>8582025</wp:posOffset>
                </wp:positionH>
                <wp:positionV relativeFrom="paragraph">
                  <wp:posOffset>-191135</wp:posOffset>
                </wp:positionV>
                <wp:extent cx="1057275" cy="323850"/>
                <wp:effectExtent l="0" t="0" r="28575" b="19050"/>
                <wp:wrapNone/>
                <wp:docPr id="28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C3009" w14:textId="77777777" w:rsidR="00B5659E" w:rsidRPr="00D43D9E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43D9E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FF7F7" id="_x0000_s1150" type="#_x0000_t202" style="position:absolute;margin-left:675.75pt;margin-top:-15.05pt;width:83.25pt;height:25.5pt;z-index:-25143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yLAMAIAAFwEAAAOAAAAZHJzL2Uyb0RvYy54bWysVNuO0zAQfUfiHyy/06Rpw7ZR09XSpQhp&#10;uUi7fIDjOI2F4zG226R8/Y6dtlQLvCDyYHns8ZmZc2ayuh06RQ7COgm6pNNJSonQHGqpdyX99rR9&#10;s6DEeaZrpkCLkh6Fo7fr169WvSlEBi2oWliCINoVvSlp670pksTxVnTMTcAIjZcN2I55NO0uqS3r&#10;Eb1TSZamb5MebG0scOEcnt6Pl3Qd8ZtGcP+laZzwRJUUc/NxtXGtwpqsV6zYWWZayU9psH/IomNS&#10;Y9AL1D3zjOyt/A2qk9yCg8ZPOHQJNI3kItaA1UzTF9U8tsyIWAuS48yFJvf/YPnnw1dLZF3SbIFS&#10;adahSE9i8OQdDCTPA0G9cQX6PRr09AOeo9CxWGcegH93RMOmZXon7qyFvhWsxgSn4WVy9XTEcQGk&#10;6j9BjXHY3kMEGhrbBfaQD4LoKNTxIk7IhYeQaX6T3eSUcLybZbNFHtVLWHF+bazzHwR0JGxKalH8&#10;iM4OD86HbFhxdgnBHChZb6VS0bC7aqMsOTBslG38YgEv3JQmfUmXeZaPBPwVIo3fnyA66bHjlexK&#10;urg4sSLQ9l7XsR89k2rcY8pKn3gM1I0k+qEaombT2fIsUAX1Eam1MLY4jiRuWrA/KemxvUvqfuyZ&#10;FZSojxrlWU7n8zAP0Zgjs2jY65vq+oZpjlAl9ZSM240fZ2hvrNy1GGlsCA13KGkjI9tB+zGrUwHY&#10;wlGE07iFGbm2o9evn8L6GQAA//8DAFBLAwQUAAYACAAAACEAfVLi4+EAAAAMAQAADwAAAGRycy9k&#10;b3ducmV2LnhtbEyPwU7DMBBE70j8g7VIXFBrpyFtGuJUCAkENygVXN14m0TEdrDdNPw92xMcR/s0&#10;+6bcTKZnI/rQOSshmQtgaGunO9tI2L0/znJgISqrVe8sSvjBAJvq8qJUhXYn+4bjNjaMSmwolIQ2&#10;xqHgPNQtGhXmbkBLt4PzRkWKvuHaqxOVm54vhFhyozpLH1o14EOL9df2aCTkt8/jZ3hJXz/q5aFf&#10;x5vV+PTtpby+mu7vgEWc4h8MZ31Sh4qc9u5odWA95TRLMmIlzFKRADsjWZLTvr2EhVgDr0r+f0T1&#10;CwAA//8DAFBLAQItABQABgAIAAAAIQC2gziS/gAAAOEBAAATAAAAAAAAAAAAAAAAAAAAAABbQ29u&#10;dGVudF9UeXBlc10ueG1sUEsBAi0AFAAGAAgAAAAhADj9If/WAAAAlAEAAAsAAAAAAAAAAAAAAAAA&#10;LwEAAF9yZWxzLy5yZWxzUEsBAi0AFAAGAAgAAAAhAFsfIsAwAgAAXAQAAA4AAAAAAAAAAAAAAAAA&#10;LgIAAGRycy9lMm9Eb2MueG1sUEsBAi0AFAAGAAgAAAAhAH1S4uPhAAAADAEAAA8AAAAAAAAAAAAA&#10;AAAAigQAAGRycy9kb3ducmV2LnhtbFBLBQYAAAAABAAEAPMAAACYBQAAAAA=&#10;">
                <v:textbox>
                  <w:txbxContent>
                    <w:p w14:paraId="06DC3009" w14:textId="77777777" w:rsidR="00B5659E" w:rsidRPr="00D43D9E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43D9E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2. ยุทธศาสตร์ที่ 2   การพัฒนาด้านเศรษฐกิจชุมชนให้เข้มแข็ง</w:t>
      </w:r>
    </w:p>
    <w:p w14:paraId="5B6B97B9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2.1 แผนงานสร้างความเข้มแข็งของชุมชน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2"/>
        <w:gridCol w:w="2487"/>
        <w:gridCol w:w="1747"/>
        <w:gridCol w:w="1383"/>
        <w:gridCol w:w="878"/>
        <w:gridCol w:w="896"/>
        <w:gridCol w:w="878"/>
        <w:gridCol w:w="876"/>
        <w:gridCol w:w="825"/>
        <w:gridCol w:w="1967"/>
        <w:gridCol w:w="1984"/>
        <w:gridCol w:w="1251"/>
      </w:tblGrid>
      <w:tr w:rsidR="000618DF" w:rsidRPr="00BD4E4A" w14:paraId="7377AA93" w14:textId="77777777" w:rsidTr="00B5461A">
        <w:trPr>
          <w:trHeight w:val="420"/>
        </w:trPr>
        <w:tc>
          <w:tcPr>
            <w:tcW w:w="0" w:type="auto"/>
            <w:vMerge w:val="restart"/>
          </w:tcPr>
          <w:p w14:paraId="49A882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0" w:type="auto"/>
            <w:vMerge w:val="restart"/>
          </w:tcPr>
          <w:p w14:paraId="60AED0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0" w:type="auto"/>
            <w:vMerge w:val="restart"/>
          </w:tcPr>
          <w:p w14:paraId="2D7664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</w:tcPr>
          <w:p w14:paraId="31E78A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AA603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</w:tcPr>
          <w:p w14:paraId="6DE90B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0" w:type="auto"/>
            <w:vMerge w:val="restart"/>
          </w:tcPr>
          <w:p w14:paraId="205F72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8AD04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0" w:type="auto"/>
            <w:vMerge w:val="restart"/>
          </w:tcPr>
          <w:p w14:paraId="70887F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F9844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0" w:type="auto"/>
            <w:vMerge w:val="restart"/>
          </w:tcPr>
          <w:p w14:paraId="4F75C0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0618DF" w:rsidRPr="00BD4E4A" w14:paraId="33F93A7C" w14:textId="77777777" w:rsidTr="00B5461A">
        <w:trPr>
          <w:trHeight w:val="460"/>
        </w:trPr>
        <w:tc>
          <w:tcPr>
            <w:tcW w:w="0" w:type="auto"/>
            <w:vMerge/>
          </w:tcPr>
          <w:p w14:paraId="50D7BF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7FCBA3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423F3D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0F30D1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5ED98B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0" w:type="auto"/>
            <w:shd w:val="clear" w:color="auto" w:fill="FFFFFF" w:themeFill="background1"/>
          </w:tcPr>
          <w:p w14:paraId="5ACA81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0" w:type="auto"/>
          </w:tcPr>
          <w:p w14:paraId="25E076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0" w:type="auto"/>
          </w:tcPr>
          <w:p w14:paraId="2F1E69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0" w:type="auto"/>
          </w:tcPr>
          <w:p w14:paraId="3CCCDD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A6B60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vMerge/>
          </w:tcPr>
          <w:p w14:paraId="247195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348F73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7E5F95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0618DF" w:rsidRPr="00BD4E4A" w14:paraId="634C44FB" w14:textId="77777777" w:rsidTr="00B5461A">
        <w:tc>
          <w:tcPr>
            <w:tcW w:w="0" w:type="auto"/>
          </w:tcPr>
          <w:p w14:paraId="7B456F0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(5)</w:t>
            </w:r>
          </w:p>
          <w:p w14:paraId="6B3D6F2B" w14:textId="77777777" w:rsidR="000618DF" w:rsidRDefault="000618D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DEBA43" w14:textId="77777777" w:rsidR="000618DF" w:rsidRDefault="000618D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9C56B6" w14:textId="77777777" w:rsidR="000618DF" w:rsidRDefault="000618D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B74AB3" w14:textId="77777777" w:rsidR="000618DF" w:rsidRDefault="000618D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B992E9" w14:textId="77777777" w:rsidR="000618DF" w:rsidRDefault="000618D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45E557" w14:textId="0966A735" w:rsidR="000618DF" w:rsidRPr="00BD4E4A" w:rsidRDefault="000618D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(6)</w:t>
            </w:r>
          </w:p>
          <w:p w14:paraId="31C234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74E4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6087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45A3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92DE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1E6BE1F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ฝึกอบรมความรู้เชิงวิชาการผสมกับภูมิปัญญาท้องถิ่นในการแปรรูปทางการเกษตร/หัตถกรรมและอุตสาหกรรม</w:t>
            </w:r>
          </w:p>
          <w:p w14:paraId="42295A98" w14:textId="77777777" w:rsidR="000618DF" w:rsidRDefault="000618DF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8557DA" w14:textId="02C1E497" w:rsidR="000618DF" w:rsidRPr="00BD4E4A" w:rsidRDefault="000618DF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โครงการส่งเสริมอาชีพการทอผ้าไหมมัด</w:t>
            </w:r>
            <w:r w:rsidR="00DD5455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หมี่ บ้านโคก-ล่าม  หมู่ที่ 8</w:t>
            </w:r>
          </w:p>
          <w:p w14:paraId="2BC805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97A5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AD0C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4A742230" w14:textId="77777777" w:rsidR="000618DF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เพื่อให้ประชาชนมีความรู้ในการพัฒนาอาชีพให้ดีขึ้น</w:t>
            </w:r>
          </w:p>
          <w:p w14:paraId="7C443B36" w14:textId="77777777" w:rsidR="000618DF" w:rsidRDefault="000618DF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A0791B" w14:textId="77777777" w:rsidR="000618DF" w:rsidRDefault="000618DF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52EFA2" w14:textId="77777777" w:rsidR="000618DF" w:rsidRDefault="000618DF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816DB5" w14:textId="77777777" w:rsidR="000618DF" w:rsidRDefault="000618DF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-เพื่อเป็นทุนให้กลุ่มได้ดำเนินการด้านทอผ้าไหม</w:t>
            </w:r>
          </w:p>
          <w:p w14:paraId="633034D8" w14:textId="77777777" w:rsidR="000618DF" w:rsidRDefault="000618DF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-เพื่อพัฒนาอาชีพสร้างงานสร้างรายได้</w:t>
            </w:r>
          </w:p>
          <w:p w14:paraId="18C2BE2A" w14:textId="33E25F53" w:rsidR="00B5461A" w:rsidRPr="00BD4E4A" w:rsidRDefault="000618DF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-เพื่อเสริมสร้างเศรษ</w:t>
            </w:r>
            <w:r w:rsidR="00D01AF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ฐกิจ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ในครัวเรือนให้มั่นคง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</w:p>
        </w:tc>
        <w:tc>
          <w:tcPr>
            <w:tcW w:w="0" w:type="auto"/>
          </w:tcPr>
          <w:p w14:paraId="404BBFCA" w14:textId="2ED04CE0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-ประชาชนในเขตพื้นที่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.นาหนองทุ่ม</w:t>
            </w:r>
          </w:p>
          <w:p w14:paraId="1FFE37A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AA6A18" w14:textId="77777777" w:rsidR="000618DF" w:rsidRDefault="000618DF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B505CC" w14:textId="77777777" w:rsidR="000618DF" w:rsidRDefault="000618DF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098E10" w14:textId="4CFA9428" w:rsidR="000618DF" w:rsidRPr="00BD4E4A" w:rsidRDefault="00DD5455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-ประชาชนบ้านโคกล่าม</w:t>
            </w:r>
            <w:r w:rsidR="000618D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หมู่ที่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</w:t>
            </w:r>
          </w:p>
        </w:tc>
        <w:tc>
          <w:tcPr>
            <w:tcW w:w="0" w:type="auto"/>
          </w:tcPr>
          <w:p w14:paraId="770F7C5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8231FF4" w14:textId="77777777" w:rsidR="000618DF" w:rsidRDefault="000618D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8DAC94" w14:textId="77777777" w:rsidR="000618DF" w:rsidRDefault="000618D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229AE8" w14:textId="77777777" w:rsidR="000618DF" w:rsidRDefault="000618D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9D9AC3" w14:textId="77777777" w:rsidR="000618DF" w:rsidRDefault="000618D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46F492" w14:textId="77777777" w:rsidR="000618DF" w:rsidRDefault="000618D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9BD8F3" w14:textId="7405B490" w:rsidR="000618DF" w:rsidRPr="00BD4E4A" w:rsidRDefault="000618D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50,000</w:t>
            </w:r>
          </w:p>
        </w:tc>
        <w:tc>
          <w:tcPr>
            <w:tcW w:w="0" w:type="auto"/>
            <w:shd w:val="clear" w:color="auto" w:fill="FFFFFF" w:themeFill="background1"/>
          </w:tcPr>
          <w:p w14:paraId="56BCDF3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6CC54E4" w14:textId="77777777" w:rsidR="000618DF" w:rsidRDefault="000618D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E177BD" w14:textId="77777777" w:rsidR="000618DF" w:rsidRDefault="000618D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BB3705" w14:textId="77777777" w:rsidR="000618DF" w:rsidRDefault="000618D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3A9ED8" w14:textId="77777777" w:rsidR="000618DF" w:rsidRDefault="000618D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ECB130" w14:textId="77777777" w:rsidR="000618DF" w:rsidRDefault="000618D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DEB3A6" w14:textId="66566DDB" w:rsidR="000618DF" w:rsidRPr="00BD4E4A" w:rsidRDefault="000618D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50,000</w:t>
            </w:r>
          </w:p>
        </w:tc>
        <w:tc>
          <w:tcPr>
            <w:tcW w:w="0" w:type="auto"/>
          </w:tcPr>
          <w:p w14:paraId="057A114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20,000</w:t>
            </w:r>
          </w:p>
          <w:p w14:paraId="36F58C23" w14:textId="77777777" w:rsidR="000618DF" w:rsidRDefault="000618D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0DEF2A" w14:textId="77777777" w:rsidR="000618DF" w:rsidRDefault="000618D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9CC693" w14:textId="77777777" w:rsidR="000618DF" w:rsidRDefault="000618D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7A9E3D" w14:textId="77777777" w:rsidR="000618DF" w:rsidRDefault="000618D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1563C7" w14:textId="77777777" w:rsidR="000618DF" w:rsidRDefault="000618D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9ECB30" w14:textId="29A19D11" w:rsidR="000618DF" w:rsidRPr="00BD4E4A" w:rsidRDefault="000618D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50,000</w:t>
            </w:r>
          </w:p>
        </w:tc>
        <w:tc>
          <w:tcPr>
            <w:tcW w:w="0" w:type="auto"/>
          </w:tcPr>
          <w:p w14:paraId="38134B8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20,000</w:t>
            </w:r>
          </w:p>
          <w:p w14:paraId="57443B6D" w14:textId="77777777" w:rsidR="000618DF" w:rsidRDefault="000618D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A89AD6" w14:textId="77777777" w:rsidR="000618DF" w:rsidRDefault="000618D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490691" w14:textId="77777777" w:rsidR="000618DF" w:rsidRDefault="000618D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8DC836" w14:textId="77777777" w:rsidR="000618DF" w:rsidRDefault="000618D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4689CB" w14:textId="77777777" w:rsidR="000618DF" w:rsidRDefault="000618D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E5A8CA" w14:textId="45212A34" w:rsidR="000618DF" w:rsidRPr="00BD4E4A" w:rsidRDefault="000618D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50,000</w:t>
            </w:r>
          </w:p>
        </w:tc>
        <w:tc>
          <w:tcPr>
            <w:tcW w:w="0" w:type="auto"/>
          </w:tcPr>
          <w:p w14:paraId="245CF7A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20,000</w:t>
            </w:r>
          </w:p>
          <w:p w14:paraId="1D960861" w14:textId="77777777" w:rsidR="000618DF" w:rsidRDefault="000618D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CC3FFD" w14:textId="77777777" w:rsidR="000618DF" w:rsidRDefault="000618D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BFA313" w14:textId="77777777" w:rsidR="000618DF" w:rsidRDefault="000618D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E00BC2" w14:textId="77777777" w:rsidR="000618DF" w:rsidRDefault="000618D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2FF50E" w14:textId="77777777" w:rsidR="000618DF" w:rsidRDefault="000618D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88F147" w14:textId="3FD90349" w:rsidR="000618DF" w:rsidRPr="00BD4E4A" w:rsidRDefault="000618D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50,000</w:t>
            </w:r>
          </w:p>
        </w:tc>
        <w:tc>
          <w:tcPr>
            <w:tcW w:w="0" w:type="auto"/>
          </w:tcPr>
          <w:p w14:paraId="709CE47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035FE243" w14:textId="1077D68C" w:rsidR="000618DF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ประชาชนที่เข้ารับการฝึกอบรมสามารถแปรรูปผลิตผลทางการเกษตรจำหน่ายได้ราคาสูง</w:t>
            </w:r>
          </w:p>
          <w:p w14:paraId="606E60CB" w14:textId="1FFF944E" w:rsidR="000618DF" w:rsidRPr="00D01AF1" w:rsidRDefault="000618DF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</w:pPr>
            <w:r w:rsidRPr="00D01AF1"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08D8F5CD" w14:textId="22369CFC" w:rsidR="00B5461A" w:rsidRPr="00BD4E4A" w:rsidRDefault="00D01AF1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ประชาชนมีรายได้ที่มั่นคง</w:t>
            </w:r>
          </w:p>
          <w:p w14:paraId="065A69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8B5E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A30D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557A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557B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2431433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-ประชาชนที่เข้ารับการฝึกอบรมสามารถแปรรูปผลิตผลทางการเกษตรจำหน่ายได้ราคาสูง </w:t>
            </w:r>
          </w:p>
          <w:p w14:paraId="10ED773F" w14:textId="77777777" w:rsidR="00D01AF1" w:rsidRDefault="00D01AF1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78FD5F" w14:textId="59C65265" w:rsidR="00D01AF1" w:rsidRPr="00BD4E4A" w:rsidRDefault="00D01AF1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-ประชาชนมีรายได้ที่มั่นคง</w:t>
            </w:r>
          </w:p>
        </w:tc>
        <w:tc>
          <w:tcPr>
            <w:tcW w:w="0" w:type="auto"/>
          </w:tcPr>
          <w:p w14:paraId="689CD4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63995AF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160EBB7F" w14:textId="77777777" w:rsidR="00D01AF1" w:rsidRDefault="00D01AF1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3BB4B1" w14:textId="77777777" w:rsidR="00D01AF1" w:rsidRDefault="00D01AF1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8FB950" w14:textId="77777777" w:rsidR="00D01AF1" w:rsidRDefault="00D01AF1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C50D7A" w14:textId="77777777" w:rsidR="00D01AF1" w:rsidRPr="00BD4E4A" w:rsidRDefault="00D01AF1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68D77F" w14:textId="77777777" w:rsidR="00D01AF1" w:rsidRPr="00BD4E4A" w:rsidRDefault="00D01AF1" w:rsidP="00D01AF1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2E1FD3D7" w14:textId="77777777" w:rsidR="00D01AF1" w:rsidRPr="00BD4E4A" w:rsidRDefault="00D01AF1" w:rsidP="00D01AF1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0D4320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7FFF4C36" w14:textId="4B6827B2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01BBD90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3440039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2C96C6B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ECC49C6" w14:textId="77777777" w:rsidR="00DD5455" w:rsidRPr="00BD4E4A" w:rsidRDefault="00DD5455" w:rsidP="00DD5455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 wp14:anchorId="2BDE62BD" wp14:editId="0D7EBF16">
                <wp:simplePos x="0" y="0"/>
                <wp:positionH relativeFrom="margin">
                  <wp:posOffset>8582025</wp:posOffset>
                </wp:positionH>
                <wp:positionV relativeFrom="paragraph">
                  <wp:posOffset>-191135</wp:posOffset>
                </wp:positionV>
                <wp:extent cx="1057275" cy="323850"/>
                <wp:effectExtent l="0" t="0" r="28575" b="19050"/>
                <wp:wrapNone/>
                <wp:docPr id="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46127" w14:textId="77777777" w:rsidR="00B5659E" w:rsidRPr="00D43D9E" w:rsidRDefault="00B5659E" w:rsidP="00DD5455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43D9E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E62BD" id="_x0000_s1151" type="#_x0000_t202" style="position:absolute;margin-left:675.75pt;margin-top:-15.05pt;width:83.25pt;height:25.5pt;z-index:-25130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V6nLQIAAFoEAAAOAAAAZHJzL2Uyb0RvYy54bWysVNtu2zAMfR+wfxD0vthJ47U14hRdugwD&#10;ugvQ7gNkWbaFSaImKbGzrx8lp2nQbS/D/CCIInVInkN5dTNqRfbCeQmmovNZTokwHBppuop+e9y+&#10;uaLEB2YapsCIih6Epzfr169Wgy3FAnpQjXAEQYwvB1vRPgRbZpnnvdDMz8AKg84WnGYBTddljWMD&#10;omuVLfL8bTaAa6wDLrzH07vJSdcJv20FD1/a1otAVEWxtpBWl9Y6rtl6xcrOMdtLfiyD/UMVmkmD&#10;SU9QdywwsnPyNygtuQMPbZhx0Bm0reQi9YDdzPMX3Tz0zIrUC5Lj7Ykm//9g+ef9V0dkU1EUyjCN&#10;Ej2KMZB3MJKiiPQM1pcY9WAxLox4jjKnVr29B/7dEwObnplO3DoHQy9Yg+XN483s7OqE4yNIPXyC&#10;BvOwXYAENLZOR+6QDYLoKNPhJE2shceUeXG5uCwo4ei7WFxcFUm7jJVPt63z4YMATeKmog6lT+hs&#10;f+9DrIaVTyExmQclm61UKhmuqzfKkT3DMdmmLzXwIkwZMlT0ulgUEwF/hcjT9ycILQPOu5IaCT8F&#10;sTLS9t40aRoDk2raY8nKHHmM1E0khrEek2LzZeIgslxDc0BqHUwDjg8SNz24n5QMONwV9T92zAlK&#10;1EeD8lzPl3iXhGQskVk03LmnPvcwwxGqooGSabsJ0wvaWSe7HjNNA2HgFiVtZWL7uapjAzjASYTj&#10;Y4sv5NxOUc+/hPUvAAAA//8DAFBLAwQUAAYACAAAACEAfVLi4+EAAAAMAQAADwAAAGRycy9kb3du&#10;cmV2LnhtbEyPwU7DMBBE70j8g7VIXFBrpyFtGuJUCAkENygVXN14m0TEdrDdNPw92xMcR/s0+6bc&#10;TKZnI/rQOSshmQtgaGunO9tI2L0/znJgISqrVe8sSvjBAJvq8qJUhXYn+4bjNjaMSmwolIQ2xqHg&#10;PNQtGhXmbkBLt4PzRkWKvuHaqxOVm54vhFhyozpLH1o14EOL9df2aCTkt8/jZ3hJXz/q5aFfx5vV&#10;+PTtpby+mu7vgEWc4h8MZ31Sh4qc9u5odWA95TRLMmIlzFKRADsjWZLTvr2EhVgDr0r+f0T1CwAA&#10;//8DAFBLAQItABQABgAIAAAAIQC2gziS/gAAAOEBAAATAAAAAAAAAAAAAAAAAAAAAABbQ29udGVu&#10;dF9UeXBlc10ueG1sUEsBAi0AFAAGAAgAAAAhADj9If/WAAAAlAEAAAsAAAAAAAAAAAAAAAAALwEA&#10;AF9yZWxzLy5yZWxzUEsBAi0AFAAGAAgAAAAhALUhXqctAgAAWgQAAA4AAAAAAAAAAAAAAAAALgIA&#10;AGRycy9lMm9Eb2MueG1sUEsBAi0AFAAGAAgAAAAhAH1S4uPhAAAADAEAAA8AAAAAAAAAAAAAAAAA&#10;hwQAAGRycy9kb3ducmV2LnhtbFBLBQYAAAAABAAEAPMAAACVBQAAAAA=&#10;">
                <v:textbox>
                  <w:txbxContent>
                    <w:p w14:paraId="79446127" w14:textId="77777777" w:rsidR="00B5659E" w:rsidRPr="00D43D9E" w:rsidRDefault="00B5659E" w:rsidP="00DD5455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43D9E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2. ยุทธศาสตร์ที่ 2   การพัฒนาด้านเศรษฐกิจชุมชนให้เข้มแข็ง</w:t>
      </w:r>
    </w:p>
    <w:p w14:paraId="0E370082" w14:textId="77777777" w:rsidR="00DD5455" w:rsidRPr="00BD4E4A" w:rsidRDefault="00DD5455" w:rsidP="00DD5455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2.1 แผนงานสร้างความเข้มแข็งของชุมชน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0"/>
        <w:gridCol w:w="2611"/>
        <w:gridCol w:w="2161"/>
        <w:gridCol w:w="1562"/>
        <w:gridCol w:w="925"/>
        <w:gridCol w:w="926"/>
        <w:gridCol w:w="926"/>
        <w:gridCol w:w="926"/>
        <w:gridCol w:w="926"/>
        <w:gridCol w:w="1376"/>
        <w:gridCol w:w="1413"/>
        <w:gridCol w:w="1432"/>
      </w:tblGrid>
      <w:tr w:rsidR="00DD5455" w:rsidRPr="00BD4E4A" w14:paraId="32D425BF" w14:textId="77777777" w:rsidTr="005037EC">
        <w:trPr>
          <w:trHeight w:val="420"/>
        </w:trPr>
        <w:tc>
          <w:tcPr>
            <w:tcW w:w="0" w:type="auto"/>
            <w:vMerge w:val="restart"/>
          </w:tcPr>
          <w:p w14:paraId="6F1B2AF4" w14:textId="77777777" w:rsidR="00DD5455" w:rsidRPr="00BD4E4A" w:rsidRDefault="00DD5455" w:rsidP="005037EC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0" w:type="auto"/>
            <w:vMerge w:val="restart"/>
          </w:tcPr>
          <w:p w14:paraId="004BC788" w14:textId="77777777" w:rsidR="00DD5455" w:rsidRPr="00BD4E4A" w:rsidRDefault="00DD5455" w:rsidP="005037EC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0" w:type="auto"/>
            <w:vMerge w:val="restart"/>
          </w:tcPr>
          <w:p w14:paraId="76326DAA" w14:textId="77777777" w:rsidR="00DD5455" w:rsidRPr="00BD4E4A" w:rsidRDefault="00DD5455" w:rsidP="005037EC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</w:tcPr>
          <w:p w14:paraId="07A61AFC" w14:textId="77777777" w:rsidR="00DD5455" w:rsidRPr="00BD4E4A" w:rsidRDefault="00DD5455" w:rsidP="005037EC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A65D997" w14:textId="77777777" w:rsidR="00DD5455" w:rsidRPr="00BD4E4A" w:rsidRDefault="00DD5455" w:rsidP="005037EC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</w:tcPr>
          <w:p w14:paraId="0059377F" w14:textId="77777777" w:rsidR="00DD5455" w:rsidRPr="00BD4E4A" w:rsidRDefault="00DD5455" w:rsidP="005037EC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0" w:type="auto"/>
            <w:vMerge w:val="restart"/>
          </w:tcPr>
          <w:p w14:paraId="79B2BB1B" w14:textId="77777777" w:rsidR="00DD5455" w:rsidRPr="00BD4E4A" w:rsidRDefault="00DD5455" w:rsidP="005037EC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8C0EEF3" w14:textId="77777777" w:rsidR="00DD5455" w:rsidRPr="00BD4E4A" w:rsidRDefault="00DD5455" w:rsidP="005037EC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0" w:type="auto"/>
            <w:vMerge w:val="restart"/>
          </w:tcPr>
          <w:p w14:paraId="7C9BB6F7" w14:textId="77777777" w:rsidR="00DD5455" w:rsidRPr="00BD4E4A" w:rsidRDefault="00DD5455" w:rsidP="005037EC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CC72800" w14:textId="77777777" w:rsidR="00DD5455" w:rsidRPr="00BD4E4A" w:rsidRDefault="00DD5455" w:rsidP="005037EC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0" w:type="auto"/>
            <w:vMerge w:val="restart"/>
          </w:tcPr>
          <w:p w14:paraId="7F567504" w14:textId="77777777" w:rsidR="00DD5455" w:rsidRPr="00BD4E4A" w:rsidRDefault="00DD5455" w:rsidP="005037EC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DD5455" w:rsidRPr="00BD4E4A" w14:paraId="09D52B2F" w14:textId="77777777" w:rsidTr="004F5CEF">
        <w:trPr>
          <w:trHeight w:val="460"/>
        </w:trPr>
        <w:tc>
          <w:tcPr>
            <w:tcW w:w="0" w:type="auto"/>
            <w:vMerge/>
          </w:tcPr>
          <w:p w14:paraId="0FB8DDA4" w14:textId="77777777" w:rsidR="00DD5455" w:rsidRPr="00BD4E4A" w:rsidRDefault="00DD5455" w:rsidP="005037EC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421B9A78" w14:textId="77777777" w:rsidR="00DD5455" w:rsidRPr="00BD4E4A" w:rsidRDefault="00DD5455" w:rsidP="005037EC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3801C8C8" w14:textId="77777777" w:rsidR="00DD5455" w:rsidRPr="00BD4E4A" w:rsidRDefault="00DD5455" w:rsidP="005037EC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37807CAB" w14:textId="77777777" w:rsidR="00DD5455" w:rsidRPr="00BD4E4A" w:rsidRDefault="00DD5455" w:rsidP="005037EC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25" w:type="dxa"/>
          </w:tcPr>
          <w:p w14:paraId="573B880F" w14:textId="77777777" w:rsidR="00DD5455" w:rsidRPr="00BD4E4A" w:rsidRDefault="00DD5455" w:rsidP="005037EC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926" w:type="dxa"/>
            <w:shd w:val="clear" w:color="auto" w:fill="FFFFFF" w:themeFill="background1"/>
          </w:tcPr>
          <w:p w14:paraId="21DF7C6C" w14:textId="77777777" w:rsidR="00DD5455" w:rsidRPr="00BD4E4A" w:rsidRDefault="00DD5455" w:rsidP="005037EC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926" w:type="dxa"/>
          </w:tcPr>
          <w:p w14:paraId="15B4EDF7" w14:textId="77777777" w:rsidR="00DD5455" w:rsidRPr="00BD4E4A" w:rsidRDefault="00DD5455" w:rsidP="005037EC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926" w:type="dxa"/>
          </w:tcPr>
          <w:p w14:paraId="5919CF15" w14:textId="77777777" w:rsidR="00DD5455" w:rsidRPr="00BD4E4A" w:rsidRDefault="00DD5455" w:rsidP="005037EC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926" w:type="dxa"/>
          </w:tcPr>
          <w:p w14:paraId="4E2A34DD" w14:textId="77777777" w:rsidR="00DD5455" w:rsidRPr="00BD4E4A" w:rsidRDefault="00DD5455" w:rsidP="005037EC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43AF321" w14:textId="77777777" w:rsidR="00DD5455" w:rsidRPr="00BD4E4A" w:rsidRDefault="00DD5455" w:rsidP="005037EC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vMerge/>
          </w:tcPr>
          <w:p w14:paraId="248E0199" w14:textId="77777777" w:rsidR="00DD5455" w:rsidRPr="00BD4E4A" w:rsidRDefault="00DD5455" w:rsidP="005037EC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76DFFE6E" w14:textId="77777777" w:rsidR="00DD5455" w:rsidRPr="00BD4E4A" w:rsidRDefault="00DD5455" w:rsidP="005037EC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0A30B67A" w14:textId="77777777" w:rsidR="00DD5455" w:rsidRPr="00BD4E4A" w:rsidRDefault="00DD5455" w:rsidP="005037EC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DD5455" w:rsidRPr="00BD4E4A" w14:paraId="3F7FFB74" w14:textId="77777777" w:rsidTr="004F5CEF">
        <w:tc>
          <w:tcPr>
            <w:tcW w:w="0" w:type="auto"/>
          </w:tcPr>
          <w:p w14:paraId="51E65AC7" w14:textId="623F46BB" w:rsidR="00DD5455" w:rsidRDefault="00DD5455" w:rsidP="005037E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D3560AF" w14:textId="77777777" w:rsidR="00DD5455" w:rsidRDefault="00DD5455" w:rsidP="005037E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CACBA0" w14:textId="77777777" w:rsidR="00DD5455" w:rsidRDefault="00DD5455" w:rsidP="005037E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F29FDB" w14:textId="77777777" w:rsidR="00DD5455" w:rsidRDefault="00DD5455" w:rsidP="005037E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EB4928" w14:textId="77777777" w:rsidR="00DD5455" w:rsidRDefault="00DD5455" w:rsidP="005037E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627100" w14:textId="77777777" w:rsidR="00DD5455" w:rsidRDefault="00DD5455" w:rsidP="005037E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2DADFA" w14:textId="77777777" w:rsidR="00DD5455" w:rsidRDefault="00DD5455" w:rsidP="005037E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7806D2" w14:textId="77777777" w:rsidR="00DD5455" w:rsidRDefault="00DD5455" w:rsidP="005037E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95F54E" w14:textId="6F96DDCD" w:rsidR="00DD5455" w:rsidRPr="00BD4E4A" w:rsidRDefault="00DD5455" w:rsidP="005037E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2AF05ED2" w14:textId="77777777" w:rsidR="00DD5455" w:rsidRPr="00BD4E4A" w:rsidRDefault="00DD5455" w:rsidP="005037E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725B94" w14:textId="77777777" w:rsidR="00DD5455" w:rsidRPr="00BD4E4A" w:rsidRDefault="00DD5455" w:rsidP="005037E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302CEF" w14:textId="77777777" w:rsidR="00DD5455" w:rsidRPr="00BD4E4A" w:rsidRDefault="00DD5455" w:rsidP="005037E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38A371" w14:textId="77777777" w:rsidR="00DD5455" w:rsidRPr="00BD4E4A" w:rsidRDefault="00DD5455" w:rsidP="005037E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E2FEFD" w14:textId="77777777" w:rsidR="00DD5455" w:rsidRPr="00BD4E4A" w:rsidRDefault="00DD5455" w:rsidP="005037E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51DE989F" w14:textId="77777777" w:rsidR="00DD5455" w:rsidRPr="00BD4E4A" w:rsidRDefault="00DD5455" w:rsidP="005037EC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โครงการส่งเสริมอาชีพการทอผ้าไหมมัดหมี่ บ้านโคกล่ามพัฒนา หมู่ที่ 19</w:t>
            </w:r>
          </w:p>
          <w:p w14:paraId="6391DB69" w14:textId="77777777" w:rsidR="00DD5455" w:rsidRPr="00BD4E4A" w:rsidRDefault="00DD5455" w:rsidP="005037EC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9B2834" w14:textId="77777777" w:rsidR="00DD5455" w:rsidRPr="00BD4E4A" w:rsidRDefault="00DD5455" w:rsidP="005037EC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334DC2" w14:textId="77777777" w:rsidR="00DD5455" w:rsidRDefault="00DD5455" w:rsidP="005037EC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3ACDA3" w14:textId="77777777" w:rsidR="00DD5455" w:rsidRDefault="00DD5455" w:rsidP="005037EC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EFCEF6" w14:textId="77777777" w:rsidR="00DD5455" w:rsidRDefault="00DD5455" w:rsidP="005037EC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6243A8" w14:textId="77777777" w:rsidR="00DD5455" w:rsidRPr="00BD4E4A" w:rsidRDefault="00DD5455" w:rsidP="005037EC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19A23CF6" w14:textId="77777777" w:rsidR="00DD5455" w:rsidRDefault="00DD5455" w:rsidP="005037EC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-เพื่อเป็นทุนให้กลุ่มได้ดำเนินการด้านทอผ้าไหม</w:t>
            </w:r>
          </w:p>
          <w:p w14:paraId="00097054" w14:textId="77777777" w:rsidR="00DD5455" w:rsidRDefault="00DD5455" w:rsidP="005037EC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-เพื่อพัฒนาอาชีพสร้างงานสร้างรายได้</w:t>
            </w:r>
          </w:p>
          <w:p w14:paraId="6FB73F9A" w14:textId="77777777" w:rsidR="00DD5455" w:rsidRDefault="00DD5455" w:rsidP="005037EC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-เพื่อเสริมสร้างเศรษฐกิจในครัวเรือนให้มั่นคง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</w:p>
          <w:p w14:paraId="0526FA85" w14:textId="77777777" w:rsidR="00DD5455" w:rsidRPr="00BD4E4A" w:rsidRDefault="00DD5455" w:rsidP="005037EC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0B60B4AE" w14:textId="77777777" w:rsidR="00DD5455" w:rsidRDefault="00DD5455" w:rsidP="005037EC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-ประชาชนบ้านโคกล่ามพัฒนา </w:t>
            </w:r>
          </w:p>
          <w:p w14:paraId="02FA400F" w14:textId="18003362" w:rsidR="00DD5455" w:rsidRPr="00BD4E4A" w:rsidRDefault="00DD5455" w:rsidP="005037EC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หมู่ที่ 19</w:t>
            </w:r>
          </w:p>
        </w:tc>
        <w:tc>
          <w:tcPr>
            <w:tcW w:w="925" w:type="dxa"/>
          </w:tcPr>
          <w:p w14:paraId="353265DE" w14:textId="77777777" w:rsidR="00DD5455" w:rsidRPr="00BD4E4A" w:rsidRDefault="00DD5455" w:rsidP="00DD5455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50,000</w:t>
            </w:r>
          </w:p>
        </w:tc>
        <w:tc>
          <w:tcPr>
            <w:tcW w:w="926" w:type="dxa"/>
            <w:shd w:val="clear" w:color="auto" w:fill="FFFFFF" w:themeFill="background1"/>
          </w:tcPr>
          <w:p w14:paraId="32DBCF3F" w14:textId="77777777" w:rsidR="00DD5455" w:rsidRPr="00BD4E4A" w:rsidRDefault="00DD5455" w:rsidP="00DD5455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50,000</w:t>
            </w:r>
          </w:p>
        </w:tc>
        <w:tc>
          <w:tcPr>
            <w:tcW w:w="926" w:type="dxa"/>
          </w:tcPr>
          <w:p w14:paraId="07E8AAEF" w14:textId="77777777" w:rsidR="00DD5455" w:rsidRPr="00BD4E4A" w:rsidRDefault="00DD5455" w:rsidP="00DD5455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50,000</w:t>
            </w:r>
          </w:p>
        </w:tc>
        <w:tc>
          <w:tcPr>
            <w:tcW w:w="926" w:type="dxa"/>
          </w:tcPr>
          <w:p w14:paraId="37F77183" w14:textId="77777777" w:rsidR="00DD5455" w:rsidRPr="00BD4E4A" w:rsidRDefault="00DD5455" w:rsidP="00DD5455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50,000</w:t>
            </w:r>
          </w:p>
        </w:tc>
        <w:tc>
          <w:tcPr>
            <w:tcW w:w="926" w:type="dxa"/>
          </w:tcPr>
          <w:p w14:paraId="305D4CCE" w14:textId="77777777" w:rsidR="00DD5455" w:rsidRPr="00BD4E4A" w:rsidRDefault="00DD5455" w:rsidP="00DD5455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50,000</w:t>
            </w:r>
          </w:p>
        </w:tc>
        <w:tc>
          <w:tcPr>
            <w:tcW w:w="0" w:type="auto"/>
          </w:tcPr>
          <w:p w14:paraId="1F86703E" w14:textId="77777777" w:rsidR="00DD5455" w:rsidRPr="00D01AF1" w:rsidRDefault="00DD5455" w:rsidP="005037EC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</w:pPr>
            <w:r w:rsidRPr="00D01AF1"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038CB51F" w14:textId="77777777" w:rsidR="00DD5455" w:rsidRPr="00BD4E4A" w:rsidRDefault="00DD5455" w:rsidP="005037EC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ประชาชนมีรายได้ที่มั่นคง</w:t>
            </w:r>
          </w:p>
          <w:p w14:paraId="480D1B63" w14:textId="77777777" w:rsidR="00DD5455" w:rsidRPr="00BD4E4A" w:rsidRDefault="00DD5455" w:rsidP="005037EC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E0767D" w14:textId="77777777" w:rsidR="00DD5455" w:rsidRPr="00BD4E4A" w:rsidRDefault="00DD5455" w:rsidP="005037EC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2E64DC" w14:textId="77777777" w:rsidR="00DD5455" w:rsidRPr="00BD4E4A" w:rsidRDefault="00DD5455" w:rsidP="005037EC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E048C0" w14:textId="77777777" w:rsidR="00DD5455" w:rsidRPr="00BD4E4A" w:rsidRDefault="00DD5455" w:rsidP="005037EC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53DF45" w14:textId="77777777" w:rsidR="00DD5455" w:rsidRPr="00BD4E4A" w:rsidRDefault="00DD5455" w:rsidP="005037EC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6B66199F" w14:textId="50A075CA" w:rsidR="00DD5455" w:rsidRPr="00BD4E4A" w:rsidRDefault="00DD5455" w:rsidP="00DD5455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-ประชาชนมีรายได้ที่มั่นคง</w:t>
            </w:r>
          </w:p>
        </w:tc>
        <w:tc>
          <w:tcPr>
            <w:tcW w:w="0" w:type="auto"/>
          </w:tcPr>
          <w:p w14:paraId="46F1DA94" w14:textId="77777777" w:rsidR="00DD5455" w:rsidRPr="00BD4E4A" w:rsidRDefault="00DD5455" w:rsidP="005037E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475B364F" w14:textId="77777777" w:rsidR="00DD5455" w:rsidRDefault="00DD5455" w:rsidP="005037E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113F46AD" w14:textId="77777777" w:rsidR="00DD5455" w:rsidRDefault="00DD5455" w:rsidP="005037E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870362" w14:textId="77777777" w:rsidR="00DD5455" w:rsidRDefault="00DD5455" w:rsidP="005037E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99AAB5" w14:textId="77777777" w:rsidR="00DD5455" w:rsidRDefault="00DD5455" w:rsidP="005037E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36AF00" w14:textId="77777777" w:rsidR="00DD5455" w:rsidRPr="00BD4E4A" w:rsidRDefault="00DD5455" w:rsidP="005037EC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06C353" w14:textId="77777777" w:rsidR="00DD5455" w:rsidRPr="00BD4E4A" w:rsidRDefault="00DD5455" w:rsidP="004F5C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4EF35FD0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4510157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9C7E1D6" w14:textId="77777777" w:rsidR="004F5CEF" w:rsidRDefault="004F5CEF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42F72A2" w14:textId="77777777" w:rsidR="004F5CEF" w:rsidRDefault="004F5CEF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2AD307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22FB5352" wp14:editId="1EB83FD7">
                <wp:simplePos x="0" y="0"/>
                <wp:positionH relativeFrom="margin">
                  <wp:posOffset>8582025</wp:posOffset>
                </wp:positionH>
                <wp:positionV relativeFrom="paragraph">
                  <wp:posOffset>-191135</wp:posOffset>
                </wp:positionV>
                <wp:extent cx="1057275" cy="323850"/>
                <wp:effectExtent l="0" t="0" r="28575" b="19050"/>
                <wp:wrapNone/>
                <wp:docPr id="28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0FEAB" w14:textId="77777777" w:rsidR="00B5659E" w:rsidRPr="00D43D9E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43D9E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B5352" id="_x0000_s1152" type="#_x0000_t202" style="position:absolute;margin-left:675.75pt;margin-top:-15.05pt;width:83.25pt;height:25.5pt;z-index:-25142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QbXMAIAAFwEAAAOAAAAZHJzL2Uyb0RvYy54bWysVNtu2zAMfR+wfxD0vthx4jU14hRdugwD&#10;ugvQ7gNkWbaFyaImKbGzrx8lp2nQbS/D/CCIEnVInkN6fTP2ihyEdRJ0SeezlBKhOdRStyX99rh7&#10;s6LEeaZrpkCLkh6Fozeb16/WgylEBh2oWliCINoVgylp570pksTxTvTMzcAIjZcN2J55NG2b1JYN&#10;iN6rJEvTt8kAtjYWuHAOT++mS7qJ+E0juP/SNE54okqKufm42rhWYU02a1a0lplO8lMa7B+y6JnU&#10;GPQMdcc8I3srf4PqJbfgoPEzDn0CTSO5iDVgNfP0RTUPHTMi1oLkOHOmyf0/WP758NUSWZc0Wy0o&#10;0axHkR7F6Mk7GEmeB4IG4wr0ezDo6Uc8R6Fjsc7cA//uiIZtx3Qrbq2FoROsxgTn4WVy8XTCcQGk&#10;Gj5BjXHY3kMEGhvbB/aQD4LoKNTxLE7IhYeQaX6VXeWUcLxbZItVHtVLWPH02ljnPwjoSdiU1KL4&#10;EZ0d7p0P2bDiySUEc6BkvZNKRcO21VZZcmDYKLv4xQJeuClNhpJe51k+EfBXiDR+f4LopceOV7Iv&#10;6ersxIpA23tdx370TKppjykrfeIxUDeR6MdqjJrNl5HmwHIF9RGptTC1OI4kbjqwPykZsL1L6n7s&#10;mRWUqI8a5bmeL5dhHqKxRGbRsJc31eUN0xyhSuopmbZbP83Q3ljZdhhpaggNtyhpIyPbz1mdCsAW&#10;jiKcxi3MyKUdvZ5/CptfAAAA//8DAFBLAwQUAAYACAAAACEAfVLi4+EAAAAMAQAADwAAAGRycy9k&#10;b3ducmV2LnhtbEyPwU7DMBBE70j8g7VIXFBrpyFtGuJUCAkENygVXN14m0TEdrDdNPw92xMcR/s0&#10;+6bcTKZnI/rQOSshmQtgaGunO9tI2L0/znJgISqrVe8sSvjBAJvq8qJUhXYn+4bjNjaMSmwolIQ2&#10;xqHgPNQtGhXmbkBLt4PzRkWKvuHaqxOVm54vhFhyozpLH1o14EOL9df2aCTkt8/jZ3hJXz/q5aFf&#10;x5vV+PTtpby+mu7vgEWc4h8MZ31Sh4qc9u5odWA95TRLMmIlzFKRADsjWZLTvr2EhVgDr0r+f0T1&#10;CwAA//8DAFBLAQItABQABgAIAAAAIQC2gziS/gAAAOEBAAATAAAAAAAAAAAAAAAAAAAAAABbQ29u&#10;dGVudF9UeXBlc10ueG1sUEsBAi0AFAAGAAgAAAAhADj9If/WAAAAlAEAAAsAAAAAAAAAAAAAAAAA&#10;LwEAAF9yZWxzLy5yZWxzUEsBAi0AFAAGAAgAAAAhAJclBtcwAgAAXAQAAA4AAAAAAAAAAAAAAAAA&#10;LgIAAGRycy9lMm9Eb2MueG1sUEsBAi0AFAAGAAgAAAAhAH1S4uPhAAAADAEAAA8AAAAAAAAAAAAA&#10;AAAAigQAAGRycy9kb3ducmV2LnhtbFBLBQYAAAAABAAEAPMAAACYBQAAAAA=&#10;">
                <v:textbox>
                  <w:txbxContent>
                    <w:p w14:paraId="4A00FEAB" w14:textId="77777777" w:rsidR="00B5659E" w:rsidRPr="00D43D9E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43D9E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2. ยุทธศาสตร์ที่ 2   การพัฒนาด้านเศรษฐกิจชุมชนให้เข้มแข็ง</w:t>
      </w:r>
    </w:p>
    <w:p w14:paraId="5929E2A2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2.1 แผนงานสร้างความเข้มแข็งของชุมชน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3"/>
        <w:gridCol w:w="1800"/>
        <w:gridCol w:w="2433"/>
        <w:gridCol w:w="1370"/>
        <w:gridCol w:w="969"/>
        <w:gridCol w:w="1000"/>
        <w:gridCol w:w="969"/>
        <w:gridCol w:w="967"/>
        <w:gridCol w:w="904"/>
        <w:gridCol w:w="1696"/>
        <w:gridCol w:w="1722"/>
        <w:gridCol w:w="1341"/>
      </w:tblGrid>
      <w:tr w:rsidR="00B5461A" w:rsidRPr="00BD4E4A" w14:paraId="77369CA7" w14:textId="77777777" w:rsidTr="00B5461A">
        <w:trPr>
          <w:trHeight w:val="420"/>
        </w:trPr>
        <w:tc>
          <w:tcPr>
            <w:tcW w:w="0" w:type="auto"/>
            <w:vMerge w:val="restart"/>
          </w:tcPr>
          <w:p w14:paraId="36E835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0" w:type="auto"/>
            <w:vMerge w:val="restart"/>
          </w:tcPr>
          <w:p w14:paraId="055FD2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0" w:type="auto"/>
            <w:vMerge w:val="restart"/>
          </w:tcPr>
          <w:p w14:paraId="482098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</w:tcPr>
          <w:p w14:paraId="257AAB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E1112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</w:tcPr>
          <w:p w14:paraId="1FFEC4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0" w:type="auto"/>
            <w:vMerge w:val="restart"/>
          </w:tcPr>
          <w:p w14:paraId="0BB749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1823A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0" w:type="auto"/>
            <w:vMerge w:val="restart"/>
          </w:tcPr>
          <w:p w14:paraId="4C1C4B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47CE1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0" w:type="auto"/>
            <w:vMerge w:val="restart"/>
          </w:tcPr>
          <w:p w14:paraId="75E1EC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6F396DD" w14:textId="77777777" w:rsidTr="00B5461A">
        <w:trPr>
          <w:trHeight w:val="460"/>
        </w:trPr>
        <w:tc>
          <w:tcPr>
            <w:tcW w:w="0" w:type="auto"/>
            <w:vMerge/>
          </w:tcPr>
          <w:p w14:paraId="0524BB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6D30D8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05E5D4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5D1972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345259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0" w:type="auto"/>
            <w:shd w:val="clear" w:color="auto" w:fill="FFFFFF" w:themeFill="background1"/>
          </w:tcPr>
          <w:p w14:paraId="562E42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0" w:type="auto"/>
          </w:tcPr>
          <w:p w14:paraId="47ABA4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0" w:type="auto"/>
          </w:tcPr>
          <w:p w14:paraId="1ED7C0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0" w:type="auto"/>
          </w:tcPr>
          <w:p w14:paraId="561326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7C2EE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vMerge/>
          </w:tcPr>
          <w:p w14:paraId="4C546C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5DCC02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769115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0512FE8" w14:textId="77777777" w:rsidTr="00B5461A">
        <w:tc>
          <w:tcPr>
            <w:tcW w:w="0" w:type="auto"/>
          </w:tcPr>
          <w:p w14:paraId="39EF6664" w14:textId="28D71996" w:rsidR="00B5461A" w:rsidRPr="00BD4E4A" w:rsidRDefault="00DD5455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4F5CE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037D6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2B0E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E9BF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69F3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A8EE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C9F0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2CE42E" w14:textId="17F24650" w:rsidR="00B5461A" w:rsidRPr="00BD4E4A" w:rsidRDefault="00DD5455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4F5CE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9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E3A8D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4046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DC1A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F811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BE6D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187BD6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โครงการส่งเสริมกลุ่มอาชีพหมู่บ้านละ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100,000 บาท</w:t>
            </w:r>
          </w:p>
          <w:p w14:paraId="61DF5C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EFB9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B27A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0180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A583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โครงการส่งเสริมสนับสนุนกลุ่มไม้กวาดดอกหญ้า </w:t>
            </w:r>
          </w:p>
          <w:p w14:paraId="09A7A7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5 บ้านดงพอง</w:t>
            </w:r>
          </w:p>
        </w:tc>
        <w:tc>
          <w:tcPr>
            <w:tcW w:w="0" w:type="auto"/>
          </w:tcPr>
          <w:p w14:paraId="7FC82D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เพื่อสร้างความเข้มแข็งของเศรษฐกิจและเป็นการพัฒนาอาชีพของราษฎร</w:t>
            </w:r>
          </w:p>
          <w:p w14:paraId="3D7412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0211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5B8D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5E9F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27EB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-เพื่อเพิ่มรายได้ให้ประชาชนในพื้นที่</w:t>
            </w:r>
          </w:p>
          <w:p w14:paraId="517519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5C3C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9C95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0FA1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A988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F448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4D97A5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-ประชาชนในเขตพื้นที่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4DBD77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78B0C6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C97D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EFBF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867E1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9FF0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-ประชาชนในเขตพื้นที่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00CDD48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735FF5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0" w:type="auto"/>
          </w:tcPr>
          <w:p w14:paraId="43646A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7E5761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4589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C65C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D06D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0420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5471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805F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38D5C7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7C5FA6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917B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490E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C0CF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EC1B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E9EC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157E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</w:tc>
        <w:tc>
          <w:tcPr>
            <w:tcW w:w="0" w:type="auto"/>
          </w:tcPr>
          <w:p w14:paraId="10A837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206D3A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5D7E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D0B0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064A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5508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3CC6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97EA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</w:tc>
        <w:tc>
          <w:tcPr>
            <w:tcW w:w="0" w:type="auto"/>
          </w:tcPr>
          <w:p w14:paraId="15178D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43907F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65C4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1FDD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90A7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882E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7E35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D2DC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</w:tc>
        <w:tc>
          <w:tcPr>
            <w:tcW w:w="0" w:type="auto"/>
          </w:tcPr>
          <w:p w14:paraId="4C5F03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741D32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2768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D5C8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7775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DC44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4AEB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370C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</w:tc>
        <w:tc>
          <w:tcPr>
            <w:tcW w:w="0" w:type="auto"/>
          </w:tcPr>
          <w:p w14:paraId="4AD4D79C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626053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ชุมชนมีการรวมกลุ่มและก่อให้เกิดรายได้ในชุมชน</w:t>
            </w:r>
          </w:p>
          <w:p w14:paraId="247297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2FA6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1619E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0EBF4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ชุมชนมีการรวมกลุ่มและก่อให้เกิดรายได้ในชุมชน</w:t>
            </w:r>
          </w:p>
          <w:p w14:paraId="36FE87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5DA94E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-ชุมชนมีการรวมกลุ่มและก่อให้เกิดรายได้ในชุมชน </w:t>
            </w:r>
          </w:p>
          <w:p w14:paraId="43230E2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E2BD1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7C19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E2AC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-ชุมชนมีการรวมกลุ่มและก่อให้เกิดรายได้ในชุมชน</w:t>
            </w:r>
          </w:p>
        </w:tc>
        <w:tc>
          <w:tcPr>
            <w:tcW w:w="0" w:type="auto"/>
          </w:tcPr>
          <w:p w14:paraId="10FCF6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537792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2D3A6E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AE99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5294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232F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D690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6876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69A0E1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5BF0CF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69AF9C08" w14:textId="77777777" w:rsidR="00281985" w:rsidRDefault="00281985" w:rsidP="00B5461A">
      <w:pPr>
        <w:pStyle w:val="a3"/>
        <w:tabs>
          <w:tab w:val="right" w:pos="15165"/>
        </w:tabs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03344936" w14:textId="77777777" w:rsidR="00DD5455" w:rsidRDefault="00DD545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123F63E" w14:textId="77777777" w:rsidR="00DD5455" w:rsidRDefault="00DD545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FFD302B" w14:textId="77777777" w:rsidR="00DD5455" w:rsidRDefault="00DD545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2E0099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1D75E6C9" wp14:editId="4F237207">
                <wp:simplePos x="0" y="0"/>
                <wp:positionH relativeFrom="margin">
                  <wp:posOffset>8582025</wp:posOffset>
                </wp:positionH>
                <wp:positionV relativeFrom="paragraph">
                  <wp:posOffset>-191135</wp:posOffset>
                </wp:positionV>
                <wp:extent cx="1057275" cy="323850"/>
                <wp:effectExtent l="0" t="0" r="28575" b="19050"/>
                <wp:wrapNone/>
                <wp:docPr id="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682FC" w14:textId="77777777" w:rsidR="00B5659E" w:rsidRPr="00D43D9E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43D9E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5E6C9" id="_x0000_s1153" type="#_x0000_t202" style="position:absolute;margin-left:675.75pt;margin-top:-15.05pt;width:83.25pt;height:25.5pt;z-index:-25141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jriLwIAAFoEAAAOAAAAZHJzL2Uyb0RvYy54bWysVNtu2zAMfR+wfxD0vthx4zU14hRdugwD&#10;ugvQ7gNkWbaFyaImKbGzry8lJ1nQbS/D/CCIEnVInkN6dTv2iuyFdRJ0SeezlBKhOdRStyX99rR9&#10;s6TEeaZrpkCLkh6Eo7fr169WgylEBh2oWliCINoVgylp570pksTxTvTMzcAIjZcN2J55NG2b1JYN&#10;iN6rJEvTt8kAtjYWuHAOT++nS7qO+E0juP/SNE54okqKufm42rhWYU3WK1a0lplO8mMa7B+y6JnU&#10;GPQMdc88Izsrf4PqJbfgoPEzDn0CTSO5iDVgNfP0RTWPHTMi1oLkOHOmyf0/WP55/9USWZf0mhLN&#10;epToSYyevIOR5HmgZzCuQK9Hg35+xHOUOZbqzAPw745o2HRMt+LOWhg6wWpMbx5eJhdPJxwXQKrh&#10;E9QYh+08RKCxsX3gDtkgiI4yHc7ShFx4CJnm19l1TgnHu6vsaplH7RJWnF4b6/wHAT0Jm5JalD6i&#10;s/2D8yEbVpxcQjAHStZbqVQ0bFttlCV7hm2yjV8s4IWb0mQo6U2e5RMBf4VI4/cniF567Hcl+5Iu&#10;z06sCLS913XsRs+kmvaYstJHHgN1E4l+rMao2HyRnQSqoD4gtRamBseBxE0H9iclAzZ3Sd2PHbOC&#10;EvVRozw388UiTEM0FsgsGvbyprq8YZojVEk9JdN246cJ2hkr2w4jTQ2h4Q4lbWRkO2g/ZXUsABs4&#10;inActjAhl3b0+vVLWD8DAAD//wMAUEsDBBQABgAIAAAAIQB9UuLj4QAAAAwBAAAPAAAAZHJzL2Rv&#10;d25yZXYueG1sTI/BTsMwEETvSPyDtUhcUGunIW0a4lQICQQ3KBVc3XibRMR2sN00/D3bExxH+zT7&#10;ptxMpmcj+tA5KyGZC2Boa6c720jYvT/OcmAhKqtV7yxK+MEAm+ryolSFdif7huM2NoxKbCiUhDbG&#10;oeA81C0aFeZuQEu3g/NGRYq+4dqrE5Wbni+EWHKjOksfWjXgQ4v11/ZoJOS3z+NneElfP+rloV/H&#10;m9X49O2lvL6a7u+ARZziHwxnfVKHipz27mh1YD3lNEsyYiXMUpEAOyNZktO+vYSFWAOvSv5/RPUL&#10;AAD//wMAUEsBAi0AFAAGAAgAAAAhALaDOJL+AAAA4QEAABMAAAAAAAAAAAAAAAAAAAAAAFtDb250&#10;ZW50X1R5cGVzXS54bWxQSwECLQAUAAYACAAAACEAOP0h/9YAAACUAQAACwAAAAAAAAAAAAAAAAAv&#10;AQAAX3JlbHMvLnJlbHNQSwECLQAUAAYACAAAACEAZnI64i8CAABaBAAADgAAAAAAAAAAAAAAAAAu&#10;AgAAZHJzL2Uyb0RvYy54bWxQSwECLQAUAAYACAAAACEAfVLi4+EAAAAMAQAADwAAAAAAAAAAAAAA&#10;AACJBAAAZHJzL2Rvd25yZXYueG1sUEsFBgAAAAAEAAQA8wAAAJcFAAAAAA==&#10;">
                <v:textbox>
                  <w:txbxContent>
                    <w:p w14:paraId="04F682FC" w14:textId="77777777" w:rsidR="00B5659E" w:rsidRPr="00D43D9E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43D9E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2. ยุทธศาสตร์ที่ 2   การพัฒนาด้านเศรษฐกิจชุมชนให้เข้มแข็ง</w:t>
      </w:r>
    </w:p>
    <w:p w14:paraId="47DC2471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2.1 แผนงานสร้างความเข้มแข็งของชุมชน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0"/>
        <w:gridCol w:w="2062"/>
        <w:gridCol w:w="1925"/>
        <w:gridCol w:w="1434"/>
        <w:gridCol w:w="922"/>
        <w:gridCol w:w="958"/>
        <w:gridCol w:w="925"/>
        <w:gridCol w:w="923"/>
        <w:gridCol w:w="825"/>
        <w:gridCol w:w="1851"/>
        <w:gridCol w:w="1883"/>
        <w:gridCol w:w="1386"/>
      </w:tblGrid>
      <w:tr w:rsidR="00B5461A" w:rsidRPr="00BD4E4A" w14:paraId="74368373" w14:textId="77777777" w:rsidTr="00B5461A">
        <w:trPr>
          <w:trHeight w:val="420"/>
        </w:trPr>
        <w:tc>
          <w:tcPr>
            <w:tcW w:w="0" w:type="auto"/>
            <w:vMerge w:val="restart"/>
          </w:tcPr>
          <w:p w14:paraId="636EED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0" w:type="auto"/>
            <w:vMerge w:val="restart"/>
          </w:tcPr>
          <w:p w14:paraId="31926C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0" w:type="auto"/>
            <w:vMerge w:val="restart"/>
          </w:tcPr>
          <w:p w14:paraId="594CE5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</w:tcPr>
          <w:p w14:paraId="761E48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2CE9E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</w:tcPr>
          <w:p w14:paraId="4BA920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0" w:type="auto"/>
            <w:vMerge w:val="restart"/>
          </w:tcPr>
          <w:p w14:paraId="3259FC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12881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0" w:type="auto"/>
            <w:vMerge w:val="restart"/>
          </w:tcPr>
          <w:p w14:paraId="49EBBE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3EE27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0" w:type="auto"/>
            <w:vMerge w:val="restart"/>
          </w:tcPr>
          <w:p w14:paraId="126628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30B2193" w14:textId="77777777" w:rsidTr="00B5461A">
        <w:trPr>
          <w:trHeight w:val="460"/>
        </w:trPr>
        <w:tc>
          <w:tcPr>
            <w:tcW w:w="0" w:type="auto"/>
            <w:vMerge/>
          </w:tcPr>
          <w:p w14:paraId="6A5DBE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29743B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6B1712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6F1FCC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31EFEB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0" w:type="auto"/>
            <w:shd w:val="clear" w:color="auto" w:fill="FFFFFF" w:themeFill="background1"/>
          </w:tcPr>
          <w:p w14:paraId="5C1DB3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0" w:type="auto"/>
          </w:tcPr>
          <w:p w14:paraId="7A7473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0" w:type="auto"/>
          </w:tcPr>
          <w:p w14:paraId="607750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0" w:type="auto"/>
          </w:tcPr>
          <w:p w14:paraId="5C5CB7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C0818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vMerge/>
          </w:tcPr>
          <w:p w14:paraId="0D9EAD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1B6370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50D6FF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DAD5059" w14:textId="77777777" w:rsidTr="00B5461A">
        <w:tc>
          <w:tcPr>
            <w:tcW w:w="0" w:type="auto"/>
          </w:tcPr>
          <w:p w14:paraId="3D13F0C0" w14:textId="0248A400" w:rsidR="00B5461A" w:rsidRPr="00BD4E4A" w:rsidRDefault="00DD5455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</w:t>
            </w:r>
            <w:r w:rsidR="004F5CE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0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107C2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B3FC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EC64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E77D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C4CA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9182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46627F" w14:textId="16740724" w:rsidR="00B5461A" w:rsidRPr="00BD4E4A" w:rsidRDefault="00DD5455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4F5CE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623D91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02F2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1EEC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64B5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97EE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49B2D8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โครงการเกษตรชีวภาพเพื่อเรียนรู้ทักษะอาชีพแบบพอเพียง</w:t>
            </w:r>
          </w:p>
          <w:p w14:paraId="6D19D6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3E6A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92962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9826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0205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โครงการฝึกอบรมส่งเสริมอาชีพเพื่อสร้างรายได้</w:t>
            </w:r>
          </w:p>
          <w:p w14:paraId="1E9257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6F2566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เพื่อพัฒนาทักษะด้านอาชีพแบบพอเพียง</w:t>
            </w:r>
          </w:p>
          <w:p w14:paraId="08C706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4240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B54B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19B6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7F47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-เพื่อเพิ่มรายได้ให้ประชาชนในพื้นที่</w:t>
            </w:r>
          </w:p>
          <w:p w14:paraId="02E6E8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76DD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1E30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2964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103E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46B6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1FD0B5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-ประชาชนในเขตพื้นที่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24E058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4DBDAA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51C4C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F783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6A70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78EE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-ประชาชนในเขตพื้นที่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59592C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4D0357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0" w:type="auto"/>
          </w:tcPr>
          <w:p w14:paraId="1446C2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20,000</w:t>
            </w:r>
          </w:p>
          <w:p w14:paraId="798DE2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2BBB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B404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0DD7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1C87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77A9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B5BC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730B56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20,000</w:t>
            </w:r>
          </w:p>
          <w:p w14:paraId="150BEE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D5DD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AD06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D200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59C7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38D1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CAAC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</w:tc>
        <w:tc>
          <w:tcPr>
            <w:tcW w:w="0" w:type="auto"/>
          </w:tcPr>
          <w:p w14:paraId="264160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20,000</w:t>
            </w:r>
          </w:p>
          <w:p w14:paraId="351E82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750D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9206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1C34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0986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8516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C2D6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</w:tc>
        <w:tc>
          <w:tcPr>
            <w:tcW w:w="0" w:type="auto"/>
          </w:tcPr>
          <w:p w14:paraId="26B400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20,000</w:t>
            </w:r>
          </w:p>
          <w:p w14:paraId="627E36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F68F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DAC6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FC3D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C053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3E0B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57DC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</w:tc>
        <w:tc>
          <w:tcPr>
            <w:tcW w:w="0" w:type="auto"/>
          </w:tcPr>
          <w:p w14:paraId="12C5B9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20,000</w:t>
            </w:r>
          </w:p>
          <w:p w14:paraId="465B7A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6DFE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DAD3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F833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DF55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CF05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0B47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</w:tc>
        <w:tc>
          <w:tcPr>
            <w:tcW w:w="0" w:type="auto"/>
          </w:tcPr>
          <w:p w14:paraId="47CA40A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351ED0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ประชาชนมีทักษะในการประกอบอาชีพ</w:t>
            </w:r>
          </w:p>
          <w:p w14:paraId="7A36B6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0E1D8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8E761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5437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DC54F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20B500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ชุมชนมีการรวมกลุ่มและก่อให้เกิดรายได้ในชุมชน</w:t>
            </w:r>
          </w:p>
          <w:p w14:paraId="5AE39D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69188E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-ประชาชนมีทักษะในการประกอบอาชีพ </w:t>
            </w:r>
          </w:p>
          <w:p w14:paraId="6E1A6B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9F3A1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84F02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FDF9E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692F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426D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-ชุมชนมีการรวมกลุ่มและก่อให้เกิดรายได้ในชุมชน</w:t>
            </w:r>
          </w:p>
        </w:tc>
        <w:tc>
          <w:tcPr>
            <w:tcW w:w="0" w:type="auto"/>
          </w:tcPr>
          <w:p w14:paraId="027506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5E7B68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3F7558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C61A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E38B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61AD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5486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B7F8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70CCAC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76F345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2CF068EF" w14:textId="77777777" w:rsidR="00B5461A" w:rsidRPr="00BD4E4A" w:rsidRDefault="00B5461A" w:rsidP="00B5461A">
      <w:pPr>
        <w:pStyle w:val="a3"/>
        <w:tabs>
          <w:tab w:val="right" w:pos="15165"/>
        </w:tabs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1DF66361" w14:textId="77777777" w:rsidR="00B5461A" w:rsidRDefault="00B5461A" w:rsidP="00B5461A">
      <w:pPr>
        <w:pStyle w:val="a3"/>
        <w:tabs>
          <w:tab w:val="right" w:pos="15165"/>
        </w:tabs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104F4FD1" w14:textId="77777777" w:rsidR="00B5461A" w:rsidRDefault="00B5461A" w:rsidP="00B5461A">
      <w:pPr>
        <w:pStyle w:val="a3"/>
        <w:tabs>
          <w:tab w:val="right" w:pos="15165"/>
        </w:tabs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5F8E1F32" w14:textId="77777777" w:rsidR="006A3DF9" w:rsidRPr="001000DF" w:rsidRDefault="006A3DF9" w:rsidP="006F6AEE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49ABB569" w14:textId="77777777" w:rsidR="00AB7030" w:rsidRPr="00BD4E4A" w:rsidRDefault="00AB7030" w:rsidP="00AB7030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96160" behindDoc="1" locked="0" layoutInCell="1" allowOverlap="1" wp14:anchorId="74FCDEBA" wp14:editId="23F979A3">
                <wp:simplePos x="0" y="0"/>
                <wp:positionH relativeFrom="margin">
                  <wp:posOffset>8582025</wp:posOffset>
                </wp:positionH>
                <wp:positionV relativeFrom="paragraph">
                  <wp:posOffset>-191135</wp:posOffset>
                </wp:positionV>
                <wp:extent cx="1057275" cy="323850"/>
                <wp:effectExtent l="0" t="0" r="28575" b="19050"/>
                <wp:wrapNone/>
                <wp:docPr id="31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42C13" w14:textId="77777777" w:rsidR="00B5659E" w:rsidRPr="00D43D9E" w:rsidRDefault="00B5659E" w:rsidP="00AB7030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43D9E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CDEBA" id="_x0000_s1154" type="#_x0000_t202" style="position:absolute;margin-left:675.75pt;margin-top:-15.05pt;width:83.25pt;height:25.5pt;z-index:-25132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QtbMQIAAFwEAAAOAAAAZHJzL2Uyb0RvYy54bWysVNtu2zAMfR+wfxD0vthO4jU14hRdugwD&#10;ugvQ7gNkWbaFyaImKbG7ry8lJ1nQbS/D/CCIEnVInkN6fTP2ihyEdRJ0SbNZSonQHGqp25J+e9y9&#10;WVHiPNM1U6BFSZ+Eozeb16/WgynEHDpQtbAEQbQrBlPSzntTJInjneiZm4ERGi8bsD3zaNo2qS0b&#10;EL1XyTxN3yYD2NpY4MI5PL2bLukm4jeN4P5L0zjhiSop5ubjauNahTXZrFnRWmY6yY9psH/IomdS&#10;Y9Az1B3zjOyt/A2ql9yCg8bPOPQJNI3kItaA1WTpi2oeOmZErAXJceZMk/t/sPzz4aslsi7pIltS&#10;olmPIj2K0ZN3MJI8DwQNxhXo92DQ0494jkLHYp25B/7dEQ3bjulW3FoLQydYjQlm4WVy8XTCcQGk&#10;Gj5BjXHY3kMEGhvbB/aQD4LoKNTTWZyQCw8h0/xqfpVTwvFuMV+s8qheworTa2Od/yCgJ2FTUovi&#10;R3R2uHc+ZMOKk0sI5kDJeieVioZtq62y5MCwUXbxiwW8cFOaDCW9zuf5RMBfIdL4/Qmilx47Xsm+&#10;pKuzEysCbe91HfvRM6mmPaas9JHHQN1Eoh+rMWqWLRcngSqon5BaC1OL40jipgP7k5IB27uk7see&#10;WUGJ+qhRnutsuQzzEI0lMouGvbypLm+Y5ghVUk/JtN36aYb2xsq2w0hTQ2i4RUkbGdkO2k9ZHQvA&#10;Fo4iHMctzMilHb1+/RQ2zwAAAP//AwBQSwMEFAAGAAgAAAAhAH1S4uPhAAAADAEAAA8AAABkcnMv&#10;ZG93bnJldi54bWxMj8FOwzAQRO9I/IO1SFxQa6chbRriVAgJBDcoFVzdeJtExHaw3TT8PdsTHEf7&#10;NPum3EymZyP60DkrIZkLYGhrpzvbSNi9P85yYCEqq1XvLEr4wQCb6vKiVIV2J/uG4zY2jEpsKJSE&#10;Nsah4DzULRoV5m5AS7eD80ZFir7h2qsTlZueL4RYcqM6Sx9aNeBDi/XX9mgk5LfP42d4SV8/6uWh&#10;X8eb1fj07aW8vpru74BFnOIfDGd9UoeKnPbuaHVgPeU0SzJiJcxSkQA7I1mS0769hIVYA69K/n9E&#10;9QsAAP//AwBQSwECLQAUAAYACAAAACEAtoM4kv4AAADhAQAAEwAAAAAAAAAAAAAAAAAAAAAAW0Nv&#10;bnRlbnRfVHlwZXNdLnhtbFBLAQItABQABgAIAAAAIQA4/SH/1gAAAJQBAAALAAAAAAAAAAAAAAAA&#10;AC8BAABfcmVscy8ucmVsc1BLAQItABQABgAIAAAAIQDd+QtbMQIAAFwEAAAOAAAAAAAAAAAAAAAA&#10;AC4CAABkcnMvZTJvRG9jLnhtbFBLAQItABQABgAIAAAAIQB9UuLj4QAAAAwBAAAPAAAAAAAAAAAA&#10;AAAAAIsEAABkcnMvZG93bnJldi54bWxQSwUGAAAAAAQABADzAAAAmQUAAAAA&#10;">
                <v:textbox>
                  <w:txbxContent>
                    <w:p w14:paraId="3FD42C13" w14:textId="77777777" w:rsidR="00B5659E" w:rsidRPr="00D43D9E" w:rsidRDefault="00B5659E" w:rsidP="00AB7030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43D9E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2. ยุทธศาสตร์ที่ 2   การพัฒนาด้านเศรษฐกิจชุมชนให้เข้มแข็ง</w:t>
      </w:r>
    </w:p>
    <w:p w14:paraId="5B5B552F" w14:textId="77777777" w:rsidR="00AB7030" w:rsidRPr="00BD4E4A" w:rsidRDefault="00AB7030" w:rsidP="00AB7030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2.1 แผนงานสร้างความเข้มแข็งของชุมชน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1"/>
        <w:gridCol w:w="2213"/>
        <w:gridCol w:w="2048"/>
        <w:gridCol w:w="1500"/>
        <w:gridCol w:w="982"/>
        <w:gridCol w:w="1006"/>
        <w:gridCol w:w="982"/>
        <w:gridCol w:w="981"/>
        <w:gridCol w:w="936"/>
        <w:gridCol w:w="1565"/>
        <w:gridCol w:w="1586"/>
        <w:gridCol w:w="1294"/>
      </w:tblGrid>
      <w:tr w:rsidR="00D01AF1" w:rsidRPr="00BD4E4A" w14:paraId="42F0506F" w14:textId="77777777" w:rsidTr="00F61C09">
        <w:trPr>
          <w:trHeight w:val="420"/>
        </w:trPr>
        <w:tc>
          <w:tcPr>
            <w:tcW w:w="0" w:type="auto"/>
            <w:vMerge w:val="restart"/>
          </w:tcPr>
          <w:p w14:paraId="59DFD652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0" w:type="auto"/>
            <w:vMerge w:val="restart"/>
          </w:tcPr>
          <w:p w14:paraId="7B2DF75B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0" w:type="auto"/>
            <w:vMerge w:val="restart"/>
          </w:tcPr>
          <w:p w14:paraId="2D7749A8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</w:tcPr>
          <w:p w14:paraId="54518593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67E468C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</w:tcPr>
          <w:p w14:paraId="45654326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0" w:type="auto"/>
            <w:vMerge w:val="restart"/>
          </w:tcPr>
          <w:p w14:paraId="58CDDDEC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CC78DC2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0" w:type="auto"/>
            <w:vMerge w:val="restart"/>
          </w:tcPr>
          <w:p w14:paraId="3E964250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57AD433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0" w:type="auto"/>
            <w:vMerge w:val="restart"/>
          </w:tcPr>
          <w:p w14:paraId="742B79E6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D01AF1" w:rsidRPr="00BD4E4A" w14:paraId="7794BFB7" w14:textId="77777777" w:rsidTr="00F61C09">
        <w:trPr>
          <w:trHeight w:val="460"/>
        </w:trPr>
        <w:tc>
          <w:tcPr>
            <w:tcW w:w="0" w:type="auto"/>
            <w:vMerge/>
          </w:tcPr>
          <w:p w14:paraId="184A911C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7FADB064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4554E8A2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656D75E0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33500936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0" w:type="auto"/>
            <w:shd w:val="clear" w:color="auto" w:fill="FFFFFF" w:themeFill="background1"/>
          </w:tcPr>
          <w:p w14:paraId="207E399B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0" w:type="auto"/>
          </w:tcPr>
          <w:p w14:paraId="2574B2BF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0" w:type="auto"/>
          </w:tcPr>
          <w:p w14:paraId="08FA0F26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0" w:type="auto"/>
          </w:tcPr>
          <w:p w14:paraId="7C23DC66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6CB2CB8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vMerge/>
          </w:tcPr>
          <w:p w14:paraId="3B7F4578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1C98D008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2D7188AA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D01AF1" w:rsidRPr="00BD4E4A" w14:paraId="6044DB52" w14:textId="77777777" w:rsidTr="00F61C09">
        <w:tc>
          <w:tcPr>
            <w:tcW w:w="0" w:type="auto"/>
          </w:tcPr>
          <w:p w14:paraId="208BC725" w14:textId="233BB3C0" w:rsidR="00AB7030" w:rsidRDefault="00DD5455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4F5CE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</w:t>
            </w:r>
            <w:r w:rsidR="00AB7030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6DFBF5EE" w14:textId="77777777" w:rsidR="005043D3" w:rsidRDefault="005043D3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16A2F8" w14:textId="77777777" w:rsidR="005043D3" w:rsidRDefault="005043D3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76F981" w14:textId="77777777" w:rsidR="005043D3" w:rsidRDefault="005043D3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4EBBFB" w14:textId="77777777" w:rsidR="005043D3" w:rsidRDefault="005043D3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8E5829" w14:textId="77777777" w:rsidR="005043D3" w:rsidRDefault="005043D3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D8FDC7" w14:textId="7041C7C4" w:rsidR="005043D3" w:rsidRPr="00BD4E4A" w:rsidRDefault="00DD5455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(1</w:t>
            </w:r>
            <w:r w:rsidR="004F5CE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</w:t>
            </w:r>
            <w:r w:rsidR="005043D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</w:t>
            </w:r>
          </w:p>
          <w:p w14:paraId="2D638D11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27889C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58CA0E" w14:textId="77777777" w:rsidR="00AB7030" w:rsidRDefault="00AB7030" w:rsidP="00D01AF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7CB4B8" w14:textId="77777777" w:rsidR="00465E1A" w:rsidRPr="00BD4E4A" w:rsidRDefault="00465E1A" w:rsidP="00D01AF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4C31A2" w14:textId="7030E944" w:rsidR="00AB7030" w:rsidRPr="00BD4E4A" w:rsidRDefault="00DD5455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(1</w:t>
            </w:r>
            <w:r w:rsidR="004F5CE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</w:t>
            </w:r>
            <w:r w:rsidR="007E6145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</w:t>
            </w:r>
          </w:p>
          <w:p w14:paraId="1718F6AF" w14:textId="7435F652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555877B" w14:textId="77777777" w:rsidR="00AB7030" w:rsidRPr="00BD4E4A" w:rsidRDefault="00AB7030" w:rsidP="00FC5C5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3B5AA3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69112110" w14:textId="7CD1728C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ศึกษาดูงานกลุ่มอาชีพ ผู้นำชุมชน</w:t>
            </w:r>
          </w:p>
          <w:p w14:paraId="512E5AC6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5D3059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14BF0A" w14:textId="77777777" w:rsidR="00AB7030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9248C1" w14:textId="77777777" w:rsidR="007E6145" w:rsidRDefault="007E6145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7ADE5C" w14:textId="2517B688" w:rsidR="005043D3" w:rsidRPr="00364340" w:rsidRDefault="007E6145" w:rsidP="00F61C09">
            <w:pPr>
              <w:rPr>
                <w:rFonts w:ascii="TH Niramit AS" w:hAnsi="TH Niramit AS" w:cs="TH Niramit AS"/>
                <w:sz w:val="28"/>
              </w:rPr>
            </w:pPr>
            <w:r w:rsidRPr="00364340">
              <w:rPr>
                <w:rFonts w:ascii="TH Niramit AS" w:hAnsi="TH Niramit AS" w:cs="TH Niramit AS" w:hint="cs"/>
                <w:sz w:val="28"/>
                <w:cs/>
              </w:rPr>
              <w:t>โครงการ</w:t>
            </w:r>
            <w:r w:rsidR="00AE37E4" w:rsidRPr="00364340">
              <w:rPr>
                <w:rFonts w:ascii="TH Niramit AS" w:hAnsi="TH Niramit AS" w:cs="TH Niramit AS" w:hint="cs"/>
                <w:sz w:val="28"/>
                <w:cs/>
              </w:rPr>
              <w:t>อบแห่งด้วย</w:t>
            </w:r>
            <w:r w:rsidRPr="00364340">
              <w:rPr>
                <w:rFonts w:ascii="TH Niramit AS" w:hAnsi="TH Niramit AS" w:cs="TH Niramit AS" w:hint="cs"/>
                <w:sz w:val="28"/>
                <w:cs/>
              </w:rPr>
              <w:t>พลังงานแสงอาทิตย์</w:t>
            </w:r>
          </w:p>
          <w:p w14:paraId="0486D681" w14:textId="77777777" w:rsidR="007E6145" w:rsidRDefault="007E6145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2773CE" w14:textId="77777777" w:rsidR="007E6145" w:rsidRDefault="007E6145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7E6887" w14:textId="77777777" w:rsidR="00465E1A" w:rsidRDefault="00465E1A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DAB8D5" w14:textId="77777777" w:rsidR="007E6145" w:rsidRDefault="005043D3" w:rsidP="00AB7030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โครงการส่งเสริมกลุ่มเกษตรกร (นาแปลงใหญ</w:t>
            </w:r>
            <w:r w:rsidR="00BE7C96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่)บ้านหนองรวกพัฒนา         หมู่ที่  1</w:t>
            </w:r>
            <w:r w:rsidR="002A560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</w:t>
            </w:r>
          </w:p>
          <w:p w14:paraId="21F18B76" w14:textId="77777777" w:rsidR="00DD5455" w:rsidRDefault="00DD5455" w:rsidP="00AB7030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1239E4" w14:textId="3B66E617" w:rsidR="00DD5455" w:rsidRPr="00BD4E4A" w:rsidRDefault="00DD5455" w:rsidP="00AB7030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3F33F26F" w14:textId="3BF0AE6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เพื่อพัฒนาทักษะ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ความรู้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ด้านอาชีพ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46E858FA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AA41B1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D68C0B" w14:textId="77777777" w:rsidR="00AB7030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6337DA" w14:textId="77777777" w:rsidR="00D01AF1" w:rsidRDefault="00D01AF1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8A8954" w14:textId="248F4553" w:rsidR="007E6145" w:rsidRDefault="00D01AF1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-เพื่อเป็นทุนดำเนินการทำเครื่องอบแห้งด้วยพลังงานแสงอาทิตย์</w:t>
            </w:r>
          </w:p>
          <w:p w14:paraId="22913936" w14:textId="7942BDF5" w:rsidR="007E6145" w:rsidRPr="00D01AF1" w:rsidRDefault="00D01AF1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-เพื่อสร้างรายได้ที่มั่นคง</w:t>
            </w:r>
          </w:p>
          <w:p w14:paraId="01C7625C" w14:textId="6417074F" w:rsidR="00AB7030" w:rsidRPr="00BD4E4A" w:rsidRDefault="005043D3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-เพื่อรายได้ให้ประชาชนในพื้นที่</w:t>
            </w:r>
          </w:p>
          <w:p w14:paraId="59150729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C0A264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E50BD0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0502DB7F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-ประชาชนในเขตพื้นที่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59AB3BB3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191E3472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CEBAE7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E50051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9FD377" w14:textId="77777777" w:rsidR="00465E1A" w:rsidRDefault="005043D3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-ปร</w:t>
            </w:r>
            <w:r w:rsidR="007E6145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ะชาชน </w:t>
            </w:r>
          </w:p>
          <w:p w14:paraId="7349F971" w14:textId="48803374" w:rsidR="00AB7030" w:rsidRDefault="007E6145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หมู่ที่ 17</w:t>
            </w:r>
          </w:p>
          <w:p w14:paraId="5C5578E5" w14:textId="77777777" w:rsidR="007E6145" w:rsidRDefault="007E6145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5BFFB8" w14:textId="77777777" w:rsidR="007E6145" w:rsidRDefault="007E6145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2DE118" w14:textId="77777777" w:rsidR="00465E1A" w:rsidRPr="00BD4E4A" w:rsidRDefault="00465E1A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50B5A6" w14:textId="77777777" w:rsidR="007E6145" w:rsidRPr="00BD4E4A" w:rsidRDefault="007E6145" w:rsidP="007E6145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-ประชาชนบ้านหนองรวกพัฒนา หมู่ที่ 18</w:t>
            </w:r>
          </w:p>
          <w:p w14:paraId="2B573389" w14:textId="77777777" w:rsidR="00AB7030" w:rsidRPr="00BD4E4A" w:rsidRDefault="00AB7030" w:rsidP="00AB7030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0" w:type="auto"/>
          </w:tcPr>
          <w:p w14:paraId="4B60D128" w14:textId="73FD604E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5C44C2D2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F2E394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11972F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E1A791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E60FB7" w14:textId="77777777" w:rsidR="00AB7030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4C809E" w14:textId="6ABF8995" w:rsidR="007E6145" w:rsidRDefault="00D01AF1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35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69EF097C" w14:textId="77777777" w:rsidR="007E6145" w:rsidRDefault="007E6145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4BBCF5" w14:textId="77777777" w:rsidR="007E6145" w:rsidRDefault="007E6145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6E0B69" w14:textId="77777777" w:rsidR="007E6145" w:rsidRDefault="007E6145" w:rsidP="00D01AF1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211EEC" w14:textId="77777777" w:rsidR="00465E1A" w:rsidRPr="00BD4E4A" w:rsidRDefault="00465E1A" w:rsidP="00D01AF1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C9BF8C" w14:textId="7B9D751D" w:rsidR="005043D3" w:rsidRPr="00BD4E4A" w:rsidRDefault="005043D3" w:rsidP="005043D3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7480F945" w14:textId="55378C44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12E7CED2" w14:textId="5ED33243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61F6006A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7AD034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9231BC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8AC0C7" w14:textId="77777777" w:rsidR="00AB7030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A2E4AD" w14:textId="77777777" w:rsidR="005043D3" w:rsidRDefault="005043D3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B8A59E" w14:textId="1729FB49" w:rsidR="007E6145" w:rsidRDefault="00D01AF1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35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03B67C83" w14:textId="77777777" w:rsidR="007E6145" w:rsidRDefault="007E6145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F2185A" w14:textId="77777777" w:rsidR="007E6145" w:rsidRDefault="007E6145" w:rsidP="00D01AF1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9CF79B" w14:textId="77777777" w:rsidR="007E6145" w:rsidRDefault="007E6145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AC2F54" w14:textId="77777777" w:rsidR="00465E1A" w:rsidRDefault="00465E1A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2BA687" w14:textId="5410B529" w:rsidR="005043D3" w:rsidRPr="00BD4E4A" w:rsidRDefault="005043D3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18127713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6ED325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A6F19C" w14:textId="4F0CFCDF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0" w:type="auto"/>
          </w:tcPr>
          <w:p w14:paraId="4C8FA5DE" w14:textId="0623EA72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3DDB1854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4130D3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FACE1D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C228F8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A7AE6E" w14:textId="77777777" w:rsidR="00AB7030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D3D704" w14:textId="4099EB46" w:rsidR="007E6145" w:rsidRDefault="00D01AF1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35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3EC88E6" w14:textId="77777777" w:rsidR="007E6145" w:rsidRDefault="007E6145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510C78" w14:textId="77777777" w:rsidR="007E6145" w:rsidRDefault="007E6145" w:rsidP="00D01AF1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58145C" w14:textId="77777777" w:rsidR="007E6145" w:rsidRDefault="007E6145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A0A36D" w14:textId="77777777" w:rsidR="00465E1A" w:rsidRDefault="00465E1A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02BBD7" w14:textId="745579B8" w:rsidR="005043D3" w:rsidRPr="00BD4E4A" w:rsidRDefault="005043D3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72DB8175" w14:textId="404DCDA1" w:rsidR="00AB7030" w:rsidRPr="00BD4E4A" w:rsidRDefault="00AB7030" w:rsidP="00AB7030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0" w:type="auto"/>
          </w:tcPr>
          <w:p w14:paraId="6A025AFD" w14:textId="4ED0258A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776994EB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82E2A0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3CD34A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829C70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B87DBB" w14:textId="77777777" w:rsidR="00AB7030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11F32E" w14:textId="6BE3A868" w:rsidR="007E6145" w:rsidRDefault="00D01AF1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35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04AAD274" w14:textId="77777777" w:rsidR="007E6145" w:rsidRDefault="007E6145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585C19" w14:textId="77777777" w:rsidR="007E6145" w:rsidRDefault="007E6145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D1D028" w14:textId="77777777" w:rsidR="007E6145" w:rsidRDefault="007E6145" w:rsidP="00D01AF1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AA5475" w14:textId="77777777" w:rsidR="00465E1A" w:rsidRPr="00BD4E4A" w:rsidRDefault="00465E1A" w:rsidP="00D01AF1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BC5150" w14:textId="48C3D125" w:rsidR="00AB7030" w:rsidRPr="00BD4E4A" w:rsidRDefault="005043D3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408856DC" w14:textId="03D6726F" w:rsidR="00AB7030" w:rsidRPr="00BD4E4A" w:rsidRDefault="00AB7030" w:rsidP="00AB7030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0" w:type="auto"/>
          </w:tcPr>
          <w:p w14:paraId="497905DF" w14:textId="19A0C931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30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42E30E95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B34A6A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3A87A5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729531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D240E2" w14:textId="77777777" w:rsidR="00AB7030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2B666B" w14:textId="17C07EAB" w:rsidR="007E6145" w:rsidRDefault="00D01AF1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35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6E05198B" w14:textId="77777777" w:rsidR="007E6145" w:rsidRDefault="007E6145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B1E14E" w14:textId="77777777" w:rsidR="007E6145" w:rsidRDefault="007E6145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A6F746" w14:textId="77777777" w:rsidR="007E6145" w:rsidRDefault="007E6145" w:rsidP="00D01AF1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76C766" w14:textId="77777777" w:rsidR="00465E1A" w:rsidRPr="00BD4E4A" w:rsidRDefault="00465E1A" w:rsidP="00D01AF1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0FEDE6" w14:textId="5474DE7D" w:rsidR="00AB7030" w:rsidRPr="00BD4E4A" w:rsidRDefault="005043D3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25267B8E" w14:textId="54F0B0BD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0" w:type="auto"/>
          </w:tcPr>
          <w:p w14:paraId="505EB8BF" w14:textId="77777777" w:rsidR="00AB7030" w:rsidRPr="00BD4E4A" w:rsidRDefault="00AB7030" w:rsidP="00F61C09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CE26023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ประชาชนมีทักษะในการประกอบอาชีพ</w:t>
            </w:r>
          </w:p>
          <w:p w14:paraId="738EF601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8075A7" w14:textId="77777777" w:rsidR="00AB7030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525579" w14:textId="77777777" w:rsidR="00D01AF1" w:rsidRDefault="00D01AF1" w:rsidP="00D01AF1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9F2CC99" w14:textId="2844ECE8" w:rsidR="00465E1A" w:rsidRPr="00465E1A" w:rsidRDefault="00465E1A" w:rsidP="00D01AF1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465E1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ประชาชนมีรายได้ที่มั่นคง</w:t>
            </w:r>
          </w:p>
          <w:p w14:paraId="60CC650D" w14:textId="77777777" w:rsidR="00465E1A" w:rsidRDefault="00465E1A" w:rsidP="00D01AF1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1C4D8B20" w14:textId="77777777" w:rsidR="00465E1A" w:rsidRPr="00BD4E4A" w:rsidRDefault="00465E1A" w:rsidP="00D01AF1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45BF387A" w14:textId="77777777" w:rsidR="005043D3" w:rsidRPr="00BD4E4A" w:rsidRDefault="005043D3" w:rsidP="005043D3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0FC128DD" w14:textId="10C5B10B" w:rsidR="00AB7030" w:rsidRPr="00BD4E4A" w:rsidRDefault="005043D3" w:rsidP="00AB7030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ชุมชนมีการรวมกลุ่มและก่อให้เกิดรายได้ในชุมชน</w:t>
            </w:r>
          </w:p>
        </w:tc>
        <w:tc>
          <w:tcPr>
            <w:tcW w:w="0" w:type="auto"/>
          </w:tcPr>
          <w:p w14:paraId="00496BAC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-ประชาชนมีทักษะในการประกอบอาชีพ </w:t>
            </w:r>
          </w:p>
          <w:p w14:paraId="1BB4609B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EAD9D9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B44341" w14:textId="77777777" w:rsidR="00AB7030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9F0C95" w14:textId="3417FB79" w:rsidR="00465E1A" w:rsidRPr="00465E1A" w:rsidRDefault="00465E1A" w:rsidP="00465E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  <w:r w:rsidRPr="00465E1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ประชาชนมีรายได้ที่มั่นคง</w:t>
            </w:r>
          </w:p>
          <w:p w14:paraId="2CF4C8E6" w14:textId="77777777" w:rsidR="007E6145" w:rsidRDefault="007E6145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CBE790" w14:textId="77777777" w:rsidR="007E6145" w:rsidRDefault="007E6145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414AD5" w14:textId="77777777" w:rsidR="00465E1A" w:rsidRDefault="00465E1A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850454" w14:textId="1D6453EF" w:rsidR="00AB7030" w:rsidRDefault="007E6145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  <w:r w:rsidR="005043D3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ชุมชนมีการรวมกลุ่มและก่อให้เกิดรายได้ในชุมชน</w:t>
            </w:r>
          </w:p>
          <w:p w14:paraId="221C322D" w14:textId="30B92724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2EBDBED1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404E22EE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109ED77C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BD6D6A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1B4C48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4A38A6" w14:textId="77777777" w:rsidR="00AB7030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B1030F" w14:textId="77777777" w:rsidR="00465E1A" w:rsidRPr="00BD4E4A" w:rsidRDefault="00465E1A" w:rsidP="00465E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03CF3696" w14:textId="77777777" w:rsidR="00465E1A" w:rsidRPr="00BD4E4A" w:rsidRDefault="00465E1A" w:rsidP="00465E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1EEBCFC7" w14:textId="77777777" w:rsidR="007E6145" w:rsidRDefault="007E6145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8F09FF" w14:textId="77777777" w:rsidR="007E6145" w:rsidRDefault="007E6145" w:rsidP="00465E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42B4CC" w14:textId="77777777" w:rsidR="007E6145" w:rsidRPr="00BD4E4A" w:rsidRDefault="007E6145" w:rsidP="00D01AF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91690E" w14:textId="77777777" w:rsidR="005043D3" w:rsidRPr="00BD4E4A" w:rsidRDefault="005043D3" w:rsidP="005043D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16782F4E" w14:textId="77777777" w:rsidR="005043D3" w:rsidRPr="00BD4E4A" w:rsidRDefault="005043D3" w:rsidP="005043D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6A6C37FB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7FB4B9" w14:textId="77777777" w:rsidR="00AB7030" w:rsidRPr="00BD4E4A" w:rsidRDefault="00AB7030" w:rsidP="00AB7030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08220319" w14:textId="77777777" w:rsidR="00FF2AE0" w:rsidRDefault="00FF2AE0" w:rsidP="00AB7030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4A7FFDAA" w14:textId="77777777" w:rsidR="00DD5455" w:rsidRPr="001000DF" w:rsidRDefault="00DD5455" w:rsidP="00AB7030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7157554D" w14:textId="77777777" w:rsidR="00B5461A" w:rsidRPr="00BD4E4A" w:rsidRDefault="00B5461A" w:rsidP="00B5461A">
      <w:pPr>
        <w:pStyle w:val="a3"/>
        <w:tabs>
          <w:tab w:val="right" w:pos="15165"/>
        </w:tabs>
        <w:jc w:val="left"/>
        <w:rPr>
          <w:rFonts w:ascii="TH Niramit AS" w:hAnsi="TH Niramit AS" w:cs="TH Niramit AS"/>
          <w:color w:val="000000" w:themeColor="text1"/>
          <w:sz w:val="28"/>
          <w:szCs w:val="28"/>
          <w:cs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lastRenderedPageBreak/>
        <w:t>3. ยุทธศาสตร์ ที่ 3  การพัฒนาด้านคุณภาพชีวิต</w:t>
      </w:r>
    </w:p>
    <w:p w14:paraId="3E706E9F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3.1 แผนงานการศึกษา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155"/>
        <w:gridCol w:w="2097"/>
        <w:gridCol w:w="1305"/>
        <w:gridCol w:w="1077"/>
        <w:gridCol w:w="1077"/>
        <w:gridCol w:w="1077"/>
        <w:gridCol w:w="1077"/>
        <w:gridCol w:w="1078"/>
        <w:gridCol w:w="1531"/>
        <w:gridCol w:w="1417"/>
        <w:gridCol w:w="1134"/>
      </w:tblGrid>
      <w:tr w:rsidR="00B5461A" w:rsidRPr="00BD4E4A" w14:paraId="090F3242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7A50A9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155" w:type="dxa"/>
            <w:vMerge w:val="restart"/>
          </w:tcPr>
          <w:p w14:paraId="0375D3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2097" w:type="dxa"/>
            <w:vMerge w:val="restart"/>
          </w:tcPr>
          <w:p w14:paraId="5A2E4E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305" w:type="dxa"/>
            <w:vMerge w:val="restart"/>
          </w:tcPr>
          <w:p w14:paraId="3D8DEC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8BB16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</w:tcPr>
          <w:p w14:paraId="0C63D9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31" w:type="dxa"/>
            <w:vMerge w:val="restart"/>
          </w:tcPr>
          <w:p w14:paraId="6DA1AD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E921B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763005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B4E81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7DD901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noProof/>
                <w:color w:val="000000" w:themeColor="text1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7552" behindDoc="1" locked="0" layoutInCell="1" allowOverlap="1" wp14:anchorId="06F0193D" wp14:editId="4404DE66">
                      <wp:simplePos x="0" y="0"/>
                      <wp:positionH relativeFrom="margin">
                        <wp:posOffset>-661298</wp:posOffset>
                      </wp:positionH>
                      <wp:positionV relativeFrom="paragraph">
                        <wp:posOffset>-607168</wp:posOffset>
                      </wp:positionV>
                      <wp:extent cx="1057275" cy="323850"/>
                      <wp:effectExtent l="0" t="0" r="28575" b="19050"/>
                      <wp:wrapNone/>
                      <wp:docPr id="295" name="Text Box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727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65C08E" w14:textId="77777777" w:rsidR="00B5659E" w:rsidRPr="00287863" w:rsidRDefault="00B5659E" w:rsidP="00B5461A">
                                  <w:pPr>
                                    <w:jc w:val="center"/>
                                    <w:rPr>
                                      <w:rFonts w:ascii="TH Niramit AS" w:hAnsi="TH Niramit AS" w:cs="TH Niramit AS"/>
                                      <w:sz w:val="28"/>
                                    </w:rPr>
                                  </w:pPr>
                                  <w:r w:rsidRPr="00287863">
                                    <w:rPr>
                                      <w:rFonts w:ascii="TH Niramit AS" w:hAnsi="TH Niramit AS" w:cs="TH Niramit AS"/>
                                      <w:sz w:val="28"/>
                                      <w:cs/>
                                    </w:rPr>
                                    <w:t>แ</w:t>
                                  </w:r>
                                  <w:r>
                                    <w:rPr>
                                      <w:rFonts w:ascii="TH Niramit AS" w:hAnsi="TH Niramit AS" w:cs="TH Niramit AS"/>
                                      <w:sz w:val="28"/>
                                      <w:cs/>
                                    </w:rPr>
                                    <w:t>บบ ผ .0</w:t>
                                  </w:r>
                                  <w:r>
                                    <w:rPr>
                                      <w:rFonts w:ascii="TH Niramit AS" w:hAnsi="TH Niramit AS" w:cs="TH Niramit AS" w:hint="cs"/>
                                      <w:sz w:val="28"/>
                                      <w:cs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H Niramit AS" w:hAnsi="TH Niramit AS" w:cs="TH Niramit AS"/>
                                      <w:sz w:val="28"/>
                                    </w:rPr>
                                    <w:t>/1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F0193D" id="_x0000_s1155" type="#_x0000_t202" style="position:absolute;left:0;text-align:left;margin-left:-52.05pt;margin-top:-47.8pt;width:83.25pt;height:25.5pt;z-index:-25138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qWqLwIAAFwEAAAOAAAAZHJzL2Uyb0RvYy54bWysVNtu2zAMfR+wfxD0vthx4zUx4hRdugwD&#10;ugvQ7gNkWbaFyaImKbG7ry8lJ1nQbS/D/CCIEnVInkN6fTP2ihyEdRJ0SeezlBKhOdRStyX99rh7&#10;s6TEeaZrpkCLkj4JR282r1+tB1OIDDpQtbAEQbQrBlPSzntTJInjneiZm4ERGi8bsD3zaNo2qS0b&#10;EL1XSZamb5MBbG0scOEcnt5Nl3QT8ZtGcP+laZzwRJUUc/NxtXGtwpps1qxoLTOd5Mc02D9k0TOp&#10;MegZ6o55RvZW/gbVS27BQeNnHPoEmkZyEWvAaubpi2oeOmZErAXJceZMk/t/sPzz4aslsi5ptsop&#10;0axHkR7F6Mk7GEmeB4IG4wr0ezDo6Uc8R6Fjsc7cA//uiIZtx3Qrbq2FoROsxgTn4WVy8XTCcQGk&#10;Gj5BjXHY3kMEGhvbB/aQD4LoKNTTWZyQCw8h0/w6u8YcOd5dZVfLPKqXsOL02ljnPwjoSdiU1KL4&#10;EZ0d7p0P2bDi5BKCOVCy3kmlomHbaqssOTBslF38YgEv3JQmQ0lXeZZPBPwVIo3fnyB66bHjlexL&#10;ujw7sSLQ9l7XsR89k2raY8pKH3kM1E0k+rEao2bzxeIkUAX1E1JrYWpxHEncdGB/UjJge5fU/dgz&#10;KyhRHzXKs8KnYR6isUBm0bCXN9XlDdMcoUrqKZm2Wz/N0N5Y2XYYaWoIDbcoaSMj20H7KatjAdjC&#10;UYTjuIUZubSj16+fwuYZAAD//wMAUEsDBBQABgAIAAAAIQC3CWW04QAAAAsBAAAPAAAAZHJzL2Rv&#10;d25yZXYueG1sTI/LTsMwEEX3SPyDNUhsUOukGLcNcSqEBIIdlAq2bjxNImI72G4a/p5hBbt5HN05&#10;U24m27MRQ+y8U5DPM2Doam861yjYvT3MVsBi0s7o3jtU8I0RNtX5WakL40/uFcdtahiFuFhoBW1K&#10;Q8F5rFu0Os79gI52Bx+sTtSGhpugTxRue77IMsmt7hxdaPWA9y3Wn9ujVbAST+NHfL5+ea/loV+n&#10;q+X4+BWUuryY7m6BJZzSHwy/+qQOFTnt/dGZyHoFszwTObFUrW8kMELkQgDb00AICbwq+f8fqh8A&#10;AAD//wMAUEsBAi0AFAAGAAgAAAAhALaDOJL+AAAA4QEAABMAAAAAAAAAAAAAAAAAAAAAAFtDb250&#10;ZW50X1R5cGVzXS54bWxQSwECLQAUAAYACAAAACEAOP0h/9YAAACUAQAACwAAAAAAAAAAAAAAAAAv&#10;AQAAX3JlbHMvLnJlbHNQSwECLQAUAAYACAAAACEALk6lqi8CAABcBAAADgAAAAAAAAAAAAAAAAAu&#10;AgAAZHJzL2Uyb0RvYy54bWxQSwECLQAUAAYACAAAACEAtwlltOEAAAALAQAADwAAAAAAAAAAAAAA&#10;AACJBAAAZHJzL2Rvd25yZXYueG1sUEsFBgAAAAAEAAQA8wAAAJcFAAAAAA==&#10;">
                      <v:textbox>
                        <w:txbxContent>
                          <w:p w14:paraId="7265C08E" w14:textId="77777777" w:rsidR="00B5659E" w:rsidRPr="00287863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287863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บบ ผ .0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7504509" w14:textId="77777777" w:rsidTr="00B5461A">
        <w:trPr>
          <w:trHeight w:val="460"/>
        </w:trPr>
        <w:tc>
          <w:tcPr>
            <w:tcW w:w="851" w:type="dxa"/>
            <w:vMerge/>
          </w:tcPr>
          <w:p w14:paraId="2707BA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55" w:type="dxa"/>
            <w:vMerge/>
          </w:tcPr>
          <w:p w14:paraId="6E985C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097" w:type="dxa"/>
            <w:vMerge/>
          </w:tcPr>
          <w:p w14:paraId="6615AE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05" w:type="dxa"/>
            <w:vMerge/>
          </w:tcPr>
          <w:p w14:paraId="68D711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1DB7C1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2D92A7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77" w:type="dxa"/>
          </w:tcPr>
          <w:p w14:paraId="6E316F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77" w:type="dxa"/>
          </w:tcPr>
          <w:p w14:paraId="79833E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78" w:type="dxa"/>
          </w:tcPr>
          <w:p w14:paraId="3AF093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A4A00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31" w:type="dxa"/>
            <w:vMerge/>
          </w:tcPr>
          <w:p w14:paraId="44051D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134BD1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EA126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B24E767" w14:textId="77777777" w:rsidTr="00B5461A">
        <w:tc>
          <w:tcPr>
            <w:tcW w:w="851" w:type="dxa"/>
          </w:tcPr>
          <w:p w14:paraId="0D7560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(1)</w:t>
            </w:r>
          </w:p>
          <w:p w14:paraId="6AFE67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C5A3A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238C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DB17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1DEE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5109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(2)</w:t>
            </w:r>
          </w:p>
          <w:p w14:paraId="45EABE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9929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DED5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C03B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B6CB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(3)</w:t>
            </w:r>
          </w:p>
          <w:p w14:paraId="4AADBE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7C4D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BBE1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55" w:type="dxa"/>
          </w:tcPr>
          <w:p w14:paraId="67C4D430" w14:textId="67DAEDE5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โครงการเพิ่มพูนความรู้ พัฒนาศักยภาพและประสิทธิภาพของนักเรียนในเขตพื้นที่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.นาหนองทุ่ม</w:t>
            </w:r>
            <w:r w:rsidR="00BE7C96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จำนวน </w:t>
            </w:r>
            <w:r w:rsidR="00BE7C96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 โรงเรียน</w:t>
            </w:r>
          </w:p>
          <w:p w14:paraId="050D26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โครงการเพิ่มพูนความรู้ พัฒนาศักยภาพและประสิทธิภาพของนักเรียนศูนย์พัฒนา</w:t>
            </w:r>
          </w:p>
          <w:p w14:paraId="648540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เด็กเล็ก</w:t>
            </w:r>
          </w:p>
          <w:p w14:paraId="670D5C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โครงการกิจกรรมการเรียนรู้ตามหน่วยประสบการณ์การเรียนรู้ในศูนย์พัฒนาเด็กเล็กสังกัด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.นาหนองทุ่ม</w:t>
            </w:r>
          </w:p>
        </w:tc>
        <w:tc>
          <w:tcPr>
            <w:tcW w:w="2097" w:type="dxa"/>
          </w:tcPr>
          <w:p w14:paraId="06B37E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-เพื่อให้เยาวชนในพื้นที่ได้รับการศึกษาในระดับที่สูงขึ้น</w:t>
            </w:r>
          </w:p>
          <w:p w14:paraId="2F0676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F5BC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5D65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1563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-เพื่อให้เด็กเล็กในสังกัดได้รับการศึกษาในระดับที่สูงขึ้น</w:t>
            </w:r>
          </w:p>
          <w:p w14:paraId="5898C1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4FF4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6E09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เพื่อจัดกิจกรรมวันสำคัญ เช่น วันขึ้นปีใหม่ วันไหว้ครู วันแม่แห่งชาติ วันพ่อแห่งชาติการปรับปรุงภูมิทัศน์ปลูกผักสวนครัวฯลฯ</w:t>
            </w:r>
          </w:p>
        </w:tc>
        <w:tc>
          <w:tcPr>
            <w:tcW w:w="1305" w:type="dxa"/>
          </w:tcPr>
          <w:p w14:paraId="057CB3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-นักเรียนในเขตพื้นที่</w:t>
            </w:r>
          </w:p>
          <w:p w14:paraId="1BFB74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9DE7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D898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60CD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BCAD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-นักเรียนศูนย์พัฒนา</w:t>
            </w:r>
          </w:p>
          <w:p w14:paraId="095F44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เด็กเล็ก</w:t>
            </w:r>
          </w:p>
          <w:p w14:paraId="26CDF2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D3A5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7AF2D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-เด็กเล็กสังกัดศูนย์พัฒนาเด็กเล็กทั้ง </w:t>
            </w:r>
          </w:p>
          <w:p w14:paraId="7EC3F6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 ศูนย์</w:t>
            </w:r>
          </w:p>
          <w:p w14:paraId="3ED773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077" w:type="dxa"/>
          </w:tcPr>
          <w:p w14:paraId="6A89A4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000</w:t>
            </w:r>
          </w:p>
          <w:p w14:paraId="3D6E0D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06E0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DD76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0FDE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E744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4CC9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40,000</w:t>
            </w:r>
          </w:p>
          <w:p w14:paraId="59E138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4B0E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6D46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3558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8DA6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40,000</w:t>
            </w:r>
          </w:p>
          <w:p w14:paraId="6F4443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DAFD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3D94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7C14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14:paraId="282DF9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000</w:t>
            </w:r>
          </w:p>
          <w:p w14:paraId="06C8D8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31E0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75D9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1DA9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EA2D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DCF4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40,000</w:t>
            </w:r>
          </w:p>
          <w:p w14:paraId="2F8C82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745D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2C14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1403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D809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40,000</w:t>
            </w:r>
          </w:p>
          <w:p w14:paraId="060229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F97A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EABB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1AF6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795E28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000</w:t>
            </w:r>
          </w:p>
          <w:p w14:paraId="2C48EB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7986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5346B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FF1E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4850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4EAC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40,000</w:t>
            </w:r>
          </w:p>
          <w:p w14:paraId="16348B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CDB2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3BD8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F265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35E7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40,000</w:t>
            </w:r>
          </w:p>
          <w:p w14:paraId="650ED7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6275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361B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C194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106A58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000</w:t>
            </w:r>
          </w:p>
          <w:p w14:paraId="5AD1FF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38BD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BFD7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C782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DCF8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2A3D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75977E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D9EB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33EC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FB0B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0436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40,000</w:t>
            </w:r>
          </w:p>
          <w:p w14:paraId="0EA4B1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354B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996E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8" w:type="dxa"/>
          </w:tcPr>
          <w:p w14:paraId="0B3AA3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000</w:t>
            </w:r>
          </w:p>
          <w:p w14:paraId="63A03B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166B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1765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94AA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61F2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9CF0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5DCBAF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1836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FA97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9FA5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ACCC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40,000</w:t>
            </w:r>
          </w:p>
          <w:p w14:paraId="242220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531" w:type="dxa"/>
          </w:tcPr>
          <w:p w14:paraId="4C46EC2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7DF74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นักเรียนได้รับการเพิ่มพูนความรู้</w:t>
            </w:r>
          </w:p>
          <w:p w14:paraId="327EAF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2489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C1C78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721043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เด็กเล็กได้รับการเพิ่มพูนความรู้</w:t>
            </w:r>
          </w:p>
          <w:p w14:paraId="74EE44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BF434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0B848D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เด็กเล็กได้รับการเพิ่มพูนความรู้</w:t>
            </w:r>
          </w:p>
          <w:p w14:paraId="772D97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2B2232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-นักเรียนได้รับการเพิ่มพูนความรู้</w:t>
            </w:r>
          </w:p>
          <w:p w14:paraId="59E61B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C43D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7CA3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8DBC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-เด็กเล็กได้รับการเพิ่มพูนความรู้</w:t>
            </w:r>
          </w:p>
          <w:p w14:paraId="7281DC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FB3B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22A9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-เด็กเล็กได้รับการเพิ่มพูนความรู้</w:t>
            </w:r>
          </w:p>
          <w:p w14:paraId="33D027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77BF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340D67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0136B6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029F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B9CB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BA0F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F34E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351C53B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C3D2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6A3F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2286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1F898A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A1C5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1CE15FC" w14:textId="7D0DC846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662BEA6C" w14:textId="00E1EAF5" w:rsidR="00FC5C5A" w:rsidRDefault="00FC5C5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1A2E4DE6" w14:textId="75FF75C5" w:rsidR="00B5461A" w:rsidRPr="00BD4E4A" w:rsidRDefault="00FC5C5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09D4D376" wp14:editId="26DF34FF">
                <wp:simplePos x="0" y="0"/>
                <wp:positionH relativeFrom="margin">
                  <wp:posOffset>8355438</wp:posOffset>
                </wp:positionH>
                <wp:positionV relativeFrom="paragraph">
                  <wp:posOffset>-285223</wp:posOffset>
                </wp:positionV>
                <wp:extent cx="1057275" cy="323850"/>
                <wp:effectExtent l="0" t="0" r="28575" b="19050"/>
                <wp:wrapNone/>
                <wp:docPr id="29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A8508" w14:textId="77777777" w:rsidR="00B5659E" w:rsidRPr="00287863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287863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4D376" id="_x0000_s1156" type="#_x0000_t202" style="position:absolute;margin-left:657.9pt;margin-top:-22.45pt;width:83.25pt;height:25.5pt;z-index:-25138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iw/MAIAAFwEAAAOAAAAZHJzL2Uyb0RvYy54bWysVNtu2zAMfR+wfxD0vthx4zYx4hRdugwD&#10;ugvQ7gNkWbaFyaImKbGzrx8lp1nQbS/D/CCIEnVInkN6fTv2ihyEdRJ0SeezlBKhOdRStyX9+rR7&#10;s6TEeaZrpkCLkh6Fo7eb16/WgylEBh2oWliCINoVgylp570pksTxTvTMzcAIjZcN2J55NG2b1JYN&#10;iN6rJEvT62QAWxsLXDiHp/fTJd1E/KYR3H9uGic8USXF3HxcbVyrsCabNStay0wn+SkN9g9Z9Exq&#10;DHqGumeekb2Vv0H1kltw0PgZhz6BppFcxBqwmnn6oprHjhkRa0FynDnT5P4fLP90+GKJrEuara4p&#10;0axHkZ7E6MlbGEmeB4IG4wr0ezTo6Uc8R6Fjsc48AP/miIZtx3Qr7qyFoROsxgTn4WVy8XTCcQGk&#10;Gj5CjXHY3kMEGhvbB/aQD4LoKNTxLE7IhYeQaX6T3eSUcLy7yq6WeVQvYcXza2Odfy+gJ2FTUovi&#10;R3R2eHA+ZMOKZ5cQzIGS9U4qFQ3bVltlyYFho+ziFwt44aY0GUq6yrN8IuCvEGn8/gTRS48dr2Rf&#10;0uXZiRWBtne6jv3omVTTHlNW+sRjoG4i0Y/VGDWbL84CVVAfkVoLU4vjSOKmA/uDkgHbu6Tu+55Z&#10;QYn6oFGe1XyxCPMQjQUyi4a9vKkub5jmCFVST8m03fpphvbGyrbDSFNDaLhDSRsZ2Q7aT1mdCsAW&#10;jiKcxi3MyKUdvX79FDY/AQAA//8DAFBLAwQUAAYACAAAACEA76PihOAAAAALAQAADwAAAGRycy9k&#10;b3ducmV2LnhtbEyPwU7DMBBE70j8g7VIXFDrpAkhDXEqhASCGxQEVzfeJhH2OthuGv4e9wTH0Yxm&#10;3tSb2Wg2ofODJQHpMgGG1Fo1UCfg/e1hUQLzQZKS2hIK+EEPm+b8rJaVskd6xWkbOhZLyFdSQB/C&#10;WHHu2x6N9Es7IkVvb52RIUrXceXkMZYbzVdJUnAjB4oLvRzxvsf2a3swAsr8afr0z9nLR1vs9Tpc&#10;3UyP306Iy4v57hZYwDn8heGEH9GhiUw7eyDlmY46S68jexCwyPM1sFMkL1cZsJ2AIgXe1Pz/h+YX&#10;AAD//wMAUEsBAi0AFAAGAAgAAAAhALaDOJL+AAAA4QEAABMAAAAAAAAAAAAAAAAAAAAAAFtDb250&#10;ZW50X1R5cGVzXS54bWxQSwECLQAUAAYACAAAACEAOP0h/9YAAACUAQAACwAAAAAAAAAAAAAAAAAv&#10;AQAAX3JlbHMvLnJlbHNQSwECLQAUAAYACAAAACEAoZYsPzACAABcBAAADgAAAAAAAAAAAAAAAAAu&#10;AgAAZHJzL2Uyb0RvYy54bWxQSwECLQAUAAYACAAAACEA76PihOAAAAALAQAADwAAAAAAAAAAAAAA&#10;AACKBAAAZHJzL2Rvd25yZXYueG1sUEsFBgAAAAAEAAQA8wAAAJcFAAAAAA==&#10;">
                <v:textbox>
                  <w:txbxContent>
                    <w:p w14:paraId="3D8A8508" w14:textId="77777777" w:rsidR="00B5659E" w:rsidRPr="00287863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287863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461A"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 ยุทธศาสตร์ ที่ 3  การพัฒนาด้านคุณภาพชีวิต</w:t>
      </w:r>
    </w:p>
    <w:p w14:paraId="7D6F32DD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3.1 แผนงานการศึกษา</w:t>
      </w:r>
    </w:p>
    <w:tbl>
      <w:tblPr>
        <w:tblW w:w="5189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7"/>
        <w:gridCol w:w="1728"/>
        <w:gridCol w:w="1728"/>
        <w:gridCol w:w="1728"/>
        <w:gridCol w:w="1120"/>
        <w:gridCol w:w="1120"/>
        <w:gridCol w:w="1120"/>
        <w:gridCol w:w="1120"/>
        <w:gridCol w:w="1126"/>
        <w:gridCol w:w="1567"/>
        <w:gridCol w:w="1416"/>
        <w:gridCol w:w="1268"/>
      </w:tblGrid>
      <w:tr w:rsidR="00B5461A" w:rsidRPr="00BD4E4A" w14:paraId="290350BB" w14:textId="77777777" w:rsidTr="00B5461A">
        <w:trPr>
          <w:trHeight w:val="420"/>
        </w:trPr>
        <w:tc>
          <w:tcPr>
            <w:tcW w:w="218" w:type="pct"/>
            <w:vMerge w:val="restart"/>
          </w:tcPr>
          <w:p w14:paraId="2DFF3E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549" w:type="pct"/>
            <w:vMerge w:val="restart"/>
          </w:tcPr>
          <w:p w14:paraId="341FA5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549" w:type="pct"/>
            <w:vMerge w:val="restart"/>
          </w:tcPr>
          <w:p w14:paraId="3D1D37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549" w:type="pct"/>
            <w:vMerge w:val="restart"/>
          </w:tcPr>
          <w:p w14:paraId="24F684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03DEF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782" w:type="pct"/>
            <w:gridSpan w:val="5"/>
          </w:tcPr>
          <w:p w14:paraId="0328AB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98" w:type="pct"/>
            <w:vMerge w:val="restart"/>
          </w:tcPr>
          <w:p w14:paraId="4A4C58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DF8E9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450" w:type="pct"/>
            <w:vMerge w:val="restart"/>
          </w:tcPr>
          <w:p w14:paraId="011FE9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055F9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403" w:type="pct"/>
            <w:vMerge w:val="restart"/>
          </w:tcPr>
          <w:p w14:paraId="3D5961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2D5C7B6" w14:textId="77777777" w:rsidTr="00B5461A">
        <w:trPr>
          <w:trHeight w:val="460"/>
        </w:trPr>
        <w:tc>
          <w:tcPr>
            <w:tcW w:w="218" w:type="pct"/>
            <w:vMerge/>
          </w:tcPr>
          <w:p w14:paraId="7F3CD7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  <w:vMerge/>
          </w:tcPr>
          <w:p w14:paraId="5C1E3A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  <w:vMerge/>
          </w:tcPr>
          <w:p w14:paraId="0EC124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  <w:vMerge/>
          </w:tcPr>
          <w:p w14:paraId="22B478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6" w:type="pct"/>
          </w:tcPr>
          <w:p w14:paraId="007A77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56" w:type="pct"/>
            <w:shd w:val="clear" w:color="auto" w:fill="FFFFFF" w:themeFill="background1"/>
          </w:tcPr>
          <w:p w14:paraId="753623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356" w:type="pct"/>
          </w:tcPr>
          <w:p w14:paraId="3908A0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356" w:type="pct"/>
          </w:tcPr>
          <w:p w14:paraId="1AF7C9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358" w:type="pct"/>
          </w:tcPr>
          <w:p w14:paraId="2EF389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FFAB2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98" w:type="pct"/>
            <w:vMerge/>
          </w:tcPr>
          <w:p w14:paraId="5F9BCC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50" w:type="pct"/>
            <w:vMerge/>
          </w:tcPr>
          <w:p w14:paraId="770025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03" w:type="pct"/>
            <w:vMerge/>
          </w:tcPr>
          <w:p w14:paraId="5BB466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D03C733" w14:textId="77777777" w:rsidTr="00B5461A">
        <w:tc>
          <w:tcPr>
            <w:tcW w:w="218" w:type="pct"/>
          </w:tcPr>
          <w:p w14:paraId="4E5B58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(4)</w:t>
            </w:r>
          </w:p>
          <w:p w14:paraId="21574A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E069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3AB7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ADB8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98D2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C1A3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B25C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993C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C023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</w:tcPr>
          <w:p w14:paraId="4A2F25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โครงการสนับสนุนอุปกรณ์การเรียนการสอน(สื่ออาเซียน) /          เครื่องเล่นสนาม สำหรับเด็กนักเรียน /เด็กเล็ก(ศูนย์พัฒนาเด็กเล็ก)</w:t>
            </w:r>
          </w:p>
          <w:p w14:paraId="0DCCAF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7AA8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A2F21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2F18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B9B3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2E42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BBBA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549" w:type="pct"/>
          </w:tcPr>
          <w:p w14:paraId="27F8DD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 เพื่อให้นักเรียนมีอุปกรณ์ในการเรียนการสอน</w:t>
            </w:r>
          </w:p>
          <w:p w14:paraId="1149D7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D831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DE9B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0F16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F141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6F51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</w:tcPr>
          <w:p w14:paraId="13991B98" w14:textId="10AB781C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โรงเรียนในเขตพื้นที่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.และศูนย์พัฒนา</w:t>
            </w:r>
            <w:r w:rsidR="00BE7C96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เด็กเล็ก</w:t>
            </w:r>
          </w:p>
          <w:p w14:paraId="370734FD" w14:textId="77777777" w:rsidR="00BE7C96" w:rsidRPr="00BD4E4A" w:rsidRDefault="00B5461A" w:rsidP="00BE7C96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จำนวน  </w:t>
            </w:r>
            <w:r w:rsidR="00BE7C96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  ศูนย์</w:t>
            </w:r>
          </w:p>
          <w:p w14:paraId="73C4499E" w14:textId="6AEE4135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E269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024B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20A9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14F4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56" w:type="pct"/>
          </w:tcPr>
          <w:p w14:paraId="22E4F1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441EBC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6A4527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11E1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F307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78CB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D1C80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7695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6" w:type="pct"/>
            <w:shd w:val="clear" w:color="auto" w:fill="FFFFFF" w:themeFill="background1"/>
          </w:tcPr>
          <w:p w14:paraId="355A13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5BAFB6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092E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455D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28EF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7AC5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EFBC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23C2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56" w:type="pct"/>
          </w:tcPr>
          <w:p w14:paraId="55DF1A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6AFC8B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86C5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58BF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C20C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6F61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EF4C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4610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FE6B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6" w:type="pct"/>
          </w:tcPr>
          <w:p w14:paraId="6B7492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72241D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970B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9FF3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3A43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34EE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A656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8" w:type="pct"/>
          </w:tcPr>
          <w:p w14:paraId="554CF5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04629C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2C79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2B34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81F0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FABE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7087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053F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5431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7D076A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498" w:type="pct"/>
          </w:tcPr>
          <w:p w14:paraId="20953E1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187B52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นักเรียนมีอุปกรณ์ในการเรียนการสอนที่ทันสมัยและมีการพัฒนาการ</w:t>
            </w:r>
          </w:p>
          <w:p w14:paraId="4E0DF6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BF02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DE4C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50" w:type="pct"/>
          </w:tcPr>
          <w:p w14:paraId="45201D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-นักเรียนมีอุปกรณ์ในการเรียนการสอนที่ทันสมัยและมีการพัฒนาการ</w:t>
            </w:r>
          </w:p>
          <w:p w14:paraId="7C0FE1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3B27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6020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DBD7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03" w:type="pct"/>
          </w:tcPr>
          <w:p w14:paraId="26D5D4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745871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F618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058F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5387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898E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2439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AF3E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0B62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CAD3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1328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4FDE04B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5A928552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0C44101A" w14:textId="77777777" w:rsidR="00281985" w:rsidRDefault="00281985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42118018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346BE260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29600" behindDoc="1" locked="0" layoutInCell="1" allowOverlap="1" wp14:anchorId="3EDAAC42" wp14:editId="660F3CA9">
                <wp:simplePos x="0" y="0"/>
                <wp:positionH relativeFrom="margin">
                  <wp:posOffset>8284414</wp:posOffset>
                </wp:positionH>
                <wp:positionV relativeFrom="paragraph">
                  <wp:posOffset>263</wp:posOffset>
                </wp:positionV>
                <wp:extent cx="1057275" cy="323850"/>
                <wp:effectExtent l="0" t="0" r="28575" b="19050"/>
                <wp:wrapNone/>
                <wp:docPr id="30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2FDE2" w14:textId="77777777" w:rsidR="00B5659E" w:rsidRPr="00A440C2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A440C2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AAC42" id="_x0000_s1157" type="#_x0000_t202" style="position:absolute;margin-left:652.3pt;margin-top:0;width:83.25pt;height:25.5pt;z-index:-25138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lHUMQIAAFwEAAAOAAAAZHJzL2Uyb0RvYy54bWysVNtu2zAMfR+wfxD0vti5uE2NOEWXLsOA&#10;7gK0+wBZlmNhkqhJSuzu60fJSRZ028swPwiiRB2S55Be3Q5akYNwXoKp6HSSUyIMh0aaXUW/Pm3f&#10;LCnxgZmGKTCios/C09v161er3pZiBh2oRjiCIMaXva1oF4Its8zzTmjmJ2CFwcsWnGYBTbfLGsd6&#10;RNcqm+X5VdaDa6wDLrzH0/vxkq4TftsKHj63rReBqIpibiGtLq11XLP1ipU7x2wn+TEN9g9ZaCYN&#10;Bj1D3bPAyN7J36C05A48tGHCQWfQtpKLVANWM81fVPPYMStSLUiOt2ea/P+D5Z8OXxyRTUXn+YIS&#10;wzSK9CSGQN7CQIoiEtRbX6Lfo0XPMOA5Cp2K9fYB+DdPDGw6ZnbizjnoO8EaTHAaX2YXT0ccH0Hq&#10;/iM0GIftAySgoXU6sod8EERHoZ7P4sRceAyZF9ez64ISjnfz2XxZJPUyVp5eW+fDewGaxE1FHYqf&#10;0NnhwYeYDStPLjGYByWbrVQqGW5Xb5QjB4aNsk1fKuCFmzKkr+hNMStGAv4KkafvTxBaBux4JXVF&#10;l2cnVkba3pkm9WNgUo17TFmZI4+RupHEMNRD0my6uDoJVEPzjNQ6GFscRxI3HbgflPTY3hX13/fM&#10;CUrUB4Py3EwXizgPyVggs2i4y5v68oYZjlAVDZSM200YZ2hvndx1GGlsCAN3KGkrE9tR+zGrYwHY&#10;wkmE47jFGbm0k9evn8L6JwAAAP//AwBQSwMEFAAGAAgAAAAhAEOS9XreAAAACQEAAA8AAABkcnMv&#10;ZG93bnJldi54bWxMj8FOwzAQRO9I/IO1SFwQtUNDWkKcCiGB4AZtBVc3dpMIex1sNw1/z/YEx9GM&#10;Zt5Uq8lZNpoQe48SspkAZrDxusdWwnbzdL0EFpNCraxHI+HHRFjV52eVKrU/4rsZ16llVIKxVBK6&#10;lIaS89h0xqk484NB8vY+OJVIhpbroI5U7iy/EaLgTvVIC50azGNnmq/1wUlY5i/jZ3ydv300xd7e&#10;pavF+PwdpLy8mB7ugSUzpb8wnPAJHWpi2vkD6sgs6bnIC8pKoEsnP19kGbCdhNtMAK8r/v9B/QsA&#10;AP//AwBQSwECLQAUAAYACAAAACEAtoM4kv4AAADhAQAAEwAAAAAAAAAAAAAAAAAAAAAAW0NvbnRl&#10;bnRfVHlwZXNdLnhtbFBLAQItABQABgAIAAAAIQA4/SH/1gAAAJQBAAALAAAAAAAAAAAAAAAAAC8B&#10;AABfcmVscy8ucmVsc1BLAQItABQABgAIAAAAIQA6vlHUMQIAAFwEAAAOAAAAAAAAAAAAAAAAAC4C&#10;AABkcnMvZTJvRG9jLnhtbFBLAQItABQABgAIAAAAIQBDkvV63gAAAAkBAAAPAAAAAAAAAAAAAAAA&#10;AIsEAABkcnMvZG93bnJldi54bWxQSwUGAAAAAAQABADzAAAAlgUAAAAA&#10;">
                <v:textbox>
                  <w:txbxContent>
                    <w:p w14:paraId="52E2FDE2" w14:textId="77777777" w:rsidR="00B5659E" w:rsidRPr="00A440C2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A440C2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 ยุทธศาสตร์ ที่ 3  การพัฒนาด้านคุณภาพชีวิต</w:t>
      </w:r>
    </w:p>
    <w:p w14:paraId="29D8458F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3.1 แผนงานการศึกษา</w:t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2097"/>
        <w:gridCol w:w="1560"/>
        <w:gridCol w:w="2268"/>
        <w:gridCol w:w="935"/>
        <w:gridCol w:w="935"/>
        <w:gridCol w:w="936"/>
        <w:gridCol w:w="935"/>
        <w:gridCol w:w="936"/>
        <w:gridCol w:w="1843"/>
        <w:gridCol w:w="1418"/>
        <w:gridCol w:w="1134"/>
      </w:tblGrid>
      <w:tr w:rsidR="00B5461A" w:rsidRPr="00BD4E4A" w14:paraId="088A0533" w14:textId="77777777" w:rsidTr="008851D8">
        <w:trPr>
          <w:trHeight w:val="420"/>
        </w:trPr>
        <w:tc>
          <w:tcPr>
            <w:tcW w:w="738" w:type="dxa"/>
            <w:vMerge w:val="restart"/>
          </w:tcPr>
          <w:p w14:paraId="68F139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097" w:type="dxa"/>
            <w:vMerge w:val="restart"/>
          </w:tcPr>
          <w:p w14:paraId="094204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60" w:type="dxa"/>
            <w:vMerge w:val="restart"/>
          </w:tcPr>
          <w:p w14:paraId="44B726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415613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E3AC6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4677" w:type="dxa"/>
            <w:gridSpan w:val="5"/>
          </w:tcPr>
          <w:p w14:paraId="4FEB4C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843" w:type="dxa"/>
            <w:vMerge w:val="restart"/>
          </w:tcPr>
          <w:p w14:paraId="10EC14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BC925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7EBC6B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D67F2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37CE83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5C25D94" w14:textId="77777777" w:rsidTr="008851D8">
        <w:trPr>
          <w:trHeight w:val="460"/>
        </w:trPr>
        <w:tc>
          <w:tcPr>
            <w:tcW w:w="738" w:type="dxa"/>
            <w:vMerge/>
          </w:tcPr>
          <w:p w14:paraId="31F638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097" w:type="dxa"/>
            <w:vMerge/>
          </w:tcPr>
          <w:p w14:paraId="4DE002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25C8B1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1F405A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35" w:type="dxa"/>
          </w:tcPr>
          <w:p w14:paraId="02D87D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935" w:type="dxa"/>
            <w:shd w:val="clear" w:color="auto" w:fill="FFFFFF" w:themeFill="background1"/>
          </w:tcPr>
          <w:p w14:paraId="46547D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936" w:type="dxa"/>
          </w:tcPr>
          <w:p w14:paraId="326579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935" w:type="dxa"/>
          </w:tcPr>
          <w:p w14:paraId="79E616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936" w:type="dxa"/>
          </w:tcPr>
          <w:p w14:paraId="0AFFC8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1C378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843" w:type="dxa"/>
            <w:vMerge/>
          </w:tcPr>
          <w:p w14:paraId="12F3DC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3068F9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62A74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BD588F2" w14:textId="77777777" w:rsidTr="008851D8">
        <w:tc>
          <w:tcPr>
            <w:tcW w:w="738" w:type="dxa"/>
          </w:tcPr>
          <w:p w14:paraId="6C8CF5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(5)</w:t>
            </w:r>
          </w:p>
          <w:p w14:paraId="76C5FB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4C2D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6A9B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E611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2C0C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F80C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F24A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(6)</w:t>
            </w:r>
          </w:p>
          <w:p w14:paraId="0E146D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C60A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916C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097" w:type="dxa"/>
          </w:tcPr>
          <w:p w14:paraId="4DF640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โครงการส่งเสริมพัฒนาการเด็กปฐมวัย สำหรับศูนย์พัฒนาเด็กเล็กวัดชัยมงคลและศูนย์พัฒนาเด็กเล็กวัดสว่าง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ปุญญาวาส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</w:p>
          <w:p w14:paraId="7B2330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04E29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โครงการเฝ้าระวังและป้องกันโรคติดเชื้อ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ไวรัส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โคโรนา 2019</w:t>
            </w:r>
          </w:p>
          <w:p w14:paraId="2676A3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(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COVID-19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064EF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2B39C3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เพื่อพัฒนาการเด็กให้สมวัย</w:t>
            </w:r>
          </w:p>
          <w:p w14:paraId="6215CF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C50A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3D57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605BA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2B904F" w14:textId="77777777" w:rsidR="008851D8" w:rsidRPr="00BD4E4A" w:rsidRDefault="008851D8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A9E400" w14:textId="7C8443CD" w:rsidR="00B5461A" w:rsidRPr="00BD4E4A" w:rsidRDefault="00B5461A" w:rsidP="0030058C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-เพื่อให้เด็กปลอดภัยจากโรคติดเชื้อ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ไวรัส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โคโรน</w:t>
            </w:r>
            <w:r w:rsidR="0030058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่า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2019 (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COVID-19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2268" w:type="dxa"/>
          </w:tcPr>
          <w:p w14:paraId="2E9C99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-ส่งเสริมพัฒนาการเด็กปฐมวัย สำหรับศูนย์พัฒนาเด็กเล็กวัดชัยมงคลและศูนย์พัฒนาเด็กเล็กวัดสว่าง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ปุญญาวาส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48C9452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F749AA" w14:textId="77777777" w:rsidR="00BE7C96" w:rsidRPr="00BD4E4A" w:rsidRDefault="00BE7C96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6FBEC3" w14:textId="2B4BDAC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-จัดกิจกรรมเฝ้าระวัง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ป้องกันโรคติดเชื้อ</w:t>
            </w:r>
            <w:proofErr w:type="spellStart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ไวรัส</w:t>
            </w:r>
            <w:proofErr w:type="spellEnd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โคโรน่า 2019 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(covid-19)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ศูนย์พัฒนาเด็กเล็กวัดชัยมงคลและศูนย์พัฒนาเด็กเล็กวัดสว่าง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ปุญญา</w:t>
            </w:r>
            <w:proofErr w:type="spellEnd"/>
            <w:r w:rsidR="008851D8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วาส</w:t>
            </w:r>
            <w:proofErr w:type="spellEnd"/>
          </w:p>
        </w:tc>
        <w:tc>
          <w:tcPr>
            <w:tcW w:w="935" w:type="dxa"/>
          </w:tcPr>
          <w:p w14:paraId="15F642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236FF4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8F903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0EDC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3EBB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BB69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BDEE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60B1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338DD3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090C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35" w:type="dxa"/>
            <w:shd w:val="clear" w:color="auto" w:fill="FFFFFF" w:themeFill="background1"/>
          </w:tcPr>
          <w:p w14:paraId="6D3B55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184C06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9BEE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14D0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93D4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4E04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FC91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77ED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51D464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1881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36" w:type="dxa"/>
          </w:tcPr>
          <w:p w14:paraId="331E16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24577B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169E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D0EC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0016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7A0A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FD57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1695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247E82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5550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35" w:type="dxa"/>
          </w:tcPr>
          <w:p w14:paraId="780472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5DB53C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CBAC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B42E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6D5F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F1E3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C228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A35C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1412C8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B477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36" w:type="dxa"/>
          </w:tcPr>
          <w:p w14:paraId="394D1C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30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5E4CCB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27C0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1192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1CA7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4495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357F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5B9C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307EE1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843" w:type="dxa"/>
          </w:tcPr>
          <w:p w14:paraId="0EA4E88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6779DA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เด็กได้รับการพัฒนาการที่สมวัย</w:t>
            </w:r>
          </w:p>
          <w:p w14:paraId="48C1A2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92FE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4C00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AAE7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6D345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027D7D58" w14:textId="671F30C5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เด็กปลอดจากโรคติดเชื้อ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ไวรัส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โคโรนา2019 (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COVID</w:t>
            </w:r>
            <w:r w:rsidR="008851D8"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-19</w:t>
            </w:r>
            <w:r w:rsidR="008851D8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33E51FE" w14:textId="284B2D8D" w:rsidR="00B5461A" w:rsidRPr="00BD4E4A" w:rsidRDefault="00B5461A" w:rsidP="008851D8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1418" w:type="dxa"/>
          </w:tcPr>
          <w:p w14:paraId="28DC39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เด็กได้รับการพัฒนาการที่สมวัย</w:t>
            </w:r>
          </w:p>
          <w:p w14:paraId="23976F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39571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21D3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BBF7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20F1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-เด็กมีสุขภาพอนามัยที่ดีขึ้น</w:t>
            </w:r>
          </w:p>
        </w:tc>
        <w:tc>
          <w:tcPr>
            <w:tcW w:w="1134" w:type="dxa"/>
          </w:tcPr>
          <w:p w14:paraId="77CDD9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2F17E4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A8D2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B029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476D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3746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895E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64F8C6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DE58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F4AB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5288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45F0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1D29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9F3B2B6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251BC144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2A2A72BD" w14:textId="77777777" w:rsidR="00281985" w:rsidRDefault="00281985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34D21CAE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7BA303EB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30624" behindDoc="1" locked="0" layoutInCell="1" allowOverlap="1" wp14:anchorId="719713AE" wp14:editId="4BDAF6D1">
                <wp:simplePos x="0" y="0"/>
                <wp:positionH relativeFrom="margin">
                  <wp:posOffset>8181975</wp:posOffset>
                </wp:positionH>
                <wp:positionV relativeFrom="paragraph">
                  <wp:posOffset>46990</wp:posOffset>
                </wp:positionV>
                <wp:extent cx="1057275" cy="323850"/>
                <wp:effectExtent l="0" t="0" r="28575" b="19050"/>
                <wp:wrapNone/>
                <wp:docPr id="30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C802A" w14:textId="77777777" w:rsidR="00B5659E" w:rsidRPr="00A440C2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A440C2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713AE" id="_x0000_s1158" type="#_x0000_t202" style="position:absolute;margin-left:644.25pt;margin-top:3.7pt;width:83.25pt;height:25.5pt;z-index:-25138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CmMAIAAFwEAAAOAAAAZHJzL2Uyb0RvYy54bWysVNuO0zAQfUfiHyy/06SX0G7UdLV0KUJa&#10;LtIuH+A4TmLheIztNilfv2OnLdUCL4g8WB57fGbmnJmsb4dOkYOwToIu6HSSUiI0h0rqpqDfnnZv&#10;VpQ4z3TFFGhR0KNw9Hbz+tW6N7mYQQuqEpYgiHZ5bwraem/yJHG8FR1zEzBC42UNtmMeTdsklWU9&#10;oncqmaXp26QHWxkLXDiHp/fjJd1E/LoW3H+payc8UQXF3HxcbVzLsCabNcsby0wr+SkN9g9ZdExq&#10;DHqBumeekb2Vv0F1kltwUPsJhy6BupZcxBqwmmn6oprHlhkRa0FynLnQ5P4fLP98+GqJrAo6TzNK&#10;NOtQpCcxePIOBpJlgaDeuBz9Hg16+gHPUehYrDMPwL87omHbMt2IO2uhbwWrMMFpeJlcPR1xXAAp&#10;+09QYRy29xCBhtp2gT3kgyA6CnW8iBNy4SFkmi1nS8yR4918Nl9lUb2E5efXxjr/QUBHwqagFsWP&#10;6Ozw4HzIhuVnlxDMgZLVTioVDduUW2XJgWGj7OIXC3jhpjTpC3qTzbKRgL9CpPH7E0QnPXa8kl1B&#10;Vxcnlgfa3usq9qNnUo17TFnpE4+BupFEP5RD1Gy6WJ4FKqE6IrUWxhbHkcRNC/YnJT22d0Hdjz2z&#10;ghL1UaM8N9PFIsxDNBbILBr2+qa8vmGaI1RBPSXjduvHGdobK5sWI40NoeEOJa1lZDtoP2Z1KgBb&#10;OIpwGrcwI9d29Pr1U9g8AwAA//8DAFBLAwQUAAYACAAAACEAOtdTBN8AAAAKAQAADwAAAGRycy9k&#10;b3ducmV2LnhtbEyPwU7DMBBE70j8g7VIXBB1KElrQpwKIYHgBm0FVzfeJhH2OthuGv4e9wTH0T7N&#10;vqlWkzVsRB96RxJuZhkwpMbpnloJ283TtQAWoiKtjCOU8IMBVvX5WaVK7Y70juM6tiyVUCiVhC7G&#10;oeQ8NB1aFWZuQEq3vfNWxRR9y7VXx1RuDZ9n2YJb1VP60KkBHztsvtYHK0HkL+NneL19+2gWe3MX&#10;r5bj87eX8vJiergHFnGKfzCc9JM61Mlp5w6kAzMpz4UoEithmQM7AXlRpHU7CYXIgdcV/z+h/gUA&#10;AP//AwBQSwECLQAUAAYACAAAACEAtoM4kv4AAADhAQAAEwAAAAAAAAAAAAAAAAAAAAAAW0NvbnRl&#10;bnRfVHlwZXNdLnhtbFBLAQItABQABgAIAAAAIQA4/SH/1gAAAJQBAAALAAAAAAAAAAAAAAAAAC8B&#10;AABfcmVscy8ucmVsc1BLAQItABQABgAIAAAAIQBAf6CmMAIAAFwEAAAOAAAAAAAAAAAAAAAAAC4C&#10;AABkcnMvZTJvRG9jLnhtbFBLAQItABQABgAIAAAAIQA611ME3wAAAAoBAAAPAAAAAAAAAAAAAAAA&#10;AIoEAABkcnMvZG93bnJldi54bWxQSwUGAAAAAAQABADzAAAAlgUAAAAA&#10;">
                <v:textbox>
                  <w:txbxContent>
                    <w:p w14:paraId="54DC802A" w14:textId="77777777" w:rsidR="00B5659E" w:rsidRPr="00A440C2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A440C2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 ยุทธศาสตร์ ที่ 3  การพัฒนาด้านคุณภาพชีวิต</w:t>
      </w:r>
    </w:p>
    <w:p w14:paraId="37DA3DDD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3.1 แผนงานการศึกษา</w:t>
      </w: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2"/>
        <w:gridCol w:w="1968"/>
        <w:gridCol w:w="2193"/>
        <w:gridCol w:w="1668"/>
        <w:gridCol w:w="971"/>
        <w:gridCol w:w="989"/>
        <w:gridCol w:w="971"/>
        <w:gridCol w:w="970"/>
        <w:gridCol w:w="936"/>
        <w:gridCol w:w="1560"/>
        <w:gridCol w:w="1811"/>
        <w:gridCol w:w="1248"/>
      </w:tblGrid>
      <w:tr w:rsidR="00B5461A" w:rsidRPr="00BD4E4A" w14:paraId="55D8BAA9" w14:textId="77777777" w:rsidTr="00B5461A">
        <w:trPr>
          <w:trHeight w:val="420"/>
        </w:trPr>
        <w:tc>
          <w:tcPr>
            <w:tcW w:w="0" w:type="auto"/>
            <w:vMerge w:val="restart"/>
          </w:tcPr>
          <w:p w14:paraId="4A842B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68" w:type="dxa"/>
            <w:vMerge w:val="restart"/>
          </w:tcPr>
          <w:p w14:paraId="4B9587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2193" w:type="dxa"/>
            <w:vMerge w:val="restart"/>
          </w:tcPr>
          <w:p w14:paraId="4282BF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</w:tcPr>
          <w:p w14:paraId="2CEFFE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E005E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</w:tcPr>
          <w:p w14:paraId="3F47C2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0" w:type="auto"/>
            <w:vMerge w:val="restart"/>
          </w:tcPr>
          <w:p w14:paraId="3EF05A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5D109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0" w:type="auto"/>
            <w:vMerge w:val="restart"/>
          </w:tcPr>
          <w:p w14:paraId="5F77DC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45085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0" w:type="auto"/>
            <w:vMerge w:val="restart"/>
          </w:tcPr>
          <w:p w14:paraId="702851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DDBAB56" w14:textId="77777777" w:rsidTr="00B5461A">
        <w:trPr>
          <w:trHeight w:val="460"/>
        </w:trPr>
        <w:tc>
          <w:tcPr>
            <w:tcW w:w="0" w:type="auto"/>
            <w:vMerge/>
          </w:tcPr>
          <w:p w14:paraId="767DD4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68" w:type="dxa"/>
            <w:vMerge/>
          </w:tcPr>
          <w:p w14:paraId="544E8D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93" w:type="dxa"/>
            <w:vMerge/>
          </w:tcPr>
          <w:p w14:paraId="64A078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7B2B91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516A53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0" w:type="auto"/>
            <w:shd w:val="clear" w:color="auto" w:fill="FFFFFF" w:themeFill="background1"/>
          </w:tcPr>
          <w:p w14:paraId="7708E9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0" w:type="auto"/>
          </w:tcPr>
          <w:p w14:paraId="2BF12F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0" w:type="auto"/>
          </w:tcPr>
          <w:p w14:paraId="5EBB27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0" w:type="auto"/>
          </w:tcPr>
          <w:p w14:paraId="4CDB68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83B5D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vMerge/>
          </w:tcPr>
          <w:p w14:paraId="38737A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4136BA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6B9352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D7E8B8C" w14:textId="77777777" w:rsidTr="00B5461A">
        <w:tc>
          <w:tcPr>
            <w:tcW w:w="0" w:type="auto"/>
          </w:tcPr>
          <w:p w14:paraId="3F48AC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(7)</w:t>
            </w:r>
          </w:p>
          <w:p w14:paraId="6205F5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B3F4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A90E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A3B1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(8)</w:t>
            </w:r>
          </w:p>
          <w:p w14:paraId="71DA62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F3B3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43C1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5A12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8415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(9)</w:t>
            </w:r>
          </w:p>
          <w:p w14:paraId="7B39FC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968" w:type="dxa"/>
          </w:tcPr>
          <w:p w14:paraId="7AA190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โครงการจัดซื้ออาหารเสริม(นม)ให้กับศูนย์พัฒนาเด็กเล็ก ในสังกัด จำนวน 2 ศูนย์</w:t>
            </w:r>
          </w:p>
          <w:p w14:paraId="232B1D91" w14:textId="77777777" w:rsidR="00B5461A" w:rsidRPr="00A266C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โครงการจัดซื้ออาหารเสริม (นม) ให้กับโรงเรียนในเขตพื้นที่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.นาหนองทุ่ม จำนวน  6 โรงเรียน</w:t>
            </w:r>
          </w:p>
          <w:p w14:paraId="481A13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สนับสนุนค่าใช้จ่ายสถานศึกษา</w:t>
            </w:r>
          </w:p>
        </w:tc>
        <w:tc>
          <w:tcPr>
            <w:tcW w:w="2193" w:type="dxa"/>
          </w:tcPr>
          <w:p w14:paraId="2B7B33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  เพื่อพัฒนาเสริมสร้างสุขภาพเด็กให้ดีขึ้น</w:t>
            </w:r>
          </w:p>
          <w:p w14:paraId="30673B8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5696F2" w14:textId="77777777" w:rsidR="00301C4F" w:rsidRPr="00BD4E4A" w:rsidRDefault="00301C4F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62D5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  เพื่อพัฒนาเสริมสร้างสุขภาพเด็กให้ดีขึ้น</w:t>
            </w:r>
          </w:p>
          <w:p w14:paraId="019AD4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CCC42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E983EC" w14:textId="77777777" w:rsidR="00301C4F" w:rsidRPr="00301C4F" w:rsidRDefault="00301C4F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8F165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- 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เพื่อพัฒนาเสริมสร้างสุขภาพเด็กให้ดีขึ้น</w:t>
            </w:r>
          </w:p>
          <w:p w14:paraId="3159EA9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-เพื่อเด็กนักเรียนมีอุปกรณ์ในการเรียนการสอนที่ทันสมัย</w:t>
            </w:r>
          </w:p>
          <w:p w14:paraId="61890A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-เพื่อจัดซื้อหนังสือเรียนสำหรับเด็กเล็กศูนย์พัฒนาเด็กเล็กในสังกัด 2 ศูนย์</w:t>
            </w:r>
          </w:p>
        </w:tc>
        <w:tc>
          <w:tcPr>
            <w:tcW w:w="0" w:type="auto"/>
          </w:tcPr>
          <w:p w14:paraId="6161EF8E" w14:textId="5751C868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-ศูนย์พัฒนาเด็กเล็กในสังกัด</w:t>
            </w:r>
            <w:r w:rsidR="0030058C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 xml:space="preserve"> </w:t>
            </w:r>
            <w:proofErr w:type="spellStart"/>
            <w:r w:rsidR="0030058C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อบต</w:t>
            </w:r>
            <w:proofErr w:type="spellEnd"/>
            <w:r w:rsidR="0030058C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.</w:t>
            </w:r>
          </w:p>
          <w:p w14:paraId="0530136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นาหนองทุ่ม  </w:t>
            </w:r>
          </w:p>
          <w:p w14:paraId="2063F5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จำนวน  2 ศูนย์</w:t>
            </w:r>
          </w:p>
          <w:p w14:paraId="35DBC4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-  โรงเรียนในเขตพื้นที่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. </w:t>
            </w:r>
          </w:p>
          <w:p w14:paraId="4B068D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นาหนองทุ่ม </w:t>
            </w:r>
          </w:p>
          <w:p w14:paraId="556E2A1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จำนวน 6 โรงเรีย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น</w:t>
            </w:r>
          </w:p>
          <w:p w14:paraId="05055DFF" w14:textId="77777777" w:rsidR="00BE7C96" w:rsidRPr="00BD4E4A" w:rsidRDefault="00BE7C96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513A45" w14:textId="40332453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- ศูนย์พัฒนาเด็กเล็กในสังกัด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 นาหนองทุ่ม</w:t>
            </w:r>
            <w:r w:rsidR="00BE7C96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จำนวน  </w:t>
            </w:r>
            <w:r w:rsidR="00BE7C96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   ศูนย์</w:t>
            </w:r>
          </w:p>
          <w:p w14:paraId="0D3576AF" w14:textId="359CBB8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0" w:type="auto"/>
          </w:tcPr>
          <w:p w14:paraId="5716D6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116,890</w:t>
            </w:r>
          </w:p>
          <w:p w14:paraId="2238EF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3E1A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793A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C58C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816,300</w:t>
            </w:r>
          </w:p>
          <w:p w14:paraId="28BA41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6D84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8538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D478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0ECC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75BC27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3BA0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608AAE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116,890</w:t>
            </w:r>
          </w:p>
          <w:p w14:paraId="4357C1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B0AA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939D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06A8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816,300</w:t>
            </w:r>
          </w:p>
          <w:p w14:paraId="587952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156CD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093D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787E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8F7B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477223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00C8F9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116,890</w:t>
            </w:r>
          </w:p>
          <w:p w14:paraId="390F3A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3CC0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B828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F6A2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816,300</w:t>
            </w:r>
          </w:p>
          <w:p w14:paraId="2CB84C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5E6E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AFFF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E7B0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7484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0C11CF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4ED9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0240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6CA4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0" w:type="auto"/>
          </w:tcPr>
          <w:p w14:paraId="65E9E5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116,890</w:t>
            </w:r>
          </w:p>
          <w:p w14:paraId="591F63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415E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D0CB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140F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816,300</w:t>
            </w:r>
          </w:p>
          <w:p w14:paraId="17B3F7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3A15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5BE0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BEB9C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EACA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4D62F4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4810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A278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F4B5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0" w:type="auto"/>
          </w:tcPr>
          <w:p w14:paraId="74D5F1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116,890</w:t>
            </w:r>
          </w:p>
          <w:p w14:paraId="4E9445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36E8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942B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49BA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816,300</w:t>
            </w:r>
          </w:p>
          <w:p w14:paraId="6471DC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1D86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C3D1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4B8F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C55E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64D3CD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0" w:type="auto"/>
          </w:tcPr>
          <w:p w14:paraId="2C7B887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1A2FF3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เด็กเล็กมีการพัฒนาทางด้านสุขภาพอนามัย</w:t>
            </w:r>
          </w:p>
          <w:p w14:paraId="3C97E2F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29EC0A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นักเรียนมีการพัฒนาทางด้านสุขภาพอนามัย</w:t>
            </w:r>
          </w:p>
          <w:p w14:paraId="5F5DD3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77C33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6689E9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เด็กเล็กมีสุขภาพอนามัย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ดีขึ้นและมีสื่อการเรียนการสอนที่ทันสมัย</w:t>
            </w:r>
          </w:p>
        </w:tc>
        <w:tc>
          <w:tcPr>
            <w:tcW w:w="0" w:type="auto"/>
          </w:tcPr>
          <w:p w14:paraId="53D3AF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-เด็กเล็กได้รับการพัฒนาทางด้านสุขภาพอนามัยดีขึ้น</w:t>
            </w:r>
          </w:p>
          <w:p w14:paraId="7AF189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F408C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นักเรียนได้รับการพัฒนาทางด้านสุขภาพอนามัยดีขึ้น</w:t>
            </w:r>
          </w:p>
          <w:p w14:paraId="0A558E4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3EE526" w14:textId="77777777" w:rsidR="00B5461A" w:rsidRPr="00355FE1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7AE9A9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เด็กเล็กได้รับการพัฒนาทางด้านสุขภาพอนามัยดีขึ้น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และมีสื่อการเรียนการสอนที่ทันสมัย</w:t>
            </w:r>
          </w:p>
        </w:tc>
        <w:tc>
          <w:tcPr>
            <w:tcW w:w="0" w:type="auto"/>
          </w:tcPr>
          <w:p w14:paraId="711CB8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75DD6B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663F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9AE4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0441AD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A197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3327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6DB9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</w:t>
            </w:r>
          </w:p>
        </w:tc>
      </w:tr>
    </w:tbl>
    <w:p w14:paraId="39808677" w14:textId="02ADE42F" w:rsidR="00281985" w:rsidRDefault="00281985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52040327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2A3B8C77" wp14:editId="49887138">
                <wp:simplePos x="0" y="0"/>
                <wp:positionH relativeFrom="margin">
                  <wp:posOffset>8350011</wp:posOffset>
                </wp:positionH>
                <wp:positionV relativeFrom="paragraph">
                  <wp:posOffset>994</wp:posOffset>
                </wp:positionV>
                <wp:extent cx="1057275" cy="323850"/>
                <wp:effectExtent l="0" t="0" r="28575" b="19050"/>
                <wp:wrapNone/>
                <wp:docPr id="30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C9DBF" w14:textId="77777777" w:rsidR="00B5659E" w:rsidRPr="00A440C2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A440C2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B8C77" id="_x0000_s1159" type="#_x0000_t202" style="position:absolute;margin-left:657.5pt;margin-top:.1pt;width:83.25pt;height:25.5pt;z-index:-25138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us+MQIAAFwEAAAOAAAAZHJzL2Uyb0RvYy54bWysVNtu2zAMfR+wfxD0vti5uE2NOEWXLsOA&#10;7gK0+wBZlmNhkqhJSuzu60fJSRZ028swPwiiRB2S55Be3Q5akYNwXoKp6HSSUyIMh0aaXUW/Pm3f&#10;LCnxgZmGKTCios/C09v161er3pZiBh2oRjiCIMaXva1oF4Its8zzTmjmJ2CFwcsWnGYBTbfLGsd6&#10;RNcqm+X5VdaDa6wDLrzH0/vxkq4TftsKHj63rReBqIpibiGtLq11XLP1ipU7x2wn+TEN9g9ZaCYN&#10;Bj1D3bPAyN7J36C05A48tGHCQWfQtpKLVANWM81fVPPYMStSLUiOt2ea/P+D5Z8OXxyRTUXn+RUl&#10;hmkU6UkMgbyFgRRFJKi3vkS/R4ueYcBzFDoV6+0D8G+eGNh0zOzEnXPQd4I1mOA0vswuno44PoLU&#10;/UdoMA7bB0hAQ+t0ZA/5IIiOQj2fxYm58BgyL65n1wUlHO/ms/mySOplrDy9ts6H9wI0iZuKOhQ/&#10;obPDgw8xG1aeXGIwD0o2W6lUMtyu3ihHDgwbZZu+VMALN2VIX9GbYlaMBPwVIk/fnyC0DNjxSuqK&#10;Ls9OrIy0vTNN6sfApBr3mLIyRx4jdSOJYaiHpNl0sTwJVEPzjNQ6GFscRxI3HbgflPTY3hX13/fM&#10;CUrUB4Py3EwXizgPyVggs2i4y5v68oYZjlAVDZSM200YZ2hvndx1GGlsCAN3KGkrE9tR+zGrYwHY&#10;wkmE47jFGbm0k9evn8L6JwAAAP//AwBQSwMEFAAGAAgAAAAhAOI7jCnfAAAACQEAAA8AAABkcnMv&#10;ZG93bnJldi54bWxMj8FOwzAQRO9I/IO1SFxQ6yRtSghxKoQEojdoEVzdeJtE2Otgu2n4e9wTHEcz&#10;mnlTrSej2YjO95YEpPMEGFJjVU+tgPfd06wA5oMkJbUlFPCDHtb15UUlS2VP9IbjNrQslpAvpYAu&#10;hKHk3DcdGunndkCK3sE6I0OUruXKyVMsN5pnSbLiRvYUFzo54GOHzdf2aAQUy5fx028Wrx/N6qDv&#10;ws3t+PzthLi+mh7ugQWcwl8YzvgRHerItLdHUp7pqBdpHs8EARmws78s0hzYXkCeZsDriv9/UP8C&#10;AAD//wMAUEsBAi0AFAAGAAgAAAAhALaDOJL+AAAA4QEAABMAAAAAAAAAAAAAAAAAAAAAAFtDb250&#10;ZW50X1R5cGVzXS54bWxQSwECLQAUAAYACAAAACEAOP0h/9YAAACUAQAACwAAAAAAAAAAAAAAAAAv&#10;AQAAX3JlbHMvLnJlbHNQSwECLQAUAAYACAAAACEAyGbrPjECAABcBAAADgAAAAAAAAAAAAAAAAAu&#10;AgAAZHJzL2Uyb0RvYy54bWxQSwECLQAUAAYACAAAACEA4juMKd8AAAAJAQAADwAAAAAAAAAAAAAA&#10;AACLBAAAZHJzL2Rvd25yZXYueG1sUEsFBgAAAAAEAAQA8wAAAJcFAAAAAA==&#10;">
                <v:textbox>
                  <w:txbxContent>
                    <w:p w14:paraId="347C9DBF" w14:textId="77777777" w:rsidR="00B5659E" w:rsidRPr="00A440C2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A440C2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 ยุทธศาสตร์ ที่ 3  การพัฒนาด้านคุณภาพชีวิต</w:t>
      </w:r>
    </w:p>
    <w:p w14:paraId="7EF9D42B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3.1 แผนงานการศึกษา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814"/>
        <w:gridCol w:w="1588"/>
        <w:gridCol w:w="1701"/>
        <w:gridCol w:w="1275"/>
        <w:gridCol w:w="1276"/>
        <w:gridCol w:w="1276"/>
        <w:gridCol w:w="1276"/>
        <w:gridCol w:w="1276"/>
        <w:gridCol w:w="1218"/>
        <w:gridCol w:w="1219"/>
        <w:gridCol w:w="1219"/>
      </w:tblGrid>
      <w:tr w:rsidR="00B5461A" w:rsidRPr="00BD4E4A" w14:paraId="3C33689D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514D70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14" w:type="dxa"/>
            <w:vMerge w:val="restart"/>
          </w:tcPr>
          <w:p w14:paraId="22D37B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88" w:type="dxa"/>
            <w:vMerge w:val="restart"/>
          </w:tcPr>
          <w:p w14:paraId="262B46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6544FB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265C5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6379" w:type="dxa"/>
            <w:gridSpan w:val="5"/>
          </w:tcPr>
          <w:p w14:paraId="3547F7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218" w:type="dxa"/>
            <w:vMerge w:val="restart"/>
          </w:tcPr>
          <w:p w14:paraId="24FB31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3945E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19" w:type="dxa"/>
            <w:vMerge w:val="restart"/>
          </w:tcPr>
          <w:p w14:paraId="7E025A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B5356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19" w:type="dxa"/>
            <w:vMerge w:val="restart"/>
          </w:tcPr>
          <w:p w14:paraId="072547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F520C98" w14:textId="77777777" w:rsidTr="00B5461A">
        <w:trPr>
          <w:trHeight w:val="460"/>
        </w:trPr>
        <w:tc>
          <w:tcPr>
            <w:tcW w:w="738" w:type="dxa"/>
            <w:vMerge/>
          </w:tcPr>
          <w:p w14:paraId="1B4114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14" w:type="dxa"/>
            <w:vMerge/>
          </w:tcPr>
          <w:p w14:paraId="2AB64E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2EEDAE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6F5430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</w:tcPr>
          <w:p w14:paraId="0BD24A7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1D7FB0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76" w:type="dxa"/>
            <w:shd w:val="clear" w:color="auto" w:fill="FFFFFF" w:themeFill="background1"/>
          </w:tcPr>
          <w:p w14:paraId="46933B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276" w:type="dxa"/>
          </w:tcPr>
          <w:p w14:paraId="1964FCB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5240D4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76" w:type="dxa"/>
          </w:tcPr>
          <w:p w14:paraId="1C34472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1C9AAD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76" w:type="dxa"/>
          </w:tcPr>
          <w:p w14:paraId="750F92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18548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18" w:type="dxa"/>
            <w:vMerge/>
          </w:tcPr>
          <w:p w14:paraId="2129D1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  <w:vMerge/>
          </w:tcPr>
          <w:p w14:paraId="5C4B47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  <w:vMerge/>
          </w:tcPr>
          <w:p w14:paraId="4EF385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0933A016" w14:textId="77777777" w:rsidTr="00B5461A">
        <w:tc>
          <w:tcPr>
            <w:tcW w:w="738" w:type="dxa"/>
          </w:tcPr>
          <w:p w14:paraId="39BA22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(10)</w:t>
            </w:r>
          </w:p>
          <w:p w14:paraId="34C299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94E4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0799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9F0F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1C246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ACFB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3847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(11)</w:t>
            </w:r>
          </w:p>
          <w:p w14:paraId="4118B4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CCC5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B91F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E8B2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0EF9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9484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BD4D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4664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7FFD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14" w:type="dxa"/>
          </w:tcPr>
          <w:p w14:paraId="5134CD5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โครงการสนับสนุนอาหารกลางวันสำหรับโรงเรียนในเขตพื้นที่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71B5579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  จำนวน  6  โรงเรียน</w:t>
            </w:r>
          </w:p>
          <w:p w14:paraId="54EF3545" w14:textId="77777777" w:rsidR="00B5461A" w:rsidRPr="00CB25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DB6F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โครงการจัด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งาน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วันเด็กแห่งชาติ</w:t>
            </w:r>
          </w:p>
          <w:p w14:paraId="384067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588" w:type="dxa"/>
          </w:tcPr>
          <w:p w14:paraId="19DD8C3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 เพื่อพัฒนาเสริมสร้างสุขภาพเด็กให้</w:t>
            </w:r>
          </w:p>
          <w:p w14:paraId="6357CD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ดีขึ้น</w:t>
            </w:r>
          </w:p>
          <w:p w14:paraId="3A70AD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ACDA5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4122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C372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 เพื่อจัดกิจกรรมเชิงสร้างสรรค์ความบันเทิงและกิจกรรมของวิชาการให้แก่เด็กและเยาวชน</w:t>
            </w:r>
          </w:p>
          <w:p w14:paraId="0B070B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4418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8D10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701" w:type="dxa"/>
          </w:tcPr>
          <w:p w14:paraId="4FB4891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-  โรงเรียนในเขตพื้นที่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. </w:t>
            </w:r>
          </w:p>
          <w:p w14:paraId="5BFB1E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นาหนองทุ่ม </w:t>
            </w:r>
          </w:p>
          <w:p w14:paraId="4BD3BF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จำนวน 6 โรงเรียน</w:t>
            </w:r>
          </w:p>
          <w:p w14:paraId="1565070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CC81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86391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4898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 ศูนย์พัฒนาเด็กเล็ก ในสังกัด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.นาหนองทุ่ม  จำนวน  2   ศูนย์</w:t>
            </w:r>
          </w:p>
          <w:p w14:paraId="6F01A2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B67C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D015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D0CB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0AC7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947D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75" w:type="dxa"/>
          </w:tcPr>
          <w:p w14:paraId="0CA059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1,789,200</w:t>
            </w:r>
          </w:p>
          <w:p w14:paraId="7E9517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B836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0DFE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EB04B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21DC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1878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D1CD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72CCA0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3E8D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B926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0890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9BFE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70EE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8D1F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0AB9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36E86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1,789,200</w:t>
            </w:r>
          </w:p>
          <w:p w14:paraId="6228F6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799E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CCFE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3DF68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2872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C780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90EA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5F87C2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33A4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465C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511F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31EC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585D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0257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D57C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76" w:type="dxa"/>
          </w:tcPr>
          <w:p w14:paraId="33155F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1,789,200</w:t>
            </w:r>
          </w:p>
          <w:p w14:paraId="55F657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9068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FFAF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F95F3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C73F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DF3F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96BB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5E9D3F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9D2E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1038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5B5A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A810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8F3F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9406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CFAD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76" w:type="dxa"/>
          </w:tcPr>
          <w:p w14:paraId="093EEA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1,789,200</w:t>
            </w:r>
          </w:p>
          <w:p w14:paraId="4DB242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AF5D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A4FD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B067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800AE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2FBC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6520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598C1E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75CF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96A8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CA4B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C7FE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803B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6771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701E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76" w:type="dxa"/>
          </w:tcPr>
          <w:p w14:paraId="764E2F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1,789,200</w:t>
            </w:r>
          </w:p>
          <w:p w14:paraId="306FBB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76E7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97E5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4C819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1393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156B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D29F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</w:tc>
        <w:tc>
          <w:tcPr>
            <w:tcW w:w="1218" w:type="dxa"/>
          </w:tcPr>
          <w:p w14:paraId="4A41B96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67271D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นักเรียนมีการพัฒนาทางด้านสุขภาพอนามัย</w:t>
            </w:r>
          </w:p>
          <w:p w14:paraId="7F8551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85BED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11912934" w14:textId="3176F5E9" w:rsidR="00B5461A" w:rsidRPr="00301C4F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เด็กและเยาวชนกล้าแสดงออกในทางที่ถูกต้องและเป็นคนดีมีระเบียบวินัยมีความสามัคคี</w:t>
            </w:r>
          </w:p>
        </w:tc>
        <w:tc>
          <w:tcPr>
            <w:tcW w:w="1219" w:type="dxa"/>
          </w:tcPr>
          <w:p w14:paraId="08E657A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นักเรียนได้รับการพัฒนาทางด้านสุขภาพอนามัยดีขึ้น</w:t>
            </w:r>
          </w:p>
          <w:p w14:paraId="07BE73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4E70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เด็กและเยาวชนกล้าแสดงออกในทางที่ถูกต้องและเป็นคนดีมีระเบียบวินัยมีความสามัคคี</w:t>
            </w:r>
          </w:p>
          <w:p w14:paraId="772302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19" w:type="dxa"/>
          </w:tcPr>
          <w:p w14:paraId="153235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424004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F8B5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655D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CEAFD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3BB8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1542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279BA2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B183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11EB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8DBC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925A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9565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5C77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63D6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2B359DA" w14:textId="77777777" w:rsidR="00281985" w:rsidRDefault="00281985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2066CD48" w14:textId="77777777" w:rsidR="00C8042B" w:rsidRDefault="00C8042B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1C910EE9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32672" behindDoc="1" locked="0" layoutInCell="1" allowOverlap="1" wp14:anchorId="126C4FD5" wp14:editId="603F53BA">
                <wp:simplePos x="0" y="0"/>
                <wp:positionH relativeFrom="margin">
                  <wp:align>right</wp:align>
                </wp:positionH>
                <wp:positionV relativeFrom="paragraph">
                  <wp:posOffset>-286385</wp:posOffset>
                </wp:positionV>
                <wp:extent cx="1057275" cy="323850"/>
                <wp:effectExtent l="0" t="0" r="28575" b="19050"/>
                <wp:wrapNone/>
                <wp:docPr id="30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5B35F" w14:textId="77777777" w:rsidR="00B5659E" w:rsidRPr="00974AA8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974AA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C4FD5" id="_x0000_s1160" type="#_x0000_t202" style="position:absolute;margin-left:32.05pt;margin-top:-22.55pt;width:83.25pt;height:25.5pt;z-index:-251383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pMMQIAAFwEAAAOAAAAZHJzL2Uyb0RvYy54bWysVNuO0zAQfUfiHyy/06SXsG3UdLV0KUJa&#10;LtIuH+A4TmLheIztNilfv2OnLdUCL4g8WB57fGbmnJmsb4dOkYOwToIu6HSSUiI0h0rqpqDfnnZv&#10;lpQ4z3TFFGhR0KNw9Hbz+tW6N7mYQQuqEpYgiHZ5bwraem/yJHG8FR1zEzBC42UNtmMeTdsklWU9&#10;oncqmaXp26QHWxkLXDiHp/fjJd1E/LoW3H+payc8UQXF3HxcbVzLsCabNcsby0wr+SkN9g9ZdExq&#10;DHqBumeekb2Vv0F1kltwUPsJhy6BupZcxBqwmmn6oprHlhkRa0FynLnQ5P4fLP98+GqJrAo6T28o&#10;0axDkZ7E4Mk7GEiWBYJ643L0ezTo6Qc8R6Fjsc48AP/uiIZty3Qj7qyFvhWswgSn4WVy9XTEcQGk&#10;7D9BhXHY3kMEGmrbBfaQD4LoKNTxIk7IhYeQaXYzu8ko4Xg3n82XWVQvYfn5tbHOfxDQkbApqEXx&#10;Izo7PDgfsmH52SUEc6BktZNKRcM25VZZcmDYKLv4xQJeuClN+oKuslk2EvBXiDR+f4LopMeOV7Ir&#10;6PLixPJA23tdxX70TKpxjykrfeIxUDeS6IdyiJpNF6uzQCVUR6TWwtjiOJK4acH+pKTH9i6o+7Fn&#10;VlCiPmqUZzVdLMI8RGOBzKJhr2/K6xumOUIV1FMybrd+nKG9sbJpMdLYEBruUNJaRraD9mNWpwKw&#10;haMIp3ELM3JtR69fP4XNMwAAAP//AwBQSwMEFAAGAAgAAAAhAM0qt37dAAAABgEAAA8AAABkcnMv&#10;ZG93bnJldi54bWxMj8FOwzAQRO9I/IO1SFxQ6xSa0IZsKoQEojdoK7i68TaJiNfBdtPw97gnOI5m&#10;NPOmWI2mEwM531pGmE0TEMSV1S3XCLvt82QBwgfFWnWWCeGHPKzKy4tC5dqe+J2GTahFLGGfK4Qm&#10;hD6X0lcNGeWntieO3sE6o0KUrpbaqVMsN528TZJMGtVyXGhUT08NVV+bo0FYzF+HT7++e/uoskO3&#10;DDf3w8u3Q7y+Gh8fQAQaw18YzvgRHcrItLdH1l50CPFIQJjM0xmIs51lKYg9QroEWRbyP375CwAA&#10;//8DAFBLAQItABQABgAIAAAAIQC2gziS/gAAAOEBAAATAAAAAAAAAAAAAAAAAAAAAABbQ29udGVu&#10;dF9UeXBlc10ueG1sUEsBAi0AFAAGAAgAAAAhADj9If/WAAAAlAEAAAsAAAAAAAAAAAAAAAAALwEA&#10;AF9yZWxzLy5yZWxzUEsBAi0AFAAGAAgAAAAhALKnGkwxAgAAXAQAAA4AAAAAAAAAAAAAAAAALgIA&#10;AGRycy9lMm9Eb2MueG1sUEsBAi0AFAAGAAgAAAAhAM0qt37dAAAABgEAAA8AAAAAAAAAAAAAAAAA&#10;iwQAAGRycy9kb3ducmV2LnhtbFBLBQYAAAAABAAEAPMAAACVBQAAAAA=&#10;">
                <v:textbox>
                  <w:txbxContent>
                    <w:p w14:paraId="77E5B35F" w14:textId="77777777" w:rsidR="00B5659E" w:rsidRPr="00974AA8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974AA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 ยุทธศาสตร์ ที่ 3  การพัฒนาด้านคุณภาพชีวิต</w:t>
      </w:r>
    </w:p>
    <w:p w14:paraId="03F5CCDA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3.1 แผนงานการศึกษา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013"/>
        <w:gridCol w:w="1502"/>
        <w:gridCol w:w="1758"/>
        <w:gridCol w:w="1219"/>
        <w:gridCol w:w="1219"/>
        <w:gridCol w:w="1219"/>
        <w:gridCol w:w="1219"/>
        <w:gridCol w:w="1220"/>
        <w:gridCol w:w="1218"/>
        <w:gridCol w:w="1219"/>
        <w:gridCol w:w="1219"/>
      </w:tblGrid>
      <w:tr w:rsidR="00B5461A" w:rsidRPr="00BD4E4A" w14:paraId="77C076B4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07C070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013" w:type="dxa"/>
            <w:vMerge w:val="restart"/>
          </w:tcPr>
          <w:p w14:paraId="7C9F5C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02" w:type="dxa"/>
            <w:vMerge w:val="restart"/>
          </w:tcPr>
          <w:p w14:paraId="089E5B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58" w:type="dxa"/>
            <w:vMerge w:val="restart"/>
          </w:tcPr>
          <w:p w14:paraId="3E1A74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80478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6096" w:type="dxa"/>
            <w:gridSpan w:val="5"/>
          </w:tcPr>
          <w:p w14:paraId="7E9256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218" w:type="dxa"/>
            <w:vMerge w:val="restart"/>
          </w:tcPr>
          <w:p w14:paraId="4EFB0D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0541B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19" w:type="dxa"/>
            <w:vMerge w:val="restart"/>
          </w:tcPr>
          <w:p w14:paraId="05C0CA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025D4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19" w:type="dxa"/>
            <w:vMerge w:val="restart"/>
          </w:tcPr>
          <w:p w14:paraId="5664E5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C04FAA3" w14:textId="77777777" w:rsidTr="00B5461A">
        <w:trPr>
          <w:trHeight w:val="460"/>
        </w:trPr>
        <w:tc>
          <w:tcPr>
            <w:tcW w:w="851" w:type="dxa"/>
            <w:vMerge/>
          </w:tcPr>
          <w:p w14:paraId="2D96C7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013" w:type="dxa"/>
            <w:vMerge/>
          </w:tcPr>
          <w:p w14:paraId="0C756F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02" w:type="dxa"/>
            <w:vMerge/>
          </w:tcPr>
          <w:p w14:paraId="1046B0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58" w:type="dxa"/>
            <w:vMerge/>
          </w:tcPr>
          <w:p w14:paraId="02E44A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</w:tcPr>
          <w:p w14:paraId="0AFDE89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49D130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19" w:type="dxa"/>
            <w:shd w:val="clear" w:color="auto" w:fill="FFFFFF" w:themeFill="background1"/>
          </w:tcPr>
          <w:p w14:paraId="793A51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219" w:type="dxa"/>
          </w:tcPr>
          <w:p w14:paraId="4D6880D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3D23DD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19" w:type="dxa"/>
          </w:tcPr>
          <w:p w14:paraId="23E8C0B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333718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20" w:type="dxa"/>
          </w:tcPr>
          <w:p w14:paraId="63A4B0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02379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18" w:type="dxa"/>
            <w:vMerge/>
          </w:tcPr>
          <w:p w14:paraId="2C0230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  <w:vMerge/>
          </w:tcPr>
          <w:p w14:paraId="6AFC83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  <w:vMerge/>
          </w:tcPr>
          <w:p w14:paraId="745F03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65C00EC" w14:textId="77777777" w:rsidTr="00B5461A">
        <w:tc>
          <w:tcPr>
            <w:tcW w:w="851" w:type="dxa"/>
          </w:tcPr>
          <w:p w14:paraId="661035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(12)</w:t>
            </w:r>
          </w:p>
          <w:p w14:paraId="16D6CF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D7F5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F6DF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D608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008B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E7579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1848C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AD87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228F8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(13)</w:t>
            </w:r>
          </w:p>
          <w:p w14:paraId="08E2CC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C2B4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A1D8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F5F2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013" w:type="dxa"/>
          </w:tcPr>
          <w:p w14:paraId="087630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โครงการพัฒนาครูผู้ดูแลเด็ก/ผู้ดูแลเด็กของศูนย์พัฒนาเด็กเล็กในสังกัด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3935C22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5E66F8B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60391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7AA1B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9B919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2D6E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โครงการจัดกิจกรรมพัฒนาผู้เรียนสำหรับศูนย์พัฒนาเด็กเล็กวัดชัยมงคลและศูนย์พัฒนาเด็กเล็กวัดสว่าง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ปุญญาวาส</w:t>
            </w:r>
            <w:proofErr w:type="spellEnd"/>
          </w:p>
        </w:tc>
        <w:tc>
          <w:tcPr>
            <w:tcW w:w="1502" w:type="dxa"/>
          </w:tcPr>
          <w:p w14:paraId="58F22F4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-เพื่อพัฒนาครูผู้ดูแลเด็ก/ผู้ดูแลเด็กของศูนย์พัฒนาเด็กเล็กให้ได้รับความรู้เพิ่มขึ้น</w:t>
            </w:r>
          </w:p>
          <w:p w14:paraId="5E0B9A6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2FD17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8481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6324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-เพื่อจัดกิจกรรมพัฒนาผู้เรียนสำหรับเด็กเล็กศูนย์พัฒนาเด็กเล็กในสังกัด จำนวน 2 ศูนย์</w:t>
            </w:r>
          </w:p>
          <w:p w14:paraId="777DFA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F86E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758" w:type="dxa"/>
          </w:tcPr>
          <w:p w14:paraId="73B25C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-ครูผู้ดูแลเด็ก/ผู้ดูแลเด็กของศูนย์พัฒนาเด็กเล็ก</w:t>
            </w:r>
          </w:p>
          <w:p w14:paraId="1C94F26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240BF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ED006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35C6F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1FA1A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88E03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0EEE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-เด็กเล็กศูนย์พัฒนาเด็กเล็ก จำนวน  2 ศูนย์(อายุ 3-5 ปี)</w:t>
            </w:r>
          </w:p>
        </w:tc>
        <w:tc>
          <w:tcPr>
            <w:tcW w:w="1219" w:type="dxa"/>
          </w:tcPr>
          <w:p w14:paraId="54D258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12,000</w:t>
            </w:r>
          </w:p>
          <w:p w14:paraId="24A3CC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DA52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AA02C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39C7B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AE8FA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C9653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3CB24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8FB8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B4C2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15,050</w:t>
            </w:r>
          </w:p>
          <w:p w14:paraId="389CEA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19" w:type="dxa"/>
            <w:shd w:val="clear" w:color="auto" w:fill="FFFFFF" w:themeFill="background1"/>
          </w:tcPr>
          <w:p w14:paraId="76E3861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12,000</w:t>
            </w:r>
          </w:p>
          <w:p w14:paraId="119B6C9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A1565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7A02A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C4793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6BF85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222F7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84B61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4B38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D66C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15,050</w:t>
            </w:r>
          </w:p>
          <w:p w14:paraId="471C7A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19" w:type="dxa"/>
          </w:tcPr>
          <w:p w14:paraId="2A8F0E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12,000</w:t>
            </w:r>
          </w:p>
          <w:p w14:paraId="4D2111F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BA531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11B16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D0A54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613FE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DC5F3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3DE84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0576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95D8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15,050</w:t>
            </w:r>
          </w:p>
          <w:p w14:paraId="06A743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19" w:type="dxa"/>
          </w:tcPr>
          <w:p w14:paraId="59D015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12,000</w:t>
            </w:r>
          </w:p>
          <w:p w14:paraId="1EDCBEA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8BE67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15211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A47D7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6D80C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F2A15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239BC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1B3A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A2A5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15,050</w:t>
            </w:r>
          </w:p>
          <w:p w14:paraId="25AFC9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20" w:type="dxa"/>
          </w:tcPr>
          <w:p w14:paraId="63D48A2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12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6BC4E92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30BDE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F3219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5D48E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C2505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90B03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C5C21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B3D3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5FC6E6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15,050</w:t>
            </w:r>
          </w:p>
          <w:p w14:paraId="6C91B4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18" w:type="dxa"/>
          </w:tcPr>
          <w:p w14:paraId="2CCCEEAC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CECFB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ครูผู้ดูแลเด็ก/ผู้ดูแลเด็กของศูนย์พัฒนาเด็กเล็กได้รับการพัฒนาให้มีประสิทธิ</w:t>
            </w:r>
          </w:p>
          <w:p w14:paraId="3A736E6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ภาพเพิ่มขึ้น</w:t>
            </w:r>
          </w:p>
          <w:p w14:paraId="795E726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3757BA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เด็กเล็กในศูนย์พัฒนาเด็กเล็กได้รับการพัฒนาให้ดีขึ้น</w:t>
            </w:r>
          </w:p>
          <w:p w14:paraId="3B9010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</w:tcPr>
          <w:p w14:paraId="20DA7D8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-ครูผู้ดูแลเด็ก/ผู้ดูแลเด็กของศูนย์พัฒนาเด็กเล็กได้รับการพัฒนาให้มีประสิทธิภาพเพิ่มขึ้น</w:t>
            </w:r>
          </w:p>
          <w:p w14:paraId="5D4EA52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เด็กเล็กในศูนย์พัฒนาเด็กเล็กได้รับการพัฒนาให้ดีขึ้น</w:t>
            </w:r>
          </w:p>
          <w:p w14:paraId="790E6EBE" w14:textId="1FE53BF7" w:rsidR="00D742A0" w:rsidRPr="00BD4E4A" w:rsidRDefault="00D742A0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19" w:type="dxa"/>
          </w:tcPr>
          <w:p w14:paraId="39BB72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6733AF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DCF8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2511A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23AC2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8F541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9ACC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A34C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B6A3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22BE37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29C6548" w14:textId="0F2360DA" w:rsidR="00B5461A" w:rsidRPr="00BD4E4A" w:rsidRDefault="005F563E" w:rsidP="00B5461A">
      <w:pPr>
        <w:rPr>
          <w:rFonts w:ascii="TH Niramit AS" w:hAnsi="TH Niramit AS" w:cs="TH Niramit AS"/>
          <w:color w:val="000000" w:themeColor="text1"/>
          <w:sz w:val="28"/>
        </w:rPr>
      </w:pPr>
      <w:r>
        <w:rPr>
          <w:rFonts w:ascii="TH Niramit AS" w:hAnsi="TH Niramit AS" w:cs="TH Niramit AS"/>
          <w:color w:val="000000" w:themeColor="text1"/>
          <w:sz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48FF">
        <w:rPr>
          <w:rFonts w:ascii="TH Niramit AS" w:hAnsi="TH Niramit AS" w:cs="TH Niramit AS"/>
          <w:color w:val="000000" w:themeColor="text1"/>
          <w:sz w:val="28"/>
        </w:rPr>
        <w:t xml:space="preserve">             </w:t>
      </w:r>
      <w:r w:rsidR="00B5461A"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3  การพัฒนาด้านคุณภาพชีวิต</w:t>
      </w:r>
    </w:p>
    <w:p w14:paraId="04E64544" w14:textId="5B4748B6" w:rsidR="00B5461A" w:rsidRPr="00BD4E4A" w:rsidRDefault="00D742A0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 wp14:anchorId="787BECFF" wp14:editId="7603C9FA">
                <wp:simplePos x="0" y="0"/>
                <wp:positionH relativeFrom="margin">
                  <wp:align>right</wp:align>
                </wp:positionH>
                <wp:positionV relativeFrom="paragraph">
                  <wp:posOffset>-266080</wp:posOffset>
                </wp:positionV>
                <wp:extent cx="1057275" cy="323850"/>
                <wp:effectExtent l="0" t="0" r="28575" b="19050"/>
                <wp:wrapNone/>
                <wp:docPr id="31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C4366" w14:textId="77777777" w:rsidR="00B5659E" w:rsidRPr="00974AA8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974AA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BECFF" id="_x0000_s1161" type="#_x0000_t202" style="position:absolute;margin-left:32.05pt;margin-top:-20.95pt;width:83.25pt;height:25.5pt;z-index:-251382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952LgIAAFwEAAAOAAAAZHJzL2Uyb0RvYy54bWysVM1u2zAMvg/YOwi6L7aTeE2NOEWXLsOA&#10;7gdo9wCyLNvCZFGTlNjZ04+S0zTotsswHwRSpD6SH0mvb8ZekYOwToIuaTZLKRGaQy11W9Jvj7s3&#10;K0qcZ7pmCrQo6VE4erN5/Wo9mELMoQNVC0sQRLtiMCXtvDdFkjjeiZ65GRih0diA7ZlH1bZJbdmA&#10;6L1K5mn6NhnA1sYCF87h7d1kpJuI3zSC+y9N44QnqqSYm4+njWcVzmSzZkVrmekkP6XB/iGLnkmN&#10;Qc9Qd8wzsrfyN6hecgsOGj/j0CfQNJKLWANWk6UvqnnomBGxFiTHmTNN7v/B8s+Hr5bIuqSLDPnR&#10;rMcmPYrRk3cwkjwPBA3GFej3YNDTj3iPjY7FOnMP/LsjGrYd0624tRaGTrAaE8zCy+Ti6YTjAkg1&#10;fIIa47C9hwg0NrYP7CEfBNExkeO5OSEXHkKm+dX8KqeEo20xX6zy2L2EFU+vjXX+g4CeBKGkFpsf&#10;0dnh3vmQDSueXEIwB0rWO6lUVGxbbZUlB4aDsotfLOCFm9JkKOl1Ps8nAv4KkcbvTxC99DjxSvYl&#10;XZ2dWBFoe6/rOI+eSTXJmLLSJx4DdROJfqzG2LNs4iCwXEF9RGotTCOOK4lCB/YnJQOOd0ndjz2z&#10;ghL1UWN7rrPlMuxDVJbILCr20lJdWpjmCFVST8kkbv20Q3tjZdthpGkgNNxiSxsZ2X7O6lQAjnBs&#10;wmndwo5c6tHr+aew+QUAAP//AwBQSwMEFAAGAAgAAAAhADHzNVbdAAAABgEAAA8AAABkcnMvZG93&#10;bnJldi54bWxMj8FOwzAQRO9I/IO1SFxQ6wRK2oRsKoQEghuUCq5uvE0i4nWw3TT8Pe4JjqMZzbwp&#10;15PpxUjOd5YR0nkCgri2uuMGYfv+OFuB8EGxVr1lQvghD+vq/KxUhbZHfqNxExoRS9gXCqENYSik&#10;9HVLRvm5HYijt7fOqBCla6R26hjLTS+vkySTRnUcF1o10ENL9dfmYBBWi+fx07/cvH7U2b7Pw9Vy&#10;fPp2iJcX0/0diEBT+AvDCT+iQxWZdvbA2oseIR4JCLNFmoM42Vl2C2KHkKcgq1L+x69+AQAA//8D&#10;AFBLAQItABQABgAIAAAAIQC2gziS/gAAAOEBAAATAAAAAAAAAAAAAAAAAAAAAABbQ29udGVudF9U&#10;eXBlc10ueG1sUEsBAi0AFAAGAAgAAAAhADj9If/WAAAAlAEAAAsAAAAAAAAAAAAAAAAALwEAAF9y&#10;ZWxzLy5yZWxzUEsBAi0AFAAGAAgAAAAhAHFP3nYuAgAAXAQAAA4AAAAAAAAAAAAAAAAALgIAAGRy&#10;cy9lMm9Eb2MueG1sUEsBAi0AFAAGAAgAAAAhADHzNVbdAAAABgEAAA8AAAAAAAAAAAAAAAAAiAQA&#10;AGRycy9kb3ducmV2LnhtbFBLBQYAAAAABAAEAPMAAACSBQAAAAA=&#10;">
                <v:textbox>
                  <w:txbxContent>
                    <w:p w14:paraId="433C4366" w14:textId="77777777" w:rsidR="00B5659E" w:rsidRPr="00974AA8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974AA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461A" w:rsidRPr="00BD4E4A">
        <w:rPr>
          <w:rFonts w:ascii="TH Niramit AS" w:hAnsi="TH Niramit AS" w:cs="TH Niramit AS"/>
          <w:color w:val="000000" w:themeColor="text1"/>
          <w:sz w:val="28"/>
          <w:cs/>
        </w:rPr>
        <w:t>3.1 แผนงานการศึกษา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0"/>
        <w:gridCol w:w="1337"/>
        <w:gridCol w:w="1932"/>
        <w:gridCol w:w="1337"/>
        <w:gridCol w:w="928"/>
        <w:gridCol w:w="938"/>
        <w:gridCol w:w="928"/>
        <w:gridCol w:w="927"/>
        <w:gridCol w:w="906"/>
        <w:gridCol w:w="1452"/>
        <w:gridCol w:w="1984"/>
        <w:gridCol w:w="1197"/>
        <w:gridCol w:w="1228"/>
      </w:tblGrid>
      <w:tr w:rsidR="00A15F58" w:rsidRPr="00BD4E4A" w14:paraId="55313EDD" w14:textId="77777777" w:rsidTr="00B5461A">
        <w:trPr>
          <w:trHeight w:val="420"/>
        </w:trPr>
        <w:tc>
          <w:tcPr>
            <w:tcW w:w="0" w:type="auto"/>
            <w:vMerge w:val="restart"/>
          </w:tcPr>
          <w:p w14:paraId="10FBE7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0" w:type="auto"/>
            <w:vMerge w:val="restart"/>
          </w:tcPr>
          <w:p w14:paraId="2AEBAF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0" w:type="auto"/>
            <w:vMerge w:val="restart"/>
          </w:tcPr>
          <w:p w14:paraId="2EA752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</w:tcPr>
          <w:p w14:paraId="6401A0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D7306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</w:tcPr>
          <w:p w14:paraId="30D5E4B7" w14:textId="139885DF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  <w:r w:rsidR="005F563E"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cs/>
                <w:lang w:val="en-GB"/>
              </w:rPr>
              <w:t xml:space="preserve">               </w:t>
            </w:r>
          </w:p>
        </w:tc>
        <w:tc>
          <w:tcPr>
            <w:tcW w:w="1452" w:type="dxa"/>
            <w:vMerge w:val="restart"/>
          </w:tcPr>
          <w:p w14:paraId="18B3FD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C0FDF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984" w:type="dxa"/>
            <w:vMerge w:val="restart"/>
          </w:tcPr>
          <w:p w14:paraId="17F481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A1331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97" w:type="dxa"/>
            <w:vMerge w:val="restart"/>
          </w:tcPr>
          <w:p w14:paraId="6D50E4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0" w:type="auto"/>
            <w:vMerge w:val="restart"/>
          </w:tcPr>
          <w:p w14:paraId="535DEB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หน่วยงานที่ขอรับเงินอุดหนุน</w:t>
            </w:r>
          </w:p>
        </w:tc>
      </w:tr>
      <w:tr w:rsidR="00A15F58" w:rsidRPr="00BD4E4A" w14:paraId="06C08B6D" w14:textId="77777777" w:rsidTr="00B5461A">
        <w:trPr>
          <w:trHeight w:val="460"/>
        </w:trPr>
        <w:tc>
          <w:tcPr>
            <w:tcW w:w="0" w:type="auto"/>
            <w:vMerge/>
          </w:tcPr>
          <w:p w14:paraId="5D4574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4C9753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6473AB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4495E8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46044E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0" w:type="auto"/>
            <w:shd w:val="clear" w:color="auto" w:fill="FFFFFF" w:themeFill="background1"/>
          </w:tcPr>
          <w:p w14:paraId="2E5607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0" w:type="auto"/>
          </w:tcPr>
          <w:p w14:paraId="356B05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0" w:type="auto"/>
          </w:tcPr>
          <w:p w14:paraId="65C89C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0" w:type="auto"/>
          </w:tcPr>
          <w:p w14:paraId="5C3416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54579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52" w:type="dxa"/>
            <w:vMerge/>
          </w:tcPr>
          <w:p w14:paraId="65633E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2B5556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97" w:type="dxa"/>
            <w:vMerge/>
          </w:tcPr>
          <w:p w14:paraId="03EB47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742692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A15F58" w:rsidRPr="00BD4E4A" w14:paraId="26A25D46" w14:textId="77777777" w:rsidTr="00B5461A">
        <w:tc>
          <w:tcPr>
            <w:tcW w:w="0" w:type="auto"/>
          </w:tcPr>
          <w:p w14:paraId="23B198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6F2AF6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44C3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0067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9CA2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6633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D8F2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15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)</w:t>
            </w:r>
          </w:p>
        </w:tc>
        <w:tc>
          <w:tcPr>
            <w:tcW w:w="0" w:type="auto"/>
          </w:tcPr>
          <w:p w14:paraId="1DE487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โครงการใช้เทคโนโลยีที่เหมาะสม</w:t>
            </w:r>
          </w:p>
          <w:p w14:paraId="633354C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48F5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7BE6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94B844" w14:textId="77777777" w:rsidR="00CB7E6F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โครงการ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อุดหนุนกลุ่มโรงเรียน</w:t>
            </w:r>
            <w:r w:rsidR="00A15F58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 xml:space="preserve">และโรงเรียนในเขตพื้นที่ </w:t>
            </w:r>
            <w:proofErr w:type="spellStart"/>
            <w:r w:rsidR="00A15F58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อบต</w:t>
            </w:r>
            <w:proofErr w:type="spellEnd"/>
            <w:r w:rsidR="00A15F58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.</w:t>
            </w:r>
            <w:r w:rsidR="00CB7E6F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 xml:space="preserve"> </w:t>
            </w:r>
          </w:p>
          <w:p w14:paraId="4352451A" w14:textId="356DCEFD" w:rsidR="00B5461A" w:rsidRPr="00BD4E4A" w:rsidRDefault="00A15F58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นาหนองทุ่ม</w:t>
            </w:r>
          </w:p>
        </w:tc>
        <w:tc>
          <w:tcPr>
            <w:tcW w:w="0" w:type="auto"/>
          </w:tcPr>
          <w:p w14:paraId="4631CF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-เพื่อส่งเสริมการสอนนักศึกษา</w:t>
            </w:r>
          </w:p>
          <w:p w14:paraId="70E85F90" w14:textId="6F8265A2" w:rsidR="00170B1E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-สนับสนุนให้นักศึกษามีผลสัมฤทธิ์และมีประสิทธิภาพในการศึกษา</w:t>
            </w:r>
          </w:p>
          <w:p w14:paraId="09DDF24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เพื่อให้นักเรียนมีความรู้ความเข้าใจและสามารถนำหลักปรัชญาเศรษฐกิจพอเพียงมาเป็นแนวทางในการดำเนินชีวิต</w:t>
            </w:r>
          </w:p>
          <w:p w14:paraId="22A3D20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-นักเรียนมีการพัฒนาด้านคุณธรรมจริยธรรม</w:t>
            </w:r>
          </w:p>
          <w:p w14:paraId="2A027D6B" w14:textId="2C9A6852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-นักเรียนมีทักษะในการประกอบอาชีพ</w:t>
            </w:r>
          </w:p>
        </w:tc>
        <w:tc>
          <w:tcPr>
            <w:tcW w:w="0" w:type="auto"/>
          </w:tcPr>
          <w:p w14:paraId="3C922C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-นักศึกษาการศึกษานอกระบบในเขตพื้น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.นาหนองทุ่ม</w:t>
            </w:r>
          </w:p>
          <w:p w14:paraId="7B816A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D0CF0D" w14:textId="3421009F" w:rsidR="00B5461A" w:rsidRPr="00BD4E4A" w:rsidRDefault="00B5461A" w:rsidP="00A15F58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  <w:r w:rsidR="00A15F58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 xml:space="preserve">นักเรียนในเขตพื้นที่ </w:t>
            </w:r>
            <w:proofErr w:type="spellStart"/>
            <w:r w:rsidR="00A15F58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อบต</w:t>
            </w:r>
            <w:proofErr w:type="spellEnd"/>
            <w:r w:rsidR="00A15F58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.นาหนองทุ่ม</w:t>
            </w:r>
          </w:p>
        </w:tc>
        <w:tc>
          <w:tcPr>
            <w:tcW w:w="0" w:type="auto"/>
          </w:tcPr>
          <w:p w14:paraId="1BA3EA96" w14:textId="5F9495A5" w:rsidR="00B5461A" w:rsidRPr="00BD4E4A" w:rsidRDefault="00F61C09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7A6B2D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B1B3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4200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2233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2C8C27" w14:textId="77777777" w:rsidR="00B5461A" w:rsidRPr="00BD4E4A" w:rsidRDefault="00B5461A" w:rsidP="00D448FF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099953" w14:textId="48C53662" w:rsidR="00B5461A" w:rsidRPr="00BD4E4A" w:rsidRDefault="00A15F58" w:rsidP="00170B1E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155</w:t>
            </w:r>
            <w:r w:rsidR="00B5461A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0" w:type="auto"/>
            <w:shd w:val="clear" w:color="auto" w:fill="FFFFFF" w:themeFill="background1"/>
          </w:tcPr>
          <w:p w14:paraId="224BC106" w14:textId="765856CA" w:rsidR="00B5461A" w:rsidRPr="00BD4E4A" w:rsidRDefault="00F61C09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4F38BB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84CB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6E2D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DE06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D6378D" w14:textId="77777777" w:rsidR="00B5461A" w:rsidRPr="00BD4E4A" w:rsidRDefault="00B5461A" w:rsidP="00D448FF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1DE547" w14:textId="1209F621" w:rsidR="00B5461A" w:rsidRPr="00BD4E4A" w:rsidRDefault="00A15F58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155</w:t>
            </w:r>
            <w:r w:rsidR="00B5461A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0" w:type="auto"/>
          </w:tcPr>
          <w:p w14:paraId="54F1B274" w14:textId="2FB7087C" w:rsidR="00B5461A" w:rsidRPr="00BD4E4A" w:rsidRDefault="00F61C09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5757E7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695C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0E2F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31F6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A2BDB0" w14:textId="77777777" w:rsidR="00B5461A" w:rsidRPr="00BD4E4A" w:rsidRDefault="00B5461A" w:rsidP="00D448FF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53C58D" w14:textId="4AED16D5" w:rsidR="00B5461A" w:rsidRPr="00BD4E4A" w:rsidRDefault="00A15F58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15</w:t>
            </w:r>
            <w:r w:rsidR="00170B1E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</w:t>
            </w:r>
            <w:r w:rsidR="00B5461A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0" w:type="auto"/>
          </w:tcPr>
          <w:p w14:paraId="7ACEB066" w14:textId="30292D06" w:rsidR="00B5461A" w:rsidRPr="00BD4E4A" w:rsidRDefault="00F61C09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665234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BEF2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694A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4D87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996BE0" w14:textId="77777777" w:rsidR="00B5461A" w:rsidRPr="00BD4E4A" w:rsidRDefault="00B5461A" w:rsidP="00D448FF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CC19BC" w14:textId="694E123E" w:rsidR="00B5461A" w:rsidRPr="00BD4E4A" w:rsidRDefault="00A15F58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155</w:t>
            </w:r>
            <w:r w:rsidR="00B5461A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0" w:type="auto"/>
          </w:tcPr>
          <w:p w14:paraId="42042554" w14:textId="438F8130" w:rsidR="00B5461A" w:rsidRPr="00BD4E4A" w:rsidRDefault="00F61C09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418CD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9BF3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D8B6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EBF5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7B33D2" w14:textId="77777777" w:rsidR="00B5461A" w:rsidRPr="00BD4E4A" w:rsidRDefault="00B5461A" w:rsidP="00D448FF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7FD190" w14:textId="7F66A5AA" w:rsidR="00B5461A" w:rsidRPr="00BD4E4A" w:rsidRDefault="00A15F58" w:rsidP="00B5461A">
            <w:pPr>
              <w:spacing w:after="200" w:line="276" w:lineRule="auto"/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155</w:t>
            </w:r>
            <w:r w:rsidR="00B5461A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639745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452" w:type="dxa"/>
          </w:tcPr>
          <w:p w14:paraId="3D5A9DD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8659C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นักศึกษามีผลสัมฤทธิ์และประสิทธิภาพในการศึกษา</w:t>
            </w:r>
          </w:p>
          <w:p w14:paraId="0D41CF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AF3CD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DBEF2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นักเรียนมีความรู้เพิ่มขึ้นและสามารถนำทักษะไปประกอบอาชีพ</w:t>
            </w:r>
          </w:p>
        </w:tc>
        <w:tc>
          <w:tcPr>
            <w:tcW w:w="1984" w:type="dxa"/>
          </w:tcPr>
          <w:p w14:paraId="76EA45C5" w14:textId="7881F4D4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-นักศึกษามีผลสัมฤทธิ์และมีประสิทธิภาพในการศึกษาและใช้เทคโนโลยีที่เหมาะกับผู้เรียน</w:t>
            </w:r>
          </w:p>
          <w:p w14:paraId="2D531808" w14:textId="77777777" w:rsidR="00F50DA7" w:rsidRPr="00BD4E4A" w:rsidRDefault="00F50DA7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838EC1" w14:textId="77777777" w:rsidR="00B5461A" w:rsidRPr="00B67241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-นักเรียนได้รับการเพิ่มพูนความรู้</w:t>
            </w:r>
          </w:p>
          <w:p w14:paraId="1608431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นักเรียนมีความรู้เพิ่มขึ้นและสามารถนำทักษะไปประกอบอาชีพ</w:t>
            </w:r>
          </w:p>
        </w:tc>
        <w:tc>
          <w:tcPr>
            <w:tcW w:w="1197" w:type="dxa"/>
          </w:tcPr>
          <w:p w14:paraId="56021C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2A028F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3F51A4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0F3E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D980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ABC2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AA0E06" w14:textId="77777777" w:rsidR="00F61C09" w:rsidRPr="00BD4E4A" w:rsidRDefault="00F61C09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45E8F9C2" w14:textId="77777777" w:rsidR="00F61C09" w:rsidRPr="00BD4E4A" w:rsidRDefault="00F61C09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06EE80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B45B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2CEE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B682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0" w:type="auto"/>
          </w:tcPr>
          <w:p w14:paraId="02B3B8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กศน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43A785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0CB129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9E48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4241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34354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EC9067" w14:textId="6BB3EA2E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กลุ่มโรงเรียน</w:t>
            </w:r>
            <w:r w:rsidR="00A15F58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และโรงเรียน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ในเขต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736C8E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</w:tc>
      </w:tr>
    </w:tbl>
    <w:p w14:paraId="6105EAE5" w14:textId="7B6BC9D0" w:rsidR="005043D3" w:rsidRDefault="005F563E" w:rsidP="00AB7030">
      <w:pPr>
        <w:rPr>
          <w:rFonts w:ascii="TH Niramit AS" w:hAnsi="TH Niramit AS" w:cs="TH Niramit AS"/>
          <w:color w:val="000000" w:themeColor="text1"/>
          <w:sz w:val="28"/>
        </w:rPr>
      </w:pPr>
      <w:r>
        <w:rPr>
          <w:rFonts w:ascii="TH Niramit AS" w:hAnsi="TH Niramit AS" w:cs="TH Niramit AS" w:hint="cs"/>
          <w:color w:val="000000" w:themeColor="text1"/>
          <w:sz w:val="28"/>
          <w:cs/>
        </w:rPr>
        <w:lastRenderedPageBreak/>
        <w:t xml:space="preserve">                                                            </w:t>
      </w:r>
    </w:p>
    <w:p w14:paraId="39F3AAF2" w14:textId="77777777" w:rsidR="00BE7C96" w:rsidRDefault="00BE7C96" w:rsidP="00AB7030">
      <w:pPr>
        <w:rPr>
          <w:rFonts w:ascii="TH Niramit AS" w:hAnsi="TH Niramit AS" w:cs="TH Niramit AS"/>
          <w:color w:val="000000" w:themeColor="text1"/>
          <w:sz w:val="28"/>
        </w:rPr>
      </w:pPr>
    </w:p>
    <w:p w14:paraId="1659F153" w14:textId="01108191" w:rsidR="00AB7030" w:rsidRPr="00BD4E4A" w:rsidRDefault="00301C4F" w:rsidP="00AB7030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 wp14:anchorId="0D09165B" wp14:editId="66CE6A6A">
                <wp:simplePos x="0" y="0"/>
                <wp:positionH relativeFrom="margin">
                  <wp:posOffset>8341743</wp:posOffset>
                </wp:positionH>
                <wp:positionV relativeFrom="paragraph">
                  <wp:posOffset>7991</wp:posOffset>
                </wp:positionV>
                <wp:extent cx="1057275" cy="323850"/>
                <wp:effectExtent l="0" t="0" r="28575" b="19050"/>
                <wp:wrapNone/>
                <wp:docPr id="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CFABB" w14:textId="77777777" w:rsidR="00B5659E" w:rsidRPr="00974AA8" w:rsidRDefault="00B5659E" w:rsidP="00301C4F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974AA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9165B" id="_x0000_s1162" type="#_x0000_t202" style="position:absolute;margin-left:656.85pt;margin-top:.65pt;width:83.25pt;height:25.5pt;z-index:-25130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O/PLQIAAFoEAAAOAAAAZHJzL2Uyb0RvYy54bWysVNtu2zAMfR+wfxD0vjg3r6kRp+jSZRjQ&#10;XYB2HyDLsi1MEjVJiZ19/Sg5TYNuexnmB0GUqEPyHNLrm0ErchDOSzAlnU2mlAjDoZamLem3x92b&#10;FSU+MFMzBUaU9Cg8vdm8frXubSHm0IGqhSMIYnzR25J2IdgiyzzvhGZ+AlYYvGzAaRbQdG1WO9Yj&#10;ulbZfDp9m/XgauuAC+/x9G68pJuE3zSChy9N40UgqqSYW0irS2sV12yzZkXrmO0kP6XB/iELzaTB&#10;oGeoOxYY2Tv5G5SW3IGHJkw46AyaRnKRasBqZtMX1Tx0zIpUC5Lj7Zkm//9g+efDV0dkXdIFJYZp&#10;lOhRDIG8g4HkeaSnt75ArweLfmHAc5Q5lertPfDvnhjYdsy04tY56DvBakxvFl9mF09HHB9Bqv4T&#10;1BiH7QMkoKFxOnKHbBBER5mOZ2liLjyGnOZX86ucEo53i/lilSftMlY8vbbOhw8CNImbkjqUPqGz&#10;w70PMRtWPLnEYB6UrHdSqWS4ttoqRw4M22SXvlTACzdlSF/S63yejwT8FWKavj9BaBmw35XUJV2d&#10;nVgRaXtv6tSNgUk17jFlZU48RupGEsNQDUmxWZ5ojixXUB+RWgdjg+NA4qYD95OSHpu7pP7HnjlB&#10;ifpoUJ7r2XIZpyEZS2QWDXd5U13eMMMRqqSBknG7DeME7a2TbYeRxoYwcIuSNjKx/ZzVqQBs4CTC&#10;adjihFzayev5l7D5BQAA//8DAFBLAwQUAAYACAAAACEA+Ms2398AAAAKAQAADwAAAGRycy9kb3du&#10;cmV2LnhtbEyPwU7DMAyG70i8Q2QkLmhL146tlKYTQgKxG2wIrlnjtRWJU5KsK29PeoKbf/nT78/l&#10;ZjSaDeh8Z0nAYp4AQ6qt6qgR8L5/muXAfJCkpLaEAn7Qw6a6vChloeyZ3nDYhYbFEvKFFNCG0Bec&#10;+7pFI/3c9khxd7TOyBCja7hy8hzLjeZpkqy4kR3FC63s8bHF+mt3MgLy5cvw6bfZ60e9Ouq7cLMe&#10;nr+dENdX48M9sIBj+INh0o/qUEWngz2R8kzHnC2ydWSnCdgELPMkBXYQcJtmwKuS/3+h+gUAAP//&#10;AwBQSwECLQAUAAYACAAAACEAtoM4kv4AAADhAQAAEwAAAAAAAAAAAAAAAAAAAAAAW0NvbnRlbnRf&#10;VHlwZXNdLnhtbFBLAQItABQABgAIAAAAIQA4/SH/1gAAAJQBAAALAAAAAAAAAAAAAAAAAC8BAABf&#10;cmVscy8ucmVsc1BLAQItABQABgAIAAAAIQDKxO/PLQIAAFoEAAAOAAAAAAAAAAAAAAAAAC4CAABk&#10;cnMvZTJvRG9jLnhtbFBLAQItABQABgAIAAAAIQD4yzbf3wAAAAoBAAAPAAAAAAAAAAAAAAAAAIcE&#10;AABkcnMvZG93bnJldi54bWxQSwUGAAAAAAQABADzAAAAkwUAAAAA&#10;">
                <v:textbox>
                  <w:txbxContent>
                    <w:p w14:paraId="5CACFABB" w14:textId="77777777" w:rsidR="00B5659E" w:rsidRPr="00974AA8" w:rsidRDefault="00B5659E" w:rsidP="00301C4F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974AA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7C96">
        <w:rPr>
          <w:rFonts w:ascii="TH Niramit AS" w:hAnsi="TH Niramit AS" w:cs="TH Niramit AS"/>
          <w:color w:val="000000" w:themeColor="text1"/>
          <w:sz w:val="28"/>
        </w:rPr>
        <w:t>3.</w:t>
      </w:r>
      <w:r w:rsidR="00AB7030" w:rsidRPr="00BD4E4A">
        <w:rPr>
          <w:rFonts w:ascii="TH Niramit AS" w:hAnsi="TH Niramit AS" w:cs="TH Niramit AS"/>
          <w:color w:val="000000" w:themeColor="text1"/>
          <w:sz w:val="28"/>
          <w:cs/>
        </w:rPr>
        <w:t>ยุทธศาสตร์ที่ 3  การพัฒนาด้านคุณภาพชีวิต</w:t>
      </w:r>
    </w:p>
    <w:p w14:paraId="138BAE15" w14:textId="77777777" w:rsidR="00AB7030" w:rsidRPr="00BD4E4A" w:rsidRDefault="00AB7030" w:rsidP="00AB7030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3.1 แผนงานการศึกษา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3"/>
        <w:gridCol w:w="1630"/>
        <w:gridCol w:w="1794"/>
        <w:gridCol w:w="1491"/>
        <w:gridCol w:w="864"/>
        <w:gridCol w:w="880"/>
        <w:gridCol w:w="864"/>
        <w:gridCol w:w="863"/>
        <w:gridCol w:w="820"/>
        <w:gridCol w:w="1452"/>
        <w:gridCol w:w="1984"/>
        <w:gridCol w:w="1197"/>
        <w:gridCol w:w="1252"/>
      </w:tblGrid>
      <w:tr w:rsidR="00AB7030" w:rsidRPr="00BD4E4A" w14:paraId="004C3E2E" w14:textId="77777777" w:rsidTr="00F61C09">
        <w:trPr>
          <w:trHeight w:val="420"/>
        </w:trPr>
        <w:tc>
          <w:tcPr>
            <w:tcW w:w="0" w:type="auto"/>
            <w:vMerge w:val="restart"/>
          </w:tcPr>
          <w:p w14:paraId="70A2268E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0" w:type="auto"/>
            <w:vMerge w:val="restart"/>
          </w:tcPr>
          <w:p w14:paraId="17AE0801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0" w:type="auto"/>
            <w:vMerge w:val="restart"/>
          </w:tcPr>
          <w:p w14:paraId="0A75CFEE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</w:tcPr>
          <w:p w14:paraId="64B68E76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4A843D20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</w:tcPr>
          <w:p w14:paraId="4E29E2EB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52" w:type="dxa"/>
            <w:vMerge w:val="restart"/>
          </w:tcPr>
          <w:p w14:paraId="37F33999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8F56F76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984" w:type="dxa"/>
            <w:vMerge w:val="restart"/>
          </w:tcPr>
          <w:p w14:paraId="4AC1C347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66D6A97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97" w:type="dxa"/>
            <w:vMerge w:val="restart"/>
          </w:tcPr>
          <w:p w14:paraId="2E9ED6A2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0" w:type="auto"/>
            <w:vMerge w:val="restart"/>
          </w:tcPr>
          <w:p w14:paraId="1E9CCC09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หน่วยงานที่ขอรับเงินอุดหนุน</w:t>
            </w:r>
          </w:p>
        </w:tc>
      </w:tr>
      <w:tr w:rsidR="00AB7030" w:rsidRPr="00BD4E4A" w14:paraId="53A75E0F" w14:textId="77777777" w:rsidTr="00F61C09">
        <w:trPr>
          <w:trHeight w:val="460"/>
        </w:trPr>
        <w:tc>
          <w:tcPr>
            <w:tcW w:w="0" w:type="auto"/>
            <w:vMerge/>
          </w:tcPr>
          <w:p w14:paraId="07FA1413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1FE0DA92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102DE7B4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4C1E925C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4BE1AAD3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0" w:type="auto"/>
            <w:shd w:val="clear" w:color="auto" w:fill="FFFFFF" w:themeFill="background1"/>
          </w:tcPr>
          <w:p w14:paraId="2B634941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0" w:type="auto"/>
          </w:tcPr>
          <w:p w14:paraId="1AFE0BF8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0" w:type="auto"/>
          </w:tcPr>
          <w:p w14:paraId="1F1DFC44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0" w:type="auto"/>
          </w:tcPr>
          <w:p w14:paraId="5C638801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1657D41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52" w:type="dxa"/>
            <w:vMerge/>
          </w:tcPr>
          <w:p w14:paraId="5D832038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0A77FD0F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97" w:type="dxa"/>
            <w:vMerge/>
          </w:tcPr>
          <w:p w14:paraId="3833CD77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365E1DBB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AB7030" w:rsidRPr="00BD4E4A" w14:paraId="0A0420DE" w14:textId="77777777" w:rsidTr="00F61C09">
        <w:tc>
          <w:tcPr>
            <w:tcW w:w="0" w:type="auto"/>
          </w:tcPr>
          <w:p w14:paraId="56D03818" w14:textId="1785C8E2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D04D7F9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DE2A7A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103495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BDFCB0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93CD7E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3F47A6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AC5BDC" w14:textId="5D6F599F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0" w:type="auto"/>
          </w:tcPr>
          <w:p w14:paraId="48C6F1D2" w14:textId="77777777" w:rsidR="00AB7030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 xml:space="preserve">โครงการอบรมนักศึกษา </w:t>
            </w:r>
            <w:proofErr w:type="spellStart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กศน</w:t>
            </w:r>
            <w:proofErr w:type="spellEnd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. พึ่งพาตัวเองตามหลักปรัชญาเศรษฐกิจพอเพียง</w:t>
            </w:r>
          </w:p>
          <w:p w14:paraId="5C4A8F84" w14:textId="77777777" w:rsidR="000712FB" w:rsidRDefault="000712FB" w:rsidP="00F61C09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70A1AE" w14:textId="77777777" w:rsidR="000712FB" w:rsidRDefault="000712FB" w:rsidP="00F61C09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B2CD84" w14:textId="660C3FE6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0" w:type="auto"/>
          </w:tcPr>
          <w:p w14:paraId="40830DE8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-เพื่อส่งเสริมการสอนนักศึกษา</w:t>
            </w:r>
          </w:p>
          <w:p w14:paraId="24B25012" w14:textId="25D7F212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-สนับสนุนให้นักศึกษามีผลสัมฤทธิ์และมีประสิทธิภาพในการศึกษา</w:t>
            </w:r>
          </w:p>
          <w:p w14:paraId="7F37CBB4" w14:textId="77777777" w:rsidR="00AB7030" w:rsidRPr="00BD4E4A" w:rsidRDefault="00AB7030" w:rsidP="000712FB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0" w:type="auto"/>
          </w:tcPr>
          <w:p w14:paraId="1A8EADA8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-นักศึกษาการศึกษานอกระบบในเขตพื้น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.นาหนองทุ่ม</w:t>
            </w:r>
          </w:p>
          <w:p w14:paraId="6EA8C3D8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6E300D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21DFF6" w14:textId="2C8F9712" w:rsidR="00AB7030" w:rsidRPr="00BD4E4A" w:rsidRDefault="00AB7030" w:rsidP="00AB7030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99AD18" w14:textId="77777777" w:rsidR="00AB7030" w:rsidRPr="00BD4E4A" w:rsidRDefault="00AB7030" w:rsidP="00AB7030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3642DB" w14:textId="60D6810E" w:rsidR="00AB7030" w:rsidRPr="00AB7030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0" w:type="auto"/>
          </w:tcPr>
          <w:p w14:paraId="15AFA720" w14:textId="102BE593" w:rsidR="00AB7030" w:rsidRPr="00BD4E4A" w:rsidRDefault="00B15A06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</w:t>
            </w:r>
            <w:r w:rsidR="00AB7030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0EAB28C1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473B72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C05B41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79BA76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F2FF48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3852C2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CBC202" w14:textId="1BA36415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4FDE7EEC" w14:textId="124F1B2A" w:rsidR="00AB7030" w:rsidRPr="00BD4E4A" w:rsidRDefault="00B15A06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</w:t>
            </w:r>
            <w:r w:rsidR="00AB7030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25B8066B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DAF2D1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A1FB64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35FF66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93BE40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F6810D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C1CDD3" w14:textId="66434B99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0" w:type="auto"/>
          </w:tcPr>
          <w:p w14:paraId="27020C78" w14:textId="32101177" w:rsidR="00AB7030" w:rsidRPr="00BD4E4A" w:rsidRDefault="00B15A06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</w:t>
            </w:r>
            <w:r w:rsidR="00AB7030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14A511F7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AEF751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5295F3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4F559B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93FC57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447810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BECB37" w14:textId="3EB821D8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0" w:type="auto"/>
          </w:tcPr>
          <w:p w14:paraId="5E86C8CE" w14:textId="5C67FB13" w:rsidR="00AB7030" w:rsidRPr="00BD4E4A" w:rsidRDefault="00B15A06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</w:t>
            </w:r>
            <w:r w:rsidR="00AB7030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73D28024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8AE833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FAE7F0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A09BF5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8BE191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59502A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6548F3" w14:textId="38F73F93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0" w:type="auto"/>
          </w:tcPr>
          <w:p w14:paraId="0EAC8F7C" w14:textId="5B4D46EB" w:rsidR="00AB7030" w:rsidRPr="00BD4E4A" w:rsidRDefault="00B15A06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</w:t>
            </w:r>
            <w:r w:rsidR="00AB7030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0D094F9B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3FB2B1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B711C8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320B90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F247FD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C082FB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7970DE" w14:textId="77777777" w:rsidR="00AB7030" w:rsidRPr="00BD4E4A" w:rsidRDefault="00AB7030" w:rsidP="000712FB">
            <w:pPr>
              <w:spacing w:after="200" w:line="276" w:lineRule="auto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452" w:type="dxa"/>
          </w:tcPr>
          <w:p w14:paraId="57EBB563" w14:textId="77777777" w:rsidR="00AB7030" w:rsidRPr="00BD4E4A" w:rsidRDefault="00AB7030" w:rsidP="00F61C09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089A79E9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นักศึกษามีผลสัมฤทธิ์และประสิทธิภาพในการศึกษา</w:t>
            </w:r>
          </w:p>
          <w:p w14:paraId="2943A0D5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7DE645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89A851" w14:textId="10AED5A1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984" w:type="dxa"/>
          </w:tcPr>
          <w:p w14:paraId="190AD889" w14:textId="77777777" w:rsidR="00AB7030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-นักศึกษามีผลสัมฤทธิ์และมีประสิทธิภาพในการศึกษาและใช้เทคโนโลยีที่เหมาะกับผู้เรียน</w:t>
            </w:r>
          </w:p>
          <w:p w14:paraId="5021C095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4FA8FD" w14:textId="1E463FC2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7" w:type="dxa"/>
          </w:tcPr>
          <w:p w14:paraId="5612C634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294A9FFE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2EE8AAB7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EA0759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28A524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543EAE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F56291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FCB63F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E86221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09849F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31B28A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0" w:type="auto"/>
          </w:tcPr>
          <w:p w14:paraId="519B0577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กศน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432D7BF3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42F8EB53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68A505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8F90CC" w14:textId="77777777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371756" w14:textId="77777777" w:rsidR="00AB7030" w:rsidRDefault="00AB7030" w:rsidP="00AB7030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8707D3" w14:textId="77777777" w:rsidR="00AB7030" w:rsidRDefault="00AB7030" w:rsidP="00AB7030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CC5DD1" w14:textId="77777777" w:rsidR="00AB7030" w:rsidRPr="00BD4E4A" w:rsidRDefault="00AB7030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D3161D" w14:textId="3D6513FE" w:rsidR="00AB7030" w:rsidRPr="00BD4E4A" w:rsidRDefault="00AB7030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34F920B6" w14:textId="1337EE44" w:rsidR="00281985" w:rsidRDefault="00281985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2F80A6EC" w14:textId="77777777" w:rsidR="00F61C09" w:rsidRDefault="00F61C09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7590850C" w14:textId="77777777" w:rsidR="00F61C09" w:rsidRDefault="00F61C09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444D0AFB" w14:textId="77777777" w:rsidR="00F61C09" w:rsidRDefault="00F61C09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13CE127D" w14:textId="77777777" w:rsidR="000712FB" w:rsidRDefault="000712FB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0A686CF7" w14:textId="77777777" w:rsidR="00D742A0" w:rsidRDefault="00D742A0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6328FDFE" w14:textId="77777777" w:rsidR="00D742A0" w:rsidRDefault="00D742A0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5AAB0F21" w14:textId="77777777" w:rsidR="00F61C09" w:rsidRDefault="00F61C09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3DE10B97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3D51C219" wp14:editId="04900776">
                <wp:simplePos x="0" y="0"/>
                <wp:positionH relativeFrom="margin">
                  <wp:posOffset>8270875</wp:posOffset>
                </wp:positionH>
                <wp:positionV relativeFrom="paragraph">
                  <wp:posOffset>-153035</wp:posOffset>
                </wp:positionV>
                <wp:extent cx="1057275" cy="323850"/>
                <wp:effectExtent l="0" t="0" r="28575" b="19050"/>
                <wp:wrapNone/>
                <wp:docPr id="31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433DA" w14:textId="77777777" w:rsidR="00B5659E" w:rsidRPr="00B24FBD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B24FB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1C219" id="_x0000_s1163" type="#_x0000_t202" style="position:absolute;margin-left:651.25pt;margin-top:-12.05pt;width:83.25pt;height:25.5pt;z-index:-25138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sD/MAIAAFwEAAAOAAAAZHJzL2Uyb0RvYy54bWysVNtu2zAMfR+wfxD0vthx4jU14hRdugwD&#10;ugvQ7gNkWbaFyaImKbG7ry8lJ1nQbS/D/CCIEnVInkN6fTP2ihyEdRJ0SeezlBKhOdRStyX99rh7&#10;s6LEeaZrpkCLkj4JR282r1+tB1OIDDpQtbAEQbQrBlPSzntTJInjneiZm4ERGi8bsD3zaNo2qS0b&#10;EL1XSZamb5MBbG0scOEcnt5Nl3QT8ZtGcP+laZzwRJUUc/NxtXGtwpps1qxoLTOd5Mc02D9k0TOp&#10;MegZ6o55RvZW/gbVS27BQeNnHPoEmkZyEWvAaubpi2oeOmZErAXJceZMk/t/sPzz4aslsi7pYp5T&#10;olmPIj2K0ZN3MJI8DwQNxhXo92DQ0494jkLHYp25B/7dEQ3bjulW3FoLQydYjQnOw8vk4umE4wJI&#10;NXyCGuOwvYcINDa2D+whHwTRUainszghFx5CpvlVdoU5crxbZItVHtVLWHF6bazzHwT0JGxKalH8&#10;iM4O986HbFhxcgnBHChZ76RS0bBttVWWHBg2yi5+sYAXbkqToaTXeZZPBPwVIo3fnyB66bHjlexL&#10;ujo7sSLQ9l7XsR89k2raY8pKH3kM1E0k+rEao2bzPDsJVEH9hNRamFocRxI3HdiflAzY3iV1P/bM&#10;CkrUR43yXM+XyzAP0Vgis2jYy5vq8oZpjlAl9ZRM262fZmhvrGw7jDQ1hIZblLSRke2g/ZTVsQBs&#10;4SjCcdzCjFza0evXT2HzDAAA//8DAFBLAwQUAAYACAAAACEA4Wy2zeEAAAAMAQAADwAAAGRycy9k&#10;b3ducmV2LnhtbEyPwU7DMBBE70j8g7VIXFDrNA1pE+JUCAkENygVXN14m0TY62C7afh73BMcR/s0&#10;+6baTEazEZ3vLQlYzBNgSI1VPbUCdu+PszUwHyQpqS2hgB/0sKkvLypZKnuiNxy3oWWxhHwpBXQh&#10;DCXnvunQSD+3A1K8HawzMsToWq6cPMVyo3maJDk3sqf4oZMDPnTYfG2PRsA6ex4//cvy9aPJD7oI&#10;N6vx6dsJcX013d8BCziFPxjO+lEd6ui0t0dSnumYl0l6G1kBszRbADsjWV7EfXsBaV4Aryv+f0T9&#10;CwAA//8DAFBLAQItABQABgAIAAAAIQC2gziS/gAAAOEBAAATAAAAAAAAAAAAAAAAAAAAAABbQ29u&#10;dGVudF9UeXBlc10ueG1sUEsBAi0AFAAGAAgAAAAhADj9If/WAAAAlAEAAAsAAAAAAAAAAAAAAAAA&#10;LwEAAF9yZWxzLy5yZWxzUEsBAi0AFAAGAAgAAAAhAAFuwP8wAgAAXAQAAA4AAAAAAAAAAAAAAAAA&#10;LgIAAGRycy9lMm9Eb2MueG1sUEsBAi0AFAAGAAgAAAAhAOFsts3hAAAADAEAAA8AAAAAAAAAAAAA&#10;AAAAigQAAGRycy9kb3ducmV2LnhtbFBLBQYAAAAABAAEAPMAAACYBQAAAAA=&#10;">
                <v:textbox>
                  <w:txbxContent>
                    <w:p w14:paraId="669433DA" w14:textId="77777777" w:rsidR="00B5659E" w:rsidRPr="00B24FBD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B24FB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 ยุทธศาสตร์ ที่ 3  การพัฒนาด้านคุณภาพชีวิต</w:t>
      </w:r>
    </w:p>
    <w:p w14:paraId="7D866C6E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3.2  แผนงานสาธารณสุข</w:t>
      </w:r>
    </w:p>
    <w:tbl>
      <w:tblPr>
        <w:tblW w:w="15848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560"/>
        <w:gridCol w:w="1559"/>
        <w:gridCol w:w="1559"/>
        <w:gridCol w:w="948"/>
        <w:gridCol w:w="977"/>
        <w:gridCol w:w="976"/>
        <w:gridCol w:w="977"/>
        <w:gridCol w:w="977"/>
        <w:gridCol w:w="1401"/>
        <w:gridCol w:w="1402"/>
        <w:gridCol w:w="1401"/>
        <w:gridCol w:w="1402"/>
      </w:tblGrid>
      <w:tr w:rsidR="00B5461A" w:rsidRPr="00BD4E4A" w14:paraId="0878186D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28FAAA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60" w:type="dxa"/>
            <w:vMerge w:val="restart"/>
          </w:tcPr>
          <w:p w14:paraId="33614D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36D618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4E65C8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1CD64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4855" w:type="dxa"/>
            <w:gridSpan w:val="5"/>
          </w:tcPr>
          <w:p w14:paraId="2F9786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01" w:type="dxa"/>
            <w:vMerge w:val="restart"/>
          </w:tcPr>
          <w:p w14:paraId="6315CA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6075B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02" w:type="dxa"/>
            <w:vMerge w:val="restart"/>
          </w:tcPr>
          <w:p w14:paraId="7346BD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BDB86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401" w:type="dxa"/>
            <w:vMerge w:val="restart"/>
          </w:tcPr>
          <w:p w14:paraId="2FC5D3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402" w:type="dxa"/>
            <w:vMerge w:val="restart"/>
          </w:tcPr>
          <w:p w14:paraId="534E93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หน่วยงานที่ขอรับเงินอุดหนุน</w:t>
            </w:r>
          </w:p>
        </w:tc>
      </w:tr>
      <w:tr w:rsidR="00B5461A" w:rsidRPr="00BD4E4A" w14:paraId="6F7D00BB" w14:textId="77777777" w:rsidTr="00B5461A">
        <w:trPr>
          <w:trHeight w:val="460"/>
        </w:trPr>
        <w:tc>
          <w:tcPr>
            <w:tcW w:w="709" w:type="dxa"/>
            <w:vMerge/>
          </w:tcPr>
          <w:p w14:paraId="024DC5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7CA13F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119FD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6D14BC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48" w:type="dxa"/>
          </w:tcPr>
          <w:p w14:paraId="4F8286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977" w:type="dxa"/>
            <w:shd w:val="clear" w:color="auto" w:fill="FFFFFF" w:themeFill="background1"/>
          </w:tcPr>
          <w:p w14:paraId="5D7452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976" w:type="dxa"/>
          </w:tcPr>
          <w:p w14:paraId="52904A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977" w:type="dxa"/>
          </w:tcPr>
          <w:p w14:paraId="048182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977" w:type="dxa"/>
          </w:tcPr>
          <w:p w14:paraId="7774F1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C71ED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</w:t>
            </w: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cs/>
              </w:rPr>
              <w:t>0</w:t>
            </w:r>
            <w:proofErr w:type="spellStart"/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าท</w:t>
            </w:r>
            <w:proofErr w:type="spellEnd"/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01" w:type="dxa"/>
            <w:vMerge/>
          </w:tcPr>
          <w:p w14:paraId="19B646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02" w:type="dxa"/>
            <w:vMerge/>
          </w:tcPr>
          <w:p w14:paraId="00B2F7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01" w:type="dxa"/>
            <w:vMerge/>
          </w:tcPr>
          <w:p w14:paraId="6CC403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02" w:type="dxa"/>
            <w:vMerge/>
          </w:tcPr>
          <w:p w14:paraId="36C646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6791D7B" w14:textId="77777777" w:rsidTr="00B5461A">
        <w:tc>
          <w:tcPr>
            <w:tcW w:w="709" w:type="dxa"/>
          </w:tcPr>
          <w:p w14:paraId="2991EE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(1)</w:t>
            </w:r>
          </w:p>
          <w:p w14:paraId="5E6D47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6242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93C1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7707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69F8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65A0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C700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7C8E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(2)</w:t>
            </w:r>
          </w:p>
        </w:tc>
        <w:tc>
          <w:tcPr>
            <w:tcW w:w="1560" w:type="dxa"/>
          </w:tcPr>
          <w:p w14:paraId="047A24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โครงการรณรงค์และป้องกันการระบาดของโรคติดต่อต่างๆรวมทั้งจัดซื้อจัดหาวัสดุ</w:t>
            </w:r>
          </w:p>
          <w:p w14:paraId="5CC57F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อุปกรณ์ในการป้องกัน</w:t>
            </w:r>
          </w:p>
          <w:p w14:paraId="1FB48D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โครงการส่งเสริมสุขภาพการออกกำลังกาย</w:t>
            </w:r>
          </w:p>
        </w:tc>
        <w:tc>
          <w:tcPr>
            <w:tcW w:w="1559" w:type="dxa"/>
          </w:tcPr>
          <w:p w14:paraId="6CADB1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-เพื่อป้องกันปัญหาการแพร่ระบาดของโรคติดต่อต่าง ๆ</w:t>
            </w:r>
          </w:p>
          <w:p w14:paraId="5E88C7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576E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4080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8FD7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5940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-เพื่อเป็นการส่งเสริมการออกกำลังกายของประชาชนให้มีสุขภาพร่างกายแข็งแรง</w:t>
            </w:r>
          </w:p>
        </w:tc>
        <w:tc>
          <w:tcPr>
            <w:tcW w:w="1559" w:type="dxa"/>
          </w:tcPr>
          <w:p w14:paraId="5601F6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-ภายในชุมชนไม่มีการแพร่ระบาดของโรคติดต่อต่าง ๆ</w:t>
            </w:r>
          </w:p>
          <w:p w14:paraId="245833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B035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F93F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177F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7BC3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ประชาชนในพื้นที่ตำบลนาหนองทุ่ม</w:t>
            </w:r>
          </w:p>
        </w:tc>
        <w:tc>
          <w:tcPr>
            <w:tcW w:w="948" w:type="dxa"/>
          </w:tcPr>
          <w:p w14:paraId="740242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15C72D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3681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15B0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2219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46FF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C70D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659C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3CC8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5,000</w:t>
            </w:r>
          </w:p>
        </w:tc>
        <w:tc>
          <w:tcPr>
            <w:tcW w:w="977" w:type="dxa"/>
            <w:shd w:val="clear" w:color="auto" w:fill="FFFFFF" w:themeFill="background1"/>
          </w:tcPr>
          <w:p w14:paraId="29E5A0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693964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D3EC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2CDA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C2BA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7571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915B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61C9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8E05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5,000</w:t>
            </w:r>
          </w:p>
        </w:tc>
        <w:tc>
          <w:tcPr>
            <w:tcW w:w="976" w:type="dxa"/>
          </w:tcPr>
          <w:p w14:paraId="6E80CF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5EB5A4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65F7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E14D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5B2E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09A1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73F6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C5FA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1F50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5,000</w:t>
            </w:r>
          </w:p>
        </w:tc>
        <w:tc>
          <w:tcPr>
            <w:tcW w:w="977" w:type="dxa"/>
          </w:tcPr>
          <w:p w14:paraId="63500A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10B928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5051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6604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C633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C01E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5507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13E8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BC74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5,000</w:t>
            </w:r>
          </w:p>
        </w:tc>
        <w:tc>
          <w:tcPr>
            <w:tcW w:w="977" w:type="dxa"/>
          </w:tcPr>
          <w:p w14:paraId="68DAD0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2D6EFD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F9E8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6392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EC97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6BB6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4417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3CBD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3259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5,000</w:t>
            </w:r>
          </w:p>
        </w:tc>
        <w:tc>
          <w:tcPr>
            <w:tcW w:w="1401" w:type="dxa"/>
          </w:tcPr>
          <w:p w14:paraId="0DAA75C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F74B7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มีการระบาดของโรคติดต่อลดน้อยลง</w:t>
            </w:r>
          </w:p>
          <w:p w14:paraId="1BB32D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F618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081F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99EDB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57A54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636C5E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ประชาชนมีสุขภาพร่างกายแข็งแรงเพิ่ม</w:t>
            </w:r>
          </w:p>
          <w:p w14:paraId="4F6A6A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มากขึ้น</w:t>
            </w:r>
          </w:p>
        </w:tc>
        <w:tc>
          <w:tcPr>
            <w:tcW w:w="1402" w:type="dxa"/>
          </w:tcPr>
          <w:p w14:paraId="408CD7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-ประชาชนได้รับบริการด้านสาธารณสุขอย่างทั่วถึง</w:t>
            </w:r>
          </w:p>
          <w:p w14:paraId="7643A8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A668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045F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CEB44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ประชาชนที่ร่วมโครงการมีสุขภาพร่างกายแข็งแรง</w:t>
            </w:r>
          </w:p>
          <w:p w14:paraId="3DE667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17A8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AB41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401" w:type="dxa"/>
          </w:tcPr>
          <w:p w14:paraId="75FCE8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สำนักปลัด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027DB7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FF48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9694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D9CC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772D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22FC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45A3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สำนักปลัด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</w:tc>
        <w:tc>
          <w:tcPr>
            <w:tcW w:w="1402" w:type="dxa"/>
          </w:tcPr>
          <w:p w14:paraId="7EA0B6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4CAD404" w14:textId="77777777" w:rsidR="005F563E" w:rsidRDefault="005F563E" w:rsidP="00B5461A">
      <w:pPr>
        <w:tabs>
          <w:tab w:val="left" w:pos="3465"/>
        </w:tabs>
        <w:rPr>
          <w:rFonts w:ascii="TH Niramit AS" w:hAnsi="TH Niramit AS" w:cs="TH Niramit AS"/>
          <w:color w:val="000000" w:themeColor="text1"/>
          <w:sz w:val="28"/>
        </w:rPr>
      </w:pPr>
    </w:p>
    <w:p w14:paraId="5336170F" w14:textId="77777777" w:rsidR="00B5461A" w:rsidRPr="00BD4E4A" w:rsidRDefault="00B5461A" w:rsidP="00B5461A">
      <w:pPr>
        <w:tabs>
          <w:tab w:val="left" w:pos="3465"/>
        </w:tabs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34720" behindDoc="1" locked="0" layoutInCell="1" allowOverlap="1" wp14:anchorId="247AED32" wp14:editId="1AEA5AE7">
                <wp:simplePos x="0" y="0"/>
                <wp:positionH relativeFrom="margin">
                  <wp:posOffset>8404465</wp:posOffset>
                </wp:positionH>
                <wp:positionV relativeFrom="paragraph">
                  <wp:posOffset>6290</wp:posOffset>
                </wp:positionV>
                <wp:extent cx="1057275" cy="323850"/>
                <wp:effectExtent l="0" t="0" r="28575" b="19050"/>
                <wp:wrapNone/>
                <wp:docPr id="31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41B3B" w14:textId="77777777" w:rsidR="00B5659E" w:rsidRPr="000D0B77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0D0B77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AED32" id="_x0000_s1164" type="#_x0000_t202" style="position:absolute;margin-left:661.75pt;margin-top:.5pt;width:83.25pt;height:25.5pt;z-index:-25138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klqMQIAAFwEAAAOAAAAZHJzL2Uyb0RvYy54bWysVNtu2zAMfR+wfxD0vthO4jY14hRdugwD&#10;ugvQ7gNkWbaFyaImKbG7rx8lJ1nQbS/D/CCIEnVInkN6fTv2ihyEdRJ0SbNZSonQHGqp25J+fdq9&#10;WVHiPNM1U6BFSZ+Fo7eb16/WgynEHDpQtbAEQbQrBlPSzntTJInjneiZm4ERGi8bsD3zaNo2qS0b&#10;EL1XyTxNr5IBbG0scOEcnt5Pl3QT8ZtGcP+5aZzwRJUUc/NxtXGtwpps1qxoLTOd5Mc02D9k0TOp&#10;MegZ6p55RvZW/gbVS27BQeNnHPoEmkZyEWvAarL0RTWPHTMi1oLkOHOmyf0/WP7p8MUSWZd0kV1R&#10;olmPIj2J0ZO3MJI8DwQNxhXo92jQ0494jkLHYp15AP7NEQ3bjulW3FkLQydYjQlm4WVy8XTCcQGk&#10;Gj5CjXHY3kMEGhvbB/aQD4LoKNTzWZyQCw8h0/x6fp1TwvFuMV+s8qheworTa2Odfy+gJ2FTUovi&#10;R3R2eHA+ZMOKk0sI5kDJeieVioZtq62y5MCwUXbxiwW8cFOaDCW9yef5RMBfIdL4/Qmilx47Xsm+&#10;pKuzEysCbe90HfvRM6mmPaas9JHHQN1Eoh+rMWqW5YuTQBXUz0ithanFcSRx04H9QcmA7V1S933P&#10;rKBEfdAoz022XIZ5iMYSmUXDXt5UlzdMc4Qqqadk2m79NEN7Y2XbYaSpITTcoaSNjGwH7aesjgVg&#10;C0cRjuMWZuTSjl6/fgqbnwAAAP//AwBQSwMEFAAGAAgAAAAhAOZBFEzfAAAACgEAAA8AAABkcnMv&#10;ZG93bnJldi54bWxMj81OwzAQhO9IvIO1SFxQa5O0pQ1xKoQEojdoEVzdeJtE+CfYbhrenu0JbjPa&#10;T7Mz5Xq0hg0YYuedhNupAIau9rpzjYT33dNkCSwm5bQy3qGEH4ywri4vSlVof3JvOGxTwyjExUJJ&#10;aFPqC85j3aJVcep7dHQ7+GBVIhsaroM6Ubg1PBNiwa3qHH1oVY+PLdZf26OVsJy9DJ9xk79+1IuD&#10;WaWbu+H5O0h5fTU+3ANLOKY/GM71qTpU1Gnvj05HZsjnWT4nlhRtOgOzlSC1lzDPBPCq5P8nVL8A&#10;AAD//wMAUEsBAi0AFAAGAAgAAAAhALaDOJL+AAAA4QEAABMAAAAAAAAAAAAAAAAAAAAAAFtDb250&#10;ZW50X1R5cGVzXS54bWxQSwECLQAUAAYACAAAACEAOP0h/9YAAACUAQAACwAAAAAAAAAAAAAAAAAv&#10;AQAAX3JlbHMvLnJlbHNQSwECLQAUAAYACAAAACEAjrZJajECAABcBAAADgAAAAAAAAAAAAAAAAAu&#10;AgAAZHJzL2Uyb0RvYy54bWxQSwECLQAUAAYACAAAACEA5kEUTN8AAAAKAQAADwAAAAAAAAAAAAAA&#10;AACLBAAAZHJzL2Rvd25yZXYueG1sUEsFBgAAAAAEAAQA8wAAAJcFAAAAAA==&#10;">
                <v:textbox>
                  <w:txbxContent>
                    <w:p w14:paraId="41241B3B" w14:textId="77777777" w:rsidR="00B5659E" w:rsidRPr="000D0B77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0D0B77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 ยุทธศาสตร์ ที่ 3  การพัฒนาด้านคุณภาพชีวิต</w:t>
      </w:r>
    </w:p>
    <w:p w14:paraId="5D1F8BF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3.2 แผนงานสาธารณสุข</w:t>
      </w:r>
    </w:p>
    <w:tbl>
      <w:tblPr>
        <w:tblW w:w="1636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768"/>
        <w:gridCol w:w="1768"/>
        <w:gridCol w:w="1768"/>
        <w:gridCol w:w="976"/>
        <w:gridCol w:w="977"/>
        <w:gridCol w:w="976"/>
        <w:gridCol w:w="977"/>
        <w:gridCol w:w="977"/>
        <w:gridCol w:w="1401"/>
        <w:gridCol w:w="1402"/>
        <w:gridCol w:w="1401"/>
        <w:gridCol w:w="1402"/>
      </w:tblGrid>
      <w:tr w:rsidR="00B5461A" w:rsidRPr="00BD4E4A" w14:paraId="265E55B1" w14:textId="77777777" w:rsidTr="00B5461A">
        <w:trPr>
          <w:trHeight w:val="420"/>
        </w:trPr>
        <w:tc>
          <w:tcPr>
            <w:tcW w:w="567" w:type="dxa"/>
            <w:vMerge w:val="restart"/>
          </w:tcPr>
          <w:p w14:paraId="1E4963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68" w:type="dxa"/>
            <w:vMerge w:val="restart"/>
          </w:tcPr>
          <w:p w14:paraId="008232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  <w:p w14:paraId="1DD551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95DD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768" w:type="dxa"/>
            <w:vMerge w:val="restart"/>
          </w:tcPr>
          <w:p w14:paraId="5F6797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68" w:type="dxa"/>
            <w:vMerge w:val="restart"/>
          </w:tcPr>
          <w:p w14:paraId="2429F0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7F97F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4883" w:type="dxa"/>
            <w:gridSpan w:val="5"/>
          </w:tcPr>
          <w:p w14:paraId="399A86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01" w:type="dxa"/>
            <w:vMerge w:val="restart"/>
          </w:tcPr>
          <w:p w14:paraId="7818CB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A383F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02" w:type="dxa"/>
            <w:vMerge w:val="restart"/>
          </w:tcPr>
          <w:p w14:paraId="0ADEED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54D78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401" w:type="dxa"/>
            <w:vMerge w:val="restart"/>
          </w:tcPr>
          <w:p w14:paraId="2825B3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402" w:type="dxa"/>
            <w:vMerge w:val="restart"/>
          </w:tcPr>
          <w:p w14:paraId="496442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หน่วยงานที่ขอรับเงินอุดหนุน</w:t>
            </w:r>
          </w:p>
        </w:tc>
      </w:tr>
      <w:tr w:rsidR="00B5461A" w:rsidRPr="00BD4E4A" w14:paraId="037134EB" w14:textId="77777777" w:rsidTr="00B5461A">
        <w:trPr>
          <w:trHeight w:val="460"/>
        </w:trPr>
        <w:tc>
          <w:tcPr>
            <w:tcW w:w="567" w:type="dxa"/>
            <w:vMerge/>
          </w:tcPr>
          <w:p w14:paraId="0C0A2A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68" w:type="dxa"/>
            <w:vMerge/>
          </w:tcPr>
          <w:p w14:paraId="7D051B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68" w:type="dxa"/>
            <w:vMerge/>
          </w:tcPr>
          <w:p w14:paraId="47F11D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68" w:type="dxa"/>
            <w:vMerge/>
          </w:tcPr>
          <w:p w14:paraId="080513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76" w:type="dxa"/>
          </w:tcPr>
          <w:p w14:paraId="45C861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977" w:type="dxa"/>
            <w:shd w:val="clear" w:color="auto" w:fill="FFFFFF" w:themeFill="background1"/>
          </w:tcPr>
          <w:p w14:paraId="3352FC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976" w:type="dxa"/>
          </w:tcPr>
          <w:p w14:paraId="11BBB5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977" w:type="dxa"/>
          </w:tcPr>
          <w:p w14:paraId="69349B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977" w:type="dxa"/>
          </w:tcPr>
          <w:p w14:paraId="224A53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87AE6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01" w:type="dxa"/>
            <w:vMerge/>
          </w:tcPr>
          <w:p w14:paraId="3DE023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02" w:type="dxa"/>
            <w:vMerge/>
          </w:tcPr>
          <w:p w14:paraId="5AC787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01" w:type="dxa"/>
            <w:vMerge/>
          </w:tcPr>
          <w:p w14:paraId="33B115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02" w:type="dxa"/>
            <w:vMerge/>
          </w:tcPr>
          <w:p w14:paraId="2B9162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D99968C" w14:textId="77777777" w:rsidTr="00B5461A">
        <w:tc>
          <w:tcPr>
            <w:tcW w:w="567" w:type="dxa"/>
          </w:tcPr>
          <w:p w14:paraId="2907CE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(3)</w:t>
            </w:r>
          </w:p>
          <w:p w14:paraId="2B8BAD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7982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978D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0A1F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62C4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108A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(4)</w:t>
            </w:r>
          </w:p>
          <w:p w14:paraId="21AA68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785B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62FA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39B8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73FE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F531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(5)</w:t>
            </w:r>
          </w:p>
        </w:tc>
        <w:tc>
          <w:tcPr>
            <w:tcW w:w="1768" w:type="dxa"/>
          </w:tcPr>
          <w:p w14:paraId="0F67D7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โครงการจัดกิจกรรมกำจัดลูกน้ำยุงลายแหล่งเพาะพันธุ์ยุงลายและป้องกันโรคไข้เลือดออก</w:t>
            </w:r>
          </w:p>
          <w:p w14:paraId="1DC430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โครงการส่งเสริมดำเนินงานและบริหารจัดการระบบแพทย์ฉุกเฉิน</w:t>
            </w:r>
          </w:p>
          <w:p w14:paraId="0A7382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62D3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495B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โครงการสัตว์ปลอดโรค คนปลอดภัย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จากโรคพิษสุนัขบ้า</w:t>
            </w:r>
          </w:p>
        </w:tc>
        <w:tc>
          <w:tcPr>
            <w:tcW w:w="1768" w:type="dxa"/>
          </w:tcPr>
          <w:p w14:paraId="074502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-เพื่อกำจัดแหล่งเพาะพันธุ์ลูกน้ำยุงลายและป้องกันโรคไข้เลือดออก</w:t>
            </w:r>
          </w:p>
          <w:p w14:paraId="7D8EC7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76D5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EE32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เพื่อเป็นค่าการส่งเสริมการดำเนินงานและบริหารจัดการระบบแพทย์ฉุกเฉินของ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63223D06" w14:textId="77821272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</w:t>
            </w:r>
            <w:r w:rsidR="0016324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ฉีดวัคซีน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ป้องกันโรคพิษ</w:t>
            </w:r>
          </w:p>
          <w:p w14:paraId="338BE8DF" w14:textId="4F2AC046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สุนัขบ้า</w:t>
            </w:r>
            <w:r w:rsidR="0016324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ในสุนัขและแมว</w:t>
            </w:r>
          </w:p>
        </w:tc>
        <w:tc>
          <w:tcPr>
            <w:tcW w:w="1768" w:type="dxa"/>
          </w:tcPr>
          <w:p w14:paraId="197176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-ภายในชุมชนไม่มีการแพร่ระบาดของโรคติดต่อต่าง ๆ</w:t>
            </w:r>
          </w:p>
          <w:p w14:paraId="30E55F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7B10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2CE0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9BD4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-จ่ายเป็นค่าการส่งเสริมการดำเนินงานและบริหารจัดการระบบแพทย์ฉุกเฉินของ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774059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ประชาชนในพื้นที่ตำบลนาหนองทุ่ม</w:t>
            </w:r>
          </w:p>
          <w:p w14:paraId="7AB37B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76" w:type="dxa"/>
          </w:tcPr>
          <w:p w14:paraId="52A7BD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50,000</w:t>
            </w:r>
          </w:p>
          <w:p w14:paraId="080F3A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B569E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0C77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5A47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6A82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2D09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10,000</w:t>
            </w:r>
          </w:p>
          <w:p w14:paraId="7BD239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FCB6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E521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4FA1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E709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52F9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34,000</w:t>
            </w:r>
          </w:p>
          <w:p w14:paraId="2D29AB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AAEF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C30A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14:paraId="6F821A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50,000</w:t>
            </w:r>
          </w:p>
          <w:p w14:paraId="6D469E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94D39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939B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D05B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5A2A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2EBF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10,000</w:t>
            </w:r>
          </w:p>
          <w:p w14:paraId="6572FB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2C6E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A2F5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A974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E616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EEB7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34,000</w:t>
            </w:r>
          </w:p>
          <w:p w14:paraId="04FC2E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76" w:type="dxa"/>
          </w:tcPr>
          <w:p w14:paraId="5984E0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50,000</w:t>
            </w:r>
          </w:p>
          <w:p w14:paraId="59A35C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26CB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4BCE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37A4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A1C0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6ED8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10,000</w:t>
            </w:r>
          </w:p>
          <w:p w14:paraId="2571F1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40A5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2C22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2598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58BB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21A6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34,000</w:t>
            </w:r>
          </w:p>
          <w:p w14:paraId="7BFEBA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3ED2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2BC0C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77" w:type="dxa"/>
          </w:tcPr>
          <w:p w14:paraId="209036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50,000</w:t>
            </w:r>
          </w:p>
          <w:p w14:paraId="578B08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D532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F16C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CE6B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FE35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5E58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10,0000</w:t>
            </w:r>
          </w:p>
          <w:p w14:paraId="0A85B0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CDE7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387D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4059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B1A1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8E6F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34,000</w:t>
            </w:r>
          </w:p>
          <w:p w14:paraId="306657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3726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DE68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77" w:type="dxa"/>
          </w:tcPr>
          <w:p w14:paraId="3E6D64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50,000</w:t>
            </w:r>
          </w:p>
          <w:p w14:paraId="05BC53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E421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DA37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9DAB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C3203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BB6CD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10,000</w:t>
            </w:r>
          </w:p>
          <w:p w14:paraId="0EFFD8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33B8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3329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C2B2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42E2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FFB9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34,000</w:t>
            </w:r>
          </w:p>
          <w:p w14:paraId="2171DB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401" w:type="dxa"/>
          </w:tcPr>
          <w:p w14:paraId="280F2EF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6988F2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การป้องกันโรคไข้เลือดออกครอบคลุมและทั่วถึง</w:t>
            </w:r>
          </w:p>
          <w:p w14:paraId="45DC2E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035EE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3B5D7A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ประชาชนได้รับบริการหน่วยแพทย์ฉุกเฉินอย่างทั่วถึง</w:t>
            </w:r>
          </w:p>
          <w:p w14:paraId="0C39CF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E473C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7739C6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การเกิดโรคพิษสุนัขบ้าลดลง</w:t>
            </w:r>
          </w:p>
          <w:p w14:paraId="7E7B1B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402" w:type="dxa"/>
          </w:tcPr>
          <w:p w14:paraId="53D134B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-ไม่มีการระบาดของโรคไข้เลือดออก</w:t>
            </w:r>
          </w:p>
          <w:p w14:paraId="1BDF97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CDDA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413F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1F52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-ประชาชนได้รับบริการหน่วยแพทย์ฉุกเฉินอย่างทั่วถึง</w:t>
            </w:r>
          </w:p>
          <w:p w14:paraId="11B32B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A28F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-ไม่มีการระบาดของโรคพิษสุนัขบ้า</w:t>
            </w:r>
          </w:p>
          <w:p w14:paraId="7473EC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401" w:type="dxa"/>
          </w:tcPr>
          <w:p w14:paraId="1E3E8D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60D708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346AFC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7283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22CC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10F8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25D9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02081F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0CBCDB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3ABD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8ED8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1526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62BD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3C0182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.</w:t>
            </w:r>
          </w:p>
          <w:p w14:paraId="20F1B5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D902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402" w:type="dxa"/>
          </w:tcPr>
          <w:p w14:paraId="6752C6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D715B87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EDA2158" w14:textId="77777777" w:rsidR="00767FC5" w:rsidRDefault="00767FC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13E253B" w14:textId="77777777" w:rsidR="00767FC5" w:rsidRDefault="00767FC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922D2E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2BAE0B30" wp14:editId="4EEFFDEA">
                <wp:simplePos x="0" y="0"/>
                <wp:positionH relativeFrom="margin">
                  <wp:posOffset>8006385</wp:posOffset>
                </wp:positionH>
                <wp:positionV relativeFrom="paragraph">
                  <wp:posOffset>4486</wp:posOffset>
                </wp:positionV>
                <wp:extent cx="1057275" cy="323850"/>
                <wp:effectExtent l="0" t="0" r="28575" b="19050"/>
                <wp:wrapNone/>
                <wp:docPr id="31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F6450" w14:textId="77777777" w:rsidR="00B5659E" w:rsidRPr="000D0B77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0D0B77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E0B30" id="_x0000_s1165" type="#_x0000_t202" style="position:absolute;margin-left:630.4pt;margin-top:.35pt;width:83.25pt;height:25.5pt;z-index:-25138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hQfMAIAAFwEAAAOAAAAZHJzL2Uyb0RvYy54bWysVNuO0zAQfUfiHyy/06SX0G7UdLV0KUJa&#10;LtIuH+A4TmLheIztNilfv2OnLdUCL4g8WB57fGbmnJmsb4dOkYOwToIu6HSSUiI0h0rqpqDfnnZv&#10;VpQ4z3TFFGhR0KNw9Hbz+tW6N7mYQQuqEpYgiHZ5bwraem/yJHG8FR1zEzBC42UNtmMeTdsklWU9&#10;oncqmaXp26QHWxkLXDiHp/fjJd1E/LoW3H+payc8UQXF3HxcbVzLsCabNcsby0wr+SkN9g9ZdExq&#10;DHqBumeekb2Vv0F1kltwUPsJhy6BupZcxBqwmmn6oprHlhkRa0FynLnQ5P4fLP98+GqJrAo6ny4p&#10;0axDkZ7E4Mk7GEiWBYJ643L0ezTo6Qc8R6Fjsc48AP/uiIZty3Qj7qyFvhWswgSn4WVy9XTEcQGk&#10;7D9BhXHY3kMEGmrbBfaQD4LoKNTxIk7IhYeQabacLTNKON7NZ/NVFtVLWH5+bazzHwR0JGwKalH8&#10;iM4OD86HbFh+dgnBHChZ7aRS0bBNuVWWHBg2yi5+sYAXbkqTvqA32SwbCfgrRBq/P0F00mPHK9kV&#10;dHVxYnmg7b2uYj96JtW4x5SVPvEYqBtJ9EM5RM2m2eIsUAnVEam1MLY4jiRuWrA/KemxvQvqfuyZ&#10;FZSojxrluZkuFmEeorFAZtGw1zfl9Q3THKEK6ikZt1s/ztDeWNm0GGlsCA13KGktI9tB+zGrUwHY&#10;wlGE07iFGbm2o9evn8LmGQAA//8DAFBLAwQUAAYACAAAACEAn/neXN8AAAAJAQAADwAAAGRycy9k&#10;b3ducmV2LnhtbEyPwU7DMBBE70j9B2uRuCDqNC1JG+JUCAlEb1AQvbrxNolqr4PtpuHvcU9wHM1o&#10;5k25Ho1mAzrfWRIwmybAkGqrOmoEfH483y2B+SBJSW0JBfygh3U1uSploeyZ3nHYhobFEvKFFNCG&#10;0Bec+7pFI/3U9kjRO1hnZIjSNVw5eY7lRvM0STJuZEdxoZU9PrVYH7cnI2C5eB12fjN/+6qzg16F&#10;23x4+XZC3FyPjw/AAo7hLwwX/IgOVWTa2xMpz3TUaZZE9iAgB3bxF2k+B7YXcD/LgVcl//+g+gUA&#10;AP//AwBQSwECLQAUAAYACAAAACEAtoM4kv4AAADhAQAAEwAAAAAAAAAAAAAAAAAAAAAAW0NvbnRl&#10;bnRfVHlwZXNdLnhtbFBLAQItABQABgAIAAAAIQA4/SH/1gAAAJQBAAALAAAAAAAAAAAAAAAAAC8B&#10;AABfcmVscy8ucmVsc1BLAQItABQABgAIAAAAIQD32hQfMAIAAFwEAAAOAAAAAAAAAAAAAAAAAC4C&#10;AABkcnMvZTJvRG9jLnhtbFBLAQItABQABgAIAAAAIQCf+d5c3wAAAAkBAAAPAAAAAAAAAAAAAAAA&#10;AIoEAABkcnMvZG93bnJldi54bWxQSwUGAAAAAAQABADzAAAAlgUAAAAA&#10;">
                <v:textbox>
                  <w:txbxContent>
                    <w:p w14:paraId="1AAF6450" w14:textId="77777777" w:rsidR="00B5659E" w:rsidRPr="000D0B77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0D0B77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 3 การพัฒนาด้านคุณภาพชีวิต</w:t>
      </w:r>
    </w:p>
    <w:p w14:paraId="280217A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3.2 แผนงานสาธารณสุข</w:t>
      </w:r>
    </w:p>
    <w:tbl>
      <w:tblPr>
        <w:tblW w:w="159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36"/>
        <w:gridCol w:w="1796"/>
        <w:gridCol w:w="1418"/>
        <w:gridCol w:w="1031"/>
        <w:gridCol w:w="1031"/>
        <w:gridCol w:w="1031"/>
        <w:gridCol w:w="1031"/>
        <w:gridCol w:w="1032"/>
        <w:gridCol w:w="1368"/>
        <w:gridCol w:w="1369"/>
        <w:gridCol w:w="1369"/>
        <w:gridCol w:w="1369"/>
      </w:tblGrid>
      <w:tr w:rsidR="00B5461A" w:rsidRPr="00BD4E4A" w14:paraId="26FE23B3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73512C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436" w:type="dxa"/>
            <w:vMerge w:val="restart"/>
          </w:tcPr>
          <w:p w14:paraId="0C35EE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96" w:type="dxa"/>
            <w:vMerge w:val="restart"/>
          </w:tcPr>
          <w:p w14:paraId="0C1A9C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14:paraId="73FF88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D30BA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156" w:type="dxa"/>
            <w:gridSpan w:val="5"/>
          </w:tcPr>
          <w:p w14:paraId="416715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368" w:type="dxa"/>
            <w:vMerge w:val="restart"/>
          </w:tcPr>
          <w:p w14:paraId="2AAFC1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39CB0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369" w:type="dxa"/>
            <w:vMerge w:val="restart"/>
          </w:tcPr>
          <w:p w14:paraId="1D2D89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703DE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369" w:type="dxa"/>
            <w:vMerge w:val="restart"/>
          </w:tcPr>
          <w:p w14:paraId="6A84C8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369" w:type="dxa"/>
            <w:vMerge w:val="restart"/>
          </w:tcPr>
          <w:p w14:paraId="0313BB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หน่วยงานที่ขอรับเงินอุดหนุน</w:t>
            </w:r>
          </w:p>
        </w:tc>
      </w:tr>
      <w:tr w:rsidR="00B5461A" w:rsidRPr="00BD4E4A" w14:paraId="5617D510" w14:textId="77777777" w:rsidTr="00B5461A">
        <w:trPr>
          <w:trHeight w:val="460"/>
        </w:trPr>
        <w:tc>
          <w:tcPr>
            <w:tcW w:w="709" w:type="dxa"/>
            <w:vMerge/>
          </w:tcPr>
          <w:p w14:paraId="7EAC4D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36" w:type="dxa"/>
            <w:vMerge/>
          </w:tcPr>
          <w:p w14:paraId="33278A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96" w:type="dxa"/>
            <w:vMerge/>
          </w:tcPr>
          <w:p w14:paraId="0F0711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1D291E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31" w:type="dxa"/>
          </w:tcPr>
          <w:p w14:paraId="4D900D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31" w:type="dxa"/>
            <w:shd w:val="clear" w:color="auto" w:fill="FFFFFF" w:themeFill="background1"/>
          </w:tcPr>
          <w:p w14:paraId="2A5425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31" w:type="dxa"/>
          </w:tcPr>
          <w:p w14:paraId="793E8E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31" w:type="dxa"/>
          </w:tcPr>
          <w:p w14:paraId="6FEF47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32" w:type="dxa"/>
          </w:tcPr>
          <w:p w14:paraId="49A482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741E3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368" w:type="dxa"/>
            <w:vMerge/>
          </w:tcPr>
          <w:p w14:paraId="45B12E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395047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57D5A8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3AA139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03522FDC" w14:textId="77777777" w:rsidTr="00B5461A">
        <w:tc>
          <w:tcPr>
            <w:tcW w:w="709" w:type="dxa"/>
          </w:tcPr>
          <w:p w14:paraId="6B5599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(6)</w:t>
            </w:r>
          </w:p>
          <w:p w14:paraId="4DDBC5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35CA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98E2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29D8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5FC2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A851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3BFA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0154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0CBC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(7)</w:t>
            </w:r>
          </w:p>
        </w:tc>
        <w:tc>
          <w:tcPr>
            <w:tcW w:w="1436" w:type="dxa"/>
          </w:tcPr>
          <w:p w14:paraId="229579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โครงการเฝ้าระวังความปลอดภัยด้านอาหาร </w:t>
            </w:r>
          </w:p>
          <w:p w14:paraId="5B7595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E3BD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D842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831E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414F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B874D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โครงการส่งเสริมแพทย์แผนไทยใส่ใจในคุณภาพชีวิต</w:t>
            </w:r>
          </w:p>
          <w:p w14:paraId="20C3BD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796" w:type="dxa"/>
          </w:tcPr>
          <w:p w14:paraId="1047E9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-เพื่อส่งเสริมความรู้ด้านสุขาภิบาลอาหารและสารปนเปื้อนในอาหารแก่ผู้ประกอบอาหาร</w:t>
            </w:r>
          </w:p>
          <w:p w14:paraId="31DA7A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เพื่อเฝ้าระวังและตรวจสอบคุณภาพความปลอดภัยของอาหาร</w:t>
            </w:r>
          </w:p>
          <w:p w14:paraId="25A74A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-เพื่อให้ประชาชนมีความรู้เรื่องแพทย์แผนไทยและได้รับบริการงานแพทย์แผนไทยและแพทย์ทางเลือก</w:t>
            </w:r>
          </w:p>
          <w:p w14:paraId="1DD5391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418" w:type="dxa"/>
          </w:tcPr>
          <w:p w14:paraId="17FB657F" w14:textId="5B4345B9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-ประชาชนในพื้นที่ตำบล</w:t>
            </w:r>
            <w:r w:rsidR="0016324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227179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51DE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CB4C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3835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7870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7ED8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55AEC7" w14:textId="4F6DE358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ประชาชนในพื้นที่ตำบล</w:t>
            </w:r>
            <w:r w:rsidR="0016324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681EF3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31" w:type="dxa"/>
          </w:tcPr>
          <w:p w14:paraId="0673C5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227B94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ED35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2A9F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332B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1FA1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859B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A2D2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7A0A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E053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35E52B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31" w:type="dxa"/>
            <w:shd w:val="clear" w:color="auto" w:fill="FFFFFF" w:themeFill="background1"/>
          </w:tcPr>
          <w:p w14:paraId="33B6B1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02D18A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B770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66AB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CCF2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909A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8725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AB75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CFB2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1089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627D14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31" w:type="dxa"/>
          </w:tcPr>
          <w:p w14:paraId="737AB8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461006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C53D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E283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E909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27F6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2B27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96C8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8ADB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0B77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24F09C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31" w:type="dxa"/>
          </w:tcPr>
          <w:p w14:paraId="3DA680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37965B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440B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805C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7757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6607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284C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068E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8896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0F3E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25D7B5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32" w:type="dxa"/>
          </w:tcPr>
          <w:p w14:paraId="5F57C8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45C4EE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FF08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F352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C14E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F411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3CF1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175B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30D5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739D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175EB5C8" w14:textId="77777777" w:rsidR="00B5461A" w:rsidRPr="00BD4E4A" w:rsidRDefault="00B5461A" w:rsidP="00B5461A">
            <w:pPr>
              <w:spacing w:after="200" w:line="276" w:lineRule="auto"/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706A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368" w:type="dxa"/>
          </w:tcPr>
          <w:p w14:paraId="1EA4883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2909CA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ประชาชนมีความรู้เกี่ยวกับสุขาภิบาลอาหาร</w:t>
            </w:r>
          </w:p>
          <w:p w14:paraId="77BB652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246E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B781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E82A5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7EACE4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ประชาชนมีความรู้เรื่องแพทย์แผนไทยเพิ่มมากขึ้น</w:t>
            </w:r>
          </w:p>
          <w:p w14:paraId="49B7C8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369" w:type="dxa"/>
          </w:tcPr>
          <w:p w14:paraId="2AA44C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-ประชาชนมีความรู้เกี่ยวกับสุขาภิบาลอาหาร</w:t>
            </w:r>
          </w:p>
          <w:p w14:paraId="7C1E1F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B5DF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3C98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BDC3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2C0ED5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-ประชาชนที่ร่วมโครงการได้รับบริการด้านสาธารณสุขอย่างทั่วถึง</w:t>
            </w:r>
          </w:p>
          <w:p w14:paraId="502B7E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369" w:type="dxa"/>
          </w:tcPr>
          <w:p w14:paraId="2FA838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639AA4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3EA27B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746C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8640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5F0B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3688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15B3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81DA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B0DA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76BA4A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63B76C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B80EE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207C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645A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369" w:type="dxa"/>
          </w:tcPr>
          <w:p w14:paraId="0FE702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รพ.สต.</w:t>
            </w:r>
          </w:p>
          <w:p w14:paraId="2C6312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บ้านนาแก</w:t>
            </w:r>
          </w:p>
          <w:p w14:paraId="6FD3CE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94DB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BB9D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9690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320C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2255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3C32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6620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รพ.สต.</w:t>
            </w:r>
          </w:p>
          <w:p w14:paraId="0B096A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</w:tc>
      </w:tr>
    </w:tbl>
    <w:p w14:paraId="10D119B2" w14:textId="77777777" w:rsidR="00281985" w:rsidRPr="00BD4E4A" w:rsidRDefault="00281985" w:rsidP="005F563E">
      <w:pPr>
        <w:rPr>
          <w:rFonts w:ascii="TH Niramit AS" w:hAnsi="TH Niramit AS" w:cs="TH Niramit AS"/>
          <w:b/>
          <w:bCs/>
          <w:color w:val="000000" w:themeColor="text1"/>
          <w:sz w:val="28"/>
          <w:cs/>
        </w:rPr>
      </w:pPr>
    </w:p>
    <w:p w14:paraId="1B1B630F" w14:textId="77777777" w:rsidR="00B5461A" w:rsidRPr="00BD4E4A" w:rsidRDefault="00B5461A" w:rsidP="00B5461A">
      <w:pPr>
        <w:tabs>
          <w:tab w:val="left" w:pos="7680"/>
        </w:tabs>
        <w:rPr>
          <w:rFonts w:ascii="TH Niramit AS" w:hAnsi="TH Niramit AS" w:cs="TH Niramit AS"/>
          <w:color w:val="000000" w:themeColor="text1"/>
          <w:sz w:val="28"/>
        </w:rPr>
      </w:pPr>
    </w:p>
    <w:p w14:paraId="18271071" w14:textId="77777777" w:rsidR="00767FC5" w:rsidRDefault="00767FC5" w:rsidP="005043D3">
      <w:pPr>
        <w:rPr>
          <w:rFonts w:ascii="TH Niramit AS" w:hAnsi="TH Niramit AS" w:cs="TH Niramit AS"/>
          <w:color w:val="000000" w:themeColor="text1"/>
          <w:sz w:val="28"/>
        </w:rPr>
      </w:pPr>
    </w:p>
    <w:p w14:paraId="06227DA0" w14:textId="22658F5E" w:rsidR="005043D3" w:rsidRPr="00BD4E4A" w:rsidRDefault="005043D3" w:rsidP="005043D3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3.ยุทธศาสตร์ที่  3 การพัฒนาด้านคุณภาพชีวิต</w:t>
      </w:r>
    </w:p>
    <w:p w14:paraId="04B3FDEE" w14:textId="0AB0A238" w:rsidR="00B5461A" w:rsidRPr="00BD4E4A" w:rsidRDefault="005043D3" w:rsidP="005043D3">
      <w:pPr>
        <w:rPr>
          <w:rFonts w:ascii="TH Niramit AS" w:hAnsi="TH Niramit AS" w:cs="TH Niramit AS"/>
          <w:color w:val="000000" w:themeColor="text1"/>
          <w:sz w:val="28"/>
          <w:cs/>
        </w:rPr>
      </w:pPr>
      <w:r>
        <w:rPr>
          <w:rFonts w:ascii="TH Niramit AS" w:hAnsi="TH Niramit AS" w:cs="TH Niramit AS"/>
          <w:color w:val="000000" w:themeColor="text1"/>
          <w:sz w:val="28"/>
          <w:cs/>
        </w:rPr>
        <w:t>3.2 แผนงานสาธารณสุข</w:t>
      </w:r>
      <w:r w:rsidR="00B5461A"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 wp14:anchorId="67ECCCCD" wp14:editId="0279C9AA">
                <wp:simplePos x="0" y="0"/>
                <wp:positionH relativeFrom="margin">
                  <wp:posOffset>8251825</wp:posOffset>
                </wp:positionH>
                <wp:positionV relativeFrom="paragraph">
                  <wp:posOffset>-173355</wp:posOffset>
                </wp:positionV>
                <wp:extent cx="1057275" cy="323850"/>
                <wp:effectExtent l="0" t="0" r="28575" b="19050"/>
                <wp:wrapNone/>
                <wp:docPr id="31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E0BB7" w14:textId="77777777" w:rsidR="00B5659E" w:rsidRPr="000D0B77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0D0B77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CCCCD" id="_x0000_s1166" type="#_x0000_t202" style="position:absolute;margin-left:649.75pt;margin-top:-13.65pt;width:83.25pt;height:25.5pt;z-index:-25137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B60LwIAAFwEAAAOAAAAZHJzL2Uyb0RvYy54bWysVNtu2zAMfR+wfxD0vthO4jU14hRdugwD&#10;ugvQ7gNkWbaFyaImKbGzrx8lp2nQbS/D/CCIEnVInkN6fTP2ihyEdRJ0SbNZSonQHGqp25J+e9y9&#10;WVHiPNM1U6BFSY/C0ZvN61frwRRiDh2oWliCINoVgylp570pksTxTvTMzcAIjZcN2J55NG2b1JYN&#10;iN6rZJ6mb5MBbG0scOEcnt5Nl3QT8ZtGcP+laZzwRJUUc/NxtXGtwpps1qxoLTOd5Kc02D9k0TOp&#10;MegZ6o55RvZW/gbVS27BQeNnHPoEmkZyEWvAarL0RTUPHTMi1oLkOHOmyf0/WP758NUSWZd0kaFU&#10;mvUo0qMYPXkHI8nzQNBgXIF+DwY9/YjnKHQs1pl74N8d0bDtmG7FrbUwdILVmGAWXiYXTyccF0Cq&#10;4RPUGIftPUSgsbF9YA/5IIiOQh3P4oRceAiZ5lfzq5wSjneL+WKVR/USVjy9Ntb5DwJ6EjYltSh+&#10;RGeHe+dDNqx4cgnBHChZ76RS0bBttVWWHBg2yi5+sYAXbkqToaTX+TyfCPgrRBq/P0H00mPHK9mX&#10;dHV2YkWg7b2uYz96JtW0x5SVPvEYqJtI9GM1Rs2yZ4EqqI9IrYWpxXEkcdOB/UnJgO1dUvdjz6yg&#10;RH3UKM91tlyGeYjGEplFw17eVJc3THOEKqmnZNpu/TRDe2Nl22GkqSE03KKkjYxsB+2nrE4FYAtH&#10;EU7jFmbk0o5ezz+FzS8AAAD//wMAUEsDBBQABgAIAAAAIQCgcCgu4QAAAAwBAAAPAAAAZHJzL2Rv&#10;d25yZXYueG1sTI/LTsMwEEX3SPyDNUhsUOuQlKQJcSqEBIIdFARbN54mEX4E203D3zNdwfJqju6c&#10;W29mo9mEPgzOCrheJsDQtk4NthPw/vawWAMLUVoltbMo4AcDbJrzs1pWyh3tK07b2DEqsaGSAvoY&#10;x4rz0PZoZFi6ES3d9s4bGSn6jisvj1RuNE+TJOdGDpY+9HLE+x7br+3BCFivnqbP8Jy9fLT5Xpfx&#10;qpgev70Qlxfz3S2wiHP8g+GkT+rQkNPOHawKTFNOy/KGWAGLtMiAnZBVntO+nYA0K4A3Nf8/ovkF&#10;AAD//wMAUEsBAi0AFAAGAAgAAAAhALaDOJL+AAAA4QEAABMAAAAAAAAAAAAAAAAAAAAAAFtDb250&#10;ZW50X1R5cGVzXS54bWxQSwECLQAUAAYACAAAACEAOP0h/9YAAACUAQAACwAAAAAAAAAAAAAAAAAv&#10;AQAAX3JlbHMvLnJlbHNQSwECLQAUAAYACAAAACEAhVwetC8CAABcBAAADgAAAAAAAAAAAAAAAAAu&#10;AgAAZHJzL2Uyb0RvYy54bWxQSwECLQAUAAYACAAAACEAoHAoLuEAAAAMAQAADwAAAAAAAAAAAAAA&#10;AACJBAAAZHJzL2Rvd25yZXYueG1sUEsFBgAAAAAEAAQA8wAAAJcFAAAAAA==&#10;">
                <v:textbox>
                  <w:txbxContent>
                    <w:p w14:paraId="2D3E0BB7" w14:textId="77777777" w:rsidR="00B5659E" w:rsidRPr="000D0B77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0D0B77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461A" w:rsidRPr="00BD4E4A">
        <w:rPr>
          <w:rFonts w:ascii="TH Niramit AS" w:hAnsi="TH Niramit AS" w:cs="TH Niramit AS"/>
          <w:color w:val="000000" w:themeColor="text1"/>
          <w:sz w:val="28"/>
        </w:rPr>
        <w:tab/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702"/>
        <w:gridCol w:w="1529"/>
        <w:gridCol w:w="1702"/>
        <w:gridCol w:w="974"/>
        <w:gridCol w:w="975"/>
        <w:gridCol w:w="974"/>
        <w:gridCol w:w="975"/>
        <w:gridCol w:w="975"/>
        <w:gridCol w:w="1368"/>
        <w:gridCol w:w="1369"/>
        <w:gridCol w:w="1369"/>
        <w:gridCol w:w="1369"/>
      </w:tblGrid>
      <w:tr w:rsidR="00B5461A" w:rsidRPr="00BD4E4A" w14:paraId="08809C21" w14:textId="77777777" w:rsidTr="00B5461A">
        <w:trPr>
          <w:trHeight w:val="420"/>
        </w:trPr>
        <w:tc>
          <w:tcPr>
            <w:tcW w:w="567" w:type="dxa"/>
            <w:vMerge w:val="restart"/>
          </w:tcPr>
          <w:p w14:paraId="08214A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14:paraId="0029B1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29" w:type="dxa"/>
            <w:vMerge w:val="restart"/>
          </w:tcPr>
          <w:p w14:paraId="5A7EA2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02" w:type="dxa"/>
            <w:vMerge w:val="restart"/>
          </w:tcPr>
          <w:p w14:paraId="472CE7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0AEDB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4873" w:type="dxa"/>
            <w:gridSpan w:val="5"/>
          </w:tcPr>
          <w:p w14:paraId="6F1E48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368" w:type="dxa"/>
            <w:vMerge w:val="restart"/>
          </w:tcPr>
          <w:p w14:paraId="77C667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17CEE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369" w:type="dxa"/>
            <w:vMerge w:val="restart"/>
          </w:tcPr>
          <w:p w14:paraId="00DEC7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D8F14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369" w:type="dxa"/>
            <w:vMerge w:val="restart"/>
          </w:tcPr>
          <w:p w14:paraId="751557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369" w:type="dxa"/>
            <w:vMerge w:val="restart"/>
          </w:tcPr>
          <w:p w14:paraId="20A96B8C" w14:textId="30B15723" w:rsidR="00B5461A" w:rsidRPr="00BD4E4A" w:rsidRDefault="00B5461A" w:rsidP="00FF2AE0">
            <w:pPr>
              <w:tabs>
                <w:tab w:val="left" w:pos="7680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</w:t>
            </w:r>
            <w:r w:rsidR="00FF2AE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นุน</w:t>
            </w:r>
          </w:p>
          <w:p w14:paraId="1E8FAA2F" w14:textId="656A1C85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70471188" w14:textId="77777777" w:rsidTr="00B5461A">
        <w:trPr>
          <w:trHeight w:val="460"/>
        </w:trPr>
        <w:tc>
          <w:tcPr>
            <w:tcW w:w="567" w:type="dxa"/>
            <w:vMerge/>
          </w:tcPr>
          <w:p w14:paraId="48F243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2" w:type="dxa"/>
            <w:vMerge/>
          </w:tcPr>
          <w:p w14:paraId="110CCC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29" w:type="dxa"/>
            <w:vMerge/>
          </w:tcPr>
          <w:p w14:paraId="330830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2" w:type="dxa"/>
            <w:vMerge/>
          </w:tcPr>
          <w:p w14:paraId="5C4B94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74" w:type="dxa"/>
          </w:tcPr>
          <w:p w14:paraId="5A90B1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975" w:type="dxa"/>
            <w:shd w:val="clear" w:color="auto" w:fill="FFFFFF" w:themeFill="background1"/>
          </w:tcPr>
          <w:p w14:paraId="7BE75E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974" w:type="dxa"/>
          </w:tcPr>
          <w:p w14:paraId="762ECF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975" w:type="dxa"/>
          </w:tcPr>
          <w:p w14:paraId="7CE1EA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975" w:type="dxa"/>
          </w:tcPr>
          <w:p w14:paraId="01F5C0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BE8AD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368" w:type="dxa"/>
            <w:vMerge/>
          </w:tcPr>
          <w:p w14:paraId="38633D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523186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5108B7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567562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9EC8E6E" w14:textId="77777777" w:rsidTr="00B5461A">
        <w:tc>
          <w:tcPr>
            <w:tcW w:w="567" w:type="dxa"/>
          </w:tcPr>
          <w:p w14:paraId="717877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(8)</w:t>
            </w:r>
          </w:p>
          <w:p w14:paraId="359CCF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D25C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35D7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8901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FDAA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951E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702" w:type="dxa"/>
          </w:tcPr>
          <w:p w14:paraId="17AE9B6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โครงการ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อุดหนุนโครงการพระราชดำริด้านสาธารณะสุข</w:t>
            </w:r>
          </w:p>
          <w:p w14:paraId="208CD81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4AFF7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373D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40B1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529" w:type="dxa"/>
          </w:tcPr>
          <w:p w14:paraId="2CEBF0F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ให้ประชาชนมีความรู้ด้านสาธารณะสุข</w:t>
            </w:r>
          </w:p>
          <w:p w14:paraId="72880E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689D0A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A08B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0FE18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4CCB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34ED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702" w:type="dxa"/>
          </w:tcPr>
          <w:p w14:paraId="1B8214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-ประชาชนในพื้นที่ตำบลนาหนองทุ่ม</w:t>
            </w:r>
          </w:p>
          <w:p w14:paraId="685C09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จำนวน 9 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บ้าน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 </w:t>
            </w:r>
          </w:p>
          <w:p w14:paraId="2DE31D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E31B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942A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328A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74" w:type="dxa"/>
          </w:tcPr>
          <w:p w14:paraId="47F7E0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0B7EFB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9213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F850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4042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432E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4E03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EA42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FAE8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AEFE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6A6D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1F114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A746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2450E2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4E0490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1C3A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F2DD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2838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1952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8162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74" w:type="dxa"/>
          </w:tcPr>
          <w:p w14:paraId="43BD63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53A04A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4963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7376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9945F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210B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D01C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75" w:type="dxa"/>
          </w:tcPr>
          <w:p w14:paraId="2CE191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64A117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1F49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5161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0E74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852A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BF05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75" w:type="dxa"/>
          </w:tcPr>
          <w:p w14:paraId="2E4586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3C423D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3887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B95E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6645A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8A8A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E9AB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368" w:type="dxa"/>
          </w:tcPr>
          <w:p w14:paraId="7777927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13C1B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มีความรู้ด้านสาธารณะสุขเพิ่มขึ้น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 </w:t>
            </w:r>
          </w:p>
        </w:tc>
        <w:tc>
          <w:tcPr>
            <w:tcW w:w="1369" w:type="dxa"/>
          </w:tcPr>
          <w:p w14:paraId="3A0854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ประชาชนมีสุขภาพอนามัยที่สมบูรณ์แข็งแรง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6CAA00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0D113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369" w:type="dxa"/>
          </w:tcPr>
          <w:p w14:paraId="7FD848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2757FE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75D743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3E0E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AE1F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0316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8146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82CD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2393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D421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369" w:type="dxa"/>
          </w:tcPr>
          <w:p w14:paraId="1423F6A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 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,2,4,5,6,8,</w:t>
            </w:r>
          </w:p>
          <w:p w14:paraId="42B91B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15,18,19</w:t>
            </w:r>
          </w:p>
          <w:p w14:paraId="526BC8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FEB3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2C71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0775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253E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D66B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4320E49B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5FEEF58F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15D4141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E689463" w14:textId="77777777" w:rsidR="00FF2AE0" w:rsidRDefault="00FF2AE0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D11560F" w14:textId="77777777" w:rsidR="00FF2AE0" w:rsidRDefault="00FF2AE0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762EB2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43936" behindDoc="1" locked="0" layoutInCell="1" allowOverlap="1" wp14:anchorId="153A3589" wp14:editId="752473C7">
                <wp:simplePos x="0" y="0"/>
                <wp:positionH relativeFrom="margin">
                  <wp:posOffset>8144510</wp:posOffset>
                </wp:positionH>
                <wp:positionV relativeFrom="paragraph">
                  <wp:posOffset>5080</wp:posOffset>
                </wp:positionV>
                <wp:extent cx="1057275" cy="323850"/>
                <wp:effectExtent l="0" t="0" r="28575" b="19050"/>
                <wp:wrapNone/>
                <wp:docPr id="27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84126" w14:textId="77777777" w:rsidR="00B5659E" w:rsidRPr="000D0B77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0D0B77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A3589" id="_x0000_s1167" type="#_x0000_t202" style="position:absolute;margin-left:641.3pt;margin-top:.4pt;width:83.25pt;height:25.5pt;z-index:-25137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oP7MAIAAFwEAAAOAAAAZHJzL2Uyb0RvYy54bWysVNtu2zAMfR+wfxD0vthx4zY14hRdugwD&#10;ugvQ7gNkWbaFyaImKbGzrx8lJ1nQbS/D/CCIEnVInkN6dTf2iuyFdRJ0SeezlBKhOdRStyX9+rx9&#10;s6TEeaZrpkCLkh6Eo3fr169WgylEBh2oWliCINoVgylp570pksTxTvTMzcAIjZcN2J55NG2b1JYN&#10;iN6rJEvT62QAWxsLXDiHpw/TJV1H/KYR3H9uGic8USXF3HxcbVyrsCbrFStay0wn+TEN9g9Z9Exq&#10;DHqGemCekZ2Vv0H1kltw0PgZhz6BppFcxBqwmnn6opqnjhkRa0FynDnT5P4fLP+0/2KJrEua3SA/&#10;mvUo0rMYPXkLI8nzQNBgXIF+TwY9/YjnKHQs1plH4N8c0bDpmG7FvbUwdILVmOA8vEwunk44LoBU&#10;w0eoMQ7beYhAY2P7wB7yQRAdEzmcxQm58BAyzW+ym5wSjndX2dUyj+olrDi9Ntb59wJ6EjYltSh+&#10;RGf7R+dDNqw4uYRgDpSst1KpaNi22ihL9gwbZRu/WMALN6XJUNLbPMsnAv4KkcbvTxC99NjxSvYl&#10;XZ6dWBFoe6fr2I+eSTXtMWWljzwG6iYS/ViNUbN5fn0SqIL6gNRamFocRxI3HdgflAzY3iV133fM&#10;CkrUB43y3M4XizAP0Vggs2jYy5vq8oZpjlAl9ZRM242fZmhnrGw7jDQ1hIZ7lLSRke2g/ZTVsQBs&#10;4SjCcdzCjFza0evXT2H9EwAA//8DAFBLAwQUAAYACAAAACEARPqKmN4AAAAJAQAADwAAAGRycy9k&#10;b3ducmV2LnhtbEyPwU7DMBBE70j8g7VIXBB1EkJIQ5wKIYHgBm0FVzd2kwh7HWw3DX/P9gTH0Yze&#10;vq1XszVs0j4MDgWkiwSYxtapATsB283TdQksRIlKGodawI8OsGrOz2pZKXfEdz2tY8cIgqGSAvoY&#10;x4rz0PbayrBwo0bq9s5bGSn6jisvjwS3hmdJUnArB6QLvRz1Y6/br/XBCijzl+kzvN68fbTF3izj&#10;1d30/O2FuLyYH+6BRT3HvzGc9EkdGnLauQOqwAzlrMwK2hIN2KnP82UKbCfgNi2BNzX//0HzCwAA&#10;//8DAFBLAQItABQABgAIAAAAIQC2gziS/gAAAOEBAAATAAAAAAAAAAAAAAAAAAAAAABbQ29udGVu&#10;dF9UeXBlc10ueG1sUEsBAi0AFAAGAAgAAAAhADj9If/WAAAAlAEAAAsAAAAAAAAAAAAAAAAALwEA&#10;AF9yZWxzLy5yZWxzUEsBAi0AFAAGAAgAAAAhAI1Kg/swAgAAXAQAAA4AAAAAAAAAAAAAAAAALgIA&#10;AGRycy9lMm9Eb2MueG1sUEsBAi0AFAAGAAgAAAAhAET6ipjeAAAACQEAAA8AAAAAAAAAAAAAAAAA&#10;igQAAGRycy9kb3ducmV2LnhtbFBLBQYAAAAABAAEAPMAAACVBQAAAAA=&#10;">
                <v:textbox>
                  <w:txbxContent>
                    <w:p w14:paraId="7A284126" w14:textId="77777777" w:rsidR="00B5659E" w:rsidRPr="000D0B77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0D0B77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 3 การพัฒนาด้านคุณภาพชีวิต</w:t>
      </w:r>
    </w:p>
    <w:p w14:paraId="48E388A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3.2 แผนงานสาธารณสุข</w:t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701"/>
        <w:gridCol w:w="1843"/>
        <w:gridCol w:w="1389"/>
        <w:gridCol w:w="946"/>
        <w:gridCol w:w="946"/>
        <w:gridCol w:w="946"/>
        <w:gridCol w:w="946"/>
        <w:gridCol w:w="947"/>
        <w:gridCol w:w="1368"/>
        <w:gridCol w:w="1369"/>
        <w:gridCol w:w="1369"/>
        <w:gridCol w:w="1369"/>
      </w:tblGrid>
      <w:tr w:rsidR="00B5461A" w:rsidRPr="00BD4E4A" w14:paraId="2A0859F8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5BFDB6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2F5990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1A06EF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389" w:type="dxa"/>
            <w:vMerge w:val="restart"/>
          </w:tcPr>
          <w:p w14:paraId="1722DB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F5582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4731" w:type="dxa"/>
            <w:gridSpan w:val="5"/>
          </w:tcPr>
          <w:p w14:paraId="7E6E38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368" w:type="dxa"/>
            <w:vMerge w:val="restart"/>
          </w:tcPr>
          <w:p w14:paraId="6573D0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7136E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369" w:type="dxa"/>
            <w:vMerge w:val="restart"/>
          </w:tcPr>
          <w:p w14:paraId="2F8821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47663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369" w:type="dxa"/>
            <w:vMerge w:val="restart"/>
          </w:tcPr>
          <w:p w14:paraId="1CD331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369" w:type="dxa"/>
            <w:vMerge w:val="restart"/>
          </w:tcPr>
          <w:p w14:paraId="6D13C2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หน่วยงานที่ขอรับเงินอุดหนุน</w:t>
            </w:r>
          </w:p>
        </w:tc>
      </w:tr>
      <w:tr w:rsidR="00B5461A" w:rsidRPr="00BD4E4A" w14:paraId="7B014CEF" w14:textId="77777777" w:rsidTr="00B5461A">
        <w:trPr>
          <w:trHeight w:val="460"/>
        </w:trPr>
        <w:tc>
          <w:tcPr>
            <w:tcW w:w="709" w:type="dxa"/>
            <w:vMerge/>
          </w:tcPr>
          <w:p w14:paraId="1D7052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791F25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3AE914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89" w:type="dxa"/>
            <w:vMerge/>
          </w:tcPr>
          <w:p w14:paraId="1ACC5F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46" w:type="dxa"/>
          </w:tcPr>
          <w:p w14:paraId="2D7147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946" w:type="dxa"/>
            <w:shd w:val="clear" w:color="auto" w:fill="FFFFFF" w:themeFill="background1"/>
          </w:tcPr>
          <w:p w14:paraId="6DD844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946" w:type="dxa"/>
          </w:tcPr>
          <w:p w14:paraId="1CB62A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946" w:type="dxa"/>
          </w:tcPr>
          <w:p w14:paraId="139553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947" w:type="dxa"/>
          </w:tcPr>
          <w:p w14:paraId="62C3F6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2CF25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368" w:type="dxa"/>
            <w:vMerge/>
          </w:tcPr>
          <w:p w14:paraId="2FD9BA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4EDB60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511C9B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518BCB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AD86AE1" w14:textId="77777777" w:rsidTr="00B5461A">
        <w:tc>
          <w:tcPr>
            <w:tcW w:w="709" w:type="dxa"/>
          </w:tcPr>
          <w:p w14:paraId="7BF162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65289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81A2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3301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C897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5EF7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46B2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701" w:type="dxa"/>
          </w:tcPr>
          <w:p w14:paraId="661AB9EF" w14:textId="77777777" w:rsidR="00F50DA7" w:rsidRPr="00BD4E4A" w:rsidRDefault="00B5461A" w:rsidP="00F50DA7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 w:rsidR="00F50DA7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ป้องกันและควบคุมโรคติดต่อโรคติดเชื้อ</w:t>
            </w:r>
            <w:proofErr w:type="spellStart"/>
            <w:r w:rsidR="00F50DA7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ไวรัส</w:t>
            </w:r>
            <w:proofErr w:type="spellEnd"/>
            <w:r w:rsidR="00F50DA7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โคโรน่า 2019 </w:t>
            </w:r>
            <w:r w:rsidR="00F50DA7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F50DA7"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COVID-19</w:t>
            </w:r>
            <w:r w:rsidR="00F50DA7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930BD5B" w14:textId="405C06C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7457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55CD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45B53ADD" w14:textId="2D3283C5" w:rsidR="00B5461A" w:rsidRPr="0037036C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  <w:r w:rsidRPr="0037036C">
              <w:rPr>
                <w:rFonts w:ascii="TH Niramit AS" w:hAnsi="TH Niramit AS" w:cs="TH Niramit AS" w:hint="cs"/>
                <w:sz w:val="28"/>
                <w:cs/>
                <w:lang w:val="en-GB"/>
              </w:rPr>
              <w:t>เพื่อจัดกิจกรรมป้องกันและควบคุมโรคติดต่อโรคติดเชื้อ</w:t>
            </w:r>
            <w:proofErr w:type="spellStart"/>
            <w:r w:rsidRPr="0037036C">
              <w:rPr>
                <w:rFonts w:ascii="TH Niramit AS" w:hAnsi="TH Niramit AS" w:cs="TH Niramit AS" w:hint="cs"/>
                <w:sz w:val="28"/>
                <w:cs/>
                <w:lang w:val="en-GB"/>
              </w:rPr>
              <w:t>ไวรัสน</w:t>
            </w:r>
            <w:proofErr w:type="spellEnd"/>
            <w:r w:rsidRPr="0037036C">
              <w:rPr>
                <w:rFonts w:ascii="TH Niramit AS" w:hAnsi="TH Niramit AS" w:cs="TH Niramit AS" w:hint="cs"/>
                <w:sz w:val="28"/>
                <w:cs/>
                <w:lang w:val="en-GB"/>
              </w:rPr>
              <w:t>โคโรน</w:t>
            </w:r>
            <w:r w:rsidR="00F50DA7">
              <w:rPr>
                <w:rFonts w:ascii="TH Niramit AS" w:hAnsi="TH Niramit AS" w:cs="TH Niramit AS" w:hint="cs"/>
                <w:sz w:val="28"/>
                <w:cs/>
                <w:lang w:val="en-GB"/>
              </w:rPr>
              <w:t>่</w:t>
            </w:r>
            <w:r w:rsidRPr="0037036C">
              <w:rPr>
                <w:rFonts w:ascii="TH Niramit AS" w:hAnsi="TH Niramit AS" w:cs="TH Niramit AS" w:hint="cs"/>
                <w:sz w:val="28"/>
                <w:cs/>
                <w:lang w:val="en-GB"/>
              </w:rPr>
              <w:t>า 2019(</w:t>
            </w:r>
            <w:r w:rsidRPr="0037036C">
              <w:rPr>
                <w:rFonts w:ascii="TH Niramit AS" w:hAnsi="TH Niramit AS" w:cs="TH Niramit AS"/>
                <w:sz w:val="28"/>
              </w:rPr>
              <w:t>COVID-19</w:t>
            </w:r>
            <w:r w:rsidRPr="0037036C">
              <w:rPr>
                <w:rFonts w:ascii="TH Niramit AS" w:hAnsi="TH Niramit AS" w:cs="TH Niramit AS" w:hint="cs"/>
                <w:sz w:val="28"/>
                <w:cs/>
              </w:rPr>
              <w:t>)</w:t>
            </w:r>
          </w:p>
          <w:p w14:paraId="549FF9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2D5C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3978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D040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5300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3A49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28C2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BFFD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389" w:type="dxa"/>
          </w:tcPr>
          <w:p w14:paraId="465F600A" w14:textId="540AA95B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-ประชาชนในพื้นที่ตำบล</w:t>
            </w:r>
            <w:r w:rsidR="0030058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53F433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5C33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3043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8991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B03E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5A11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6CE8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107D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B97A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988E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63A7D4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8595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C267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46" w:type="dxa"/>
          </w:tcPr>
          <w:p w14:paraId="77F8C34D" w14:textId="2440F02B" w:rsidR="00B5461A" w:rsidRPr="00BD4E4A" w:rsidRDefault="00F50DA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20</w:t>
            </w:r>
            <w:r w:rsidR="00B5461A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1D694F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26EB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15FB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5C04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24A1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5F00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A3D5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36A1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E635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95E7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46" w:type="dxa"/>
            <w:shd w:val="clear" w:color="auto" w:fill="FFFFFF" w:themeFill="background1"/>
          </w:tcPr>
          <w:p w14:paraId="0BE53190" w14:textId="4594B95E" w:rsidR="00B5461A" w:rsidRPr="00BD4E4A" w:rsidRDefault="00F50DA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</w:t>
            </w:r>
            <w:r w:rsidR="00B5461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</w:t>
            </w:r>
            <w:r w:rsidR="00B5461A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72AB1B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54AF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CB79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FC76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5234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C12A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88D5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7B4C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3B82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1660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7ECB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46" w:type="dxa"/>
          </w:tcPr>
          <w:p w14:paraId="6440C987" w14:textId="69B0057E" w:rsidR="00B5461A" w:rsidRPr="00BD4E4A" w:rsidRDefault="00F50DA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20</w:t>
            </w:r>
            <w:r w:rsidR="00B5461A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24801A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7384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AF8D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C4ED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D50C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5E69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F0AF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8E64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BD87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F6C0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5620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46" w:type="dxa"/>
          </w:tcPr>
          <w:p w14:paraId="0B2B59A7" w14:textId="58D30C5B" w:rsidR="00B5461A" w:rsidRPr="00BD4E4A" w:rsidRDefault="00F50DA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20</w:t>
            </w:r>
            <w:r w:rsidR="00B5461A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191B17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5D01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1E41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D2E5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C019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A4A5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75F7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A9C4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DFEF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E813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4E5F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47" w:type="dxa"/>
          </w:tcPr>
          <w:p w14:paraId="349F3D72" w14:textId="197FC101" w:rsidR="00B5461A" w:rsidRPr="00BD4E4A" w:rsidRDefault="00F50DA7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</w:t>
            </w:r>
            <w:r w:rsidR="00B5461A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5C050B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A8DC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1FBE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E91B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D54A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8E48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811D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4C72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CBA6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BDC6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75CB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368" w:type="dxa"/>
          </w:tcPr>
          <w:p w14:paraId="0F07699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2A6B2957" w14:textId="551BF929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ประชาชนมีความรู้ในการป้องกันโรคระบาดมากขึ้น</w:t>
            </w:r>
          </w:p>
          <w:p w14:paraId="6C1DB3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8632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56EE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107D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AF73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F6BC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B4BF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22E3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8CA4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8034D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</w:pPr>
          </w:p>
        </w:tc>
        <w:tc>
          <w:tcPr>
            <w:tcW w:w="1369" w:type="dxa"/>
          </w:tcPr>
          <w:p w14:paraId="6C78DD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-ประชาชนได้รับความรู้ใน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การป้องกันโรคระบาดมากขึ้น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73DDE6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E3B1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27FC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0BD9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9D75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BB72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1865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0211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63E3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113D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369" w:type="dxa"/>
          </w:tcPr>
          <w:p w14:paraId="4378F2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11ED26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51ED4E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FAF5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A465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C583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4945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EEE2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7EBE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6185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3B70B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5EE5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9D301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4A45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4B09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369" w:type="dxa"/>
          </w:tcPr>
          <w:p w14:paraId="37B1F5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323D7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6C9C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B703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05D2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5BD2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A172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AAE9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C286E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BE19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6B45DC84" w14:textId="77777777" w:rsidR="00F50DA7" w:rsidRDefault="00F50DA7" w:rsidP="005B6F22">
      <w:pPr>
        <w:tabs>
          <w:tab w:val="left" w:pos="6664"/>
          <w:tab w:val="center" w:pos="7582"/>
        </w:tabs>
        <w:rPr>
          <w:rFonts w:ascii="TH Niramit AS" w:hAnsi="TH Niramit AS" w:cs="TH Niramit AS" w:hint="cs"/>
          <w:color w:val="000000" w:themeColor="text1"/>
          <w:sz w:val="28"/>
        </w:rPr>
      </w:pPr>
    </w:p>
    <w:p w14:paraId="24D4D17E" w14:textId="77777777" w:rsidR="00B5659E" w:rsidRDefault="00B5659E" w:rsidP="005B6F22">
      <w:pPr>
        <w:tabs>
          <w:tab w:val="left" w:pos="6664"/>
          <w:tab w:val="center" w:pos="7582"/>
        </w:tabs>
        <w:rPr>
          <w:rFonts w:ascii="TH Niramit AS" w:hAnsi="TH Niramit AS" w:cs="TH Niramit AS"/>
          <w:color w:val="000000" w:themeColor="text1"/>
          <w:sz w:val="28"/>
        </w:rPr>
      </w:pPr>
    </w:p>
    <w:p w14:paraId="13759E33" w14:textId="77777777" w:rsidR="00B5659E" w:rsidRDefault="00B5659E" w:rsidP="005B6F22">
      <w:pPr>
        <w:tabs>
          <w:tab w:val="left" w:pos="6664"/>
          <w:tab w:val="center" w:pos="7582"/>
        </w:tabs>
        <w:rPr>
          <w:rFonts w:ascii="TH Niramit AS" w:hAnsi="TH Niramit AS" w:cs="TH Niramit AS"/>
          <w:color w:val="000000" w:themeColor="text1"/>
          <w:sz w:val="28"/>
        </w:rPr>
      </w:pPr>
    </w:p>
    <w:p w14:paraId="3B74DA17" w14:textId="61F5BDD4" w:rsidR="00B5461A" w:rsidRPr="00BD4E4A" w:rsidRDefault="00B5461A" w:rsidP="005B6F22">
      <w:pPr>
        <w:tabs>
          <w:tab w:val="left" w:pos="6664"/>
          <w:tab w:val="center" w:pos="7582"/>
        </w:tabs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127A942E" wp14:editId="039357FF">
                <wp:simplePos x="0" y="0"/>
                <wp:positionH relativeFrom="margin">
                  <wp:posOffset>8343900</wp:posOffset>
                </wp:positionH>
                <wp:positionV relativeFrom="paragraph">
                  <wp:posOffset>57785</wp:posOffset>
                </wp:positionV>
                <wp:extent cx="1057275" cy="323850"/>
                <wp:effectExtent l="0" t="0" r="28575" b="19050"/>
                <wp:wrapNone/>
                <wp:docPr id="32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E85D5" w14:textId="77777777" w:rsidR="00B5659E" w:rsidRPr="000D0B77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0D0B77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A942E" id="_x0000_s1168" type="#_x0000_t202" style="position:absolute;margin-left:657pt;margin-top:4.55pt;width:83.25pt;height:25.5pt;z-index:-25137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iuoMQIAAFwEAAAOAAAAZHJzL2Uyb0RvYy54bWysVNuO0zAQfUfiHyy/06RpQ7tR09XSpQhp&#10;uUi7fIDjOI2F4zG226R8/Y6dtlQLvCDyYHns8ZmZc2ayuh06RQ7COgm6pNNJSonQHGqpdyX99rR9&#10;s6TEeaZrpkCLkh6Fo7fr169WvSlEBi2oWliCINoVvSlp670pksTxVnTMTcAIjZcN2I55NO0uqS3r&#10;Eb1TSZamb5MebG0scOEcnt6Pl3Qd8ZtGcP+laZzwRJUUc/NxtXGtwpqsV6zYWWZayU9psH/IomNS&#10;Y9AL1D3zjOyt/A2qk9yCg8ZPOHQJNI3kItaA1UzTF9U8tsyIWAuS48yFJvf/YPnnw1dLZF3SWTal&#10;RLMORXoSgyfvYCB5HgjqjSvQ79Ggpx/wHIWOxTrzAPy7Ixo2LdM7cWct9K1gNSY4DS+Tq6cjjgsg&#10;Vf8JaozD9h4i0NDYLrCHfBBER6GOF3FCLjyETPNFtsgp4Xg3y2bLPKqXsOL82ljnPwjoSNiU1KL4&#10;EZ0dHpwP2bDi7BKCOVCy3kqlomF31UZZcmDYKNv4xQJeuClN+pLe5Fk+EvBXiDR+f4LopMeOV7Ir&#10;6fLixIpA23tdx370TKpxjykrfeIxUDeS6IdqiJpN88VZoArqI1JrYWxxHEnctGB/UtJje5fU/dgz&#10;KyhRHzXKczOdz8M8RGOOzKJhr2+q6xumOUKV1FMybjd+nKG9sXLXYqSxITTcoaSNjGwH7cesTgVg&#10;C0cRTuMWZuTajl6/fgrrZwAAAP//AwBQSwMEFAAGAAgAAAAhAEHRr6/fAAAACgEAAA8AAABkcnMv&#10;ZG93bnJldi54bWxMj8FOwzAQRO9I/IO1SFwQtUNDSEOcCiGB4AYFwdWNt0mEvQ62m4a/xz3BcTSj&#10;mTf1eraGTejD4EhCthDAkFqnB+okvL89XJbAQlSklXGEEn4wwLo5PalVpd2BXnHaxI6lEgqVktDH&#10;OFach7ZHq8LCjUjJ2zlvVUzSd1x7dUjl1vArIQpu1UBpoVcj3vfYfm32VkKZP02f4Xn58tEWO7OK&#10;FzfT47eX8vxsvrsFFnGOf2E44id0aBLT1u1JB2aSXmZ5OhMlrDJgx0BeimtgWwmFyIA3Nf9/ofkF&#10;AAD//wMAUEsBAi0AFAAGAAgAAAAhALaDOJL+AAAA4QEAABMAAAAAAAAAAAAAAAAAAAAAAFtDb250&#10;ZW50X1R5cGVzXS54bWxQSwECLQAUAAYACAAAACEAOP0h/9YAAACUAQAACwAAAAAAAAAAAAAAAAAv&#10;AQAAX3JlbHMvLnJlbHNQSwECLQAUAAYACAAAACEAx2IrqDECAABcBAAADgAAAAAAAAAAAAAAAAAu&#10;AgAAZHJzL2Uyb0RvYy54bWxQSwECLQAUAAYACAAAACEAQdGvr98AAAAKAQAADwAAAAAAAAAAAAAA&#10;AACLBAAAZHJzL2Rvd25yZXYueG1sUEsFBgAAAAAEAAQA8wAAAJcFAAAAAA==&#10;">
                <v:textbox>
                  <w:txbxContent>
                    <w:p w14:paraId="58DE85D5" w14:textId="77777777" w:rsidR="00B5659E" w:rsidRPr="000D0B77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0D0B77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 xml:space="preserve">3.ยุทธศาสตร์ที่ 3  การพัฒนาด้านคุณภาพชีวิต       </w:t>
      </w:r>
    </w:p>
    <w:p w14:paraId="0CDF795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3.3  แผนงานการศาสนาวัฒนธรรมและนันทนาการ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984"/>
        <w:gridCol w:w="1843"/>
        <w:gridCol w:w="1163"/>
        <w:gridCol w:w="1275"/>
        <w:gridCol w:w="1276"/>
        <w:gridCol w:w="1276"/>
        <w:gridCol w:w="1276"/>
        <w:gridCol w:w="1276"/>
        <w:gridCol w:w="1275"/>
        <w:gridCol w:w="1247"/>
        <w:gridCol w:w="1134"/>
      </w:tblGrid>
      <w:tr w:rsidR="00B5461A" w:rsidRPr="00BD4E4A" w14:paraId="2AA63DF4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743E3E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12E6A9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35F765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163" w:type="dxa"/>
            <w:vMerge w:val="restart"/>
          </w:tcPr>
          <w:p w14:paraId="6EF9C4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EF584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6379" w:type="dxa"/>
            <w:gridSpan w:val="5"/>
          </w:tcPr>
          <w:p w14:paraId="2BE431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</w:tcPr>
          <w:p w14:paraId="6C3EED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52842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47" w:type="dxa"/>
            <w:vMerge w:val="restart"/>
          </w:tcPr>
          <w:p w14:paraId="349672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AAB11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5FCBDB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539F464" w14:textId="77777777" w:rsidTr="00B5461A">
        <w:trPr>
          <w:trHeight w:val="460"/>
        </w:trPr>
        <w:tc>
          <w:tcPr>
            <w:tcW w:w="851" w:type="dxa"/>
            <w:vMerge/>
          </w:tcPr>
          <w:p w14:paraId="46A373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0783DF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691776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63" w:type="dxa"/>
            <w:vMerge/>
          </w:tcPr>
          <w:p w14:paraId="4430DD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</w:tcPr>
          <w:p w14:paraId="21AAC3B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2F22EA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76" w:type="dxa"/>
            <w:shd w:val="clear" w:color="auto" w:fill="FFFFFF" w:themeFill="background1"/>
          </w:tcPr>
          <w:p w14:paraId="69831C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276" w:type="dxa"/>
          </w:tcPr>
          <w:p w14:paraId="65EA6CB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6D5984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76" w:type="dxa"/>
          </w:tcPr>
          <w:p w14:paraId="1E2E525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721A56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76" w:type="dxa"/>
          </w:tcPr>
          <w:p w14:paraId="77801B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8B7B6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75" w:type="dxa"/>
            <w:vMerge/>
          </w:tcPr>
          <w:p w14:paraId="0ADE78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13D0C8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BA2F2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A7F5CB8" w14:textId="77777777" w:rsidTr="00B5461A">
        <w:tc>
          <w:tcPr>
            <w:tcW w:w="851" w:type="dxa"/>
          </w:tcPr>
          <w:p w14:paraId="5B6189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(1)</w:t>
            </w:r>
          </w:p>
          <w:p w14:paraId="47D77B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A6F1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95DE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989A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6FE8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2805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6190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(2)</w:t>
            </w:r>
          </w:p>
          <w:p w14:paraId="5BF369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1142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3AC0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FF84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788A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60BD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517A7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D3E0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</w:tcPr>
          <w:p w14:paraId="2665D8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โครงการส่งเสริมและสนับสนุนวัสดุอุปกรณ์เครื่องออกกำลังกายประจำศูนย์กีฬาองค์การบริหารส่วนตำบลนาหนองทุ่ม</w:t>
            </w:r>
          </w:p>
          <w:p w14:paraId="2C3BD1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CE99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โครงการจัดงานรัฐพิธี และงานพิธี</w:t>
            </w:r>
          </w:p>
          <w:p w14:paraId="49EDAB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- 5 ธันวามหาราช</w:t>
            </w:r>
          </w:p>
          <w:p w14:paraId="3DE1C8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- 12 สิงหาคม วันแม่</w:t>
            </w:r>
          </w:p>
          <w:p w14:paraId="19E500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- 23 ตุลาคม </w:t>
            </w:r>
          </w:p>
          <w:p w14:paraId="01545C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วันปิยมหาราช</w:t>
            </w:r>
          </w:p>
          <w:p w14:paraId="1C7EA3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-3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มิถุนายน  </w:t>
            </w:r>
          </w:p>
          <w:p w14:paraId="415A16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-28 กรกฎาคม</w:t>
            </w:r>
          </w:p>
        </w:tc>
        <w:tc>
          <w:tcPr>
            <w:tcW w:w="1843" w:type="dxa"/>
          </w:tcPr>
          <w:p w14:paraId="380C5C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เพื่อพัฒนางานข้อมูลภาวะสุขภาพ</w:t>
            </w:r>
          </w:p>
          <w:p w14:paraId="4D3556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เพื่อเสริมสร้างให้ประชาชนได้ออกกำลังกาย</w:t>
            </w:r>
          </w:p>
          <w:p w14:paraId="124C70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74F2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834C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-เพื่อให้ประชาชนได้แสดงออกถึงความจงรักภักดีต่อสถาบันพระมหากษัตริย์</w:t>
            </w:r>
          </w:p>
          <w:p w14:paraId="66254A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A62E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401C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63" w:type="dxa"/>
          </w:tcPr>
          <w:p w14:paraId="6785EA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ประชาชนในเขตพื้นที่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      นาหนองทุ่ม</w:t>
            </w:r>
          </w:p>
          <w:p w14:paraId="1783F4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56CE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3FF8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2786C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-ประชาชนในเขตพื้นที่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456BA5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4DBA80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CDED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2F3F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</w:tcPr>
          <w:p w14:paraId="209493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100,000</w:t>
            </w:r>
          </w:p>
          <w:p w14:paraId="7EEC55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B9F60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4EB7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D26F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1052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2752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A5F2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150,000</w:t>
            </w:r>
          </w:p>
          <w:p w14:paraId="575696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CB90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7F67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5AB23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100,000</w:t>
            </w:r>
          </w:p>
          <w:p w14:paraId="517181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A863F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2E89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7020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8874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DF68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B7EB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150,000</w:t>
            </w:r>
          </w:p>
          <w:p w14:paraId="1BE115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76" w:type="dxa"/>
          </w:tcPr>
          <w:p w14:paraId="25062F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100,000</w:t>
            </w:r>
          </w:p>
          <w:p w14:paraId="795B0B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C452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A3DB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3A39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BE66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79E5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7810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150,000</w:t>
            </w:r>
          </w:p>
          <w:p w14:paraId="5618C5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61B4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6519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8922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</w:tcPr>
          <w:p w14:paraId="0706EF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100,000</w:t>
            </w:r>
          </w:p>
          <w:p w14:paraId="302F18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C663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DB7D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5DED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77E1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16C9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4BA8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150,000</w:t>
            </w:r>
          </w:p>
          <w:p w14:paraId="1B8CEE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A51B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2BD5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9946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2EA4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5C31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</w:tcPr>
          <w:p w14:paraId="7BE8AF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100,000</w:t>
            </w:r>
          </w:p>
          <w:p w14:paraId="28A47C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3CF2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324F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2D90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01A4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15A5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8895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150,000</w:t>
            </w:r>
          </w:p>
          <w:p w14:paraId="0BDF32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A102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</w:tcPr>
          <w:p w14:paraId="17F9772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85C79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ประชาชนมีสุขภาพแข็งแรงขึ้น</w:t>
            </w:r>
          </w:p>
          <w:p w14:paraId="6EA9DE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DAE0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D603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56140B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7EFC66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ประชาชนมีความจงรักภักดีต่อสถาบันชาติ  ศาสนาพระมหากษัตริย์และมีส่วนร่วมในการจัดกิจกรรม</w:t>
            </w:r>
          </w:p>
        </w:tc>
        <w:tc>
          <w:tcPr>
            <w:tcW w:w="1247" w:type="dxa"/>
          </w:tcPr>
          <w:p w14:paraId="34083F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ประชาชนในพื้นที่มีสุขภาพร่างกายแข็งแรง</w:t>
            </w:r>
          </w:p>
          <w:p w14:paraId="3B79A6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06F6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294D6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-ประชาชนมีความสามัคคีและจงรัก</w:t>
            </w:r>
          </w:p>
          <w:p w14:paraId="468B48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ภักดีต่อสถาบันพระมหากษัตริย์</w:t>
            </w:r>
          </w:p>
        </w:tc>
        <w:tc>
          <w:tcPr>
            <w:tcW w:w="1134" w:type="dxa"/>
          </w:tcPr>
          <w:p w14:paraId="685705B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6D8226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350336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4EBC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91C3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1056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D24E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0B2C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20C01A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04CD9F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7EBD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3860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E613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1314E054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22EEB60F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38816" behindDoc="1" locked="0" layoutInCell="1" allowOverlap="1" wp14:anchorId="46A3765A" wp14:editId="080034B0">
                <wp:simplePos x="0" y="0"/>
                <wp:positionH relativeFrom="margin">
                  <wp:posOffset>8242669</wp:posOffset>
                </wp:positionH>
                <wp:positionV relativeFrom="paragraph">
                  <wp:posOffset>-88442</wp:posOffset>
                </wp:positionV>
                <wp:extent cx="1057275" cy="323850"/>
                <wp:effectExtent l="0" t="0" r="28575" b="19050"/>
                <wp:wrapNone/>
                <wp:docPr id="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3D2A6" w14:textId="77777777" w:rsidR="00B5659E" w:rsidRPr="000D0B77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0D0B77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3765A" id="_x0000_s1169" type="#_x0000_t202" style="position:absolute;margin-left:649.05pt;margin-top:-6.95pt;width:83.25pt;height:25.5pt;z-index:-25137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o3bLgIAAFoEAAAOAAAAZHJzL2Uyb0RvYy54bWysVNtu2zAMfR+wfxD0vthJ4zU14hRdugwD&#10;ugvQ7gNkWY6FSaImKbGzry8lJ1nQbS/D/CCIEnVInkN6eTtoRfbCeQmmotNJTokwHBppthX99rR5&#10;s6DEB2YapsCIih6Ep7er16+WvS3FDDpQjXAEQYwve1vRLgRbZpnnndDMT8AKg5ctOM0Cmm6bNY71&#10;iK5VNsvzt1kPrrEOuPAeT+/HS7pK+G0rePjStl4EoiqKuYW0urTWcc1WS1ZuHbOd5Mc02D9koZk0&#10;GPQMdc8CIzsnf4PSkjvw0IYJB51B20ouUg1YzTR/Uc1jx6xItSA53p5p8v8Pln/ef3VENhUtKDFM&#10;o0RPYgjkHQykKCI9vfUlej1a9AsDnqPMqVRvH4B/98TAumNmK+6cg74TrMH0pvFldvF0xPERpO4/&#10;QYNx2C5AAhpapyN3yAZBdJTpcJYm5sJjyLy4nl1jjhzvrmZXiyJpl7Hy9No6Hz4I0CRuKupQ+oTO&#10;9g8+xGxYeXKJwTwo2WykUslw23qtHNkzbJNN+lIBL9yUIX1Fb4pZMRLwV4g8fX+C0DJgvyupK7o4&#10;O7Ey0vbeNKkbA5Nq3GPKyhx5jNSNJIahHpJi02JxEqiG5oDUOhgbHAcSNx24n5T02NwV9T92zAlK&#10;1EeD8txM5/M4DcmYI7NouMub+vKGGY5QFQ2UjNt1GCdoZ53cdhhpbAgDdyhpKxPbUfsxq2MB2MBJ&#10;hOOwxQm5tJPXr1/C6hkAAP//AwBQSwMEFAAGAAgAAAAhAFCzwx7iAAAADAEAAA8AAABkcnMvZG93&#10;bnJldi54bWxMj8FOwzAQRO9I/IO1SFxQ66SJ0iSNUyEkENygIHp1420SEa+D7abh73FPcBzt08zb&#10;ajvrgU1oXW9IQLyMgCE1RvXUCvh4f1zkwJyXpORgCAX8oINtfX1VyVKZM73htPMtCyXkSimg834s&#10;OXdNh1q6pRmRwu1orJY+RNtyZeU5lOuBr6Io41r2FBY6OeJDh83X7qQF5OnztHcvyetnkx2Hwt+t&#10;p6dvK8TtzXy/AeZx9n8wXPSDOtTB6WBOpBwbQl4VeRxYAYs4KYBdkDRLM2AHAck6Bl5X/P8T9S8A&#10;AAD//wMAUEsBAi0AFAAGAAgAAAAhALaDOJL+AAAA4QEAABMAAAAAAAAAAAAAAAAAAAAAAFtDb250&#10;ZW50X1R5cGVzXS54bWxQSwECLQAUAAYACAAAACEAOP0h/9YAAACUAQAACwAAAAAAAAAAAAAAAAAv&#10;AQAAX3JlbHMvLnJlbHNQSwECLQAUAAYACAAAACEAMMqN2y4CAABaBAAADgAAAAAAAAAAAAAAAAAu&#10;AgAAZHJzL2Uyb0RvYy54bWxQSwECLQAUAAYACAAAACEAULPDHuIAAAAMAQAADwAAAAAAAAAAAAAA&#10;AACIBAAAZHJzL2Rvd25yZXYueG1sUEsFBgAAAAAEAAQA8wAAAJcFAAAAAA==&#10;">
                <v:textbox>
                  <w:txbxContent>
                    <w:p w14:paraId="6C63D2A6" w14:textId="77777777" w:rsidR="00B5659E" w:rsidRPr="000D0B77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0D0B77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3.ยุทธศาสตร์ที่  3    การพัฒนาด้านคุณภาพชีวิต</w:t>
      </w:r>
    </w:p>
    <w:p w14:paraId="3ACB1220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3.3 แผนงานการศาสนาวัฒนธรรมและนันทนาการ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05"/>
        <w:gridCol w:w="1528"/>
        <w:gridCol w:w="1528"/>
        <w:gridCol w:w="1531"/>
        <w:gridCol w:w="1067"/>
        <w:gridCol w:w="1067"/>
        <w:gridCol w:w="1067"/>
        <w:gridCol w:w="1067"/>
        <w:gridCol w:w="1070"/>
        <w:gridCol w:w="1903"/>
        <w:gridCol w:w="1343"/>
        <w:gridCol w:w="1179"/>
      </w:tblGrid>
      <w:tr w:rsidR="00B5461A" w:rsidRPr="00BD4E4A" w14:paraId="7D2745F0" w14:textId="77777777" w:rsidTr="005043D3">
        <w:trPr>
          <w:trHeight w:val="420"/>
        </w:trPr>
        <w:tc>
          <w:tcPr>
            <w:tcW w:w="266" w:type="pct"/>
            <w:vMerge w:val="restart"/>
          </w:tcPr>
          <w:p w14:paraId="1B8323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504" w:type="pct"/>
            <w:vMerge w:val="restart"/>
          </w:tcPr>
          <w:p w14:paraId="10FD6E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504" w:type="pct"/>
            <w:vMerge w:val="restart"/>
          </w:tcPr>
          <w:p w14:paraId="6579BB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505" w:type="pct"/>
            <w:vMerge w:val="restart"/>
          </w:tcPr>
          <w:p w14:paraId="0A19F1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042DA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761" w:type="pct"/>
            <w:gridSpan w:val="5"/>
          </w:tcPr>
          <w:p w14:paraId="3FD541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628" w:type="pct"/>
            <w:vMerge w:val="restart"/>
          </w:tcPr>
          <w:p w14:paraId="734C82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93BBE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443" w:type="pct"/>
            <w:vMerge w:val="restart"/>
          </w:tcPr>
          <w:p w14:paraId="63FE18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5EEA3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89" w:type="pct"/>
            <w:vMerge w:val="restart"/>
          </w:tcPr>
          <w:p w14:paraId="4EF08B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12380582" w14:textId="77777777" w:rsidTr="00164306">
        <w:trPr>
          <w:trHeight w:val="460"/>
        </w:trPr>
        <w:tc>
          <w:tcPr>
            <w:tcW w:w="266" w:type="pct"/>
            <w:vMerge/>
          </w:tcPr>
          <w:p w14:paraId="66B309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04" w:type="pct"/>
            <w:vMerge/>
          </w:tcPr>
          <w:p w14:paraId="7D83B4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04" w:type="pct"/>
            <w:vMerge/>
          </w:tcPr>
          <w:p w14:paraId="409D75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05" w:type="pct"/>
            <w:vMerge/>
          </w:tcPr>
          <w:p w14:paraId="73B1F2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2" w:type="pct"/>
          </w:tcPr>
          <w:p w14:paraId="0CBDEA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52" w:type="pct"/>
            <w:shd w:val="clear" w:color="auto" w:fill="FFFFFF" w:themeFill="background1"/>
          </w:tcPr>
          <w:p w14:paraId="6CCE03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352" w:type="pct"/>
          </w:tcPr>
          <w:p w14:paraId="3664BF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352" w:type="pct"/>
          </w:tcPr>
          <w:p w14:paraId="5214CB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352" w:type="pct"/>
          </w:tcPr>
          <w:p w14:paraId="02C45A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1E27D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628" w:type="pct"/>
            <w:vMerge/>
          </w:tcPr>
          <w:p w14:paraId="28FE84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43" w:type="pct"/>
            <w:vMerge/>
          </w:tcPr>
          <w:p w14:paraId="472DB5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89" w:type="pct"/>
            <w:vMerge/>
          </w:tcPr>
          <w:p w14:paraId="3F9A01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B1E0E0A" w14:textId="77777777" w:rsidTr="00164306">
        <w:tc>
          <w:tcPr>
            <w:tcW w:w="266" w:type="pct"/>
          </w:tcPr>
          <w:p w14:paraId="0A3811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(3)</w:t>
            </w:r>
          </w:p>
          <w:p w14:paraId="240B4F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E37A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F10A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3765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3298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0565E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1F4ADB" w14:textId="77777777" w:rsidR="00FF2AE0" w:rsidRDefault="00FF2AE0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AA6BEC" w14:textId="77777777" w:rsidR="00164306" w:rsidRDefault="00164306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FB2495" w14:textId="77777777" w:rsidR="00164306" w:rsidRDefault="00164306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B75F0A" w14:textId="77777777" w:rsidR="00164306" w:rsidRPr="00BD4E4A" w:rsidRDefault="00164306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22D0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(4)</w:t>
            </w:r>
          </w:p>
          <w:p w14:paraId="23ADE4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14C1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5679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7220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5611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9A59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504" w:type="pct"/>
          </w:tcPr>
          <w:p w14:paraId="719896C2" w14:textId="77777777" w:rsidR="00164306" w:rsidRDefault="00B5461A" w:rsidP="00164306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โครงการฝึกอบรมสัมมนาและจริยธรรมคุณธรรม</w:t>
            </w:r>
            <w:r w:rsidR="00164306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สำหรับพนักงานส่วนตำบล สมาชิกสภา </w:t>
            </w:r>
            <w:proofErr w:type="spellStart"/>
            <w:r w:rsidR="00164306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อบต</w:t>
            </w:r>
            <w:proofErr w:type="spellEnd"/>
            <w:r w:rsidR="00164306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.และประชาชนพร้อมทั้งเยาวชนทั่วไป</w:t>
            </w:r>
          </w:p>
          <w:p w14:paraId="7E7AE8CB" w14:textId="05DC836C" w:rsidR="00B5461A" w:rsidRDefault="00164306" w:rsidP="00164306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</w:p>
          <w:p w14:paraId="55C5E696" w14:textId="77777777" w:rsidR="00164306" w:rsidRPr="00BD4E4A" w:rsidRDefault="00164306" w:rsidP="00164306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41A2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โครงการจัดงานส่งเสริมประเพณีและอนุรักษ์วัฒนธรรมท้องถิ่น</w:t>
            </w:r>
          </w:p>
          <w:p w14:paraId="0CF801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15BE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04" w:type="pct"/>
          </w:tcPr>
          <w:p w14:paraId="5A7DBE63" w14:textId="2E1B8A62" w:rsidR="00FF2AE0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</w:t>
            </w:r>
            <w:r w:rsidR="00164306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พนักงานส่วนตำบล สมาชิกสภา </w:t>
            </w:r>
            <w:proofErr w:type="spellStart"/>
            <w:r w:rsidR="00164306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อบต</w:t>
            </w:r>
            <w:proofErr w:type="spellEnd"/>
            <w:r w:rsidR="00164306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.และประชาชนพร้อมทั้งเยาวชนทั่วไป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มีจิตสำนึกและเป็นการปลูกฝังวัฒนธรรมและจริยธรรมที่ดีแก่สังคม</w:t>
            </w:r>
          </w:p>
          <w:p w14:paraId="3F0536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เพื่อสืบสานประเพณีวัฒนธรรมดั้งเดิมให้ดำรงอยู่ตลอดไป</w:t>
            </w:r>
          </w:p>
          <w:p w14:paraId="4611FD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7CCC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505" w:type="pct"/>
          </w:tcPr>
          <w:p w14:paraId="7191B752" w14:textId="6DFD835E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="00164306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พนักงานส่วนตำบล สมาชิกสภา </w:t>
            </w:r>
            <w:proofErr w:type="spellStart"/>
            <w:r w:rsidR="00164306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อบต</w:t>
            </w:r>
            <w:proofErr w:type="spellEnd"/>
            <w:r w:rsidR="00164306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.และประชาชนพร้อมทั้งเยาวชนทั่วไป</w:t>
            </w:r>
          </w:p>
          <w:p w14:paraId="7E32B8B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E4AB3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FDB0DC" w14:textId="77777777" w:rsidR="00FF2AE0" w:rsidRDefault="00FF2AE0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2BEE2C" w14:textId="77777777" w:rsidR="00164306" w:rsidRDefault="00164306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5CD41E" w14:textId="77777777" w:rsidR="00164306" w:rsidRDefault="00164306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425D56" w14:textId="77777777" w:rsidR="00164306" w:rsidRPr="00BD4E4A" w:rsidRDefault="00164306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89C8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ประชาชนในเขตพื้นที่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           นาหนองทุ่ม</w:t>
            </w:r>
          </w:p>
          <w:p w14:paraId="0DD16D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54F5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5B90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D4F6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52" w:type="pct"/>
          </w:tcPr>
          <w:p w14:paraId="3FF5CB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538471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FE89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ECF5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8389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3F40B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76BA0B" w14:textId="77777777" w:rsidR="00FF2AE0" w:rsidRDefault="00FF2AE0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038F4C" w14:textId="77777777" w:rsidR="00164306" w:rsidRDefault="00164306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9D3565" w14:textId="77777777" w:rsidR="00164306" w:rsidRDefault="00164306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1634EA" w14:textId="77777777" w:rsidR="00164306" w:rsidRPr="00BD4E4A" w:rsidRDefault="00164306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CA30D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3B00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309AAE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2787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986E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D2B3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DA85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2" w:type="pct"/>
            <w:shd w:val="clear" w:color="auto" w:fill="FFFFFF" w:themeFill="background1"/>
          </w:tcPr>
          <w:p w14:paraId="5952B2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549764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0950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73E9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D292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5288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48048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CC14D4" w14:textId="77777777" w:rsidR="00FF2AE0" w:rsidRDefault="00FF2AE0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A59D8B" w14:textId="77777777" w:rsidR="00164306" w:rsidRDefault="00164306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99A2A8" w14:textId="77777777" w:rsidR="00164306" w:rsidRDefault="00164306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01D39B" w14:textId="77777777" w:rsidR="00164306" w:rsidRPr="00BD4E4A" w:rsidRDefault="00164306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E19E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69893C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DF41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D98A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A72F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D26D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0F3CC819" w14:textId="77777777" w:rsidR="00B5461A" w:rsidRPr="00BD4E4A" w:rsidRDefault="00B5461A" w:rsidP="00D742A0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2" w:type="pct"/>
          </w:tcPr>
          <w:p w14:paraId="29D516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6ECD78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98A4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DA8D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2073F8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0CDC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6D981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480B3D" w14:textId="77777777" w:rsidR="00FF2AE0" w:rsidRDefault="00FF2AE0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1FD394" w14:textId="77777777" w:rsidR="00164306" w:rsidRDefault="00164306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048852" w14:textId="77777777" w:rsidR="00164306" w:rsidRDefault="00164306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EE6410" w14:textId="77777777" w:rsidR="00164306" w:rsidRPr="00BD4E4A" w:rsidRDefault="00164306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6FD9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3CFDEA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0DD3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6992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3269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0A98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5C3A3B0F" w14:textId="77777777" w:rsidR="00B5461A" w:rsidRPr="00BD4E4A" w:rsidRDefault="00B5461A" w:rsidP="00164306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2" w:type="pct"/>
          </w:tcPr>
          <w:p w14:paraId="40F886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1954F3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0581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3D20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1FAE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73DC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D91E1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E417AD" w14:textId="77777777" w:rsidR="00FF2AE0" w:rsidRDefault="00FF2AE0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81B571" w14:textId="77777777" w:rsidR="00164306" w:rsidRDefault="00164306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1AA52A" w14:textId="77777777" w:rsidR="00164306" w:rsidRDefault="00164306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3F1281" w14:textId="77777777" w:rsidR="00164306" w:rsidRPr="00BD4E4A" w:rsidRDefault="00164306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6552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5C12E8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714D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BFE2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5625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E20C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5C82F6F4" w14:textId="77777777" w:rsidR="00B5461A" w:rsidRPr="00BD4E4A" w:rsidRDefault="00B5461A" w:rsidP="00164306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2" w:type="pct"/>
          </w:tcPr>
          <w:p w14:paraId="2748D5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02B72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CA7F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93D0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B954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E093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95E6A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6D0CB5" w14:textId="77777777" w:rsidR="00FF2AE0" w:rsidRDefault="00FF2AE0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B594F7" w14:textId="77777777" w:rsidR="00164306" w:rsidRDefault="00164306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2080C0" w14:textId="77777777" w:rsidR="00164306" w:rsidRDefault="00164306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F8285C" w14:textId="77777777" w:rsidR="00164306" w:rsidRPr="00BD4E4A" w:rsidRDefault="00164306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BF16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69C921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0BD6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1EBA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DF4F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F529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50CD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628" w:type="pct"/>
          </w:tcPr>
          <w:p w14:paraId="55D82FA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61A862F8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ประชาชนมีจิตสำนึกในการอนุรักษ์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ศิลปะวัฒนธรรม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เพิ่มขึ้น</w:t>
            </w:r>
          </w:p>
          <w:p w14:paraId="13E9AD5F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D53601" w14:textId="77777777" w:rsidR="00B5461A" w:rsidRDefault="00B5461A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310665" w14:textId="77777777" w:rsidR="00164306" w:rsidRDefault="00164306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CF3AA4" w14:textId="77777777" w:rsidR="00164306" w:rsidRDefault="00164306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097945" w14:textId="77777777" w:rsidR="00164306" w:rsidRDefault="00164306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8D52D3" w14:textId="77777777" w:rsidR="00FF2AE0" w:rsidRPr="00BD4E4A" w:rsidRDefault="00FF2AE0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85930A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366B5D5" w14:textId="390D7FEE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ประชาชนมีจิตสำนึกในการอนุรักษ์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ศิลปะวัฒนธรรม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เพิ่มขึ้น</w:t>
            </w:r>
          </w:p>
          <w:p w14:paraId="265A85FF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43" w:type="pct"/>
          </w:tcPr>
          <w:p w14:paraId="79D344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-เด็กและเยาวชนมีจิตสำนึกในกาประพฤติตนให้เป็นคนดี</w:t>
            </w:r>
          </w:p>
          <w:p w14:paraId="38F409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10AA3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AF1EAD" w14:textId="77777777" w:rsidR="00FF2AE0" w:rsidRDefault="00FF2AE0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7E4825" w14:textId="77777777" w:rsidR="00164306" w:rsidRDefault="00164306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A2ABDA" w14:textId="77777777" w:rsidR="00164306" w:rsidRDefault="00164306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A7A011" w14:textId="77777777" w:rsidR="00164306" w:rsidRPr="00BD4E4A" w:rsidRDefault="00164306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5FA4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-ประชาชนมีการสืบสานวัฒนธรรมดั้งเดิม</w:t>
            </w:r>
          </w:p>
          <w:p w14:paraId="4F2561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89" w:type="pct"/>
          </w:tcPr>
          <w:p w14:paraId="682A03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2EDDFF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ACAB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4D891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91A60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38AB44" w14:textId="77777777" w:rsidR="00FF2AE0" w:rsidRPr="00BD4E4A" w:rsidRDefault="00FF2AE0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9A3BF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B465CB" w14:textId="77777777" w:rsidR="00164306" w:rsidRDefault="00164306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B210BC" w14:textId="77777777" w:rsidR="00164306" w:rsidRDefault="00164306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38DD07" w14:textId="77777777" w:rsidR="00164306" w:rsidRPr="00BD4E4A" w:rsidRDefault="00164306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FC71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41ADD44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B541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9E64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77DC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59264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8C9829B" w14:textId="77777777" w:rsidR="00281985" w:rsidRPr="00BD4E4A" w:rsidRDefault="00281985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303A86F2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0AF1FD30" wp14:editId="008AC53A">
                <wp:simplePos x="0" y="0"/>
                <wp:positionH relativeFrom="column">
                  <wp:posOffset>8547735</wp:posOffset>
                </wp:positionH>
                <wp:positionV relativeFrom="paragraph">
                  <wp:posOffset>13335</wp:posOffset>
                </wp:positionV>
                <wp:extent cx="933450" cy="323850"/>
                <wp:effectExtent l="0" t="0" r="19050" b="19050"/>
                <wp:wrapNone/>
                <wp:docPr id="131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F3F16" w14:textId="77777777" w:rsidR="00B5659E" w:rsidRPr="000D0B77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0D0B77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1FD30" id="Text Box 115" o:spid="_x0000_s1170" type="#_x0000_t202" style="position:absolute;margin-left:673.05pt;margin-top:1.05pt;width:73.5pt;height:25.5pt;z-index:-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1U3LQIAAFwEAAAOAAAAZHJzL2Uyb0RvYy54bWysVNtu2zAMfR+wfxD0vjjOZUuMOEWXLsOA&#10;7gK0+wBZlm1hkqhJSuzu60vJaZrdXob5QSBF6pA8JL25GrQiR+G8BFPSfDKlRBgOtTRtSb/e71+t&#10;KPGBmZopMKKkD8LTq+3LF5veFmIGHahaOIIgxhe9LWkXgi2yzPNOaOYnYIVBYwNOs4Cqa7PasR7R&#10;tcpm0+nrrAdXWwdceI+3N6ORbhN+0wgePjeNF4GokmJuIZ0unVU8s+2GFa1jtpP8lAb7hyw0kwaD&#10;nqFuWGDk4ORvUFpyBx6aMOGgM2gayUWqAavJp79Uc9cxK1ItSI63Z5r8/4Pln45fHJE19m6eU2KY&#10;xibdiyGQtzCQPF9GhnrrC3S8s+gaBjSgd6rW21vg3zwxsOuYacW1c9B3gtWYYR5fZhdPRxwfQar+&#10;I9QYiB0CJKChcTrSh4QQRMdOPZy7E5PheLmezxdLtHA0zWfzFcoxAiueHlvnw3sBmkShpA6bn8DZ&#10;8daH0fXJJcbyoGS9l0olxbXVTjlyZDgo+/Sd0H9yU4b0mMlythzr/yvENH1/gtAy4MQrqUu6Ojux&#10;IrL2ztSYJisCk2qUsTplTjRG5kYOw1ANY8+W6xgiklxB/YDMOhhHHFcShQ7cD0p6HO+S+u8H5gQl&#10;6oPB7qzzxSLuQ1IWyzczVNylpbq0MMMRqqSBklHchXGHDtbJtsNI4zwYuMaONjKx/ZzVqQAc4dSv&#10;07rFHbnUk9fzT2H7CAAA//8DAFBLAwQUAAYACAAAACEA+szibN4AAAAKAQAADwAAAGRycy9kb3du&#10;cmV2LnhtbEyPQU/DMAyF70j8h8hIXBBLt5aylaYTQgKxGwwE16zx2orGKUnWlX+Pd4LT85Ofnj+X&#10;68n2YkQfOkcK5rMEBFLtTEeNgve3x+sliBA1Gd07QgU/GGBdnZ+VujDuSK84bmMjuIRCoRW0MQ6F&#10;lKFu0eowcwMS7/bOWx3Z+kYar49cbnu5SJJcWt0RX2j1gA8t1l/bg1WwzJ7Hz7BJXz7qfN+v4tXt&#10;+PTtlbq8mO7vQESc4l8YTviMDhUz7dyBTBA9+zTL55xVsGA5BbJVytNOwQ2rrEr5/4XqFwAA//8D&#10;AFBLAQItABQABgAIAAAAIQC2gziS/gAAAOEBAAATAAAAAAAAAAAAAAAAAAAAAABbQ29udGVudF9U&#10;eXBlc10ueG1sUEsBAi0AFAAGAAgAAAAhADj9If/WAAAAlAEAAAsAAAAAAAAAAAAAAAAALwEAAF9y&#10;ZWxzLy5yZWxzUEsBAi0AFAAGAAgAAAAhAJEjVTctAgAAXAQAAA4AAAAAAAAAAAAAAAAALgIAAGRy&#10;cy9lMm9Eb2MueG1sUEsBAi0AFAAGAAgAAAAhAPrM4mzeAAAACgEAAA8AAAAAAAAAAAAAAAAAhwQA&#10;AGRycy9kb3ducmV2LnhtbFBLBQYAAAAABAAEAPMAAACSBQAAAAA=&#10;">
                <v:textbox>
                  <w:txbxContent>
                    <w:p w14:paraId="0D5F3F16" w14:textId="77777777" w:rsidR="00B5659E" w:rsidRPr="000D0B77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0D0B77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3.ยุทธศาสตร์ที่  3    การพัฒนาด้านคุณภาพชีวิต</w:t>
      </w:r>
    </w:p>
    <w:p w14:paraId="5057BF17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 xml:space="preserve">3.3 แผนงานการศาสนาวัฒนธรรมและนันทนาการ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6"/>
        <w:gridCol w:w="1679"/>
        <w:gridCol w:w="1779"/>
        <w:gridCol w:w="1370"/>
        <w:gridCol w:w="1040"/>
        <w:gridCol w:w="1040"/>
        <w:gridCol w:w="1040"/>
        <w:gridCol w:w="1040"/>
        <w:gridCol w:w="1046"/>
        <w:gridCol w:w="1482"/>
        <w:gridCol w:w="1482"/>
        <w:gridCol w:w="1461"/>
      </w:tblGrid>
      <w:tr w:rsidR="00B5461A" w:rsidRPr="00BD4E4A" w14:paraId="0BE7D82D" w14:textId="77777777" w:rsidTr="0016324A">
        <w:trPr>
          <w:trHeight w:val="420"/>
        </w:trPr>
        <w:tc>
          <w:tcPr>
            <w:tcW w:w="230" w:type="pct"/>
            <w:vMerge w:val="restart"/>
          </w:tcPr>
          <w:p w14:paraId="514AB2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554" w:type="pct"/>
            <w:vMerge w:val="restart"/>
          </w:tcPr>
          <w:p w14:paraId="39B41C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587" w:type="pct"/>
            <w:vMerge w:val="restart"/>
          </w:tcPr>
          <w:p w14:paraId="4DC50C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452" w:type="pct"/>
            <w:vMerge w:val="restart"/>
          </w:tcPr>
          <w:p w14:paraId="1B6E20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AF127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717" w:type="pct"/>
            <w:gridSpan w:val="5"/>
          </w:tcPr>
          <w:p w14:paraId="4084E3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89" w:type="pct"/>
            <w:vMerge w:val="restart"/>
          </w:tcPr>
          <w:p w14:paraId="452B4B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8F20C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489" w:type="pct"/>
            <w:vMerge w:val="restart"/>
          </w:tcPr>
          <w:p w14:paraId="68E86D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7C04D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482" w:type="pct"/>
            <w:vMerge w:val="restart"/>
          </w:tcPr>
          <w:p w14:paraId="677B9A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E9A6BA6" w14:textId="77777777" w:rsidTr="0016324A">
        <w:trPr>
          <w:trHeight w:val="460"/>
        </w:trPr>
        <w:tc>
          <w:tcPr>
            <w:tcW w:w="230" w:type="pct"/>
            <w:vMerge/>
          </w:tcPr>
          <w:p w14:paraId="585CE6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54" w:type="pct"/>
            <w:vMerge/>
          </w:tcPr>
          <w:p w14:paraId="7F15DA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87" w:type="pct"/>
            <w:vMerge/>
          </w:tcPr>
          <w:p w14:paraId="046232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52" w:type="pct"/>
            <w:vMerge/>
          </w:tcPr>
          <w:p w14:paraId="463FBD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43" w:type="pct"/>
          </w:tcPr>
          <w:p w14:paraId="164600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43" w:type="pct"/>
            <w:shd w:val="clear" w:color="auto" w:fill="FFFFFF" w:themeFill="background1"/>
          </w:tcPr>
          <w:p w14:paraId="1699DC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343" w:type="pct"/>
          </w:tcPr>
          <w:p w14:paraId="27B818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343" w:type="pct"/>
          </w:tcPr>
          <w:p w14:paraId="5C84A5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345" w:type="pct"/>
          </w:tcPr>
          <w:p w14:paraId="67BB00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C172E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89" w:type="pct"/>
            <w:vMerge/>
          </w:tcPr>
          <w:p w14:paraId="706AF2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89" w:type="pct"/>
            <w:vMerge/>
          </w:tcPr>
          <w:p w14:paraId="51D56B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82" w:type="pct"/>
            <w:vMerge/>
          </w:tcPr>
          <w:p w14:paraId="038D4B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FB417C6" w14:textId="77777777" w:rsidTr="0016324A">
        <w:tc>
          <w:tcPr>
            <w:tcW w:w="230" w:type="pct"/>
          </w:tcPr>
          <w:p w14:paraId="6520A0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(5)</w:t>
            </w:r>
          </w:p>
          <w:p w14:paraId="2FAE25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F2FD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F994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BE4D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B379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4A7B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69F1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(6)</w:t>
            </w:r>
          </w:p>
          <w:p w14:paraId="255147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36B9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8653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2D9A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9E4C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D928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FA62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89D85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554" w:type="pct"/>
          </w:tcPr>
          <w:p w14:paraId="5E20CE0C" w14:textId="580A979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 w:rsidR="00D742A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จัดการแข่งขันกีฬา </w:t>
            </w:r>
            <w:proofErr w:type="spellStart"/>
            <w:r w:rsidR="00D742A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อบต</w:t>
            </w:r>
            <w:proofErr w:type="spellEnd"/>
            <w:r w:rsidR="00D742A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.นาหนองทุ่ม</w:t>
            </w:r>
          </w:p>
          <w:p w14:paraId="2B8D7E2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666E6C" w14:textId="77777777" w:rsidR="00D742A0" w:rsidRDefault="00D742A0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A6F4A8" w14:textId="77777777" w:rsidR="00D742A0" w:rsidRPr="00BD4E4A" w:rsidRDefault="00D742A0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2D3E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D079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โครงการขับเคลื่อนอุทยานธรณี</w:t>
            </w:r>
          </w:p>
          <w:p w14:paraId="50C1A5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07F8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E099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746D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9781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1E67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87" w:type="pct"/>
          </w:tcPr>
          <w:p w14:paraId="296DD40F" w14:textId="4F66AB09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</w:t>
            </w:r>
            <w:r w:rsidR="00D742A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เกิดความสามัคคี</w:t>
            </w:r>
          </w:p>
          <w:p w14:paraId="30BC60CC" w14:textId="1C518586" w:rsidR="00D742A0" w:rsidRDefault="005B1560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-เพื่อให้สุขภาพร่างกาย</w:t>
            </w:r>
            <w:r w:rsidR="00D742A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แข็งแรง</w:t>
            </w:r>
          </w:p>
          <w:p w14:paraId="090316AD" w14:textId="77777777" w:rsidR="00D742A0" w:rsidRDefault="00D742A0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89903C" w14:textId="77777777" w:rsidR="00D742A0" w:rsidRPr="00BD4E4A" w:rsidRDefault="00D742A0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6D0A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2C80E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เพื่อประชาสัมพันธ์และให้ความรู้ประชาชน</w:t>
            </w:r>
          </w:p>
          <w:p w14:paraId="0D5A9B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FD05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452" w:type="pct"/>
          </w:tcPr>
          <w:p w14:paraId="70C0E7B5" w14:textId="42B8984A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</w:t>
            </w:r>
            <w:r w:rsidR="005B156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เยาวชนและ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ประชาชนในเขตพื้นที่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            นาหนองทุ่ม</w:t>
            </w:r>
          </w:p>
          <w:p w14:paraId="338606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ACF2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14D7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A3FB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ประชาชนในเขตพื้นที่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        นาหนองทุ่ม</w:t>
            </w:r>
          </w:p>
          <w:p w14:paraId="25E2B4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31AF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2ED6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EF54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9C3E1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0693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43" w:type="pct"/>
          </w:tcPr>
          <w:p w14:paraId="794646BA" w14:textId="55A48676" w:rsidR="00B5461A" w:rsidRPr="00BD4E4A" w:rsidRDefault="005B1560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181438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BC9B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B68A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F39F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4C7D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6EEF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EB97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3A0CDE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D1E5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43" w:type="pct"/>
            <w:shd w:val="clear" w:color="auto" w:fill="FFFFFF" w:themeFill="background1"/>
          </w:tcPr>
          <w:p w14:paraId="014EBB3D" w14:textId="2CA74E22" w:rsidR="00B5461A" w:rsidRPr="00BD4E4A" w:rsidRDefault="005B1560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4471CD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EF40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8E30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F804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C844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E951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D6E4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2000EE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BD57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CD54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43" w:type="pct"/>
          </w:tcPr>
          <w:p w14:paraId="0035DB59" w14:textId="5FF8D729" w:rsidR="00B5461A" w:rsidRPr="00BD4E4A" w:rsidRDefault="005B1560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2D2C93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2E77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ACB2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39D9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4F66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0AF4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5ACA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</w:tc>
        <w:tc>
          <w:tcPr>
            <w:tcW w:w="343" w:type="pct"/>
          </w:tcPr>
          <w:p w14:paraId="0B24D3C8" w14:textId="40FB23A3" w:rsidR="00B5461A" w:rsidRPr="00BD4E4A" w:rsidRDefault="005B1560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1EDD57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664A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3342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9156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A549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02C0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9322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</w:tc>
        <w:tc>
          <w:tcPr>
            <w:tcW w:w="345" w:type="pct"/>
          </w:tcPr>
          <w:p w14:paraId="0DA69774" w14:textId="0946467D" w:rsidR="00B5461A" w:rsidRPr="00BD4E4A" w:rsidRDefault="005B1560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7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0,000</w:t>
            </w:r>
          </w:p>
          <w:p w14:paraId="4B0CE4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ABC3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81F0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F13E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EDB6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84F9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6E0B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</w:tc>
        <w:tc>
          <w:tcPr>
            <w:tcW w:w="489" w:type="pct"/>
          </w:tcPr>
          <w:p w14:paraId="52AD16EC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5554F33" w14:textId="7356BF38" w:rsidR="00B5461A" w:rsidRDefault="005B1560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เยาวชนและ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</w:t>
            </w:r>
            <w:r w:rsidR="00D742A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มีสุขภาพร่างกายที่แข็งแรง</w:t>
            </w:r>
          </w:p>
          <w:p w14:paraId="3832A43E" w14:textId="77777777" w:rsidR="00D742A0" w:rsidRDefault="00D742A0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CC44D9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7A1331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53F414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ประชาชนมีความรู้เพิ่ม</w:t>
            </w:r>
          </w:p>
          <w:p w14:paraId="26B717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มากขึ้น</w:t>
            </w:r>
          </w:p>
          <w:p w14:paraId="59030A40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89" w:type="pct"/>
          </w:tcPr>
          <w:p w14:paraId="5E15B2C9" w14:textId="5EA2AE23" w:rsidR="00B5461A" w:rsidRDefault="00B5461A" w:rsidP="00D742A0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-</w:t>
            </w:r>
            <w:r w:rsidR="005B156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เยาวชนและ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</w:t>
            </w:r>
            <w:r w:rsidR="00D742A0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</w:t>
            </w:r>
            <w:r w:rsidR="005B156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เกิดความสามัคคีและมี</w:t>
            </w:r>
            <w:r w:rsidR="00D742A0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</w:t>
            </w:r>
            <w:r w:rsidR="00D742A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ุขภาพร่างกายที่แข็งแรง</w:t>
            </w:r>
          </w:p>
          <w:p w14:paraId="1940A5E0" w14:textId="77777777" w:rsidR="00D742A0" w:rsidRPr="00BD4E4A" w:rsidRDefault="00D742A0" w:rsidP="00D742A0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78B37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-ประชาชนได้รับความรู้เพิ่ม</w:t>
            </w:r>
          </w:p>
          <w:p w14:paraId="0E8AC6E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มากขึ้น</w:t>
            </w:r>
          </w:p>
        </w:tc>
        <w:tc>
          <w:tcPr>
            <w:tcW w:w="482" w:type="pct"/>
          </w:tcPr>
          <w:p w14:paraId="080BC86A" w14:textId="5A0D7248" w:rsidR="00B5461A" w:rsidRPr="00BD4E4A" w:rsidRDefault="00D742A0" w:rsidP="00D742A0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กองการศึกษาฯ</w:t>
            </w:r>
          </w:p>
          <w:p w14:paraId="47143E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9D9E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C6ADA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E61E7B" w14:textId="77777777" w:rsidR="00D742A0" w:rsidRDefault="00D742A0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2C24DC" w14:textId="77777777" w:rsidR="00D742A0" w:rsidRPr="00BD4E4A" w:rsidRDefault="00D742A0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FFA1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0182BA" w14:textId="77777777" w:rsidR="005043D3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30F1E48B" w14:textId="5601192C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4AD97E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C8F6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9836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706B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E934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8623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1D79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D8FE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5A43606" w14:textId="77777777" w:rsidR="00281985" w:rsidRDefault="00281985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17D55115" w14:textId="77777777" w:rsidR="00301C4F" w:rsidRDefault="00301C4F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2A37368E" w14:textId="77777777" w:rsidR="00301C4F" w:rsidRDefault="00301C4F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1F64CD28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6BCEAAE" wp14:editId="78840048">
                <wp:simplePos x="0" y="0"/>
                <wp:positionH relativeFrom="column">
                  <wp:posOffset>8305800</wp:posOffset>
                </wp:positionH>
                <wp:positionV relativeFrom="paragraph">
                  <wp:posOffset>-129540</wp:posOffset>
                </wp:positionV>
                <wp:extent cx="933450" cy="323850"/>
                <wp:effectExtent l="0" t="0" r="0" b="0"/>
                <wp:wrapNone/>
                <wp:docPr id="28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47E9A" w14:textId="77777777" w:rsidR="00B5659E" w:rsidRPr="001A68D7" w:rsidRDefault="00B5659E" w:rsidP="00B5461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1A68D7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 .0</w:t>
                            </w:r>
                            <w:r w:rsidRPr="001A68D7"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IT๙" w:hAnsi="TH NiramitIT๙" w:cs="TH NiramitIT๙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CEAAE" id="Text Box 108" o:spid="_x0000_s1171" type="#_x0000_t202" style="position:absolute;margin-left:654pt;margin-top:-10.2pt;width:73.5pt;height:25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i1KLgIAAFwEAAAOAAAAZHJzL2Uyb0RvYy54bWysVNtu2zAMfR+wfxD0vviSpEuNOEWXLsOA&#10;7gK0+wBZlm1hsqhJSuzs60fJaZrdXob5QSBF6pA8JL2+GXtFDsI6Cbqk2SylRGgOtdRtSb887l6t&#10;KHGe6Zop0KKkR+Hozebli/VgCpFDB6oWliCIdsVgStp5b4okcbwTPXMzMEKjsQHbM4+qbZPasgHR&#10;e5XkaXqVDGBrY4EL5/D2bjLSTcRvGsH9p6ZxwhNVUszNx9PGswpnslmzorXMdJKf0mD/kEXPpMag&#10;Z6g75hnZW/kbVC+5BQeNn3HoE2gayUWsAavJ0l+qeeiYEbEWJMeZM03u/8Hyj4fPlsi6pPlqSYlm&#10;PTbpUYyevIGRZOkqMDQYV6Djg0FXP6IBOx2rdeYe+FdHNGw7pltxay0MnWA1ZpiFl8nF0wnHBZBq&#10;+AA1BmJ7DxFobGwf6ENCCKJjp47n7oRkOF5ez+eLJVo4mub5fIVyiMCKp8fGOv9OQE+CUFKLzY/g&#10;7HDv/OT65BJiOVCy3kmlomLbaqssOTAclF38Tug/uSlNBsxkmS+n+v8KkcbvTxC99DjxSvYlXZ2d&#10;WBFYe6trTJMVnkk1yVid0icaA3MTh36sxtiz7CpyEEiuoD4isxamEceVRKED+52SAce7pO7bnllB&#10;iXqvsTvX2WIR9iEqi+XrHBV7aakuLUxzhCqpp2QSt37aob2xsu0w0jQPGm6xo42MbD9ndSoARzj2&#10;67RuYUcu9ej1/FPY/AAAAP//AwBQSwMEFAAGAAgAAAAhAIGd9frhAAAADAEAAA8AAABkcnMvZG93&#10;bnJldi54bWxMj8FOwzAQRO9I/IO1SFxQa9OkIYQ4FUIC0Ru0FVzdeJtExHaw3TT8PdsTHGd2NPum&#10;XE2mZyP60Dkr4XYugKGtne5sI2G3fZ7lwEJUVqveWZTwgwFW1eVFqQrtTvYdx01sGJXYUCgJbYxD&#10;wXmoWzQqzN2Alm4H542KJH3DtVcnKjc9XwiRcaM6Sx9aNeBTi/XX5mgk5Onr+BnWydtHnR36+3hz&#10;N758eymvr6bHB2ARp/gXhjM+oUNFTHt3tDqwnnQichoTJcwWIgV2jqTLJVl7CYnIgFcl/z+i+gUA&#10;AP//AwBQSwECLQAUAAYACAAAACEAtoM4kv4AAADhAQAAEwAAAAAAAAAAAAAAAAAAAAAAW0NvbnRl&#10;bnRfVHlwZXNdLnhtbFBLAQItABQABgAIAAAAIQA4/SH/1gAAAJQBAAALAAAAAAAAAAAAAAAAAC8B&#10;AABfcmVscy8ucmVsc1BLAQItABQABgAIAAAAIQAEzi1KLgIAAFwEAAAOAAAAAAAAAAAAAAAAAC4C&#10;AABkcnMvZTJvRG9jLnhtbFBLAQItABQABgAIAAAAIQCBnfX64QAAAAwBAAAPAAAAAAAAAAAAAAAA&#10;AIgEAABkcnMvZG93bnJldi54bWxQSwUGAAAAAAQABADzAAAAlgUAAAAA&#10;">
                <v:textbox>
                  <w:txbxContent>
                    <w:p w14:paraId="22D47E9A" w14:textId="77777777" w:rsidR="00B5659E" w:rsidRPr="001A68D7" w:rsidRDefault="00B5659E" w:rsidP="00B5461A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1A68D7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 .0</w:t>
                      </w:r>
                      <w:r w:rsidRPr="001A68D7"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IT๙" w:hAnsi="TH NiramitIT๙" w:cs="TH NiramitIT๙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 xml:space="preserve">3.ยุทธศาสตร์ที่ 3   การพัฒนาด้านคุณภาพชีวิต </w:t>
      </w:r>
    </w:p>
    <w:p w14:paraId="791F30D9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3.4  แผนงานสังคมสงเคราะห์</w:t>
      </w:r>
    </w:p>
    <w:tbl>
      <w:tblPr>
        <w:tblW w:w="1601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2127"/>
        <w:gridCol w:w="1559"/>
        <w:gridCol w:w="1560"/>
        <w:gridCol w:w="1134"/>
        <w:gridCol w:w="1134"/>
        <w:gridCol w:w="1134"/>
        <w:gridCol w:w="1134"/>
        <w:gridCol w:w="1134"/>
        <w:gridCol w:w="2268"/>
        <w:gridCol w:w="1105"/>
        <w:gridCol w:w="1134"/>
      </w:tblGrid>
      <w:tr w:rsidR="00B5461A" w:rsidRPr="00BD4E4A" w14:paraId="471C4A5B" w14:textId="77777777" w:rsidTr="00B5461A">
        <w:trPr>
          <w:trHeight w:val="420"/>
        </w:trPr>
        <w:tc>
          <w:tcPr>
            <w:tcW w:w="596" w:type="dxa"/>
            <w:vMerge w:val="restart"/>
          </w:tcPr>
          <w:p w14:paraId="3CA1F3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127" w:type="dxa"/>
            <w:vMerge w:val="restart"/>
          </w:tcPr>
          <w:p w14:paraId="2C000E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194912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2355D8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F50A0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432C67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2268" w:type="dxa"/>
            <w:vMerge w:val="restart"/>
          </w:tcPr>
          <w:p w14:paraId="198B02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4EE84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05" w:type="dxa"/>
            <w:vMerge w:val="restart"/>
          </w:tcPr>
          <w:p w14:paraId="4D6DD1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913F3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5D6357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2261B8D" w14:textId="77777777" w:rsidTr="00B5461A">
        <w:trPr>
          <w:trHeight w:val="460"/>
        </w:trPr>
        <w:tc>
          <w:tcPr>
            <w:tcW w:w="596" w:type="dxa"/>
            <w:vMerge/>
          </w:tcPr>
          <w:p w14:paraId="235D53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7" w:type="dxa"/>
            <w:vMerge/>
          </w:tcPr>
          <w:p w14:paraId="4E50E3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02BC0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798136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6D1AEC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3CE735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34" w:type="dxa"/>
          </w:tcPr>
          <w:p w14:paraId="0CF9D4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34" w:type="dxa"/>
          </w:tcPr>
          <w:p w14:paraId="67671D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34" w:type="dxa"/>
          </w:tcPr>
          <w:p w14:paraId="79D2CA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6A7BD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2268" w:type="dxa"/>
            <w:vMerge/>
          </w:tcPr>
          <w:p w14:paraId="0C1D7C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624183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657D2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1542A1D" w14:textId="77777777" w:rsidTr="00B5461A">
        <w:tc>
          <w:tcPr>
            <w:tcW w:w="596" w:type="dxa"/>
          </w:tcPr>
          <w:p w14:paraId="3AFBD3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(1)</w:t>
            </w:r>
          </w:p>
          <w:p w14:paraId="69FF08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F57C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C472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6C12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17FC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4684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(2)</w:t>
            </w:r>
          </w:p>
          <w:p w14:paraId="2E68EA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095A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D215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A0CC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DF2B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9392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(3)</w:t>
            </w:r>
          </w:p>
          <w:p w14:paraId="2075A3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0DDA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2127" w:type="dxa"/>
          </w:tcPr>
          <w:p w14:paraId="1A896C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โครงการจัดหาเครื่องกันหนาว  ถุงยังชีพ สำหรับคนยากจน คนพิการ เด็กผู้ด้อยโอกาสและผู้สูงอายุ</w:t>
            </w:r>
          </w:p>
          <w:p w14:paraId="250496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005F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โครงการส่งเสริมการแก้ไขปัญหาในด้านอาชญากรรม โรคเอดส์ การละเมิดสิทธิเด็กและสตรี</w:t>
            </w:r>
          </w:p>
          <w:p w14:paraId="756755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533A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โครงการส่งเสริมพัฒนาคุณภาพชีวิตสตรีและครอบครัว</w:t>
            </w:r>
          </w:p>
        </w:tc>
        <w:tc>
          <w:tcPr>
            <w:tcW w:w="1559" w:type="dxa"/>
          </w:tcPr>
          <w:p w14:paraId="4BF018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เพื่อให้ประชาชนได้รับความช่วยเหลือ</w:t>
            </w:r>
          </w:p>
          <w:p w14:paraId="54E11F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8765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530B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F141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เพื่อให้ประชาชนได้รับความช่วยเหลือ</w:t>
            </w:r>
          </w:p>
          <w:p w14:paraId="32579B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F1A8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2E071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76868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เพื่อให้ประชาชนได้รับความช่วยเหลือ</w:t>
            </w:r>
          </w:p>
        </w:tc>
        <w:tc>
          <w:tcPr>
            <w:tcW w:w="1560" w:type="dxa"/>
          </w:tcPr>
          <w:p w14:paraId="7B8761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-ประชาชนในพื้นที่ตำบล</w:t>
            </w:r>
          </w:p>
          <w:p w14:paraId="13AC7F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5BA016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9EC4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F18F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0C62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-ประชาชนในพื้นที่ตำบล</w:t>
            </w:r>
          </w:p>
          <w:p w14:paraId="5C1DDC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00A73A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7F0A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D2BA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D430F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-ประชาชนในพื้นที่ตำบล</w:t>
            </w:r>
          </w:p>
          <w:p w14:paraId="50B6A8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</w:tc>
        <w:tc>
          <w:tcPr>
            <w:tcW w:w="1134" w:type="dxa"/>
          </w:tcPr>
          <w:p w14:paraId="0A5A9D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200,000</w:t>
            </w:r>
          </w:p>
          <w:p w14:paraId="51488F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C5A5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6541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7C0F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72DF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0667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63C2A3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D050D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F607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7E8E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2741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FC1D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02F96D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5ED42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A19EE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200,000</w:t>
            </w:r>
          </w:p>
          <w:p w14:paraId="7FE13C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C820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8247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10E1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9B1F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0761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7D2EA4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16863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B5E3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EC3C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E7C7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DE9B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25FCFB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55BE1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60ED1E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200,000</w:t>
            </w:r>
          </w:p>
          <w:p w14:paraId="03C796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ED4A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5DC1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C5BA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9048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3ADA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39DD45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8C319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6FC4A1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7F55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0B02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5959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</w:tc>
        <w:tc>
          <w:tcPr>
            <w:tcW w:w="1134" w:type="dxa"/>
          </w:tcPr>
          <w:p w14:paraId="44C2BC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200,000</w:t>
            </w:r>
          </w:p>
          <w:p w14:paraId="7DB349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1D7C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4FB5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EFB1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81D6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12CE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4E8234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41499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54984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653E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1544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E66C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</w:tc>
        <w:tc>
          <w:tcPr>
            <w:tcW w:w="1134" w:type="dxa"/>
          </w:tcPr>
          <w:p w14:paraId="43D7FC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200,000</w:t>
            </w:r>
          </w:p>
          <w:p w14:paraId="4FEF8D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098F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CE8D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296E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7F79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5241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30,0000</w:t>
            </w:r>
          </w:p>
          <w:p w14:paraId="479E3A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2F4D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C5A3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1B51B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196C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5817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</w:tc>
        <w:tc>
          <w:tcPr>
            <w:tcW w:w="2268" w:type="dxa"/>
          </w:tcPr>
          <w:p w14:paraId="657B0AB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3C564F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คนยากจน ผู้พิการ เด็ก ผู้ด้อยโอกาสและผู้สูงอายุได้รับความช่วยเหลือให้มีชีวิตความเป็นอยู่ที่ดีขึ้น</w:t>
            </w:r>
          </w:p>
          <w:p w14:paraId="56250BE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66479C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ปัญหาในด้านอาชญากรรม โรคเอดส์ การละเมิดสิทธิเด็กและสตรีที่ได้รับความช่วยเหลือให้มีชีวิตความเป็นอยู่ที่ดีขึ้น</w:t>
            </w:r>
          </w:p>
          <w:p w14:paraId="6459268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B288A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การพัฒนาคุณภาพชีวิตสตรีและครอบครัวให้มีคุณภาพ</w:t>
            </w:r>
          </w:p>
          <w:p w14:paraId="6D44C9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ที่ดีขึ้น</w:t>
            </w:r>
          </w:p>
        </w:tc>
        <w:tc>
          <w:tcPr>
            <w:tcW w:w="1105" w:type="dxa"/>
          </w:tcPr>
          <w:p w14:paraId="02E95C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-ประชาชนได้รับความช่วยเหลือ</w:t>
            </w:r>
          </w:p>
          <w:p w14:paraId="4D8A2E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225F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B423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C2E1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-ประชาชนได้รับความช่วยเหลือ</w:t>
            </w:r>
          </w:p>
          <w:p w14:paraId="5A4683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3BF9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E98B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3AAC8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-ประชาชนได้รับความช่วยเหลือ</w:t>
            </w:r>
          </w:p>
        </w:tc>
        <w:tc>
          <w:tcPr>
            <w:tcW w:w="1134" w:type="dxa"/>
          </w:tcPr>
          <w:p w14:paraId="09DB1E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3624AD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382309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3B3E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E371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7481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9113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629F82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1C6764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94D1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236D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3757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29FB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0A97D9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.</w:t>
            </w:r>
          </w:p>
          <w:p w14:paraId="7E785B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4CDA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34E05488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b/>
          <w:bCs/>
          <w:color w:val="000000" w:themeColor="text1"/>
          <w:sz w:val="28"/>
          <w:szCs w:val="28"/>
        </w:rPr>
        <w:sectPr w:rsidR="00B5461A" w:rsidRPr="00BD4E4A" w:rsidSect="00281985">
          <w:headerReference w:type="default" r:id="rId12"/>
          <w:footerReference w:type="default" r:id="rId13"/>
          <w:pgSz w:w="16838" w:h="11906" w:orient="landscape" w:code="9"/>
          <w:pgMar w:top="851" w:right="539" w:bottom="993" w:left="1134" w:header="709" w:footer="709" w:gutter="0"/>
          <w:pgNumType w:chapStyle="1"/>
          <w:cols w:space="708"/>
          <w:docGrid w:linePitch="360"/>
        </w:sectPr>
      </w:pPr>
    </w:p>
    <w:p w14:paraId="1D17AF83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B0BC51C" wp14:editId="0D95C63A">
                <wp:simplePos x="0" y="0"/>
                <wp:positionH relativeFrom="column">
                  <wp:posOffset>8267700</wp:posOffset>
                </wp:positionH>
                <wp:positionV relativeFrom="paragraph">
                  <wp:posOffset>-220345</wp:posOffset>
                </wp:positionV>
                <wp:extent cx="933450" cy="323850"/>
                <wp:effectExtent l="0" t="0" r="0" b="0"/>
                <wp:wrapNone/>
                <wp:docPr id="137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F6588" w14:textId="77777777" w:rsidR="00B5659E" w:rsidRPr="001A68D7" w:rsidRDefault="00B5659E" w:rsidP="00B5461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1A68D7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 .0</w:t>
                            </w:r>
                            <w:r w:rsidRPr="001A68D7"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IT๙" w:hAnsi="TH NiramitIT๙" w:cs="TH NiramitIT๙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BC51C" id="Text Box 109" o:spid="_x0000_s1172" type="#_x0000_t202" style="position:absolute;margin-left:651pt;margin-top:-17.35pt;width:73.5pt;height:25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88jLAIAAFwEAAAOAAAAZHJzL2Uyb0RvYy54bWysVNtu2zAMfR+wfxD0vjjXNjHiFF26DAO6&#10;C9DuA2RZtoVJoiYpsbOvLyWnaXZ7GeYHgRSpQ/KQ9Pqm14ochPMSTEEnozElwnCopGkK+vVx92ZJ&#10;iQ/MVEyBEQU9Ck9vNq9frTubiym0oCrhCIIYn3e2oG0INs8yz1uhmR+BFQaNNTjNAqquySrHOkTX&#10;KpuOx1dZB66yDrjwHm/vBiPdJPy6Fjx8rmsvAlEFxdxCOl06y3hmmzXLG8dsK/kpDfYPWWgmDQY9&#10;Q92xwMjeyd+gtOQOPNRhxEFnUNeSi1QDVjMZ/1LNQ8usSLUgOd6eafL/D5Z/OnxxRFbYu9k1JYZp&#10;bNKj6AN5Cz2ZjFeRoc76HB0fLLqGHg3onar19h74N08MbFtmGnHrHHStYBVmOIkvs4unA46PIGX3&#10;ESoMxPYBElBfOx3pQ0IIomOnjufuxGQ4Xq5ms/kCLRxNs+lsiXKMwPLnx9b58F6AJlEoqMPmJ3B2&#10;uPdhcH12ibE8KFntpFJJcU25VY4cGA7KLn0n9J/clCEdZrKYLob6/woxTt+fILQMOPFK6oIuz04s&#10;j6y9MxWmyfLApBpkrE6ZE42RuYHD0Jf90LOrxHIkuYTqiMw6GEYcVxKFFtwPSjoc74L673vmBCXq&#10;g8HurCbzedyHpMwX11NU3KWlvLQwwxGqoIGSQdyGYYf21smmxUjDPBi4xY7WMrH9ktWpABzh1K/T&#10;usUdudST18tPYfMEAAD//wMAUEsDBBQABgAIAAAAIQDJwWes4QAAAAwBAAAPAAAAZHJzL2Rvd25y&#10;ZXYueG1sTI9BT8MwDIXvSPyHyEhc0JayVt1Wmk4ICQS3MRBcs8ZrKxKnNFlX/j3eCW5+9tPz98rN&#10;5KwYcQidJwW38wQEUu1NR42C97fH2QpEiJqMtp5QwQ8G2FSXF6UujD/RK4672AgOoVBoBW2MfSFl&#10;qFt0Osx9j8S3gx+cjiyHRppBnzjcWblIklw63RF/aHWPDy3WX7ujU7DKnsfP8JJuP+r8YNfxZjk+&#10;fQ9KXV9N93cgIk7xzwxnfEaHipn2/kgmCMs6TRZcJiqYpdkSxNmSZWte7XnKU5BVKf+XqH4BAAD/&#10;/wMAUEsBAi0AFAAGAAgAAAAhALaDOJL+AAAA4QEAABMAAAAAAAAAAAAAAAAAAAAAAFtDb250ZW50&#10;X1R5cGVzXS54bWxQSwECLQAUAAYACAAAACEAOP0h/9YAAACUAQAACwAAAAAAAAAAAAAAAAAvAQAA&#10;X3JlbHMvLnJlbHNQSwECLQAUAAYACAAAACEATjfPIywCAABcBAAADgAAAAAAAAAAAAAAAAAuAgAA&#10;ZHJzL2Uyb0RvYy54bWxQSwECLQAUAAYACAAAACEAycFnrOEAAAAMAQAADwAAAAAAAAAAAAAAAACG&#10;BAAAZHJzL2Rvd25yZXYueG1sUEsFBgAAAAAEAAQA8wAAAJQFAAAAAA==&#10;">
                <v:textbox>
                  <w:txbxContent>
                    <w:p w14:paraId="070F6588" w14:textId="77777777" w:rsidR="00B5659E" w:rsidRPr="001A68D7" w:rsidRDefault="00B5659E" w:rsidP="00B5461A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1A68D7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 .0</w:t>
                      </w:r>
                      <w:r w:rsidRPr="001A68D7"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IT๙" w:hAnsi="TH NiramitIT๙" w:cs="TH NiramitIT๙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 xml:space="preserve">3.ยุทธศาสตร์ที่ 3   การพัฒนาด้านคุณภาพชีวิต </w:t>
      </w:r>
    </w:p>
    <w:p w14:paraId="30B500B8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3.4 แผนงานสังคมสงเคราะห์</w:t>
      </w:r>
    </w:p>
    <w:tbl>
      <w:tblPr>
        <w:tblW w:w="16132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269"/>
        <w:gridCol w:w="1984"/>
        <w:gridCol w:w="1843"/>
        <w:gridCol w:w="992"/>
        <w:gridCol w:w="992"/>
        <w:gridCol w:w="992"/>
        <w:gridCol w:w="992"/>
        <w:gridCol w:w="993"/>
        <w:gridCol w:w="1985"/>
        <w:gridCol w:w="1276"/>
        <w:gridCol w:w="1105"/>
      </w:tblGrid>
      <w:tr w:rsidR="00B5461A" w:rsidRPr="00BD4E4A" w14:paraId="125FE40A" w14:textId="77777777" w:rsidTr="00FF2AE0">
        <w:trPr>
          <w:trHeight w:val="420"/>
        </w:trPr>
        <w:tc>
          <w:tcPr>
            <w:tcW w:w="709" w:type="dxa"/>
            <w:vMerge w:val="restart"/>
          </w:tcPr>
          <w:p w14:paraId="2AE95B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269" w:type="dxa"/>
            <w:vMerge w:val="restart"/>
          </w:tcPr>
          <w:p w14:paraId="556065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6E191E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54B963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73D44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348B74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985" w:type="dxa"/>
            <w:vMerge w:val="restart"/>
          </w:tcPr>
          <w:p w14:paraId="6509B1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FEB62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443285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133FF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22EA52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45A4B59" w14:textId="77777777" w:rsidTr="00067B8B">
        <w:trPr>
          <w:trHeight w:val="460"/>
        </w:trPr>
        <w:tc>
          <w:tcPr>
            <w:tcW w:w="709" w:type="dxa"/>
            <w:vMerge/>
          </w:tcPr>
          <w:p w14:paraId="03BC1C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269" w:type="dxa"/>
            <w:vMerge/>
          </w:tcPr>
          <w:p w14:paraId="62B0E9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37EA95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3D86BA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92" w:type="dxa"/>
          </w:tcPr>
          <w:p w14:paraId="74A808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992" w:type="dxa"/>
            <w:shd w:val="clear" w:color="auto" w:fill="FFFFFF" w:themeFill="background1"/>
          </w:tcPr>
          <w:p w14:paraId="6D536A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992" w:type="dxa"/>
          </w:tcPr>
          <w:p w14:paraId="342DA7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992" w:type="dxa"/>
          </w:tcPr>
          <w:p w14:paraId="567564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993" w:type="dxa"/>
          </w:tcPr>
          <w:p w14:paraId="708CAD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FEEB2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985" w:type="dxa"/>
            <w:vMerge/>
          </w:tcPr>
          <w:p w14:paraId="63414E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5B5F2C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6D2B61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D0E2783" w14:textId="77777777" w:rsidTr="00067B8B">
        <w:tc>
          <w:tcPr>
            <w:tcW w:w="709" w:type="dxa"/>
          </w:tcPr>
          <w:p w14:paraId="070970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(4)</w:t>
            </w:r>
          </w:p>
          <w:p w14:paraId="10343A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A498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710B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D399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A16A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(5)</w:t>
            </w:r>
          </w:p>
          <w:p w14:paraId="758DA6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3E62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54C3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CBB6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(6)</w:t>
            </w:r>
          </w:p>
          <w:p w14:paraId="3A2B9C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0CC3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A6B0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E0B8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0916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B740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2269" w:type="dxa"/>
          </w:tcPr>
          <w:p w14:paraId="7F274A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โครงการส่งเสริมและ</w:t>
            </w:r>
          </w:p>
          <w:p w14:paraId="21589C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สนับสนุนการพัฒนาคุณภาพชีวิตของคนชรา คนพิการและผู้ด้อยโอกาส</w:t>
            </w:r>
          </w:p>
          <w:p w14:paraId="5F73AC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B22D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โครงการพัฒนาคุณภาพชีวิตผู้ป่วยด้อยโอกาส</w:t>
            </w:r>
          </w:p>
          <w:p w14:paraId="1596A3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017C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1717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โครงการส่งเสริมสนับสนุนการดำเนินงานตามหลักปรัชญาเศรษฐกิจพอเพียง</w:t>
            </w:r>
          </w:p>
        </w:tc>
        <w:tc>
          <w:tcPr>
            <w:tcW w:w="1984" w:type="dxa"/>
          </w:tcPr>
          <w:p w14:paraId="1BDB99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เพื่อให้ประชาชนได้รับความช่วยเหลือ</w:t>
            </w:r>
          </w:p>
          <w:p w14:paraId="5296C6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47D8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47E0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7EC9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-เพื่อพัฒนาคุณภาพชีวิตผู้ป่วยด้อยโอกาส</w:t>
            </w:r>
          </w:p>
          <w:p w14:paraId="02F408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FC13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956C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-เพื่อแก้ไขปัญหาความยากจนให้ราษฎรมีรายได้เพิ่ม</w:t>
            </w:r>
          </w:p>
          <w:p w14:paraId="52732F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F025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EB8B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5C32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182F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1FDEC0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ชรา คนพิการและผู้ด้อยโอกาส</w:t>
            </w:r>
          </w:p>
          <w:p w14:paraId="3F882EA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725A1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F7F3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374F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-ผู้ป่วยด้อยโอกาส ในพื้นที่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1EE138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414969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5E33C5" w14:textId="260C3F29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-ประชาชนในเขตพื้นที่</w:t>
            </w:r>
            <w:r w:rsidR="00067B8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  <w:r w:rsidR="00D9466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</w:tc>
        <w:tc>
          <w:tcPr>
            <w:tcW w:w="992" w:type="dxa"/>
          </w:tcPr>
          <w:p w14:paraId="10F4D6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1BDF30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53C9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6181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A86D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7D03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670928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54FF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C7D0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86A6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</w:tc>
        <w:tc>
          <w:tcPr>
            <w:tcW w:w="992" w:type="dxa"/>
            <w:shd w:val="clear" w:color="auto" w:fill="FFFFFF" w:themeFill="background1"/>
          </w:tcPr>
          <w:p w14:paraId="6C9ED9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24FFB5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D266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A9A8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C43E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A795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78180C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A4A7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A87C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B392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</w:tc>
        <w:tc>
          <w:tcPr>
            <w:tcW w:w="992" w:type="dxa"/>
          </w:tcPr>
          <w:p w14:paraId="761167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14C249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842F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2A90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0403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FB3C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4F4722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01D3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1E65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2AA0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</w:tc>
        <w:tc>
          <w:tcPr>
            <w:tcW w:w="992" w:type="dxa"/>
          </w:tcPr>
          <w:p w14:paraId="5F4BC8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794B46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ECF7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DE9C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2F2E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22BD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2FBD27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8EDA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6E0C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DF6C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30,000</w:t>
            </w:r>
          </w:p>
        </w:tc>
        <w:tc>
          <w:tcPr>
            <w:tcW w:w="993" w:type="dxa"/>
          </w:tcPr>
          <w:p w14:paraId="474F0E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3EFB79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60C0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D2EA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7618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93E6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75F487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FF35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B1A7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76EB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2028F4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</w:tcPr>
          <w:p w14:paraId="5E32830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2D959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คนชราคนพิการผู้ด้วยโอกาสได้รับการช่วยเหลือมีคุณภาพที่ดี</w:t>
            </w:r>
          </w:p>
          <w:p w14:paraId="7753A7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F5A74D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2C421E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ผู้ป่วยด้อยโอกาสได้รับการช่วยเหลือ</w:t>
            </w:r>
          </w:p>
          <w:p w14:paraId="7F8885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87032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D90ED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ประชาชนมีรายได้เพิ่มมากขึ้น</w:t>
            </w:r>
          </w:p>
        </w:tc>
        <w:tc>
          <w:tcPr>
            <w:tcW w:w="1276" w:type="dxa"/>
          </w:tcPr>
          <w:p w14:paraId="1BF6E4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-คนชราคนพิการผู้ด้วยโอกาสได้รับการช่วยเหลือ</w:t>
            </w:r>
          </w:p>
          <w:p w14:paraId="69A0B41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299B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-ผู้ป่วยด้อยโอกาสได้รับการช่วยเหลือ</w:t>
            </w:r>
          </w:p>
          <w:p w14:paraId="3842C3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4F0E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-ประชาชนมีรายได้เพิ่มมากขึ้น</w:t>
            </w:r>
          </w:p>
        </w:tc>
        <w:tc>
          <w:tcPr>
            <w:tcW w:w="1105" w:type="dxa"/>
          </w:tcPr>
          <w:p w14:paraId="17E094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1DB9EB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007DCB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03DC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309D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24CC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22C155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6DF3DB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4AB2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ADD6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3AF981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10E9B7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369B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EB87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C892B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B03C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130E8FBB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07B94320" w14:textId="77777777" w:rsidR="00281985" w:rsidRDefault="00281985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30ACA2D2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5E246B5" wp14:editId="14BF6AF8">
                <wp:simplePos x="0" y="0"/>
                <wp:positionH relativeFrom="column">
                  <wp:posOffset>8305800</wp:posOffset>
                </wp:positionH>
                <wp:positionV relativeFrom="paragraph">
                  <wp:posOffset>-148590</wp:posOffset>
                </wp:positionV>
                <wp:extent cx="933450" cy="323850"/>
                <wp:effectExtent l="0" t="0" r="0" b="0"/>
                <wp:wrapNone/>
                <wp:docPr id="24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840D5" w14:textId="77777777" w:rsidR="00B5659E" w:rsidRPr="001A68D7" w:rsidRDefault="00B5659E" w:rsidP="00B5461A">
                            <w:pPr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A68D7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246B5" id="_x0000_s1173" type="#_x0000_t202" style="position:absolute;margin-left:654pt;margin-top:-11.7pt;width:73.5pt;height:25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5drLwIAAFwEAAAOAAAAZHJzL2Uyb0RvYy54bWysVNtu2zAMfR+wfxD0vviSpEuMOEWXLsOA&#10;7gK0+wBZlm1hsqhJSuzu60fJaZrdXob5QSBF6pA8JL25HntFjsI6Cbqk2SylRGgOtdRtSb887F+t&#10;KHGe6Zop0KKkj8LR6+3LF5vBFCKHDlQtLEEQ7YrBlLTz3hRJ4ngneuZmYIRGYwO2Zx5V2ya1ZQOi&#10;9yrJ0/QqGcDWxgIXzuHt7WSk24jfNIL7T03jhCeqpJibj6eNZxXOZLthRWuZ6SQ/pcH+IYueSY1B&#10;z1C3zDNysPI3qF5yCw4aP+PQJ9A0kotYA1aTpb9Uc98xI2ItSI4zZ5rc/4PlH4+fLZF1SfMFtkqz&#10;Hpv0IEZP3sBIsnQdGBqMK9Dx3qCrH9GAnY7VOnMH/KsjGnYd0624sRaGTrAaM8zCy+Ti6YTjAkg1&#10;fIAaA7GDhwg0NrYP9CEhBNGxU4/n7oRkOF6u5/PFEi0cTfN8vkI5RGDF02NjnX8noCdBKKnF5kdw&#10;drxzfnJ9cgmxHChZ76VSUbFttVOWHBkOyj5+J/Sf3JQmA2ayzJdT/X+FSOP3J4heepx4JfuSrs5O&#10;rAisvdU1pskKz6SaZKxO6RONgbmJQz9WY+xZdpWHEIHkCupHZNbCNOK4kih0YL9TMuB4l9R9OzAr&#10;KFHvNXZnnS0WYR+isli+zlGxl5bq0sI0R6iSekomceenHToYK9sOI03zoOEGO9rIyPZzVqcCcIRj&#10;v07rFnbkUo9ezz+F7Q8AAAD//wMAUEsDBBQABgAIAAAAIQDruIPJ4QAAAAwBAAAPAAAAZHJzL2Rv&#10;d25yZXYueG1sTI/BTsMwEETvSPyDtUhcUOuQpGkIcSqEBIIbFARXN3aTCHsdbDcNf8/2BMeZHc2+&#10;qTezNWzSPgwOBVwvE2AaW6cG7AS8vz0sSmAhSlTSONQCfnSATXN+VstKuSO+6mkbO0YlGCopoI9x&#10;rDgPba+tDEs3aqTb3nkrI0nfceXlkcqt4WmSFNzKAelDL0d93+v2a3uwAsr8afoMz9nLR1vszU28&#10;Wk+P316Iy4v57hZY1HP8C8MJn9ChIaadO6AKzJDOkpLGRAGLNMuBnSL5akXWTkC6LoA3Nf8/ovkF&#10;AAD//wMAUEsBAi0AFAAGAAgAAAAhALaDOJL+AAAA4QEAABMAAAAAAAAAAAAAAAAAAAAAAFtDb250&#10;ZW50X1R5cGVzXS54bWxQSwECLQAUAAYACAAAACEAOP0h/9YAAACUAQAACwAAAAAAAAAAAAAAAAAv&#10;AQAAX3JlbHMvLnJlbHNQSwECLQAUAAYACAAAACEAx+eXay8CAABcBAAADgAAAAAAAAAAAAAAAAAu&#10;AgAAZHJzL2Uyb0RvYy54bWxQSwECLQAUAAYACAAAACEA67iDyeEAAAAMAQAADwAAAAAAAAAAAAAA&#10;AACJBAAAZHJzL2Rvd25yZXYueG1sUEsFBgAAAAAEAAQA8wAAAJcFAAAAAA==&#10;">
                <v:textbox>
                  <w:txbxContent>
                    <w:p w14:paraId="259840D5" w14:textId="77777777" w:rsidR="00B5659E" w:rsidRPr="001A68D7" w:rsidRDefault="00B5659E" w:rsidP="00B5461A">
                      <w:pPr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A68D7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 xml:space="preserve">3.ยุทธศาสตร์ที่ 3   การพัฒนาด้านคุณภาพชีวิต </w:t>
      </w:r>
    </w:p>
    <w:p w14:paraId="69EF1A5E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3.4 แผนงานสังคมสงเคราะห์</w:t>
      </w:r>
    </w:p>
    <w:tbl>
      <w:tblPr>
        <w:tblW w:w="1562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589"/>
        <w:gridCol w:w="1701"/>
        <w:gridCol w:w="1701"/>
        <w:gridCol w:w="1099"/>
        <w:gridCol w:w="1100"/>
        <w:gridCol w:w="1100"/>
        <w:gridCol w:w="1100"/>
        <w:gridCol w:w="1100"/>
        <w:gridCol w:w="1559"/>
        <w:gridCol w:w="1559"/>
        <w:gridCol w:w="1305"/>
      </w:tblGrid>
      <w:tr w:rsidR="00B5461A" w:rsidRPr="00BD4E4A" w14:paraId="0B4085D9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14D37E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9" w:type="dxa"/>
            <w:vMerge w:val="restart"/>
          </w:tcPr>
          <w:p w14:paraId="10A187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1FDFA0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61113A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CF21A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1EF842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3529E4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3299F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0EC92C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6AE50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305" w:type="dxa"/>
            <w:vMerge w:val="restart"/>
          </w:tcPr>
          <w:p w14:paraId="78630E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F2C0442" w14:textId="77777777" w:rsidTr="00B5461A">
        <w:trPr>
          <w:trHeight w:val="460"/>
        </w:trPr>
        <w:tc>
          <w:tcPr>
            <w:tcW w:w="709" w:type="dxa"/>
            <w:vMerge/>
          </w:tcPr>
          <w:p w14:paraId="455B91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9" w:type="dxa"/>
            <w:vMerge/>
          </w:tcPr>
          <w:p w14:paraId="64DA5F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289EB3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6B5A37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7F05AF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182D45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1BCF90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04F95B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6D3DDC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93481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6E4FDC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08BDA4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05" w:type="dxa"/>
            <w:vMerge/>
          </w:tcPr>
          <w:p w14:paraId="6E6BF8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51AEBC23" w14:textId="77777777" w:rsidTr="00B5461A">
        <w:tc>
          <w:tcPr>
            <w:tcW w:w="709" w:type="dxa"/>
          </w:tcPr>
          <w:p w14:paraId="16AC1E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(7)</w:t>
            </w:r>
          </w:p>
          <w:p w14:paraId="641492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3A6B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3707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3955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(8)</w:t>
            </w:r>
          </w:p>
          <w:p w14:paraId="348D9B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9F8D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0422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AE0D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4614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8196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844C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893C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D771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2F06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0815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9" w:type="dxa"/>
          </w:tcPr>
          <w:p w14:paraId="222949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โครงการป้องกันควบคุมโรคไม่ติดต่อในคนพิการ</w:t>
            </w:r>
          </w:p>
          <w:p w14:paraId="24FF8C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C432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โครงการในน้ำมีปลา ชาวประชา</w:t>
            </w:r>
          </w:p>
          <w:p w14:paraId="53E14C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มีสุข</w:t>
            </w:r>
          </w:p>
        </w:tc>
        <w:tc>
          <w:tcPr>
            <w:tcW w:w="1701" w:type="dxa"/>
          </w:tcPr>
          <w:p w14:paraId="054314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เพื่อให้คนพิการปลอดจากโรค</w:t>
            </w:r>
          </w:p>
          <w:p w14:paraId="79703A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7791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1A82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เพื่อประชาชนมีรายได้เพิ่ม</w:t>
            </w:r>
          </w:p>
          <w:p w14:paraId="6AFA93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29FCF4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-คนพิการในพื้นที่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.นาหนองทุ่ม</w:t>
            </w:r>
          </w:p>
          <w:p w14:paraId="68341B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09A0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5AD041" w14:textId="29437041" w:rsidR="00B5461A" w:rsidRPr="00BD4E4A" w:rsidRDefault="00D94669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-ประชาชนในพื้นที่ </w:t>
            </w:r>
            <w:proofErr w:type="spellStart"/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54F422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E546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E01B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98E4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1E7330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  <w:p w14:paraId="440B34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E1D8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48A7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58E7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  <w:p w14:paraId="6AAA06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C0F7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EEDA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368E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00F8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5E4F06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15,000</w:t>
            </w:r>
          </w:p>
          <w:p w14:paraId="18C166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7BD7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11A7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5FAB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31331A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83C8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A20F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4050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645E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0199C4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15,000</w:t>
            </w:r>
          </w:p>
          <w:p w14:paraId="03140A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DB7D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70E4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033E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76949E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843A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CF9A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65AD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C10B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07ED21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15,000</w:t>
            </w:r>
          </w:p>
          <w:p w14:paraId="2F2A96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E02B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EE9E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4E42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2B5E40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D782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C2D9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1D1A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82CE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554A11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15,000</w:t>
            </w:r>
          </w:p>
          <w:p w14:paraId="158E31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0BA3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7926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D4F3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16981C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8BA3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C08E5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5C61468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 xml:space="preserve"> เชิงคุณภาพ</w:t>
            </w:r>
          </w:p>
          <w:p w14:paraId="1ADC0AA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คนพิการได้รับการความรู้เพิ่มขึ้น</w:t>
            </w:r>
          </w:p>
          <w:p w14:paraId="06917F70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 xml:space="preserve"> เชิงคุณภาพ</w:t>
            </w:r>
          </w:p>
          <w:p w14:paraId="16D2AC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ประชาชนมีรายได้เพียงพอกับ</w:t>
            </w:r>
            <w:r w:rsidRPr="00FF2AE0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การดำรงชีวิต</w:t>
            </w:r>
          </w:p>
          <w:p w14:paraId="2B2509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46E77F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-ผู้พิการมีความรู้เพิ่มขึ้น</w:t>
            </w:r>
          </w:p>
          <w:p w14:paraId="3A1FAA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6BE488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49A0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-ประชาชนมีรายได้เพียงพอกับการดำรงชีวิต</w:t>
            </w:r>
          </w:p>
          <w:p w14:paraId="58A34E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FCBA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305" w:type="dxa"/>
          </w:tcPr>
          <w:p w14:paraId="798A7E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5129F6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51F1F0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9617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1535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2EBA3F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3A2D01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B150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70BE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4B59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377475A3" w14:textId="77777777" w:rsidR="00B5461A" w:rsidRPr="00BD4E4A" w:rsidRDefault="00B5461A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09D1CFC6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950C5EA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11CA57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E775E13" wp14:editId="1460B84D">
                <wp:simplePos x="0" y="0"/>
                <wp:positionH relativeFrom="column">
                  <wp:posOffset>8362950</wp:posOffset>
                </wp:positionH>
                <wp:positionV relativeFrom="paragraph">
                  <wp:posOffset>-280670</wp:posOffset>
                </wp:positionV>
                <wp:extent cx="1028700" cy="323850"/>
                <wp:effectExtent l="0" t="0" r="19050" b="19050"/>
                <wp:wrapNone/>
                <wp:docPr id="129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1EAF8" w14:textId="77777777" w:rsidR="00B5659E" w:rsidRPr="008674AB" w:rsidRDefault="00B5659E" w:rsidP="00B5461A">
                            <w:pPr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</w:rPr>
                            </w:pPr>
                            <w:r w:rsidRPr="008674AB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  <w:t>แบบ ผ .0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75E13" id="Text Box 117" o:spid="_x0000_s1174" type="#_x0000_t202" style="position:absolute;margin-left:658.5pt;margin-top:-22.1pt;width:81pt;height:25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9V5MAIAAF0EAAAOAAAAZHJzL2Uyb0RvYy54bWysVNuO2jAQfa/Uf7D8XhIC7EJEWG3ZUlXa&#10;XqTdfoDjOIlVx+PahoR+fccOULRtX6rmwfIw4zMz58ywvhs6RQ7COgm6oNNJSonQHCqpm4J+fd69&#10;WVLiPNMVU6BFQY/C0bvN61fr3uQigxZUJSxBEO3y3hS09d7kSeJ4KzrmJmCERmcNtmMeTdsklWU9&#10;oncqydL0JunBVsYCF87hrw+jk24ifl0L7j/XtROeqIJibT6eNp5lOJPNmuWNZaaV/FQG+4cqOiY1&#10;Jr1APTDPyN7K36A6yS04qP2EQ5dAXUsuYg/YzTR90c1Ty4yIvSA5zlxocv8Pln86fLFEVqhdtqJE&#10;sw5FehaDJ29hINPpbWCoNy7HwCeDoX5AB0bHbp15BP7NEQ3blulG3FsLfStYhRVOw8vk6umI4wJI&#10;2X+EChOxvYcINNS2C/QhIQTRUanjRZ1QDA8p02x5m6KLo2+WzZaLKF/C8vNrY51/L6Aj4VJQi+pH&#10;dHZ4dD5Uw/JzSEjmQMlqJ5WKhm3KrbLkwHBSdvGLDbwIU5r0BV0tssVIwF8h0vj9CaKTHkdeya6g&#10;y0sQywNt73QVB9IzqcY7lqz0icdA3UiiH8phFO1mdhaohOqI1FoYZxx3Ei8t2B+U9DjfBXXf98wK&#10;StQHjfKspvN5WIhozBe3GRr22lNee5jmCFVQT8l43fpxifbGyqbFTONAaLhHSWsZ2Q7aj1WdGsAZ&#10;jiKc9i0sybUdo379K2x+AgAA//8DAFBLAwQUAAYACAAAACEAaZ9zJ+EAAAALAQAADwAAAGRycy9k&#10;b3ducmV2LnhtbEyPwU7DMBBE70j8g7VIXFDrtI2SNI1TISQQ3KAgenVjN4mw18F20/D3bE9wnNnR&#10;7JtqO1nDRu1D71DAYp4A09g41WMr4OP9cVYAC1GiksahFvCjA2zr66tKlsqd8U2Pu9gyKsFQSgFd&#10;jEPJeWg6bWWYu0Ej3Y7OWxlJ+pYrL89Ubg1fJknGreyRPnRy0A+dbr52JyugSJ/HfXhZvX422dGs&#10;410+Pn17IW5vpvsNsKin+BeGCz6hQ01MB3dCFZghvVrkNCYKmKXpEtglkuZrsg4CsgJ4XfH/G+pf&#10;AAAA//8DAFBLAQItABQABgAIAAAAIQC2gziS/gAAAOEBAAATAAAAAAAAAAAAAAAAAAAAAABbQ29u&#10;dGVudF9UeXBlc10ueG1sUEsBAi0AFAAGAAgAAAAhADj9If/WAAAAlAEAAAsAAAAAAAAAAAAAAAAA&#10;LwEAAF9yZWxzLy5yZWxzUEsBAi0AFAAGAAgAAAAhAMCb1XkwAgAAXQQAAA4AAAAAAAAAAAAAAAAA&#10;LgIAAGRycy9lMm9Eb2MueG1sUEsBAi0AFAAGAAgAAAAhAGmfcyfhAAAACwEAAA8AAAAAAAAAAAAA&#10;AAAAigQAAGRycy9kb3ducmV2LnhtbFBLBQYAAAAABAAEAPMAAACYBQAAAAA=&#10;">
                <v:textbox>
                  <w:txbxContent>
                    <w:p w14:paraId="4841EAF8" w14:textId="77777777" w:rsidR="00B5659E" w:rsidRPr="008674AB" w:rsidRDefault="00B5659E" w:rsidP="00B5461A">
                      <w:pPr>
                        <w:rPr>
                          <w:rFonts w:ascii="TH NiramitIT๙" w:hAnsi="TH NiramitIT๙" w:cs="TH NiramitIT๙"/>
                          <w:sz w:val="32"/>
                          <w:szCs w:val="32"/>
                        </w:rPr>
                      </w:pPr>
                      <w:r w:rsidRPr="008674AB"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  <w:t>แบบ ผ .0</w:t>
                      </w:r>
                      <w:r>
                        <w:rPr>
                          <w:rFonts w:ascii="TH NiramitIT๙" w:hAnsi="TH NiramitIT๙" w:cs="TH NiramitIT๙" w:hint="cs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NiramitIT๙" w:hAnsi="TH NiramitIT๙" w:cs="TH NiramitIT๙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3  การพัฒนาด้านคุณภาพชีวิต</w:t>
      </w:r>
    </w:p>
    <w:p w14:paraId="5303909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3.5 แผนงานการเกษตร</w:t>
      </w:r>
    </w:p>
    <w:tbl>
      <w:tblPr>
        <w:tblW w:w="1562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2552"/>
        <w:gridCol w:w="1672"/>
        <w:gridCol w:w="1588"/>
        <w:gridCol w:w="992"/>
        <w:gridCol w:w="992"/>
        <w:gridCol w:w="993"/>
        <w:gridCol w:w="992"/>
        <w:gridCol w:w="993"/>
        <w:gridCol w:w="1672"/>
        <w:gridCol w:w="1446"/>
        <w:gridCol w:w="1134"/>
      </w:tblGrid>
      <w:tr w:rsidR="00B5461A" w:rsidRPr="00BD4E4A" w14:paraId="6084366F" w14:textId="77777777" w:rsidTr="00B5461A">
        <w:trPr>
          <w:trHeight w:val="420"/>
        </w:trPr>
        <w:tc>
          <w:tcPr>
            <w:tcW w:w="596" w:type="dxa"/>
            <w:vMerge w:val="restart"/>
          </w:tcPr>
          <w:p w14:paraId="4ACF58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14:paraId="0F8CEB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672" w:type="dxa"/>
            <w:vMerge w:val="restart"/>
          </w:tcPr>
          <w:p w14:paraId="2C255D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588" w:type="dxa"/>
            <w:vMerge w:val="restart"/>
          </w:tcPr>
          <w:p w14:paraId="307A41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D307B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4962" w:type="dxa"/>
            <w:gridSpan w:val="5"/>
          </w:tcPr>
          <w:p w14:paraId="2803DA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672" w:type="dxa"/>
            <w:vMerge w:val="restart"/>
          </w:tcPr>
          <w:p w14:paraId="36DE98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48C72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46" w:type="dxa"/>
            <w:vMerge w:val="restart"/>
          </w:tcPr>
          <w:p w14:paraId="6B065F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E7962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41D697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F97332D" w14:textId="77777777" w:rsidTr="00067B8B">
        <w:trPr>
          <w:trHeight w:val="460"/>
        </w:trPr>
        <w:tc>
          <w:tcPr>
            <w:tcW w:w="596" w:type="dxa"/>
            <w:vMerge/>
          </w:tcPr>
          <w:p w14:paraId="4B2921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552" w:type="dxa"/>
            <w:vMerge/>
          </w:tcPr>
          <w:p w14:paraId="03FA22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672" w:type="dxa"/>
            <w:vMerge/>
          </w:tcPr>
          <w:p w14:paraId="2DFC0D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398C92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92" w:type="dxa"/>
          </w:tcPr>
          <w:p w14:paraId="60DCDA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992" w:type="dxa"/>
            <w:shd w:val="clear" w:color="auto" w:fill="FFFFFF" w:themeFill="background1"/>
          </w:tcPr>
          <w:p w14:paraId="13B7E5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993" w:type="dxa"/>
          </w:tcPr>
          <w:p w14:paraId="10F105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992" w:type="dxa"/>
          </w:tcPr>
          <w:p w14:paraId="097228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993" w:type="dxa"/>
          </w:tcPr>
          <w:p w14:paraId="7B7E86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0071E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672" w:type="dxa"/>
            <w:vMerge/>
          </w:tcPr>
          <w:p w14:paraId="6C204F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46" w:type="dxa"/>
            <w:vMerge/>
          </w:tcPr>
          <w:p w14:paraId="2EA02B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1B95F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338FC17" w14:textId="77777777" w:rsidTr="00067B8B">
        <w:tc>
          <w:tcPr>
            <w:tcW w:w="596" w:type="dxa"/>
          </w:tcPr>
          <w:p w14:paraId="769337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(1)</w:t>
            </w:r>
          </w:p>
          <w:p w14:paraId="08BDDC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BFAA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F738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4BF9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BCFC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1E99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F76D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396F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6566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16C8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188D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(2)</w:t>
            </w:r>
          </w:p>
          <w:p w14:paraId="45EA34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E832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E51F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F65F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552" w:type="dxa"/>
          </w:tcPr>
          <w:p w14:paraId="20C017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เฉลิมพระเกียรติอันเนื่องมาจากพระราชดำริของพระบาทสมเด็จพระเจ้าอยู่หัวภูมิพลอดุลยเดช  และ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shd w:val="clear" w:color="auto" w:fill="FFFFFF"/>
                <w:cs/>
              </w:rPr>
              <w:t>ระบาทสมเด็จพระ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shd w:val="clear" w:color="auto" w:fill="FFFFFF"/>
                <w:cs/>
              </w:rPr>
              <w:t>ปรเมนท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shd w:val="clear" w:color="auto" w:fill="FFFFFF"/>
                <w:cs/>
              </w:rPr>
              <w:t>รามาธิบดีศรีสินทรมหาวชิราลง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shd w:val="clear" w:color="auto" w:fill="FFFFFF"/>
                <w:cs/>
              </w:rPr>
              <w:t>กรณ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shd w:val="clear" w:color="auto" w:fill="FFFFFF"/>
                <w:cs/>
              </w:rPr>
              <w:t xml:space="preserve"> มหิศรภูมิพล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shd w:val="clear" w:color="auto" w:fill="FFFFFF"/>
                <w:cs/>
              </w:rPr>
              <w:t>ราชวรางกูร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shd w:val="clear" w:color="auto" w:fill="FFFFFF"/>
                <w:cs/>
              </w:rPr>
              <w:t xml:space="preserve"> กิติสิริสมบูรณ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shd w:val="clear" w:color="auto" w:fill="FFFFFF"/>
                <w:cs/>
              </w:rPr>
              <w:t>อดุลย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shd w:val="clear" w:color="auto" w:fill="FFFFFF"/>
                <w:cs/>
              </w:rPr>
              <w:t xml:space="preserve">เดช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shd w:val="clear" w:color="auto" w:fill="FFFFFF"/>
                <w:cs/>
              </w:rPr>
              <w:t>สยา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shd w:val="clear" w:color="auto" w:fill="FFFFFF"/>
                <w:cs/>
              </w:rPr>
              <w:t>มินท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shd w:val="clear" w:color="auto" w:fill="FFFFFF"/>
                <w:cs/>
              </w:rPr>
              <w:t>ราธิเบ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shd w:val="clear" w:color="auto" w:fill="FFFFFF"/>
                <w:cs/>
              </w:rPr>
              <w:t xml:space="preserve">ศรราชวโรดม บรมนาถบพิตร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shd w:val="clear" w:color="auto" w:fill="FFFFFF"/>
                <w:cs/>
              </w:rPr>
              <w:t>พระวชิร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shd w:val="clear" w:color="auto" w:fill="FFFFFF"/>
                <w:cs/>
              </w:rPr>
              <w:t>เกล้าเจ้าอยู่หัว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 </w:t>
            </w:r>
          </w:p>
          <w:p w14:paraId="0448078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โครงการตั้งด่านจุดสกัดเฝ้าระวังการตัดไม้ทำลายป่าการลักลอบขนของป่า</w:t>
            </w:r>
          </w:p>
        </w:tc>
        <w:tc>
          <w:tcPr>
            <w:tcW w:w="1672" w:type="dxa"/>
          </w:tcPr>
          <w:p w14:paraId="5A5693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-เพื่อเป็นการฟื้นฟู</w:t>
            </w:r>
          </w:p>
          <w:p w14:paraId="465BCE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ปลูกป่าเพิ่ม</w:t>
            </w:r>
          </w:p>
          <w:p w14:paraId="4B166C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417D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7C42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17D1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C73A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2EFF4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0370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0A48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7AF8B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A322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เพื่อให้ประชาชนมีส่วนร่วมในการคุ้มครองดูแล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รักษา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ป่า</w:t>
            </w:r>
          </w:p>
        </w:tc>
        <w:tc>
          <w:tcPr>
            <w:tcW w:w="1588" w:type="dxa"/>
          </w:tcPr>
          <w:p w14:paraId="187DA1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-ที่สาธารณะในเขตพื้นที่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26B9BD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3EAA2D8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A27E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CF32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DCD3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BD71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C90D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04D3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2464E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3F58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ประชาชนในเขตพื้นที่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 นาหนองทุ่ม</w:t>
            </w:r>
          </w:p>
        </w:tc>
        <w:tc>
          <w:tcPr>
            <w:tcW w:w="992" w:type="dxa"/>
          </w:tcPr>
          <w:p w14:paraId="683C49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0,000</w:t>
            </w:r>
          </w:p>
          <w:p w14:paraId="6BE2D4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7ECDF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3956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C1C2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42AA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A19F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6EDD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2E0E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FF56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94A3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4FBA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6B9FDE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1E43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770E52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0,000</w:t>
            </w:r>
          </w:p>
          <w:p w14:paraId="7B8168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2E8568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170D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7F63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0F29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B038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70A1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F2B2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A88B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F8F2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79B4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</w:tc>
        <w:tc>
          <w:tcPr>
            <w:tcW w:w="993" w:type="dxa"/>
          </w:tcPr>
          <w:p w14:paraId="441B63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0,000</w:t>
            </w:r>
          </w:p>
          <w:p w14:paraId="69B717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FBFF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7EF6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C0CD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9E44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B7C6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37FC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E0D2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F320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331C8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DB3A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176D40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4D1B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229E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992" w:type="dxa"/>
          </w:tcPr>
          <w:p w14:paraId="6D210C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0,000</w:t>
            </w:r>
          </w:p>
          <w:p w14:paraId="27E4B5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1344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3A45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86E6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55FA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8AED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D420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E950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B096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962A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E4F1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7E1D3D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CD7D9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58E4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993" w:type="dxa"/>
          </w:tcPr>
          <w:p w14:paraId="4D4A79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0,000</w:t>
            </w:r>
          </w:p>
          <w:p w14:paraId="3D2D82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F855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F76C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10E9E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E976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70AF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0015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55D9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7F0F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8D42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3170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50,000</w:t>
            </w:r>
          </w:p>
        </w:tc>
        <w:tc>
          <w:tcPr>
            <w:tcW w:w="1672" w:type="dxa"/>
          </w:tcPr>
          <w:p w14:paraId="51B88D4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301070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ประชาชนในการมีส่วนร่วมในการอนุรักษ์ธรรมชาติ</w:t>
            </w:r>
          </w:p>
          <w:p w14:paraId="01A770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F8DE7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E63D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DC24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7F0B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E15A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6225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3A117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72BE10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ประชาชนในการมีส่วนร่วมในการคุ้มครองดูแลป่า</w:t>
            </w:r>
          </w:p>
        </w:tc>
        <w:tc>
          <w:tcPr>
            <w:tcW w:w="1446" w:type="dxa"/>
          </w:tcPr>
          <w:p w14:paraId="00799C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-ประชาชนได้แสดงออกถึงความจงรักภักดี</w:t>
            </w:r>
          </w:p>
          <w:p w14:paraId="547F8B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1A831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23AB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7806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AE84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18F4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78D5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9DD2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AD255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ปลูกฝังจิตสำนึกให้ประชาชนมีส่วนร่วมในการคุ้มครอง</w:t>
            </w:r>
          </w:p>
          <w:p w14:paraId="107F681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ดูแลป่า</w:t>
            </w:r>
          </w:p>
        </w:tc>
        <w:tc>
          <w:tcPr>
            <w:tcW w:w="1134" w:type="dxa"/>
          </w:tcPr>
          <w:p w14:paraId="02C9AF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0E56C8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32488B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284B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DDD7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A65C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268F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4CC8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B905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1AB0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F61B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87EF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14F280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36406F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FE9F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C2BBFFE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5AC5910D" w14:textId="77777777" w:rsidR="00281985" w:rsidRPr="00BD4E4A" w:rsidRDefault="00281985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1571519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D8B1AB1" wp14:editId="3C8BE566">
                <wp:simplePos x="0" y="0"/>
                <wp:positionH relativeFrom="column">
                  <wp:posOffset>8239125</wp:posOffset>
                </wp:positionH>
                <wp:positionV relativeFrom="paragraph">
                  <wp:posOffset>-175895</wp:posOffset>
                </wp:positionV>
                <wp:extent cx="1028700" cy="323850"/>
                <wp:effectExtent l="0" t="0" r="19050" b="19050"/>
                <wp:wrapNone/>
                <wp:docPr id="291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5FD53" w14:textId="77777777" w:rsidR="00B5659E" w:rsidRPr="008674AB" w:rsidRDefault="00B5659E" w:rsidP="00B5461A">
                            <w:pPr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</w:rPr>
                            </w:pPr>
                            <w:r w:rsidRPr="008674AB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  <w:t>แบบ ผ .0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B1AB1" id="_x0000_s1175" type="#_x0000_t202" style="position:absolute;margin-left:648.75pt;margin-top:-13.85pt;width:81pt;height:25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edgMQIAAF0EAAAOAAAAZHJzL2Uyb0RvYy54bWysVNuO2jAQfa/Uf7D8XnJZWCAirLZsqSpt&#10;L9JuP8BxHGLV8bi2IaFf37EDFG3bl6p5sDzM+MzMOTOs7oZOkYOwToIuaTZJKRGaQy31rqRfn7dv&#10;FpQ4z3TNFGhR0qNw9G79+tWqN4XIoQVVC0sQRLuiNyVtvTdFkjjeio65CRih0dmA7ZhH0+6S2rIe&#10;0TuV5Gl6m/Rga2OBC+fw14fRSdcRv2kE95+bxglPVEmxNh9PG88qnMl6xYqdZaaV/FQG+4cqOiY1&#10;Jr1APTDPyN7K36A6yS04aPyEQ5dA00guYg/YTZa+6OapZUbEXpAcZy40uf8Hyz8dvlgi65Lmy4wS&#10;zToU6VkMnryFgWTZPDDUG1dg4JPBUD+gA5WO3TrzCPybIxo2LdM7cW8t9K1gNVaYhZfJ1dMRxwWQ&#10;qv8INSZiew8RaGhsF+hDQgiio1LHizqhGB5SpvlinqKLo+8mv1nMonwJK86vjXX+vYCOhEtJLaof&#10;0dnh0flQDSvOISGZAyXrrVQqGnZXbZQlB4aTso1fbOBFmNKkL+lyls9GAv4KkcbvTxCd9DjySnYl&#10;XVyCWBFoe6frOJCeSTXesWSlTzwG6kYS/VANUbTsdnoWqIL6iNRaGGccdxIvLdgflPQ43yV13/fM&#10;CkrUB43yLLPpNCxENKazeY6GvfZU1x6mOUKV1FMyXjd+XKK9sXLXYqZxIDTco6SNjGwH7ceqTg3g&#10;DEcRTvsWluTajlG//hXWPwEAAP//AwBQSwMEFAAGAAgAAAAhAJtBPVvhAAAADAEAAA8AAABkcnMv&#10;ZG93bnJldi54bWxMj8FOwzAMhu9IvENkJC5oS2m3dS1NJ4QEYjcYCK5Zk7UViVOSrCtvj3eC429/&#10;+v252kzWsFH70DsUcDtPgGlsnOqxFfD+9jhbAwtRopLGoRbwowNs6suLSpbKnfBVj7vYMirBUEoB&#10;XYxDyXloOm1lmLtBI+0OzlsZKfqWKy9PVG4NT5Nkxa3skS50ctAPnW6+dkcrYL14Hj/DNnv5aFYH&#10;U8SbfHz69kJcX033d8CinuIfDGd9UoeanPbuiCowQzkt8iWxAmZpngM7I4tlQaO9gDTLgNcV//9E&#10;/QsAAP//AwBQSwECLQAUAAYACAAAACEAtoM4kv4AAADhAQAAEwAAAAAAAAAAAAAAAAAAAAAAW0Nv&#10;bnRlbnRfVHlwZXNdLnhtbFBLAQItABQABgAIAAAAIQA4/SH/1gAAAJQBAAALAAAAAAAAAAAAAAAA&#10;AC8BAABfcmVscy8ucmVsc1BLAQItABQABgAIAAAAIQCGgedgMQIAAF0EAAAOAAAAAAAAAAAAAAAA&#10;AC4CAABkcnMvZTJvRG9jLnhtbFBLAQItABQABgAIAAAAIQCbQT1b4QAAAAwBAAAPAAAAAAAAAAAA&#10;AAAAAIsEAABkcnMvZG93bnJldi54bWxQSwUGAAAAAAQABADzAAAAmQUAAAAA&#10;">
                <v:textbox>
                  <w:txbxContent>
                    <w:p w14:paraId="6375FD53" w14:textId="77777777" w:rsidR="00B5659E" w:rsidRPr="008674AB" w:rsidRDefault="00B5659E" w:rsidP="00B5461A">
                      <w:pPr>
                        <w:rPr>
                          <w:rFonts w:ascii="TH NiramitIT๙" w:hAnsi="TH NiramitIT๙" w:cs="TH NiramitIT๙"/>
                          <w:sz w:val="32"/>
                          <w:szCs w:val="32"/>
                        </w:rPr>
                      </w:pPr>
                      <w:r w:rsidRPr="008674AB"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  <w:t>แบบ ผ .0</w:t>
                      </w:r>
                      <w:r>
                        <w:rPr>
                          <w:rFonts w:ascii="TH NiramitIT๙" w:hAnsi="TH NiramitIT๙" w:cs="TH NiramitIT๙" w:hint="cs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NiramitIT๙" w:hAnsi="TH NiramitIT๙" w:cs="TH NiramitIT๙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3  การพัฒนาด้านคุณภาพชีวิต</w:t>
      </w:r>
    </w:p>
    <w:p w14:paraId="37549B7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3.5 แผนงานการเกษตร</w:t>
      </w:r>
    </w:p>
    <w:tbl>
      <w:tblPr>
        <w:tblW w:w="1590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2410"/>
        <w:gridCol w:w="1814"/>
        <w:gridCol w:w="1447"/>
        <w:gridCol w:w="901"/>
        <w:gridCol w:w="1043"/>
        <w:gridCol w:w="1043"/>
        <w:gridCol w:w="1043"/>
        <w:gridCol w:w="1043"/>
        <w:gridCol w:w="1985"/>
        <w:gridCol w:w="1447"/>
        <w:gridCol w:w="1134"/>
      </w:tblGrid>
      <w:tr w:rsidR="00B5461A" w:rsidRPr="00BD4E4A" w14:paraId="5FC21D86" w14:textId="77777777" w:rsidTr="00A768B8">
        <w:trPr>
          <w:trHeight w:val="420"/>
        </w:trPr>
        <w:tc>
          <w:tcPr>
            <w:tcW w:w="596" w:type="dxa"/>
            <w:vMerge w:val="restart"/>
          </w:tcPr>
          <w:p w14:paraId="43DC53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410" w:type="dxa"/>
            <w:vMerge w:val="restart"/>
          </w:tcPr>
          <w:p w14:paraId="766C31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14" w:type="dxa"/>
            <w:vMerge w:val="restart"/>
          </w:tcPr>
          <w:p w14:paraId="2FAD68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447" w:type="dxa"/>
            <w:vMerge w:val="restart"/>
          </w:tcPr>
          <w:p w14:paraId="2A8F53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77C09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073" w:type="dxa"/>
            <w:gridSpan w:val="5"/>
          </w:tcPr>
          <w:p w14:paraId="4C7A65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985" w:type="dxa"/>
            <w:vMerge w:val="restart"/>
          </w:tcPr>
          <w:p w14:paraId="0E83E7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755DF7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47" w:type="dxa"/>
            <w:vMerge w:val="restart"/>
          </w:tcPr>
          <w:p w14:paraId="30F592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7EF1E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0B809A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20B241E5" w14:textId="77777777" w:rsidTr="00A768B8">
        <w:trPr>
          <w:trHeight w:val="460"/>
        </w:trPr>
        <w:tc>
          <w:tcPr>
            <w:tcW w:w="596" w:type="dxa"/>
            <w:vMerge/>
          </w:tcPr>
          <w:p w14:paraId="34F386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7D7EC0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14" w:type="dxa"/>
            <w:vMerge/>
          </w:tcPr>
          <w:p w14:paraId="02BEB9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47" w:type="dxa"/>
            <w:vMerge/>
          </w:tcPr>
          <w:p w14:paraId="69D872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01" w:type="dxa"/>
          </w:tcPr>
          <w:p w14:paraId="2F9E3E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43" w:type="dxa"/>
            <w:shd w:val="clear" w:color="auto" w:fill="FFFFFF" w:themeFill="background1"/>
          </w:tcPr>
          <w:p w14:paraId="64C4BA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43" w:type="dxa"/>
          </w:tcPr>
          <w:p w14:paraId="6A24BB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43" w:type="dxa"/>
          </w:tcPr>
          <w:p w14:paraId="1E4C77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43" w:type="dxa"/>
          </w:tcPr>
          <w:p w14:paraId="767F48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C0CFA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985" w:type="dxa"/>
            <w:vMerge/>
          </w:tcPr>
          <w:p w14:paraId="68FD07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47" w:type="dxa"/>
            <w:vMerge/>
          </w:tcPr>
          <w:p w14:paraId="4E1EFC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5C424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F8B34C4" w14:textId="77777777" w:rsidTr="00A768B8">
        <w:tc>
          <w:tcPr>
            <w:tcW w:w="596" w:type="dxa"/>
          </w:tcPr>
          <w:p w14:paraId="7196BB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(3)</w:t>
            </w:r>
          </w:p>
          <w:p w14:paraId="3EA1C2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A805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EE81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E853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C5BC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(4)</w:t>
            </w:r>
          </w:p>
          <w:p w14:paraId="59E185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D282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EC53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5CC1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8893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10" w:type="dxa"/>
          </w:tcPr>
          <w:p w14:paraId="049CD517" w14:textId="7170D5A9" w:rsidR="008A6CDD" w:rsidRDefault="00B5461A" w:rsidP="008A6CDD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 w:rsidR="008A6CDD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กำจัดวัชพืชและผักตบชวาในแหล่งน้ำธรรมชาติ</w:t>
            </w:r>
          </w:p>
          <w:p w14:paraId="2917891D" w14:textId="77777777" w:rsidR="008A6CDD" w:rsidRDefault="008A6CDD" w:rsidP="008A6CDD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C195CE" w14:textId="77777777" w:rsidR="008A6CDD" w:rsidRPr="008A6CDD" w:rsidRDefault="008A6CDD" w:rsidP="008A6CDD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C634FF" w14:textId="0FA787F5" w:rsidR="00B5461A" w:rsidRPr="00BD4E4A" w:rsidRDefault="008A6CDD" w:rsidP="008A6CDD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โครงการป้องกันปัญหาไฟป่าและหมอกควัน</w:t>
            </w:r>
          </w:p>
        </w:tc>
        <w:tc>
          <w:tcPr>
            <w:tcW w:w="1814" w:type="dxa"/>
          </w:tcPr>
          <w:p w14:paraId="52EC0509" w14:textId="484D604A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เพื่อให้ประชาชนรู้จักดูแลรักษา</w:t>
            </w:r>
            <w:r w:rsidR="00A768B8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สภาพ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แวดล้อม</w:t>
            </w:r>
            <w:r w:rsidR="008A6CDD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และอนุรักษ์ธรรมชาติ</w:t>
            </w:r>
          </w:p>
          <w:p w14:paraId="438A01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64FC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-เพื่อให้ประชาชนมีส่วนร่วมในการแก้ไขปั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ญหาไฟป่าและหมอกควัน</w:t>
            </w:r>
          </w:p>
        </w:tc>
        <w:tc>
          <w:tcPr>
            <w:tcW w:w="1447" w:type="dxa"/>
          </w:tcPr>
          <w:p w14:paraId="5D378ECB" w14:textId="77777777" w:rsidR="00B5461A" w:rsidRDefault="00B5461A" w:rsidP="00D9466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ประชาชนในเขตพื้นที่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376DE8D9" w14:textId="77777777" w:rsidR="00B5461A" w:rsidRPr="00BD4E4A" w:rsidRDefault="00B5461A" w:rsidP="00D94669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0E8AA447" w14:textId="77777777" w:rsidR="00B5461A" w:rsidRDefault="00B5461A" w:rsidP="00D9466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93A129" w14:textId="77777777" w:rsidR="00D94669" w:rsidRPr="00BD4E4A" w:rsidRDefault="00D94669" w:rsidP="00D9466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CCEA4B" w14:textId="77777777" w:rsidR="00B5461A" w:rsidRPr="00BD4E4A" w:rsidRDefault="00B5461A" w:rsidP="00D9466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-ประชาชนในเขตพื้นที่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           นาหนองทุ่ม</w:t>
            </w:r>
          </w:p>
          <w:p w14:paraId="0B4529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52D6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FD89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849F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D95A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6A27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901" w:type="dxa"/>
          </w:tcPr>
          <w:p w14:paraId="1279FFB7" w14:textId="50042817" w:rsidR="00B5461A" w:rsidRPr="00BD4E4A" w:rsidRDefault="005B1560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0,000</w:t>
            </w:r>
          </w:p>
          <w:p w14:paraId="6D53DB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1418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FD58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3C94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194E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00D291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1DD4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43" w:type="dxa"/>
            <w:shd w:val="clear" w:color="auto" w:fill="FFFFFF" w:themeFill="background1"/>
          </w:tcPr>
          <w:p w14:paraId="786EFB6F" w14:textId="66B7DB7D" w:rsidR="00B5461A" w:rsidRPr="00BD4E4A" w:rsidRDefault="005B1560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0,000</w:t>
            </w:r>
          </w:p>
          <w:p w14:paraId="54B0C6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AC9D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24F6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0BA3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7EDB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38B57A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351B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43" w:type="dxa"/>
          </w:tcPr>
          <w:p w14:paraId="0162A3F1" w14:textId="6EBFF105" w:rsidR="00B5461A" w:rsidRPr="00BD4E4A" w:rsidRDefault="005B1560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0,000</w:t>
            </w:r>
          </w:p>
          <w:p w14:paraId="403811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05D5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E798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E371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8DCE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</w:tc>
        <w:tc>
          <w:tcPr>
            <w:tcW w:w="1043" w:type="dxa"/>
          </w:tcPr>
          <w:p w14:paraId="1639A7B4" w14:textId="72C8C394" w:rsidR="00B5461A" w:rsidRPr="00BD4E4A" w:rsidRDefault="005B1560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0,000</w:t>
            </w:r>
          </w:p>
          <w:p w14:paraId="3CE36B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B10E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8C4A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2159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6DB3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0093CA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C676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C0A3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43A1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88F8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A10A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0D59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43" w:type="dxa"/>
          </w:tcPr>
          <w:p w14:paraId="5F238D28" w14:textId="009EF98B" w:rsidR="00B5461A" w:rsidRPr="00BD4E4A" w:rsidRDefault="005B1560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0,000</w:t>
            </w:r>
          </w:p>
          <w:p w14:paraId="71EB27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6A54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2A3E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AA67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58C7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</w:tc>
        <w:tc>
          <w:tcPr>
            <w:tcW w:w="1985" w:type="dxa"/>
          </w:tcPr>
          <w:p w14:paraId="4AF1BBB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36BA99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ประชาชนมีส่วนร่วมในการอนุรักษ์ธรรมชาติเพิ่มมากขึ้น</w:t>
            </w:r>
          </w:p>
          <w:p w14:paraId="2F92E9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26F01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1AD66FA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ลดปัญหาไฟป่าและหมอกควัน</w:t>
            </w:r>
          </w:p>
        </w:tc>
        <w:tc>
          <w:tcPr>
            <w:tcW w:w="1447" w:type="dxa"/>
          </w:tcPr>
          <w:p w14:paraId="2F8597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-ประชาชนมีจิตสำนึกในการอนุรักษ์ และทรัพยากรธรรม</w:t>
            </w:r>
          </w:p>
          <w:p w14:paraId="3317E0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ชาติดีขึ้น</w:t>
            </w:r>
          </w:p>
          <w:p w14:paraId="361B9B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ป้องกันการเกิดไฟป่าและหมอกควัน</w:t>
            </w:r>
          </w:p>
        </w:tc>
        <w:tc>
          <w:tcPr>
            <w:tcW w:w="1134" w:type="dxa"/>
          </w:tcPr>
          <w:p w14:paraId="5C2427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7207CA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2FE97E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B86E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8044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DA91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080BEE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4CD153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6E9D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2A741C8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376E193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2B89447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2AC30C4" w14:textId="77777777" w:rsidR="00E368CB" w:rsidRDefault="00E368CB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85A80E7" w14:textId="77777777" w:rsidR="00281985" w:rsidRPr="00BD4E4A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E1D336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DEC3F83" wp14:editId="4B4D6D0A">
                <wp:simplePos x="0" y="0"/>
                <wp:positionH relativeFrom="column">
                  <wp:posOffset>8477250</wp:posOffset>
                </wp:positionH>
                <wp:positionV relativeFrom="paragraph">
                  <wp:posOffset>-285115</wp:posOffset>
                </wp:positionV>
                <wp:extent cx="933450" cy="323850"/>
                <wp:effectExtent l="0" t="0" r="0" b="0"/>
                <wp:wrapNone/>
                <wp:docPr id="24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541DC" w14:textId="77777777" w:rsidR="00B5659E" w:rsidRPr="00660E61" w:rsidRDefault="00B5659E" w:rsidP="00B5461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660E61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 .0</w:t>
                            </w:r>
                            <w:r w:rsidRPr="00660E61"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IT๙" w:hAnsi="TH NiramitIT๙" w:cs="TH NiramitIT๙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C3F83" id="Text Box 119" o:spid="_x0000_s1176" type="#_x0000_t202" style="position:absolute;margin-left:667.5pt;margin-top:-22.45pt;width:73.5pt;height:25.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v/8LgIAAFsEAAAOAAAAZHJzL2Uyb0RvYy54bWysVNtu2zAMfR+wfxD0vjh2ki4x4hRdugwD&#10;ugvQ7gNkWY6FSaImKbG7rx8lp2l2exnmB4EUqUPykPT6etCKHIXzEkxF88mUEmE4NNLsK/rlYfdq&#10;SYkPzDRMgREVfRSeXm9evlj3thQFdKAa4QiCGF/2tqJdCLbMMs87oZmfgBUGjS04zQKqbp81jvWI&#10;rlVWTKdXWQ+usQ648B5vb0cj3ST8thU8fGpbLwJRFcXcQjpdOut4Zps1K/eO2U7yUxrsH7LQTBoM&#10;eoa6ZYGRg5O/QWnJHXhow4SDzqBtJRepBqwmn/5SzX3HrEi1IDnenmny/w+Wfzx+dkQ2FS3mlBim&#10;sUcPYgjkDQwkz1eRoN76Ev3uLXqGAQ3Y6FSst3fAv3piYNsxsxc3zkHfCdZggnl8mV08HXF8BKn7&#10;D9BgIHYIkICG1unIHvJBEB0b9XhuTkyG4+VqNpsv0MLRNCtmS5RjBFY+PbbOh3cCNIlCRR32PoGz&#10;450Po+uTS4zlQclmJ5VKitvXW+XIkeGc7NJ3Qv/JTRnSYyaLYjHW/1eIafr+BKFlwIFXUld0eXZi&#10;ZWTtrWkwTVYGJtUoY3XKnGiMzI0chqEeUsvyq0UMEUmuoXlEZh2ME44biUIH7jslPU53Rf23A3OC&#10;EvXeYHdW+Xwe1yEp88XrAhV3aakvLcxwhKpooGQUt2FcoYN1ct9hpHEeDNxgR1uZ2H7O6lQATnDq&#10;12nb4opc6snr+Z+w+QEAAP//AwBQSwMEFAAGAAgAAAAhAHoJobjhAAAACwEAAA8AAABkcnMvZG93&#10;bnJldi54bWxMj81OwzAQhO9IvIO1SFxQ67QJaRriVAgJBDcoFVzdeJtE+CfYbhrenu0JjjM7mv2m&#10;2kxGsxF96J0VsJgnwNA2TvW2FbB7f5wVwEKUVkntLAr4wQCb+vKikqVyJ/uG4za2jEpsKKWALsah&#10;5Dw0HRoZ5m5AS7eD80ZGkr7lyssTlRvNl0mScyN7Sx86OeBDh83X9mgEFNnz+Ble0tePJj/odbxZ&#10;jU/fXojrq+n+DljEKf6F4YxP6FAT094drQpMk07TWxoTBcyybA3sHMmKJVl7AfkCeF3x/xvqXwAA&#10;AP//AwBQSwECLQAUAAYACAAAACEAtoM4kv4AAADhAQAAEwAAAAAAAAAAAAAAAAAAAAAAW0NvbnRl&#10;bnRfVHlwZXNdLnhtbFBLAQItABQABgAIAAAAIQA4/SH/1gAAAJQBAAALAAAAAAAAAAAAAAAAAC8B&#10;AABfcmVscy8ucmVsc1BLAQItABQABgAIAAAAIQDk3v/8LgIAAFsEAAAOAAAAAAAAAAAAAAAAAC4C&#10;AABkcnMvZTJvRG9jLnhtbFBLAQItABQABgAIAAAAIQB6CaG44QAAAAsBAAAPAAAAAAAAAAAAAAAA&#10;AIgEAABkcnMvZG93bnJldi54bWxQSwUGAAAAAAQABADzAAAAlgUAAAAA&#10;">
                <v:textbox>
                  <w:txbxContent>
                    <w:p w14:paraId="2B8541DC" w14:textId="77777777" w:rsidR="00B5659E" w:rsidRPr="00660E61" w:rsidRDefault="00B5659E" w:rsidP="00B5461A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660E61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 .0</w:t>
                      </w:r>
                      <w:r w:rsidRPr="00660E61"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IT๙" w:hAnsi="TH NiramitIT๙" w:cs="TH NiramitIT๙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3  การพัฒนาด้านคุณภาพชีวิต</w:t>
      </w:r>
    </w:p>
    <w:p w14:paraId="01498E1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3.5 แผนงานการเกษตร</w:t>
      </w:r>
    </w:p>
    <w:tbl>
      <w:tblPr>
        <w:tblW w:w="1590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843"/>
        <w:gridCol w:w="1417"/>
        <w:gridCol w:w="1560"/>
        <w:gridCol w:w="1184"/>
        <w:gridCol w:w="1185"/>
        <w:gridCol w:w="1185"/>
        <w:gridCol w:w="1185"/>
        <w:gridCol w:w="1185"/>
        <w:gridCol w:w="1985"/>
        <w:gridCol w:w="1447"/>
        <w:gridCol w:w="1134"/>
      </w:tblGrid>
      <w:tr w:rsidR="00B5461A" w:rsidRPr="00BD4E4A" w14:paraId="1F0A9B41" w14:textId="77777777" w:rsidTr="00B5461A">
        <w:trPr>
          <w:trHeight w:val="420"/>
        </w:trPr>
        <w:tc>
          <w:tcPr>
            <w:tcW w:w="596" w:type="dxa"/>
            <w:vMerge w:val="restart"/>
          </w:tcPr>
          <w:p w14:paraId="7DDD17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25E88D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657F45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5E95B3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02126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924" w:type="dxa"/>
            <w:gridSpan w:val="5"/>
          </w:tcPr>
          <w:p w14:paraId="02DD75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985" w:type="dxa"/>
            <w:vMerge w:val="restart"/>
          </w:tcPr>
          <w:p w14:paraId="04F2BC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F380E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47" w:type="dxa"/>
            <w:vMerge w:val="restart"/>
          </w:tcPr>
          <w:p w14:paraId="547F9B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E8C7E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ECD8F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43C1F46" w14:textId="77777777" w:rsidTr="00B5461A">
        <w:trPr>
          <w:trHeight w:val="460"/>
        </w:trPr>
        <w:tc>
          <w:tcPr>
            <w:tcW w:w="596" w:type="dxa"/>
            <w:vMerge/>
          </w:tcPr>
          <w:p w14:paraId="74F2C8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210A95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2E08EB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273CDB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84" w:type="dxa"/>
          </w:tcPr>
          <w:p w14:paraId="64B38B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85" w:type="dxa"/>
            <w:shd w:val="clear" w:color="auto" w:fill="FFFFFF" w:themeFill="background1"/>
          </w:tcPr>
          <w:p w14:paraId="57070C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85" w:type="dxa"/>
          </w:tcPr>
          <w:p w14:paraId="4480A3A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1611F9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85" w:type="dxa"/>
          </w:tcPr>
          <w:p w14:paraId="4A97F5C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42BD4F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85" w:type="dxa"/>
          </w:tcPr>
          <w:p w14:paraId="739FCA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432EF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985" w:type="dxa"/>
            <w:vMerge/>
          </w:tcPr>
          <w:p w14:paraId="412014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47" w:type="dxa"/>
            <w:vMerge/>
          </w:tcPr>
          <w:p w14:paraId="06C566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DE98F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0ECE5044" w14:textId="77777777" w:rsidTr="00B5461A">
        <w:tc>
          <w:tcPr>
            <w:tcW w:w="596" w:type="dxa"/>
          </w:tcPr>
          <w:p w14:paraId="7188A3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(5)</w:t>
            </w:r>
          </w:p>
          <w:p w14:paraId="21F78A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90E8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39BF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8129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247B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(6)</w:t>
            </w:r>
          </w:p>
        </w:tc>
        <w:tc>
          <w:tcPr>
            <w:tcW w:w="1843" w:type="dxa"/>
          </w:tcPr>
          <w:p w14:paraId="0CA9EA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โครงการคุ้มครองดูแลบำรุงรักษาทรัพยากรธรรมชาติ</w:t>
            </w:r>
          </w:p>
          <w:p w14:paraId="6DA468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43D1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B8053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โครงการรักน้ำ  </w:t>
            </w:r>
          </w:p>
          <w:p w14:paraId="31ADD8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รักป่า รักษาแผ่นดิน</w:t>
            </w:r>
          </w:p>
          <w:p w14:paraId="755254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80C8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8D70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1236A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C6F6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FD1C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474896B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-เพื่อให้ประชาชนรู้จักดูแลรักษาสิ่งแวดล้อมให้ดีขึ้น</w:t>
            </w:r>
          </w:p>
          <w:p w14:paraId="46CB85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-เพื่อเฉลิมพระเกียรติพระนางเจ้าฯพระบรมราชินี </w:t>
            </w:r>
          </w:p>
        </w:tc>
        <w:tc>
          <w:tcPr>
            <w:tcW w:w="1560" w:type="dxa"/>
          </w:tcPr>
          <w:p w14:paraId="08C702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-ประชาชนในเขตพื้นที่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         นาหนองทุ่ม</w:t>
            </w:r>
          </w:p>
          <w:p w14:paraId="55B0C1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002B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92BA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-ประชาชนในเขตพื้นที่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          นาหนองทุ่ม</w:t>
            </w:r>
          </w:p>
        </w:tc>
        <w:tc>
          <w:tcPr>
            <w:tcW w:w="1184" w:type="dxa"/>
          </w:tcPr>
          <w:p w14:paraId="15FD2B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2C8D42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2A09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CC13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1140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ED89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38B52A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3769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CD2B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0C39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172F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82A1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82C9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8327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8904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85" w:type="dxa"/>
            <w:shd w:val="clear" w:color="auto" w:fill="FFFFFF" w:themeFill="background1"/>
          </w:tcPr>
          <w:p w14:paraId="668C0D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25F427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AAB6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1736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99E4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E348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1B6E9E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85" w:type="dxa"/>
          </w:tcPr>
          <w:p w14:paraId="7DC07D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5C8E65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CF8D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6FE4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AA9F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B080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</w:tc>
        <w:tc>
          <w:tcPr>
            <w:tcW w:w="1185" w:type="dxa"/>
          </w:tcPr>
          <w:p w14:paraId="173DFC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401614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1239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4333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1D4E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512A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</w:tc>
        <w:tc>
          <w:tcPr>
            <w:tcW w:w="1185" w:type="dxa"/>
          </w:tcPr>
          <w:p w14:paraId="34E5A8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6990C9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9A99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0A85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AF11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31E6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3E6D34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</w:tcPr>
          <w:p w14:paraId="7E73BA2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38BA6B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ประชาชนในการมีส่วนร่วมในการรักษาสิ่งแวดล้อม</w:t>
            </w:r>
          </w:p>
          <w:p w14:paraId="62BBD4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D0AD1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128D29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ประชาชนในการมีส่วนร่วมในการเฉลิมพระเกียรติ</w:t>
            </w:r>
          </w:p>
          <w:p w14:paraId="4C73F9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47" w:type="dxa"/>
          </w:tcPr>
          <w:p w14:paraId="184501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-ประชาชนมีจิตสำนึกในการอนุรักษ์ และทรัพยากรธรรม</w:t>
            </w:r>
          </w:p>
          <w:p w14:paraId="2A4CF0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ชาติดีขึ้น</w:t>
            </w:r>
          </w:p>
          <w:p w14:paraId="64B438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-ประชาชนในพื้นที่แสดงความจงรักภักดี</w:t>
            </w:r>
          </w:p>
        </w:tc>
        <w:tc>
          <w:tcPr>
            <w:tcW w:w="1134" w:type="dxa"/>
          </w:tcPr>
          <w:p w14:paraId="70E639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4B2ED2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5E4D22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2EB1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68B9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A718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3B7248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2A4407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BEA0770" w14:textId="77777777" w:rsidR="00B5461A" w:rsidRPr="00BD4E4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7C2C1925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071E2D9" w14:textId="77777777" w:rsidR="00F51223" w:rsidRPr="00BD4E4A" w:rsidRDefault="00F51223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2CD88E4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19A529A" w14:textId="77777777" w:rsidR="00D94669" w:rsidRDefault="00D94669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20974C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745CFA69" wp14:editId="2DFF8FEC">
                <wp:simplePos x="0" y="0"/>
                <wp:positionH relativeFrom="column">
                  <wp:posOffset>8284845</wp:posOffset>
                </wp:positionH>
                <wp:positionV relativeFrom="paragraph">
                  <wp:posOffset>-283845</wp:posOffset>
                </wp:positionV>
                <wp:extent cx="933450" cy="323850"/>
                <wp:effectExtent l="0" t="0" r="19050" b="19050"/>
                <wp:wrapNone/>
                <wp:docPr id="25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31A60" w14:textId="77777777" w:rsidR="00B5659E" w:rsidRPr="00660E61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660E6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CFA69" id="_x0000_s1177" type="#_x0000_t202" style="position:absolute;margin-left:652.35pt;margin-top:-22.35pt;width:73.5pt;height:25.5pt;z-index:-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JWMLQIAAFsEAAAOAAAAZHJzL2Uyb0RvYy54bWysVNtu2zAMfR+wfxD0vjjObYkRp+jSZRjQ&#10;XYB2HyDLcixMEjVJiZ19/Sg5TbML9jDMDwIpUofkIen1Ta8VOQrnJZiS5qMxJcJwqKXZl/TL4+7V&#10;khIfmKmZAiNKehKe3mxevlh3thATaEHVwhEEMb7obEnbEGyRZZ63QjM/AisMGhtwmgVU3T6rHesQ&#10;XatsMh4vsg5cbR1w4T3e3g1Gukn4TSN4+NQ0XgSiSoq5hXS6dFbxzDZrVuwds63k5zTYP2ShmTQY&#10;9AJ1xwIjByd/g9KSO/DQhBEHnUHTSC5SDVhNPv6lmoeWWZFqQXK8vdDk/x8s/3j87IisSzqZU2KY&#10;xh49ij6QN9CTPF9FgjrrC/R7sOgZejRgo1Ox3t4D/+qJgW3LzF7cOgddK1iNCebxZXb1dMDxEaTq&#10;PkCNgdghQALqG6cje8gHQXRs1OnSnJgMx8vVdDqbo4WjaTqZLlGOEVjx9Ng6H94J0CQKJXXY+wTO&#10;jvc+DK5PLjGWByXrnVQqKW5fbZUjR4ZzskvfGf0nN2VIh5nMkau/Q4zT9ycILQMOvJK6pMuLEysi&#10;a29NjWmyIjCpBhmrU+ZMY2Ru4DD0VZ9ali8WMUQkuYL6hMw6GCYcNxKFFtx3Sjqc7pL6bwfmBCXq&#10;vcHurPLZLK5DUmbz1xNU3LWlurYwwxGqpIGSQdyGYYUO1sl9i5GGeTBwix1tZGL7OatzATjBqV/n&#10;bYsrcq0nr+d/wuYHAAAA//8DAFBLAwQUAAYACAAAACEAZ62tDN8AAAALAQAADwAAAGRycy9kb3du&#10;cmV2LnhtbEyPwU7DMBBE70j8g7VIXFDrlIS0hDgVQgLRG7QVXN3YTSLsdbDdNPw9mxPcZrRPszPl&#10;erSGDdqHzqGAxTwBprF2qsNGwH73PFsBC1GiksahFvCjA6yry4tSFsqd8V0P29gwCsFQSAFtjH3B&#10;eahbbWWYu14j3Y7OWxnJ+oYrL88Ubg2/TZKcW9khfWhlr59aXX9tT1bAKnsdPsMmffuo86O5jzfL&#10;4eXbC3F9NT4+AIt6jH8wTPWpOlTU6eBOqAIz5NMkWxIrYJZNYkKyuwWpg4A8BV6V/P+G6hcAAP//&#10;AwBQSwECLQAUAAYACAAAACEAtoM4kv4AAADhAQAAEwAAAAAAAAAAAAAAAAAAAAAAW0NvbnRlbnRf&#10;VHlwZXNdLnhtbFBLAQItABQABgAIAAAAIQA4/SH/1gAAAJQBAAALAAAAAAAAAAAAAAAAAC8BAABf&#10;cmVscy8ucmVsc1BLAQItABQABgAIAAAAIQCfhJWMLQIAAFsEAAAOAAAAAAAAAAAAAAAAAC4CAABk&#10;cnMvZTJvRG9jLnhtbFBLAQItABQABgAIAAAAIQBnra0M3wAAAAsBAAAPAAAAAAAAAAAAAAAAAIcE&#10;AABkcnMvZG93bnJldi54bWxQSwUGAAAAAAQABADzAAAAkwUAAAAA&#10;">
                <v:textbox>
                  <w:txbxContent>
                    <w:p w14:paraId="51331A60" w14:textId="77777777" w:rsidR="00B5659E" w:rsidRPr="00660E61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660E6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3  การพัฒนาด้านคุณภาพชีวิต</w:t>
      </w:r>
    </w:p>
    <w:p w14:paraId="1FD11FD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3.5 แผนงานการเกษตร</w:t>
      </w:r>
    </w:p>
    <w:tbl>
      <w:tblPr>
        <w:tblW w:w="1616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013"/>
        <w:gridCol w:w="1616"/>
        <w:gridCol w:w="1617"/>
        <w:gridCol w:w="1128"/>
        <w:gridCol w:w="1128"/>
        <w:gridCol w:w="1128"/>
        <w:gridCol w:w="1128"/>
        <w:gridCol w:w="1128"/>
        <w:gridCol w:w="1731"/>
        <w:gridCol w:w="1701"/>
        <w:gridCol w:w="1134"/>
      </w:tblGrid>
      <w:tr w:rsidR="00B5461A" w:rsidRPr="00BD4E4A" w14:paraId="4038CB62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34BECA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013" w:type="dxa"/>
            <w:vMerge w:val="restart"/>
          </w:tcPr>
          <w:p w14:paraId="1664C8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616" w:type="dxa"/>
            <w:vMerge w:val="restart"/>
          </w:tcPr>
          <w:p w14:paraId="3379AF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617" w:type="dxa"/>
            <w:vMerge w:val="restart"/>
          </w:tcPr>
          <w:p w14:paraId="5E415D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CA1A5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40" w:type="dxa"/>
            <w:gridSpan w:val="5"/>
          </w:tcPr>
          <w:p w14:paraId="305BD0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731" w:type="dxa"/>
            <w:vMerge w:val="restart"/>
          </w:tcPr>
          <w:p w14:paraId="4D4C56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4912F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14:paraId="50D8BA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57CD7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415DA2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3AD3A8B" w14:textId="77777777" w:rsidTr="00B5461A">
        <w:trPr>
          <w:trHeight w:val="460"/>
        </w:trPr>
        <w:tc>
          <w:tcPr>
            <w:tcW w:w="709" w:type="dxa"/>
            <w:vMerge/>
          </w:tcPr>
          <w:p w14:paraId="5DDF34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013" w:type="dxa"/>
            <w:vMerge/>
          </w:tcPr>
          <w:p w14:paraId="56E2CB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616" w:type="dxa"/>
            <w:vMerge/>
          </w:tcPr>
          <w:p w14:paraId="55AB2C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617" w:type="dxa"/>
            <w:vMerge/>
          </w:tcPr>
          <w:p w14:paraId="22C857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7AC0C4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28" w:type="dxa"/>
            <w:shd w:val="clear" w:color="auto" w:fill="FFFFFF" w:themeFill="background1"/>
          </w:tcPr>
          <w:p w14:paraId="503870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28" w:type="dxa"/>
          </w:tcPr>
          <w:p w14:paraId="204F41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28" w:type="dxa"/>
          </w:tcPr>
          <w:p w14:paraId="1B939C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28" w:type="dxa"/>
          </w:tcPr>
          <w:p w14:paraId="08E54E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FF123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731" w:type="dxa"/>
            <w:vMerge/>
          </w:tcPr>
          <w:p w14:paraId="40EB64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217C5B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ABCAF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4361F80" w14:textId="77777777" w:rsidTr="00B5461A">
        <w:tc>
          <w:tcPr>
            <w:tcW w:w="709" w:type="dxa"/>
          </w:tcPr>
          <w:p w14:paraId="57ABE2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(7)</w:t>
            </w:r>
          </w:p>
          <w:p w14:paraId="781D3A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478C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E273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809F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6505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81DA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2013" w:type="dxa"/>
          </w:tcPr>
          <w:p w14:paraId="38A3F2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โครงการอนุรักษ์พันธุกรรมพืชอันเนื่องมาจากพระราชดำริ สมเด็จพระเทพรัตนราชสุดาฯสยามบรมราชกุมารี (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อพ.สธ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616" w:type="dxa"/>
          </w:tcPr>
          <w:p w14:paraId="0492D1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-เพื่อแสดงความจงรักภักดีและเฉลิมพระเกียรติสมเด็จพระเทพรัตนราชสุดาฯ</w:t>
            </w:r>
          </w:p>
        </w:tc>
        <w:tc>
          <w:tcPr>
            <w:tcW w:w="1617" w:type="dxa"/>
          </w:tcPr>
          <w:p w14:paraId="0F6AED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-ประชาชนในพื้นที่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142881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70F29F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CCC8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28" w:type="dxa"/>
          </w:tcPr>
          <w:p w14:paraId="192697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50,000</w:t>
            </w:r>
          </w:p>
          <w:p w14:paraId="788EA0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A1E6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0C3F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E67E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87B1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B631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9C78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CFC7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1889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  <w:shd w:val="clear" w:color="auto" w:fill="FFFFFF" w:themeFill="background1"/>
          </w:tcPr>
          <w:p w14:paraId="345CD5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50,000</w:t>
            </w:r>
          </w:p>
          <w:p w14:paraId="6865D4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28" w:type="dxa"/>
          </w:tcPr>
          <w:p w14:paraId="2597D8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50,000</w:t>
            </w:r>
          </w:p>
          <w:p w14:paraId="4D5E3C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506E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ACFE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BB66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56C3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A2E1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B484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3F2F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057F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F826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DBFD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4489E0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50,000</w:t>
            </w:r>
          </w:p>
          <w:p w14:paraId="786FE9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5BF9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7BE4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0439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1524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23D4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3AA56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BF0D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7926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C15C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00ED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659489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50,000</w:t>
            </w:r>
          </w:p>
          <w:p w14:paraId="0E7E61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6903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B619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EF1C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2CAF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5015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C6791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4F57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AE09B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31" w:type="dxa"/>
          </w:tcPr>
          <w:p w14:paraId="65BAF86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0D9A0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ประชาชนร่วมอนุรักษ์พันธุ์พืชไม่ให้สูญหาย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47E4AC1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AB7C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0FCA61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-ประชาชนมีส่วนร่วมในการอนุรักษ์พันธุ์พืช</w:t>
            </w:r>
          </w:p>
        </w:tc>
        <w:tc>
          <w:tcPr>
            <w:tcW w:w="1134" w:type="dxa"/>
          </w:tcPr>
          <w:p w14:paraId="61FA9D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66750B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335379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5E0B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EAE8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DE35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BFE8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B63571B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D1165F8" w14:textId="77777777" w:rsidR="00B5461A" w:rsidRPr="00BD4E4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1F81E005" w14:textId="77777777" w:rsidR="00B5461A" w:rsidRPr="00BD4E4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547BDC48" w14:textId="77777777" w:rsidR="00B5461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5C189A8A" w14:textId="77777777" w:rsidR="00F51223" w:rsidRPr="00BD4E4A" w:rsidRDefault="00F51223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2EBEA666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30274A3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0418C6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0411B4A" wp14:editId="1CC0B576">
                <wp:simplePos x="0" y="0"/>
                <wp:positionH relativeFrom="column">
                  <wp:posOffset>8239484</wp:posOffset>
                </wp:positionH>
                <wp:positionV relativeFrom="paragraph">
                  <wp:posOffset>-534383</wp:posOffset>
                </wp:positionV>
                <wp:extent cx="933450" cy="323850"/>
                <wp:effectExtent l="0" t="0" r="0" b="0"/>
                <wp:wrapNone/>
                <wp:docPr id="284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4DB" w14:textId="77777777" w:rsidR="00B5659E" w:rsidRPr="00660E61" w:rsidRDefault="00B5659E" w:rsidP="00B5461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660E61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 .0</w:t>
                            </w:r>
                            <w:r w:rsidRPr="00660E61"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IT๙" w:hAnsi="TH NiramitIT๙" w:cs="TH NiramitIT๙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11B4A" id="_x0000_s1178" type="#_x0000_t202" style="position:absolute;margin-left:648.8pt;margin-top:-42.1pt;width:73.5pt;height:25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aCLwIAAFwEAAAOAAAAZHJzL2Uyb0RvYy54bWysVNtu2zAMfR+wfxD0vjh2kjYx4hRdugwD&#10;ugvQ7gNkWbaFyaImKbGzry8lp2l2exnmB4EUqUPykPT6ZugUOQjrJOiCppMpJUJzqKRuCvr1cfdm&#10;SYnzTFdMgRYFPQpHbzavX617k4sMWlCVsARBtMt7U9DWe5MnieOt6JibgBEajTXYjnlUbZNUlvWI&#10;3qkkm06vkh5sZSxw4Rze3o1Guon4dS24/1zXTniiCoq5+XjaeJbhTDZrljeWmVbyUxrsH7LomNQY&#10;9Ax1xzwjeyt/g+okt+Cg9hMOXQJ1LbmINWA16fSXah5aZkSsBclx5kyT+3+w/NPhiyWyKmi2nFOi&#10;WYdNehSDJ29hIGm6Cgz1xuXo+GDQ1Q9owE7Hap25B/7NEQ3blulG3FoLfStYhRmm4WVy8XTEcQGk&#10;7D9ChYHY3kMEGmrbBfqQEILo2KnjuTshGY6Xq9lsvkALR9Msmy1RDhFY/vzYWOffC+hIEApqsfkR&#10;nB3unR9dn11CLAdKVjupVFRsU26VJQeGg7KL3wn9JzelSY+ZLLLFWP9fIabx+xNEJz1OvJJdQZdn&#10;J5YH1t7pCtNkuWdSjTJWp/SJxsDcyKEfyiH2LL26DiECySVUR2TWwjjiuJIotGB/UNLjeBfUfd8z&#10;KyhRHzR2Z5XO52EfojJfXGeo2EtLeWlhmiNUQT0lo7j14w7tjZVNi5HGedBwix2tZWT7JatTATjC&#10;sV+ndQs7cqlHr5efwuYJAAD//wMAUEsDBBQABgAIAAAAIQBK6aib4QAAAA0BAAAPAAAAZHJzL2Rv&#10;d25yZXYueG1sTI/BTsMwEETvSPyDtUhcUOuQWGka4lQICQS3UhBc3dhNIux1iN00/D3bExxn9ml2&#10;ptrMzrLJjKH3KOF2mQAz2HjdYyvh/e1xUQALUaFW1qOR8GMCbOrLi0qV2p/w1Uy72DIKwVAqCV2M&#10;Q8l5aDrjVFj6wSDdDn50KpIcW65HdaJwZ3maJDl3qkf60KnBPHSm+dodnYRCPE+f4SXbfjT5wa7j&#10;zWp6+h6lvL6a7++ARTPHPxjO9ak61NRp74+oA7Ok0/UqJ1bCohApsDMihCBrT1aWpcDriv9fUf8C&#10;AAD//wMAUEsBAi0AFAAGAAgAAAAhALaDOJL+AAAA4QEAABMAAAAAAAAAAAAAAAAAAAAAAFtDb250&#10;ZW50X1R5cGVzXS54bWxQSwECLQAUAAYACAAAACEAOP0h/9YAAACUAQAACwAAAAAAAAAAAAAAAAAv&#10;AQAAX3JlbHMvLnJlbHNQSwECLQAUAAYACAAAACEAc6HGgi8CAABcBAAADgAAAAAAAAAAAAAAAAAu&#10;AgAAZHJzL2Uyb0RvYy54bWxQSwECLQAUAAYACAAAACEASumom+EAAAANAQAADwAAAAAAAAAAAAAA&#10;AACJBAAAZHJzL2Rvd25yZXYueG1sUEsFBgAAAAAEAAQA8wAAAJcFAAAAAA==&#10;">
                <v:textbox>
                  <w:txbxContent>
                    <w:p w14:paraId="62FE14DB" w14:textId="77777777" w:rsidR="00B5659E" w:rsidRPr="00660E61" w:rsidRDefault="00B5659E" w:rsidP="00B5461A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660E61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 .0</w:t>
                      </w:r>
                      <w:r w:rsidRPr="00660E61"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IT๙" w:hAnsi="TH NiramitIT๙" w:cs="TH NiramitIT๙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3  การพัฒนาด้านคุณภาพชีวิต</w:t>
      </w:r>
    </w:p>
    <w:p w14:paraId="1DB3F036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3.6 แผนงานสร้างความเข้มแข็งของชุมชน</w:t>
      </w:r>
    </w:p>
    <w:tbl>
      <w:tblPr>
        <w:tblW w:w="1601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843"/>
        <w:gridCol w:w="1985"/>
        <w:gridCol w:w="1559"/>
        <w:gridCol w:w="1077"/>
        <w:gridCol w:w="1077"/>
        <w:gridCol w:w="1077"/>
        <w:gridCol w:w="1077"/>
        <w:gridCol w:w="1078"/>
        <w:gridCol w:w="1814"/>
        <w:gridCol w:w="1559"/>
        <w:gridCol w:w="1134"/>
      </w:tblGrid>
      <w:tr w:rsidR="00B5461A" w:rsidRPr="00BD4E4A" w14:paraId="149FA165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1B1302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434B8C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446C20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031CF6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92AB8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</w:tcPr>
          <w:p w14:paraId="46FD21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814" w:type="dxa"/>
            <w:vMerge w:val="restart"/>
          </w:tcPr>
          <w:p w14:paraId="77F133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7B4E23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7FAC36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CB0F9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7C6047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21DBEDA" w14:textId="77777777" w:rsidTr="00B5461A">
        <w:trPr>
          <w:trHeight w:val="460"/>
        </w:trPr>
        <w:tc>
          <w:tcPr>
            <w:tcW w:w="738" w:type="dxa"/>
            <w:vMerge/>
          </w:tcPr>
          <w:p w14:paraId="4AFF60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4214D4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3417BD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0DDA56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0C2E35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63BE7B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77" w:type="dxa"/>
          </w:tcPr>
          <w:p w14:paraId="1D9D32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77" w:type="dxa"/>
          </w:tcPr>
          <w:p w14:paraId="329473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78" w:type="dxa"/>
          </w:tcPr>
          <w:p w14:paraId="0427BF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3F1DA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814" w:type="dxa"/>
            <w:vMerge/>
          </w:tcPr>
          <w:p w14:paraId="705605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2F1EFC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2BB9A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5700992" w14:textId="77777777" w:rsidTr="00B5461A">
        <w:tc>
          <w:tcPr>
            <w:tcW w:w="738" w:type="dxa"/>
          </w:tcPr>
          <w:p w14:paraId="4A2F55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(1)</w:t>
            </w:r>
          </w:p>
          <w:p w14:paraId="14E5C6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0875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8E81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0A61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4CCF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CB43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E999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(2)</w:t>
            </w:r>
          </w:p>
          <w:p w14:paraId="65B7B9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5A72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D8CE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65AA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5671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56FF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A45E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D280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A5F4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43" w:type="dxa"/>
          </w:tcPr>
          <w:p w14:paraId="558F79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โครงการจัดประชุมประชาคมและหรือ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.เคลื่อนที่</w:t>
            </w:r>
          </w:p>
          <w:p w14:paraId="7C2D40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1A3E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E611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34C6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B0BC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จัดตั้งจุดตรวจ/จุดสกัดในช่วงเทศกาลเพื่อลดปัญหาอุบัติเหตุทางถนนและจัดตั้งเวรยามเฝ้าระวังความปลอดภัยในหมู่บ้าน</w:t>
            </w:r>
          </w:p>
          <w:p w14:paraId="7748C2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</w:tcPr>
          <w:p w14:paraId="3D61F6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1.เพื่อรับทราบปัญหาความเดือดร้อนของประชาชน</w:t>
            </w:r>
          </w:p>
          <w:p w14:paraId="7227B8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E626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5993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86E7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671C8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ป้องกันและลดอุบัติเหตุในช่วงเทศกาลและเพื่อลดปัญหาการลักขโมยที่เกิดขึ้นภายในชุมชนและช่วยดูแลความปลอดภัย</w:t>
            </w:r>
          </w:p>
          <w:p w14:paraId="47BF1C92" w14:textId="77777777" w:rsidR="00B5461A" w:rsidRPr="00BD4E4A" w:rsidRDefault="00B5461A" w:rsidP="00B5461A">
            <w:pPr>
              <w:pStyle w:val="21"/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14:paraId="09B7F4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-ประชาชนในเขตพื้นที่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         นาหนองทุ่ม</w:t>
            </w:r>
          </w:p>
          <w:p w14:paraId="712F1F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E1A2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24DB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F647E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31C3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-ประชาชนมีความปลอดภัยในชีวิตและทรัพย์สิน</w:t>
            </w:r>
          </w:p>
          <w:p w14:paraId="4519C07C" w14:textId="77777777" w:rsidR="00B5461A" w:rsidRPr="00BD4E4A" w:rsidRDefault="00B5461A" w:rsidP="00B5461A">
            <w:pPr>
              <w:pStyle w:val="21"/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</w:p>
          <w:p w14:paraId="07FA29CB" w14:textId="77777777" w:rsidR="00B5461A" w:rsidRPr="00BD4E4A" w:rsidRDefault="00B5461A" w:rsidP="00B5461A">
            <w:pPr>
              <w:pStyle w:val="21"/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</w:p>
          <w:p w14:paraId="232214EF" w14:textId="77777777" w:rsidR="00B5461A" w:rsidRPr="00BD4E4A" w:rsidRDefault="00B5461A" w:rsidP="00B5461A">
            <w:pPr>
              <w:pStyle w:val="21"/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</w:p>
          <w:p w14:paraId="6D89D3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5B8530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1F98B5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884B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C601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4424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2FBE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BCB1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E65A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762BA9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0415B0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1AD3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230E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F413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A92C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0A6F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14:paraId="545C78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50,000</w:t>
            </w:r>
          </w:p>
          <w:p w14:paraId="7A97C6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95FC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0486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9F37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247C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D233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0241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21920B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7AC217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19F3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A889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9FA1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13F3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802F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78B660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50,000</w:t>
            </w:r>
          </w:p>
          <w:p w14:paraId="07B335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1F2C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FCFC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8208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8411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988B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1AF7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4B89F6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C670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C571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90A5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3460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6D3B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8C4F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34DE53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50,000</w:t>
            </w:r>
          </w:p>
          <w:p w14:paraId="504666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D7B1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BC2D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3221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4DD6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372B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8044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0FE2E6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AD4D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7EBE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6332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A38A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10A2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3BD1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8" w:type="dxa"/>
          </w:tcPr>
          <w:p w14:paraId="21D791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50,000</w:t>
            </w:r>
          </w:p>
          <w:p w14:paraId="65F551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3D28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57F5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647F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803E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DBD2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255F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5CF22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659B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18ED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4E23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B93E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985B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02DD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7BFE6A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814" w:type="dxa"/>
          </w:tcPr>
          <w:p w14:paraId="6A5B80D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36BA2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ประชาชนได้รับการแก้ปัญหาความเดือดร้อน</w:t>
            </w:r>
          </w:p>
          <w:p w14:paraId="63416C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E6C85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33A0469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26C0BCF0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B1D11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ประชาชนมีความปลอดภัยในชีวิตและทรัพย์สินลดจำนวนการเกิดอุบัติเหตุ</w:t>
            </w:r>
          </w:p>
          <w:p w14:paraId="35431A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5BE0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C696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1A89786F" w14:textId="5E241E5F" w:rsidR="00B5461A" w:rsidRPr="00BD4E4A" w:rsidRDefault="00FF2AE0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ประชาชนได้รับการแก้ไขปัญหา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ความเดือนร้อนได้ทันท่วงที</w:t>
            </w:r>
          </w:p>
          <w:p w14:paraId="26DE07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CFB6E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AE1CB9" w14:textId="77777777" w:rsidR="00FF2AE0" w:rsidRPr="00FF2AE0" w:rsidRDefault="00FF2AE0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A912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-ชุมชนมีความเป็นอยู่ดีขึ้นและมีความปลอดภัยในชีวิตและทรัพย์สิน</w:t>
            </w:r>
          </w:p>
          <w:p w14:paraId="7E352D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30A6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6CC9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7A7F39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สำนักปลัด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7DD700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3048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4F91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8D5F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A88F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9907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สำนักปลัด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22C9E7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BD22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E1EB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26E7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93D7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B8A3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762BFEAD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6ED75C7" w14:textId="77777777" w:rsidR="00F51223" w:rsidRDefault="00F51223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0D62E7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7FE1F99" wp14:editId="5B0EFF1B">
                <wp:simplePos x="0" y="0"/>
                <wp:positionH relativeFrom="column">
                  <wp:posOffset>8239484</wp:posOffset>
                </wp:positionH>
                <wp:positionV relativeFrom="paragraph">
                  <wp:posOffset>-534383</wp:posOffset>
                </wp:positionV>
                <wp:extent cx="933450" cy="323850"/>
                <wp:effectExtent l="0" t="0" r="0" b="0"/>
                <wp:wrapNone/>
                <wp:docPr id="293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B6E3E" w14:textId="77777777" w:rsidR="00B5659E" w:rsidRPr="00660E61" w:rsidRDefault="00B5659E" w:rsidP="00B5461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660E61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 .0</w:t>
                            </w:r>
                            <w:r w:rsidRPr="00660E61"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IT๙" w:hAnsi="TH NiramitIT๙" w:cs="TH NiramitIT๙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E1F99" id="_x0000_s1179" type="#_x0000_t202" style="position:absolute;margin-left:648.8pt;margin-top:-42.1pt;width:73.5pt;height:25.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pRpLwIAAFwEAAAOAAAAZHJzL2Uyb0RvYy54bWysVNtu2zAMfR+wfxD0vjh2ki4x4hRdugwD&#10;ugvQ7gNkWY6FSaImKbG7rx8lp2l2exnmB4EUqUPykPT6etCKHIXzEkxF88mUEmE4NNLsK/rlYfdq&#10;SYkPzDRMgREVfRSeXm9evlj3thQFdKAa4QiCGF/2tqJdCLbMMs87oZmfgBUGjS04zQKqbp81jvWI&#10;rlVWTKdXWQ+usQ648B5vb0cj3ST8thU8fGpbLwJRFcXcQjpdOut4Zps1K/eO2U7yUxrsH7LQTBoM&#10;eoa6ZYGRg5O/QWnJHXhow4SDzqBtJRepBqwmn/5SzX3HrEi1IDnenmny/w+Wfzx+dkQ2FS1WM0oM&#10;09ikBzEE8gYGkueryFBvfYmO9xZdw4AG7HSq1ts74F89MbDtmNmLG+eg7wRrMMM8vswuno44PoLU&#10;/QdoMBA7BEhAQ+t0pA8JIYiOnXo8dycmw/FyNZvNF2jhaJoVsyXKMQIrnx5b58M7AZpEoaIOm5/A&#10;2fHOh9H1ySXG8qBks5NKJcXt661y5MhwUHbpO6H/5KYM6TGTRbEY6/8rxDR9f4LQMuDEK6krujw7&#10;sTKy9tY0mCYrA5NqlLE6ZU40RuZGDsNQD6ln+dUyhogk19A8IrMOxhHHlUShA/edkh7Hu6L+24E5&#10;QYl6b7A7q3w+j/uQlPnidYGKu7TUlxZmOEJVNFAyitsw7tDBOrnvMNI4DwZusKOtTGw/Z3UqAEc4&#10;9eu0bnFHLvXk9fxT2PwAAAD//wMAUEsDBBQABgAIAAAAIQBK6aib4QAAAA0BAAAPAAAAZHJzL2Rv&#10;d25yZXYueG1sTI/BTsMwEETvSPyDtUhcUOuQWGka4lQICQS3UhBc3dhNIux1iN00/D3bExxn9ml2&#10;ptrMzrLJjKH3KOF2mQAz2HjdYyvh/e1xUQALUaFW1qOR8GMCbOrLi0qV2p/w1Uy72DIKwVAqCV2M&#10;Q8l5aDrjVFj6wSDdDn50KpIcW65HdaJwZ3maJDl3qkf60KnBPHSm+dodnYRCPE+f4SXbfjT5wa7j&#10;zWp6+h6lvL6a7++ARTPHPxjO9ak61NRp74+oA7Ok0/UqJ1bCohApsDMihCBrT1aWpcDriv9fUf8C&#10;AAD//wMAUEsBAi0AFAAGAAgAAAAhALaDOJL+AAAA4QEAABMAAAAAAAAAAAAAAAAAAAAAAFtDb250&#10;ZW50X1R5cGVzXS54bWxQSwECLQAUAAYACAAAACEAOP0h/9YAAACUAQAACwAAAAAAAAAAAAAAAAAv&#10;AQAAX3JlbHMvLnJlbHNQSwECLQAUAAYACAAAACEAFbKUaS8CAABcBAAADgAAAAAAAAAAAAAAAAAu&#10;AgAAZHJzL2Uyb0RvYy54bWxQSwECLQAUAAYACAAAACEASumom+EAAAANAQAADwAAAAAAAAAAAAAA&#10;AACJBAAAZHJzL2Rvd25yZXYueG1sUEsFBgAAAAAEAAQA8wAAAJcFAAAAAA==&#10;">
                <v:textbox>
                  <w:txbxContent>
                    <w:p w14:paraId="7C4B6E3E" w14:textId="77777777" w:rsidR="00B5659E" w:rsidRPr="00660E61" w:rsidRDefault="00B5659E" w:rsidP="00B5461A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660E61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 .0</w:t>
                      </w:r>
                      <w:r w:rsidRPr="00660E61"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IT๙" w:hAnsi="TH NiramitIT๙" w:cs="TH NiramitIT๙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3  การพัฒนาด้านคุณภาพชีวิต</w:t>
      </w:r>
    </w:p>
    <w:p w14:paraId="03C1F37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3.6 แผนงานสร้างความเข้มแข็งของชุมชน</w:t>
      </w:r>
    </w:p>
    <w:tbl>
      <w:tblPr>
        <w:tblW w:w="1601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843"/>
        <w:gridCol w:w="1985"/>
        <w:gridCol w:w="1559"/>
        <w:gridCol w:w="1077"/>
        <w:gridCol w:w="1077"/>
        <w:gridCol w:w="1077"/>
        <w:gridCol w:w="1077"/>
        <w:gridCol w:w="1078"/>
        <w:gridCol w:w="1814"/>
        <w:gridCol w:w="1559"/>
        <w:gridCol w:w="1134"/>
      </w:tblGrid>
      <w:tr w:rsidR="00B5461A" w:rsidRPr="00BD4E4A" w14:paraId="00C5F8C9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42A4BF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45531A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202386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0DE081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8D450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</w:tcPr>
          <w:p w14:paraId="0430AC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814" w:type="dxa"/>
            <w:vMerge w:val="restart"/>
          </w:tcPr>
          <w:p w14:paraId="5A556F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AB0EC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106D5F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EFABD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043503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EC3DA05" w14:textId="77777777" w:rsidTr="00B5461A">
        <w:trPr>
          <w:trHeight w:val="460"/>
        </w:trPr>
        <w:tc>
          <w:tcPr>
            <w:tcW w:w="738" w:type="dxa"/>
            <w:vMerge/>
          </w:tcPr>
          <w:p w14:paraId="45E5EA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206D5B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1E5420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C7415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2C5A80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26F24B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77" w:type="dxa"/>
          </w:tcPr>
          <w:p w14:paraId="383CD6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77" w:type="dxa"/>
          </w:tcPr>
          <w:p w14:paraId="11064B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78" w:type="dxa"/>
          </w:tcPr>
          <w:p w14:paraId="397FD5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81FC7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814" w:type="dxa"/>
            <w:vMerge/>
          </w:tcPr>
          <w:p w14:paraId="7641C1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396AE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6BF2A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C32E0CB" w14:textId="77777777" w:rsidTr="00B5461A">
        <w:tc>
          <w:tcPr>
            <w:tcW w:w="738" w:type="dxa"/>
          </w:tcPr>
          <w:p w14:paraId="3A8FE1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(3)</w:t>
            </w:r>
          </w:p>
          <w:p w14:paraId="3CD1D7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4EF7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79FB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ADD1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4C8D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D95C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(4)</w:t>
            </w:r>
          </w:p>
          <w:p w14:paraId="72ACF1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C0785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D4F9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6F76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43" w:type="dxa"/>
          </w:tcPr>
          <w:p w14:paraId="4D2871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โครงการแข่งขันกีฬา </w:t>
            </w:r>
          </w:p>
          <w:p w14:paraId="23863E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.ต้านยาเสพติด</w:t>
            </w:r>
          </w:p>
          <w:p w14:paraId="7020CC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4E17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E1ED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5679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775CE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โครงการจัดฝึกอบรมป้องกันและแก้ไขปัญหา</w:t>
            </w:r>
          </w:p>
          <w:p w14:paraId="3F33E8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ยาเสพติด</w:t>
            </w:r>
          </w:p>
        </w:tc>
        <w:tc>
          <w:tcPr>
            <w:tcW w:w="1985" w:type="dxa"/>
          </w:tcPr>
          <w:p w14:paraId="455933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-เพื่อให้เยาวชนและประชาชนรู้จักใช้เวลาว่างให้เป็นประโยชน์โดยการออกกำลังกาย</w:t>
            </w:r>
          </w:p>
          <w:p w14:paraId="0A242DF7" w14:textId="77777777" w:rsidR="00B5461A" w:rsidRPr="00BD4E4A" w:rsidRDefault="00B5461A" w:rsidP="00B5461A">
            <w:pPr>
              <w:pStyle w:val="21"/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</w:p>
          <w:p w14:paraId="290419F3" w14:textId="77777777" w:rsidR="00B5461A" w:rsidRPr="00BD4E4A" w:rsidRDefault="00B5461A" w:rsidP="00B5461A">
            <w:pPr>
              <w:pStyle w:val="21"/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</w:p>
          <w:p w14:paraId="1D64421E" w14:textId="77777777" w:rsidR="00B5461A" w:rsidRPr="00BD4E4A" w:rsidRDefault="00B5461A" w:rsidP="00B5461A">
            <w:pPr>
              <w:pStyle w:val="21"/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>1.เพื่อป้องกันการแพร่ระบาดของเสพติดและเป็นการป้องกันและปราบปรามยาเสพติด</w:t>
            </w:r>
          </w:p>
          <w:p w14:paraId="2A492D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545AAE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-เยาวชน/ประชาชนในตำบลนาหนอง-ทุ่ม</w:t>
            </w:r>
          </w:p>
          <w:p w14:paraId="35F83A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F9DB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7641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เยาวชนและประชาชนทั่วไปในเขตพื้นที่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.นาหนองทุ่ม</w:t>
            </w:r>
          </w:p>
          <w:p w14:paraId="2DBBAC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13DF5F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7B5E8C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3B72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9F95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30AA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FF76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7D30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7EADED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14:paraId="717AB9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0C22BF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1FEC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B140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1435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6605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E89E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6304F7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50A51B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691BAA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65579E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60A0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06A8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8D4F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1F2D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25FC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0056E4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209A00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4F0FB1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16FB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B60B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DBA3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1FE1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1219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165E24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8" w:type="dxa"/>
          </w:tcPr>
          <w:p w14:paraId="349FB4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6DE936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D624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3EA4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447D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7E20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C059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0F2888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20FC24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814" w:type="dxa"/>
          </w:tcPr>
          <w:p w14:paraId="040B3E8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3E6B87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เยาวชนและประชาชนมีสุขภาพที่แข็งแรงขึ้น</w:t>
            </w:r>
          </w:p>
          <w:p w14:paraId="3E3489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9071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5591F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2DCCC7C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ประชาชนได้รับความรู้ด้านการป้องกันการแพร่ระบาดของ</w:t>
            </w:r>
          </w:p>
          <w:p w14:paraId="241830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ยาเสพติด</w:t>
            </w:r>
          </w:p>
        </w:tc>
        <w:tc>
          <w:tcPr>
            <w:tcW w:w="1559" w:type="dxa"/>
          </w:tcPr>
          <w:p w14:paraId="4F067B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ภายในชุมชนปราศจากยาเสพติดก่อให้เกิดความสามัคคี</w:t>
            </w:r>
          </w:p>
          <w:p w14:paraId="46CFBA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33C5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2DA8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-ชุมชนมีความปลอดภัยในชีวิตและทรัพย์สินมากขึ้น</w:t>
            </w:r>
          </w:p>
        </w:tc>
        <w:tc>
          <w:tcPr>
            <w:tcW w:w="1134" w:type="dxa"/>
          </w:tcPr>
          <w:p w14:paraId="35B49B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สำนักปลัด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6CC230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DC91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B850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06F3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BAC1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สำนักปลัด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4A98F5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18FF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154E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6E05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DCE8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BD82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6E6D52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08C8B32" w14:textId="77777777" w:rsidR="00B5461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4AC4B5F6" w14:textId="77777777" w:rsidR="00B5461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4ECC1E5F" w14:textId="77777777" w:rsidR="00F51223" w:rsidRPr="00BD4E4A" w:rsidRDefault="00F51223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77856C11" w14:textId="77777777" w:rsidR="00B5461A" w:rsidRPr="00BD4E4A" w:rsidRDefault="00B5461A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548FAFE0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 wp14:anchorId="695D966F" wp14:editId="4661022E">
                <wp:simplePos x="0" y="0"/>
                <wp:positionH relativeFrom="margin">
                  <wp:posOffset>8172450</wp:posOffset>
                </wp:positionH>
                <wp:positionV relativeFrom="paragraph">
                  <wp:posOffset>-337185</wp:posOffset>
                </wp:positionV>
                <wp:extent cx="1057275" cy="323850"/>
                <wp:effectExtent l="0" t="0" r="28575" b="19050"/>
                <wp:wrapNone/>
                <wp:docPr id="32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457DC" w14:textId="77777777" w:rsidR="00B5659E" w:rsidRPr="00D43D9E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43D9E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D966F" id="_x0000_s1180" type="#_x0000_t202" style="position:absolute;margin-left:643.5pt;margin-top:-26.55pt;width:83.25pt;height:25.5pt;z-index:-25137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dKaMQIAAFwEAAAOAAAAZHJzL2Uyb0RvYy54bWysVNuO0zAQfUfiHyy/07Rps9tGTVdLlyKk&#10;5SLt8gGO4yQWjsfYbpPy9YydtlQLvCDyYHns8ZmZc2ayvhs6RQ7COgm6oLPJlBKhOVRSNwX9+rx7&#10;s6TEeaYrpkCLgh6Fo3eb16/WvclFCi2oSliCINrlvSlo673Jk8TxVnTMTcAIjZc12I55NG2TVJb1&#10;iN6pJJ1Ob5IebGUscOEcnj6Ml3QT8etacP+5rp3wRBUUc/NxtXEtw5ps1ixvLDOt5Kc02D9k0TGp&#10;MegF6oF5RvZW/gbVSW7BQe0nHLoE6lpyEWvAambTF9U8tcyIWAuS48yFJvf/YPmnwxdLZFXQeYr8&#10;aNahSM9i8OQtDCTLAkG9cTn6PRn09AOeo9CxWGcegX9zRMO2ZboR99ZC3wpWYYKz8DK5ejriuABS&#10;9h+hwjhs7yECDbXtAnvIB0F0TOR4ESfkwkPIaXab3maUcLybp/NlFtVLWH5+bazz7wV0JGwKalH8&#10;iM4Oj86HbFh+dgnBHChZ7aRS0bBNuVWWHBg2yi5+sYAXbkqTvqCrLM1GAv4KMY3fnyA66bHjlewK&#10;urw4sTzQ9k5XsR89k2rcY8pKn3gM1I0k+qEcomazm9VZoBKqI1JrYWxxHEnctGB/UNJjexfUfd8z&#10;KyhRHzTKs5otFmEeorFAZtGw1zfl9Q3THKEK6ikZt1s/ztDeWNm0GGlsCA33KGktI9tB+zGrUwHY&#10;wlGE07iFGbm2o9evn8LmJwAAAP//AwBQSwMEFAAGAAgAAAAhAOtbSPjiAAAADAEAAA8AAABkcnMv&#10;ZG93bnJldi54bWxMj81OwzAQhO9IvIO1SFxQ6/w0bQhxKoQEojdoK7i68TaJsNchdtPw9rgnOM7s&#10;aPabcj0ZzUYcXGdJQDyPgCHVVnXUCNjvnmc5MOclKaktoYAfdLCurq9KWSh7pncct75hoYRcIQW0&#10;3vcF565u0Ug3tz1SuB3tYKQPcmi4GuQ5lBvNkyhaciM7Ch9a2eNTi/XX9mQE5IvX8dNt0rePennU&#10;9/5uNb58D0Lc3kyPD8A8Tv4vDBf8gA5VYDrYEynHdNBJvgpjvIBZlsbALpFFlmbADsFKYuBVyf+P&#10;qH4BAAD//wMAUEsBAi0AFAAGAAgAAAAhALaDOJL+AAAA4QEAABMAAAAAAAAAAAAAAAAAAAAAAFtD&#10;b250ZW50X1R5cGVzXS54bWxQSwECLQAUAAYACAAAACEAOP0h/9YAAACUAQAACwAAAAAAAAAAAAAA&#10;AAAvAQAAX3JlbHMvLnJlbHNQSwECLQAUAAYACAAAACEAsdHSmjECAABcBAAADgAAAAAAAAAAAAAA&#10;AAAuAgAAZHJzL2Uyb0RvYy54bWxQSwECLQAUAAYACAAAACEA61tI+OIAAAAMAQAADwAAAAAAAAAA&#10;AAAAAACLBAAAZHJzL2Rvd25yZXYueG1sUEsFBgAAAAAEAAQA8wAAAJoFAAAAAA==&#10;">
                <v:textbox>
                  <w:txbxContent>
                    <w:p w14:paraId="175457DC" w14:textId="77777777" w:rsidR="00B5659E" w:rsidRPr="00D43D9E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43D9E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 xml:space="preserve">3.ยุทธศาสตร์ที่ 3  การพัฒนาด้านเศรษฐกิจชุมชนให้เข้มแข็ง </w:t>
      </w:r>
    </w:p>
    <w:p w14:paraId="275B0D34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b/>
          <w:bCs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3.6 แผนงานสร้างความเข้มแข็งของชุมชน</w:t>
      </w:r>
    </w:p>
    <w:tbl>
      <w:tblPr>
        <w:tblW w:w="1601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60"/>
        <w:gridCol w:w="1701"/>
        <w:gridCol w:w="1128"/>
        <w:gridCol w:w="1128"/>
        <w:gridCol w:w="1128"/>
        <w:gridCol w:w="1128"/>
        <w:gridCol w:w="1128"/>
        <w:gridCol w:w="1985"/>
        <w:gridCol w:w="1559"/>
        <w:gridCol w:w="1134"/>
      </w:tblGrid>
      <w:tr w:rsidR="00B5461A" w:rsidRPr="00BD4E4A" w14:paraId="3A9F3822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6B163B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4F007B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60" w:type="dxa"/>
            <w:vMerge w:val="restart"/>
          </w:tcPr>
          <w:p w14:paraId="6082D3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15F11C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DD661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40" w:type="dxa"/>
            <w:gridSpan w:val="5"/>
          </w:tcPr>
          <w:p w14:paraId="0457FA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985" w:type="dxa"/>
            <w:vMerge w:val="restart"/>
          </w:tcPr>
          <w:p w14:paraId="3E39F0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FDBD7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3FE69C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D18FA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1250A3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EE66C13" w14:textId="77777777" w:rsidTr="00B5461A">
        <w:trPr>
          <w:trHeight w:val="460"/>
        </w:trPr>
        <w:tc>
          <w:tcPr>
            <w:tcW w:w="851" w:type="dxa"/>
            <w:vMerge/>
          </w:tcPr>
          <w:p w14:paraId="093937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73002C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68BB16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6C54C2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0ABF19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28" w:type="dxa"/>
            <w:shd w:val="clear" w:color="auto" w:fill="FFFFFF" w:themeFill="background1"/>
          </w:tcPr>
          <w:p w14:paraId="603322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28" w:type="dxa"/>
          </w:tcPr>
          <w:p w14:paraId="24B43F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28" w:type="dxa"/>
          </w:tcPr>
          <w:p w14:paraId="31FC4D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28" w:type="dxa"/>
          </w:tcPr>
          <w:p w14:paraId="37353B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047ED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985" w:type="dxa"/>
            <w:vMerge/>
          </w:tcPr>
          <w:p w14:paraId="325DE7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77EB4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2CC9E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D2554F8" w14:textId="77777777" w:rsidTr="00B5461A">
        <w:tc>
          <w:tcPr>
            <w:tcW w:w="851" w:type="dxa"/>
          </w:tcPr>
          <w:p w14:paraId="18CD02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(5)</w:t>
            </w:r>
          </w:p>
          <w:p w14:paraId="0BEF3E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3676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70CF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CAE9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78D9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(6)</w:t>
            </w:r>
          </w:p>
          <w:p w14:paraId="683E11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3B8F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0F17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F808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588" w:type="dxa"/>
          </w:tcPr>
          <w:p w14:paraId="4779BE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โครงการรณรงค์ต่อต้านยาเสพติดในชุมชน</w:t>
            </w:r>
          </w:p>
          <w:p w14:paraId="248E7D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72B1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0ADF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โครงการชัยภูมิ บ้านสวย เมืองสุข</w:t>
            </w:r>
          </w:p>
        </w:tc>
        <w:tc>
          <w:tcPr>
            <w:tcW w:w="1560" w:type="dxa"/>
          </w:tcPr>
          <w:p w14:paraId="0C3D68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-เพื่อรณรงค์และป้องการกันการแพร่ระบาดของ</w:t>
            </w:r>
          </w:p>
          <w:p w14:paraId="2AD37C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ยาเสพติด</w:t>
            </w:r>
          </w:p>
          <w:p w14:paraId="0E54F8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D603F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-เพื่อให้สภาพแวดล้อมภายในหมู่บ้าน</w:t>
            </w:r>
          </w:p>
          <w:p w14:paraId="69629D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น่าอยู่</w:t>
            </w:r>
          </w:p>
          <w:p w14:paraId="073E4D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214E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24D3B6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ประชาชนในเขตพื้นที่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              นาหนองทุ่ม</w:t>
            </w:r>
          </w:p>
          <w:p w14:paraId="69124D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4083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0F00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ประชาชนในเขตพื้นที่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                 นาหนองทุ่ม</w:t>
            </w:r>
          </w:p>
          <w:p w14:paraId="369D06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40FF84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258F2F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2BE6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473A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A61F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1F2C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10,000</w:t>
            </w:r>
          </w:p>
          <w:p w14:paraId="420628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5604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E43A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B6A3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A634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  <w:shd w:val="clear" w:color="auto" w:fill="FFFFFF" w:themeFill="background1"/>
          </w:tcPr>
          <w:p w14:paraId="7D4091E9" w14:textId="77777777" w:rsidR="00B5461A" w:rsidRPr="00BD4E4A" w:rsidRDefault="00B5461A" w:rsidP="00B5461A">
            <w:pPr>
              <w:tabs>
                <w:tab w:val="center" w:pos="456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312AA4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F5FB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C3E2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DFAD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00C3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10,000</w:t>
            </w:r>
          </w:p>
          <w:p w14:paraId="434E10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CC06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23C1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B80F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404D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28" w:type="dxa"/>
          </w:tcPr>
          <w:p w14:paraId="1DFC4F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100,000</w:t>
            </w:r>
          </w:p>
          <w:p w14:paraId="73941F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7DE6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FC05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58FB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B6A0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10,000</w:t>
            </w:r>
          </w:p>
          <w:p w14:paraId="6C37E6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A2F4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7E59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445C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9037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6BAD63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100,000</w:t>
            </w:r>
          </w:p>
          <w:p w14:paraId="75DE05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8530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8F54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AE7C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DDD1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10,000</w:t>
            </w:r>
          </w:p>
          <w:p w14:paraId="16CBC2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DE3D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E4D7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172F04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100,000</w:t>
            </w:r>
          </w:p>
          <w:p w14:paraId="01CBD9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75DF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0D0F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09D0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9FDE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10,000</w:t>
            </w:r>
          </w:p>
          <w:p w14:paraId="2423B6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1E8A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B602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894E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9157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</w:tcPr>
          <w:p w14:paraId="00CFF4C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4EF3A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ประชาชนเข้าใจปัญหาและโทษจากยาเสพติด</w:t>
            </w:r>
          </w:p>
          <w:p w14:paraId="28AA25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634A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39C32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00FFEAB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ประชาชนมีสภาพ</w:t>
            </w:r>
          </w:p>
          <w:p w14:paraId="74DB14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แวดล้อมที่น่าอยู่</w:t>
            </w:r>
          </w:p>
          <w:p w14:paraId="13B496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FD87B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559" w:type="dxa"/>
          </w:tcPr>
          <w:p w14:paraId="464D00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ประชาชนได้รับการฝึกอบรมเพิ่มความรู้ในเขตพื้นที่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1321B9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0FDE424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-ประชาชนมีสภาพแวดล้อมภายในหมู่บ้าน</w:t>
            </w:r>
          </w:p>
          <w:p w14:paraId="5CA24C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น่าอยู่</w:t>
            </w:r>
          </w:p>
        </w:tc>
        <w:tc>
          <w:tcPr>
            <w:tcW w:w="1134" w:type="dxa"/>
          </w:tcPr>
          <w:p w14:paraId="596C23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สำนักปลัด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249949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B4C2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A374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AA7D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สำนักปลัด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78A58E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5E66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9C66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04DF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008C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1F81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AF98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8C5E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C39A35B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5A3CBE3D" w14:textId="77777777" w:rsidR="00B5461A" w:rsidRDefault="00B5461A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07B5FC81" w14:textId="77777777" w:rsidR="00F51223" w:rsidRPr="00BD4E4A" w:rsidRDefault="00F51223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675AFE61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28DDAF5F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129D8118" wp14:editId="3F6E3C27">
                <wp:simplePos x="0" y="0"/>
                <wp:positionH relativeFrom="margin">
                  <wp:posOffset>8420100</wp:posOffset>
                </wp:positionH>
                <wp:positionV relativeFrom="paragraph">
                  <wp:posOffset>64135</wp:posOffset>
                </wp:positionV>
                <wp:extent cx="1057275" cy="323850"/>
                <wp:effectExtent l="0" t="0" r="28575" b="19050"/>
                <wp:wrapNone/>
                <wp:docPr id="32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6BC92" w14:textId="77777777" w:rsidR="00B5659E" w:rsidRPr="00D43D9E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43D9E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บบ ผ .0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D8118" id="_x0000_s1181" type="#_x0000_t202" style="position:absolute;margin-left:663pt;margin-top:5.05pt;width:83.25pt;height:25.5pt;z-index:-25137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AtNMAIAAFwEAAAOAAAAZHJzL2Uyb0RvYy54bWysVNtu2zAMfR+wfxD0vthx4jU14hRdugwD&#10;ugvQ7gNkWbaFyaImKbGzrx8lp2nQbS/D/CCIEnVInkN6fTP2ihyEdRJ0SeezlBKhOdRStyX99rh7&#10;s6LEeaZrpkCLkh6Fozeb16/WgylEBh2oWliCINoVgylp570pksTxTvTMzcAIjZcN2J55NG2b1JYN&#10;iN6rJEvTt8kAtjYWuHAOT++mS7qJ+E0juP/SNE54okqKufm42rhWYU02a1a0lplO8lMa7B+y6JnU&#10;GPQMdcc8I3srf4PqJbfgoPEzDn0CTSO5iDVgNfP0RTUPHTMi1oLkOHOmyf0/WP758NUSWZd0kWWU&#10;aNajSI9i9OQdjCTPA0GDcQX6PRj09COeo9CxWGfugX93RMO2Y7oVt9bC0AlWY4Lz8DK5eDrhuABS&#10;DZ+gxjhs7yECjY3tA3vIB0F0FOp4FifkwkPINL/KrnJKON4tssUqj+olrHh6bazzHwT0JGxKalH8&#10;iM4O986HbFjx5BKCOVCy3kmlomHbaqssOTBslF38YgEv3JQmQ0mv8yyfCPgrRBq/P0H00mPHK9mX&#10;dHV2YkWg7b2uYz96JtW0x5SVPvEYqJtI9GM1Rs3mV5GDwHIF9RGptTC1OI4kbjqwPykZsL1L6n7s&#10;mRWUqI8a5bmeL5dhHqKxRGbRsJc31eUN0xyhSuopmbZbP83Q3ljZdhhpaggNtyhpIyPbz1mdCsAW&#10;jiKcxi3MyKUdvZ5/CptfAAAA//8DAFBLAwQUAAYACAAAACEAzPClBuEAAAALAQAADwAAAGRycy9k&#10;b3ducmV2LnhtbEyPwU7DMBBE70j8g7VIXBB1kpbQhjgVQgLRGxQEVzfeJhH2OsRuGv6e7QluO9rR&#10;zJtyPTkrRhxC50lBOktAINXedNQoeH97vF6CCFGT0dYTKvjBAOvq/KzUhfFHesVxGxvBIRQKraCN&#10;sS+kDHWLToeZ75H4t/eD05Hl0Egz6COHOyuzJMml0x1xQ6t7fGix/toenILl4nn8DJv5y0ed7+0q&#10;Xt2OT9+DUpcX0/0diIhT/DPDCZ/RoWKmnT+QCcKynmc5j4l8JSmIk2Oxym5A7BTkaQqyKuX/DdUv&#10;AAAA//8DAFBLAQItABQABgAIAAAAIQC2gziS/gAAAOEBAAATAAAAAAAAAAAAAAAAAAAAAABbQ29u&#10;dGVudF9UeXBlc10ueG1sUEsBAi0AFAAGAAgAAAAhADj9If/WAAAAlAEAAAsAAAAAAAAAAAAAAAAA&#10;LwEAAF9yZWxzLy5yZWxzUEsBAi0AFAAGAAgAAAAhAEa8C00wAgAAXAQAAA4AAAAAAAAAAAAAAAAA&#10;LgIAAGRycy9lMm9Eb2MueG1sUEsBAi0AFAAGAAgAAAAhAMzwpQbhAAAACwEAAA8AAAAAAAAAAAAA&#10;AAAAigQAAGRycy9kb3ducmV2LnhtbFBLBQYAAAAABAAEAPMAAACYBQAAAAA=&#10;">
                <v:textbox>
                  <w:txbxContent>
                    <w:p w14:paraId="4196BC92" w14:textId="77777777" w:rsidR="00B5659E" w:rsidRPr="00D43D9E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43D9E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</w:t>
                      </w: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บบ ผ .0</w:t>
                      </w:r>
                      <w:r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3.ยุทธศาสตร์ที่ 3  การพัฒนาด้านคุณภาพชีวิต</w:t>
      </w:r>
    </w:p>
    <w:p w14:paraId="5B9DAB13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3.6 แผนงานสร้างความเข้มแข็งของชุมชน</w:t>
      </w:r>
    </w:p>
    <w:tbl>
      <w:tblPr>
        <w:tblW w:w="1601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10"/>
        <w:gridCol w:w="1711"/>
        <w:gridCol w:w="1711"/>
        <w:gridCol w:w="1077"/>
        <w:gridCol w:w="1077"/>
        <w:gridCol w:w="1078"/>
        <w:gridCol w:w="1077"/>
        <w:gridCol w:w="1078"/>
        <w:gridCol w:w="1549"/>
        <w:gridCol w:w="1549"/>
        <w:gridCol w:w="1550"/>
      </w:tblGrid>
      <w:tr w:rsidR="00B5461A" w:rsidRPr="00BD4E4A" w14:paraId="7FCEFD77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4AB8D0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10" w:type="dxa"/>
            <w:vMerge w:val="restart"/>
          </w:tcPr>
          <w:p w14:paraId="2F1F7A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11" w:type="dxa"/>
            <w:vMerge w:val="restart"/>
          </w:tcPr>
          <w:p w14:paraId="65990F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11" w:type="dxa"/>
            <w:vMerge w:val="restart"/>
          </w:tcPr>
          <w:p w14:paraId="3BE220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D0BD8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</w:tcPr>
          <w:p w14:paraId="7A70F5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49" w:type="dxa"/>
            <w:vMerge w:val="restart"/>
          </w:tcPr>
          <w:p w14:paraId="5A8A61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9B8DB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49" w:type="dxa"/>
            <w:vMerge w:val="restart"/>
          </w:tcPr>
          <w:p w14:paraId="13C7B4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F6197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550" w:type="dxa"/>
            <w:vMerge w:val="restart"/>
          </w:tcPr>
          <w:p w14:paraId="0E08B9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7462613" w14:textId="77777777" w:rsidTr="00B5461A">
        <w:trPr>
          <w:trHeight w:val="460"/>
        </w:trPr>
        <w:tc>
          <w:tcPr>
            <w:tcW w:w="851" w:type="dxa"/>
            <w:vMerge/>
          </w:tcPr>
          <w:p w14:paraId="42DEC8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10" w:type="dxa"/>
            <w:vMerge/>
          </w:tcPr>
          <w:p w14:paraId="77C088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11" w:type="dxa"/>
            <w:vMerge/>
          </w:tcPr>
          <w:p w14:paraId="30489C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11" w:type="dxa"/>
            <w:vMerge/>
          </w:tcPr>
          <w:p w14:paraId="6C95CB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499C63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0F9990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78" w:type="dxa"/>
          </w:tcPr>
          <w:p w14:paraId="11550B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77" w:type="dxa"/>
          </w:tcPr>
          <w:p w14:paraId="06B640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78" w:type="dxa"/>
          </w:tcPr>
          <w:p w14:paraId="18E6DF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C0607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49" w:type="dxa"/>
            <w:vMerge/>
          </w:tcPr>
          <w:p w14:paraId="3E622B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49" w:type="dxa"/>
            <w:vMerge/>
          </w:tcPr>
          <w:p w14:paraId="573746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0" w:type="dxa"/>
            <w:vMerge/>
          </w:tcPr>
          <w:p w14:paraId="7E9077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92372C5" w14:textId="77777777" w:rsidTr="00B5461A">
        <w:tc>
          <w:tcPr>
            <w:tcW w:w="851" w:type="dxa"/>
          </w:tcPr>
          <w:p w14:paraId="292F6B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(7)</w:t>
            </w:r>
          </w:p>
          <w:p w14:paraId="1B2930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2AF3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D654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74E2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2DE2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454E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CE7B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5CBA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6D5F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2F89E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F80A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C351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273F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710" w:type="dxa"/>
          </w:tcPr>
          <w:p w14:paraId="70C6A8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โครงการเสริมสร้างความเข้มแข็งให้แก่ชุมชน</w:t>
            </w:r>
          </w:p>
        </w:tc>
        <w:tc>
          <w:tcPr>
            <w:tcW w:w="1711" w:type="dxa"/>
          </w:tcPr>
          <w:p w14:paraId="103F31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-เพื่อเสริมสร้างความเข้มแข็งให้แก่ชุมชน</w:t>
            </w:r>
          </w:p>
        </w:tc>
        <w:tc>
          <w:tcPr>
            <w:tcW w:w="1711" w:type="dxa"/>
          </w:tcPr>
          <w:p w14:paraId="6349AB8B" w14:textId="118F5428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ประชาชนในเขตพื้นที่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  <w:r w:rsidR="00A73F2D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1C46DB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6570B4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2FD0EC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FD85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0398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14:paraId="160C2C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200,000</w:t>
            </w:r>
          </w:p>
          <w:p w14:paraId="6C1513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9A1B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1422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8" w:type="dxa"/>
          </w:tcPr>
          <w:p w14:paraId="5D7EF7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6AD8C0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6C6E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C6BB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0EEC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8FEA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2175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0A9332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200,000</w:t>
            </w:r>
          </w:p>
          <w:p w14:paraId="4C1007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EBB3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54E2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8" w:type="dxa"/>
          </w:tcPr>
          <w:p w14:paraId="31758E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200,000</w:t>
            </w:r>
          </w:p>
          <w:p w14:paraId="05EF2A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3DB4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49" w:type="dxa"/>
          </w:tcPr>
          <w:p w14:paraId="31392051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7799A3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ชุมชุมเข้มแข็งและเกิดความสามัคคี</w:t>
            </w:r>
          </w:p>
          <w:p w14:paraId="5C1621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49" w:type="dxa"/>
          </w:tcPr>
          <w:p w14:paraId="5802E8B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-ชุมชุมเข้มแข็งและเกิดความสามัคคี</w:t>
            </w:r>
          </w:p>
        </w:tc>
        <w:tc>
          <w:tcPr>
            <w:tcW w:w="1550" w:type="dxa"/>
          </w:tcPr>
          <w:p w14:paraId="02A60D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376CEF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</w:tc>
      </w:tr>
    </w:tbl>
    <w:p w14:paraId="0FF6DE7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CC1281E" w14:textId="77777777" w:rsidR="00B5461A" w:rsidRPr="00BD4E4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692CB2CE" w14:textId="77777777" w:rsidR="00B5461A" w:rsidRDefault="00B5461A" w:rsidP="00B5461A">
      <w:pPr>
        <w:tabs>
          <w:tab w:val="left" w:pos="1607"/>
        </w:tabs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ab/>
      </w:r>
    </w:p>
    <w:p w14:paraId="72D4739B" w14:textId="77777777" w:rsidR="00B5461A" w:rsidRDefault="00B5461A" w:rsidP="00B5461A">
      <w:pPr>
        <w:tabs>
          <w:tab w:val="left" w:pos="1607"/>
        </w:tabs>
        <w:rPr>
          <w:rFonts w:ascii="TH Niramit AS" w:hAnsi="TH Niramit AS" w:cs="TH Niramit AS"/>
          <w:color w:val="000000" w:themeColor="text1"/>
          <w:sz w:val="28"/>
        </w:rPr>
      </w:pPr>
    </w:p>
    <w:p w14:paraId="6BA49A1B" w14:textId="77777777" w:rsidR="00F51223" w:rsidRDefault="00F51223" w:rsidP="00B5461A">
      <w:pPr>
        <w:tabs>
          <w:tab w:val="left" w:pos="1607"/>
        </w:tabs>
        <w:rPr>
          <w:rFonts w:ascii="TH Niramit AS" w:hAnsi="TH Niramit AS" w:cs="TH Niramit AS"/>
          <w:color w:val="000000" w:themeColor="text1"/>
          <w:sz w:val="28"/>
        </w:rPr>
      </w:pPr>
    </w:p>
    <w:p w14:paraId="5B63FB4A" w14:textId="77777777" w:rsidR="00B5461A" w:rsidRPr="00BD4E4A" w:rsidRDefault="00B5461A" w:rsidP="00B5461A">
      <w:pPr>
        <w:tabs>
          <w:tab w:val="left" w:pos="10348"/>
        </w:tabs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0306741F" wp14:editId="29A17579">
                <wp:simplePos x="0" y="0"/>
                <wp:positionH relativeFrom="margin">
                  <wp:posOffset>8353425</wp:posOffset>
                </wp:positionH>
                <wp:positionV relativeFrom="paragraph">
                  <wp:posOffset>-91440</wp:posOffset>
                </wp:positionV>
                <wp:extent cx="1057275" cy="323850"/>
                <wp:effectExtent l="0" t="0" r="28575" b="19050"/>
                <wp:wrapNone/>
                <wp:docPr id="29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CBEA7" w14:textId="77777777" w:rsidR="00B5659E" w:rsidRPr="00D43D9E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43D9E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บบ ผ .0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2/1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6741F" id="_x0000_s1182" type="#_x0000_t202" style="position:absolute;margin-left:657.75pt;margin-top:-7.2pt;width:83.25pt;height:25.5pt;z-index:-25137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Fx8MAIAAFwEAAAOAAAAZHJzL2Uyb0RvYy54bWysVNtu2zAMfR+wfxD0vthx4zUx4hRdugwD&#10;ugvQ7gNkWbaFyaImKbGzrx8lp2nQbS/D/CCIEnVInkN6fTP2ihyEdRJ0SeezlBKhOdRStyX99rh7&#10;s6TEeaZrpkCLkh6Fozeb16/WgylEBh2oWliCINoVgylp570pksTxTvTMzcAIjZcN2J55NG2b1JYN&#10;iN6rJEvTt8kAtjYWuHAOT++mS7qJ+E0juP/SNE54okqKufm42rhWYU02a1a0lplO8lMa7B+y6JnU&#10;GPQMdcc8I3srf4PqJbfgoPEzDn0CTSO5iDVgNfP0RTUPHTMi1oLkOHOmyf0/WP758NUSWZc0Wy0o&#10;0axHkR7F6Mk7GEmeB4IG4wr0ezDo6Uc8R6Fjsc7cA//uiIZtx3Qrbq2FoROsxgTn4WVy8XTCcQGk&#10;Gj5BjXHY3kMEGhvbB/aQD4LoKNTxLE7IhYeQaX6dXeeUcLy7yq6WeVQvYcXTa2Od/yCgJ2FTUovi&#10;R3R2uHc+ZMOKJ5cQzIGS9U4qFQ3bVltlyYFho+ziFwt44aY0GUq6yrN8IuCvEGn8/gTRS48dr2Rf&#10;0uXZiRWBtve6jv3omVTTHlNW+sRjoG4i0Y/VGDWbX0eaA8sV1Eek1sLU4jiSuOnA/qRkwPYuqfux&#10;Z1ZQoj5qlGc1XyzCPERjgcyiYS9vqssbpjlCldRTMm23fpqhvbGy7TDS1BAablHSRka2n7M6FYAt&#10;HEU4jVuYkUs7ej3/FDa/AAAA//8DAFBLAwQUAAYACAAAACEAuASo5OEAAAAMAQAADwAAAGRycy9k&#10;b3ducmV2LnhtbEyPwU7DMBBE70j8g7VIXFDrpElDCHEqhASCGxQEVzd2kwh7HWw3DX/P9gTH0T7N&#10;vqk3szVs0j4MDgWkywSYxtapATsB728PixJYiBKVNA61gB8dYNOcn9WyUu6Ir3raxo5RCYZKCuhj&#10;HCvOQ9trK8PSjRrptnfeykjRd1x5eaRya/gqSQpu5YD0oZejvu91+7U9WAFl/jR9hufs5aMt9uYm&#10;Xl1Pj99eiMuL+e4WWNRz/IPhpE/q0JDTzh1QBWYoZ+l6TayARZrnwE5IXq5o305AVhTAm5r/H9H8&#10;AgAA//8DAFBLAQItABQABgAIAAAAIQC2gziS/gAAAOEBAAATAAAAAAAAAAAAAAAAAAAAAABbQ29u&#10;dGVudF9UeXBlc10ueG1sUEsBAi0AFAAGAAgAAAAhADj9If/WAAAAlAEAAAsAAAAAAAAAAAAAAAAA&#10;LwEAAF9yZWxzLy5yZWxzUEsBAi0AFAAGAAgAAAAhAP1EXHwwAgAAXAQAAA4AAAAAAAAAAAAAAAAA&#10;LgIAAGRycy9lMm9Eb2MueG1sUEsBAi0AFAAGAAgAAAAhALgEqOThAAAADAEAAA8AAAAAAAAAAAAA&#10;AAAAigQAAGRycy9kb3ducmV2LnhtbFBLBQYAAAAABAAEAPMAAACYBQAAAAA=&#10;">
                <v:textbox>
                  <w:txbxContent>
                    <w:p w14:paraId="29ECBEA7" w14:textId="77777777" w:rsidR="00B5659E" w:rsidRPr="00D43D9E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43D9E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</w:t>
                      </w: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บบ ผ .0</w:t>
                      </w:r>
                      <w:r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2/1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3  การพัฒนาด้านคุณภาพชีวิต</w: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ab/>
      </w:r>
    </w:p>
    <w:p w14:paraId="25AC3AF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3.7 แผนงานรักษาความสงบภายใน</w:t>
      </w:r>
    </w:p>
    <w:tbl>
      <w:tblPr>
        <w:tblW w:w="1601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776"/>
        <w:gridCol w:w="1663"/>
        <w:gridCol w:w="1664"/>
        <w:gridCol w:w="1099"/>
        <w:gridCol w:w="1100"/>
        <w:gridCol w:w="1100"/>
        <w:gridCol w:w="1100"/>
        <w:gridCol w:w="1100"/>
        <w:gridCol w:w="1985"/>
        <w:gridCol w:w="1559"/>
        <w:gridCol w:w="1134"/>
      </w:tblGrid>
      <w:tr w:rsidR="00B5461A" w:rsidRPr="00BD4E4A" w14:paraId="7FBF4037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5B601E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76" w:type="dxa"/>
            <w:vMerge w:val="restart"/>
          </w:tcPr>
          <w:p w14:paraId="118A9A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663" w:type="dxa"/>
            <w:vMerge w:val="restart"/>
          </w:tcPr>
          <w:p w14:paraId="0D4F6C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664" w:type="dxa"/>
            <w:vMerge w:val="restart"/>
          </w:tcPr>
          <w:p w14:paraId="3AEFDE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F2651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1C06A9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985" w:type="dxa"/>
            <w:vMerge w:val="restart"/>
          </w:tcPr>
          <w:p w14:paraId="46A2BE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C768E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1B3967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43377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456CF3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4F2C84D" w14:textId="77777777" w:rsidTr="00B5461A">
        <w:trPr>
          <w:trHeight w:val="460"/>
        </w:trPr>
        <w:tc>
          <w:tcPr>
            <w:tcW w:w="738" w:type="dxa"/>
            <w:vMerge/>
          </w:tcPr>
          <w:p w14:paraId="670F7D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76" w:type="dxa"/>
            <w:vMerge/>
          </w:tcPr>
          <w:p w14:paraId="584904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663" w:type="dxa"/>
            <w:vMerge/>
          </w:tcPr>
          <w:p w14:paraId="0431C5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664" w:type="dxa"/>
            <w:vMerge/>
          </w:tcPr>
          <w:p w14:paraId="0484F8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7C35FB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3DEB6A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0B6349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7AFC79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42E052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2BA60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985" w:type="dxa"/>
            <w:vMerge/>
          </w:tcPr>
          <w:p w14:paraId="331B8D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43080B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6AC24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5312C83" w14:textId="77777777" w:rsidTr="00B5461A">
        <w:tc>
          <w:tcPr>
            <w:tcW w:w="738" w:type="dxa"/>
          </w:tcPr>
          <w:p w14:paraId="60FB02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(1)</w:t>
            </w:r>
          </w:p>
          <w:p w14:paraId="1893EC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EADB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E32C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3ECB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1A53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FB45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(2)</w:t>
            </w:r>
          </w:p>
          <w:p w14:paraId="45B2DC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C269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48D5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397B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4F45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21C4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8AD0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776" w:type="dxa"/>
          </w:tcPr>
          <w:p w14:paraId="7D7C9C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โครงการจัดตั้งศูนย์ประสานงานรักษาความปลอดภัยประจำองค์การบริหารส่วนตำบลนาหนองทุ่ม</w:t>
            </w:r>
          </w:p>
          <w:p w14:paraId="309C67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โครงการควบคุมความปลอดภัยในการใช้ก๊าซหุงต้มและการระงับอัคคีภัยเบื้องต้นแก่โรงเรียน</w:t>
            </w:r>
          </w:p>
          <w:p w14:paraId="7B3E06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663" w:type="dxa"/>
          </w:tcPr>
          <w:p w14:paraId="157D313F" w14:textId="77777777" w:rsidR="00B5461A" w:rsidRPr="00BD4E4A" w:rsidRDefault="00B5461A" w:rsidP="00B5461A">
            <w:pPr>
              <w:pStyle w:val="21"/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>- เพื่อให้ประชาชนได้รับความช่วยเหลือ</w:t>
            </w:r>
          </w:p>
          <w:p w14:paraId="7ED706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0FAA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16E1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E3D2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-เพื่อเพิ่มความปลอดภัยในการใช้ก๊าซหุงต้มและการระงับอัคคีภัยเบื้องต้นแก่โรงเรียน</w:t>
            </w:r>
          </w:p>
        </w:tc>
        <w:tc>
          <w:tcPr>
            <w:tcW w:w="1664" w:type="dxa"/>
          </w:tcPr>
          <w:p w14:paraId="3D00CC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ประชาชนในเขตพื้นที่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                นาหนองทุ่ม</w:t>
            </w:r>
          </w:p>
          <w:p w14:paraId="62A876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DE03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40A1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8548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ประชาชนในเขตพื้นที่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             นาหนองทุ่ม</w:t>
            </w:r>
          </w:p>
          <w:p w14:paraId="153DF3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C226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4071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4D63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FAA8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10213D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664CE9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2F970E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1C69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16D0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3871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65CD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25,000</w:t>
            </w:r>
          </w:p>
          <w:p w14:paraId="5498F1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0A72F2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76E088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ED651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F67D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388A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2B56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A12F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25,000</w:t>
            </w:r>
          </w:p>
          <w:p w14:paraId="40B7A9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60FBF0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3C4561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C685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FDC7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D058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EAB5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3CA0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25,000</w:t>
            </w:r>
          </w:p>
        </w:tc>
        <w:tc>
          <w:tcPr>
            <w:tcW w:w="1100" w:type="dxa"/>
          </w:tcPr>
          <w:p w14:paraId="26DDB3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224ADB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C4C4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B6EB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880A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097B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C7FB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25,000</w:t>
            </w:r>
          </w:p>
        </w:tc>
        <w:tc>
          <w:tcPr>
            <w:tcW w:w="1100" w:type="dxa"/>
          </w:tcPr>
          <w:p w14:paraId="45F597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79CA9B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AF06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8CD2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735B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9C4E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7C65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25,000</w:t>
            </w:r>
          </w:p>
        </w:tc>
        <w:tc>
          <w:tcPr>
            <w:tcW w:w="1985" w:type="dxa"/>
          </w:tcPr>
          <w:p w14:paraId="3855B4A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B0143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ประชาชนได้รับความที่ปลอดภัยในชีวิตและทรัพย์สิน</w:t>
            </w:r>
          </w:p>
          <w:p w14:paraId="0A8129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1117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AFA3B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0729C0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นักเรียนมีความปลอดภัยในการใช้ก๊าซหุงต้มและการระงับอัคคีภัยในเบื้องต้นได้อย่างถูกวิธี</w:t>
            </w:r>
          </w:p>
        </w:tc>
        <w:tc>
          <w:tcPr>
            <w:tcW w:w="1559" w:type="dxa"/>
          </w:tcPr>
          <w:p w14:paraId="67D5B6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ประชาชนในเขตพื้นที่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0CBA26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5C5A39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5E70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1275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2040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นักเรียนมีความรู้เกี่ยวกับการใช้ก๊าซหุงต้มอย่างปลอดภัย</w:t>
            </w:r>
          </w:p>
        </w:tc>
        <w:tc>
          <w:tcPr>
            <w:tcW w:w="1134" w:type="dxa"/>
          </w:tcPr>
          <w:p w14:paraId="0145D0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สำนักปลัด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6E4FEA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D956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C782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E9F8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FACC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788ED5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1A979B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A85679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AE503EC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4B8F552" w14:textId="77777777" w:rsidR="00F51223" w:rsidRPr="00BD4E4A" w:rsidRDefault="00F51223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ED4414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FDA65F7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8868EB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 wp14:anchorId="32245CE1" wp14:editId="380BFDE1">
                <wp:simplePos x="0" y="0"/>
                <wp:positionH relativeFrom="margin">
                  <wp:posOffset>8142605</wp:posOffset>
                </wp:positionH>
                <wp:positionV relativeFrom="paragraph">
                  <wp:posOffset>121920</wp:posOffset>
                </wp:positionV>
                <wp:extent cx="1057275" cy="323850"/>
                <wp:effectExtent l="0" t="0" r="28575" b="19050"/>
                <wp:wrapNone/>
                <wp:docPr id="32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F9AA5" w14:textId="77777777" w:rsidR="00B5659E" w:rsidRPr="00D43D9E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43D9E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บบ ผ .0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45CE1" id="_x0000_s1183" type="#_x0000_t202" style="position:absolute;margin-left:641.15pt;margin-top:9.6pt;width:83.25pt;height:25.5pt;z-index:-25137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2m9MQIAAFwEAAAOAAAAZHJzL2Uyb0RvYy54bWysVNuO0zAQfUfiHyy/06RpQ7tR09XSpQhp&#10;uUi7fIDjOI2F4zG226R8/Y6dtlQLvCDyYHns8ZmZc2ayuh06RQ7COgm6pNNJSonQHGqpdyX99rR9&#10;s6TEeaZrpkCLkh6Fo7fr169WvSlEBi2oWliCINoVvSlp670pksTxVnTMTcAIjZcN2I55NO0uqS3r&#10;Eb1TSZamb5MebG0scOEcnt6Pl3Qd8ZtGcP+laZzwRJUUc/NxtXGtwpqsV6zYWWZayU9psH/IomNS&#10;Y9AL1D3zjOyt/A2qk9yCg8ZPOHQJNI3kItaA1UzTF9U8tsyIWAuS48yFJvf/YPnnw1dLZF3SWTan&#10;RLMORXoSgyfvYCB5HgjqjSvQ79Ggpx/wHIWOxTrzAPy7Ixo2LdM7cWct9K1gNSY4DS+Tq6cjjgsg&#10;Vf8JaozD9h4i0NDYLrCHfBBER6GOF3FCLjyETPNFtsgp4Xg3y2bLPKqXsOL82ljnPwjoSNiU1KL4&#10;EZ0dHpwP2bDi7BKCOVCy3kqlomF31UZZcmDYKNv4xQJeuClN+pLe5Fk+EvBXiDR+f4LopMeOV7Ir&#10;6fLixIpA23tdx370TKpxjykrfeIxUDeS6IdqiJpNF9lZoArqI1JrYWxxHEnctGB/UtJje5fU/dgz&#10;KyhRHzXKczOdz8M8RGOOzKJhr2+q6xumOUKV1FMybjd+nKG9sXLXYqSxITTcoaSNjGwH7cesTgVg&#10;C0cRTuMWZuTajl6/fgrrZwAAAP//AwBQSwMEFAAGAAgAAAAhAIaHDW/fAAAACwEAAA8AAABkcnMv&#10;ZG93bnJldi54bWxMj8tOwzAQRfdI/IM1SGwQdXCjNg1xKoQEgh0U1G7deJpE+BFsNw1/z3QFu7ma&#10;o/uo1pM1bMQQe+8k3M0yYOgar3vXSvj8eLotgMWknFbGO5TwgxHW9eVFpUrtT+4dx01qGZm4WCoJ&#10;XUpDyXlsOrQqzvyAjn4HH6xKJEPLdVAnMreGiyxbcKt6RwmdGvCxw+Zrc7QSivxl3MXX+du2WRzM&#10;Kt0sx+fvIOX11fRwDyzhlP5gONen6lBTp70/Oh2ZIS0KMSeWrpUAdibyvKA1ewnLTACvK/5/Q/0L&#10;AAD//wMAUEsBAi0AFAAGAAgAAAAhALaDOJL+AAAA4QEAABMAAAAAAAAAAAAAAAAAAAAAAFtDb250&#10;ZW50X1R5cGVzXS54bWxQSwECLQAUAAYACAAAACEAOP0h/9YAAACUAQAACwAAAAAAAAAAAAAAAAAv&#10;AQAAX3JlbHMvLnJlbHNQSwECLQAUAAYACAAAACEAGQtpvTECAABcBAAADgAAAAAAAAAAAAAAAAAu&#10;AgAAZHJzL2Uyb0RvYy54bWxQSwECLQAUAAYACAAAACEAhocNb98AAAALAQAADwAAAAAAAAAAAAAA&#10;AACLBAAAZHJzL2Rvd25yZXYueG1sUEsFBgAAAAAEAAQA8wAAAJcFAAAAAA==&#10;">
                <v:textbox>
                  <w:txbxContent>
                    <w:p w14:paraId="0C4F9AA5" w14:textId="77777777" w:rsidR="00B5659E" w:rsidRPr="00D43D9E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43D9E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</w:t>
                      </w: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บบ ผ .0</w:t>
                      </w:r>
                      <w:r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3  การพัฒนาด้านคุณภาพชีวิต</w:t>
      </w:r>
    </w:p>
    <w:p w14:paraId="0D1E087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3.7 แผนงานรักษาความสงบภายใน</w:t>
      </w:r>
    </w:p>
    <w:p w14:paraId="54371B4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tbl>
      <w:tblPr>
        <w:tblW w:w="1590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30"/>
        <w:gridCol w:w="1843"/>
        <w:gridCol w:w="1843"/>
        <w:gridCol w:w="1014"/>
        <w:gridCol w:w="1015"/>
        <w:gridCol w:w="1014"/>
        <w:gridCol w:w="1015"/>
        <w:gridCol w:w="1015"/>
        <w:gridCol w:w="1985"/>
        <w:gridCol w:w="1447"/>
        <w:gridCol w:w="1134"/>
      </w:tblGrid>
      <w:tr w:rsidR="00B5461A" w:rsidRPr="00BD4E4A" w14:paraId="1B5E1203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611EB4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30" w:type="dxa"/>
            <w:vMerge w:val="restart"/>
          </w:tcPr>
          <w:p w14:paraId="720D20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7CA9AF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14D114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41847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073" w:type="dxa"/>
            <w:gridSpan w:val="5"/>
          </w:tcPr>
          <w:p w14:paraId="227449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985" w:type="dxa"/>
            <w:vMerge w:val="restart"/>
          </w:tcPr>
          <w:p w14:paraId="623CA4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B8B5C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47" w:type="dxa"/>
            <w:vMerge w:val="restart"/>
          </w:tcPr>
          <w:p w14:paraId="3C791E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D923B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3E13DE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C3BA60B" w14:textId="77777777" w:rsidTr="00B5461A">
        <w:trPr>
          <w:trHeight w:val="460"/>
        </w:trPr>
        <w:tc>
          <w:tcPr>
            <w:tcW w:w="851" w:type="dxa"/>
            <w:vMerge/>
          </w:tcPr>
          <w:p w14:paraId="02E5B3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30" w:type="dxa"/>
            <w:vMerge/>
          </w:tcPr>
          <w:p w14:paraId="4131F6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34D06E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3B3BD6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14" w:type="dxa"/>
          </w:tcPr>
          <w:p w14:paraId="019B48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15" w:type="dxa"/>
            <w:shd w:val="clear" w:color="auto" w:fill="FFFFFF" w:themeFill="background1"/>
          </w:tcPr>
          <w:p w14:paraId="3D3D63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14" w:type="dxa"/>
          </w:tcPr>
          <w:p w14:paraId="77214B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15" w:type="dxa"/>
          </w:tcPr>
          <w:p w14:paraId="535872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15" w:type="dxa"/>
          </w:tcPr>
          <w:p w14:paraId="0333AF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0D581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985" w:type="dxa"/>
            <w:vMerge/>
          </w:tcPr>
          <w:p w14:paraId="49C5F3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47" w:type="dxa"/>
            <w:vMerge/>
          </w:tcPr>
          <w:p w14:paraId="4A2E67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14B99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B30F054" w14:textId="77777777" w:rsidTr="00B5461A">
        <w:tc>
          <w:tcPr>
            <w:tcW w:w="851" w:type="dxa"/>
          </w:tcPr>
          <w:p w14:paraId="175DECDC" w14:textId="77777777" w:rsidR="00B5461A" w:rsidRPr="00BD4E4A" w:rsidRDefault="00B5461A" w:rsidP="00B5461A">
            <w:pPr>
              <w:tabs>
                <w:tab w:val="center" w:pos="317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ab/>
              <w:t>(3)</w:t>
            </w:r>
          </w:p>
          <w:p w14:paraId="095466F4" w14:textId="77777777" w:rsidR="00B5461A" w:rsidRPr="00BD4E4A" w:rsidRDefault="00B5461A" w:rsidP="00B5461A">
            <w:pPr>
              <w:tabs>
                <w:tab w:val="center" w:pos="317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FE4682" w14:textId="77777777" w:rsidR="00B5461A" w:rsidRPr="00BD4E4A" w:rsidRDefault="00B5461A" w:rsidP="00B5461A">
            <w:pPr>
              <w:tabs>
                <w:tab w:val="center" w:pos="317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E38E9F" w14:textId="77777777" w:rsidR="00B5461A" w:rsidRPr="00BD4E4A" w:rsidRDefault="00B5461A" w:rsidP="00B5461A">
            <w:pPr>
              <w:tabs>
                <w:tab w:val="center" w:pos="317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E30F60" w14:textId="77777777" w:rsidR="00B5461A" w:rsidRPr="00BD4E4A" w:rsidRDefault="00B5461A" w:rsidP="00B5461A">
            <w:pPr>
              <w:tabs>
                <w:tab w:val="center" w:pos="317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D1B6C2" w14:textId="77777777" w:rsidR="00B5461A" w:rsidRPr="00BD4E4A" w:rsidRDefault="00B5461A" w:rsidP="00B5461A">
            <w:pPr>
              <w:tabs>
                <w:tab w:val="center" w:pos="317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5D04FE" w14:textId="77777777" w:rsidR="00B5461A" w:rsidRPr="00BD4E4A" w:rsidRDefault="00B5461A" w:rsidP="00B5461A">
            <w:pPr>
              <w:tabs>
                <w:tab w:val="center" w:pos="317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958048" w14:textId="77777777" w:rsidR="00B5461A" w:rsidRPr="00BD4E4A" w:rsidRDefault="00B5461A" w:rsidP="00B5461A">
            <w:pPr>
              <w:tabs>
                <w:tab w:val="center" w:pos="317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(4)</w:t>
            </w:r>
          </w:p>
          <w:p w14:paraId="706715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A958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BB00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157F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CC3A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30" w:type="dxa"/>
          </w:tcPr>
          <w:p w14:paraId="79E6F2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โครงการฝึกอบรมชุดปฏิบัติการจิตอาสาภัยพิบัติประจำองค์การบริหารส่วนตำบลนาหนองทุ่ม</w:t>
            </w:r>
          </w:p>
          <w:p w14:paraId="2BFE4C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CDF3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โครงการฝึกอบรมจัดทำแนวกันไฟป้องกันไฟป่า</w:t>
            </w:r>
          </w:p>
          <w:p w14:paraId="58FAFF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302C86BF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1.เพื่อเพิ่มทักษะและประสิทธิภาพในการปฏิบัติการของจิตอาสาประจำองค์การบริหารส่วนตำบลนาหนองทุ่ม</w:t>
            </w:r>
          </w:p>
          <w:p w14:paraId="373A1206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D232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1.เพื่อให้ประชาชนเตรียมความพร้อมในการป้องกันไฟป่า</w:t>
            </w:r>
          </w:p>
          <w:p w14:paraId="1FE21C5C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7490A27F" w14:textId="77777777" w:rsidR="00FF2AE0" w:rsidRDefault="00B5461A" w:rsidP="00FF2AE0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-ประชาชนจิตอาสาในเขตพื้นที่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4066A65A" w14:textId="6BB6D24D" w:rsidR="00B5461A" w:rsidRPr="00BD4E4A" w:rsidRDefault="00B5461A" w:rsidP="00FF2AE0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3D0895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60E7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9191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7C21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2E57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-เยาวชนและประชาชนทั่วไปในเขตพื้นที่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0DD0E1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21660A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BF67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014" w:type="dxa"/>
          </w:tcPr>
          <w:p w14:paraId="63FE9E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200,000</w:t>
            </w:r>
          </w:p>
          <w:p w14:paraId="3A1B61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6B79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1482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EF6D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552C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9A9D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8FDD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7C309A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15" w:type="dxa"/>
            <w:shd w:val="clear" w:color="auto" w:fill="FFFFFF" w:themeFill="background1"/>
          </w:tcPr>
          <w:p w14:paraId="6FA1A4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200,000</w:t>
            </w:r>
          </w:p>
          <w:p w14:paraId="2721B5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4BBF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EE0E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A298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CB1E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4E73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BE88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058C18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14" w:type="dxa"/>
          </w:tcPr>
          <w:p w14:paraId="6A8A22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200,000</w:t>
            </w:r>
          </w:p>
          <w:p w14:paraId="504AC5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990A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4774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506E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B816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5640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F533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7ECBA6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D16A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EA25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15" w:type="dxa"/>
          </w:tcPr>
          <w:p w14:paraId="0AAA0C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200,000</w:t>
            </w:r>
          </w:p>
          <w:p w14:paraId="38B819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ADEE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9C5E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D42D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EF9C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4442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FC187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5E6AE7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39DE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1321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FF7F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15" w:type="dxa"/>
          </w:tcPr>
          <w:p w14:paraId="19BFBE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200,000</w:t>
            </w:r>
          </w:p>
          <w:p w14:paraId="6C0811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A734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59DF2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7643E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B2EB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9EFC7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EC691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</w:tc>
        <w:tc>
          <w:tcPr>
            <w:tcW w:w="1985" w:type="dxa"/>
          </w:tcPr>
          <w:p w14:paraId="42CDDCE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6EA056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ประชาชนมีทักษะในการ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ปฎิบัติ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การของจิตอาสาประจำองค์การบริหารส่วนตำบลนาหนองทุ่มให้มีประสิทธิภาพ</w:t>
            </w:r>
          </w:p>
          <w:p w14:paraId="182BB1A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F4B21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ป่าได้รับการคุ้มครองและอนุรักษ์ให้คงความอุดมสมบูรณ์ของธรรมชาติ</w:t>
            </w:r>
          </w:p>
          <w:p w14:paraId="60463B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1566B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47" w:type="dxa"/>
          </w:tcPr>
          <w:p w14:paraId="6B754D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-จิตอาสาภัยพิบัติได้รับการเพิ่มทักษะในการปฏิบัติงานมีประสิทธิภาพเพิ่มมากขึ้น</w:t>
            </w:r>
          </w:p>
          <w:p w14:paraId="0E39CB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39BD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-พื้นที่ป่าได้รับการอนุรักษ์และดูแลให้มีสภาพที่สมดุล</w:t>
            </w:r>
          </w:p>
        </w:tc>
        <w:tc>
          <w:tcPr>
            <w:tcW w:w="1134" w:type="dxa"/>
          </w:tcPr>
          <w:p w14:paraId="74208C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1FBD5C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3E9B6B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8505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2742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307D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44C7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98C9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6669E0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06E571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F807FF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FBACC99" w14:textId="77777777" w:rsidR="00B5461A" w:rsidRDefault="00B5461A" w:rsidP="00B5461A">
      <w:pPr>
        <w:tabs>
          <w:tab w:val="left" w:pos="1545"/>
        </w:tabs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</w:rPr>
        <w:tab/>
      </w:r>
    </w:p>
    <w:p w14:paraId="66A819D6" w14:textId="77777777" w:rsidR="00F51223" w:rsidRDefault="00F51223" w:rsidP="00B5461A">
      <w:pPr>
        <w:tabs>
          <w:tab w:val="left" w:pos="1545"/>
        </w:tabs>
        <w:rPr>
          <w:rFonts w:ascii="TH Niramit AS" w:hAnsi="TH Niramit AS" w:cs="TH Niramit AS"/>
          <w:color w:val="000000" w:themeColor="text1"/>
          <w:sz w:val="28"/>
        </w:rPr>
      </w:pPr>
    </w:p>
    <w:p w14:paraId="4C47F28E" w14:textId="77777777" w:rsidR="00B5461A" w:rsidRPr="00BD4E4A" w:rsidRDefault="00B5461A" w:rsidP="00B5461A">
      <w:pPr>
        <w:tabs>
          <w:tab w:val="left" w:pos="1545"/>
        </w:tabs>
        <w:rPr>
          <w:rFonts w:ascii="TH Niramit AS" w:hAnsi="TH Niramit AS" w:cs="TH Niramit AS"/>
          <w:color w:val="000000" w:themeColor="text1"/>
          <w:sz w:val="28"/>
        </w:rPr>
      </w:pPr>
    </w:p>
    <w:p w14:paraId="7F311DC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3F1767EC" wp14:editId="7FFA91A3">
                <wp:simplePos x="0" y="0"/>
                <wp:positionH relativeFrom="margin">
                  <wp:posOffset>7527851</wp:posOffset>
                </wp:positionH>
                <wp:positionV relativeFrom="paragraph">
                  <wp:posOffset>14841</wp:posOffset>
                </wp:positionV>
                <wp:extent cx="1057275" cy="323850"/>
                <wp:effectExtent l="0" t="0" r="28575" b="19050"/>
                <wp:wrapNone/>
                <wp:docPr id="32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7EC8B" w14:textId="77777777" w:rsidR="00B5659E" w:rsidRPr="00D43D9E" w:rsidRDefault="00B5659E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43D9E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บบ ผ .0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767EC" id="_x0000_s1184" type="#_x0000_t202" style="position:absolute;margin-left:592.75pt;margin-top:1.15pt;width:83.25pt;height:25.5pt;z-index:-25136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pjPLwIAAFwEAAAOAAAAZHJzL2Uyb0RvYy54bWysVNuO0zAQfUfiHyy/06SX0G7UdLV0KUJa&#10;LtIuH+A4TmLheIztNilfv2OnLdWCeEDkwfLY4zMz58xkfTt0ihyEdRJ0QaeTlBKhOVRSNwX99rR7&#10;s6LEeaYrpkCLgh6Fo7eb16/WvcnFDFpQlbAEQbTLe1PQ1nuTJ4njreiYm4ARGi9rsB3zaNomqSzr&#10;Eb1TySxN3yY92MpY4MI5PL0fL+km4te14P5LXTvhiSoo5ubjauNahjXZrFneWGZayU9psH/IomNS&#10;Y9AL1D3zjOyt/A2qk9yCg9pPOHQJ1LXkItaA1UzTF9U8tsyIWAuS48yFJvf/YPnnw1dLZFXQ+Syj&#10;RLMORXoSgyfvYCBZFgjqjcvR79Ggpx/wHIWOxTrzAPy7Ixq2LdONuLMW+lawChOchpfJ1dMRxwWQ&#10;sv8EFcZhew8RaKhtF9hDPgiio1DHizghFx5CptlytsQcOd7NZ/NVFtVLWH5+bazzHwR0JGwKalH8&#10;iM4OD86HbFh+dgnBHChZ7aRS0bBNuVWWHBg2yi5+sYAXbkqTvqA3GXL1d4g0fn+C6KTHjleyK+jq&#10;4sTyQNt7XcV+9EyqcY8pK33iMVA3kuiHcoiaTZfzs0AlVEek1sLY4jiSuGnB/qSkx/YuqPuxZ1ZQ&#10;oj5qlOdmuliEeYjGAplFw17flNc3THOEKqinZNxu/ThDe2Nl02KksSE03KGktYxsB+3HrE4FYAtH&#10;EU7jFmbk2o5ev34Km2cAAAD//wMAUEsDBBQABgAIAAAAIQCjOw7I3wAAAAoBAAAPAAAAZHJzL2Rv&#10;d25yZXYueG1sTI/BTsMwEETvSPyDtUhcEHUakxJCnAohgeAGBcHVjbdJhL0OtpuGv8c9wXG0T7Nv&#10;6vVsDZvQh8GRhOUiA4bUOj1QJ+H97eGyBBaiIq2MI5TwgwHWzelJrSrtDvSK0yZ2LJVQqJSEPsax&#10;4jy0PVoVFm5ESred81bFFH3HtVeHVG4Nz7Nsxa0aKH3o1Yj3PbZfm72VUF49TZ/hWbx8tKuduYkX&#10;19Pjt5fy/Gy+uwUWcY5/MBz1kzo0yWnr9qQDMykvy6JIrIRcADsCosjTuq2EQgjgTc3/T2h+AQAA&#10;//8DAFBLAQItABQABgAIAAAAIQC2gziS/gAAAOEBAAATAAAAAAAAAAAAAAAAAAAAAABbQ29udGVu&#10;dF9UeXBlc10ueG1sUEsBAi0AFAAGAAgAAAAhADj9If/WAAAAlAEAAAsAAAAAAAAAAAAAAAAALwEA&#10;AF9yZWxzLy5yZWxzUEsBAi0AFAAGAAgAAAAhAGPKmM8vAgAAXAQAAA4AAAAAAAAAAAAAAAAALgIA&#10;AGRycy9lMm9Eb2MueG1sUEsBAi0AFAAGAAgAAAAhAKM7DsjfAAAACgEAAA8AAAAAAAAAAAAAAAAA&#10;iQQAAGRycy9kb3ducmV2LnhtbFBLBQYAAAAABAAEAPMAAACVBQAAAAA=&#10;">
                <v:textbox>
                  <w:txbxContent>
                    <w:p w14:paraId="59C7EC8B" w14:textId="77777777" w:rsidR="00B5659E" w:rsidRPr="00D43D9E" w:rsidRDefault="00B5659E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43D9E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</w:t>
                      </w: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บบ ผ .0</w:t>
                      </w:r>
                      <w:r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3  การพัฒนาด้านคุณภาพชีวิต</w:t>
      </w:r>
    </w:p>
    <w:p w14:paraId="1A506696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3.7 แผนงานรักษาความสงบภายใน</w:t>
      </w:r>
    </w:p>
    <w:tbl>
      <w:tblPr>
        <w:tblW w:w="150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3"/>
        <w:gridCol w:w="1897"/>
        <w:gridCol w:w="1834"/>
        <w:gridCol w:w="1272"/>
        <w:gridCol w:w="865"/>
        <w:gridCol w:w="880"/>
        <w:gridCol w:w="865"/>
        <w:gridCol w:w="865"/>
        <w:gridCol w:w="825"/>
        <w:gridCol w:w="1551"/>
        <w:gridCol w:w="1851"/>
        <w:gridCol w:w="1418"/>
      </w:tblGrid>
      <w:tr w:rsidR="00B5461A" w:rsidRPr="00BD4E4A" w14:paraId="6F4EAB55" w14:textId="77777777" w:rsidTr="00B5461A">
        <w:trPr>
          <w:trHeight w:val="420"/>
        </w:trPr>
        <w:tc>
          <w:tcPr>
            <w:tcW w:w="903" w:type="dxa"/>
            <w:vMerge w:val="restart"/>
          </w:tcPr>
          <w:p w14:paraId="197C55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0" w:type="auto"/>
            <w:vMerge w:val="restart"/>
          </w:tcPr>
          <w:p w14:paraId="51F23E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0" w:type="auto"/>
            <w:vMerge w:val="restart"/>
          </w:tcPr>
          <w:p w14:paraId="554C04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</w:tcPr>
          <w:p w14:paraId="6067ED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E0373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</w:tcPr>
          <w:p w14:paraId="356381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0" w:type="auto"/>
            <w:vMerge w:val="restart"/>
          </w:tcPr>
          <w:p w14:paraId="456898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8B2FE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851" w:type="dxa"/>
            <w:vMerge w:val="restart"/>
          </w:tcPr>
          <w:p w14:paraId="65D285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865A0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418" w:type="dxa"/>
            <w:vMerge w:val="restart"/>
          </w:tcPr>
          <w:p w14:paraId="4DC3E5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15284698" w14:textId="77777777" w:rsidTr="00B5461A">
        <w:trPr>
          <w:trHeight w:val="460"/>
        </w:trPr>
        <w:tc>
          <w:tcPr>
            <w:tcW w:w="903" w:type="dxa"/>
            <w:vMerge/>
          </w:tcPr>
          <w:p w14:paraId="380FD0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51BA77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798933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1F817A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453C81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0" w:type="auto"/>
            <w:shd w:val="clear" w:color="auto" w:fill="FFFFFF" w:themeFill="background1"/>
          </w:tcPr>
          <w:p w14:paraId="3D43124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0" w:type="auto"/>
          </w:tcPr>
          <w:p w14:paraId="51212A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0" w:type="auto"/>
          </w:tcPr>
          <w:p w14:paraId="007B66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0" w:type="auto"/>
          </w:tcPr>
          <w:p w14:paraId="191761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102D1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vMerge/>
          </w:tcPr>
          <w:p w14:paraId="542AD9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51" w:type="dxa"/>
            <w:vMerge/>
          </w:tcPr>
          <w:p w14:paraId="0AEB95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0AE52E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B07D7AC" w14:textId="77777777" w:rsidTr="00B5461A">
        <w:tc>
          <w:tcPr>
            <w:tcW w:w="903" w:type="dxa"/>
          </w:tcPr>
          <w:p w14:paraId="4528E0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(5)</w:t>
            </w:r>
          </w:p>
          <w:p w14:paraId="4C2935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EB19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32CF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5926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2A0B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(6)</w:t>
            </w:r>
          </w:p>
        </w:tc>
        <w:tc>
          <w:tcPr>
            <w:tcW w:w="0" w:type="auto"/>
          </w:tcPr>
          <w:p w14:paraId="1C0A0F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โครงการป้องกันและแก้ไขปัญหาเด็กจมน้ำ</w:t>
            </w:r>
          </w:p>
          <w:p w14:paraId="490F83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42119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69B0F4" w14:textId="77777777" w:rsidR="00301C4F" w:rsidRPr="00BD4E4A" w:rsidRDefault="00301C4F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AAC8E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โครงการฝึกอบรมให้ความรู้การป้องกันอัคคีภัยและการอพยพหนีไฟในสำนักงานและสถานศึกษา</w:t>
            </w:r>
          </w:p>
        </w:tc>
        <w:tc>
          <w:tcPr>
            <w:tcW w:w="0" w:type="auto"/>
          </w:tcPr>
          <w:p w14:paraId="5AEAB6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-เพื่อให้เด็กนักเรียนมีความรู้ลดการชีวิตจากจมน้ำ</w:t>
            </w:r>
          </w:p>
          <w:p w14:paraId="795D237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34A9C6" w14:textId="77777777" w:rsidR="00301C4F" w:rsidRPr="00BD4E4A" w:rsidRDefault="00301C4F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264A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-เพื่อให้ประชาชนรู้จัดวิธีการป้องกันอัคคีภัยและการอพยพเมื่อเกิดอัคคีภัย</w:t>
            </w:r>
          </w:p>
        </w:tc>
        <w:tc>
          <w:tcPr>
            <w:tcW w:w="0" w:type="auto"/>
          </w:tcPr>
          <w:p w14:paraId="3661CFA5" w14:textId="77777777" w:rsidR="00301C4F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-นักเรียนในพื้นที่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290A819F" w14:textId="6167C80D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131B76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AD09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729621" w14:textId="77777777" w:rsidR="00301C4F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-ประชาชนและนักเรียนในพื้นที่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4C57488B" w14:textId="77F6500B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4B86DB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972A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0" w:type="auto"/>
          </w:tcPr>
          <w:p w14:paraId="3541A1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50,000</w:t>
            </w:r>
          </w:p>
          <w:p w14:paraId="31D148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DD6B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68CA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2B60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2EE1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30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688C3F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5B2E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03D8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93F1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B2CB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23D5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C79E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2B22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D3C9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50D68B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51AC58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CB32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54FE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C48C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5CA7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</w:tc>
        <w:tc>
          <w:tcPr>
            <w:tcW w:w="0" w:type="auto"/>
          </w:tcPr>
          <w:p w14:paraId="509A0D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50,000</w:t>
            </w:r>
          </w:p>
          <w:p w14:paraId="411770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5377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29E4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3F2B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6D7B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30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3B1A27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6B9E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AFEF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7C65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45CB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578B9A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50,000</w:t>
            </w:r>
          </w:p>
          <w:p w14:paraId="21AF0B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5737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EBE7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1B12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A280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30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561B8A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A88F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8872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AC06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719C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0A8740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50,000</w:t>
            </w:r>
          </w:p>
          <w:p w14:paraId="01CCA1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6DE6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1F8D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9056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545D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30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6994A7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06EA16A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D7450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ลดปัญหาเด็กจมน้ำ</w:t>
            </w:r>
          </w:p>
          <w:p w14:paraId="5248AD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409C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EB9992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13563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เจ้าหน้าที่มีความรู้ในการป้องกันอัคคีภัยและการอพยพหนีไฟในสำนักงาน</w:t>
            </w:r>
          </w:p>
          <w:p w14:paraId="382AB8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9FF4E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51" w:type="dxa"/>
          </w:tcPr>
          <w:p w14:paraId="326CFA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-เด็กมีความรู้เกี่ยวกับการช่วยตนเองไม่ให้จมน้ำ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19E168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626E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3CD1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-เตรียมความพร้อมในการป้องกันอัคคีภัยในสำนักงานและในสถานศึกษา</w:t>
            </w:r>
          </w:p>
        </w:tc>
        <w:tc>
          <w:tcPr>
            <w:tcW w:w="1418" w:type="dxa"/>
          </w:tcPr>
          <w:p w14:paraId="363E99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1A9C80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00FBED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CB5B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7563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6F6E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72F84C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3AA871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26E9CA8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20BB6B8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9F418C8" w14:textId="77777777" w:rsidR="00F51223" w:rsidRPr="00BD4E4A" w:rsidRDefault="00F51223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66D9F96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690295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AB2104D" wp14:editId="2C283E01">
                <wp:simplePos x="0" y="0"/>
                <wp:positionH relativeFrom="column">
                  <wp:posOffset>8286750</wp:posOffset>
                </wp:positionH>
                <wp:positionV relativeFrom="paragraph">
                  <wp:posOffset>-224155</wp:posOffset>
                </wp:positionV>
                <wp:extent cx="933450" cy="323850"/>
                <wp:effectExtent l="0" t="0" r="0" b="0"/>
                <wp:wrapNone/>
                <wp:docPr id="31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3592C" w14:textId="77777777" w:rsidR="00B5659E" w:rsidRPr="00B26A4B" w:rsidRDefault="00B5659E" w:rsidP="00B5461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B26A4B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บบ ผ .0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2104D" id="_x0000_s1185" type="#_x0000_t202" style="position:absolute;margin-left:652.5pt;margin-top:-17.65pt;width:73.5pt;height:25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y0rLgIAAFsEAAAOAAAAZHJzL2Uyb0RvYy54bWysVNtu2zAMfR+wfxD0vjjOZU2MOEWXLsOA&#10;7gK0+wBZlm1hkqhJSuzu60fJaZrdXob5QSBF6pA8JL25HrQiR+G8BFPSfDKlRBgOtTRtSb887F+t&#10;KPGBmZopMKKkj8LT6+3LF5veFmIGHahaOIIgxhe9LWkXgi2yzPNOaOYnYIVBYwNOs4Cqa7PasR7R&#10;tcpm0+nrrAdXWwdceI+3t6ORbhN+0wgePjWNF4GokmJuIZ0unVU8s+2GFa1jtpP8lAb7hyw0kwaD&#10;nqFuWWDk4ORvUFpyBx6aMOGgM2gayUWqAavJp79Uc98xK1ItSI63Z5r8/4PlH4+fHZF1Sec5JYZp&#10;7NGDGAJ5AwPJ83UkqLe+QL97i55hQAM2OhXr7R3wr54Y2HXMtOLGOeg7wWpMMI8vs4unI46PIFX/&#10;AWoMxA4BEtDQOB3ZQz4IomOjHs/NiclwvFzP54slWjia5rP5CuUYgRVPj63z4Z0ATaJQUoe9T+Ds&#10;eOfD6PrkEmN5ULLeS6WS4tpqpxw5MpyTffpO6D+5KUN6zGQ5W471/xVimr4/QWgZcOCV1CVdnZ1Y&#10;EVl7a2pMkxWBSTXKWJ0yJxojcyOHYaiG1LL8ahFDRJIrqB+RWQfjhONGotCB+05Jj9NdUv/twJyg&#10;RL032J11vljEdUjKYnk1Q8VdWqpLCzMcoUoaKBnFXRhX6GCdbDuMNM6DgRvsaCMT289ZnQrACU79&#10;Om1bXJFLPXk9/xO2PwAAAP//AwBQSwMEFAAGAAgAAAAhAC0qFaDhAAAADAEAAA8AAABkcnMvZG93&#10;bnJldi54bWxMj0FPwzAMhe9I/IfISFzQlrKu2yhNJ4QEghuMaVyzxmsrEqc0WVf+Pd4Jbn720/P3&#10;ivXorBiwD60nBbfTBARS5U1LtYLtx9NkBSJETUZbT6jgBwOsy8uLQufGn+gdh02sBYdQyLWCJsYu&#10;lzJUDTodpr5D4tvB905Hln0tTa9PHO6snCXJQjrdEn9odIePDVZfm6NTsJq/DJ/hNX3bVYuDvYs3&#10;y+H5u1fq+mp8uAcRcYx/ZjjjMzqUzLT3RzJBWNZpknGZqGCSZimIs2WezXi15ylbgiwL+b9E+QsA&#10;AP//AwBQSwECLQAUAAYACAAAACEAtoM4kv4AAADhAQAAEwAAAAAAAAAAAAAAAAAAAAAAW0NvbnRl&#10;bnRfVHlwZXNdLnhtbFBLAQItABQABgAIAAAAIQA4/SH/1gAAAJQBAAALAAAAAAAAAAAAAAAAAC8B&#10;AABfcmVscy8ucmVsc1BLAQItABQABgAIAAAAIQDWQy0rLgIAAFsEAAAOAAAAAAAAAAAAAAAAAC4C&#10;AABkcnMvZTJvRG9jLnhtbFBLAQItABQABgAIAAAAIQAtKhWg4QAAAAwBAAAPAAAAAAAAAAAAAAAA&#10;AIgEAABkcnMvZG93bnJldi54bWxQSwUGAAAAAAQABADzAAAAlgUAAAAA&#10;">
                <v:textbox>
                  <w:txbxContent>
                    <w:p w14:paraId="23F3592C" w14:textId="77777777" w:rsidR="00B5659E" w:rsidRPr="00B26A4B" w:rsidRDefault="00B5659E" w:rsidP="00B5461A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B26A4B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</w:t>
                      </w:r>
                      <w:r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บบ ผ .0</w:t>
                      </w:r>
                      <w:r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3  การพัฒนาด้านคุณภาพชีวิต</w:t>
      </w:r>
    </w:p>
    <w:p w14:paraId="138DCA8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3.7 แผนงานการรักษาความสงบภายใน</w:t>
      </w:r>
    </w:p>
    <w:tbl>
      <w:tblPr>
        <w:tblW w:w="1562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984"/>
        <w:gridCol w:w="1589"/>
        <w:gridCol w:w="1701"/>
        <w:gridCol w:w="1043"/>
        <w:gridCol w:w="1043"/>
        <w:gridCol w:w="1043"/>
        <w:gridCol w:w="1043"/>
        <w:gridCol w:w="1043"/>
        <w:gridCol w:w="1985"/>
        <w:gridCol w:w="1163"/>
        <w:gridCol w:w="1134"/>
      </w:tblGrid>
      <w:tr w:rsidR="00B5461A" w:rsidRPr="00BD4E4A" w14:paraId="4FFE6C83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419EE5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07D808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89" w:type="dxa"/>
            <w:vMerge w:val="restart"/>
          </w:tcPr>
          <w:p w14:paraId="05D14A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492154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EB933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215" w:type="dxa"/>
            <w:gridSpan w:val="5"/>
          </w:tcPr>
          <w:p w14:paraId="41F3F5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985" w:type="dxa"/>
            <w:vMerge w:val="restart"/>
          </w:tcPr>
          <w:p w14:paraId="472718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1EA3D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63" w:type="dxa"/>
            <w:vMerge w:val="restart"/>
          </w:tcPr>
          <w:p w14:paraId="5237C8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11E06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37F513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934F1B0" w14:textId="77777777" w:rsidTr="00B5461A">
        <w:trPr>
          <w:trHeight w:val="460"/>
        </w:trPr>
        <w:tc>
          <w:tcPr>
            <w:tcW w:w="851" w:type="dxa"/>
            <w:vMerge/>
          </w:tcPr>
          <w:p w14:paraId="6E95CE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042BA0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9" w:type="dxa"/>
            <w:vMerge/>
          </w:tcPr>
          <w:p w14:paraId="18B0D6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53193F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43" w:type="dxa"/>
          </w:tcPr>
          <w:p w14:paraId="0AAFA0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43" w:type="dxa"/>
            <w:shd w:val="clear" w:color="auto" w:fill="FFFFFF" w:themeFill="background1"/>
          </w:tcPr>
          <w:p w14:paraId="0EA9B9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43" w:type="dxa"/>
          </w:tcPr>
          <w:p w14:paraId="202D30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43" w:type="dxa"/>
          </w:tcPr>
          <w:p w14:paraId="00BA71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43" w:type="dxa"/>
          </w:tcPr>
          <w:p w14:paraId="0B9781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E5CC3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985" w:type="dxa"/>
            <w:vMerge/>
          </w:tcPr>
          <w:p w14:paraId="57C741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63" w:type="dxa"/>
            <w:vMerge/>
          </w:tcPr>
          <w:p w14:paraId="123A90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6BC17F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5E52EE8" w14:textId="77777777" w:rsidTr="00B5461A">
        <w:tc>
          <w:tcPr>
            <w:tcW w:w="851" w:type="dxa"/>
          </w:tcPr>
          <w:p w14:paraId="7F28DB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(7)</w:t>
            </w:r>
          </w:p>
          <w:p w14:paraId="5D77EE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FF93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D957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F394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8568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1966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8156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E2DC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(8)</w:t>
            </w:r>
          </w:p>
          <w:p w14:paraId="763F91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C85F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01B4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6C41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1324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</w:tcPr>
          <w:p w14:paraId="125B26B3" w14:textId="4A70AD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โครงการฝึกอบรมทบทวนและเพิ่มพูนประสิทธิภาพ</w:t>
            </w:r>
            <w:r w:rsidR="00B565D6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และศึกษาดูงาน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ของสมาชิกอาสาสมัครป้องกันภัยฝ่ายพลเรือน</w:t>
            </w:r>
          </w:p>
          <w:p w14:paraId="63DF3777" w14:textId="77777777" w:rsidR="00B5461A" w:rsidRPr="00B565D6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5FC6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โครงการให้ความรู้เรื่องภัยต่างๆ ให้กับประชาชน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463F55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CD12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9" w:type="dxa"/>
          </w:tcPr>
          <w:p w14:paraId="043CC9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1.เพื่อเพิ่มทักษะและประสิทธิภาพในการปฏิบัติการของอปพร.</w:t>
            </w:r>
          </w:p>
          <w:p w14:paraId="2B1609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735E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03FD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2B50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ADA2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-เพื่อให้ประชาชนได้มีความรู้</w:t>
            </w:r>
          </w:p>
        </w:tc>
        <w:tc>
          <w:tcPr>
            <w:tcW w:w="1701" w:type="dxa"/>
          </w:tcPr>
          <w:p w14:paraId="5C378902" w14:textId="7FE29249" w:rsidR="00B5461A" w:rsidRPr="00BD4E4A" w:rsidRDefault="00B5461A" w:rsidP="00FF2AE0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-อปพร.ในเขตพื้นที่</w:t>
            </w:r>
            <w:r w:rsidR="00FF2AE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  <w:r w:rsidR="00067B8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598FFE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214AC3" w14:textId="77777777" w:rsidR="00B5461A" w:rsidRPr="00FF2AE0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3DCB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A810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8EF8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CF62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-ประชาชนในพื้นที่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.นาหนองทุ่ม</w:t>
            </w:r>
          </w:p>
          <w:p w14:paraId="710900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6437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B84B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391A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1043" w:type="dxa"/>
          </w:tcPr>
          <w:p w14:paraId="3AB7B7EA" w14:textId="3565809B" w:rsidR="00B5461A" w:rsidRPr="00BD4E4A" w:rsidRDefault="002F235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</w:t>
            </w:r>
            <w:r w:rsidR="005D3EF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45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351770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4615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A0DF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AF8D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E111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6DFA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30A0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8B1737" w14:textId="4C604423" w:rsidR="00B5461A" w:rsidRPr="00BD4E4A" w:rsidRDefault="005D3EF3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25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,000</w:t>
            </w:r>
          </w:p>
          <w:p w14:paraId="5B0647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E0FF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B62D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0093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43" w:type="dxa"/>
            <w:shd w:val="clear" w:color="auto" w:fill="FFFFFF" w:themeFill="background1"/>
          </w:tcPr>
          <w:p w14:paraId="5D1F3AA6" w14:textId="4E0EC784" w:rsidR="00B5461A" w:rsidRPr="00BD4E4A" w:rsidRDefault="005D3EF3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245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1219D8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8284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23EB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0FF0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8C9F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D2AD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5260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4C9E15" w14:textId="662AF3F6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2</w:t>
            </w:r>
            <w:r w:rsidR="005D3EF3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185983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144A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7C44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5748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73F1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43" w:type="dxa"/>
          </w:tcPr>
          <w:p w14:paraId="1DFB8FAD" w14:textId="5E971046" w:rsidR="00B5461A" w:rsidRPr="00BD4E4A" w:rsidRDefault="005D3EF3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245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,000</w:t>
            </w:r>
          </w:p>
          <w:p w14:paraId="56C3AE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1979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4CB7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343E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5B92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067A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9314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7A73EB" w14:textId="1CAF4C67" w:rsidR="00B5461A" w:rsidRPr="00BD4E4A" w:rsidRDefault="005D3EF3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25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,000</w:t>
            </w:r>
          </w:p>
          <w:p w14:paraId="4DBDC9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DD7B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CA73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AFFC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674A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B481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43" w:type="dxa"/>
          </w:tcPr>
          <w:p w14:paraId="36E0E6C7" w14:textId="60A36EE0" w:rsidR="00B5461A" w:rsidRPr="00BD4E4A" w:rsidRDefault="005D3EF3" w:rsidP="00B5461A">
            <w:pPr>
              <w:tabs>
                <w:tab w:val="center" w:pos="413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245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,000</w:t>
            </w:r>
          </w:p>
          <w:p w14:paraId="6D023AF4" w14:textId="77777777" w:rsidR="00B5461A" w:rsidRPr="00BD4E4A" w:rsidRDefault="00B5461A" w:rsidP="00B5461A">
            <w:pPr>
              <w:tabs>
                <w:tab w:val="center" w:pos="413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9C9A9B" w14:textId="77777777" w:rsidR="00B5461A" w:rsidRPr="00BD4E4A" w:rsidRDefault="00B5461A" w:rsidP="00B5461A">
            <w:pPr>
              <w:tabs>
                <w:tab w:val="center" w:pos="413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E3D871" w14:textId="77777777" w:rsidR="00B5461A" w:rsidRPr="00BD4E4A" w:rsidRDefault="00B5461A" w:rsidP="00B5461A">
            <w:pPr>
              <w:tabs>
                <w:tab w:val="center" w:pos="413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F3405D" w14:textId="77777777" w:rsidR="00B5461A" w:rsidRPr="00BD4E4A" w:rsidRDefault="00B5461A" w:rsidP="00B5461A">
            <w:pPr>
              <w:tabs>
                <w:tab w:val="center" w:pos="413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F91D68" w14:textId="77777777" w:rsidR="00B5461A" w:rsidRPr="00BD4E4A" w:rsidRDefault="00B5461A" w:rsidP="00B5461A">
            <w:pPr>
              <w:tabs>
                <w:tab w:val="center" w:pos="413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E9EEA8" w14:textId="77777777" w:rsidR="00B5461A" w:rsidRPr="00BD4E4A" w:rsidRDefault="00B5461A" w:rsidP="00B5461A">
            <w:pPr>
              <w:tabs>
                <w:tab w:val="center" w:pos="413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756EA2" w14:textId="77777777" w:rsidR="00B5461A" w:rsidRPr="00BD4E4A" w:rsidRDefault="00B5461A" w:rsidP="00B5461A">
            <w:pPr>
              <w:tabs>
                <w:tab w:val="center" w:pos="413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222142" w14:textId="4A4E3988" w:rsidR="00B5461A" w:rsidRPr="00BD4E4A" w:rsidRDefault="005D3EF3" w:rsidP="00B5461A">
            <w:pPr>
              <w:tabs>
                <w:tab w:val="center" w:pos="413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25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,000</w:t>
            </w:r>
          </w:p>
          <w:p w14:paraId="3862A3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305D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7D30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A892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0537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360C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806E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43" w:type="dxa"/>
          </w:tcPr>
          <w:p w14:paraId="510BE116" w14:textId="77169228" w:rsidR="00B5461A" w:rsidRPr="00BD4E4A" w:rsidRDefault="005D3EF3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245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,000</w:t>
            </w:r>
          </w:p>
          <w:p w14:paraId="4FC6F1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295D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018F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F629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9B3E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BB56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039D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B13BE1" w14:textId="0187884A" w:rsidR="00B5461A" w:rsidRPr="00BD4E4A" w:rsidRDefault="005D3EF3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25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</w:tc>
        <w:tc>
          <w:tcPr>
            <w:tcW w:w="1985" w:type="dxa"/>
          </w:tcPr>
          <w:p w14:paraId="1F532EF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53D4F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-เพิ่มประสิทธิภาพการ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ปฎิบัติงาน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อาสาสมัครป้องกันภัยฝ่ายพลเรือนองค์การบริหารส่วนตำนาหนองทุ่มให้มีประสิทธิภาพ</w:t>
            </w:r>
          </w:p>
          <w:p w14:paraId="2C210F2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0B4E9F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ประชาชนมีความรู้เพิ่มขึ้น</w:t>
            </w:r>
          </w:p>
          <w:p w14:paraId="6254B55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66BDA3D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14437C20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7BFD85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63" w:type="dxa"/>
          </w:tcPr>
          <w:p w14:paraId="47EE00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-เพิ่มประสิทธิ ภาพการทำงานของอาสาสมัครป้องกันภัยฝ่ายพลเรือน</w:t>
            </w:r>
          </w:p>
          <w:p w14:paraId="108AB2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-ประชาชนมีความรู้เพิ่มขึ้น</w:t>
            </w:r>
          </w:p>
          <w:p w14:paraId="33FAD3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88B6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C071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CA31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E2EC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6B9C0B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สำนักปลัด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5C6ECD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C238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F6AC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4866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909B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A5CD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C98B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4BFD86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582000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B4A61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5429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C064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4452D03" w14:textId="77777777" w:rsidR="00B5461A" w:rsidRPr="00BD4E4A" w:rsidRDefault="00B5461A" w:rsidP="00B5461A">
      <w:pPr>
        <w:tabs>
          <w:tab w:val="left" w:pos="3818"/>
        </w:tabs>
        <w:rPr>
          <w:rFonts w:ascii="TH Niramit AS" w:hAnsi="TH Niramit AS" w:cs="TH Niramit AS"/>
          <w:color w:val="000000" w:themeColor="text1"/>
          <w:sz w:val="28"/>
        </w:rPr>
      </w:pPr>
    </w:p>
    <w:p w14:paraId="3CDC7E71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4679C08" w14:textId="77777777" w:rsidR="00F51223" w:rsidRDefault="00F51223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1EB914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1EDF72A6" wp14:editId="7D3E0C50">
                <wp:simplePos x="0" y="0"/>
                <wp:positionH relativeFrom="column">
                  <wp:posOffset>8236964</wp:posOffset>
                </wp:positionH>
                <wp:positionV relativeFrom="paragraph">
                  <wp:posOffset>10366</wp:posOffset>
                </wp:positionV>
                <wp:extent cx="933450" cy="323850"/>
                <wp:effectExtent l="0" t="0" r="19050" b="19050"/>
                <wp:wrapNone/>
                <wp:docPr id="3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68DEB" w14:textId="77777777" w:rsidR="00B5659E" w:rsidRPr="00B26A4B" w:rsidRDefault="00B5659E" w:rsidP="00B5461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B26A4B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 .0</w:t>
                            </w:r>
                            <w:r w:rsidRPr="00B26A4B"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/1</w:t>
                            </w:r>
                          </w:p>
                          <w:p w14:paraId="259F37C8" w14:textId="77777777" w:rsidR="00B5659E" w:rsidRPr="006364F9" w:rsidRDefault="00B5659E" w:rsidP="00B5461A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F72A6" id="Text Box 120" o:spid="_x0000_s1186" type="#_x0000_t202" style="position:absolute;margin-left:648.6pt;margin-top:.8pt;width:73.5pt;height:25.5pt;z-index:-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2+sLgIAAFsEAAAOAAAAZHJzL2Uyb0RvYy54bWysVNtu2zAMfR+wfxD0vjjOZU2NOEWXLsOA&#10;7gK0+wBZlm1hkqhJSuzs60fJaZrdXob5QaBM+pA8h/T6ZtCKHITzEkxJ88mUEmE41NK0Jf3yuHu1&#10;osQHZmqmwIiSHoWnN5uXL9a9LcQMOlC1cARBjC96W9IuBFtkmeed0MxPwAqDzgacZgGvrs1qx3pE&#10;1yqbTaevsx5cbR1w4T2+vRuddJPwm0bw8KlpvAhElRRrC+l06azimW3WrGgds53kpzLYP1ShmTSY&#10;9Ax1xwIjeyd/g9KSO/DQhAkHnUHTSC5SD9hNPv2lm4eOWZF6QXK8PdPk/x8s/3j47IisSzpHegzT&#10;qNGjGAJ5AwPJZ4mg3voC4x4sRoYBHSh0atbbe+BfPTGw7Zhpxa1z0HeC1VhgHqnNLj6NkvjCR5Cq&#10;/wA1JmL7AAloaJyO7CEfBNGxkuNZnFgMx5fX8/liiR6OrvlsvkI7ZmDF08fW+fBOgCbRKKlD7RM4&#10;O9z7MIY+hcRcHpSsd1KpdHFttVWOHBjOyS49J/SfwpQhPVaynC3H/v8KMU3PnyC0DDjwSuqSrs5B&#10;rIisvTV1GsfApBpt7E6ZE42RuZHDMFRDkiy/WsYUkdcK6iMy62CccNxINDpw3ynpcbpL6r/tmROU&#10;qPcG1bnOF4u4DumyWF6h0MRdeqpLDzMcoUoaKBnNbRhXaG+dbDvMNM6DgVtUtJGJ7eeqTg3gBCe9&#10;TtsWV+TynqKe/wmbHwAAAP//AwBQSwMEFAAGAAgAAAAhAIP97rDfAAAACgEAAA8AAABkcnMvZG93&#10;bnJldi54bWxMj0FPwzAMhe9I/IfISFwQSyml20rTCSGB4AbbBNes8dqKxilJ1pV/j3eCm5/99Py9&#10;cjXZXozoQ+dIwc0sAYFUO9NRo2C7ebpegAhRk9G9I1TwgwFW1flZqQvjjvSO4zo2gkMoFFpBG+NQ&#10;SBnqFq0OMzcg8W3vvNWRpW+k8frI4baXaZLk0uqO+EOrB3xssf5aH6yCRfYyfobX27ePOt/3y3g1&#10;H5+/vVKXF9PDPYiIU/wzwwmf0aFipp07kAmiZ50u5yl7ecpBnAxZlvFip+AuzUFWpfxfofoFAAD/&#10;/wMAUEsBAi0AFAAGAAgAAAAhALaDOJL+AAAA4QEAABMAAAAAAAAAAAAAAAAAAAAAAFtDb250ZW50&#10;X1R5cGVzXS54bWxQSwECLQAUAAYACAAAACEAOP0h/9YAAACUAQAACwAAAAAAAAAAAAAAAAAvAQAA&#10;X3JlbHMvLnJlbHNQSwECLQAUAAYACAAAACEA2CdvrC4CAABbBAAADgAAAAAAAAAAAAAAAAAuAgAA&#10;ZHJzL2Uyb0RvYy54bWxQSwECLQAUAAYACAAAACEAg/3usN8AAAAKAQAADwAAAAAAAAAAAAAAAACI&#10;BAAAZHJzL2Rvd25yZXYueG1sUEsFBgAAAAAEAAQA8wAAAJQFAAAAAA==&#10;">
                <v:textbox>
                  <w:txbxContent>
                    <w:p w14:paraId="19A68DEB" w14:textId="77777777" w:rsidR="00B5659E" w:rsidRPr="00B26A4B" w:rsidRDefault="00B5659E" w:rsidP="00B5461A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B26A4B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 .0</w:t>
                      </w:r>
                      <w:r w:rsidRPr="00B26A4B"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/1</w:t>
                      </w:r>
                    </w:p>
                    <w:p w14:paraId="259F37C8" w14:textId="77777777" w:rsidR="00B5659E" w:rsidRPr="006364F9" w:rsidRDefault="00B5659E" w:rsidP="00B5461A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4 ยุทธศาสตร์ที่ 4  การพัฒนาด้านบริหาร  การเมือง  การปกครอง</w:t>
      </w:r>
    </w:p>
    <w:p w14:paraId="75318E5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4.1  แผนงานบริหารทั่วไป</w:t>
      </w:r>
    </w:p>
    <w:tbl>
      <w:tblPr>
        <w:tblW w:w="1576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2127"/>
        <w:gridCol w:w="1559"/>
        <w:gridCol w:w="1843"/>
        <w:gridCol w:w="1105"/>
        <w:gridCol w:w="1106"/>
        <w:gridCol w:w="1105"/>
        <w:gridCol w:w="1106"/>
        <w:gridCol w:w="1106"/>
        <w:gridCol w:w="1559"/>
        <w:gridCol w:w="1351"/>
        <w:gridCol w:w="1201"/>
      </w:tblGrid>
      <w:tr w:rsidR="00B5461A" w:rsidRPr="00BD4E4A" w14:paraId="449C4DAF" w14:textId="77777777" w:rsidTr="00FF2AE0">
        <w:trPr>
          <w:trHeight w:val="420"/>
        </w:trPr>
        <w:tc>
          <w:tcPr>
            <w:tcW w:w="596" w:type="dxa"/>
            <w:vMerge w:val="restart"/>
          </w:tcPr>
          <w:p w14:paraId="092F4E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127" w:type="dxa"/>
            <w:vMerge w:val="restart"/>
          </w:tcPr>
          <w:p w14:paraId="76E4EC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474C52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55FE15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F8D00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2F4B10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6DC91E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7B5D1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351" w:type="dxa"/>
            <w:vMerge w:val="restart"/>
          </w:tcPr>
          <w:p w14:paraId="754470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DAE2F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01" w:type="dxa"/>
            <w:vMerge w:val="restart"/>
          </w:tcPr>
          <w:p w14:paraId="7E5CAE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A88CCA8" w14:textId="77777777" w:rsidTr="00FF2AE0">
        <w:trPr>
          <w:trHeight w:val="460"/>
        </w:trPr>
        <w:tc>
          <w:tcPr>
            <w:tcW w:w="596" w:type="dxa"/>
            <w:vMerge/>
          </w:tcPr>
          <w:p w14:paraId="3B5D14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7" w:type="dxa"/>
            <w:vMerge/>
          </w:tcPr>
          <w:p w14:paraId="7CE882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7ED83A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48411F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0567D3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7B17CE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5B6529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52F103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031DEF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E7604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0A04A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51" w:type="dxa"/>
            <w:vMerge/>
          </w:tcPr>
          <w:p w14:paraId="204DAC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01" w:type="dxa"/>
            <w:vMerge/>
          </w:tcPr>
          <w:p w14:paraId="5ECD71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4551393" w14:textId="77777777" w:rsidTr="00FF2AE0">
        <w:tc>
          <w:tcPr>
            <w:tcW w:w="596" w:type="dxa"/>
          </w:tcPr>
          <w:p w14:paraId="3D1FEF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(1)</w:t>
            </w:r>
          </w:p>
          <w:p w14:paraId="0D410E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DFE1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D7C7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1B95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4206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F376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22DA11" w14:textId="05CB6FEF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148E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A5D3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BB80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2EE9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C17F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3FE9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7" w:type="dxa"/>
          </w:tcPr>
          <w:p w14:paraId="6FA3BEA7" w14:textId="7FEDAF56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โครงการอบรมเพิ่มพูนความรู้เพิ่มประสิทธิภาพและการศึกษาดูงานของ</w:t>
            </w:r>
            <w:r w:rsidR="00B8280F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สมาชิกสภาท้องถิ่น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ผู้บริหาร  ข้าราชการส่วนท้องถิ่นพนักงานจ้าง และลูกจ้างประจำ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 </w:t>
            </w:r>
          </w:p>
          <w:p w14:paraId="6C823D7C" w14:textId="77777777" w:rsidR="00306611" w:rsidRPr="001508BA" w:rsidRDefault="00306611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65D8E5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E756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EE51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0EBF55C1" w14:textId="77777777" w:rsidR="00B5461A" w:rsidRPr="00BD4E4A" w:rsidRDefault="00B5461A" w:rsidP="00B5461A">
            <w:pPr>
              <w:ind w:right="-108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-เพื่อเพิ่มความรู้ในการปฏิบัติงานได้อย่างมีประสิทธิภาพ</w:t>
            </w:r>
          </w:p>
          <w:p w14:paraId="5D4977AC" w14:textId="77777777" w:rsidR="00B5461A" w:rsidRPr="00BD4E4A" w:rsidRDefault="00B5461A" w:rsidP="00B5461A">
            <w:pPr>
              <w:ind w:right="-108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80E1EA" w14:textId="77777777" w:rsidR="00B5461A" w:rsidRPr="00BD4E4A" w:rsidRDefault="00B5461A" w:rsidP="00B5461A">
            <w:pPr>
              <w:ind w:right="-108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67C571" w14:textId="77777777" w:rsidR="00B5461A" w:rsidRPr="00BD4E4A" w:rsidRDefault="00B5461A" w:rsidP="00B5461A">
            <w:pPr>
              <w:ind w:right="-108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F2AACD" w14:textId="77777777" w:rsidR="00B5461A" w:rsidRPr="00BD4E4A" w:rsidRDefault="00B5461A" w:rsidP="00B5461A">
            <w:pPr>
              <w:ind w:right="-108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8F5E80" w14:textId="77777777" w:rsidR="00B5461A" w:rsidRPr="00BD4E4A" w:rsidRDefault="00B5461A" w:rsidP="00B5461A">
            <w:pPr>
              <w:ind w:right="-108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49294125" w14:textId="3BE10EF5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-คณะผู้บริหาร</w:t>
            </w:r>
            <w:r w:rsidR="00B8280F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สมาชิก</w:t>
            </w:r>
            <w:r w:rsidR="00B8280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  <w:r w:rsidR="00B8280F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สภา </w:t>
            </w:r>
            <w:proofErr w:type="spellStart"/>
            <w:r w:rsidR="00B8280F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="00B8280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พนักงานส่ว</w:t>
            </w:r>
            <w:r w:rsidR="00067B8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นตำบลพนักงานจ้างลูกจ้างประจำ</w:t>
            </w:r>
          </w:p>
          <w:p w14:paraId="6AC2F9B4" w14:textId="77777777" w:rsidR="00067B8B" w:rsidRPr="00BD4E4A" w:rsidRDefault="00067B8B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B510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52FC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0AAB4E59" w14:textId="50E56E53" w:rsidR="00B5461A" w:rsidRPr="00BD4E4A" w:rsidRDefault="00B5461A" w:rsidP="00B8280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68E95936" w14:textId="75A6B1FB" w:rsidR="00B5461A" w:rsidRPr="00BD4E4A" w:rsidRDefault="00B8280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8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00,000</w:t>
            </w:r>
          </w:p>
          <w:p w14:paraId="5B1065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0933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F740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7DC7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50AB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DE85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AEAF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8BBA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8E7B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1119255A" w14:textId="7EB9B0F3" w:rsidR="00B5461A" w:rsidRPr="00BD4E4A" w:rsidRDefault="00B8280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8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00,000</w:t>
            </w:r>
          </w:p>
          <w:p w14:paraId="0CBAAE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CB4F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B108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A926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24E5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94EF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A2678A" w14:textId="77777777" w:rsidR="00B5461A" w:rsidRPr="00BD4E4A" w:rsidRDefault="00B5461A" w:rsidP="00B8280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2D6B179D" w14:textId="399B0638" w:rsidR="00B5461A" w:rsidRPr="00BD4E4A" w:rsidRDefault="00B8280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8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00,000</w:t>
            </w:r>
          </w:p>
          <w:p w14:paraId="0075AC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766B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16B5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4249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195A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C47E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E5520E" w14:textId="77777777" w:rsidR="00B5461A" w:rsidRPr="00BD4E4A" w:rsidRDefault="00B5461A" w:rsidP="00B8280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30898FAB" w14:textId="41FCAF0C" w:rsidR="00B5461A" w:rsidRPr="00BD4E4A" w:rsidRDefault="00B8280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8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00,000</w:t>
            </w:r>
          </w:p>
          <w:p w14:paraId="28596F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2606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C0D9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6EC4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6E0D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F58D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95AFDE" w14:textId="77777777" w:rsidR="00B5461A" w:rsidRPr="00BD4E4A" w:rsidRDefault="00B5461A" w:rsidP="00B8280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2A88947E" w14:textId="259C3A80" w:rsidR="00B5461A" w:rsidRPr="00BD4E4A" w:rsidRDefault="00B8280F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8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00,000</w:t>
            </w:r>
          </w:p>
          <w:p w14:paraId="54B56C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021D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2C1C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50EC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9EEC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F471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0FE22A" w14:textId="77777777" w:rsidR="00B5461A" w:rsidRPr="00BD4E4A" w:rsidRDefault="00B5461A" w:rsidP="00B8280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7D646AE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106708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พัฒนาบุคลากรเพื่อเพิ่มประสิทธิภาพในการทำงาน</w:t>
            </w:r>
          </w:p>
          <w:p w14:paraId="5BAE86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6F25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79EF9F" w14:textId="41F3B072" w:rsidR="00B5461A" w:rsidRPr="00BD4E4A" w:rsidRDefault="00B5461A" w:rsidP="00B8280F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351" w:type="dxa"/>
          </w:tcPr>
          <w:p w14:paraId="5AEA73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-นำความรู้มาใช้ในการ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ปฎิบัติงาน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และนำความรู้ไปพัฒนาชุมชน</w:t>
            </w:r>
          </w:p>
          <w:p w14:paraId="6F5A7C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626B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3B0EAFF" w14:textId="0011F9CA" w:rsidR="00B5461A" w:rsidRPr="00BD4E4A" w:rsidRDefault="00B5461A" w:rsidP="00B8280F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01" w:type="dxa"/>
          </w:tcPr>
          <w:p w14:paraId="753411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698D65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708756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0285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BAB3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7CBF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B847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534F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1414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EDCC339" w14:textId="6F890DFE" w:rsidR="00B5461A" w:rsidRPr="00BD4E4A" w:rsidRDefault="005B6F22" w:rsidP="005B6F22">
      <w:pPr>
        <w:tabs>
          <w:tab w:val="left" w:pos="3522"/>
        </w:tabs>
        <w:rPr>
          <w:rFonts w:ascii="TH Niramit AS" w:hAnsi="TH Niramit AS" w:cs="TH Niramit AS"/>
          <w:color w:val="000000" w:themeColor="text1"/>
          <w:sz w:val="28"/>
        </w:rPr>
      </w:pPr>
      <w:r>
        <w:rPr>
          <w:rFonts w:ascii="TH Niramit AS" w:hAnsi="TH Niramit AS" w:cs="TH Niramit AS"/>
          <w:color w:val="000000" w:themeColor="text1"/>
          <w:sz w:val="28"/>
          <w:cs/>
        </w:rPr>
        <w:tab/>
      </w:r>
    </w:p>
    <w:p w14:paraId="56B07195" w14:textId="77777777" w:rsidR="001508BA" w:rsidRDefault="001508B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DB1C78A" w14:textId="77777777" w:rsidR="005F563E" w:rsidRPr="00BD4E4A" w:rsidRDefault="005F563E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17F93A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F904621" w14:textId="77777777" w:rsidR="001508BA" w:rsidRPr="00BD4E4A" w:rsidRDefault="001508BA" w:rsidP="001508B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93088" behindDoc="1" locked="0" layoutInCell="1" allowOverlap="1" wp14:anchorId="255896AA" wp14:editId="5298ACA8">
                <wp:simplePos x="0" y="0"/>
                <wp:positionH relativeFrom="column">
                  <wp:posOffset>8236964</wp:posOffset>
                </wp:positionH>
                <wp:positionV relativeFrom="paragraph">
                  <wp:posOffset>10366</wp:posOffset>
                </wp:positionV>
                <wp:extent cx="933450" cy="323850"/>
                <wp:effectExtent l="0" t="0" r="19050" b="19050"/>
                <wp:wrapNone/>
                <wp:docPr id="312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96025" w14:textId="77777777" w:rsidR="00B5659E" w:rsidRPr="00B26A4B" w:rsidRDefault="00B5659E" w:rsidP="001508B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B26A4B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 .0</w:t>
                            </w:r>
                            <w:r w:rsidRPr="00B26A4B"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/1</w:t>
                            </w:r>
                          </w:p>
                          <w:p w14:paraId="7ADA17F2" w14:textId="77777777" w:rsidR="00B5659E" w:rsidRPr="006364F9" w:rsidRDefault="00B5659E" w:rsidP="001508BA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896AA" id="_x0000_s1187" type="#_x0000_t202" style="position:absolute;margin-left:648.6pt;margin-top:.8pt;width:73.5pt;height:25.5pt;z-index:-2513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ChdLwIAAFwEAAAOAAAAZHJzL2Uyb0RvYy54bWysVNtu2zAMfR+wfxD0vjh2kjY14hRdugwD&#10;ugvQ7gNkWY6FSaImKbG7ry8lp2l2exnmB4Ey6UPyHNKr60ErchDOSzAVzSdTSoTh0Eizq+jXh+2b&#10;JSU+MNMwBUZU9FF4er1+/WrV21IU0IFqhCMIYnzZ24p2IdgyyzzvhGZ+AlYYdLbgNAt4dbuscaxH&#10;dK2yYjq9yHpwjXXAhff49nZ00nXCb1vBw+e29SIQVVGsLaTTpbOOZ7ZesXLnmO0kP5bB/qEKzaTB&#10;pCeoWxYY2Tv5G5SW3IGHNkw46AzaVnKResBu8ukv3dx3zIrUC5Lj7Ykm//9g+afDF0dkU9FZXlBi&#10;mEaRHsQQyFsYSF4khnrrSwy8txgaBnSg0qlbb++Af/PEwKZjZidunIO+E6zBCvPIbXb2adTElz6C&#10;1P1HaDAR2wdIQEPrdKQPCSGIjko9ntSJxXB8eTWbzRfo4eiaFbMl2jEDK58/ts6H9wI0iUZFHYqf&#10;wNnhzocx9Dkk5vKgZLOVSqWL29Ub5ciB4aBs03NE/ylMGdJjJYtiMfb/V4hpev4EoWXAiVdSV3R5&#10;CmJlZO2dadI8BibVaGN3yhxpjMyNHIahHpJm+eVFTBF5raF5RGYdjCOOK4lGB+4HJT2Od0X99z1z&#10;ghL1waA6V/l8HvchXeaLSxSauHNPfe5hhiNURQMlo7kJ4w7trZO7DjON82DgBhVtZWL7papjAzjC&#10;Sa/jusUdOb+nqJefwvoJAAD//wMAUEsDBBQABgAIAAAAIQCD/e6w3wAAAAoBAAAPAAAAZHJzL2Rv&#10;d25yZXYueG1sTI9BT8MwDIXvSPyHyEhcEEsppdtK0wkhgeAG2wTXrPHaisYpSdaVf493gpuf/fT8&#10;vXI12V6M6EPnSMHNLAGBVDvTUaNgu3m6XoAIUZPRvSNU8IMBVtX5WakL4470juM6NoJDKBRaQRvj&#10;UEgZ6hatDjM3IPFt77zVkaVvpPH6yOG2l2mS5NLqjvhDqwd8bLH+Wh+sgkX2Mn6G19u3jzrf98t4&#10;NR+fv71SlxfTwz2IiFP8M8MJn9GhYqadO5AJomedLucpe3nKQZwMWZbxYqfgLs1BVqX8X6H6BQAA&#10;//8DAFBLAQItABQABgAIAAAAIQC2gziS/gAAAOEBAAATAAAAAAAAAAAAAAAAAAAAAABbQ29udGVu&#10;dF9UeXBlc10ueG1sUEsBAi0AFAAGAAgAAAAhADj9If/WAAAAlAEAAAsAAAAAAAAAAAAAAAAALwEA&#10;AF9yZWxzLy5yZWxzUEsBAi0AFAAGAAgAAAAhAJDUKF0vAgAAXAQAAA4AAAAAAAAAAAAAAAAALgIA&#10;AGRycy9lMm9Eb2MueG1sUEsBAi0AFAAGAAgAAAAhAIP97rDfAAAACgEAAA8AAAAAAAAAAAAAAAAA&#10;iQQAAGRycy9kb3ducmV2LnhtbFBLBQYAAAAABAAEAPMAAACVBQAAAAA=&#10;">
                <v:textbox>
                  <w:txbxContent>
                    <w:p w14:paraId="16A96025" w14:textId="77777777" w:rsidR="00B5659E" w:rsidRPr="00B26A4B" w:rsidRDefault="00B5659E" w:rsidP="001508BA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B26A4B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 .0</w:t>
                      </w:r>
                      <w:r w:rsidRPr="00B26A4B"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/1</w:t>
                      </w:r>
                    </w:p>
                    <w:p w14:paraId="7ADA17F2" w14:textId="77777777" w:rsidR="00B5659E" w:rsidRPr="006364F9" w:rsidRDefault="00B5659E" w:rsidP="001508BA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4 ยุทธศาสตร์ที่ 4  การพัฒนาด้านบริหาร  การเมือง  การปกครอง</w:t>
      </w:r>
    </w:p>
    <w:p w14:paraId="2CDF2A8B" w14:textId="77777777" w:rsidR="001508BA" w:rsidRPr="00BD4E4A" w:rsidRDefault="001508BA" w:rsidP="001508B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4.1  แผนงานบริหารทั่วไป</w:t>
      </w:r>
    </w:p>
    <w:tbl>
      <w:tblPr>
        <w:tblW w:w="1576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985"/>
        <w:gridCol w:w="1843"/>
        <w:gridCol w:w="1984"/>
        <w:gridCol w:w="1049"/>
        <w:gridCol w:w="1049"/>
        <w:gridCol w:w="1049"/>
        <w:gridCol w:w="1049"/>
        <w:gridCol w:w="1049"/>
        <w:gridCol w:w="1559"/>
        <w:gridCol w:w="1418"/>
        <w:gridCol w:w="1134"/>
      </w:tblGrid>
      <w:tr w:rsidR="001508BA" w:rsidRPr="00BD4E4A" w14:paraId="37FF1D85" w14:textId="77777777" w:rsidTr="006E1ED3">
        <w:trPr>
          <w:trHeight w:val="420"/>
        </w:trPr>
        <w:tc>
          <w:tcPr>
            <w:tcW w:w="596" w:type="dxa"/>
            <w:vMerge w:val="restart"/>
          </w:tcPr>
          <w:p w14:paraId="086FE613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85" w:type="dxa"/>
            <w:vMerge w:val="restart"/>
          </w:tcPr>
          <w:p w14:paraId="47DA16A2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14A31361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</w:tcPr>
          <w:p w14:paraId="4F2B3180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4716DD5B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</w:tcPr>
          <w:p w14:paraId="5336CE70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789A8B7B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BE5E3FE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1D688049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D0E3168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348A4829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1508BA" w:rsidRPr="00BD4E4A" w14:paraId="7072306F" w14:textId="77777777" w:rsidTr="006E1ED3">
        <w:trPr>
          <w:trHeight w:val="460"/>
        </w:trPr>
        <w:tc>
          <w:tcPr>
            <w:tcW w:w="596" w:type="dxa"/>
            <w:vMerge/>
          </w:tcPr>
          <w:p w14:paraId="511C3BE0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4331E1EF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6BB55454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267117CC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49" w:type="dxa"/>
          </w:tcPr>
          <w:p w14:paraId="5BAABB8F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49" w:type="dxa"/>
            <w:shd w:val="clear" w:color="auto" w:fill="FFFFFF" w:themeFill="background1"/>
          </w:tcPr>
          <w:p w14:paraId="3FEA3D9B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49" w:type="dxa"/>
          </w:tcPr>
          <w:p w14:paraId="184A494A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49" w:type="dxa"/>
          </w:tcPr>
          <w:p w14:paraId="74EA5786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49" w:type="dxa"/>
          </w:tcPr>
          <w:p w14:paraId="5D2C9FFF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402DE45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4D15AE5E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53CF39EB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FEDCA2E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1508BA" w:rsidRPr="00BD4E4A" w14:paraId="71DACAB7" w14:textId="77777777" w:rsidTr="006E1ED3">
        <w:tc>
          <w:tcPr>
            <w:tcW w:w="596" w:type="dxa"/>
          </w:tcPr>
          <w:p w14:paraId="67B8F77A" w14:textId="5A85377E" w:rsidR="001508BA" w:rsidRPr="00BD4E4A" w:rsidRDefault="00B8280F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(2</w:t>
            </w:r>
            <w:r w:rsidR="001508B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DFAE58D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453115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78CAD2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09AC1D" w14:textId="77777777" w:rsidR="001508BA" w:rsidRPr="00BD4E4A" w:rsidRDefault="001508BA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1C9580" w14:textId="77777777" w:rsidR="001508BA" w:rsidRPr="00BD4E4A" w:rsidRDefault="001508BA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A0157B" w14:textId="235DD727" w:rsidR="001508BA" w:rsidRPr="00BD4E4A" w:rsidRDefault="00B8280F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(3</w:t>
            </w:r>
            <w:r w:rsidR="001508B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</w:t>
            </w:r>
          </w:p>
          <w:p w14:paraId="7865028C" w14:textId="4D229E36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1FA028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4FFC92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991EF2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44DC58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C5D8D0" w14:textId="77777777" w:rsidR="001508BA" w:rsidRPr="00BD4E4A" w:rsidRDefault="001508BA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1B69EC" w14:textId="77777777" w:rsidR="001508BA" w:rsidRPr="00BD4E4A" w:rsidRDefault="001508BA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985" w:type="dxa"/>
          </w:tcPr>
          <w:p w14:paraId="7D54822B" w14:textId="77777777" w:rsidR="001508BA" w:rsidRPr="00BD4E4A" w:rsidRDefault="001508BA" w:rsidP="00F61C09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โครงการจัดตั้งศูนย์ช่วยเหลือประชาชนขององค์การบริหารส่วนตำบลนาหนองทุ่ม </w:t>
            </w:r>
          </w:p>
          <w:p w14:paraId="36FB8B84" w14:textId="77777777" w:rsidR="001508BA" w:rsidRDefault="001508BA" w:rsidP="00F61C09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D3D4FE" w14:textId="77777777" w:rsidR="006E1ED3" w:rsidRPr="00BD4E4A" w:rsidRDefault="006E1ED3" w:rsidP="00F61C09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5F1DA4" w14:textId="3DFE7810" w:rsidR="001508BA" w:rsidRPr="00BD4E4A" w:rsidRDefault="001508BA" w:rsidP="001508B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 w:rsidR="006E1ED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อบรมการปฏิบัติงานตามหลัก</w:t>
            </w:r>
            <w:proofErr w:type="spellStart"/>
            <w:r w:rsidR="006E1ED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ธรรมาธิ</w:t>
            </w:r>
            <w:proofErr w:type="spellEnd"/>
            <w:r w:rsidR="006E1ED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บาลและป้องกันการทุจริต</w:t>
            </w:r>
          </w:p>
          <w:p w14:paraId="1E3F64DA" w14:textId="77777777" w:rsidR="001508BA" w:rsidRPr="00BD4E4A" w:rsidRDefault="001508BA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0CBDB1" w14:textId="77777777" w:rsidR="001508BA" w:rsidRPr="00BD4E4A" w:rsidRDefault="001508BA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D5CF25" w14:textId="77777777" w:rsidR="001508BA" w:rsidRPr="00BD4E4A" w:rsidRDefault="001508BA" w:rsidP="00F61C09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202160A5" w14:textId="77777777" w:rsidR="001508BA" w:rsidRPr="00BD4E4A" w:rsidRDefault="001508BA" w:rsidP="00F61C09">
            <w:pPr>
              <w:ind w:right="-108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-เพื่อให้ประชาชนได้รับช่วยเหลือจากหน่วยงานราชการ</w:t>
            </w:r>
          </w:p>
          <w:p w14:paraId="3B85568F" w14:textId="77777777" w:rsidR="001508BA" w:rsidRDefault="001508BA" w:rsidP="00F61C09">
            <w:pPr>
              <w:ind w:right="-108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44AF08" w14:textId="77777777" w:rsidR="001508BA" w:rsidRDefault="001508BA" w:rsidP="00F61C09">
            <w:pPr>
              <w:ind w:right="-108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1633C6" w14:textId="77777777" w:rsidR="006E1ED3" w:rsidRPr="00BD4E4A" w:rsidRDefault="006E1ED3" w:rsidP="00F61C09">
            <w:pPr>
              <w:ind w:right="-108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9BA878" w14:textId="4DCD341B" w:rsidR="006E1ED3" w:rsidRDefault="001508BA" w:rsidP="001508B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</w:t>
            </w:r>
            <w:r w:rsidR="006E1ED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ความรู้ด้านคุณธรรมจริยธรรมวินัย การรักษาและความโปร่งใสในการทำงาน</w:t>
            </w:r>
          </w:p>
          <w:p w14:paraId="6309CB8B" w14:textId="7F9F0AA8" w:rsidR="001508BA" w:rsidRPr="00BD4E4A" w:rsidRDefault="006E1ED3" w:rsidP="006E1ED3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-เพื่อเป็นการส่งเสริม พัฒนาการปฏิบัติงานเพื่อป้องกันผลประโยชน์ทับซ้อน</w:t>
            </w:r>
          </w:p>
        </w:tc>
        <w:tc>
          <w:tcPr>
            <w:tcW w:w="1984" w:type="dxa"/>
          </w:tcPr>
          <w:p w14:paraId="209A97DF" w14:textId="2E2BA27C" w:rsidR="00FF2AE0" w:rsidRDefault="001508BA" w:rsidP="00FF2AE0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-ประชาชนในเขตพื้นที่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.</w:t>
            </w:r>
            <w:r w:rsidR="00FF2AE0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นาหนองทุ</w:t>
            </w:r>
            <w:r w:rsidR="00FF2AE0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่</w:t>
            </w:r>
            <w:r w:rsidR="00FF2AE0"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ม</w:t>
            </w:r>
          </w:p>
          <w:p w14:paraId="6F391A89" w14:textId="4A023E6A" w:rsidR="001508BA" w:rsidRPr="001508BA" w:rsidRDefault="001508BA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ECDF55" w14:textId="77777777" w:rsidR="001508BA" w:rsidRDefault="001508BA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407FF2" w14:textId="77777777" w:rsidR="001508BA" w:rsidRDefault="001508BA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2ACE9B" w14:textId="77777777" w:rsidR="001508BA" w:rsidRDefault="001508BA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79E52C" w14:textId="5B0531A8" w:rsidR="00FF2AE0" w:rsidRDefault="00FF2AE0" w:rsidP="00FF2AE0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  <w:r w:rsidR="006E1ED3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 xml:space="preserve">คณะผู้บริหาร สมาชิกสภา </w:t>
            </w:r>
            <w:proofErr w:type="spellStart"/>
            <w:r w:rsidR="006E1ED3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อบต</w:t>
            </w:r>
            <w:proofErr w:type="spellEnd"/>
            <w:r w:rsidR="006E1ED3"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 xml:space="preserve">. พนักงานส่วนตำบล </w:t>
            </w:r>
          </w:p>
          <w:p w14:paraId="7CBBF4CC" w14:textId="03E56503" w:rsidR="001508BA" w:rsidRPr="00BD4E4A" w:rsidRDefault="001508BA" w:rsidP="00FF2AE0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049" w:type="dxa"/>
          </w:tcPr>
          <w:p w14:paraId="09E83BFA" w14:textId="77777777" w:rsidR="001508BA" w:rsidRPr="00BD4E4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2D51970D" w14:textId="77777777" w:rsidR="001508BA" w:rsidRPr="00BD4E4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1C8E2A" w14:textId="77777777" w:rsidR="001508B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4A2F38" w14:textId="77777777" w:rsidR="001508B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02596C" w14:textId="77777777" w:rsidR="001508B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D478CA" w14:textId="77777777" w:rsidR="001508BA" w:rsidRPr="00BD4E4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C96EFA" w14:textId="77777777" w:rsidR="001508BA" w:rsidRPr="00BD4E4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,000</w:t>
            </w:r>
          </w:p>
          <w:p w14:paraId="18869CD4" w14:textId="77777777" w:rsidR="001508BA" w:rsidRPr="00BD4E4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49" w:type="dxa"/>
            <w:shd w:val="clear" w:color="auto" w:fill="FFFFFF" w:themeFill="background1"/>
          </w:tcPr>
          <w:p w14:paraId="712023CE" w14:textId="77777777" w:rsidR="001508B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655AEA46" w14:textId="77777777" w:rsidR="001508B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DA6422" w14:textId="77777777" w:rsidR="001508B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404AFD" w14:textId="77777777" w:rsidR="001508B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898F46" w14:textId="77777777" w:rsidR="001508B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CF1E91" w14:textId="77777777" w:rsidR="001508BA" w:rsidRPr="00BD4E4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B37C88" w14:textId="77777777" w:rsidR="001508BA" w:rsidRPr="00BD4E4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,000</w:t>
            </w:r>
          </w:p>
          <w:p w14:paraId="790A77D7" w14:textId="77777777" w:rsidR="001508BA" w:rsidRPr="00BD4E4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49" w:type="dxa"/>
          </w:tcPr>
          <w:p w14:paraId="7C9C9057" w14:textId="77777777" w:rsidR="001508B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472D7B85" w14:textId="77777777" w:rsidR="001508B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E87DC0" w14:textId="77777777" w:rsidR="001508B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2CFFD3" w14:textId="77777777" w:rsidR="001508B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5F09A9" w14:textId="77777777" w:rsidR="001508B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D1484A" w14:textId="77777777" w:rsidR="001508BA" w:rsidRPr="00BD4E4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BD563C" w14:textId="77777777" w:rsidR="001508BA" w:rsidRPr="00BD4E4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,000</w:t>
            </w:r>
          </w:p>
          <w:p w14:paraId="1D5A50E5" w14:textId="77777777" w:rsidR="001508BA" w:rsidRPr="00BD4E4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49" w:type="dxa"/>
          </w:tcPr>
          <w:p w14:paraId="7C58B6D3" w14:textId="77777777" w:rsidR="001508B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004138E6" w14:textId="77777777" w:rsidR="001508B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307CBC" w14:textId="77777777" w:rsidR="001508B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2E2672" w14:textId="77777777" w:rsidR="001508B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85A5BA" w14:textId="77777777" w:rsidR="001508B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E308B0" w14:textId="77777777" w:rsidR="001508B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A1F3C6" w14:textId="726AA4CD" w:rsidR="001508BA" w:rsidRPr="00BD4E4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,000</w:t>
            </w:r>
          </w:p>
          <w:p w14:paraId="4B880A2D" w14:textId="77777777" w:rsidR="001508BA" w:rsidRPr="00BD4E4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49" w:type="dxa"/>
          </w:tcPr>
          <w:p w14:paraId="5C1132EE" w14:textId="77777777" w:rsidR="001508B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6F33A0E4" w14:textId="77777777" w:rsidR="001508B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B0403E" w14:textId="77777777" w:rsidR="001508B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9D5647" w14:textId="77777777" w:rsidR="001508B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44F34C" w14:textId="77777777" w:rsidR="001508BA" w:rsidRDefault="001508BA" w:rsidP="001508B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368041" w14:textId="77777777" w:rsidR="001508BA" w:rsidRPr="00BD4E4A" w:rsidRDefault="001508BA" w:rsidP="001508B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119A57" w14:textId="77777777" w:rsidR="001508BA" w:rsidRPr="00BD4E4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,000</w:t>
            </w:r>
          </w:p>
          <w:p w14:paraId="1ADBB26C" w14:textId="77777777" w:rsidR="001508BA" w:rsidRPr="00BD4E4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220B3E4C" w14:textId="77777777" w:rsidR="001508BA" w:rsidRPr="00BD4E4A" w:rsidRDefault="001508BA" w:rsidP="00F61C09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  <w:lang w:val="en-GB"/>
              </w:rPr>
              <w:t>เชิงคุณภาพ</w:t>
            </w:r>
          </w:p>
          <w:p w14:paraId="73A6D2F6" w14:textId="77777777" w:rsidR="001508BA" w:rsidRDefault="001508BA" w:rsidP="00F61C09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ประชาชนที่มารับบริการได้มีความพึงพอใจในการให้บริหารเพิ่มมากขึ้น</w:t>
            </w:r>
          </w:p>
          <w:p w14:paraId="61F8216C" w14:textId="77777777" w:rsidR="001508BA" w:rsidRPr="00BD4E4A" w:rsidRDefault="001508BA" w:rsidP="001508B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2461A601" w14:textId="23FDE171" w:rsidR="001508BA" w:rsidRPr="00BD4E4A" w:rsidRDefault="006E1ED3" w:rsidP="006E1ED3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คณะผู้บริหาร สมาชิก สภา </w:t>
            </w:r>
            <w:proofErr w:type="spellStart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 พนักงานส่วนตำบล มีความรู้ด้านคุณธรรม จริยธรรมเพิ่มขึ้น</w:t>
            </w:r>
          </w:p>
        </w:tc>
        <w:tc>
          <w:tcPr>
            <w:tcW w:w="1418" w:type="dxa"/>
          </w:tcPr>
          <w:p w14:paraId="1A43385D" w14:textId="77777777" w:rsidR="001508BA" w:rsidRDefault="001508BA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ประชาชนที่มารับบริการได้มีความพึงพอใจในการให้บริหารเพิ่มมากขึ้น</w:t>
            </w:r>
          </w:p>
          <w:p w14:paraId="1FD5FB7D" w14:textId="5DBE75DB" w:rsidR="001508BA" w:rsidRPr="00BD4E4A" w:rsidRDefault="001508BA" w:rsidP="001508B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="006E1ED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คณะผู้บริหาร สมาชิก สภา </w:t>
            </w:r>
            <w:proofErr w:type="spellStart"/>
            <w:r w:rsidR="006E1ED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อบต</w:t>
            </w:r>
            <w:proofErr w:type="spellEnd"/>
            <w:r w:rsidR="006E1ED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 พนักงานส่วนตำบล มีความรู้ด้านคุณธรรมจริยธรรมเพิ่มขึ้น</w:t>
            </w:r>
          </w:p>
          <w:p w14:paraId="6F1DAA9F" w14:textId="77777777" w:rsidR="001508BA" w:rsidRPr="00BD4E4A" w:rsidRDefault="001508BA" w:rsidP="001508B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BD8491" w14:textId="77777777" w:rsidR="001508BA" w:rsidRPr="001508BA" w:rsidRDefault="001508BA" w:rsidP="00F61C09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3D93A43D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641091D9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6AB81BEE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145B18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F77533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57D1F6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E0EB82" w14:textId="77777777" w:rsidR="001508BA" w:rsidRPr="00BD4E4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1EB78EC1" w14:textId="77777777" w:rsidR="001508BA" w:rsidRPr="00BD4E4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571E9931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ECCAD4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2E05B9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9E7AD4" w14:textId="77777777" w:rsidR="001508BA" w:rsidRPr="00BD4E4A" w:rsidRDefault="001508BA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719FB50E" w14:textId="2D9E885E" w:rsidR="001508BA" w:rsidRPr="00BD4E4A" w:rsidRDefault="001508BA" w:rsidP="001508BA">
      <w:pPr>
        <w:tabs>
          <w:tab w:val="left" w:pos="4058"/>
        </w:tabs>
        <w:rPr>
          <w:rFonts w:ascii="TH Niramit AS" w:hAnsi="TH Niramit AS" w:cs="TH Niramit AS"/>
          <w:color w:val="000000" w:themeColor="text1"/>
          <w:sz w:val="28"/>
        </w:rPr>
      </w:pPr>
    </w:p>
    <w:p w14:paraId="5C077677" w14:textId="10809FDF" w:rsidR="001508BA" w:rsidRDefault="001508BA" w:rsidP="001508BA">
      <w:pPr>
        <w:rPr>
          <w:rFonts w:ascii="TH Niramit AS" w:hAnsi="TH Niramit AS" w:cs="TH Niramit AS"/>
          <w:color w:val="000000" w:themeColor="text1"/>
          <w:sz w:val="28"/>
        </w:rPr>
      </w:pPr>
    </w:p>
    <w:p w14:paraId="03E4ED3C" w14:textId="77777777" w:rsidR="008765E0" w:rsidRPr="00BD4E4A" w:rsidRDefault="008765E0" w:rsidP="001508BA">
      <w:pPr>
        <w:rPr>
          <w:rFonts w:ascii="TH Niramit AS" w:hAnsi="TH Niramit AS" w:cs="TH Niramit AS"/>
          <w:color w:val="000000" w:themeColor="text1"/>
          <w:sz w:val="28"/>
        </w:rPr>
      </w:pPr>
    </w:p>
    <w:p w14:paraId="76508BD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24480" behindDoc="1" locked="0" layoutInCell="1" allowOverlap="1" wp14:anchorId="506B5A3D" wp14:editId="4171B5B2">
                <wp:simplePos x="0" y="0"/>
                <wp:positionH relativeFrom="margin">
                  <wp:posOffset>7910830</wp:posOffset>
                </wp:positionH>
                <wp:positionV relativeFrom="paragraph">
                  <wp:posOffset>-287655</wp:posOffset>
                </wp:positionV>
                <wp:extent cx="933450" cy="323850"/>
                <wp:effectExtent l="0" t="0" r="19050" b="19050"/>
                <wp:wrapNone/>
                <wp:docPr id="2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FEE2B" w14:textId="77777777" w:rsidR="00B5659E" w:rsidRPr="00B26A4B" w:rsidRDefault="00B5659E" w:rsidP="00B5461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B26A4B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 .0</w:t>
                            </w:r>
                            <w:r w:rsidRPr="00B26A4B"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B5A3D" id="Text Box 124" o:spid="_x0000_s1188" type="#_x0000_t202" style="position:absolute;margin-left:622.9pt;margin-top:-22.65pt;width:73.5pt;height:25.5pt;z-index:-25139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bXjLwIAAFsEAAAOAAAAZHJzL2Uyb0RvYy54bWysVNtu2zAMfR+wfxD0vjh2kiY14hRdugwD&#10;ugvQ7gNkWbaFyaImKbGzry8lp2l2exnmB4EUqUPykPT6ZugUOQjrJOiCppMpJUJzqKRuCvr1cfdm&#10;RYnzTFdMgRYFPQpHbzavX617k4sMWlCVsARBtMt7U9DWe5MnieOt6JibgBEajTXYjnlUbZNUlvWI&#10;3qkkm06vkh5sZSxw4Rze3o1Guon4dS24/1zXTniiCoq5+XjaeJbhTDZrljeWmVbyUxrsH7LomNQY&#10;9Ax1xzwjeyt/g+okt+Cg9hMOXQJ1LbmINWA16fSXah5aZkSsBclx5kyT+3+w/NPhiyWyKmh2RYlm&#10;HfboUQyevIWBpNk8ENQbl6Pfg0FPP6ABGx2LdeYe+DdHNGxbphtxay30rWAVJpiGl8nF0xHHBZCy&#10;/wgVBmJ7DxFoqG0X2EM+CKJjo47n5oRkOF5ez2bzBVo4mmbZbIVyiMDy58fGOv9eQEeCUFCLvY/g&#10;7HDv/Oj67BJiOVCy2kmlomKbcqssOTCck138Tug/uSlNesxkkS3G+v8KMY3fnyA66XHglewKujo7&#10;sTyw9k5XmCbLPZNqlLE6pU80BuZGDv1QDrFl6XIZQgSSS6iOyKyFccJxI1Fowf6gpMfpLqj7vmdW&#10;UKI+aOzOdTqfh3WIynyxzFCxl5by0sI0R6iCekpGcevHFdobK5sWI43zoOEWO1rLyPZLVqcCcIJj&#10;v07bFlbkUo9eL/+EzRMAAAD//wMAUEsDBBQABgAIAAAAIQDkFKfJ4QAAAAsBAAAPAAAAZHJzL2Rv&#10;d25yZXYueG1sTI9LT8MwEITvSPwHa5G4oNYhjz5CnAohgegNCoKrG2+TCHsdbDcN/x73BMfZGc18&#10;W20mo9mIzveWBNzOE2BIjVU9tQLe3x5nK2A+SFJSW0IBP+hhU19eVLJU9kSvOO5Cy2IJ+VIK6EIY&#10;Ss5906GRfm4HpOgdrDMyROlarpw8xXKjeZokC25kT3GhkwM+dNh87Y5GwCp/Hj/9Nnv5aBYHvQ43&#10;y/Hp2wlxfTXd3wELOIW/MJzxIzrUkWlvj6Q801GneRHZg4BZXmTAzpFsncbTXkCxBF5X/P8P9S8A&#10;AAD//wMAUEsBAi0AFAAGAAgAAAAhALaDOJL+AAAA4QEAABMAAAAAAAAAAAAAAAAAAAAAAFtDb250&#10;ZW50X1R5cGVzXS54bWxQSwECLQAUAAYACAAAACEAOP0h/9YAAACUAQAACwAAAAAAAAAAAAAAAAAv&#10;AQAAX3JlbHMvLnJlbHNQSwECLQAUAAYACAAAACEA6xG14y8CAABbBAAADgAAAAAAAAAAAAAAAAAu&#10;AgAAZHJzL2Uyb0RvYy54bWxQSwECLQAUAAYACAAAACEA5BSnyeEAAAALAQAADwAAAAAAAAAAAAAA&#10;AACJBAAAZHJzL2Rvd25yZXYueG1sUEsFBgAAAAAEAAQA8wAAAJcFAAAAAA==&#10;">
                <v:textbox>
                  <w:txbxContent>
                    <w:p w14:paraId="6E4FEE2B" w14:textId="77777777" w:rsidR="00B5659E" w:rsidRPr="00B26A4B" w:rsidRDefault="00B5659E" w:rsidP="00B5461A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B26A4B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 .0</w:t>
                      </w:r>
                      <w:r w:rsidRPr="00B26A4B"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4.ยุทธศาสตร์ที่ 4  การพัฒนาด้านบริหาร  การเมือง  การปกครอง</w:t>
      </w:r>
    </w:p>
    <w:p w14:paraId="0B11A1F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color w:val="000000" w:themeColor="text1"/>
          <w:sz w:val="28"/>
        </w:rPr>
        <w:t xml:space="preserve">4.1 </w: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แผนงานบริหารงานทั่วไป</w:t>
      </w:r>
    </w:p>
    <w:tbl>
      <w:tblPr>
        <w:tblW w:w="1576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702"/>
        <w:gridCol w:w="2409"/>
        <w:gridCol w:w="1560"/>
        <w:gridCol w:w="1048"/>
        <w:gridCol w:w="1049"/>
        <w:gridCol w:w="1049"/>
        <w:gridCol w:w="1049"/>
        <w:gridCol w:w="1049"/>
        <w:gridCol w:w="1418"/>
        <w:gridCol w:w="1701"/>
        <w:gridCol w:w="1134"/>
      </w:tblGrid>
      <w:tr w:rsidR="00B5461A" w:rsidRPr="00BD4E4A" w14:paraId="547188EF" w14:textId="77777777" w:rsidTr="00742691">
        <w:trPr>
          <w:trHeight w:val="420"/>
        </w:trPr>
        <w:tc>
          <w:tcPr>
            <w:tcW w:w="596" w:type="dxa"/>
            <w:vMerge w:val="restart"/>
          </w:tcPr>
          <w:p w14:paraId="3E7EE8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14:paraId="25A5A9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2409" w:type="dxa"/>
            <w:vMerge w:val="restart"/>
          </w:tcPr>
          <w:p w14:paraId="5F7012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69749B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97BDF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244" w:type="dxa"/>
            <w:gridSpan w:val="5"/>
          </w:tcPr>
          <w:p w14:paraId="603BB8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14:paraId="6E2B95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9043A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14:paraId="5247E6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B5CF9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8DA29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1D315C2A" w14:textId="77777777" w:rsidTr="00742691">
        <w:trPr>
          <w:trHeight w:val="460"/>
        </w:trPr>
        <w:tc>
          <w:tcPr>
            <w:tcW w:w="596" w:type="dxa"/>
            <w:vMerge/>
          </w:tcPr>
          <w:p w14:paraId="229F22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2" w:type="dxa"/>
            <w:vMerge/>
          </w:tcPr>
          <w:p w14:paraId="4E08B9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09" w:type="dxa"/>
            <w:vMerge/>
          </w:tcPr>
          <w:p w14:paraId="3FC10E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6C5F14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48" w:type="dxa"/>
          </w:tcPr>
          <w:p w14:paraId="16AAA9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49" w:type="dxa"/>
            <w:shd w:val="clear" w:color="auto" w:fill="FFFFFF" w:themeFill="background1"/>
          </w:tcPr>
          <w:p w14:paraId="2C2988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49" w:type="dxa"/>
          </w:tcPr>
          <w:p w14:paraId="505CFC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49" w:type="dxa"/>
          </w:tcPr>
          <w:p w14:paraId="1A3F7C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49" w:type="dxa"/>
          </w:tcPr>
          <w:p w14:paraId="109D25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7C2BF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8" w:type="dxa"/>
            <w:vMerge/>
          </w:tcPr>
          <w:p w14:paraId="0542AC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69EBE0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91A33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B9DCBAF" w14:textId="77777777" w:rsidTr="00742691">
        <w:tc>
          <w:tcPr>
            <w:tcW w:w="596" w:type="dxa"/>
          </w:tcPr>
          <w:p w14:paraId="0E4B30B1" w14:textId="2B64E625" w:rsidR="00B5461A" w:rsidRPr="00BD4E4A" w:rsidRDefault="001508B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="00B8280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702" w:type="dxa"/>
          </w:tcPr>
          <w:p w14:paraId="1C9D4518" w14:textId="74BFB68F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โครงการปรับปรุงทำแผนที่ภาษีและทะเบียนทรัพย์สินข้อมูลที่ดินตามมาตรา 92 และมาตรา 10 แห่งพระราชบัญญัติภาษี</w:t>
            </w:r>
            <w:r w:rsidR="00742691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ที่ดินและ</w:t>
            </w:r>
          </w:p>
          <w:p w14:paraId="58705CE5" w14:textId="5C383E6D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สิ่งก่อสร้างพ.ศ.2562</w:t>
            </w:r>
          </w:p>
          <w:p w14:paraId="69A899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09" w:type="dxa"/>
          </w:tcPr>
          <w:p w14:paraId="2A35E8BF" w14:textId="429C3C7D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เพื่อรองรับ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พ.ร.บ</w:t>
            </w:r>
            <w:proofErr w:type="spellEnd"/>
            <w:r w:rsidR="00A73F2D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ภาษีที่ดินและสิ่งปลูกสร้าง</w:t>
            </w:r>
          </w:p>
          <w:p w14:paraId="4FC3530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-เพื่อเป็นการรวบรวมข้อมูลแผนที่ภาษีและทะเบียนทรัพย์สินให้มีความครบถ้วนสมบูรณ์</w:t>
            </w:r>
          </w:p>
          <w:p w14:paraId="712EA161" w14:textId="2C54A46A" w:rsidR="001508BA" w:rsidRPr="00BD4E4A" w:rsidRDefault="001508B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-เพื่อให้เกิดความชำนาญเกี่ยวกับเจ้าหน้าที่ขององค์การบริหารส่วนตำบล นาหนองทุ่มให้สามารถนำระบบสารสนเทศภูมิศาสตร์(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GIS)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และโปรมแกรมแผนที่ภาษีและทะเบียนทรัพย์สิน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(LTAX 3000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 ไปใช้ได้อย่างมีประสิทธิภาพและเกิดประโยชน์ต่อการบริหารจัดการขอ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งองค์การบริหารส่วนตำบลนาหนองทุ่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</w:t>
            </w:r>
          </w:p>
        </w:tc>
        <w:tc>
          <w:tcPr>
            <w:tcW w:w="1560" w:type="dxa"/>
          </w:tcPr>
          <w:p w14:paraId="22CCDB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-องค์การบริหารส่วนตำบลนาหนองทุ่ม จัดทำแผนที่ภาษีและทะเบียนทรัพย์สินให้ครอบคลุมพื้นที่ทั้งหมดเพื่อรองรับพระราชบัญญัติภาษีที่ดินและสิ่งปลูกสร้าง พ.ศ.2562</w:t>
            </w:r>
          </w:p>
        </w:tc>
        <w:tc>
          <w:tcPr>
            <w:tcW w:w="1048" w:type="dxa"/>
          </w:tcPr>
          <w:p w14:paraId="33A00E3C" w14:textId="012D0730" w:rsidR="00B5461A" w:rsidRPr="00BD4E4A" w:rsidRDefault="007D52C5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00,000</w:t>
            </w:r>
          </w:p>
          <w:p w14:paraId="1E4EDDAE" w14:textId="77777777" w:rsidR="00B5461A" w:rsidRPr="00BD4E4A" w:rsidRDefault="00B5461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9B136F" w14:textId="77777777" w:rsidR="00B5461A" w:rsidRPr="00BD4E4A" w:rsidRDefault="00B5461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455E25" w14:textId="77777777" w:rsidR="00B5461A" w:rsidRPr="00BD4E4A" w:rsidRDefault="00B5461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397C98" w14:textId="77777777" w:rsidR="00B5461A" w:rsidRPr="00BD4E4A" w:rsidRDefault="00B5461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6DB42C" w14:textId="77777777" w:rsidR="00B5461A" w:rsidRPr="00BD4E4A" w:rsidRDefault="00B5461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A5FDD7" w14:textId="77777777" w:rsidR="00B5461A" w:rsidRPr="00BD4E4A" w:rsidRDefault="00B5461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07CC44" w14:textId="77777777" w:rsidR="00B5461A" w:rsidRPr="00BD4E4A" w:rsidRDefault="00B5461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049" w:type="dxa"/>
            <w:shd w:val="clear" w:color="auto" w:fill="FFFFFF" w:themeFill="background1"/>
          </w:tcPr>
          <w:p w14:paraId="24E29E2A" w14:textId="47F27F40" w:rsidR="00B5461A" w:rsidRPr="00BD4E4A" w:rsidRDefault="007D52C5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00,000</w:t>
            </w:r>
          </w:p>
          <w:p w14:paraId="24DA8AA6" w14:textId="77777777" w:rsidR="00B5461A" w:rsidRPr="00BD4E4A" w:rsidRDefault="00B5461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49" w:type="dxa"/>
          </w:tcPr>
          <w:p w14:paraId="228D174A" w14:textId="0E81D862" w:rsidR="00B5461A" w:rsidRPr="00BD4E4A" w:rsidRDefault="007D52C5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00,000</w:t>
            </w:r>
          </w:p>
          <w:p w14:paraId="19C33745" w14:textId="77777777" w:rsidR="00B5461A" w:rsidRPr="00BD4E4A" w:rsidRDefault="00B5461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049" w:type="dxa"/>
          </w:tcPr>
          <w:p w14:paraId="09A8E65C" w14:textId="6D110095" w:rsidR="00B5461A" w:rsidRPr="00BD4E4A" w:rsidRDefault="007D52C5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00,000</w:t>
            </w:r>
          </w:p>
          <w:p w14:paraId="2F9A0D5F" w14:textId="77777777" w:rsidR="00B5461A" w:rsidRPr="00BD4E4A" w:rsidRDefault="00B5461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049" w:type="dxa"/>
          </w:tcPr>
          <w:p w14:paraId="40F556BC" w14:textId="620591FA" w:rsidR="00B5461A" w:rsidRPr="00BD4E4A" w:rsidRDefault="007D52C5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00,000</w:t>
            </w:r>
          </w:p>
          <w:p w14:paraId="1F0D4E67" w14:textId="77777777" w:rsidR="00B5461A" w:rsidRPr="00BD4E4A" w:rsidRDefault="00B5461A" w:rsidP="001508B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418" w:type="dxa"/>
          </w:tcPr>
          <w:p w14:paraId="3A8645D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C318B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ฐานข้อมูลที่เป็นปัจจุบันและถูกต้อง</w:t>
            </w:r>
          </w:p>
        </w:tc>
        <w:tc>
          <w:tcPr>
            <w:tcW w:w="1701" w:type="dxa"/>
          </w:tcPr>
          <w:p w14:paraId="3B6ECE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-สามารถเพิ่มประสิทธิภาพในการจัดเก็บภาษี</w:t>
            </w:r>
          </w:p>
          <w:p w14:paraId="250418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-มีระบบข้อมูลแผนที่ภาษีและทะเบียนทรัพย์สินท่ามีความครบถ้วนและสมบูรณ์</w:t>
            </w:r>
          </w:p>
          <w:p w14:paraId="3FE919E5" w14:textId="77777777" w:rsidR="001508BA" w:rsidRPr="00BD4E4A" w:rsidRDefault="00B5461A" w:rsidP="001508B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-มีข้อมูล</w:t>
            </w:r>
            <w:r w:rsidR="001508B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ในการจัดเก็บภาษีของ</w:t>
            </w:r>
            <w:proofErr w:type="spellStart"/>
            <w:r w:rsidR="001508B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="001508B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.นาหนองทุ่ม</w:t>
            </w:r>
          </w:p>
          <w:p w14:paraId="291AD9E0" w14:textId="6C933D8E" w:rsidR="00B5461A" w:rsidRPr="00BD4E4A" w:rsidRDefault="001508BA" w:rsidP="001508B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-สามารถนำไปใช้ในการบริหารงานของ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proofErr w:type="spellEnd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.นาหนองทุ่มให้เกิดประโยชน์สุ</w:t>
            </w:r>
            <w:proofErr w:type="spellStart"/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งสุด</w:t>
            </w:r>
            <w:proofErr w:type="spellEnd"/>
          </w:p>
        </w:tc>
        <w:tc>
          <w:tcPr>
            <w:tcW w:w="1134" w:type="dxa"/>
          </w:tcPr>
          <w:p w14:paraId="6F621A74" w14:textId="77777777" w:rsidR="00B5461A" w:rsidRPr="00BD4E4A" w:rsidRDefault="00B5461A" w:rsidP="00742691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กองคลัง</w:t>
            </w:r>
          </w:p>
          <w:p w14:paraId="219DBE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79AD5F16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7985222B" w14:textId="77777777" w:rsidR="00F550EF" w:rsidRPr="00BD4E4A" w:rsidRDefault="00F550EF" w:rsidP="00F550EF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86944" behindDoc="1" locked="0" layoutInCell="1" allowOverlap="1" wp14:anchorId="6E1EDD65" wp14:editId="31206DFE">
                <wp:simplePos x="0" y="0"/>
                <wp:positionH relativeFrom="column">
                  <wp:posOffset>8221658</wp:posOffset>
                </wp:positionH>
                <wp:positionV relativeFrom="paragraph">
                  <wp:posOffset>23091</wp:posOffset>
                </wp:positionV>
                <wp:extent cx="933450" cy="323850"/>
                <wp:effectExtent l="0" t="0" r="19050" b="19050"/>
                <wp:wrapNone/>
                <wp:docPr id="30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911A9" w14:textId="77777777" w:rsidR="00B5659E" w:rsidRPr="00B26A4B" w:rsidRDefault="00B5659E" w:rsidP="00F550EF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B26A4B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 .0</w:t>
                            </w:r>
                            <w:r w:rsidRPr="00B26A4B"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IT๙" w:hAnsi="TH NiramitIT๙" w:cs="TH NiramitIT๙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EDD65" id="_x0000_s1189" type="#_x0000_t202" style="position:absolute;margin-left:647.35pt;margin-top:1.8pt;width:73.5pt;height:25.5pt;z-index:-2513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igjLwIAAFwEAAAOAAAAZHJzL2Uyb0RvYy54bWysVNtu2zAMfR+wfxD0vviSZE2NOEWXLsOA&#10;7gK0+wBZlm1hsqhJSuzs60fJaZrdXob5QSBF6pA8JL2+GXtFDsI6Cbqk2SylRGgOtdRtSb887l6t&#10;KHGe6Zop0KKkR+Hozebli/VgCpFDB6oWliCIdsVgStp5b4okcbwTPXMzMEKjsQHbM4+qbZPasgHR&#10;e5Xkafo6GcDWxgIXzuHt3WSkm4jfNIL7T03jhCeqpJibj6eNZxXOZLNmRWuZ6SQ/pcH+IYueSY1B&#10;z1B3zDOyt/I3qF5yCw4aP+PQJ9A0kotYA1aTpb9U89AxI2ItSI4zZ5rc/4PlHw+fLZF1Secptkqz&#10;Hpv0KEZP3sBIsnwRGBqMK9DxwaCrH9GAnY7VOnMP/KsjGrYd0624tRaGTrAaM8zCy+Ti6YTjAkg1&#10;fIAaA7G9hwg0NrYP9CEhBNGxU8dzd0IyHC+v5/PFEi0cTfN8vkI5RGDF02NjnX8noCdBKKnF5kdw&#10;drh3fnJ9cgmxHChZ76RSUbFttVWWHBgOyi5+J/Sf3JQmA2ayzJdT/X+FSOP3J4heepx4JfuSrs5O&#10;rAisvdU1pskKz6SaZKxO6RONgbmJQz9WY+xZdrUKIQLJFdRHZNbCNOK4kih0YL9TMuB4l9R92zMr&#10;KFHvNXbnOlsswj5EZbG8ylGxl5bq0sI0R6iSekomceunHdobK9sOI03zoOEWO9rIyPZzVqcCcIRj&#10;v07rFnbkUo9ezz+FzQ8AAAD//wMAUEsDBBQABgAIAAAAIQDBQ0FB4AAAAAoBAAAPAAAAZHJzL2Rv&#10;d25yZXYueG1sTI/LTsMwEEX3SPyDNUhsEHXamrQNcSqEBIIdtBVs3XiaRPgRbDcNf890Bcs7c3Tn&#10;TLkerWEDhth5J2E6yYChq73uXCNht326XQKLSTmtjHco4QcjrKvLi1IV2p/cOw6b1DAqcbFQEtqU&#10;+oLzWLdoVZz4Hh3tDj5YlSiGhuugTlRuDZ9lWc6t6hxdaFWPjy3WX5ujlbAUL8NnfJ2/fdT5wazS&#10;zWJ4/g5SXl+ND/fAEo7pD4azPqlDRU57f3Q6MkN5thILYiXMc2BnQIgpDfYS7kQOvCr5/xeqXwAA&#10;AP//AwBQSwECLQAUAAYACAAAACEAtoM4kv4AAADhAQAAEwAAAAAAAAAAAAAAAAAAAAAAW0NvbnRl&#10;bnRfVHlwZXNdLnhtbFBLAQItABQABgAIAAAAIQA4/SH/1gAAAJQBAAALAAAAAAAAAAAAAAAAAC8B&#10;AABfcmVscy8ucmVsc1BLAQItABQABgAIAAAAIQBY5igjLwIAAFwEAAAOAAAAAAAAAAAAAAAAAC4C&#10;AABkcnMvZTJvRG9jLnhtbFBLAQItABQABgAIAAAAIQDBQ0FB4AAAAAoBAAAPAAAAAAAAAAAAAAAA&#10;AIkEAABkcnMvZG93bnJldi54bWxQSwUGAAAAAAQABADzAAAAlgUAAAAA&#10;">
                <v:textbox>
                  <w:txbxContent>
                    <w:p w14:paraId="488911A9" w14:textId="77777777" w:rsidR="00B5659E" w:rsidRPr="00B26A4B" w:rsidRDefault="00B5659E" w:rsidP="00F550EF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B26A4B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 .0</w:t>
                      </w:r>
                      <w:r w:rsidRPr="00B26A4B"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IT๙" w:hAnsi="TH NiramitIT๙" w:cs="TH NiramitIT๙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4.ยุทธศาสตร์ที่ 4  การพัฒนาด้านบริหาร  การเมือง  การปกครอง</w:t>
      </w:r>
    </w:p>
    <w:p w14:paraId="037CCB87" w14:textId="77777777" w:rsidR="00F550EF" w:rsidRPr="00BD4E4A" w:rsidRDefault="00F550EF" w:rsidP="00F550EF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color w:val="000000" w:themeColor="text1"/>
          <w:sz w:val="28"/>
        </w:rPr>
        <w:t xml:space="preserve">4.1 </w: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แผนงานบริหารงานทั่วไป</w:t>
      </w:r>
    </w:p>
    <w:tbl>
      <w:tblPr>
        <w:tblW w:w="1576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2127"/>
        <w:gridCol w:w="1559"/>
        <w:gridCol w:w="1077"/>
        <w:gridCol w:w="1077"/>
        <w:gridCol w:w="1077"/>
        <w:gridCol w:w="1077"/>
        <w:gridCol w:w="1078"/>
        <w:gridCol w:w="1276"/>
        <w:gridCol w:w="1634"/>
        <w:gridCol w:w="1343"/>
      </w:tblGrid>
      <w:tr w:rsidR="00F550EF" w:rsidRPr="00BD4E4A" w14:paraId="38C0A0BA" w14:textId="77777777" w:rsidTr="00613EEB">
        <w:trPr>
          <w:trHeight w:val="420"/>
        </w:trPr>
        <w:tc>
          <w:tcPr>
            <w:tcW w:w="851" w:type="dxa"/>
            <w:vMerge w:val="restart"/>
          </w:tcPr>
          <w:p w14:paraId="6598AFEA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2DA194DA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14:paraId="2AD837CD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43E18DB0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F056717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</w:tcPr>
          <w:p w14:paraId="4D50A224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</w:tcPr>
          <w:p w14:paraId="29690F2E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E7811DB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634" w:type="dxa"/>
            <w:vMerge w:val="restart"/>
          </w:tcPr>
          <w:p w14:paraId="1F51D69A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1A295D5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343" w:type="dxa"/>
            <w:vMerge w:val="restart"/>
          </w:tcPr>
          <w:p w14:paraId="755AD595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F550EF" w:rsidRPr="00BD4E4A" w14:paraId="68589C0D" w14:textId="77777777" w:rsidTr="00613EEB">
        <w:trPr>
          <w:trHeight w:val="460"/>
        </w:trPr>
        <w:tc>
          <w:tcPr>
            <w:tcW w:w="851" w:type="dxa"/>
            <w:vMerge/>
          </w:tcPr>
          <w:p w14:paraId="50E2D31D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28C9EDAE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7" w:type="dxa"/>
            <w:vMerge/>
          </w:tcPr>
          <w:p w14:paraId="65B0067F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2CF6319F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7BDA616C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03D86313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77" w:type="dxa"/>
          </w:tcPr>
          <w:p w14:paraId="1F5D86AD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77" w:type="dxa"/>
          </w:tcPr>
          <w:p w14:paraId="62046C38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78" w:type="dxa"/>
          </w:tcPr>
          <w:p w14:paraId="5EB88439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7B55D6A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76" w:type="dxa"/>
            <w:vMerge/>
          </w:tcPr>
          <w:p w14:paraId="33CD9C20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634" w:type="dxa"/>
            <w:vMerge/>
          </w:tcPr>
          <w:p w14:paraId="71EB51B0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43" w:type="dxa"/>
            <w:vMerge/>
          </w:tcPr>
          <w:p w14:paraId="6BA9B383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F550EF" w:rsidRPr="00BD4E4A" w14:paraId="5C70CABF" w14:textId="77777777" w:rsidTr="00613EEB">
        <w:tc>
          <w:tcPr>
            <w:tcW w:w="851" w:type="dxa"/>
          </w:tcPr>
          <w:p w14:paraId="2A679B7B" w14:textId="079A9345" w:rsidR="00F550EF" w:rsidRDefault="00B8280F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(5</w:t>
            </w:r>
            <w:r w:rsidR="001508B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</w:t>
            </w:r>
          </w:p>
          <w:p w14:paraId="63C481B7" w14:textId="77777777" w:rsidR="00F550EF" w:rsidRDefault="00F550EF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B146FD" w14:textId="77777777" w:rsidR="00F550EF" w:rsidRDefault="00F550EF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FD14E7" w14:textId="77777777" w:rsidR="00F550EF" w:rsidRDefault="00F550EF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17B636" w14:textId="77777777" w:rsidR="00F550EF" w:rsidRDefault="00F550EF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B61CB7" w14:textId="77777777" w:rsidR="00F550EF" w:rsidRDefault="00F550EF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789649" w14:textId="77777777" w:rsidR="00F550EF" w:rsidRDefault="00F550EF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2A4763" w14:textId="77777777" w:rsidR="00F550EF" w:rsidRDefault="00F550EF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0164C7" w14:textId="77777777" w:rsidR="00F550EF" w:rsidRDefault="00F550EF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83E888" w14:textId="77777777" w:rsidR="00F550EF" w:rsidRDefault="00F550EF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7C72C3" w14:textId="77777777" w:rsidR="00F550EF" w:rsidRDefault="00F550EF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4B7603" w14:textId="77777777" w:rsidR="00F550EF" w:rsidRDefault="00F550EF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FB1C64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277D1739" w14:textId="0DFDE640" w:rsidR="00F550EF" w:rsidRPr="00BD4E4A" w:rsidRDefault="00F550EF" w:rsidP="00F550EF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โครงการอบรมให้ความรู้</w:t>
            </w:r>
            <w:r w:rsidR="0074269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สร้างความเข้าใจแก่ผู้ชำระภาษี </w:t>
            </w:r>
          </w:p>
        </w:tc>
        <w:tc>
          <w:tcPr>
            <w:tcW w:w="2127" w:type="dxa"/>
          </w:tcPr>
          <w:p w14:paraId="21F43AEA" w14:textId="5D1BA7F1" w:rsidR="00F550EF" w:rsidRDefault="00F550EF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-เพื่อเป็นการให้ความรู้ความเข้าใจแก่ประชาชนในเรื่องภาษีที่ดินและสิ่งปลูกสร้าง หลักเกณฑ์วิธีประเมินภาษีแบบใหม่ พร้อมทั้งสร้างความเข้าใจในบทบาทหน้าที่และการมีส่วนร่วมในการตรวจสอบการชำระภาษี</w:t>
            </w:r>
          </w:p>
          <w:p w14:paraId="3184E76B" w14:textId="77777777" w:rsidR="00F550EF" w:rsidRDefault="00F550EF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AEC77E" w14:textId="77777777" w:rsidR="00F550EF" w:rsidRDefault="00F550EF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27FB87" w14:textId="77777777" w:rsidR="00F550EF" w:rsidRDefault="00F550EF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E919DA" w14:textId="77777777" w:rsidR="00F550EF" w:rsidRDefault="00F550EF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916F54" w14:textId="77777777" w:rsidR="00F550EF" w:rsidRDefault="00F550EF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68A6A8" w14:textId="77777777" w:rsidR="00F550EF" w:rsidRPr="00BD4E4A" w:rsidRDefault="00F550EF" w:rsidP="00F550EF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56CE5D43" w14:textId="136A68A3" w:rsidR="00F550EF" w:rsidRPr="005B6F22" w:rsidRDefault="00742691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  <w:r w:rsidR="00F550E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ประชาชนในเขตพื้นที่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  <w:proofErr w:type="spellStart"/>
            <w:r w:rsidR="00F550E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อบต</w:t>
            </w:r>
            <w:proofErr w:type="spellEnd"/>
            <w:r w:rsidR="00F550E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</w:t>
            </w:r>
            <w:r w:rsidR="005B6F22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   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นาหนองทุ่ม</w:t>
            </w:r>
          </w:p>
        </w:tc>
        <w:tc>
          <w:tcPr>
            <w:tcW w:w="1077" w:type="dxa"/>
          </w:tcPr>
          <w:p w14:paraId="45DCB246" w14:textId="79573F6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150,000</w:t>
            </w:r>
          </w:p>
        </w:tc>
        <w:tc>
          <w:tcPr>
            <w:tcW w:w="1077" w:type="dxa"/>
            <w:shd w:val="clear" w:color="auto" w:fill="FFFFFF" w:themeFill="background1"/>
          </w:tcPr>
          <w:p w14:paraId="3EB00697" w14:textId="38357CD6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150,000</w:t>
            </w:r>
          </w:p>
        </w:tc>
        <w:tc>
          <w:tcPr>
            <w:tcW w:w="1077" w:type="dxa"/>
          </w:tcPr>
          <w:p w14:paraId="01F99C8F" w14:textId="7B80319E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150,000</w:t>
            </w:r>
          </w:p>
        </w:tc>
        <w:tc>
          <w:tcPr>
            <w:tcW w:w="1077" w:type="dxa"/>
          </w:tcPr>
          <w:p w14:paraId="5FF7DB49" w14:textId="43EE4271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150,000</w:t>
            </w:r>
          </w:p>
        </w:tc>
        <w:tc>
          <w:tcPr>
            <w:tcW w:w="1078" w:type="dxa"/>
          </w:tcPr>
          <w:p w14:paraId="42A46859" w14:textId="736BF47E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150,000</w:t>
            </w:r>
          </w:p>
        </w:tc>
        <w:tc>
          <w:tcPr>
            <w:tcW w:w="1276" w:type="dxa"/>
          </w:tcPr>
          <w:p w14:paraId="5A792C57" w14:textId="7FA91D0B" w:rsidR="00F550EF" w:rsidRPr="00613EEB" w:rsidRDefault="00613EEB" w:rsidP="00F550EF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613EEB"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3843ED3B" w14:textId="2259F1EC" w:rsidR="00F550EF" w:rsidRPr="00BD4E4A" w:rsidRDefault="00F550EF" w:rsidP="00613EE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ประชาชน</w:t>
            </w:r>
            <w:r w:rsidR="00613EE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ได้รับความรู้เกี่ยวกับกฎหมายเกี่ยวกับการจัดเก็บภาษี</w:t>
            </w:r>
          </w:p>
        </w:tc>
        <w:tc>
          <w:tcPr>
            <w:tcW w:w="1634" w:type="dxa"/>
          </w:tcPr>
          <w:p w14:paraId="52167F62" w14:textId="32C9FFA7" w:rsidR="00F550EF" w:rsidRPr="00BD4E4A" w:rsidRDefault="00613EEB" w:rsidP="00F550EF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  <w:r w:rsidR="00F550E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ระชาชนเกิดความเข้าใจในการปฏิบัติตามขั้นตอนที่กฎหมายกำหนดในการชำระภาษีมีส่วนร่วมในบทบาทหน้าที่ของตนเองในการเสียภาษี เพิ่มความสะดวก รวดเร็ว แก่การบริการประชาชน</w:t>
            </w:r>
          </w:p>
        </w:tc>
        <w:tc>
          <w:tcPr>
            <w:tcW w:w="1343" w:type="dxa"/>
          </w:tcPr>
          <w:p w14:paraId="4421B6DB" w14:textId="5A2B630E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กองคลัง</w:t>
            </w:r>
          </w:p>
        </w:tc>
      </w:tr>
    </w:tbl>
    <w:p w14:paraId="0B25D052" w14:textId="77777777" w:rsidR="00B5461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2E46DBD2" w14:textId="77777777" w:rsidR="00F550EF" w:rsidRDefault="00F550EF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6F6BD24A" w14:textId="77777777" w:rsidR="00F550EF" w:rsidRDefault="00F550EF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13A31557" w14:textId="77777777" w:rsidR="00F550EF" w:rsidRPr="00BD4E4A" w:rsidRDefault="00F550EF" w:rsidP="00F550EF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88992" behindDoc="1" locked="0" layoutInCell="1" allowOverlap="1" wp14:anchorId="014D0843" wp14:editId="03429915">
                <wp:simplePos x="0" y="0"/>
                <wp:positionH relativeFrom="column">
                  <wp:posOffset>8221658</wp:posOffset>
                </wp:positionH>
                <wp:positionV relativeFrom="paragraph">
                  <wp:posOffset>23091</wp:posOffset>
                </wp:positionV>
                <wp:extent cx="933450" cy="323850"/>
                <wp:effectExtent l="0" t="0" r="19050" b="19050"/>
                <wp:wrapNone/>
                <wp:docPr id="30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5DD15" w14:textId="77777777" w:rsidR="00B5659E" w:rsidRPr="00B26A4B" w:rsidRDefault="00B5659E" w:rsidP="00F550EF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B26A4B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 .0</w:t>
                            </w:r>
                            <w:r w:rsidRPr="00B26A4B"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IT๙" w:hAnsi="TH NiramitIT๙" w:cs="TH NiramitIT๙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D0843" id="_x0000_s1190" type="#_x0000_t202" style="position:absolute;margin-left:647.35pt;margin-top:1.8pt;width:73.5pt;height:25.5pt;z-index:-2513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9lRLwIAAFwEAAAOAAAAZHJzL2Uyb0RvYy54bWysVNtu2zAMfR+wfxD0vviSZE2MOEWXLsOA&#10;7gK0+wBZlm1hsqhJSuzu60fJaZrdXob5QSBF6pA8JL25HntFjsI6Cbqk2SylRGgOtdRtSb887F+t&#10;KHGe6Zop0KKkj8LR6+3LF5vBFCKHDlQtLEEQ7YrBlLTz3hRJ4ngneuZmYIRGYwO2Zx5V2ya1ZQOi&#10;9yrJ0/R1MoCtjQUunMPb28lItxG/aQT3n5rGCU9USTE3H08bzyqcyXbDitYy00l+SoP9QxY9kxqD&#10;nqFumWfkYOVvUL3kFhw0fsahT6BpJBexBqwmS3+p5r5jRsRakBxnzjS5/wfLPx4/WyLrks7TNSWa&#10;9dikBzF68gZGkuWLwNBgXIGO9wZd/YgG7HSs1pk74F8d0bDrmG7FjbUwdILVmGEWXiYXTyccF0Cq&#10;4QPUGIgdPESgsbF9oA8JIYiOnXo8dyckw/FyPZ8vlmjhaJrn8xXKIQIrnh4b6/w7AT0JQkktNj+C&#10;s+Od85Prk0uI5UDJei+Vioptq52y5MhwUPbxO6H/5KY0GTCTZb6c6v8rRBq/P0H00uPEK9mXdHV2&#10;YkVg7a2uMU1WeCbVJGN1Sp9oDMxNHPqxGmPPsqt1CBFIrqB+RGYtTCOOK4lCB/Y7JQOOd0ndtwOz&#10;ghL1XmN31tliEfYhKovlVY6KvbRUlxamOUKV1FMyiTs/7dDBWNl2GGmaBw032NFGRrafszoVgCMc&#10;+3Vat7Ajl3r0ev4pbH8AAAD//wMAUEsDBBQABgAIAAAAIQDBQ0FB4AAAAAoBAAAPAAAAZHJzL2Rv&#10;d25yZXYueG1sTI/LTsMwEEX3SPyDNUhsEHXamrQNcSqEBIIdtBVs3XiaRPgRbDcNf890Bcs7c3Tn&#10;TLkerWEDhth5J2E6yYChq73uXCNht326XQKLSTmtjHco4QcjrKvLi1IV2p/cOw6b1DAqcbFQEtqU&#10;+oLzWLdoVZz4Hh3tDj5YlSiGhuugTlRuDZ9lWc6t6hxdaFWPjy3WX5ujlbAUL8NnfJ2/fdT5wazS&#10;zWJ4/g5SXl+ND/fAEo7pD4azPqlDRU57f3Q6MkN5thILYiXMc2BnQIgpDfYS7kQOvCr5/xeqXwAA&#10;AP//AwBQSwECLQAUAAYACAAAACEAtoM4kv4AAADhAQAAEwAAAAAAAAAAAAAAAAAAAAAAW0NvbnRl&#10;bnRfVHlwZXNdLnhtbFBLAQItABQABgAIAAAAIQA4/SH/1gAAAJQBAAALAAAAAAAAAAAAAAAAAC8B&#10;AABfcmVscy8ucmVsc1BLAQItABQABgAIAAAAIQAiJ9lRLwIAAFwEAAAOAAAAAAAAAAAAAAAAAC4C&#10;AABkcnMvZTJvRG9jLnhtbFBLAQItABQABgAIAAAAIQDBQ0FB4AAAAAoBAAAPAAAAAAAAAAAAAAAA&#10;AIkEAABkcnMvZG93bnJldi54bWxQSwUGAAAAAAQABADzAAAAlgUAAAAA&#10;">
                <v:textbox>
                  <w:txbxContent>
                    <w:p w14:paraId="23E5DD15" w14:textId="77777777" w:rsidR="00B5659E" w:rsidRPr="00B26A4B" w:rsidRDefault="00B5659E" w:rsidP="00F550EF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B26A4B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 .0</w:t>
                      </w:r>
                      <w:r w:rsidRPr="00B26A4B"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IT๙" w:hAnsi="TH NiramitIT๙" w:cs="TH NiramitIT๙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4.ยุทธศาสตร์ที่ 4  การพัฒนาด้านบริหาร  การเมือง  การปกครอง</w:t>
      </w:r>
    </w:p>
    <w:p w14:paraId="72767635" w14:textId="77777777" w:rsidR="00F550EF" w:rsidRPr="00BD4E4A" w:rsidRDefault="00F550EF" w:rsidP="00F550EF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color w:val="000000" w:themeColor="text1"/>
          <w:sz w:val="28"/>
        </w:rPr>
        <w:t xml:space="preserve">4.1 </w: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แผนงานบริหารงานทั่วไป</w:t>
      </w:r>
    </w:p>
    <w:tbl>
      <w:tblPr>
        <w:tblW w:w="1576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2127"/>
        <w:gridCol w:w="1559"/>
        <w:gridCol w:w="1077"/>
        <w:gridCol w:w="1077"/>
        <w:gridCol w:w="1077"/>
        <w:gridCol w:w="1077"/>
        <w:gridCol w:w="937"/>
        <w:gridCol w:w="1275"/>
        <w:gridCol w:w="1776"/>
        <w:gridCol w:w="1343"/>
      </w:tblGrid>
      <w:tr w:rsidR="00F550EF" w:rsidRPr="00BD4E4A" w14:paraId="4ACE444B" w14:textId="77777777" w:rsidTr="00F72AC0">
        <w:trPr>
          <w:trHeight w:val="420"/>
        </w:trPr>
        <w:tc>
          <w:tcPr>
            <w:tcW w:w="851" w:type="dxa"/>
            <w:vMerge w:val="restart"/>
          </w:tcPr>
          <w:p w14:paraId="45A1B3A8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67761D27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14:paraId="39495B4D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4E4075A9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9EEA253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</w:tcPr>
          <w:p w14:paraId="72D5FA07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</w:tcPr>
          <w:p w14:paraId="15E5E15F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F03B2AF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776" w:type="dxa"/>
            <w:vMerge w:val="restart"/>
          </w:tcPr>
          <w:p w14:paraId="3BEAADC1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5189836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343" w:type="dxa"/>
            <w:vMerge w:val="restart"/>
          </w:tcPr>
          <w:p w14:paraId="0B9413F5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F550EF" w:rsidRPr="00BD4E4A" w14:paraId="54B93B64" w14:textId="77777777" w:rsidTr="00F72AC0">
        <w:trPr>
          <w:trHeight w:val="460"/>
        </w:trPr>
        <w:tc>
          <w:tcPr>
            <w:tcW w:w="851" w:type="dxa"/>
            <w:vMerge/>
          </w:tcPr>
          <w:p w14:paraId="661EC41D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455688B1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7" w:type="dxa"/>
            <w:vMerge/>
          </w:tcPr>
          <w:p w14:paraId="23C6C751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BD9402D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787FB857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56CFD212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77" w:type="dxa"/>
          </w:tcPr>
          <w:p w14:paraId="7DBAEF1A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77" w:type="dxa"/>
          </w:tcPr>
          <w:p w14:paraId="0773AE3D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937" w:type="dxa"/>
          </w:tcPr>
          <w:p w14:paraId="7BEFFBF3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0A19668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75" w:type="dxa"/>
            <w:vMerge/>
          </w:tcPr>
          <w:p w14:paraId="1213FAD0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76" w:type="dxa"/>
            <w:vMerge/>
          </w:tcPr>
          <w:p w14:paraId="2389A7AD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43" w:type="dxa"/>
            <w:vMerge/>
          </w:tcPr>
          <w:p w14:paraId="72F24E78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F550EF" w:rsidRPr="00BD4E4A" w14:paraId="6F63E183" w14:textId="77777777" w:rsidTr="00F72AC0">
        <w:tc>
          <w:tcPr>
            <w:tcW w:w="851" w:type="dxa"/>
          </w:tcPr>
          <w:p w14:paraId="61285773" w14:textId="67D89B56" w:rsidR="00F550EF" w:rsidRDefault="00B8280F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(6</w:t>
            </w:r>
            <w:r w:rsidR="001508B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</w:t>
            </w:r>
          </w:p>
          <w:p w14:paraId="63AFB4BC" w14:textId="77777777" w:rsidR="00F550EF" w:rsidRDefault="00F550EF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B587F5" w14:textId="77777777" w:rsidR="00F550EF" w:rsidRDefault="00F550EF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2D9EEA" w14:textId="77777777" w:rsidR="00F550EF" w:rsidRDefault="00F550EF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3659D7" w14:textId="77777777" w:rsidR="00F550EF" w:rsidRDefault="00F550EF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2156FC" w14:textId="77777777" w:rsidR="00F550EF" w:rsidRDefault="00F550EF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12DF21" w14:textId="77777777" w:rsidR="00F550EF" w:rsidRDefault="00F550EF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06F02C" w14:textId="77777777" w:rsidR="00F550EF" w:rsidRDefault="00F550EF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389322" w14:textId="77777777" w:rsidR="00F550EF" w:rsidRDefault="00F550EF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7186AD" w14:textId="77777777" w:rsidR="00F550EF" w:rsidRDefault="00F550EF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485020" w14:textId="77777777" w:rsidR="00F550EF" w:rsidRDefault="00F550EF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3694B8" w14:textId="77777777" w:rsidR="00F550EF" w:rsidRDefault="00F550EF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F4406C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1D582017" w14:textId="67F696EE" w:rsidR="00F550EF" w:rsidRPr="00BD4E4A" w:rsidRDefault="00F550EF" w:rsidP="00F72AC0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โครงการ</w:t>
            </w:r>
            <w:r w:rsidR="00F72AC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ฝึกอบรมเพิ่มประสิทธิภาพด้านการเงิน การคลัง การบัญชี และพัสดุ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</w:p>
        </w:tc>
        <w:tc>
          <w:tcPr>
            <w:tcW w:w="2127" w:type="dxa"/>
          </w:tcPr>
          <w:p w14:paraId="58D3D650" w14:textId="59DF111D" w:rsidR="00F550EF" w:rsidRDefault="00F550EF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  <w:r w:rsidR="00F72AC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เพื่อเพิ่มพูนความรู้ความเข้าใจด้าน การเงิน การคลัง การบัญชี และการพัสดุ ให้กับองค์การปกครองส่วนท้องถิ่น  โดยสามารถนำความรู้ไปปฏิบัติราชการได้ถูกต้องตามกฎหมาย ระเบียบ และหนังสือสั่งการที่เกี่ยวข้อง</w:t>
            </w:r>
          </w:p>
          <w:p w14:paraId="51D1B199" w14:textId="77777777" w:rsidR="00F550EF" w:rsidRDefault="00F550EF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97220E" w14:textId="77777777" w:rsidR="00F550EF" w:rsidRDefault="00F550EF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026D5E" w14:textId="77777777" w:rsidR="00F550EF" w:rsidRDefault="00F550EF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2A99C6" w14:textId="77777777" w:rsidR="00F550EF" w:rsidRDefault="00F550EF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5A069C" w14:textId="77777777" w:rsidR="00F550EF" w:rsidRDefault="00F550EF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BC8C07" w14:textId="77777777" w:rsidR="00F550EF" w:rsidRPr="00BD4E4A" w:rsidRDefault="00F550EF" w:rsidP="00F550EF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5B7DA9A4" w14:textId="77777777" w:rsidR="00306611" w:rsidRDefault="00742691" w:rsidP="00306611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  <w:r w:rsidR="00F72AC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เจ้าหน้าที่ </w:t>
            </w:r>
          </w:p>
          <w:p w14:paraId="743CFBB8" w14:textId="77777777" w:rsidR="00F550EF" w:rsidRDefault="00F72AC0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proofErr w:type="spellStart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.นาหนองทุ่ม</w:t>
            </w:r>
          </w:p>
          <w:p w14:paraId="0654BDF7" w14:textId="0CC2A290" w:rsidR="005B6F22" w:rsidRPr="00BD4E4A" w:rsidRDefault="005B6F22" w:rsidP="005B6F22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-ผู้นำชุมชน</w:t>
            </w:r>
          </w:p>
        </w:tc>
        <w:tc>
          <w:tcPr>
            <w:tcW w:w="1077" w:type="dxa"/>
          </w:tcPr>
          <w:p w14:paraId="7C0862E6" w14:textId="68DA0BD6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50,000</w:t>
            </w:r>
          </w:p>
        </w:tc>
        <w:tc>
          <w:tcPr>
            <w:tcW w:w="1077" w:type="dxa"/>
            <w:shd w:val="clear" w:color="auto" w:fill="FFFFFF" w:themeFill="background1"/>
          </w:tcPr>
          <w:p w14:paraId="68C71E45" w14:textId="1005046F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50,000</w:t>
            </w:r>
          </w:p>
        </w:tc>
        <w:tc>
          <w:tcPr>
            <w:tcW w:w="1077" w:type="dxa"/>
          </w:tcPr>
          <w:p w14:paraId="39E11BB4" w14:textId="2B87DB2F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50,000</w:t>
            </w:r>
          </w:p>
        </w:tc>
        <w:tc>
          <w:tcPr>
            <w:tcW w:w="1077" w:type="dxa"/>
          </w:tcPr>
          <w:p w14:paraId="0BF08BAE" w14:textId="15F07125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50,000</w:t>
            </w:r>
          </w:p>
        </w:tc>
        <w:tc>
          <w:tcPr>
            <w:tcW w:w="937" w:type="dxa"/>
          </w:tcPr>
          <w:p w14:paraId="262B4A09" w14:textId="44314E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50,000</w:t>
            </w:r>
          </w:p>
        </w:tc>
        <w:tc>
          <w:tcPr>
            <w:tcW w:w="1275" w:type="dxa"/>
          </w:tcPr>
          <w:p w14:paraId="65C3FB1B" w14:textId="40BAA30C" w:rsidR="00F550EF" w:rsidRPr="00F72AC0" w:rsidRDefault="00F72AC0" w:rsidP="00F550EF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F72AC0"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2A8531B9" w14:textId="116138C4" w:rsidR="00F550EF" w:rsidRPr="00BD4E4A" w:rsidRDefault="00F72AC0" w:rsidP="00F550EF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เจ้าหน้าที่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และผู้นำชุมชน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มีความรู้เกี่ยวกับกฎ ระเบียบสามารถปฏิบัติงานอย่างมีประสิทธิภาพ</w:t>
            </w:r>
          </w:p>
        </w:tc>
        <w:tc>
          <w:tcPr>
            <w:tcW w:w="1776" w:type="dxa"/>
          </w:tcPr>
          <w:p w14:paraId="7DC737A0" w14:textId="1B74EBDC" w:rsidR="00F550EF" w:rsidRDefault="00F72AC0" w:rsidP="00F550EF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-เจ้าหน้าที่</w:t>
            </w:r>
            <w:r w:rsidR="005B6F22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และผู้นำชุมชน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มีความรู้</w:t>
            </w:r>
          </w:p>
          <w:p w14:paraId="52D143CC" w14:textId="649C9861" w:rsidR="00F72AC0" w:rsidRPr="00BD4E4A" w:rsidRDefault="00F72AC0" w:rsidP="00F550EF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ความรู้เกี่ยวกับกฎ ระเบียบสามารถปฏิบัติงานอย่างมีประสิทธิภาพและเกิดประโยชน์สูงสุดต่อองค์การบริหารส่วนตำบลนาหนองทุ่ม</w:t>
            </w:r>
          </w:p>
        </w:tc>
        <w:tc>
          <w:tcPr>
            <w:tcW w:w="1343" w:type="dxa"/>
          </w:tcPr>
          <w:p w14:paraId="4122CECA" w14:textId="77777777" w:rsidR="00F550EF" w:rsidRPr="00BD4E4A" w:rsidRDefault="00F550EF" w:rsidP="00F550EF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กองคลัง</w:t>
            </w:r>
          </w:p>
        </w:tc>
      </w:tr>
    </w:tbl>
    <w:p w14:paraId="5F8B6275" w14:textId="77777777" w:rsidR="00F550EF" w:rsidRDefault="00F550EF" w:rsidP="00F550EF">
      <w:pPr>
        <w:rPr>
          <w:rFonts w:ascii="TH Niramit AS" w:hAnsi="TH Niramit AS" w:cs="TH Niramit AS"/>
          <w:b/>
          <w:bCs/>
          <w:color w:val="000000" w:themeColor="text1"/>
          <w:sz w:val="28"/>
        </w:rPr>
        <w:sectPr w:rsidR="00F550EF" w:rsidSect="00BF5342">
          <w:pgSz w:w="16838" w:h="11906" w:orient="landscape" w:code="9"/>
          <w:pgMar w:top="924" w:right="1440" w:bottom="862" w:left="1440" w:header="709" w:footer="709" w:gutter="0"/>
          <w:cols w:space="708"/>
          <w:docGrid w:linePitch="360"/>
        </w:sectPr>
      </w:pPr>
    </w:p>
    <w:p w14:paraId="166F5A45" w14:textId="77777777" w:rsidR="00F550EF" w:rsidRDefault="00F550EF" w:rsidP="001508BA">
      <w:pPr>
        <w:rPr>
          <w:rFonts w:ascii="TH Niramit AS" w:hAnsi="TH Niramit AS" w:cs="TH Niramit AS"/>
          <w:color w:val="000000" w:themeColor="text1"/>
          <w:sz w:val="28"/>
        </w:rPr>
      </w:pPr>
    </w:p>
    <w:p w14:paraId="6C69BE66" w14:textId="77777777" w:rsidR="00613EEB" w:rsidRPr="00BD4E4A" w:rsidRDefault="00613EEB" w:rsidP="00613EEB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991040" behindDoc="1" locked="0" layoutInCell="1" allowOverlap="1" wp14:anchorId="376989ED" wp14:editId="66DD27BB">
                <wp:simplePos x="0" y="0"/>
                <wp:positionH relativeFrom="column">
                  <wp:posOffset>8221658</wp:posOffset>
                </wp:positionH>
                <wp:positionV relativeFrom="paragraph">
                  <wp:posOffset>23091</wp:posOffset>
                </wp:positionV>
                <wp:extent cx="933450" cy="323850"/>
                <wp:effectExtent l="0" t="0" r="19050" b="19050"/>
                <wp:wrapNone/>
                <wp:docPr id="31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DD079" w14:textId="77777777" w:rsidR="00B5659E" w:rsidRPr="00B26A4B" w:rsidRDefault="00B5659E" w:rsidP="00613EEB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B26A4B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 .0</w:t>
                            </w:r>
                            <w:r w:rsidRPr="00B26A4B"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IT๙" w:hAnsi="TH NiramitIT๙" w:cs="TH NiramitIT๙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989ED" id="_x0000_s1191" type="#_x0000_t202" style="position:absolute;margin-left:647.35pt;margin-top:1.8pt;width:73.5pt;height:25.5pt;z-index:-2513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IuyLgIAAFwEAAAOAAAAZHJzL2Uyb0RvYy54bWysVNtu2zAMfR+wfxD0vjh2ki014hRdugwD&#10;ugvQ7gNkWY6FSaImKbGzry8lp2l2exnmB4EUqUPykPTqetCKHITzEkxF88mUEmE4NNLsKvr1Yftq&#10;SYkPzDRMgREVPQpPr9cvX6x6W4oCOlCNcARBjC97W9EuBFtmmeed0MxPwAqDxhacZgFVt8sax3pE&#10;1yorptPXWQ+usQ648B5vb0cjXSf8thU8fG5bLwJRFcXcQjpdOut4ZusVK3eO2U7yUxrsH7LQTBoM&#10;eoa6ZYGRvZO/QWnJHXhow4SDzqBtJRepBqwmn/5SzX3HrEi1IDnenmny/w+Wfzp8cUQ2FZ3lOSWG&#10;aWzSgxgCeQsDyYt5ZKi3vkTHe4uuYUADdjpV6+0d8G+eGNh0zOzEjXPQd4I1mGEeX2YXT0ccH0Hq&#10;/iM0GIjtAySgoXU60oeEEETHTh3P3YnJcLy8ms3mC7RwNM2K2RLlGIGVT4+t8+G9AE2iUFGHzU/g&#10;7HDnw+j65BJjeVCy2UqlkuJ29UY5cmA4KNv0ndB/clOG9JjJoliM9f8VYpq+P0FoGXDildQVXZ6d&#10;WBlZe2caTJOVgUk1ylidMicaI3Mjh2Goh9SzfJk4iCTX0ByRWQfjiONKotCB+0FJj+NdUf99z5yg&#10;RH0w2J2rfD6P+5CU+eJNgYq7tNSXFmY4QlU0UDKKmzDu0N46uesw0jgPBm6wo61MbD9ndSoARzj1&#10;67RucUcu9eT1/FNYPwIAAP//AwBQSwMEFAAGAAgAAAAhAMFDQUHgAAAACgEAAA8AAABkcnMvZG93&#10;bnJldi54bWxMj8tOwzAQRfdI/IM1SGwQddqatA1xKoQEgh20FWzdeJpE+BFsNw1/z3QFyztzdOdM&#10;uR6tYQOG2HknYTrJgKGrve5cI2G3fbpdAotJOa2MdyjhByOsq8uLUhXan9w7DpvUMCpxsVAS2pT6&#10;gvNYt2hVnPgeHe0OPliVKIaG66BOVG4Nn2VZzq3qHF1oVY+PLdZfm6OVsBQvw2d8nb991PnBrNLN&#10;Ynj+DlJeX40P98ASjukPhrM+qUNFTnt/dDoyQ3m2EgtiJcxzYGdAiCkN9hLuRA68Kvn/F6pfAAAA&#10;//8DAFBLAQItABQABgAIAAAAIQC2gziS/gAAAOEBAAATAAAAAAAAAAAAAAAAAAAAAABbQ29udGVu&#10;dF9UeXBlc10ueG1sUEsBAi0AFAAGAAgAAAAhADj9If/WAAAAlAEAAAsAAAAAAAAAAAAAAAAALwEA&#10;AF9yZWxzLy5yZWxzUEsBAi0AFAAGAAgAAAAhAFFQi7IuAgAAXAQAAA4AAAAAAAAAAAAAAAAALgIA&#10;AGRycy9lMm9Eb2MueG1sUEsBAi0AFAAGAAgAAAAhAMFDQUHgAAAACgEAAA8AAAAAAAAAAAAAAAAA&#10;iAQAAGRycy9kb3ducmV2LnhtbFBLBQYAAAAABAAEAPMAAACVBQAAAAA=&#10;">
                <v:textbox>
                  <w:txbxContent>
                    <w:p w14:paraId="098DD079" w14:textId="77777777" w:rsidR="00B5659E" w:rsidRPr="00B26A4B" w:rsidRDefault="00B5659E" w:rsidP="00613EEB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B26A4B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 .0</w:t>
                      </w:r>
                      <w:r w:rsidRPr="00B26A4B"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IT๙" w:hAnsi="TH NiramitIT๙" w:cs="TH NiramitIT๙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4.ยุทธศาสตร์ที่ 4  การพัฒนาด้านบริหาร  การเมือง  การปกครอง</w:t>
      </w:r>
    </w:p>
    <w:p w14:paraId="2FBA3C74" w14:textId="77777777" w:rsidR="00613EEB" w:rsidRPr="00BD4E4A" w:rsidRDefault="00613EEB" w:rsidP="00613EEB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color w:val="000000" w:themeColor="text1"/>
          <w:sz w:val="28"/>
        </w:rPr>
        <w:t xml:space="preserve">4.1 </w: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แผนงานบริหารงานทั่วไป</w:t>
      </w:r>
    </w:p>
    <w:tbl>
      <w:tblPr>
        <w:tblW w:w="1576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2410"/>
        <w:gridCol w:w="1276"/>
        <w:gridCol w:w="1077"/>
        <w:gridCol w:w="1077"/>
        <w:gridCol w:w="1077"/>
        <w:gridCol w:w="1077"/>
        <w:gridCol w:w="937"/>
        <w:gridCol w:w="1275"/>
        <w:gridCol w:w="1776"/>
        <w:gridCol w:w="1343"/>
      </w:tblGrid>
      <w:tr w:rsidR="00613EEB" w:rsidRPr="00BD4E4A" w14:paraId="048F5C35" w14:textId="77777777" w:rsidTr="00742691">
        <w:trPr>
          <w:trHeight w:val="420"/>
        </w:trPr>
        <w:tc>
          <w:tcPr>
            <w:tcW w:w="851" w:type="dxa"/>
            <w:vMerge w:val="restart"/>
          </w:tcPr>
          <w:p w14:paraId="16ADE91D" w14:textId="77777777" w:rsidR="00613EEB" w:rsidRPr="00BD4E4A" w:rsidRDefault="00613EEB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28D4AF24" w14:textId="77777777" w:rsidR="00613EEB" w:rsidRPr="00BD4E4A" w:rsidRDefault="00613EEB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2410" w:type="dxa"/>
            <w:vMerge w:val="restart"/>
          </w:tcPr>
          <w:p w14:paraId="024FB500" w14:textId="77777777" w:rsidR="00613EEB" w:rsidRPr="00BD4E4A" w:rsidRDefault="00613EEB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14:paraId="46DF67F6" w14:textId="77777777" w:rsidR="00613EEB" w:rsidRPr="00BD4E4A" w:rsidRDefault="00613EEB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3A43399" w14:textId="77777777" w:rsidR="00613EEB" w:rsidRPr="00BD4E4A" w:rsidRDefault="00613EEB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</w:tcPr>
          <w:p w14:paraId="4D5C15ED" w14:textId="77777777" w:rsidR="00613EEB" w:rsidRPr="00BD4E4A" w:rsidRDefault="00613EEB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</w:tcPr>
          <w:p w14:paraId="60C1F86B" w14:textId="77777777" w:rsidR="00613EEB" w:rsidRPr="00BD4E4A" w:rsidRDefault="00613EEB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C63FA1D" w14:textId="77777777" w:rsidR="00613EEB" w:rsidRPr="00BD4E4A" w:rsidRDefault="00613EEB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776" w:type="dxa"/>
            <w:vMerge w:val="restart"/>
          </w:tcPr>
          <w:p w14:paraId="727EEAD2" w14:textId="77777777" w:rsidR="00613EEB" w:rsidRPr="00BD4E4A" w:rsidRDefault="00613EEB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A0374A7" w14:textId="77777777" w:rsidR="00613EEB" w:rsidRPr="00BD4E4A" w:rsidRDefault="00613EEB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343" w:type="dxa"/>
            <w:vMerge w:val="restart"/>
          </w:tcPr>
          <w:p w14:paraId="419ECF9C" w14:textId="77777777" w:rsidR="00613EEB" w:rsidRPr="00BD4E4A" w:rsidRDefault="00613EEB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613EEB" w:rsidRPr="00BD4E4A" w14:paraId="7AA4975C" w14:textId="77777777" w:rsidTr="00742691">
        <w:trPr>
          <w:trHeight w:val="460"/>
        </w:trPr>
        <w:tc>
          <w:tcPr>
            <w:tcW w:w="851" w:type="dxa"/>
            <w:vMerge/>
          </w:tcPr>
          <w:p w14:paraId="0AD10A24" w14:textId="77777777" w:rsidR="00613EEB" w:rsidRPr="00BD4E4A" w:rsidRDefault="00613EEB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107EB2FD" w14:textId="77777777" w:rsidR="00613EEB" w:rsidRPr="00BD4E4A" w:rsidRDefault="00613EEB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67A55851" w14:textId="77777777" w:rsidR="00613EEB" w:rsidRPr="00BD4E4A" w:rsidRDefault="00613EEB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4D3A1569" w14:textId="77777777" w:rsidR="00613EEB" w:rsidRPr="00BD4E4A" w:rsidRDefault="00613EEB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48542BE5" w14:textId="77777777" w:rsidR="00613EEB" w:rsidRPr="00BD4E4A" w:rsidRDefault="00613EEB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6024C65B" w14:textId="77777777" w:rsidR="00613EEB" w:rsidRPr="00BD4E4A" w:rsidRDefault="00613EEB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77" w:type="dxa"/>
          </w:tcPr>
          <w:p w14:paraId="7DDA8CE9" w14:textId="77777777" w:rsidR="00613EEB" w:rsidRPr="00BD4E4A" w:rsidRDefault="00613EEB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77" w:type="dxa"/>
          </w:tcPr>
          <w:p w14:paraId="445CD083" w14:textId="77777777" w:rsidR="00613EEB" w:rsidRPr="00BD4E4A" w:rsidRDefault="00613EEB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937" w:type="dxa"/>
          </w:tcPr>
          <w:p w14:paraId="37B813D2" w14:textId="77777777" w:rsidR="00613EEB" w:rsidRPr="00BD4E4A" w:rsidRDefault="00613EEB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BDD3E26" w14:textId="77777777" w:rsidR="00613EEB" w:rsidRPr="00BD4E4A" w:rsidRDefault="00613EEB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75" w:type="dxa"/>
            <w:vMerge/>
          </w:tcPr>
          <w:p w14:paraId="61A60FFE" w14:textId="77777777" w:rsidR="00613EEB" w:rsidRPr="00BD4E4A" w:rsidRDefault="00613EEB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76" w:type="dxa"/>
            <w:vMerge/>
          </w:tcPr>
          <w:p w14:paraId="3AC07B76" w14:textId="77777777" w:rsidR="00613EEB" w:rsidRPr="00BD4E4A" w:rsidRDefault="00613EEB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43" w:type="dxa"/>
            <w:vMerge/>
          </w:tcPr>
          <w:p w14:paraId="054D1ED5" w14:textId="77777777" w:rsidR="00613EEB" w:rsidRPr="00BD4E4A" w:rsidRDefault="00613EEB" w:rsidP="00F61C09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613EEB" w:rsidRPr="00BD4E4A" w14:paraId="5165548D" w14:textId="77777777" w:rsidTr="00742691">
        <w:tc>
          <w:tcPr>
            <w:tcW w:w="851" w:type="dxa"/>
          </w:tcPr>
          <w:p w14:paraId="174F974A" w14:textId="14ADA3F6" w:rsidR="00613EEB" w:rsidRDefault="00B8280F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(7</w:t>
            </w:r>
            <w:r w:rsidR="001508B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</w:t>
            </w:r>
          </w:p>
          <w:p w14:paraId="636BB6E4" w14:textId="77777777" w:rsidR="00613EEB" w:rsidRDefault="00613EEB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542DD5" w14:textId="77777777" w:rsidR="00613EEB" w:rsidRDefault="00613EEB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6F1886" w14:textId="77777777" w:rsidR="00613EEB" w:rsidRDefault="00613EEB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0CA5D7" w14:textId="77777777" w:rsidR="00613EEB" w:rsidRDefault="00613EEB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432F27" w14:textId="77777777" w:rsidR="00613EEB" w:rsidRDefault="00613EEB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74C35B" w14:textId="77777777" w:rsidR="00613EEB" w:rsidRDefault="00613EEB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77723F" w14:textId="77777777" w:rsidR="00613EEB" w:rsidRDefault="00613EEB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669BDA" w14:textId="77777777" w:rsidR="00613EEB" w:rsidRDefault="00613EEB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75C02E" w14:textId="77777777" w:rsidR="00613EEB" w:rsidRDefault="00613EEB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5A7137" w14:textId="77777777" w:rsidR="00613EEB" w:rsidRDefault="00613EEB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B60FEA" w14:textId="77777777" w:rsidR="00613EEB" w:rsidRDefault="00613EEB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8D620C" w14:textId="77777777" w:rsidR="00613EEB" w:rsidRPr="00BD4E4A" w:rsidRDefault="00613EEB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6AF71842" w14:textId="2B32801C" w:rsidR="00613EEB" w:rsidRPr="00BD4E4A" w:rsidRDefault="00613EEB" w:rsidP="00613EEB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โครงการให้ความรู้เพิ่มความเข้าใน ที่ดิน </w:t>
            </w:r>
            <w:proofErr w:type="spellStart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สปก</w:t>
            </w:r>
            <w:proofErr w:type="spellEnd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.,</w:t>
            </w:r>
            <w:proofErr w:type="spellStart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นส</w:t>
            </w:r>
            <w:proofErr w:type="spellEnd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.3 และโฉนดให้กับประชาชน </w:t>
            </w:r>
          </w:p>
        </w:tc>
        <w:tc>
          <w:tcPr>
            <w:tcW w:w="2410" w:type="dxa"/>
          </w:tcPr>
          <w:p w14:paraId="28CE2445" w14:textId="0F384B7A" w:rsidR="00613EEB" w:rsidRDefault="00613EEB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-เพื่อเสริมความรู้ความเข้าใจเจ้าของที่ดิน </w:t>
            </w:r>
            <w:proofErr w:type="spellStart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สปก</w:t>
            </w:r>
            <w:proofErr w:type="spellEnd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.,</w:t>
            </w:r>
            <w:proofErr w:type="spellStart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นส</w:t>
            </w:r>
            <w:proofErr w:type="spellEnd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.3 และโฉนด การโอนกรรมสิทธิ์  การครอบครอง  ที่ดินว่างเปล่า และที่ดินสาธารณะ การใช้ประโยชน์ของที่ดิน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07523865" w14:textId="77777777" w:rsidR="00613EEB" w:rsidRDefault="00613EEB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4A3F8C" w14:textId="77777777" w:rsidR="00613EEB" w:rsidRDefault="00613EEB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74DB4A" w14:textId="77777777" w:rsidR="00613EEB" w:rsidRDefault="00613EEB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0D826B" w14:textId="77777777" w:rsidR="00613EEB" w:rsidRDefault="00613EEB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512939" w14:textId="77777777" w:rsidR="00613EEB" w:rsidRPr="00BD4E4A" w:rsidRDefault="00613EEB" w:rsidP="00F61C09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</w:tcPr>
          <w:p w14:paraId="09A5EB6B" w14:textId="1F9E8958" w:rsidR="00742691" w:rsidRDefault="00742691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  <w:r w:rsidR="00647378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ประชาชนในเขต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proofErr w:type="spellStart"/>
            <w:r w:rsidR="00613EE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อบต</w:t>
            </w:r>
            <w:proofErr w:type="spellEnd"/>
            <w:r w:rsidR="00613EE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</w:t>
            </w:r>
          </w:p>
          <w:p w14:paraId="6EA74E30" w14:textId="3D451E0C" w:rsidR="00613EEB" w:rsidRPr="00BD4E4A" w:rsidRDefault="00613EEB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นาหนองทุ่ม</w:t>
            </w:r>
          </w:p>
        </w:tc>
        <w:tc>
          <w:tcPr>
            <w:tcW w:w="1077" w:type="dxa"/>
          </w:tcPr>
          <w:p w14:paraId="236F8984" w14:textId="77777777" w:rsidR="00613EEB" w:rsidRPr="00BD4E4A" w:rsidRDefault="00613EEB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50,000</w:t>
            </w:r>
          </w:p>
        </w:tc>
        <w:tc>
          <w:tcPr>
            <w:tcW w:w="1077" w:type="dxa"/>
            <w:shd w:val="clear" w:color="auto" w:fill="FFFFFF" w:themeFill="background1"/>
          </w:tcPr>
          <w:p w14:paraId="08FB4D05" w14:textId="77777777" w:rsidR="00613EEB" w:rsidRPr="00BD4E4A" w:rsidRDefault="00613EEB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50,000</w:t>
            </w:r>
          </w:p>
        </w:tc>
        <w:tc>
          <w:tcPr>
            <w:tcW w:w="1077" w:type="dxa"/>
          </w:tcPr>
          <w:p w14:paraId="2BC677E8" w14:textId="77777777" w:rsidR="00613EEB" w:rsidRPr="00BD4E4A" w:rsidRDefault="00613EEB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50,000</w:t>
            </w:r>
          </w:p>
        </w:tc>
        <w:tc>
          <w:tcPr>
            <w:tcW w:w="1077" w:type="dxa"/>
          </w:tcPr>
          <w:p w14:paraId="77F2D6DF" w14:textId="77777777" w:rsidR="00613EEB" w:rsidRPr="00BD4E4A" w:rsidRDefault="00613EEB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50,000</w:t>
            </w:r>
          </w:p>
        </w:tc>
        <w:tc>
          <w:tcPr>
            <w:tcW w:w="937" w:type="dxa"/>
          </w:tcPr>
          <w:p w14:paraId="3A2A0FD0" w14:textId="77777777" w:rsidR="00613EEB" w:rsidRPr="00BD4E4A" w:rsidRDefault="00613EEB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50,000</w:t>
            </w:r>
          </w:p>
        </w:tc>
        <w:tc>
          <w:tcPr>
            <w:tcW w:w="1275" w:type="dxa"/>
          </w:tcPr>
          <w:p w14:paraId="7AAD807E" w14:textId="77777777" w:rsidR="00613EEB" w:rsidRPr="00F72AC0" w:rsidRDefault="00613EEB" w:rsidP="00F61C09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F72AC0"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6D274B1F" w14:textId="4D6387EB" w:rsidR="00613EEB" w:rsidRPr="00BD4E4A" w:rsidRDefault="00647378" w:rsidP="00F61C09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ประชาชนมีความรู้เพิ่มมากขึ้น</w:t>
            </w:r>
          </w:p>
        </w:tc>
        <w:tc>
          <w:tcPr>
            <w:tcW w:w="1776" w:type="dxa"/>
          </w:tcPr>
          <w:p w14:paraId="41A24C10" w14:textId="77777777" w:rsidR="00613EEB" w:rsidRDefault="00647378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-ประชาชนได้รับความรู้ ความเข้าใจในกฎหมายของทางราชการในการใช้ที่ดิน การออกเอกสารสิทธิ์ที่ดิน </w:t>
            </w:r>
            <w:proofErr w:type="spellStart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สปก</w:t>
            </w:r>
            <w:proofErr w:type="spellEnd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. </w:t>
            </w:r>
            <w:proofErr w:type="spellStart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นส</w:t>
            </w:r>
            <w:proofErr w:type="spellEnd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.3 และโฉนด พร้อมทั้งมีส่วนร่วมในบทบาทหน้าที่ในการใช้ที่ดินให้เหมาะสมกับสภาพแวดล้อมปัจจุบัน</w:t>
            </w:r>
          </w:p>
          <w:p w14:paraId="0A4CD702" w14:textId="77777777" w:rsidR="00637B0B" w:rsidRDefault="00637B0B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E12F5C" w14:textId="77777777" w:rsidR="00637B0B" w:rsidRDefault="00637B0B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E2A8C7" w14:textId="77777777" w:rsidR="00637B0B" w:rsidRDefault="00637B0B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71914B" w14:textId="77777777" w:rsidR="00637B0B" w:rsidRDefault="00637B0B" w:rsidP="00F61C09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BDA354" w14:textId="236211A4" w:rsidR="00637B0B" w:rsidRPr="00BD4E4A" w:rsidRDefault="00637B0B" w:rsidP="00F61C09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343" w:type="dxa"/>
          </w:tcPr>
          <w:p w14:paraId="242F9B4B" w14:textId="77777777" w:rsidR="00613EEB" w:rsidRPr="00BD4E4A" w:rsidRDefault="00613EEB" w:rsidP="00F61C09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กองคลัง</w:t>
            </w:r>
          </w:p>
        </w:tc>
      </w:tr>
    </w:tbl>
    <w:p w14:paraId="48E6C66F" w14:textId="77777777" w:rsidR="00F550EF" w:rsidRDefault="00F550EF" w:rsidP="00D51024">
      <w:pPr>
        <w:rPr>
          <w:rFonts w:ascii="TH Niramit AS" w:hAnsi="TH Niramit AS" w:cs="TH Niramit AS"/>
          <w:color w:val="000000" w:themeColor="text1"/>
          <w:sz w:val="28"/>
        </w:rPr>
      </w:pPr>
    </w:p>
    <w:p w14:paraId="3D4EB9C3" w14:textId="77777777" w:rsidR="007D52C5" w:rsidRDefault="007D52C5" w:rsidP="00637B0B">
      <w:pPr>
        <w:rPr>
          <w:rFonts w:ascii="TH Niramit AS" w:hAnsi="TH Niramit AS" w:cs="TH Niramit AS"/>
          <w:color w:val="000000" w:themeColor="text1"/>
          <w:sz w:val="28"/>
        </w:rPr>
      </w:pPr>
    </w:p>
    <w:p w14:paraId="10393D44" w14:textId="77777777" w:rsidR="007D52C5" w:rsidRDefault="007D52C5" w:rsidP="00637B0B">
      <w:pPr>
        <w:rPr>
          <w:rFonts w:ascii="TH Niramit AS" w:hAnsi="TH Niramit AS" w:cs="TH Niramit AS"/>
          <w:color w:val="000000" w:themeColor="text1"/>
          <w:sz w:val="28"/>
        </w:rPr>
      </w:pPr>
    </w:p>
    <w:p w14:paraId="7EF021DB" w14:textId="77777777" w:rsidR="007D52C5" w:rsidRDefault="007D52C5" w:rsidP="00637B0B">
      <w:pPr>
        <w:rPr>
          <w:rFonts w:ascii="TH Niramit AS" w:hAnsi="TH Niramit AS" w:cs="TH Niramit AS"/>
          <w:color w:val="000000" w:themeColor="text1"/>
          <w:sz w:val="28"/>
        </w:rPr>
      </w:pPr>
    </w:p>
    <w:p w14:paraId="5D4FCBB0" w14:textId="77777777" w:rsidR="007D52C5" w:rsidRDefault="007D52C5" w:rsidP="00637B0B">
      <w:pPr>
        <w:rPr>
          <w:rFonts w:ascii="TH Niramit AS" w:hAnsi="TH Niramit AS" w:cs="TH Niramit AS"/>
          <w:color w:val="000000" w:themeColor="text1"/>
          <w:sz w:val="28"/>
        </w:rPr>
      </w:pPr>
    </w:p>
    <w:p w14:paraId="594605F6" w14:textId="77777777" w:rsidR="007D52C5" w:rsidRDefault="007D52C5" w:rsidP="00637B0B">
      <w:pPr>
        <w:rPr>
          <w:rFonts w:ascii="TH Niramit AS" w:hAnsi="TH Niramit AS" w:cs="TH Niramit AS"/>
          <w:color w:val="000000" w:themeColor="text1"/>
          <w:sz w:val="28"/>
        </w:rPr>
      </w:pPr>
    </w:p>
    <w:p w14:paraId="6E5FA533" w14:textId="77777777" w:rsidR="007D52C5" w:rsidRDefault="007D52C5" w:rsidP="00637B0B">
      <w:pPr>
        <w:rPr>
          <w:rFonts w:ascii="TH Niramit AS" w:hAnsi="TH Niramit AS" w:cs="TH Niramit AS"/>
          <w:color w:val="000000" w:themeColor="text1"/>
          <w:sz w:val="28"/>
        </w:rPr>
      </w:pPr>
    </w:p>
    <w:p w14:paraId="665198E0" w14:textId="77777777" w:rsidR="007D52C5" w:rsidRDefault="007D52C5" w:rsidP="00637B0B">
      <w:pPr>
        <w:rPr>
          <w:rFonts w:ascii="TH Niramit AS" w:hAnsi="TH Niramit AS" w:cs="TH Niramit AS"/>
          <w:color w:val="000000" w:themeColor="text1"/>
          <w:sz w:val="28"/>
        </w:rPr>
      </w:pPr>
    </w:p>
    <w:p w14:paraId="603777D5" w14:textId="77777777" w:rsidR="007D52C5" w:rsidRDefault="007D52C5" w:rsidP="007D52C5">
      <w:pPr>
        <w:widowControl w:val="0"/>
        <w:autoSpaceDE w:val="0"/>
        <w:autoSpaceDN w:val="0"/>
        <w:adjustRightInd w:val="0"/>
        <w:spacing w:before="55"/>
        <w:ind w:right="118"/>
        <w:rPr>
          <w:rFonts w:ascii="TH Niramit AS" w:hAnsi="TH Niramit AS" w:cs="TH Niramit AS"/>
          <w:color w:val="000000" w:themeColor="text1"/>
          <w:sz w:val="28"/>
        </w:rPr>
      </w:pPr>
    </w:p>
    <w:p w14:paraId="4AFD1772" w14:textId="77777777" w:rsidR="007D52C5" w:rsidRDefault="007D52C5" w:rsidP="007D52C5">
      <w:pPr>
        <w:widowControl w:val="0"/>
        <w:autoSpaceDE w:val="0"/>
        <w:autoSpaceDN w:val="0"/>
        <w:adjustRightInd w:val="0"/>
        <w:spacing w:before="55"/>
        <w:ind w:right="118"/>
        <w:rPr>
          <w:rFonts w:ascii="TH Niramit AS" w:hAnsi="TH Niramit AS" w:cs="TH Niramit AS"/>
          <w:color w:val="000000" w:themeColor="text1"/>
          <w:sz w:val="28"/>
        </w:rPr>
      </w:pPr>
    </w:p>
    <w:p w14:paraId="6A794DEC" w14:textId="77777777" w:rsidR="007D52C5" w:rsidRDefault="007D52C5" w:rsidP="007D52C5">
      <w:pPr>
        <w:widowControl w:val="0"/>
        <w:autoSpaceDE w:val="0"/>
        <w:autoSpaceDN w:val="0"/>
        <w:adjustRightInd w:val="0"/>
        <w:spacing w:before="55"/>
        <w:ind w:right="118"/>
        <w:rPr>
          <w:rFonts w:ascii="TH Niramit AS" w:hAnsi="TH Niramit AS" w:cs="TH Niramit AS"/>
          <w:color w:val="000000" w:themeColor="text1"/>
          <w:sz w:val="28"/>
        </w:rPr>
      </w:pPr>
    </w:p>
    <w:p w14:paraId="4AAF4AF3" w14:textId="77777777" w:rsidR="007D52C5" w:rsidRDefault="007D52C5" w:rsidP="007D52C5">
      <w:pPr>
        <w:widowControl w:val="0"/>
        <w:autoSpaceDE w:val="0"/>
        <w:autoSpaceDN w:val="0"/>
        <w:adjustRightInd w:val="0"/>
        <w:spacing w:before="55"/>
        <w:ind w:right="118"/>
        <w:rPr>
          <w:rFonts w:ascii="TH Niramit AS" w:hAnsi="TH Niramit AS" w:cs="TH Niramit AS"/>
          <w:color w:val="000000" w:themeColor="text1"/>
          <w:sz w:val="28"/>
        </w:rPr>
      </w:pPr>
    </w:p>
    <w:p w14:paraId="121624A1" w14:textId="77777777" w:rsidR="00BF5342" w:rsidRPr="00EA4B1F" w:rsidRDefault="00BF5342" w:rsidP="007D52C5">
      <w:pPr>
        <w:widowControl w:val="0"/>
        <w:autoSpaceDE w:val="0"/>
        <w:autoSpaceDN w:val="0"/>
        <w:adjustRightInd w:val="0"/>
        <w:spacing w:before="55"/>
        <w:ind w:right="118"/>
        <w:jc w:val="center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b/>
          <w:bCs/>
          <w:sz w:val="32"/>
          <w:szCs w:val="32"/>
          <w:cs/>
        </w:rPr>
        <w:t>ส่</w:t>
      </w:r>
      <w:r w:rsidRPr="00EA4B1F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ว</w:t>
      </w:r>
      <w:r w:rsidRPr="00EA4B1F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b/>
          <w:bCs/>
          <w:sz w:val="32"/>
          <w:szCs w:val="32"/>
          <w:cs/>
        </w:rPr>
        <w:t>ที่</w:t>
      </w:r>
      <w:r w:rsidRPr="00EA4B1F">
        <w:rPr>
          <w:rFonts w:ascii="TH Niramit AS" w:hAnsi="TH Niramit AS" w:cs="TH Niramit AS"/>
          <w:b/>
          <w:bCs/>
          <w:spacing w:val="-5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b/>
          <w:bCs/>
          <w:sz w:val="32"/>
          <w:szCs w:val="32"/>
          <w:cs/>
        </w:rPr>
        <w:t>4</w:t>
      </w:r>
      <w:r w:rsidRPr="00EA4B1F">
        <w:rPr>
          <w:rFonts w:ascii="TH Niramit AS" w:hAnsi="TH Niramit AS" w:cs="TH Niramit AS"/>
          <w:b/>
          <w:bCs/>
          <w:spacing w:val="35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b/>
          <w:bCs/>
          <w:sz w:val="32"/>
          <w:szCs w:val="32"/>
          <w:cs/>
        </w:rPr>
        <w:t>กา</w:t>
      </w:r>
      <w:r w:rsidRPr="00EA4B1F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ร</w:t>
      </w:r>
      <w:r w:rsidRPr="00EA4B1F">
        <w:rPr>
          <w:rFonts w:ascii="TH Niramit AS" w:hAnsi="TH Niramit AS" w:cs="TH Niramit AS"/>
          <w:b/>
          <w:bCs/>
          <w:sz w:val="32"/>
          <w:szCs w:val="32"/>
          <w:cs/>
        </w:rPr>
        <w:t>ติด</w:t>
      </w:r>
      <w:r w:rsidRPr="00EA4B1F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ต</w:t>
      </w:r>
      <w:r w:rsidRPr="00EA4B1F">
        <w:rPr>
          <w:rFonts w:ascii="TH Niramit AS" w:hAnsi="TH Niramit AS" w:cs="TH Niramit AS"/>
          <w:b/>
          <w:bCs/>
          <w:sz w:val="32"/>
          <w:szCs w:val="32"/>
          <w:cs/>
        </w:rPr>
        <w:t>าม</w:t>
      </w:r>
      <w:r w:rsidRPr="00EA4B1F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แ</w:t>
      </w:r>
      <w:r w:rsidRPr="00EA4B1F">
        <w:rPr>
          <w:rFonts w:ascii="TH Niramit AS" w:hAnsi="TH Niramit AS" w:cs="TH Niramit AS"/>
          <w:b/>
          <w:bCs/>
          <w:sz w:val="32"/>
          <w:szCs w:val="32"/>
          <w:cs/>
        </w:rPr>
        <w:t>ละ</w:t>
      </w:r>
      <w:r w:rsidRPr="00EA4B1F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ป</w:t>
      </w:r>
      <w:r w:rsidRPr="00EA4B1F">
        <w:rPr>
          <w:rFonts w:ascii="TH Niramit AS" w:hAnsi="TH Niramit AS" w:cs="TH Niramit AS"/>
          <w:b/>
          <w:bCs/>
          <w:sz w:val="32"/>
          <w:szCs w:val="32"/>
          <w:cs/>
        </w:rPr>
        <w:t>ระเมินผล</w:t>
      </w:r>
    </w:p>
    <w:p w14:paraId="7687EA95" w14:textId="10FCD789" w:rsidR="00BF5342" w:rsidRPr="00EA4B1F" w:rsidRDefault="00BF5342" w:rsidP="002C3427">
      <w:pPr>
        <w:widowControl w:val="0"/>
        <w:autoSpaceDE w:val="0"/>
        <w:autoSpaceDN w:val="0"/>
        <w:adjustRightInd w:val="0"/>
        <w:spacing w:line="440" w:lineRule="exact"/>
        <w:ind w:firstLine="1134"/>
        <w:rPr>
          <w:rFonts w:ascii="TH Niramit AS" w:hAnsi="TH Niramit AS" w:cs="TH Niramit AS"/>
          <w:color w:val="000000"/>
          <w:sz w:val="32"/>
          <w:szCs w:val="32"/>
          <w:cs/>
        </w:rPr>
      </w:pP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จุดมุ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งห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มาย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สําคัญ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ของก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>ารประเมินผลแผนพัฒนาท้องถิ่น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(พ.ศ</w:t>
      </w:r>
      <w:r w:rsidR="00857B77">
        <w:rPr>
          <w:rFonts w:ascii="TH Niramit AS" w:hAnsi="TH Niramit AS" w:cs="TH Niramit AS" w:hint="cs"/>
          <w:color w:val="000000"/>
          <w:sz w:val="32"/>
          <w:szCs w:val="32"/>
          <w:cs/>
        </w:rPr>
        <w:t>.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2561-2565) 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นั้น</w:t>
      </w:r>
      <w:r w:rsidRPr="00EA4B1F">
        <w:rPr>
          <w:rFonts w:ascii="TH Niramit AS" w:hAnsi="TH Niramit AS" w:cs="TH Niramit AS"/>
          <w:color w:val="000000"/>
          <w:sz w:val="32"/>
          <w:szCs w:val="32"/>
        </w:rPr>
        <w:t xml:space="preserve">  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คือ  การประเมิน</w:t>
      </w:r>
      <w:r w:rsidR="00857B77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        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>ว</w:t>
      </w:r>
      <w:proofErr w:type="spellStart"/>
      <w:r>
        <w:rPr>
          <w:rFonts w:ascii="TH Niramit AS" w:hAnsi="TH Niramit AS" w:cs="TH Niramit AS"/>
          <w:color w:val="000000"/>
          <w:sz w:val="32"/>
          <w:szCs w:val="32"/>
          <w:cs/>
        </w:rPr>
        <w:t>ามี</w:t>
      </w:r>
      <w:proofErr w:type="spellEnd"/>
      <w:r>
        <w:rPr>
          <w:rFonts w:ascii="TH Niramit AS" w:hAnsi="TH Niramit AS" w:cs="TH Niramit AS"/>
          <w:color w:val="000000"/>
          <w:sz w:val="32"/>
          <w:szCs w:val="32"/>
          <w:cs/>
        </w:rPr>
        <w:t>การ</w:t>
      </w:r>
      <w:proofErr w:type="spellStart"/>
      <w:r>
        <w:rPr>
          <w:rFonts w:ascii="TH Niramit AS" w:hAnsi="TH Niramit AS" w:cs="TH Niramit AS"/>
          <w:color w:val="000000"/>
          <w:sz w:val="32"/>
          <w:szCs w:val="32"/>
          <w:cs/>
        </w:rPr>
        <w:t>นํา</w:t>
      </w:r>
      <w:proofErr w:type="spellEnd"/>
      <w:r>
        <w:rPr>
          <w:rFonts w:ascii="TH Niramit AS" w:hAnsi="TH Niramit AS" w:cs="TH Niramit AS"/>
          <w:color w:val="000000"/>
          <w:sz w:val="32"/>
          <w:szCs w:val="32"/>
          <w:cs/>
        </w:rPr>
        <w:t>แผนพัฒนาท้องถิ่น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(พ.ศ.2561-2565)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ไปปฏิบัติ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อย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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างแท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จริงหรือไม่  เพียงใด  และ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ผลเป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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นอย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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าง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ไร  เพื่อที่จะสามารถวัดความสัมฤทธิ์ผลของ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>แผนพัฒนาท้องถิ่น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ได</w:t>
      </w:r>
      <w:r w:rsidRPr="00EA4B1F">
        <w:rPr>
          <w:rFonts w:ascii="TH Niramit AS" w:hAnsi="TH Niramit AS" w:cs="TH Niramit AS"/>
          <w:color w:val="000000"/>
          <w:sz w:val="32"/>
          <w:szCs w:val="32"/>
        </w:rPr>
        <w:t xml:space="preserve">    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ในขณะเดียวกันก็สามารถเก็บรวม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รวมข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อมูล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  เพื่อ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ใช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เป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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นสมมุติฐาน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ในการ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จัดทํา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แผ</w:t>
      </w:r>
      <w:r w:rsidR="002C3427">
        <w:rPr>
          <w:rFonts w:ascii="TH Niramit AS" w:hAnsi="TH Niramit AS" w:cs="TH Niramit AS"/>
          <w:color w:val="000000"/>
          <w:sz w:val="32"/>
          <w:szCs w:val="32"/>
          <w:cs/>
        </w:rPr>
        <w:t>นพัฒนาท้องถิ่น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ฉบับต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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อไป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ได้ ดังนั้น การที่จะประเมินผล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>แผนพัฒนาท้องถิ่น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ในภาพรวมได้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จําเป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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นต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องประเมินผลการปฏิบัติ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ในแต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ละแนวทางการ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พัฒนาก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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อน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  </w:t>
      </w:r>
      <w:r w:rsidRPr="00EA4B1F">
        <w:rPr>
          <w:rFonts w:ascii="TH Niramit AS" w:hAnsi="TH Niramit AS" w:cs="TH Niramit AS"/>
          <w:color w:val="000000"/>
          <w:spacing w:val="-10"/>
          <w:sz w:val="32"/>
          <w:szCs w:val="32"/>
          <w:cs/>
        </w:rPr>
        <w:t>เพื่อ</w:t>
      </w:r>
      <w:proofErr w:type="spellStart"/>
      <w:r w:rsidRPr="00EA4B1F">
        <w:rPr>
          <w:rFonts w:ascii="TH Niramit AS" w:hAnsi="TH Niramit AS" w:cs="TH Niramit AS"/>
          <w:color w:val="000000"/>
          <w:spacing w:val="-10"/>
          <w:sz w:val="32"/>
          <w:szCs w:val="32"/>
          <w:cs/>
        </w:rPr>
        <w:t>นําไป</w:t>
      </w:r>
      <w:proofErr w:type="spellEnd"/>
      <w:r w:rsidRPr="00EA4B1F">
        <w:rPr>
          <w:rFonts w:ascii="TH Niramit AS" w:hAnsi="TH Niramit AS" w:cs="TH Niramit AS"/>
          <w:color w:val="000000"/>
          <w:spacing w:val="-10"/>
          <w:sz w:val="32"/>
          <w:szCs w:val="32"/>
          <w:cs/>
        </w:rPr>
        <w:t>สูการวัดผล</w:t>
      </w:r>
      <w:proofErr w:type="spellStart"/>
      <w:r w:rsidRPr="00EA4B1F">
        <w:rPr>
          <w:rFonts w:ascii="TH Niramit AS" w:hAnsi="TH Niramit AS" w:cs="TH Niramit AS"/>
          <w:color w:val="000000"/>
          <w:spacing w:val="-10"/>
          <w:sz w:val="32"/>
          <w:szCs w:val="32"/>
          <w:cs/>
        </w:rPr>
        <w:t>ความสําเร็จ</w:t>
      </w:r>
      <w:proofErr w:type="spellEnd"/>
      <w:r w:rsidRPr="00EA4B1F">
        <w:rPr>
          <w:rFonts w:ascii="TH Niramit AS" w:hAnsi="TH Niramit AS" w:cs="TH Niramit AS"/>
          <w:color w:val="000000"/>
          <w:spacing w:val="-10"/>
          <w:sz w:val="32"/>
          <w:szCs w:val="32"/>
          <w:cs/>
        </w:rPr>
        <w:t>ของแผนพัฒนา</w:t>
      </w:r>
      <w:r>
        <w:rPr>
          <w:rFonts w:ascii="TH Niramit AS" w:hAnsi="TH Niramit AS" w:cs="TH Niramit AS"/>
          <w:color w:val="000000"/>
          <w:spacing w:val="-10"/>
          <w:sz w:val="32"/>
          <w:szCs w:val="32"/>
          <w:cs/>
        </w:rPr>
        <w:t xml:space="preserve">ท้องถิ่น 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ซึ่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งจะแสดงสะท้อน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ให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เห็นยุทธศาสตร์การ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พัฒนาว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าการพัฒนา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เป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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นไป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ในแนวทางใด</w:t>
      </w:r>
      <w:r w:rsidRPr="00EA4B1F">
        <w:rPr>
          <w:rFonts w:ascii="TH Niramit AS" w:hAnsi="TH Niramit AS" w:cs="TH Niramit AS"/>
          <w:color w:val="000000"/>
          <w:sz w:val="32"/>
          <w:szCs w:val="32"/>
        </w:rPr>
        <w:t xml:space="preserve">  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บรรลุวัตถุประ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สงค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ของการพัฒนาที่ยั่งยืนและตอบ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สนองต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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อวิสัยทัศน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หรือไม่  ดังนั้นใน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ขั้นต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น  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องค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กรปก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ครองส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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วนท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องถิ่นจึงต้องติดตามประเมินผล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>แผนพัฒนาท้อง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ถิ่น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ให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ได ข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อมูล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ข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อเท็จ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จริง  อันจะ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นําไป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สูบทสรุปที่ไมบิดเบือนจากผลการปฏิบัติจริงที่เกิดขึ้น</w:t>
      </w:r>
    </w:p>
    <w:p w14:paraId="573F5BE0" w14:textId="77777777" w:rsidR="00BF5342" w:rsidRPr="00EA4B1F" w:rsidRDefault="00BF5342" w:rsidP="002C3427">
      <w:pPr>
        <w:widowControl w:val="0"/>
        <w:autoSpaceDE w:val="0"/>
        <w:autoSpaceDN w:val="0"/>
        <w:adjustRightInd w:val="0"/>
        <w:spacing w:before="240" w:line="440" w:lineRule="exact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  </w:t>
      </w:r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 </w:t>
      </w:r>
      <w:proofErr w:type="spellStart"/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องค</w:t>
      </w:r>
      <w:proofErr w:type="spellEnd"/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กรรับผิดชอบในการติดตามและประเมินผล</w:t>
      </w:r>
    </w:p>
    <w:p w14:paraId="34B4830E" w14:textId="77777777" w:rsidR="00BF5342" w:rsidRPr="00EA4B1F" w:rsidRDefault="00BF5342" w:rsidP="002C3427">
      <w:pPr>
        <w:widowControl w:val="0"/>
        <w:autoSpaceDE w:val="0"/>
        <w:autoSpaceDN w:val="0"/>
        <w:adjustRightInd w:val="0"/>
        <w:spacing w:line="440" w:lineRule="exact"/>
        <w:ind w:firstLine="1134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ระเบียบกระทรวงมหาดไทย  ว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าด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วย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การ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จัดทํา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แผนพัฒนา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องค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กรปก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ครองส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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วนท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องถิ่น พ.ศ. 2548 และแก้ไ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>ขเพิ่มเติม (ฉบับที่ 2) พ.ศ. 2559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ขอ 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 xml:space="preserve">28 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(ฉบับที่ 3 )2561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ให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ผู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บริหารท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องถิ่น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แต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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งตั้ง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คณะกรรมการติดตามและประเมินผลแผน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พัฒนาท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องถิ่น  ประกอบด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วย</w:t>
      </w:r>
      <w:proofErr w:type="spellEnd"/>
    </w:p>
    <w:p w14:paraId="0C149265" w14:textId="77777777" w:rsidR="00BF5342" w:rsidRPr="00EA4B1F" w:rsidRDefault="00BF5342" w:rsidP="00BF5342">
      <w:pPr>
        <w:ind w:left="1440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z w:val="32"/>
          <w:szCs w:val="32"/>
        </w:rPr>
        <w:t xml:space="preserve">(1)  </w:t>
      </w:r>
      <w:r w:rsidRPr="00EA4B1F">
        <w:rPr>
          <w:rFonts w:ascii="TH Niramit AS" w:hAnsi="TH Niramit AS" w:cs="TH Niramit AS"/>
          <w:sz w:val="32"/>
          <w:szCs w:val="32"/>
          <w:cs/>
        </w:rPr>
        <w:t>สมาชิกสภาท้องถิ่นที่สภาท้องถิ่นคัดเลือกจำนวนสามคน</w:t>
      </w:r>
    </w:p>
    <w:p w14:paraId="0C40EC29" w14:textId="77777777" w:rsidR="00BF5342" w:rsidRPr="00EA4B1F" w:rsidRDefault="00BF5342" w:rsidP="00BF5342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z w:val="32"/>
          <w:szCs w:val="32"/>
          <w:cs/>
        </w:rPr>
        <w:t>(</w:t>
      </w:r>
      <w:r w:rsidRPr="00EA4B1F">
        <w:rPr>
          <w:rFonts w:ascii="TH Niramit AS" w:hAnsi="TH Niramit AS" w:cs="TH Niramit AS"/>
          <w:sz w:val="32"/>
          <w:szCs w:val="32"/>
        </w:rPr>
        <w:t xml:space="preserve">2)  </w:t>
      </w:r>
      <w:r w:rsidRPr="00EA4B1F">
        <w:rPr>
          <w:rFonts w:ascii="TH Niramit AS" w:hAnsi="TH Niramit AS" w:cs="TH Niramit AS"/>
          <w:sz w:val="32"/>
          <w:szCs w:val="32"/>
          <w:cs/>
        </w:rPr>
        <w:t>ผู้แทนประชาคมท้องถิ่นที่ประชาคมท้องถิ่นคัดเลือกจำนวนสองคน</w:t>
      </w:r>
    </w:p>
    <w:p w14:paraId="31B08E9A" w14:textId="77777777" w:rsidR="00BF5342" w:rsidRPr="00EA4B1F" w:rsidRDefault="00BF5342" w:rsidP="00BF5342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z w:val="32"/>
          <w:szCs w:val="32"/>
          <w:cs/>
        </w:rPr>
        <w:t>(</w:t>
      </w:r>
      <w:r w:rsidRPr="00EA4B1F">
        <w:rPr>
          <w:rFonts w:ascii="TH Niramit AS" w:hAnsi="TH Niramit AS" w:cs="TH Niramit AS"/>
          <w:sz w:val="32"/>
          <w:szCs w:val="32"/>
        </w:rPr>
        <w:t>3</w:t>
      </w:r>
      <w:r w:rsidRPr="00EA4B1F">
        <w:rPr>
          <w:rFonts w:ascii="TH Niramit AS" w:hAnsi="TH Niramit AS" w:cs="TH Niramit AS"/>
          <w:sz w:val="32"/>
          <w:szCs w:val="32"/>
          <w:cs/>
        </w:rPr>
        <w:t>)  ผู้แทนหน่วยงานที่เกี่ยวข้องที่ผู้บริหารท้องถิ่นคัดเลือกจำนวนสองคน</w:t>
      </w:r>
    </w:p>
    <w:p w14:paraId="5D5B7C24" w14:textId="77777777" w:rsidR="00BF5342" w:rsidRPr="00EA4B1F" w:rsidRDefault="00BF5342" w:rsidP="00BF5342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z w:val="32"/>
          <w:szCs w:val="32"/>
          <w:cs/>
        </w:rPr>
        <w:t>(</w:t>
      </w:r>
      <w:r w:rsidRPr="00EA4B1F">
        <w:rPr>
          <w:rFonts w:ascii="TH Niramit AS" w:hAnsi="TH Niramit AS" w:cs="TH Niramit AS"/>
          <w:sz w:val="32"/>
          <w:szCs w:val="32"/>
        </w:rPr>
        <w:t>4</w:t>
      </w:r>
      <w:r w:rsidRPr="00EA4B1F">
        <w:rPr>
          <w:rFonts w:ascii="TH Niramit AS" w:hAnsi="TH Niramit AS" w:cs="TH Niramit AS"/>
          <w:sz w:val="32"/>
          <w:szCs w:val="32"/>
          <w:cs/>
        </w:rPr>
        <w:t>)  หัวหน้าส่วนบริหารท้องถิ่นที่คัดเลือกจำนวนสองคน</w:t>
      </w:r>
      <w:r w:rsidRPr="00EA4B1F">
        <w:rPr>
          <w:rFonts w:ascii="TH Niramit AS" w:hAnsi="TH Niramit AS" w:cs="TH Niramit AS"/>
          <w:sz w:val="32"/>
          <w:szCs w:val="32"/>
        </w:rPr>
        <w:t xml:space="preserve">     </w:t>
      </w:r>
    </w:p>
    <w:p w14:paraId="19B654E3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426" w:lineRule="exact"/>
        <w:ind w:firstLine="1133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โดย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ให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คณะกรรมการเลือกกรรมการหนึ่งคน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ทํา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หน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าที่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ประธานคณะกรรมการ และคณะกรรมการอีกหนึ่งคน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ทํา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หนา ที่เลขานุการของคณะกรรมการ   มี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อํานาจ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หน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าที่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   ดังนี้</w:t>
      </w:r>
    </w:p>
    <w:p w14:paraId="02E339D9" w14:textId="77777777" w:rsidR="00BF5342" w:rsidRPr="00EA4B1F" w:rsidRDefault="00BF5342" w:rsidP="00BF5342">
      <w:pPr>
        <w:ind w:left="720" w:right="-115"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z w:val="32"/>
          <w:szCs w:val="32"/>
        </w:rPr>
        <w:t xml:space="preserve">(1)  </w:t>
      </w:r>
      <w:r w:rsidRPr="00EA4B1F">
        <w:rPr>
          <w:rFonts w:ascii="TH Niramit AS" w:hAnsi="TH Niramit AS" w:cs="TH Niramit AS"/>
          <w:sz w:val="32"/>
          <w:szCs w:val="32"/>
          <w:cs/>
        </w:rPr>
        <w:t>กำหนดแนวทางการวิธีการในการติดตามและประเมินผลแผนพัฒนา</w:t>
      </w:r>
    </w:p>
    <w:p w14:paraId="622EE1D8" w14:textId="77777777" w:rsidR="00BF5342" w:rsidRPr="00EA4B1F" w:rsidRDefault="00BF5342" w:rsidP="00BF5342">
      <w:pPr>
        <w:ind w:left="720" w:right="-115"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z w:val="32"/>
          <w:szCs w:val="32"/>
        </w:rPr>
        <w:t xml:space="preserve">(2)  </w:t>
      </w:r>
      <w:r w:rsidRPr="00EA4B1F">
        <w:rPr>
          <w:rFonts w:ascii="TH Niramit AS" w:hAnsi="TH Niramit AS" w:cs="TH Niramit AS"/>
          <w:sz w:val="32"/>
          <w:szCs w:val="32"/>
          <w:cs/>
        </w:rPr>
        <w:t>ดำเนินการติดตามและประเมินผลแผนพัฒนา</w:t>
      </w:r>
    </w:p>
    <w:p w14:paraId="3B9AF529" w14:textId="77777777" w:rsidR="00BF5342" w:rsidRPr="00EA4B1F" w:rsidRDefault="00BF5342" w:rsidP="00BF5342">
      <w:pPr>
        <w:ind w:right="-115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             (3)</w:t>
      </w:r>
      <w:r w:rsidRPr="00EA4B1F">
        <w:rPr>
          <w:rFonts w:ascii="TH Niramit AS" w:hAnsi="TH Niramit AS" w:cs="TH Niramit AS"/>
          <w:sz w:val="32"/>
          <w:szCs w:val="32"/>
          <w:cs/>
        </w:rPr>
        <w:t>รายงานผลและเสนอความเห็น  ซึ่งได้จากการติดตามและประเมินผลแผนพัฒนา</w:t>
      </w:r>
    </w:p>
    <w:p w14:paraId="42BC00A2" w14:textId="77777777" w:rsidR="00BF5342" w:rsidRPr="00EA4B1F" w:rsidRDefault="00BF5342" w:rsidP="00BF5342">
      <w:pPr>
        <w:ind w:right="-115"/>
        <w:jc w:val="thaiDistribute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z w:val="32"/>
          <w:szCs w:val="32"/>
          <w:cs/>
        </w:rPr>
        <w:t>ต่อผู้บริหารท้องถิ่น</w:t>
      </w:r>
      <w:r w:rsidRPr="00EA4B1F">
        <w:rPr>
          <w:rFonts w:ascii="TH Niramit AS" w:hAnsi="TH Niramit AS" w:cs="TH Niramit AS"/>
          <w:sz w:val="32"/>
          <w:szCs w:val="32"/>
        </w:rPr>
        <w:t xml:space="preserve">  </w:t>
      </w:r>
      <w:r w:rsidRPr="00EA4B1F">
        <w:rPr>
          <w:rFonts w:ascii="TH Niramit AS" w:hAnsi="TH Niramit AS" w:cs="TH Niramit AS"/>
          <w:sz w:val="32"/>
          <w:szCs w:val="32"/>
          <w:cs/>
        </w:rPr>
        <w:t>เพื่อให้ผู้บริหารท้องถิ่นเสนอต่อสภาท้องถิ่น</w:t>
      </w:r>
      <w:r w:rsidRPr="00EA4B1F">
        <w:rPr>
          <w:rFonts w:ascii="TH Niramit AS" w:hAnsi="TH Niramit AS" w:cs="TH Niramit AS"/>
          <w:sz w:val="32"/>
          <w:szCs w:val="32"/>
        </w:rPr>
        <w:t xml:space="preserve">  </w:t>
      </w:r>
      <w:r w:rsidRPr="00EA4B1F">
        <w:rPr>
          <w:rFonts w:ascii="TH Niramit AS" w:hAnsi="TH Niramit AS" w:cs="TH Niramit AS"/>
          <w:sz w:val="32"/>
          <w:szCs w:val="32"/>
          <w:cs/>
        </w:rPr>
        <w:t>คณะกรรมการพัฒนาท้องถิ่นและประกาศผลการติดตามและประเมินผลการติดตามและประเมินผลแผนพัฒนาให้ประชาชนในท้องถิ่นทราบโดยทั่วกัน  อย่างน้อยปีละหนึ่งครั้ง  ภายในเดือนธันวาคมของทุกปี  ทั้งนี้  ให้ติดประกาศโดยเปิดเผยไม่น้อยกว่าสามสิบวัน</w:t>
      </w:r>
    </w:p>
    <w:p w14:paraId="41711F6B" w14:textId="77777777" w:rsidR="00BF5342" w:rsidRPr="00EA4B1F" w:rsidRDefault="00BF5342" w:rsidP="00BF5342">
      <w:pPr>
        <w:ind w:right="-115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             (4)</w:t>
      </w:r>
      <w:r w:rsidRPr="00EA4B1F">
        <w:rPr>
          <w:rFonts w:ascii="TH Niramit AS" w:hAnsi="TH Niramit AS" w:cs="TH Niramit AS"/>
          <w:sz w:val="32"/>
          <w:szCs w:val="32"/>
          <w:cs/>
        </w:rPr>
        <w:t>แต่งตั้งคณะอนุกรรมการหรือคณะทำงาน  เพื่อช่วยปฏิบัติงานตามที่เห็นสมควร</w:t>
      </w:r>
    </w:p>
    <w:p w14:paraId="2BCF1A2C" w14:textId="77777777" w:rsidR="00BF5342" w:rsidRPr="00EA4B1F" w:rsidRDefault="00BF5342" w:rsidP="00BF5342">
      <w:pPr>
        <w:ind w:left="1440" w:right="-115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EA4B1F">
        <w:rPr>
          <w:rFonts w:ascii="TH Niramit AS" w:hAnsi="TH Niramit AS" w:cs="TH Niramit AS"/>
          <w:sz w:val="32"/>
          <w:szCs w:val="32"/>
          <w:cs/>
        </w:rPr>
        <w:t>คณะกรรมการฯ  ดังกล่าว  มีวาระการดำรงตำแหน่งสองปี</w:t>
      </w:r>
    </w:p>
    <w:p w14:paraId="432BDCB5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before="55"/>
        <w:ind w:left="137" w:right="6451"/>
        <w:jc w:val="both"/>
        <w:rPr>
          <w:rFonts w:ascii="TH Niramit AS" w:hAnsi="TH Niramit AS" w:cs="TH Niramit AS"/>
          <w:sz w:val="32"/>
          <w:szCs w:val="32"/>
        </w:rPr>
      </w:pPr>
    </w:p>
    <w:p w14:paraId="04BED39D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before="55"/>
        <w:ind w:left="137" w:right="6451"/>
        <w:jc w:val="both"/>
        <w:rPr>
          <w:rFonts w:ascii="TH Niramit AS" w:hAnsi="TH Niramit AS" w:cs="TH Niramit AS"/>
          <w:sz w:val="32"/>
          <w:szCs w:val="32"/>
        </w:rPr>
      </w:pPr>
    </w:p>
    <w:p w14:paraId="560346E7" w14:textId="4EE550A0" w:rsidR="00BF5342" w:rsidRPr="00EA4B1F" w:rsidRDefault="00BF5342" w:rsidP="00BF5342">
      <w:pPr>
        <w:widowControl w:val="0"/>
        <w:tabs>
          <w:tab w:val="left" w:pos="3851"/>
          <w:tab w:val="left" w:pos="5894"/>
        </w:tabs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</w:rPr>
      </w:pPr>
    </w:p>
    <w:p w14:paraId="56C3FF3B" w14:textId="77777777" w:rsidR="00BF5342" w:rsidRPr="00EA4B1F" w:rsidRDefault="00BF5342" w:rsidP="002C3427">
      <w:pPr>
        <w:widowControl w:val="0"/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sz w:val="32"/>
          <w:szCs w:val="32"/>
          <w:cs/>
        </w:rPr>
      </w:pPr>
      <w:r w:rsidRPr="00EA4B1F"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</w:rPr>
        <w:t>1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</w:rPr>
        <w:t>.</w:t>
      </w:r>
      <w:r w:rsidRPr="00EA4B1F">
        <w:rPr>
          <w:rFonts w:ascii="TH Niramit AS" w:hAnsi="TH Niramit AS" w:cs="TH Niramit AS"/>
          <w:b/>
          <w:bCs/>
          <w:spacing w:val="12"/>
          <w:position w:val="1"/>
          <w:sz w:val="32"/>
          <w:szCs w:val="32"/>
        </w:rPr>
        <w:t xml:space="preserve"> 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กา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ร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ติด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ต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าม</w:t>
      </w:r>
      <w:r w:rsidRPr="00EA4B1F"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  <w:cs/>
        </w:rPr>
        <w:t>แ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ละ</w:t>
      </w:r>
      <w:r w:rsidRPr="00EA4B1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ป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ระเมินผล</w:t>
      </w:r>
      <w:proofErr w:type="spellStart"/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ยุ</w:t>
      </w:r>
      <w:r w:rsidRPr="00EA4B1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ท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ธ</w:t>
      </w:r>
      <w:r w:rsidRPr="00EA4B1F">
        <w:rPr>
          <w:rFonts w:ascii="TH Niramit AS" w:hAnsi="TH Niramit AS" w:cs="TH Niramit AS"/>
          <w:b/>
          <w:bCs/>
          <w:spacing w:val="2"/>
          <w:position w:val="1"/>
          <w:sz w:val="32"/>
          <w:szCs w:val="32"/>
          <w:cs/>
        </w:rPr>
        <w:t>ศ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าสตร</w:t>
      </w:r>
      <w:proofErr w:type="spellEnd"/>
      <w:r w:rsidRPr="00EA4B1F">
        <w:rPr>
          <w:rFonts w:ascii="TH Niramit AS" w:hAnsi="TH Niramit AS" w:cs="TH Niramit AS"/>
          <w:sz w:val="32"/>
          <w:szCs w:val="32"/>
          <w:cs/>
        </w:rPr>
        <w:t>์</w:t>
      </w:r>
    </w:p>
    <w:p w14:paraId="3823692E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426" w:lineRule="exact"/>
        <w:ind w:firstLine="720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แบบประเมินผลแผนพัฒนา  (</w:t>
      </w:r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</w:rPr>
        <w:t>Input)</w:t>
      </w:r>
    </w:p>
    <w:p w14:paraId="4186CF05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426" w:lineRule="exact"/>
        <w:ind w:firstLine="720"/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     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ใช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แบบรายงาน </w:t>
      </w:r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แบบที่ 1  การ</w:t>
      </w:r>
      <w:proofErr w:type="spellStart"/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กํากับ</w:t>
      </w:r>
      <w:proofErr w:type="spellEnd"/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การจัดแผน</w:t>
      </w:r>
      <w:proofErr w:type="spellStart"/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ยุทธศาสตร</w:t>
      </w:r>
      <w:proofErr w:type="spellEnd"/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ของ</w:t>
      </w:r>
      <w:proofErr w:type="spellStart"/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องค</w:t>
      </w:r>
      <w:proofErr w:type="spellEnd"/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กรปก</w:t>
      </w:r>
      <w:proofErr w:type="spellStart"/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ครองส</w:t>
      </w:r>
      <w:proofErr w:type="spellEnd"/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</w:t>
      </w:r>
      <w:proofErr w:type="spellStart"/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วนท</w:t>
      </w:r>
      <w:proofErr w:type="spellEnd"/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องถิ่น</w:t>
      </w:r>
    </w:p>
    <w:p w14:paraId="6BC0CD54" w14:textId="77777777" w:rsidR="00BF5342" w:rsidRPr="00EA4B1F" w:rsidRDefault="00BF5342" w:rsidP="00BF5342">
      <w:pPr>
        <w:widowControl w:val="0"/>
        <w:tabs>
          <w:tab w:val="left" w:pos="3973"/>
        </w:tabs>
        <w:autoSpaceDE w:val="0"/>
        <w:autoSpaceDN w:val="0"/>
        <w:adjustRightInd w:val="0"/>
        <w:spacing w:line="426" w:lineRule="exact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 xml:space="preserve">     วัตถุประ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สงค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ของแบบเพื่อประเมินการ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ดําเนินงาน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ของคณะกรรมการ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พัฒนาท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อง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ถิ่นว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า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ดําเนินการ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ทุกขั้นตอนมากน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อย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เพียงใด  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อย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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างใดเป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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นแบบ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ที่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ใช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ในการประเมินการ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จัดทํา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แผน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ยุทธศาสตร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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ในแต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ละครั้งที่มีการ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จัดทํา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แผน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ยุทธศาสตร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6"/>
      </w:tblGrid>
      <w:tr w:rsidR="00BF5342" w:rsidRPr="00EA4B1F" w14:paraId="211EFDE0" w14:textId="77777777" w:rsidTr="00A766D5">
        <w:tc>
          <w:tcPr>
            <w:tcW w:w="9396" w:type="dxa"/>
          </w:tcPr>
          <w:p w14:paraId="5E91F98A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  <w:t>แบบที่</w:t>
            </w: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 xml:space="preserve"> 1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การกำกับการจัดแผนยุทธศาสตร์ขององค์กรปกครองส่วนท้องถิ่น</w:t>
            </w:r>
          </w:p>
        </w:tc>
      </w:tr>
    </w:tbl>
    <w:p w14:paraId="3CFE2C94" w14:textId="77777777" w:rsidR="00BF5342" w:rsidRPr="00EA4B1F" w:rsidRDefault="00BF5342" w:rsidP="00BF5342">
      <w:pPr>
        <w:autoSpaceDE w:val="0"/>
        <w:autoSpaceDN w:val="0"/>
        <w:adjustRightInd w:val="0"/>
        <w:spacing w:before="24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คำชี้แจง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: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แบบที่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1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เป็นแบบประเมินตนเองในการจัดทำแผนยุทธศาสตร์ขององค์กรปกครองส่วนท้องถิ่น</w:t>
      </w:r>
    </w:p>
    <w:p w14:paraId="7E00F810" w14:textId="77777777" w:rsidR="00BF5342" w:rsidRPr="00EA4B1F" w:rsidRDefault="00BF5342" w:rsidP="00BF5342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โดยจะทำการประเมินและรายงานทุก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ๆ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ครั้ง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หลังจากที่องค์กรปกครองส่วนท้องถิ่นได้ประกาศใช้แผน</w:t>
      </w:r>
    </w:p>
    <w:p w14:paraId="063976E7" w14:textId="77777777" w:rsidR="00BF5342" w:rsidRPr="00EA4B1F" w:rsidRDefault="00BF5342" w:rsidP="00BF5342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ยุทธศาสตร์แล้ว</w:t>
      </w:r>
    </w:p>
    <w:p w14:paraId="65931D69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440" w:lineRule="exact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ชื่อองค์กรปกครองส่วนท้องถิ่น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องค์การบริหารส่วนตำบลนาหนองทุ่ม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1"/>
        <w:gridCol w:w="1275"/>
        <w:gridCol w:w="1985"/>
      </w:tblGrid>
      <w:tr w:rsidR="00BF5342" w:rsidRPr="00EA4B1F" w14:paraId="25E5BA99" w14:textId="77777777" w:rsidTr="00A766D5">
        <w:tc>
          <w:tcPr>
            <w:tcW w:w="6771" w:type="dxa"/>
          </w:tcPr>
          <w:p w14:paraId="57DC2666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275" w:type="dxa"/>
          </w:tcPr>
          <w:p w14:paraId="33BA0E6B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มีการดำเนินงาน</w:t>
            </w:r>
          </w:p>
        </w:tc>
        <w:tc>
          <w:tcPr>
            <w:tcW w:w="1985" w:type="dxa"/>
          </w:tcPr>
          <w:p w14:paraId="03C7DFEA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ไม่มีการดำเนินงาน</w:t>
            </w:r>
          </w:p>
        </w:tc>
      </w:tr>
      <w:tr w:rsidR="00BF5342" w:rsidRPr="00EA4B1F" w14:paraId="5DA13B56" w14:textId="77777777" w:rsidTr="00A766D5">
        <w:tc>
          <w:tcPr>
            <w:tcW w:w="6771" w:type="dxa"/>
          </w:tcPr>
          <w:p w14:paraId="793447F6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  <w:t>ส่วนที่</w:t>
            </w: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 xml:space="preserve"> 1 </w:t>
            </w: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  <w:t>คณะกรรมการพัฒนาท้องถิ่น</w:t>
            </w:r>
          </w:p>
        </w:tc>
        <w:tc>
          <w:tcPr>
            <w:tcW w:w="1275" w:type="dxa"/>
          </w:tcPr>
          <w:p w14:paraId="65B9940A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</w:tcPr>
          <w:p w14:paraId="1B711E39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6BF5B716" w14:textId="77777777" w:rsidTr="00A766D5">
        <w:tc>
          <w:tcPr>
            <w:tcW w:w="6771" w:type="dxa"/>
          </w:tcPr>
          <w:p w14:paraId="0D6E28CA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1.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มีการจัดตั้งคณะกรรมการพัฒนาท้องถิ่นเพื่อจัดทำแผนพัฒนาท้องถิ่น</w:t>
            </w:r>
          </w:p>
        </w:tc>
        <w:tc>
          <w:tcPr>
            <w:tcW w:w="1275" w:type="dxa"/>
          </w:tcPr>
          <w:p w14:paraId="561F78FD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1071772D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62A8F767" w14:textId="77777777" w:rsidTr="00A766D5">
        <w:tc>
          <w:tcPr>
            <w:tcW w:w="6771" w:type="dxa"/>
          </w:tcPr>
          <w:p w14:paraId="4C7DBA9B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2.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มีการจัดประชุมคณะกรรมการพัฒนาท้องถิ่นเพื่อจัดทำแผนพัฒนาท้องถิ่น</w:t>
            </w:r>
          </w:p>
        </w:tc>
        <w:tc>
          <w:tcPr>
            <w:tcW w:w="1275" w:type="dxa"/>
          </w:tcPr>
          <w:p w14:paraId="0E6CB0A4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7AC13F5E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47D187C8" w14:textId="77777777" w:rsidTr="00A766D5">
        <w:tc>
          <w:tcPr>
            <w:tcW w:w="6771" w:type="dxa"/>
          </w:tcPr>
          <w:p w14:paraId="072806CF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3.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มีการจัดประชุมอย่างต่อเนื่องสม่ำเสมอ</w:t>
            </w:r>
          </w:p>
        </w:tc>
        <w:tc>
          <w:tcPr>
            <w:tcW w:w="1275" w:type="dxa"/>
          </w:tcPr>
          <w:p w14:paraId="2599E541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1BFCAEFB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749DDC34" w14:textId="77777777" w:rsidTr="00A766D5">
        <w:tc>
          <w:tcPr>
            <w:tcW w:w="6771" w:type="dxa"/>
          </w:tcPr>
          <w:p w14:paraId="4C52F120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4.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มีการจัดตั้งคณะกรรมการสนับสนุนการจัดทำแผนพัฒนาท้องถิ่น</w:t>
            </w:r>
          </w:p>
        </w:tc>
        <w:tc>
          <w:tcPr>
            <w:tcW w:w="1275" w:type="dxa"/>
          </w:tcPr>
          <w:p w14:paraId="24F940ED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093C97F2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05E7ED92" w14:textId="77777777" w:rsidTr="00A766D5">
        <w:tc>
          <w:tcPr>
            <w:tcW w:w="6771" w:type="dxa"/>
          </w:tcPr>
          <w:p w14:paraId="6715A70E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5.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มีการจัดประชุมคณะกรรมการสนับสนุนการจัดทำแผนพัฒนาท้องถิ่น</w:t>
            </w:r>
          </w:p>
        </w:tc>
        <w:tc>
          <w:tcPr>
            <w:tcW w:w="1275" w:type="dxa"/>
          </w:tcPr>
          <w:p w14:paraId="44B6C124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321C61FD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11EEBEB5" w14:textId="77777777" w:rsidTr="00A766D5">
        <w:tc>
          <w:tcPr>
            <w:tcW w:w="6771" w:type="dxa"/>
          </w:tcPr>
          <w:p w14:paraId="2D91B888" w14:textId="77777777" w:rsidR="00BF5342" w:rsidRPr="00EA4B1F" w:rsidRDefault="00BF5342" w:rsidP="00A766D5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6.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มีคณะกรรมการพัฒนาท้องถิ่นและประชาคมท้องถิ่นพิจารณาร่างแผน</w:t>
            </w:r>
          </w:p>
          <w:p w14:paraId="4A60FF9D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ยุทธศาสตร์การพัฒนา</w:t>
            </w:r>
          </w:p>
        </w:tc>
        <w:tc>
          <w:tcPr>
            <w:tcW w:w="1275" w:type="dxa"/>
          </w:tcPr>
          <w:p w14:paraId="063B0B72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2232CCFD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4D4C38CC" w14:textId="77777777" w:rsidTr="00A766D5">
        <w:tc>
          <w:tcPr>
            <w:tcW w:w="6771" w:type="dxa"/>
          </w:tcPr>
          <w:p w14:paraId="0F16F375" w14:textId="77777777" w:rsidR="00BF5342" w:rsidRPr="00EA4B1F" w:rsidRDefault="00BF5342" w:rsidP="00A766D5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  <w:t>ส่วนที่</w:t>
            </w: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 xml:space="preserve"> 2 </w:t>
            </w: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  <w:t>การจัดทำแผนการพัฒนาท้องถิ่น</w:t>
            </w:r>
          </w:p>
        </w:tc>
        <w:tc>
          <w:tcPr>
            <w:tcW w:w="1275" w:type="dxa"/>
          </w:tcPr>
          <w:p w14:paraId="7E8690D6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0B6F70EF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5A688516" w14:textId="77777777" w:rsidTr="00A766D5">
        <w:tc>
          <w:tcPr>
            <w:tcW w:w="6771" w:type="dxa"/>
          </w:tcPr>
          <w:p w14:paraId="002BB7E4" w14:textId="77777777" w:rsidR="00BF5342" w:rsidRPr="00EA4B1F" w:rsidRDefault="00BF5342" w:rsidP="00A766D5">
            <w:pPr>
              <w:autoSpaceDE w:val="0"/>
              <w:autoSpaceDN w:val="0"/>
              <w:adjustRightInd w:val="0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7.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มีการรวบรวมข้อมูลและปัญหาสำคัญของท้องถิ่นมาจัดทำฐานข้อมูล</w:t>
            </w:r>
          </w:p>
        </w:tc>
        <w:tc>
          <w:tcPr>
            <w:tcW w:w="1275" w:type="dxa"/>
          </w:tcPr>
          <w:p w14:paraId="283A47C6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5EE03545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0747E371" w14:textId="77777777" w:rsidTr="00A766D5">
        <w:tc>
          <w:tcPr>
            <w:tcW w:w="6771" w:type="dxa"/>
          </w:tcPr>
          <w:p w14:paraId="76C681D8" w14:textId="77777777" w:rsidR="00BF5342" w:rsidRPr="00EA4B1F" w:rsidRDefault="00BF5342" w:rsidP="00A766D5">
            <w:pPr>
              <w:autoSpaceDE w:val="0"/>
              <w:autoSpaceDN w:val="0"/>
              <w:adjustRightInd w:val="0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lastRenderedPageBreak/>
              <w:t xml:space="preserve">8.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มีการเปิดโอกาสให้ประชาชนเข้ามามีส่วนร่วมในการจัดทำแผน</w:t>
            </w:r>
          </w:p>
        </w:tc>
        <w:tc>
          <w:tcPr>
            <w:tcW w:w="1275" w:type="dxa"/>
          </w:tcPr>
          <w:p w14:paraId="3870280A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41BCE91D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0525D79B" w14:textId="77777777" w:rsidTr="00A766D5">
        <w:tc>
          <w:tcPr>
            <w:tcW w:w="6771" w:type="dxa"/>
          </w:tcPr>
          <w:p w14:paraId="6BED1AB9" w14:textId="77777777" w:rsidR="00BF5342" w:rsidRPr="00EA4B1F" w:rsidRDefault="00BF5342" w:rsidP="00A766D5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9.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มีการวิเคราะห์ศักยภาพของท้องถิ่น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 (SWOT)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เพื่อประเมินสถานภาพการ</w:t>
            </w:r>
          </w:p>
          <w:p w14:paraId="02271FA6" w14:textId="77777777" w:rsidR="00BF5342" w:rsidRPr="00EA4B1F" w:rsidRDefault="00BF5342" w:rsidP="00A766D5">
            <w:pPr>
              <w:autoSpaceDE w:val="0"/>
              <w:autoSpaceDN w:val="0"/>
              <w:adjustRightInd w:val="0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พัฒนาท้องถิ่น</w:t>
            </w:r>
          </w:p>
        </w:tc>
        <w:tc>
          <w:tcPr>
            <w:tcW w:w="1275" w:type="dxa"/>
          </w:tcPr>
          <w:p w14:paraId="31F5E146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40CFF63A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1B975154" w14:textId="77777777" w:rsidTr="00A766D5">
        <w:tc>
          <w:tcPr>
            <w:tcW w:w="6771" w:type="dxa"/>
          </w:tcPr>
          <w:p w14:paraId="2ED9E413" w14:textId="4E52EA42" w:rsidR="00BF5342" w:rsidRPr="002C3427" w:rsidRDefault="00BF5342" w:rsidP="00A766D5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10.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มีการกำหนดวิสัยทัศน์และภารกิจหลักการพัฒนาท้องถิ่นที่สอดคล้องกับศักยภาพของท้องถิ่น</w:t>
            </w:r>
          </w:p>
        </w:tc>
        <w:tc>
          <w:tcPr>
            <w:tcW w:w="1275" w:type="dxa"/>
          </w:tcPr>
          <w:p w14:paraId="780F714F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037ADDB0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6A58E4A0" w14:textId="77777777" w:rsidTr="00A766D5">
        <w:tc>
          <w:tcPr>
            <w:tcW w:w="6771" w:type="dxa"/>
          </w:tcPr>
          <w:p w14:paraId="1717B353" w14:textId="77777777" w:rsidR="00BF5342" w:rsidRPr="00EA4B1F" w:rsidRDefault="00BF5342" w:rsidP="00A766D5">
            <w:pPr>
              <w:autoSpaceDE w:val="0"/>
              <w:autoSpaceDN w:val="0"/>
              <w:adjustRightInd w:val="0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11.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มีการกำหนดวิสัยทัศน์และภารกิจหลักการพัฒนาท้องถิ่นที่สอดคล้องกับยุทธศาสตร์จังหวัด</w:t>
            </w:r>
          </w:p>
        </w:tc>
        <w:tc>
          <w:tcPr>
            <w:tcW w:w="1275" w:type="dxa"/>
          </w:tcPr>
          <w:p w14:paraId="03472649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5B947BA9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</w:tbl>
    <w:p w14:paraId="6F47C3FC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before="240" w:line="440" w:lineRule="exact"/>
        <w:rPr>
          <w:rFonts w:ascii="TH Niramit AS" w:hAnsi="TH Niramit AS" w:cs="TH Niramit AS"/>
          <w:color w:val="00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98"/>
        <w:gridCol w:w="1406"/>
        <w:gridCol w:w="2085"/>
      </w:tblGrid>
      <w:tr w:rsidR="00BF5342" w:rsidRPr="00EA4B1F" w14:paraId="1FC3745B" w14:textId="77777777" w:rsidTr="00A766D5">
        <w:tc>
          <w:tcPr>
            <w:tcW w:w="6398" w:type="dxa"/>
          </w:tcPr>
          <w:p w14:paraId="2F369009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406" w:type="dxa"/>
          </w:tcPr>
          <w:p w14:paraId="5B407BEA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มีการดำเนินงาน</w:t>
            </w:r>
          </w:p>
        </w:tc>
        <w:tc>
          <w:tcPr>
            <w:tcW w:w="2085" w:type="dxa"/>
          </w:tcPr>
          <w:p w14:paraId="53DEA742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ไม่มีการดำเนินงาน</w:t>
            </w:r>
          </w:p>
        </w:tc>
      </w:tr>
      <w:tr w:rsidR="00BF5342" w:rsidRPr="00EA4B1F" w14:paraId="456A8727" w14:textId="77777777" w:rsidTr="00A766D5">
        <w:tc>
          <w:tcPr>
            <w:tcW w:w="6398" w:type="dxa"/>
          </w:tcPr>
          <w:p w14:paraId="285397AF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12.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มีการกำหนดจุดมุ่งหมายเพื่อการพัฒนาที่ยั่งยืน</w:t>
            </w:r>
          </w:p>
        </w:tc>
        <w:tc>
          <w:tcPr>
            <w:tcW w:w="1406" w:type="dxa"/>
          </w:tcPr>
          <w:p w14:paraId="29EED923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/</w:t>
            </w:r>
          </w:p>
        </w:tc>
        <w:tc>
          <w:tcPr>
            <w:tcW w:w="2085" w:type="dxa"/>
          </w:tcPr>
          <w:p w14:paraId="4B0CCEE8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2FEB44BC" w14:textId="77777777" w:rsidTr="00A766D5">
        <w:tc>
          <w:tcPr>
            <w:tcW w:w="6398" w:type="dxa"/>
          </w:tcPr>
          <w:p w14:paraId="22CFBA16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13.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มีการกำหนดเป้าหมายการพัฒนาท้องถิ่น</w:t>
            </w:r>
          </w:p>
        </w:tc>
        <w:tc>
          <w:tcPr>
            <w:tcW w:w="1406" w:type="dxa"/>
          </w:tcPr>
          <w:p w14:paraId="1622AC72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/</w:t>
            </w:r>
          </w:p>
        </w:tc>
        <w:tc>
          <w:tcPr>
            <w:tcW w:w="2085" w:type="dxa"/>
          </w:tcPr>
          <w:p w14:paraId="4B3E4BB5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33EDD471" w14:textId="77777777" w:rsidTr="00A766D5">
        <w:tc>
          <w:tcPr>
            <w:tcW w:w="6398" w:type="dxa"/>
          </w:tcPr>
          <w:p w14:paraId="6FB89BF0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14.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มีการกำหนดยุทธศาสตร์การพัฒนาและแนวทางการพัฒนา</w:t>
            </w:r>
          </w:p>
        </w:tc>
        <w:tc>
          <w:tcPr>
            <w:tcW w:w="1406" w:type="dxa"/>
          </w:tcPr>
          <w:p w14:paraId="18433682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/</w:t>
            </w:r>
          </w:p>
        </w:tc>
        <w:tc>
          <w:tcPr>
            <w:tcW w:w="2085" w:type="dxa"/>
          </w:tcPr>
          <w:p w14:paraId="658ED77D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50C14A2C" w14:textId="77777777" w:rsidTr="00A766D5">
        <w:tc>
          <w:tcPr>
            <w:tcW w:w="6398" w:type="dxa"/>
          </w:tcPr>
          <w:p w14:paraId="45FBBA75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15.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มีการกำหนดยุทธศาสตร์ที่สอดคล้องกับยุทธศาสตร์ของจังหวัด</w:t>
            </w:r>
          </w:p>
        </w:tc>
        <w:tc>
          <w:tcPr>
            <w:tcW w:w="1406" w:type="dxa"/>
          </w:tcPr>
          <w:p w14:paraId="652CF850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/</w:t>
            </w:r>
          </w:p>
        </w:tc>
        <w:tc>
          <w:tcPr>
            <w:tcW w:w="2085" w:type="dxa"/>
          </w:tcPr>
          <w:p w14:paraId="093EFECA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20C22D07" w14:textId="77777777" w:rsidTr="00A766D5">
        <w:tc>
          <w:tcPr>
            <w:tcW w:w="6398" w:type="dxa"/>
          </w:tcPr>
          <w:p w14:paraId="22475C11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16.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มีการอนุมัติและประกาศใช้แผนยุทธศาสตร์การพัฒนา</w:t>
            </w:r>
          </w:p>
        </w:tc>
        <w:tc>
          <w:tcPr>
            <w:tcW w:w="1406" w:type="dxa"/>
          </w:tcPr>
          <w:p w14:paraId="26A3C91A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/</w:t>
            </w:r>
          </w:p>
        </w:tc>
        <w:tc>
          <w:tcPr>
            <w:tcW w:w="2085" w:type="dxa"/>
          </w:tcPr>
          <w:p w14:paraId="7466A483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287D18AA" w14:textId="77777777" w:rsidTr="00A766D5">
        <w:tc>
          <w:tcPr>
            <w:tcW w:w="6398" w:type="dxa"/>
          </w:tcPr>
          <w:p w14:paraId="54462DB3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17.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มีการจัดทำบัญชีกลุ่มโครงการในแผนยุทธศาสตร์</w:t>
            </w:r>
          </w:p>
        </w:tc>
        <w:tc>
          <w:tcPr>
            <w:tcW w:w="1406" w:type="dxa"/>
          </w:tcPr>
          <w:p w14:paraId="235402CC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/</w:t>
            </w:r>
          </w:p>
        </w:tc>
        <w:tc>
          <w:tcPr>
            <w:tcW w:w="2085" w:type="dxa"/>
          </w:tcPr>
          <w:p w14:paraId="68FC0C9F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21CF3498" w14:textId="77777777" w:rsidTr="00A766D5">
        <w:tc>
          <w:tcPr>
            <w:tcW w:w="6398" w:type="dxa"/>
          </w:tcPr>
          <w:p w14:paraId="6227F09F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18.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มีการกำหนดรูปแบบการติดตามและประเมินผลแผนยุทธศาสตร์</w:t>
            </w:r>
          </w:p>
        </w:tc>
        <w:tc>
          <w:tcPr>
            <w:tcW w:w="1406" w:type="dxa"/>
          </w:tcPr>
          <w:p w14:paraId="3146ECD0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/</w:t>
            </w:r>
          </w:p>
        </w:tc>
        <w:tc>
          <w:tcPr>
            <w:tcW w:w="2085" w:type="dxa"/>
          </w:tcPr>
          <w:p w14:paraId="08F7B45E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02422BA5" w14:textId="77777777" w:rsidTr="00A766D5">
        <w:tc>
          <w:tcPr>
            <w:tcW w:w="6398" w:type="dxa"/>
          </w:tcPr>
          <w:p w14:paraId="252178C6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19.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มีการทบทวนแผนยุทธศาสตร์หรือไม่</w:t>
            </w:r>
          </w:p>
        </w:tc>
        <w:tc>
          <w:tcPr>
            <w:tcW w:w="1406" w:type="dxa"/>
          </w:tcPr>
          <w:p w14:paraId="1022F755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/</w:t>
            </w:r>
          </w:p>
        </w:tc>
        <w:tc>
          <w:tcPr>
            <w:tcW w:w="2085" w:type="dxa"/>
          </w:tcPr>
          <w:p w14:paraId="28774296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</w:tbl>
    <w:p w14:paraId="3F91006E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</w:rPr>
        <w:t>2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</w:rPr>
        <w:t>.</w:t>
      </w:r>
      <w:r w:rsidRPr="00EA4B1F">
        <w:rPr>
          <w:rFonts w:ascii="TH Niramit AS" w:hAnsi="TH Niramit AS" w:cs="TH Niramit AS"/>
          <w:b/>
          <w:bCs/>
          <w:spacing w:val="10"/>
          <w:position w:val="1"/>
          <w:sz w:val="32"/>
          <w:szCs w:val="32"/>
        </w:rPr>
        <w:t xml:space="preserve"> 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กา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ร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ติด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ต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าม</w:t>
      </w:r>
      <w:r w:rsidRPr="00EA4B1F"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  <w:cs/>
        </w:rPr>
        <w:t>แ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ล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ะ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ประเมินผล</w:t>
      </w:r>
      <w:r w:rsidRPr="00EA4B1F">
        <w:rPr>
          <w:rFonts w:ascii="TH Niramit AS" w:hAnsi="TH Niramit AS" w:cs="TH Niramit AS"/>
          <w:b/>
          <w:bCs/>
          <w:spacing w:val="3"/>
          <w:position w:val="1"/>
          <w:sz w:val="32"/>
          <w:szCs w:val="32"/>
          <w:cs/>
        </w:rPr>
        <w:t>โ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ค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รงการ</w:t>
      </w:r>
    </w:p>
    <w:p w14:paraId="38CA4B3D" w14:textId="77777777" w:rsidR="00BF5342" w:rsidRPr="00EA4B1F" w:rsidRDefault="00BF5342" w:rsidP="00BF5342">
      <w:pPr>
        <w:widowControl w:val="0"/>
        <w:tabs>
          <w:tab w:val="left" w:pos="5866"/>
          <w:tab w:val="left" w:pos="9013"/>
        </w:tabs>
        <w:autoSpaceDE w:val="0"/>
        <w:autoSpaceDN w:val="0"/>
        <w:adjustRightInd w:val="0"/>
        <w:spacing w:line="520" w:lineRule="exact"/>
        <w:jc w:val="center"/>
        <w:rPr>
          <w:rFonts w:ascii="TH Niramit AS" w:hAnsi="TH Niramit AS" w:cs="TH Niramit AS"/>
          <w:color w:val="000000"/>
          <w:sz w:val="32"/>
          <w:szCs w:val="32"/>
        </w:rPr>
      </w:pPr>
      <w:proofErr w:type="spellStart"/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เกณฑ</w:t>
      </w:r>
      <w:proofErr w:type="spellEnd"/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มาตรฐานและตัวชี้วัดการประเมินผลโครงการ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ประกอบด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วย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  8  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เกณฑ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  24   ตัวชี้วัด 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5963"/>
      </w:tblGrid>
      <w:tr w:rsidR="00BF5342" w:rsidRPr="00EA4B1F" w14:paraId="4688E073" w14:textId="77777777" w:rsidTr="00A766D5">
        <w:tc>
          <w:tcPr>
            <w:tcW w:w="4068" w:type="dxa"/>
          </w:tcPr>
          <w:p w14:paraId="43B53462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lastRenderedPageBreak/>
              <w:t>เกณฑ</w:t>
            </w:r>
            <w:proofErr w:type="spellEnd"/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มาตรฐาน</w:t>
            </w:r>
          </w:p>
        </w:tc>
        <w:tc>
          <w:tcPr>
            <w:tcW w:w="5963" w:type="dxa"/>
          </w:tcPr>
          <w:p w14:paraId="19A7698C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</w:p>
        </w:tc>
      </w:tr>
      <w:tr w:rsidR="00BF5342" w:rsidRPr="00EA4B1F" w14:paraId="200950B7" w14:textId="77777777" w:rsidTr="00A766D5">
        <w:trPr>
          <w:trHeight w:val="1453"/>
        </w:trPr>
        <w:tc>
          <w:tcPr>
            <w:tcW w:w="4068" w:type="dxa"/>
          </w:tcPr>
          <w:p w14:paraId="0C176549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1.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เกณฑ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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ความก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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าวหน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า</w:t>
            </w:r>
          </w:p>
        </w:tc>
        <w:tc>
          <w:tcPr>
            <w:tcW w:w="5963" w:type="dxa"/>
          </w:tcPr>
          <w:p w14:paraId="78955C43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ผลผลิตเทียบกับเป้าหมายรวมในช่วงเวลา</w:t>
            </w:r>
          </w:p>
          <w:p w14:paraId="15015FC4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จํานวน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กิจกรรมแล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วเสร็จ</w:t>
            </w:r>
            <w:proofErr w:type="spellEnd"/>
          </w:p>
          <w:p w14:paraId="70C3AB8E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ทรัพยากรที่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ใช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ไป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ในช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วงเวลา</w:t>
            </w:r>
          </w:p>
          <w:p w14:paraId="1D99601F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ระยะเวลาที่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ใช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ไป</w:t>
            </w:r>
          </w:p>
        </w:tc>
      </w:tr>
      <w:tr w:rsidR="00BF5342" w:rsidRPr="00EA4B1F" w14:paraId="3AF45448" w14:textId="77777777" w:rsidTr="00A766D5">
        <w:trPr>
          <w:trHeight w:val="1453"/>
        </w:trPr>
        <w:tc>
          <w:tcPr>
            <w:tcW w:w="4068" w:type="dxa"/>
          </w:tcPr>
          <w:p w14:paraId="206A52F3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2.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เกณฑ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ประสิทธิภาพ</w:t>
            </w:r>
          </w:p>
        </w:tc>
        <w:tc>
          <w:tcPr>
            <w:tcW w:w="5963" w:type="dxa"/>
          </w:tcPr>
          <w:p w14:paraId="29FCFF48" w14:textId="77777777" w:rsidR="00BF5342" w:rsidRPr="00EA4B1F" w:rsidRDefault="00BF5342" w:rsidP="00A766D5">
            <w:pPr>
              <w:widowControl w:val="0"/>
              <w:tabs>
                <w:tab w:val="left" w:pos="5026"/>
              </w:tabs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 xml:space="preserve">-  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สัดส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วนผล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ผลิตต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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อค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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าใช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จ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าย</w:t>
            </w:r>
            <w:proofErr w:type="spellEnd"/>
          </w:p>
          <w:p w14:paraId="69DA402D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ผลิต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ภาพต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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อกํา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ลังคน</w:t>
            </w:r>
          </w:p>
          <w:p w14:paraId="74DCE213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ผลิต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ภาพต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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อหน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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วย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เวลา</w:t>
            </w:r>
          </w:p>
          <w:p w14:paraId="58D9EA0A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การประหยัดทรัพยากรการจัดการ</w:t>
            </w:r>
          </w:p>
        </w:tc>
      </w:tr>
      <w:tr w:rsidR="00BF5342" w:rsidRPr="00EA4B1F" w14:paraId="4217383C" w14:textId="77777777" w:rsidTr="00A766D5">
        <w:trPr>
          <w:trHeight w:val="1453"/>
        </w:trPr>
        <w:tc>
          <w:tcPr>
            <w:tcW w:w="4068" w:type="dxa"/>
          </w:tcPr>
          <w:p w14:paraId="4A520F0B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3.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เกณฑ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ประสิทธิผล</w:t>
            </w:r>
          </w:p>
        </w:tc>
        <w:tc>
          <w:tcPr>
            <w:tcW w:w="5963" w:type="dxa"/>
          </w:tcPr>
          <w:p w14:paraId="4917FE60" w14:textId="77777777" w:rsidR="00BF5342" w:rsidRPr="00EA4B1F" w:rsidRDefault="00BF5342" w:rsidP="00A766D5">
            <w:pPr>
              <w:widowControl w:val="0"/>
              <w:tabs>
                <w:tab w:val="left" w:pos="5026"/>
                <w:tab w:val="left" w:pos="6960"/>
              </w:tabs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-  ระดับการบรรลุ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เป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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าหมาย</w:t>
            </w:r>
            <w:proofErr w:type="spellEnd"/>
          </w:p>
          <w:p w14:paraId="38867980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ระดับการ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มีส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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วนร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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วม</w:t>
            </w:r>
            <w:proofErr w:type="spellEnd"/>
          </w:p>
          <w:p w14:paraId="19EFE810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ระดับความพึงพอใจ</w:t>
            </w:r>
          </w:p>
          <w:p w14:paraId="23A66902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ความเสี่ยงของโครงการ</w:t>
            </w:r>
          </w:p>
        </w:tc>
      </w:tr>
      <w:tr w:rsidR="00BF5342" w:rsidRPr="00EA4B1F" w14:paraId="5311C0C2" w14:textId="77777777" w:rsidTr="00A766D5">
        <w:trPr>
          <w:trHeight w:val="1196"/>
        </w:trPr>
        <w:tc>
          <w:tcPr>
            <w:tcW w:w="4068" w:type="dxa"/>
          </w:tcPr>
          <w:p w14:paraId="0FD52CB8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4.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เกณฑ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ผลกระทบ</w:t>
            </w:r>
          </w:p>
          <w:p w14:paraId="002136EF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963" w:type="dxa"/>
          </w:tcPr>
          <w:p w14:paraId="1545291F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-  คุณภาพชีวิต</w:t>
            </w:r>
          </w:p>
          <w:p w14:paraId="194749E1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ทัศนคติและความเข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าใจ</w:t>
            </w:r>
            <w:proofErr w:type="spellEnd"/>
          </w:p>
          <w:p w14:paraId="5EEA06BF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การเปลี่ยนแปลงพฤติกรรม</w:t>
            </w:r>
          </w:p>
        </w:tc>
      </w:tr>
      <w:tr w:rsidR="00BF5342" w:rsidRPr="00EA4B1F" w14:paraId="32813E1F" w14:textId="77777777" w:rsidTr="00A766D5">
        <w:trPr>
          <w:trHeight w:val="1196"/>
        </w:trPr>
        <w:tc>
          <w:tcPr>
            <w:tcW w:w="4068" w:type="dxa"/>
          </w:tcPr>
          <w:p w14:paraId="6B1CA9B1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50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5.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เกณฑ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ความสอดคลอง</w:t>
            </w:r>
          </w:p>
          <w:p w14:paraId="45A6D5A0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963" w:type="dxa"/>
          </w:tcPr>
          <w:p w14:paraId="2C5E2B60" w14:textId="77777777" w:rsidR="00BF5342" w:rsidRPr="00EA4B1F" w:rsidRDefault="00BF5342" w:rsidP="00A766D5">
            <w:pPr>
              <w:widowControl w:val="0"/>
              <w:tabs>
                <w:tab w:val="left" w:pos="1800"/>
              </w:tabs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 xml:space="preserve">-  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ประเด็นป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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ญหา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หลัก</w:t>
            </w:r>
          </w:p>
          <w:p w14:paraId="33B2C9F5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มาตรการหรือกล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ยุทธ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ในการแก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ไขป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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ญหา</w:t>
            </w:r>
            <w:proofErr w:type="spellEnd"/>
          </w:p>
          <w:p w14:paraId="6CFA8BCD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ความต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องการ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หรือข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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อเรีย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กรองของประชากรกลุม</w:t>
            </w:r>
          </w:p>
          <w:p w14:paraId="62D22278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เป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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าหมาย</w:t>
            </w:r>
            <w:proofErr w:type="spellEnd"/>
          </w:p>
        </w:tc>
      </w:tr>
      <w:tr w:rsidR="00BF5342" w:rsidRPr="00EA4B1F" w14:paraId="6588F882" w14:textId="77777777" w:rsidTr="00A766D5">
        <w:trPr>
          <w:trHeight w:val="1196"/>
        </w:trPr>
        <w:tc>
          <w:tcPr>
            <w:tcW w:w="4068" w:type="dxa"/>
          </w:tcPr>
          <w:p w14:paraId="2338EDA6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50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6.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เกณฑ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ความยั่งยืน</w:t>
            </w:r>
          </w:p>
          <w:p w14:paraId="5A01D098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50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963" w:type="dxa"/>
          </w:tcPr>
          <w:p w14:paraId="12AC4883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 xml:space="preserve">-  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ความอยู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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รอดด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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าน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 xml:space="preserve">เศรษฐกิจ </w:t>
            </w:r>
          </w:p>
          <w:p w14:paraId="766695A4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สมรรถนะด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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านส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ถาบัน</w:t>
            </w:r>
          </w:p>
          <w:p w14:paraId="58879C6D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ความ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เป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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นไป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ไดในการขยายผล</w:t>
            </w:r>
          </w:p>
        </w:tc>
      </w:tr>
      <w:tr w:rsidR="00BF5342" w:rsidRPr="00EA4B1F" w14:paraId="151EB21E" w14:textId="77777777" w:rsidTr="00A766D5">
        <w:trPr>
          <w:trHeight w:val="1196"/>
        </w:trPr>
        <w:tc>
          <w:tcPr>
            <w:tcW w:w="4068" w:type="dxa"/>
          </w:tcPr>
          <w:p w14:paraId="52B2772E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50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lastRenderedPageBreak/>
              <w:t>7.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เกณฑ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ความ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เป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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นธรรม</w:t>
            </w:r>
            <w:proofErr w:type="spellEnd"/>
          </w:p>
          <w:p w14:paraId="23930564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50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963" w:type="dxa"/>
          </w:tcPr>
          <w:p w14:paraId="5A429376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ความเป็นธรรมระหว่างกลุ่มอาชีพ</w:t>
            </w:r>
          </w:p>
          <w:p w14:paraId="471FF04E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ความ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เป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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นธรรมระหว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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าง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เพศ</w:t>
            </w:r>
          </w:p>
          <w:p w14:paraId="2F52C364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ความ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เป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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นธรรมระหว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า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งชุม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ชน</w:t>
            </w:r>
          </w:p>
        </w:tc>
      </w:tr>
      <w:tr w:rsidR="00BF5342" w:rsidRPr="00EA4B1F" w14:paraId="1F356BA4" w14:textId="77777777" w:rsidTr="00A766D5">
        <w:trPr>
          <w:trHeight w:val="1196"/>
        </w:trPr>
        <w:tc>
          <w:tcPr>
            <w:tcW w:w="4068" w:type="dxa"/>
          </w:tcPr>
          <w:p w14:paraId="55A3D3C2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50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8.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เกณฑ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ความเสียหายของโครงการ</w:t>
            </w:r>
          </w:p>
          <w:p w14:paraId="08FF8F6C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50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963" w:type="dxa"/>
          </w:tcPr>
          <w:p w14:paraId="4F2DE2D2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ผลกระทบด้านสิ่งแวดล้อม</w:t>
            </w:r>
          </w:p>
          <w:p w14:paraId="2E638229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ผลกระ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ทบด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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าน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เศรษฐกิจ</w:t>
            </w:r>
          </w:p>
          <w:p w14:paraId="3A8519A4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ผลกระ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ทบด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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าน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สังคมและวัฒนธรรม</w:t>
            </w:r>
          </w:p>
        </w:tc>
      </w:tr>
    </w:tbl>
    <w:p w14:paraId="5F6F3BDB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440" w:lineRule="exact"/>
        <w:ind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49583320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440" w:lineRule="exact"/>
        <w:ind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เกณฑ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และตัวชี้วัดดังกล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าวข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างต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นสา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มา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รถใช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เป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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นเครื่องมือ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ในการประเมินผลโครงการ</w:t>
      </w:r>
      <w:r w:rsidRPr="00EA4B1F">
        <w:rPr>
          <w:rFonts w:ascii="TH Niramit AS" w:hAnsi="TH Niramit AS" w:cs="TH Niramit AS"/>
          <w:color w:val="000000"/>
          <w:sz w:val="32"/>
          <w:szCs w:val="32"/>
        </w:rPr>
        <w:t xml:space="preserve">  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ซึ่ง</w:t>
      </w:r>
      <w:r w:rsidRPr="00EA4B1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ครอบคลุมมิติ  ด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าน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เศรษฐกิจ สังคม มิติด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านบ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ริหารจัดการ มิติด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านทรัพ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ยากร  และมิติดา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นสิ่งแวดล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อม</w:t>
      </w:r>
      <w:r w:rsidRPr="00EA4B1F">
        <w:rPr>
          <w:rFonts w:ascii="TH Niramit AS" w:hAnsi="TH Niramit AS" w:cs="TH Niramit AS"/>
          <w:color w:val="000000"/>
          <w:sz w:val="32"/>
          <w:szCs w:val="32"/>
        </w:rPr>
        <w:t xml:space="preserve">  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เกณฑ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และตัวชี้วัด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จะเป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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นประ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โยชนในการติดตามและประเมินผลโครงการในลักษณะที่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เป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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นพล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วัตรในทุกกระบวนการโครงการ เพื่อวัดถึงความล้มเหลวของโครงการ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พัฒนาด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านต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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าง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 ๆ</w:t>
      </w:r>
      <w:r w:rsidRPr="00EA4B1F">
        <w:rPr>
          <w:rFonts w:ascii="TH Niramit AS" w:hAnsi="TH Niramit AS" w:cs="TH Niramit AS"/>
          <w:color w:val="000000"/>
          <w:sz w:val="32"/>
          <w:szCs w:val="32"/>
        </w:rPr>
        <w:t xml:space="preserve">  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การรายงานผลการติดตามและประเมินผลแผนพัฒนา  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ใช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แบบรายงาน 3  แบบตามรูปแบบของ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กรมส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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งเส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ริมการปก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ครองท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องถิ่น  คือ</w:t>
      </w:r>
    </w:p>
    <w:p w14:paraId="57AE220C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440" w:lineRule="exact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2. 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แบบติดตามแผนพัฒนา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( Process)</w:t>
      </w:r>
    </w:p>
    <w:p w14:paraId="4E5D14E1" w14:textId="77777777" w:rsidR="00BF5342" w:rsidRPr="00EA4B1F" w:rsidRDefault="00BF5342" w:rsidP="00BF5342">
      <w:pPr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ใช้แบบรายงาน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แบบที่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2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แบบติดตามและประเมินผลการดำเนินงานขององค์กรปกครองส่วนท้องถิ่นเป็นแบบติดตามผลการดำเนินงานขององค์กรปกครองส่วนท้องถิ่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รายไตรมาส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โดยเริ่มตั้งแต่เดือนตุลาคม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ซึ่งเป็นเดือนแรกของปีงบประมาณ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สามารถนำไปใช้ติดตามความก้าวหน้าในการดำเนินงานตามแผนยุทธศาสตร์ที่กำหนด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และยังใช้เป็นสัญญาณเตือนภัยล่วงหน้า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ว่าแผนยุทธศาสตร์ที่กำหนดสามารถเป็นไปตามเป้าหมายที่กำหนดหรือไม่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6"/>
      </w:tblGrid>
      <w:tr w:rsidR="00BF5342" w:rsidRPr="00EA4B1F" w14:paraId="0EF685BE" w14:textId="77777777" w:rsidTr="00A766D5">
        <w:tc>
          <w:tcPr>
            <w:tcW w:w="9396" w:type="dxa"/>
          </w:tcPr>
          <w:p w14:paraId="63F6D281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  <w:t>แบบที่</w:t>
            </w: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 xml:space="preserve"> 2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แบบติดตามผลการดำเนินงานขององค์กรปกครองส่วนท้องถิ่น</w:t>
            </w:r>
          </w:p>
        </w:tc>
      </w:tr>
    </w:tbl>
    <w:p w14:paraId="22758C90" w14:textId="77777777" w:rsidR="00BF5342" w:rsidRPr="00EA4B1F" w:rsidRDefault="00BF5342" w:rsidP="00BF5342">
      <w:pPr>
        <w:autoSpaceDE w:val="0"/>
        <w:autoSpaceDN w:val="0"/>
        <w:adjustRightInd w:val="0"/>
        <w:spacing w:before="24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คำชี้แจง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: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แบบที่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2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เป็นแบบติดตามตนเอง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โดยมีวัตถุประสงค์เพื่อติดตามผลการดำเนินงานตามแผน</w:t>
      </w:r>
    </w:p>
    <w:p w14:paraId="129E2F2E" w14:textId="77777777" w:rsidR="00BF5342" w:rsidRPr="00EA4B1F" w:rsidRDefault="00BF5342" w:rsidP="00BF5342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ยุทธศาสตร์ขององค์กรปกครองส่วนท้องถิ่น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ภายใต้แผนพัฒนาท้องถิ่นสี่ปี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โดยมีกำหนดระยะเวลาในการติดตาม</w:t>
      </w:r>
    </w:p>
    <w:p w14:paraId="738774A9" w14:textId="77777777" w:rsidR="002C3427" w:rsidRDefault="00BF5342" w:rsidP="00BF5342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และรายงานผลการดำเนินงานทุก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ๆ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3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เดือน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เริ่มตั้งแต่สิ้นสุดการดำเนินงานในเดือนตุลาคม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–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ธันวาคม</w:t>
      </w:r>
    </w:p>
    <w:p w14:paraId="5984BA65" w14:textId="2E9359B4" w:rsidR="00BF5342" w:rsidRDefault="00BF5342" w:rsidP="00BF5342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หรือไตรมาสที่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1</w:t>
      </w:r>
    </w:p>
    <w:p w14:paraId="3ADF7759" w14:textId="77777777" w:rsidR="002C3427" w:rsidRDefault="002C3427" w:rsidP="00BF5342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</w:p>
    <w:p w14:paraId="29F258D1" w14:textId="77777777" w:rsidR="002C3427" w:rsidRDefault="002C3427" w:rsidP="00BF5342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</w:p>
    <w:p w14:paraId="51460857" w14:textId="77777777" w:rsidR="002C3427" w:rsidRDefault="002C3427" w:rsidP="00BF5342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</w:p>
    <w:p w14:paraId="06BAD736" w14:textId="77777777" w:rsidR="002C3427" w:rsidRDefault="002C3427" w:rsidP="00BF5342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</w:p>
    <w:p w14:paraId="48DEF1C8" w14:textId="77777777" w:rsidR="002C3427" w:rsidRDefault="002C3427" w:rsidP="00BF5342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</w:p>
    <w:p w14:paraId="2BEE6438" w14:textId="77777777" w:rsidR="002C3427" w:rsidRPr="00EA4B1F" w:rsidRDefault="002C3427" w:rsidP="00BF5342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</w:p>
    <w:p w14:paraId="53EFA7DB" w14:textId="2D83F875" w:rsidR="00BF5342" w:rsidRPr="00EA4B1F" w:rsidRDefault="002C3427" w:rsidP="00BF5342">
      <w:pPr>
        <w:autoSpaceDE w:val="0"/>
        <w:autoSpaceDN w:val="0"/>
        <w:adjustRightInd w:val="0"/>
        <w:spacing w:before="240"/>
        <w:rPr>
          <w:rFonts w:ascii="TH Niramit AS" w:eastAsia="AngsanaNew-Bold" w:hAnsi="TH Niramit AS" w:cs="TH Niramit AS"/>
          <w:b/>
          <w:bCs/>
          <w:sz w:val="32"/>
          <w:szCs w:val="32"/>
        </w:rPr>
      </w:pPr>
      <w:r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ส่วนที</w:t>
      </w:r>
      <w:r>
        <w:rPr>
          <w:rFonts w:ascii="TH Niramit AS" w:eastAsia="AngsanaNew-Bold" w:hAnsi="TH Niramit AS" w:cs="TH Niramit AS" w:hint="cs"/>
          <w:b/>
          <w:bCs/>
          <w:sz w:val="32"/>
          <w:szCs w:val="32"/>
          <w:cs/>
        </w:rPr>
        <w:t>่</w:t>
      </w:r>
      <w:r w:rsidR="00BF5342" w:rsidRPr="00EA4B1F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1 </w:t>
      </w:r>
      <w:r w:rsidR="00BF5342"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ข้อมูลทั่วไป</w:t>
      </w:r>
    </w:p>
    <w:p w14:paraId="2C075D5E" w14:textId="77777777" w:rsidR="00BF5342" w:rsidRPr="00EA4B1F" w:rsidRDefault="00BF5342" w:rsidP="00BF5342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  <w:cs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t xml:space="preserve">1.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ชื่อองค์กรปกครองส่วนท้องถิ่น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องค์การบริหารส่วนตำบลนาหนองทุ่ม</w:t>
      </w:r>
    </w:p>
    <w:p w14:paraId="504526A5" w14:textId="74EB508E" w:rsidR="00BF5342" w:rsidRPr="00EA4B1F" w:rsidRDefault="00BF5342" w:rsidP="00BF5342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t xml:space="preserve">2.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รายงานผลการดำเนินงาน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  (1)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ครั้งที่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1 (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ตุลาคม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–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เมษายน</w:t>
      </w:r>
      <w:r w:rsidRPr="00EA4B1F">
        <w:rPr>
          <w:rFonts w:ascii="TH Niramit AS" w:eastAsia="AngsanaNew" w:hAnsi="TH Niramit AS" w:cs="TH Niramit AS"/>
          <w:sz w:val="32"/>
          <w:szCs w:val="32"/>
        </w:rPr>
        <w:t>)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 (2)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ครั้งที่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2 (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เมษายน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–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กันยายน</w:t>
      </w:r>
      <w:r w:rsidRPr="00EA4B1F">
        <w:rPr>
          <w:rFonts w:ascii="TH Niramit AS" w:eastAsia="AngsanaNew" w:hAnsi="TH Niramit AS" w:cs="TH Niramit AS"/>
          <w:sz w:val="32"/>
          <w:szCs w:val="32"/>
        </w:rPr>
        <w:t>)</w:t>
      </w:r>
    </w:p>
    <w:p w14:paraId="07E86F92" w14:textId="77777777" w:rsidR="00BF5342" w:rsidRPr="00EA4B1F" w:rsidRDefault="00BF5342" w:rsidP="00BF5342">
      <w:pPr>
        <w:autoSpaceDE w:val="0"/>
        <w:autoSpaceDN w:val="0"/>
        <w:adjustRightInd w:val="0"/>
        <w:rPr>
          <w:rFonts w:ascii="TH Niramit AS" w:eastAsia="AngsanaNew-Bold" w:hAnsi="TH Niramit AS" w:cs="TH Niramit AS"/>
          <w:b/>
          <w:bCs/>
          <w:sz w:val="32"/>
          <w:szCs w:val="32"/>
          <w:cs/>
        </w:rPr>
      </w:pP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ส่วนที่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2 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ผลการดำเนินงานตามแผนพัฒนาท้องถิ่น (พ.ศ.2561-2565)</w:t>
      </w:r>
      <w:r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</w:t>
      </w:r>
      <w:r>
        <w:rPr>
          <w:rFonts w:ascii="TH Niramit AS" w:eastAsia="AngsanaNew-Bold" w:hAnsi="TH Niramit AS" w:cs="TH Niramit AS" w:hint="cs"/>
          <w:b/>
          <w:bCs/>
          <w:sz w:val="32"/>
          <w:szCs w:val="32"/>
          <w:cs/>
        </w:rPr>
        <w:t>เพิ่มเติม ครั้งที่ 2</w:t>
      </w:r>
    </w:p>
    <w:p w14:paraId="7B0CEF87" w14:textId="77777777" w:rsidR="00BF5342" w:rsidRPr="00EA4B1F" w:rsidRDefault="00BF5342" w:rsidP="00BF5342">
      <w:pPr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000000"/>
          <w:sz w:val="32"/>
          <w:szCs w:val="32"/>
          <w:cs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t xml:space="preserve">3.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จำนวนโครงการและงบประมาณตามแผนพัฒนาท้องถิ่น</w:t>
      </w:r>
      <w:r w:rsidRPr="00EA4B1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(พ.ศ.2561-2565)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เพิ่มเติม ครั้งที่ 2</w:t>
      </w:r>
    </w:p>
    <w:tbl>
      <w:tblPr>
        <w:tblW w:w="5328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9"/>
        <w:gridCol w:w="1011"/>
        <w:gridCol w:w="1498"/>
        <w:gridCol w:w="1011"/>
        <w:gridCol w:w="1489"/>
        <w:gridCol w:w="1011"/>
        <w:gridCol w:w="1694"/>
        <w:gridCol w:w="1183"/>
        <w:gridCol w:w="1525"/>
        <w:gridCol w:w="1011"/>
        <w:gridCol w:w="1581"/>
      </w:tblGrid>
      <w:tr w:rsidR="00BF5342" w:rsidRPr="00872DCB" w14:paraId="7B6470E9" w14:textId="77777777" w:rsidTr="00304D45">
        <w:tc>
          <w:tcPr>
            <w:tcW w:w="622" w:type="pct"/>
            <w:vMerge w:val="restart"/>
          </w:tcPr>
          <w:p w14:paraId="3A4E16CA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ยุทธศาสตร์</w:t>
            </w:r>
          </w:p>
        </w:tc>
        <w:tc>
          <w:tcPr>
            <w:tcW w:w="844" w:type="pct"/>
            <w:gridSpan w:val="2"/>
          </w:tcPr>
          <w:p w14:paraId="60CD09E3" w14:textId="04B791C5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ปี</w:t>
            </w:r>
            <w:r w:rsidR="00DA238E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 xml:space="preserve"> </w:t>
            </w: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2561</w:t>
            </w:r>
          </w:p>
        </w:tc>
        <w:tc>
          <w:tcPr>
            <w:tcW w:w="841" w:type="pct"/>
            <w:gridSpan w:val="2"/>
          </w:tcPr>
          <w:p w14:paraId="350146BF" w14:textId="115FE18D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ปี</w:t>
            </w:r>
            <w:r w:rsidR="00DA238E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 xml:space="preserve"> </w:t>
            </w: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2562</w:t>
            </w:r>
          </w:p>
        </w:tc>
        <w:tc>
          <w:tcPr>
            <w:tcW w:w="910" w:type="pct"/>
            <w:gridSpan w:val="2"/>
          </w:tcPr>
          <w:p w14:paraId="0D03DBD7" w14:textId="265C8D6E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ปี</w:t>
            </w:r>
            <w:r w:rsidR="00DA238E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 xml:space="preserve"> </w:t>
            </w: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2563</w:t>
            </w:r>
          </w:p>
        </w:tc>
        <w:tc>
          <w:tcPr>
            <w:tcW w:w="911" w:type="pct"/>
            <w:gridSpan w:val="2"/>
          </w:tcPr>
          <w:p w14:paraId="68158166" w14:textId="47AA7912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ปี</w:t>
            </w:r>
            <w:r w:rsidR="00DA238E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 xml:space="preserve"> </w:t>
            </w: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2564</w:t>
            </w:r>
          </w:p>
        </w:tc>
        <w:tc>
          <w:tcPr>
            <w:tcW w:w="873" w:type="pct"/>
            <w:gridSpan w:val="2"/>
          </w:tcPr>
          <w:p w14:paraId="1C120C09" w14:textId="71F385A5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ปี</w:t>
            </w:r>
            <w:r w:rsidR="00DA238E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 xml:space="preserve"> </w:t>
            </w: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2565</w:t>
            </w:r>
          </w:p>
        </w:tc>
      </w:tr>
      <w:tr w:rsidR="00304D45" w:rsidRPr="00872DCB" w14:paraId="7438EF25" w14:textId="77777777" w:rsidTr="00304D45">
        <w:tc>
          <w:tcPr>
            <w:tcW w:w="622" w:type="pct"/>
            <w:vMerge/>
          </w:tcPr>
          <w:p w14:paraId="574C8AF6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</w:p>
        </w:tc>
        <w:tc>
          <w:tcPr>
            <w:tcW w:w="340" w:type="pct"/>
          </w:tcPr>
          <w:p w14:paraId="2E7BE3FF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จำนวนโครง</w:t>
            </w:r>
          </w:p>
          <w:p w14:paraId="61E6854D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การ</w:t>
            </w:r>
          </w:p>
        </w:tc>
        <w:tc>
          <w:tcPr>
            <w:tcW w:w="504" w:type="pct"/>
          </w:tcPr>
          <w:p w14:paraId="6394C8BE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งบ</w:t>
            </w:r>
          </w:p>
          <w:p w14:paraId="5DE5FED5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ประมาณ</w:t>
            </w:r>
          </w:p>
        </w:tc>
        <w:tc>
          <w:tcPr>
            <w:tcW w:w="340" w:type="pct"/>
          </w:tcPr>
          <w:p w14:paraId="5B6E1B1A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จำนวนโครง</w:t>
            </w:r>
          </w:p>
          <w:p w14:paraId="2A12999A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การ</w:t>
            </w:r>
          </w:p>
        </w:tc>
        <w:tc>
          <w:tcPr>
            <w:tcW w:w="501" w:type="pct"/>
          </w:tcPr>
          <w:p w14:paraId="269B64AA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งบ</w:t>
            </w:r>
          </w:p>
          <w:p w14:paraId="32719EAE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ประมาณ</w:t>
            </w:r>
          </w:p>
        </w:tc>
        <w:tc>
          <w:tcPr>
            <w:tcW w:w="340" w:type="pct"/>
          </w:tcPr>
          <w:p w14:paraId="4BE159A5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จำนวนโครง</w:t>
            </w:r>
          </w:p>
          <w:p w14:paraId="1F38E004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การ</w:t>
            </w:r>
          </w:p>
        </w:tc>
        <w:tc>
          <w:tcPr>
            <w:tcW w:w="570" w:type="pct"/>
          </w:tcPr>
          <w:p w14:paraId="63F6C175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งบ</w:t>
            </w:r>
          </w:p>
          <w:p w14:paraId="0C6894B3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ประมาณ</w:t>
            </w:r>
          </w:p>
        </w:tc>
        <w:tc>
          <w:tcPr>
            <w:tcW w:w="398" w:type="pct"/>
          </w:tcPr>
          <w:p w14:paraId="231D5FC9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จำนวนโครงการ</w:t>
            </w:r>
          </w:p>
        </w:tc>
        <w:tc>
          <w:tcPr>
            <w:tcW w:w="513" w:type="pct"/>
          </w:tcPr>
          <w:p w14:paraId="38F063CF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งบ</w:t>
            </w:r>
          </w:p>
          <w:p w14:paraId="7931C21B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ประมาณ</w:t>
            </w:r>
          </w:p>
        </w:tc>
        <w:tc>
          <w:tcPr>
            <w:tcW w:w="340" w:type="pct"/>
          </w:tcPr>
          <w:p w14:paraId="04F071B6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จำนวนโครง</w:t>
            </w:r>
          </w:p>
          <w:p w14:paraId="1746F5D0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การ</w:t>
            </w:r>
          </w:p>
        </w:tc>
        <w:tc>
          <w:tcPr>
            <w:tcW w:w="533" w:type="pct"/>
          </w:tcPr>
          <w:p w14:paraId="1850E3DD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งบ</w:t>
            </w:r>
          </w:p>
          <w:p w14:paraId="72424AB5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ประมาณ</w:t>
            </w:r>
          </w:p>
        </w:tc>
      </w:tr>
      <w:tr w:rsidR="00304D45" w:rsidRPr="00872DCB" w14:paraId="182BB3AB" w14:textId="77777777" w:rsidTr="00304D45">
        <w:tc>
          <w:tcPr>
            <w:tcW w:w="622" w:type="pct"/>
          </w:tcPr>
          <w:p w14:paraId="473B6623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  <w:cs/>
              </w:rPr>
              <w:t>1โครงสร้างพื้นฐาน</w:t>
            </w:r>
          </w:p>
        </w:tc>
        <w:tc>
          <w:tcPr>
            <w:tcW w:w="340" w:type="pct"/>
          </w:tcPr>
          <w:p w14:paraId="4CCA24C1" w14:textId="015B11CF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32</w:t>
            </w:r>
          </w:p>
        </w:tc>
        <w:tc>
          <w:tcPr>
            <w:tcW w:w="504" w:type="pct"/>
          </w:tcPr>
          <w:p w14:paraId="01F0EA5E" w14:textId="3F5DB5D3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15,552,000</w:t>
            </w:r>
          </w:p>
        </w:tc>
        <w:tc>
          <w:tcPr>
            <w:tcW w:w="340" w:type="pct"/>
          </w:tcPr>
          <w:p w14:paraId="125BBAFE" w14:textId="35013935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75</w:t>
            </w:r>
          </w:p>
        </w:tc>
        <w:tc>
          <w:tcPr>
            <w:tcW w:w="501" w:type="pct"/>
          </w:tcPr>
          <w:p w14:paraId="64216782" w14:textId="21873A06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31,202,500</w:t>
            </w:r>
          </w:p>
        </w:tc>
        <w:tc>
          <w:tcPr>
            <w:tcW w:w="340" w:type="pct"/>
          </w:tcPr>
          <w:p w14:paraId="708CD0C6" w14:textId="49A05B13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154</w:t>
            </w:r>
          </w:p>
        </w:tc>
        <w:tc>
          <w:tcPr>
            <w:tcW w:w="570" w:type="pct"/>
          </w:tcPr>
          <w:p w14:paraId="65322102" w14:textId="00CE8DAB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94,472,590</w:t>
            </w:r>
          </w:p>
        </w:tc>
        <w:tc>
          <w:tcPr>
            <w:tcW w:w="398" w:type="pct"/>
          </w:tcPr>
          <w:p w14:paraId="4F2924EA" w14:textId="37E6C887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155</w:t>
            </w:r>
          </w:p>
        </w:tc>
        <w:tc>
          <w:tcPr>
            <w:tcW w:w="513" w:type="pct"/>
          </w:tcPr>
          <w:p w14:paraId="787A0104" w14:textId="64D9A6B7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95,365,590</w:t>
            </w:r>
          </w:p>
        </w:tc>
        <w:tc>
          <w:tcPr>
            <w:tcW w:w="340" w:type="pct"/>
          </w:tcPr>
          <w:p w14:paraId="7B85F8C0" w14:textId="75B31332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135</w:t>
            </w:r>
          </w:p>
        </w:tc>
        <w:tc>
          <w:tcPr>
            <w:tcW w:w="533" w:type="pct"/>
          </w:tcPr>
          <w:p w14:paraId="5DA4D928" w14:textId="06DEEA69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88,043,290</w:t>
            </w:r>
          </w:p>
        </w:tc>
      </w:tr>
      <w:tr w:rsidR="00304D45" w:rsidRPr="00872DCB" w14:paraId="65D9C4C2" w14:textId="77777777" w:rsidTr="00304D45">
        <w:tc>
          <w:tcPr>
            <w:tcW w:w="622" w:type="pct"/>
          </w:tcPr>
          <w:p w14:paraId="5F985C52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  <w:cs/>
              </w:rPr>
              <w:t>2การพัฒนาเศรษฐกิจชุมชนเข้มแข็ง</w:t>
            </w:r>
          </w:p>
        </w:tc>
        <w:tc>
          <w:tcPr>
            <w:tcW w:w="340" w:type="pct"/>
          </w:tcPr>
          <w:p w14:paraId="731A8E47" w14:textId="1DC6DB1D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3</w:t>
            </w:r>
          </w:p>
        </w:tc>
        <w:tc>
          <w:tcPr>
            <w:tcW w:w="504" w:type="pct"/>
          </w:tcPr>
          <w:p w14:paraId="5CD1277D" w14:textId="75DAB21E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200,000</w:t>
            </w:r>
          </w:p>
        </w:tc>
        <w:tc>
          <w:tcPr>
            <w:tcW w:w="340" w:type="pct"/>
          </w:tcPr>
          <w:p w14:paraId="5EE4BD40" w14:textId="0AFC8484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5</w:t>
            </w:r>
          </w:p>
        </w:tc>
        <w:tc>
          <w:tcPr>
            <w:tcW w:w="501" w:type="pct"/>
          </w:tcPr>
          <w:p w14:paraId="083D2E19" w14:textId="0D7ACB3D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280,000</w:t>
            </w:r>
          </w:p>
        </w:tc>
        <w:tc>
          <w:tcPr>
            <w:tcW w:w="340" w:type="pct"/>
          </w:tcPr>
          <w:p w14:paraId="2E1E3380" w14:textId="27D2B3A8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6</w:t>
            </w:r>
          </w:p>
        </w:tc>
        <w:tc>
          <w:tcPr>
            <w:tcW w:w="570" w:type="pct"/>
          </w:tcPr>
          <w:p w14:paraId="57AA74BD" w14:textId="40ACFB00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300,000</w:t>
            </w:r>
          </w:p>
        </w:tc>
        <w:tc>
          <w:tcPr>
            <w:tcW w:w="398" w:type="pct"/>
          </w:tcPr>
          <w:p w14:paraId="414D5C30" w14:textId="2BA7A98D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6</w:t>
            </w:r>
          </w:p>
        </w:tc>
        <w:tc>
          <w:tcPr>
            <w:tcW w:w="513" w:type="pct"/>
          </w:tcPr>
          <w:p w14:paraId="4FD67BFF" w14:textId="319815E9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300,000</w:t>
            </w:r>
          </w:p>
        </w:tc>
        <w:tc>
          <w:tcPr>
            <w:tcW w:w="340" w:type="pct"/>
          </w:tcPr>
          <w:p w14:paraId="725FC851" w14:textId="71F45EB2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6</w:t>
            </w:r>
          </w:p>
        </w:tc>
        <w:tc>
          <w:tcPr>
            <w:tcW w:w="533" w:type="pct"/>
          </w:tcPr>
          <w:p w14:paraId="5F94ADBB" w14:textId="23411300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300,000</w:t>
            </w:r>
          </w:p>
        </w:tc>
      </w:tr>
      <w:tr w:rsidR="00304D45" w:rsidRPr="00872DCB" w14:paraId="3C222B8C" w14:textId="77777777" w:rsidTr="00304D45">
        <w:tc>
          <w:tcPr>
            <w:tcW w:w="622" w:type="pct"/>
          </w:tcPr>
          <w:p w14:paraId="6E5E40E8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  <w:cs/>
              </w:rPr>
              <w:t>3พัฒนาด้านคุณภาพชีวิต</w:t>
            </w:r>
          </w:p>
        </w:tc>
        <w:tc>
          <w:tcPr>
            <w:tcW w:w="340" w:type="pct"/>
          </w:tcPr>
          <w:p w14:paraId="30ECFCD8" w14:textId="0EDA53A1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48</w:t>
            </w:r>
          </w:p>
        </w:tc>
        <w:tc>
          <w:tcPr>
            <w:tcW w:w="504" w:type="pct"/>
          </w:tcPr>
          <w:p w14:paraId="0EACA7FD" w14:textId="158621D3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17,631,223</w:t>
            </w:r>
          </w:p>
        </w:tc>
        <w:tc>
          <w:tcPr>
            <w:tcW w:w="340" w:type="pct"/>
          </w:tcPr>
          <w:p w14:paraId="10B54D42" w14:textId="147482C3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58</w:t>
            </w:r>
          </w:p>
        </w:tc>
        <w:tc>
          <w:tcPr>
            <w:tcW w:w="501" w:type="pct"/>
          </w:tcPr>
          <w:p w14:paraId="1661A73C" w14:textId="405D48E4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17,882,333</w:t>
            </w:r>
          </w:p>
        </w:tc>
        <w:tc>
          <w:tcPr>
            <w:tcW w:w="340" w:type="pct"/>
          </w:tcPr>
          <w:p w14:paraId="3B595C7F" w14:textId="59430002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64</w:t>
            </w:r>
          </w:p>
        </w:tc>
        <w:tc>
          <w:tcPr>
            <w:tcW w:w="570" w:type="pct"/>
          </w:tcPr>
          <w:p w14:paraId="6E3E5AB6" w14:textId="3691ED03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18,127,385</w:t>
            </w:r>
          </w:p>
        </w:tc>
        <w:tc>
          <w:tcPr>
            <w:tcW w:w="398" w:type="pct"/>
          </w:tcPr>
          <w:p w14:paraId="692AEB81" w14:textId="5A205D23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64</w:t>
            </w:r>
          </w:p>
        </w:tc>
        <w:tc>
          <w:tcPr>
            <w:tcW w:w="513" w:type="pct"/>
          </w:tcPr>
          <w:p w14:paraId="2E99A994" w14:textId="538D07BE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19,973,610</w:t>
            </w:r>
          </w:p>
        </w:tc>
        <w:tc>
          <w:tcPr>
            <w:tcW w:w="340" w:type="pct"/>
          </w:tcPr>
          <w:p w14:paraId="580B53F4" w14:textId="46E1C47B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66</w:t>
            </w:r>
          </w:p>
        </w:tc>
        <w:tc>
          <w:tcPr>
            <w:tcW w:w="533" w:type="pct"/>
          </w:tcPr>
          <w:p w14:paraId="45A09287" w14:textId="01E4AB6E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21,878,110</w:t>
            </w:r>
          </w:p>
        </w:tc>
      </w:tr>
      <w:tr w:rsidR="00304D45" w:rsidRPr="00872DCB" w14:paraId="3B7CAF43" w14:textId="77777777" w:rsidTr="00304D45">
        <w:tc>
          <w:tcPr>
            <w:tcW w:w="622" w:type="pct"/>
          </w:tcPr>
          <w:p w14:paraId="05ED5FEC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  <w:cs/>
              </w:rPr>
              <w:t>4 การพัฒนาบริหารการเมืองการปกครองการเมือง</w:t>
            </w:r>
          </w:p>
        </w:tc>
        <w:tc>
          <w:tcPr>
            <w:tcW w:w="340" w:type="pct"/>
          </w:tcPr>
          <w:p w14:paraId="7E858DD6" w14:textId="68C6EF93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4</w:t>
            </w:r>
          </w:p>
        </w:tc>
        <w:tc>
          <w:tcPr>
            <w:tcW w:w="504" w:type="pct"/>
          </w:tcPr>
          <w:p w14:paraId="649F5848" w14:textId="4AB55903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1,320,000</w:t>
            </w:r>
          </w:p>
        </w:tc>
        <w:tc>
          <w:tcPr>
            <w:tcW w:w="340" w:type="pct"/>
          </w:tcPr>
          <w:p w14:paraId="500AA0A4" w14:textId="54C93F44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5</w:t>
            </w:r>
          </w:p>
        </w:tc>
        <w:tc>
          <w:tcPr>
            <w:tcW w:w="501" w:type="pct"/>
          </w:tcPr>
          <w:p w14:paraId="42C18F4A" w14:textId="518207A6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1,340,000</w:t>
            </w:r>
          </w:p>
        </w:tc>
        <w:tc>
          <w:tcPr>
            <w:tcW w:w="340" w:type="pct"/>
          </w:tcPr>
          <w:p w14:paraId="16A2F050" w14:textId="7A642D9B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5</w:t>
            </w:r>
          </w:p>
        </w:tc>
        <w:tc>
          <w:tcPr>
            <w:tcW w:w="570" w:type="pct"/>
          </w:tcPr>
          <w:p w14:paraId="03E9EC28" w14:textId="3CA01B2C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1,340,000</w:t>
            </w:r>
          </w:p>
        </w:tc>
        <w:tc>
          <w:tcPr>
            <w:tcW w:w="398" w:type="pct"/>
          </w:tcPr>
          <w:p w14:paraId="40156BC2" w14:textId="26A1FC88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5</w:t>
            </w:r>
          </w:p>
        </w:tc>
        <w:tc>
          <w:tcPr>
            <w:tcW w:w="513" w:type="pct"/>
          </w:tcPr>
          <w:p w14:paraId="10D3D848" w14:textId="6B54A826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1,340,000</w:t>
            </w:r>
          </w:p>
        </w:tc>
        <w:tc>
          <w:tcPr>
            <w:tcW w:w="340" w:type="pct"/>
          </w:tcPr>
          <w:p w14:paraId="2A1CFDBA" w14:textId="5E3B7939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5</w:t>
            </w:r>
          </w:p>
        </w:tc>
        <w:tc>
          <w:tcPr>
            <w:tcW w:w="533" w:type="pct"/>
          </w:tcPr>
          <w:p w14:paraId="353E8B8F" w14:textId="2D1E061C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1,340,000</w:t>
            </w:r>
          </w:p>
        </w:tc>
      </w:tr>
      <w:tr w:rsidR="00304D45" w:rsidRPr="00872DCB" w14:paraId="7F515F93" w14:textId="77777777" w:rsidTr="00304D45">
        <w:tc>
          <w:tcPr>
            <w:tcW w:w="622" w:type="pct"/>
          </w:tcPr>
          <w:p w14:paraId="395C6DAA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รวม</w:t>
            </w:r>
          </w:p>
        </w:tc>
        <w:tc>
          <w:tcPr>
            <w:tcW w:w="340" w:type="pct"/>
          </w:tcPr>
          <w:p w14:paraId="29E7E1CF" w14:textId="32E1BB10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87</w:t>
            </w:r>
          </w:p>
        </w:tc>
        <w:tc>
          <w:tcPr>
            <w:tcW w:w="504" w:type="pct"/>
          </w:tcPr>
          <w:p w14:paraId="3FCE8DE1" w14:textId="4F71B92A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34,671,223</w:t>
            </w:r>
          </w:p>
        </w:tc>
        <w:tc>
          <w:tcPr>
            <w:tcW w:w="340" w:type="pct"/>
          </w:tcPr>
          <w:p w14:paraId="7225B5BF" w14:textId="478CF808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143</w:t>
            </w:r>
          </w:p>
        </w:tc>
        <w:tc>
          <w:tcPr>
            <w:tcW w:w="501" w:type="pct"/>
          </w:tcPr>
          <w:p w14:paraId="2BBA4564" w14:textId="31752BE6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50,704,833</w:t>
            </w:r>
          </w:p>
        </w:tc>
        <w:tc>
          <w:tcPr>
            <w:tcW w:w="340" w:type="pct"/>
          </w:tcPr>
          <w:p w14:paraId="2404E17A" w14:textId="70368E30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229</w:t>
            </w:r>
          </w:p>
        </w:tc>
        <w:tc>
          <w:tcPr>
            <w:tcW w:w="570" w:type="pct"/>
          </w:tcPr>
          <w:p w14:paraId="6A4AB81F" w14:textId="13DC6C7F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114,239,975</w:t>
            </w:r>
          </w:p>
        </w:tc>
        <w:tc>
          <w:tcPr>
            <w:tcW w:w="398" w:type="pct"/>
          </w:tcPr>
          <w:p w14:paraId="4F865CF2" w14:textId="2F61A7B4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230</w:t>
            </w:r>
          </w:p>
        </w:tc>
        <w:tc>
          <w:tcPr>
            <w:tcW w:w="513" w:type="pct"/>
          </w:tcPr>
          <w:p w14:paraId="70A88807" w14:textId="3DBC23B8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116,979,200</w:t>
            </w:r>
          </w:p>
        </w:tc>
        <w:tc>
          <w:tcPr>
            <w:tcW w:w="340" w:type="pct"/>
          </w:tcPr>
          <w:p w14:paraId="0C7765C3" w14:textId="2AA6780B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212</w:t>
            </w:r>
          </w:p>
        </w:tc>
        <w:tc>
          <w:tcPr>
            <w:tcW w:w="533" w:type="pct"/>
          </w:tcPr>
          <w:p w14:paraId="5B87AEFF" w14:textId="5274070D" w:rsidR="00BF5342" w:rsidRPr="00872DCB" w:rsidRDefault="00FC375A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111,561,400</w:t>
            </w:r>
          </w:p>
        </w:tc>
      </w:tr>
    </w:tbl>
    <w:p w14:paraId="12D7861D" w14:textId="1F515EA1" w:rsidR="00BF5342" w:rsidRPr="00EA4B1F" w:rsidRDefault="00BF5342" w:rsidP="00BF5342">
      <w:pPr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t xml:space="preserve">4.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ผลการดำเนินงานตามแผนพัฒนาท้องถิ่น พ.ศ.256</w:t>
      </w:r>
      <w:r w:rsidR="002C3427">
        <w:rPr>
          <w:rFonts w:ascii="TH Niramit AS" w:eastAsia="AngsanaNew" w:hAnsi="TH Niramit AS" w:cs="TH Niramit AS" w:hint="cs"/>
          <w:sz w:val="32"/>
          <w:szCs w:val="32"/>
          <w:cs/>
        </w:rPr>
        <w:t>4</w:t>
      </w: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779"/>
        <w:gridCol w:w="780"/>
        <w:gridCol w:w="780"/>
        <w:gridCol w:w="779"/>
        <w:gridCol w:w="780"/>
        <w:gridCol w:w="780"/>
        <w:gridCol w:w="779"/>
        <w:gridCol w:w="780"/>
        <w:gridCol w:w="780"/>
        <w:gridCol w:w="779"/>
        <w:gridCol w:w="780"/>
        <w:gridCol w:w="780"/>
      </w:tblGrid>
      <w:tr w:rsidR="00BF5342" w:rsidRPr="00872DCB" w14:paraId="15FC103B" w14:textId="77777777" w:rsidTr="00DA238E">
        <w:trPr>
          <w:jc w:val="center"/>
        </w:trPr>
        <w:tc>
          <w:tcPr>
            <w:tcW w:w="1271" w:type="dxa"/>
            <w:vMerge w:val="restart"/>
            <w:vAlign w:val="center"/>
          </w:tcPr>
          <w:p w14:paraId="7140BFDA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lastRenderedPageBreak/>
              <w:t>ยุทธศาสตร์</w:t>
            </w:r>
          </w:p>
        </w:tc>
        <w:tc>
          <w:tcPr>
            <w:tcW w:w="1559" w:type="dxa"/>
            <w:gridSpan w:val="2"/>
            <w:vAlign w:val="center"/>
          </w:tcPr>
          <w:p w14:paraId="5C0D0CAC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จำนวน</w:t>
            </w:r>
          </w:p>
          <w:p w14:paraId="7BAC13B3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โครงการ</w:t>
            </w:r>
          </w:p>
          <w:p w14:paraId="137CA57A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ที่เสร็จ</w:t>
            </w:r>
          </w:p>
        </w:tc>
        <w:tc>
          <w:tcPr>
            <w:tcW w:w="1559" w:type="dxa"/>
            <w:gridSpan w:val="2"/>
            <w:vAlign w:val="center"/>
          </w:tcPr>
          <w:p w14:paraId="2FE4FF14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จำนวน</w:t>
            </w:r>
          </w:p>
          <w:p w14:paraId="7F1A8039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โครงการที่อยู่</w:t>
            </w:r>
          </w:p>
          <w:p w14:paraId="36B6025E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ระหว่าง</w:t>
            </w:r>
          </w:p>
          <w:p w14:paraId="7F85AD22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ดำเนินการ</w:t>
            </w:r>
          </w:p>
        </w:tc>
        <w:tc>
          <w:tcPr>
            <w:tcW w:w="1560" w:type="dxa"/>
            <w:gridSpan w:val="2"/>
            <w:vAlign w:val="center"/>
          </w:tcPr>
          <w:p w14:paraId="464FDB26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จำนวน</w:t>
            </w:r>
          </w:p>
          <w:p w14:paraId="00972CEE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โครงการที่ยัง</w:t>
            </w:r>
          </w:p>
          <w:p w14:paraId="42A35E0F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ไม่ได้</w:t>
            </w:r>
          </w:p>
          <w:p w14:paraId="105C36C0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ดำเนินการ</w:t>
            </w:r>
          </w:p>
        </w:tc>
        <w:tc>
          <w:tcPr>
            <w:tcW w:w="1559" w:type="dxa"/>
            <w:gridSpan w:val="2"/>
            <w:vAlign w:val="center"/>
          </w:tcPr>
          <w:p w14:paraId="3CAD25C3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จำนวน</w:t>
            </w:r>
          </w:p>
          <w:p w14:paraId="598E84A7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โครงการที่มี</w:t>
            </w:r>
          </w:p>
          <w:p w14:paraId="4B83DA33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การยกเลิก</w:t>
            </w:r>
          </w:p>
        </w:tc>
        <w:tc>
          <w:tcPr>
            <w:tcW w:w="1559" w:type="dxa"/>
            <w:gridSpan w:val="2"/>
            <w:vAlign w:val="center"/>
          </w:tcPr>
          <w:p w14:paraId="1C56C712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จำนวน</w:t>
            </w:r>
          </w:p>
          <w:p w14:paraId="481FD0A2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โครงการที่มี</w:t>
            </w:r>
          </w:p>
          <w:p w14:paraId="0793C18E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การเพิ่มเติม</w:t>
            </w:r>
          </w:p>
        </w:tc>
        <w:tc>
          <w:tcPr>
            <w:tcW w:w="1560" w:type="dxa"/>
            <w:gridSpan w:val="2"/>
            <w:vAlign w:val="center"/>
          </w:tcPr>
          <w:p w14:paraId="4A750AE0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จำนวน</w:t>
            </w:r>
          </w:p>
          <w:p w14:paraId="072F0640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โครงการ</w:t>
            </w:r>
          </w:p>
          <w:p w14:paraId="320F74AE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ทั้งหมด</w:t>
            </w:r>
          </w:p>
        </w:tc>
      </w:tr>
      <w:tr w:rsidR="00BF5342" w:rsidRPr="00872DCB" w14:paraId="07FBEB0F" w14:textId="77777777" w:rsidTr="00DA238E">
        <w:trPr>
          <w:jc w:val="center"/>
        </w:trPr>
        <w:tc>
          <w:tcPr>
            <w:tcW w:w="1271" w:type="dxa"/>
            <w:vMerge/>
            <w:vAlign w:val="center"/>
          </w:tcPr>
          <w:p w14:paraId="020752D2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</w:p>
        </w:tc>
        <w:tc>
          <w:tcPr>
            <w:tcW w:w="779" w:type="dxa"/>
            <w:vAlign w:val="center"/>
          </w:tcPr>
          <w:p w14:paraId="6E00FC48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</w:t>
            </w:r>
          </w:p>
        </w:tc>
        <w:tc>
          <w:tcPr>
            <w:tcW w:w="780" w:type="dxa"/>
            <w:vAlign w:val="center"/>
          </w:tcPr>
          <w:p w14:paraId="36DB46A0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ร้อยละ</w:t>
            </w:r>
          </w:p>
        </w:tc>
        <w:tc>
          <w:tcPr>
            <w:tcW w:w="780" w:type="dxa"/>
            <w:vAlign w:val="center"/>
          </w:tcPr>
          <w:p w14:paraId="15314B42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</w:t>
            </w:r>
          </w:p>
        </w:tc>
        <w:tc>
          <w:tcPr>
            <w:tcW w:w="779" w:type="dxa"/>
            <w:vAlign w:val="center"/>
          </w:tcPr>
          <w:p w14:paraId="1F20E25E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ร้อยละ</w:t>
            </w:r>
          </w:p>
        </w:tc>
        <w:tc>
          <w:tcPr>
            <w:tcW w:w="780" w:type="dxa"/>
            <w:vAlign w:val="center"/>
          </w:tcPr>
          <w:p w14:paraId="4B98FD40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</w:t>
            </w:r>
          </w:p>
        </w:tc>
        <w:tc>
          <w:tcPr>
            <w:tcW w:w="780" w:type="dxa"/>
            <w:vAlign w:val="center"/>
          </w:tcPr>
          <w:p w14:paraId="47385691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ร้อยละ</w:t>
            </w:r>
          </w:p>
        </w:tc>
        <w:tc>
          <w:tcPr>
            <w:tcW w:w="779" w:type="dxa"/>
            <w:vAlign w:val="center"/>
          </w:tcPr>
          <w:p w14:paraId="575DDC1B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</w:t>
            </w:r>
          </w:p>
        </w:tc>
        <w:tc>
          <w:tcPr>
            <w:tcW w:w="780" w:type="dxa"/>
            <w:vAlign w:val="center"/>
          </w:tcPr>
          <w:p w14:paraId="46D1D312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ร้อยละ</w:t>
            </w:r>
          </w:p>
        </w:tc>
        <w:tc>
          <w:tcPr>
            <w:tcW w:w="780" w:type="dxa"/>
            <w:vAlign w:val="center"/>
          </w:tcPr>
          <w:p w14:paraId="7A9B3C84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</w:t>
            </w:r>
          </w:p>
        </w:tc>
        <w:tc>
          <w:tcPr>
            <w:tcW w:w="779" w:type="dxa"/>
            <w:vAlign w:val="center"/>
          </w:tcPr>
          <w:p w14:paraId="306D9222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ร้อยละ</w:t>
            </w:r>
          </w:p>
        </w:tc>
        <w:tc>
          <w:tcPr>
            <w:tcW w:w="780" w:type="dxa"/>
            <w:vAlign w:val="center"/>
          </w:tcPr>
          <w:p w14:paraId="768BF7B1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</w:t>
            </w:r>
          </w:p>
        </w:tc>
        <w:tc>
          <w:tcPr>
            <w:tcW w:w="780" w:type="dxa"/>
            <w:vAlign w:val="center"/>
          </w:tcPr>
          <w:p w14:paraId="72AA3D3B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ร้อยละ</w:t>
            </w:r>
          </w:p>
        </w:tc>
      </w:tr>
      <w:tr w:rsidR="00BF5342" w:rsidRPr="00872DCB" w14:paraId="31704EE7" w14:textId="77777777" w:rsidTr="00DA238E">
        <w:trPr>
          <w:jc w:val="center"/>
        </w:trPr>
        <w:tc>
          <w:tcPr>
            <w:tcW w:w="1271" w:type="dxa"/>
          </w:tcPr>
          <w:p w14:paraId="66756435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  <w:cs/>
              </w:rPr>
              <w:t>1การพัฒนาโครงการพื้นฐาน</w:t>
            </w:r>
          </w:p>
        </w:tc>
        <w:tc>
          <w:tcPr>
            <w:tcW w:w="779" w:type="dxa"/>
          </w:tcPr>
          <w:p w14:paraId="40922337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70</w:t>
            </w:r>
          </w:p>
        </w:tc>
        <w:tc>
          <w:tcPr>
            <w:tcW w:w="780" w:type="dxa"/>
          </w:tcPr>
          <w:p w14:paraId="415DC647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58.82</w:t>
            </w:r>
          </w:p>
        </w:tc>
        <w:tc>
          <w:tcPr>
            <w:tcW w:w="780" w:type="dxa"/>
          </w:tcPr>
          <w:p w14:paraId="458C6EB4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779" w:type="dxa"/>
          </w:tcPr>
          <w:p w14:paraId="377FD239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780" w:type="dxa"/>
          </w:tcPr>
          <w:p w14:paraId="3DB09E96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780" w:type="dxa"/>
          </w:tcPr>
          <w:p w14:paraId="3BC0BE14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779" w:type="dxa"/>
          </w:tcPr>
          <w:p w14:paraId="6C48DA15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780" w:type="dxa"/>
          </w:tcPr>
          <w:p w14:paraId="41E34925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780" w:type="dxa"/>
          </w:tcPr>
          <w:p w14:paraId="4779F179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779" w:type="dxa"/>
          </w:tcPr>
          <w:p w14:paraId="2C31916A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780" w:type="dxa"/>
          </w:tcPr>
          <w:p w14:paraId="04A45CEA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70</w:t>
            </w:r>
          </w:p>
        </w:tc>
        <w:tc>
          <w:tcPr>
            <w:tcW w:w="780" w:type="dxa"/>
          </w:tcPr>
          <w:p w14:paraId="308D2279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58.82</w:t>
            </w:r>
          </w:p>
        </w:tc>
      </w:tr>
      <w:tr w:rsidR="00BF5342" w:rsidRPr="00872DCB" w14:paraId="487D76D0" w14:textId="77777777" w:rsidTr="00DA238E">
        <w:trPr>
          <w:jc w:val="center"/>
        </w:trPr>
        <w:tc>
          <w:tcPr>
            <w:tcW w:w="1271" w:type="dxa"/>
          </w:tcPr>
          <w:p w14:paraId="3C8FD0AE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  <w:cs/>
              </w:rPr>
              <w:t>2การพัฒนาเศรษฐกิจชุมชนเข้มแข้ง</w:t>
            </w:r>
          </w:p>
        </w:tc>
        <w:tc>
          <w:tcPr>
            <w:tcW w:w="779" w:type="dxa"/>
          </w:tcPr>
          <w:p w14:paraId="7445781A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780" w:type="dxa"/>
          </w:tcPr>
          <w:p w14:paraId="281D75EF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780" w:type="dxa"/>
          </w:tcPr>
          <w:p w14:paraId="0D42084D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779" w:type="dxa"/>
          </w:tcPr>
          <w:p w14:paraId="39452779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780" w:type="dxa"/>
          </w:tcPr>
          <w:p w14:paraId="2D081AF5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780" w:type="dxa"/>
          </w:tcPr>
          <w:p w14:paraId="2AFF0637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779" w:type="dxa"/>
          </w:tcPr>
          <w:p w14:paraId="149E4453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780" w:type="dxa"/>
          </w:tcPr>
          <w:p w14:paraId="16AFDD8D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780" w:type="dxa"/>
          </w:tcPr>
          <w:p w14:paraId="73D322F1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779" w:type="dxa"/>
          </w:tcPr>
          <w:p w14:paraId="05F064A6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780" w:type="dxa"/>
          </w:tcPr>
          <w:p w14:paraId="7251F9C3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780" w:type="dxa"/>
          </w:tcPr>
          <w:p w14:paraId="4DE7964A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</w:tr>
      <w:tr w:rsidR="00BF5342" w:rsidRPr="00872DCB" w14:paraId="57A63253" w14:textId="77777777" w:rsidTr="00DA238E">
        <w:trPr>
          <w:jc w:val="center"/>
        </w:trPr>
        <w:tc>
          <w:tcPr>
            <w:tcW w:w="1271" w:type="dxa"/>
          </w:tcPr>
          <w:p w14:paraId="1043F2EA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  <w:cs/>
              </w:rPr>
              <w:t>3การพัฒนาคุณภาพชีวิต</w:t>
            </w:r>
          </w:p>
        </w:tc>
        <w:tc>
          <w:tcPr>
            <w:tcW w:w="779" w:type="dxa"/>
          </w:tcPr>
          <w:p w14:paraId="19CABD52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38</w:t>
            </w:r>
          </w:p>
        </w:tc>
        <w:tc>
          <w:tcPr>
            <w:tcW w:w="780" w:type="dxa"/>
          </w:tcPr>
          <w:p w14:paraId="11CDC31E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31.93</w:t>
            </w:r>
          </w:p>
        </w:tc>
        <w:tc>
          <w:tcPr>
            <w:tcW w:w="780" w:type="dxa"/>
          </w:tcPr>
          <w:p w14:paraId="1DC2FE96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779" w:type="dxa"/>
          </w:tcPr>
          <w:p w14:paraId="5CAD8C2B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780" w:type="dxa"/>
          </w:tcPr>
          <w:p w14:paraId="08E738FF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8</w:t>
            </w:r>
          </w:p>
        </w:tc>
        <w:tc>
          <w:tcPr>
            <w:tcW w:w="780" w:type="dxa"/>
          </w:tcPr>
          <w:p w14:paraId="29824D47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6.73</w:t>
            </w:r>
          </w:p>
        </w:tc>
        <w:tc>
          <w:tcPr>
            <w:tcW w:w="779" w:type="dxa"/>
          </w:tcPr>
          <w:p w14:paraId="06DB70F1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780" w:type="dxa"/>
          </w:tcPr>
          <w:p w14:paraId="2B88805B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780" w:type="dxa"/>
          </w:tcPr>
          <w:p w14:paraId="2EB0DC61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779" w:type="dxa"/>
          </w:tcPr>
          <w:p w14:paraId="52034D5A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780" w:type="dxa"/>
          </w:tcPr>
          <w:p w14:paraId="63BB66E9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46</w:t>
            </w:r>
          </w:p>
        </w:tc>
        <w:tc>
          <w:tcPr>
            <w:tcW w:w="780" w:type="dxa"/>
          </w:tcPr>
          <w:p w14:paraId="2767E418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38.66</w:t>
            </w:r>
          </w:p>
        </w:tc>
      </w:tr>
      <w:tr w:rsidR="00BF5342" w:rsidRPr="00872DCB" w14:paraId="1C6E782F" w14:textId="77777777" w:rsidTr="00DA238E">
        <w:trPr>
          <w:jc w:val="center"/>
        </w:trPr>
        <w:tc>
          <w:tcPr>
            <w:tcW w:w="1271" w:type="dxa"/>
          </w:tcPr>
          <w:p w14:paraId="1DE5908B" w14:textId="77777777" w:rsidR="00BF5342" w:rsidRPr="00872DCB" w:rsidRDefault="00BF5342" w:rsidP="00A766D5">
            <w:pPr>
              <w:autoSpaceDE w:val="0"/>
              <w:autoSpaceDN w:val="0"/>
              <w:adjustRightInd w:val="0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  <w:cs/>
              </w:rPr>
              <w:t>4.การพัฒนาด้านบริหารการเมืองการปกครอง</w:t>
            </w:r>
          </w:p>
        </w:tc>
        <w:tc>
          <w:tcPr>
            <w:tcW w:w="779" w:type="dxa"/>
          </w:tcPr>
          <w:p w14:paraId="0AE6D7AD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3</w:t>
            </w:r>
          </w:p>
        </w:tc>
        <w:tc>
          <w:tcPr>
            <w:tcW w:w="780" w:type="dxa"/>
          </w:tcPr>
          <w:p w14:paraId="54ECBDA5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2.52</w:t>
            </w:r>
          </w:p>
        </w:tc>
        <w:tc>
          <w:tcPr>
            <w:tcW w:w="780" w:type="dxa"/>
          </w:tcPr>
          <w:p w14:paraId="19344CD1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779" w:type="dxa"/>
          </w:tcPr>
          <w:p w14:paraId="0673BAA8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780" w:type="dxa"/>
          </w:tcPr>
          <w:p w14:paraId="20CC7282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780" w:type="dxa"/>
          </w:tcPr>
          <w:p w14:paraId="5E51B6E6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779" w:type="dxa"/>
          </w:tcPr>
          <w:p w14:paraId="7FE26EF1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780" w:type="dxa"/>
          </w:tcPr>
          <w:p w14:paraId="2CC70824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780" w:type="dxa"/>
          </w:tcPr>
          <w:p w14:paraId="6A9018D4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779" w:type="dxa"/>
          </w:tcPr>
          <w:p w14:paraId="35156F5B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780" w:type="dxa"/>
          </w:tcPr>
          <w:p w14:paraId="125DD6F2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3</w:t>
            </w:r>
          </w:p>
        </w:tc>
        <w:tc>
          <w:tcPr>
            <w:tcW w:w="780" w:type="dxa"/>
          </w:tcPr>
          <w:p w14:paraId="350BB012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2.52</w:t>
            </w:r>
          </w:p>
        </w:tc>
      </w:tr>
      <w:tr w:rsidR="00BF5342" w:rsidRPr="00872DCB" w14:paraId="6AF913A9" w14:textId="77777777" w:rsidTr="00DA238E">
        <w:trPr>
          <w:jc w:val="center"/>
        </w:trPr>
        <w:tc>
          <w:tcPr>
            <w:tcW w:w="1271" w:type="dxa"/>
          </w:tcPr>
          <w:p w14:paraId="55056E27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right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รวม</w:t>
            </w:r>
          </w:p>
        </w:tc>
        <w:tc>
          <w:tcPr>
            <w:tcW w:w="779" w:type="dxa"/>
          </w:tcPr>
          <w:p w14:paraId="4C5FA828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111</w:t>
            </w:r>
          </w:p>
        </w:tc>
        <w:tc>
          <w:tcPr>
            <w:tcW w:w="780" w:type="dxa"/>
          </w:tcPr>
          <w:p w14:paraId="0CC2E625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93.27</w:t>
            </w:r>
          </w:p>
        </w:tc>
        <w:tc>
          <w:tcPr>
            <w:tcW w:w="780" w:type="dxa"/>
          </w:tcPr>
          <w:p w14:paraId="2C03C43A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-</w:t>
            </w:r>
          </w:p>
        </w:tc>
        <w:tc>
          <w:tcPr>
            <w:tcW w:w="779" w:type="dxa"/>
          </w:tcPr>
          <w:p w14:paraId="278BB40C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-</w:t>
            </w:r>
          </w:p>
        </w:tc>
        <w:tc>
          <w:tcPr>
            <w:tcW w:w="780" w:type="dxa"/>
          </w:tcPr>
          <w:p w14:paraId="3586F512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8</w:t>
            </w:r>
          </w:p>
        </w:tc>
        <w:tc>
          <w:tcPr>
            <w:tcW w:w="780" w:type="dxa"/>
          </w:tcPr>
          <w:p w14:paraId="15747CAC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6.73</w:t>
            </w:r>
          </w:p>
        </w:tc>
        <w:tc>
          <w:tcPr>
            <w:tcW w:w="779" w:type="dxa"/>
          </w:tcPr>
          <w:p w14:paraId="30DF90C0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-</w:t>
            </w:r>
          </w:p>
        </w:tc>
        <w:tc>
          <w:tcPr>
            <w:tcW w:w="780" w:type="dxa"/>
          </w:tcPr>
          <w:p w14:paraId="0BC0ED6B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-</w:t>
            </w:r>
          </w:p>
        </w:tc>
        <w:tc>
          <w:tcPr>
            <w:tcW w:w="780" w:type="dxa"/>
          </w:tcPr>
          <w:p w14:paraId="0360E948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-</w:t>
            </w:r>
          </w:p>
        </w:tc>
        <w:tc>
          <w:tcPr>
            <w:tcW w:w="779" w:type="dxa"/>
          </w:tcPr>
          <w:p w14:paraId="37E2269B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-</w:t>
            </w:r>
          </w:p>
        </w:tc>
        <w:tc>
          <w:tcPr>
            <w:tcW w:w="780" w:type="dxa"/>
          </w:tcPr>
          <w:p w14:paraId="79EFCBAA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119</w:t>
            </w:r>
          </w:p>
        </w:tc>
        <w:tc>
          <w:tcPr>
            <w:tcW w:w="780" w:type="dxa"/>
          </w:tcPr>
          <w:p w14:paraId="7F654445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100</w:t>
            </w:r>
          </w:p>
        </w:tc>
      </w:tr>
    </w:tbl>
    <w:p w14:paraId="30FC8AC0" w14:textId="77777777" w:rsidR="00BF5342" w:rsidRPr="00EA4B1F" w:rsidRDefault="00BF5342" w:rsidP="00BF5342">
      <w:pPr>
        <w:autoSpaceDE w:val="0"/>
        <w:autoSpaceDN w:val="0"/>
        <w:adjustRightInd w:val="0"/>
        <w:jc w:val="thaiDistribute"/>
        <w:rPr>
          <w:rFonts w:ascii="TH Niramit AS" w:eastAsia="AngsanaNew" w:hAnsi="TH Niramit AS" w:cs="TH Niramit AS"/>
          <w:sz w:val="32"/>
          <w:szCs w:val="32"/>
        </w:rPr>
      </w:pPr>
    </w:p>
    <w:p w14:paraId="6363BC7E" w14:textId="4818EA50" w:rsidR="00BF5342" w:rsidRPr="00EA4B1F" w:rsidRDefault="00BF5342" w:rsidP="00BF5342">
      <w:pPr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t xml:space="preserve">5.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การเบิกจ่ายงบประมาณปี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256</w:t>
      </w:r>
      <w:r w:rsidR="002C3427">
        <w:rPr>
          <w:rFonts w:ascii="TH Niramit AS" w:eastAsia="AngsanaNew" w:hAnsi="TH Niramit AS" w:cs="TH Niramit AS"/>
          <w:sz w:val="32"/>
          <w:szCs w:val="32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7"/>
        <w:gridCol w:w="1278"/>
        <w:gridCol w:w="1336"/>
        <w:gridCol w:w="1339"/>
        <w:gridCol w:w="1336"/>
        <w:gridCol w:w="1377"/>
        <w:gridCol w:w="2530"/>
      </w:tblGrid>
      <w:tr w:rsidR="00BF5342" w:rsidRPr="00EA4B1F" w14:paraId="53594C3C" w14:textId="77777777" w:rsidTr="00A766D5">
        <w:tc>
          <w:tcPr>
            <w:tcW w:w="1777" w:type="dxa"/>
            <w:vMerge w:val="restart"/>
            <w:vAlign w:val="center"/>
          </w:tcPr>
          <w:p w14:paraId="04431853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240" w:type="dxa"/>
            <w:gridSpan w:val="2"/>
            <w:vAlign w:val="center"/>
          </w:tcPr>
          <w:p w14:paraId="1D08E6DF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งบปกติ</w:t>
            </w:r>
          </w:p>
        </w:tc>
        <w:tc>
          <w:tcPr>
            <w:tcW w:w="2675" w:type="dxa"/>
            <w:gridSpan w:val="2"/>
            <w:vAlign w:val="center"/>
          </w:tcPr>
          <w:p w14:paraId="798DADC2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เงินสะสม</w:t>
            </w:r>
          </w:p>
        </w:tc>
        <w:tc>
          <w:tcPr>
            <w:tcW w:w="3870" w:type="dxa"/>
            <w:gridSpan w:val="2"/>
            <w:vAlign w:val="center"/>
          </w:tcPr>
          <w:p w14:paraId="4B4FE6E2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BF5342" w:rsidRPr="00EA4B1F" w14:paraId="2A778003" w14:textId="77777777" w:rsidTr="00A766D5">
        <w:tc>
          <w:tcPr>
            <w:tcW w:w="1777" w:type="dxa"/>
            <w:vMerge/>
            <w:vAlign w:val="center"/>
          </w:tcPr>
          <w:p w14:paraId="23CE755C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04" w:type="dxa"/>
            <w:vAlign w:val="center"/>
          </w:tcPr>
          <w:p w14:paraId="427922EA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36" w:type="dxa"/>
            <w:vAlign w:val="center"/>
          </w:tcPr>
          <w:p w14:paraId="3C3D3257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339" w:type="dxa"/>
            <w:vAlign w:val="center"/>
          </w:tcPr>
          <w:p w14:paraId="12C10A73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36" w:type="dxa"/>
            <w:vAlign w:val="center"/>
          </w:tcPr>
          <w:p w14:paraId="12BAA543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340" w:type="dxa"/>
            <w:vAlign w:val="center"/>
          </w:tcPr>
          <w:p w14:paraId="1D62B9C2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530" w:type="dxa"/>
            <w:vAlign w:val="center"/>
          </w:tcPr>
          <w:p w14:paraId="6F7D06B7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BF5342" w:rsidRPr="00EA4B1F" w14:paraId="7621889E" w14:textId="77777777" w:rsidTr="00A766D5">
        <w:tc>
          <w:tcPr>
            <w:tcW w:w="1777" w:type="dxa"/>
          </w:tcPr>
          <w:p w14:paraId="4576AB5C" w14:textId="77777777" w:rsidR="00BF5342" w:rsidRPr="00EA4B1F" w:rsidRDefault="00BF5342" w:rsidP="002C3427">
            <w:pPr>
              <w:autoSpaceDE w:val="0"/>
              <w:autoSpaceDN w:val="0"/>
              <w:adjustRightInd w:val="0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1การพัฒนาโครงการพื้นฐาน</w:t>
            </w:r>
          </w:p>
        </w:tc>
        <w:tc>
          <w:tcPr>
            <w:tcW w:w="904" w:type="dxa"/>
          </w:tcPr>
          <w:p w14:paraId="7498D211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6,462,515</w:t>
            </w:r>
          </w:p>
        </w:tc>
        <w:tc>
          <w:tcPr>
            <w:tcW w:w="1336" w:type="dxa"/>
          </w:tcPr>
          <w:p w14:paraId="25BFDABA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54.03</w:t>
            </w:r>
          </w:p>
        </w:tc>
        <w:tc>
          <w:tcPr>
            <w:tcW w:w="1339" w:type="dxa"/>
          </w:tcPr>
          <w:p w14:paraId="4C36D17C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8,975,900</w:t>
            </w:r>
          </w:p>
        </w:tc>
        <w:tc>
          <w:tcPr>
            <w:tcW w:w="1336" w:type="dxa"/>
          </w:tcPr>
          <w:p w14:paraId="6E0F5990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340" w:type="dxa"/>
          </w:tcPr>
          <w:p w14:paraId="5DEBC925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15,438,415</w:t>
            </w:r>
          </w:p>
        </w:tc>
        <w:tc>
          <w:tcPr>
            <w:tcW w:w="2530" w:type="dxa"/>
          </w:tcPr>
          <w:p w14:paraId="39907692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73.75</w:t>
            </w:r>
          </w:p>
        </w:tc>
      </w:tr>
      <w:tr w:rsidR="00BF5342" w:rsidRPr="00EA4B1F" w14:paraId="141EFAF0" w14:textId="77777777" w:rsidTr="00A766D5">
        <w:tc>
          <w:tcPr>
            <w:tcW w:w="1777" w:type="dxa"/>
          </w:tcPr>
          <w:p w14:paraId="7F82FD78" w14:textId="77777777" w:rsidR="00BF5342" w:rsidRPr="00EA4B1F" w:rsidRDefault="00BF5342" w:rsidP="002C3427">
            <w:pPr>
              <w:autoSpaceDE w:val="0"/>
              <w:autoSpaceDN w:val="0"/>
              <w:adjustRightInd w:val="0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lastRenderedPageBreak/>
              <w:t>2การพัฒนาเศรษฐกิจชุมชนเข้มแข้ง</w:t>
            </w:r>
          </w:p>
        </w:tc>
        <w:tc>
          <w:tcPr>
            <w:tcW w:w="904" w:type="dxa"/>
          </w:tcPr>
          <w:p w14:paraId="5F42F055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36" w:type="dxa"/>
          </w:tcPr>
          <w:p w14:paraId="260AE3F1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39" w:type="dxa"/>
          </w:tcPr>
          <w:p w14:paraId="0AD76015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36" w:type="dxa"/>
          </w:tcPr>
          <w:p w14:paraId="038DBCB5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40" w:type="dxa"/>
          </w:tcPr>
          <w:p w14:paraId="6F8D0C45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530" w:type="dxa"/>
          </w:tcPr>
          <w:p w14:paraId="111CACD4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5342" w:rsidRPr="00EA4B1F" w14:paraId="281C5A7C" w14:textId="77777777" w:rsidTr="00A766D5">
        <w:tc>
          <w:tcPr>
            <w:tcW w:w="1777" w:type="dxa"/>
          </w:tcPr>
          <w:p w14:paraId="038D8C54" w14:textId="77777777" w:rsidR="00BF5342" w:rsidRPr="00EA4B1F" w:rsidRDefault="00BF5342" w:rsidP="002C3427">
            <w:pPr>
              <w:autoSpaceDE w:val="0"/>
              <w:autoSpaceDN w:val="0"/>
              <w:adjustRightInd w:val="0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3การพัฒนาคุณภาพชีวิต</w:t>
            </w:r>
          </w:p>
        </w:tc>
        <w:tc>
          <w:tcPr>
            <w:tcW w:w="904" w:type="dxa"/>
          </w:tcPr>
          <w:p w14:paraId="684D1C66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4,765,123</w:t>
            </w:r>
          </w:p>
        </w:tc>
        <w:tc>
          <w:tcPr>
            <w:tcW w:w="1336" w:type="dxa"/>
          </w:tcPr>
          <w:p w14:paraId="7147637F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39.84</w:t>
            </w:r>
          </w:p>
        </w:tc>
        <w:tc>
          <w:tcPr>
            <w:tcW w:w="1339" w:type="dxa"/>
          </w:tcPr>
          <w:p w14:paraId="5AC0F54C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36" w:type="dxa"/>
          </w:tcPr>
          <w:p w14:paraId="378F4FAF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40" w:type="dxa"/>
          </w:tcPr>
          <w:p w14:paraId="0FF0B5B5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4,765,123</w:t>
            </w:r>
          </w:p>
        </w:tc>
        <w:tc>
          <w:tcPr>
            <w:tcW w:w="2530" w:type="dxa"/>
          </w:tcPr>
          <w:p w14:paraId="20779F06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22.76</w:t>
            </w:r>
          </w:p>
        </w:tc>
      </w:tr>
      <w:tr w:rsidR="00BF5342" w:rsidRPr="00EA4B1F" w14:paraId="61F0C1F1" w14:textId="77777777" w:rsidTr="00A766D5">
        <w:tc>
          <w:tcPr>
            <w:tcW w:w="1777" w:type="dxa"/>
          </w:tcPr>
          <w:p w14:paraId="62C80E74" w14:textId="77777777" w:rsidR="00BF5342" w:rsidRPr="00EA4B1F" w:rsidRDefault="00BF5342" w:rsidP="002C3427">
            <w:pPr>
              <w:autoSpaceDE w:val="0"/>
              <w:autoSpaceDN w:val="0"/>
              <w:adjustRightInd w:val="0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4การพัฒนาด้านบริหารการเมืองการปกครอง</w:t>
            </w:r>
          </w:p>
        </w:tc>
        <w:tc>
          <w:tcPr>
            <w:tcW w:w="904" w:type="dxa"/>
          </w:tcPr>
          <w:p w14:paraId="2FDF55F4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733,500</w:t>
            </w:r>
          </w:p>
        </w:tc>
        <w:tc>
          <w:tcPr>
            <w:tcW w:w="1336" w:type="dxa"/>
          </w:tcPr>
          <w:p w14:paraId="25F13501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6.13</w:t>
            </w:r>
          </w:p>
        </w:tc>
        <w:tc>
          <w:tcPr>
            <w:tcW w:w="1339" w:type="dxa"/>
          </w:tcPr>
          <w:p w14:paraId="318B2628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36" w:type="dxa"/>
          </w:tcPr>
          <w:p w14:paraId="42438840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40" w:type="dxa"/>
          </w:tcPr>
          <w:p w14:paraId="33CED02C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733,500</w:t>
            </w:r>
          </w:p>
        </w:tc>
        <w:tc>
          <w:tcPr>
            <w:tcW w:w="2530" w:type="dxa"/>
          </w:tcPr>
          <w:p w14:paraId="2015086B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3.50</w:t>
            </w:r>
          </w:p>
        </w:tc>
      </w:tr>
      <w:tr w:rsidR="00BF5342" w:rsidRPr="00EA4B1F" w14:paraId="18ED6B06" w14:textId="77777777" w:rsidTr="00A766D5">
        <w:tc>
          <w:tcPr>
            <w:tcW w:w="1777" w:type="dxa"/>
          </w:tcPr>
          <w:p w14:paraId="6C4D28EB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right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04" w:type="dxa"/>
          </w:tcPr>
          <w:p w14:paraId="6727AE90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11,962,138</w:t>
            </w:r>
          </w:p>
        </w:tc>
        <w:tc>
          <w:tcPr>
            <w:tcW w:w="1336" w:type="dxa"/>
          </w:tcPr>
          <w:p w14:paraId="7860B96E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339" w:type="dxa"/>
          </w:tcPr>
          <w:p w14:paraId="31B6991D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8,975,900</w:t>
            </w:r>
          </w:p>
        </w:tc>
        <w:tc>
          <w:tcPr>
            <w:tcW w:w="1336" w:type="dxa"/>
          </w:tcPr>
          <w:p w14:paraId="451CB398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340" w:type="dxa"/>
          </w:tcPr>
          <w:p w14:paraId="7922A1B0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20,937,038</w:t>
            </w:r>
          </w:p>
        </w:tc>
        <w:tc>
          <w:tcPr>
            <w:tcW w:w="2530" w:type="dxa"/>
          </w:tcPr>
          <w:p w14:paraId="40A1C41D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</w:tr>
    </w:tbl>
    <w:p w14:paraId="7822FAE8" w14:textId="77777777" w:rsidR="00304D45" w:rsidRPr="00EA4B1F" w:rsidRDefault="00304D45" w:rsidP="00DA238E">
      <w:pPr>
        <w:widowControl w:val="0"/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</w:rPr>
      </w:pPr>
    </w:p>
    <w:p w14:paraId="7866A80B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360" w:lineRule="exact"/>
        <w:ind w:left="1270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</w:rPr>
        <w:t>3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</w:rPr>
        <w:t>.</w:t>
      </w:r>
      <w:r w:rsidRPr="00EA4B1F">
        <w:rPr>
          <w:rFonts w:ascii="TH Niramit AS" w:hAnsi="TH Niramit AS" w:cs="TH Niramit AS"/>
          <w:b/>
          <w:bCs/>
          <w:spacing w:val="10"/>
          <w:position w:val="1"/>
          <w:sz w:val="32"/>
          <w:szCs w:val="32"/>
        </w:rPr>
        <w:t xml:space="preserve"> 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สรุปผลกา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ร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พัฒนาท้อ</w:t>
      </w:r>
      <w:r w:rsidRPr="00EA4B1F"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  <w:cs/>
        </w:rPr>
        <w:t>ง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ถิ่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ใ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นภ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าพ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ร</w:t>
      </w:r>
      <w:r w:rsidRPr="00EA4B1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ว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ม</w:t>
      </w:r>
    </w:p>
    <w:p w14:paraId="1549ABF4" w14:textId="77777777" w:rsidR="00BF5342" w:rsidRPr="00EA4B1F" w:rsidRDefault="00BF5342" w:rsidP="00BF5342">
      <w:pPr>
        <w:widowControl w:val="0"/>
        <w:autoSpaceDE w:val="0"/>
        <w:autoSpaceDN w:val="0"/>
        <w:adjustRightInd w:val="0"/>
        <w:ind w:left="1556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pacing w:val="1"/>
          <w:sz w:val="32"/>
          <w:szCs w:val="32"/>
        </w:rPr>
        <w:t>3.</w:t>
      </w:r>
      <w:r w:rsidRPr="00EA4B1F">
        <w:rPr>
          <w:rFonts w:ascii="TH Niramit AS" w:hAnsi="TH Niramit AS" w:cs="TH Niramit AS"/>
          <w:sz w:val="32"/>
          <w:szCs w:val="32"/>
        </w:rPr>
        <w:t>1</w:t>
      </w:r>
      <w:r w:rsidRPr="00EA4B1F">
        <w:rPr>
          <w:rFonts w:ascii="TH Niramit AS" w:hAnsi="TH Niramit AS" w:cs="TH Niramit AS"/>
          <w:spacing w:val="-2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z w:val="32"/>
          <w:szCs w:val="32"/>
          <w:cs/>
        </w:rPr>
        <w:t>การวัด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ผ</w:t>
      </w:r>
      <w:r w:rsidRPr="00EA4B1F">
        <w:rPr>
          <w:rFonts w:ascii="TH Niramit AS" w:hAnsi="TH Niramit AS" w:cs="TH Niramit AS"/>
          <w:sz w:val="32"/>
          <w:szCs w:val="32"/>
          <w:cs/>
        </w:rPr>
        <w:t>ลในเ</w:t>
      </w:r>
      <w:r w:rsidRPr="00EA4B1F">
        <w:rPr>
          <w:rFonts w:ascii="TH Niramit AS" w:hAnsi="TH Niramit AS" w:cs="TH Niramit AS"/>
          <w:spacing w:val="2"/>
          <w:sz w:val="32"/>
          <w:szCs w:val="32"/>
          <w:cs/>
        </w:rPr>
        <w:t>ช</w:t>
      </w:r>
      <w:r w:rsidRPr="00EA4B1F">
        <w:rPr>
          <w:rFonts w:ascii="TH Niramit AS" w:hAnsi="TH Niramit AS" w:cs="TH Niramit AS"/>
          <w:sz w:val="32"/>
          <w:szCs w:val="32"/>
          <w:cs/>
        </w:rPr>
        <w:t>ิงปริมาณ</w:t>
      </w:r>
      <w:r w:rsidRPr="00EA4B1F">
        <w:rPr>
          <w:rFonts w:ascii="TH Niramit AS" w:hAnsi="TH Niramit AS" w:cs="TH Niramit AS"/>
          <w:spacing w:val="-1"/>
          <w:sz w:val="32"/>
          <w:szCs w:val="32"/>
          <w:cs/>
        </w:rPr>
        <w:t>แ</w:t>
      </w:r>
      <w:r w:rsidRPr="00EA4B1F">
        <w:rPr>
          <w:rFonts w:ascii="TH Niramit AS" w:hAnsi="TH Niramit AS" w:cs="TH Niramit AS"/>
          <w:sz w:val="32"/>
          <w:szCs w:val="32"/>
          <w:cs/>
        </w:rPr>
        <w:t>ละเชิงคุณภ</w:t>
      </w:r>
      <w:r w:rsidRPr="00EA4B1F">
        <w:rPr>
          <w:rFonts w:ascii="TH Niramit AS" w:hAnsi="TH Niramit AS" w:cs="TH Niramit AS"/>
          <w:spacing w:val="3"/>
          <w:sz w:val="32"/>
          <w:szCs w:val="32"/>
          <w:cs/>
        </w:rPr>
        <w:t>า</w:t>
      </w:r>
      <w:r w:rsidRPr="00EA4B1F">
        <w:rPr>
          <w:rFonts w:ascii="TH Niramit AS" w:hAnsi="TH Niramit AS" w:cs="TH Niramit AS"/>
          <w:sz w:val="32"/>
          <w:szCs w:val="32"/>
          <w:cs/>
        </w:rPr>
        <w:t>พ</w:t>
      </w:r>
    </w:p>
    <w:p w14:paraId="46567027" w14:textId="77777777" w:rsidR="00BF5342" w:rsidRPr="00EA4B1F" w:rsidRDefault="00BF5342" w:rsidP="00BF5342">
      <w:pPr>
        <w:widowControl w:val="0"/>
        <w:autoSpaceDE w:val="0"/>
        <w:autoSpaceDN w:val="0"/>
        <w:adjustRightInd w:val="0"/>
        <w:rPr>
          <w:rFonts w:ascii="TH Niramit AS" w:hAnsi="TH Niramit AS" w:cs="TH Niramit AS"/>
          <w:spacing w:val="51"/>
          <w:sz w:val="32"/>
          <w:szCs w:val="32"/>
        </w:rPr>
      </w:pPr>
      <w:r w:rsidRPr="00EA4B1F">
        <w:rPr>
          <w:rFonts w:ascii="TH Niramit AS" w:hAnsi="TH Niramit AS" w:cs="TH Niramit AS"/>
          <w:sz w:val="32"/>
          <w:szCs w:val="32"/>
        </w:rPr>
        <w:t xml:space="preserve">                      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3.2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แบบประเมินความพึงพอใจต่อผลการดำเนินงานของ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proofErr w:type="spellStart"/>
      <w:r w:rsidRPr="00EA4B1F">
        <w:rPr>
          <w:rFonts w:ascii="TH Niramit AS" w:eastAsia="AngsanaNew" w:hAnsi="TH Niramit AS" w:cs="TH Niramit AS"/>
          <w:sz w:val="32"/>
          <w:szCs w:val="32"/>
          <w:cs/>
        </w:rPr>
        <w:t>อปท</w:t>
      </w:r>
      <w:proofErr w:type="spellEnd"/>
      <w:r w:rsidRPr="00EA4B1F">
        <w:rPr>
          <w:rFonts w:ascii="TH Niramit AS" w:eastAsia="AngsanaNew" w:hAnsi="TH Niramit AS" w:cs="TH Niramit AS"/>
          <w:sz w:val="32"/>
          <w:szCs w:val="32"/>
        </w:rPr>
        <w:t>.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ในภาพรวม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6"/>
      </w:tblGrid>
      <w:tr w:rsidR="00BF5342" w:rsidRPr="00EA4B1F" w14:paraId="54137E67" w14:textId="77777777" w:rsidTr="00A766D5">
        <w:tc>
          <w:tcPr>
            <w:tcW w:w="9396" w:type="dxa"/>
          </w:tcPr>
          <w:p w14:paraId="7D197110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แบบที่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 3/2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แบบประเมินความพึงพอใจต่อผลการดำเนินงานขององค์กรปกครองส่วนท้องถิ่นในภาพรวม</w:t>
            </w:r>
          </w:p>
        </w:tc>
      </w:tr>
    </w:tbl>
    <w:p w14:paraId="0AE51E8C" w14:textId="77777777" w:rsidR="00BF5342" w:rsidRPr="00EA4B1F" w:rsidRDefault="00BF5342" w:rsidP="00BF5342">
      <w:pPr>
        <w:autoSpaceDE w:val="0"/>
        <w:autoSpaceDN w:val="0"/>
        <w:adjustRightInd w:val="0"/>
        <w:spacing w:before="24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คำชี้แจง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: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แบบที่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3/2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เป็นแบบสำรวจความพึงพอใจของประชาชน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ต่อการดำเนินงานขององค์กรปกครอง</w:t>
      </w:r>
    </w:p>
    <w:p w14:paraId="12D18E45" w14:textId="77777777" w:rsidR="00BF5342" w:rsidRPr="00EA4B1F" w:rsidRDefault="00BF5342" w:rsidP="00BF5342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ส่วนท้องถิ่นในภาพรม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โดยกำหนดให้มีการเก็บข้อมูลปีละ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1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ครั้ง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หลังจากสิ้นสุดปีงบประมาณ</w:t>
      </w:r>
    </w:p>
    <w:p w14:paraId="0C4BA365" w14:textId="77777777" w:rsidR="00BF5342" w:rsidRPr="00EA4B1F" w:rsidRDefault="00BF5342" w:rsidP="00BF5342">
      <w:pPr>
        <w:autoSpaceDE w:val="0"/>
        <w:autoSpaceDN w:val="0"/>
        <w:adjustRightInd w:val="0"/>
        <w:rPr>
          <w:rFonts w:ascii="TH Niramit AS" w:eastAsia="AngsanaNew-Bold" w:hAnsi="TH Niramit AS" w:cs="TH Niramit AS"/>
          <w:b/>
          <w:bCs/>
          <w:sz w:val="32"/>
          <w:szCs w:val="32"/>
        </w:rPr>
      </w:pP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ส่วนที่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1 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ข้อมูลทั่วไป</w:t>
      </w:r>
    </w:p>
    <w:p w14:paraId="4CC80141" w14:textId="77777777" w:rsidR="00BF5342" w:rsidRPr="00EA4B1F" w:rsidRDefault="00BF5342" w:rsidP="00BF5342">
      <w:pPr>
        <w:autoSpaceDE w:val="0"/>
        <w:autoSpaceDN w:val="0"/>
        <w:adjustRightInd w:val="0"/>
        <w:ind w:firstLine="72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t xml:space="preserve">1.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เพศ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(1)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ชาย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(2)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หญิง</w:t>
      </w:r>
    </w:p>
    <w:p w14:paraId="2FE4F0DB" w14:textId="77777777" w:rsidR="00BF5342" w:rsidRPr="00EA4B1F" w:rsidRDefault="00BF5342" w:rsidP="00BF5342">
      <w:pPr>
        <w:autoSpaceDE w:val="0"/>
        <w:autoSpaceDN w:val="0"/>
        <w:adjustRightInd w:val="0"/>
        <w:ind w:firstLine="72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t xml:space="preserve">2.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อายุ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(1)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ต่ำกว่า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20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ปี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(2) 20 – 30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ปี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(3) 31 – 40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ปี</w:t>
      </w:r>
    </w:p>
    <w:p w14:paraId="7CF8DE04" w14:textId="77777777" w:rsidR="00BF5342" w:rsidRPr="00EA4B1F" w:rsidRDefault="00BF5342" w:rsidP="00BF5342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  <w:r>
        <w:rPr>
          <w:rFonts w:ascii="TH Niramit AS" w:eastAsia="AngsanaNew" w:hAnsi="TH Niramit AS" w:cs="TH Niramit AS"/>
          <w:sz w:val="32"/>
          <w:szCs w:val="32"/>
        </w:rPr>
        <w:t xml:space="preserve">                               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(4) 41 - 50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ปี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>
        <w:rPr>
          <w:rFonts w:ascii="TH Niramit AS" w:eastAsia="AngsanaNew" w:hAnsi="TH Niramit AS" w:cs="TH Niramit AS"/>
          <w:sz w:val="32"/>
          <w:szCs w:val="32"/>
        </w:rPr>
        <w:t xml:space="preserve">           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(5) 51 – 60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ปี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(6)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มากกว่า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60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ปี</w:t>
      </w:r>
    </w:p>
    <w:p w14:paraId="726A4533" w14:textId="77777777" w:rsidR="00BF5342" w:rsidRPr="00EA4B1F" w:rsidRDefault="00BF5342" w:rsidP="00BF5342">
      <w:pPr>
        <w:autoSpaceDE w:val="0"/>
        <w:autoSpaceDN w:val="0"/>
        <w:adjustRightInd w:val="0"/>
        <w:ind w:firstLine="72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t xml:space="preserve">3.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การศึกษา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(1)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ประถมศึกษา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   (2)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มัธยมศึกษาหรือเทียบเท่า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(3)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อนุปริญญา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หรือเทียบเท่า</w:t>
      </w:r>
    </w:p>
    <w:p w14:paraId="71ED9835" w14:textId="77777777" w:rsidR="00BF5342" w:rsidRDefault="00BF5342" w:rsidP="00BF5342">
      <w:pPr>
        <w:autoSpaceDE w:val="0"/>
        <w:autoSpaceDN w:val="0"/>
        <w:adjustRightInd w:val="0"/>
        <w:ind w:left="720" w:firstLine="720"/>
        <w:rPr>
          <w:rFonts w:ascii="TH Niramit AS" w:eastAsia="AngsanaNew" w:hAnsi="TH Niramit AS" w:cs="TH Niramit AS"/>
          <w:sz w:val="32"/>
          <w:szCs w:val="32"/>
        </w:rPr>
      </w:pPr>
      <w:r>
        <w:rPr>
          <w:rFonts w:ascii="TH Niramit AS" w:eastAsia="AngsanaNew" w:hAnsi="TH Niramit AS" w:cs="TH Niramit AS"/>
          <w:sz w:val="32"/>
          <w:szCs w:val="32"/>
        </w:rPr>
        <w:lastRenderedPageBreak/>
        <w:t xml:space="preserve">           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(4)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ปริญญาตรี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(5)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สูงกว่าปริญญาตรี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(6)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อื่น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ๆ</w:t>
      </w:r>
    </w:p>
    <w:p w14:paraId="3CA68848" w14:textId="77777777" w:rsidR="00DA238E" w:rsidRDefault="00DA238E" w:rsidP="00BF5342">
      <w:pPr>
        <w:autoSpaceDE w:val="0"/>
        <w:autoSpaceDN w:val="0"/>
        <w:adjustRightInd w:val="0"/>
        <w:ind w:left="720" w:firstLine="720"/>
        <w:rPr>
          <w:rFonts w:ascii="TH Niramit AS" w:eastAsia="AngsanaNew" w:hAnsi="TH Niramit AS" w:cs="TH Niramit AS"/>
          <w:sz w:val="32"/>
          <w:szCs w:val="32"/>
        </w:rPr>
      </w:pPr>
    </w:p>
    <w:p w14:paraId="5BC6F91D" w14:textId="77777777" w:rsidR="00DA238E" w:rsidRDefault="00DA238E" w:rsidP="00BF5342">
      <w:pPr>
        <w:autoSpaceDE w:val="0"/>
        <w:autoSpaceDN w:val="0"/>
        <w:adjustRightInd w:val="0"/>
        <w:ind w:left="720" w:firstLine="720"/>
        <w:rPr>
          <w:rFonts w:ascii="TH Niramit AS" w:eastAsia="AngsanaNew" w:hAnsi="TH Niramit AS" w:cs="TH Niramit AS"/>
          <w:sz w:val="32"/>
          <w:szCs w:val="32"/>
        </w:rPr>
      </w:pPr>
    </w:p>
    <w:p w14:paraId="7B4FA7E5" w14:textId="77777777" w:rsidR="00DA238E" w:rsidRPr="00EA4B1F" w:rsidRDefault="00DA238E" w:rsidP="00BF5342">
      <w:pPr>
        <w:autoSpaceDE w:val="0"/>
        <w:autoSpaceDN w:val="0"/>
        <w:adjustRightInd w:val="0"/>
        <w:ind w:left="720" w:firstLine="720"/>
        <w:rPr>
          <w:rFonts w:ascii="TH Niramit AS" w:eastAsia="AngsanaNew" w:hAnsi="TH Niramit AS" w:cs="TH Niramit AS"/>
          <w:sz w:val="32"/>
          <w:szCs w:val="32"/>
        </w:rPr>
      </w:pPr>
    </w:p>
    <w:p w14:paraId="42F50BA3" w14:textId="77777777" w:rsidR="00BF5342" w:rsidRPr="00EA4B1F" w:rsidRDefault="00BF5342" w:rsidP="00BF5342">
      <w:pPr>
        <w:autoSpaceDE w:val="0"/>
        <w:autoSpaceDN w:val="0"/>
        <w:adjustRightInd w:val="0"/>
        <w:ind w:firstLine="72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t xml:space="preserve">4.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อาชัพหลัก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(1)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รับราชการ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(2)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เอกชน</w:t>
      </w:r>
      <w:r w:rsidRPr="00EA4B1F">
        <w:rPr>
          <w:rFonts w:ascii="TH Niramit AS" w:eastAsia="AngsanaNew" w:hAnsi="TH Niramit AS" w:cs="TH Niramit AS"/>
          <w:sz w:val="32"/>
          <w:szCs w:val="32"/>
        </w:rPr>
        <w:t>/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รัฐวิสาหกิจ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(3)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ค้าขาย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ธุรกิจส่วนตัว</w:t>
      </w:r>
    </w:p>
    <w:p w14:paraId="4DCC32B9" w14:textId="77777777" w:rsidR="00BF5342" w:rsidRPr="00EA4B1F" w:rsidRDefault="00BF5342" w:rsidP="00BF5342">
      <w:pPr>
        <w:autoSpaceDE w:val="0"/>
        <w:autoSpaceDN w:val="0"/>
        <w:adjustRightInd w:val="0"/>
        <w:ind w:left="720" w:firstLine="720"/>
        <w:rPr>
          <w:rFonts w:ascii="TH Niramit AS" w:eastAsia="AngsanaNew" w:hAnsi="TH Niramit AS" w:cs="TH Niramit AS"/>
          <w:sz w:val="32"/>
          <w:szCs w:val="32"/>
        </w:rPr>
      </w:pPr>
      <w:r>
        <w:rPr>
          <w:rFonts w:ascii="TH Niramit AS" w:eastAsia="AngsanaNew" w:hAnsi="TH Niramit AS" w:cs="TH Niramit AS"/>
          <w:sz w:val="32"/>
          <w:szCs w:val="32"/>
        </w:rPr>
        <w:t xml:space="preserve">          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(4)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รับจ้าง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(5)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นักเรียน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นักศึกษา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(6)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เกษตรกร</w:t>
      </w:r>
    </w:p>
    <w:p w14:paraId="4775AEFD" w14:textId="77777777" w:rsidR="008B0AF2" w:rsidRDefault="00BF5342" w:rsidP="00BF5342">
      <w:pPr>
        <w:autoSpaceDE w:val="0"/>
        <w:autoSpaceDN w:val="0"/>
        <w:adjustRightInd w:val="0"/>
        <w:ind w:left="720" w:firstLine="720"/>
        <w:rPr>
          <w:rFonts w:ascii="TH Niramit AS" w:eastAsia="AngsanaNew" w:hAnsi="TH Niramit AS" w:cs="TH Niramit AS"/>
          <w:sz w:val="32"/>
          <w:szCs w:val="32"/>
        </w:rPr>
      </w:pPr>
      <w:r>
        <w:rPr>
          <w:rFonts w:ascii="TH Niramit AS" w:eastAsia="AngsanaNew" w:hAnsi="TH Niramit AS" w:cs="TH Niramit AS"/>
          <w:sz w:val="32"/>
          <w:szCs w:val="32"/>
        </w:rPr>
        <w:t xml:space="preserve">           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(7)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อื่น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 xml:space="preserve">ๆ  </w:t>
      </w:r>
      <w:r w:rsidR="008B0AF2">
        <w:rPr>
          <w:rFonts w:ascii="TH Niramit AS" w:eastAsia="AngsanaNew" w:hAnsi="TH Niramit AS" w:cs="TH Niramit AS"/>
          <w:sz w:val="32"/>
          <w:szCs w:val="32"/>
        </w:rPr>
        <w:t xml:space="preserve">         </w:t>
      </w:r>
    </w:p>
    <w:p w14:paraId="2DC2BA20" w14:textId="571FAD20" w:rsidR="00BF5342" w:rsidRDefault="008B0AF2" w:rsidP="00BF5342">
      <w:pPr>
        <w:autoSpaceDE w:val="0"/>
        <w:autoSpaceDN w:val="0"/>
        <w:adjustRightInd w:val="0"/>
        <w:ind w:left="720" w:firstLine="720"/>
        <w:rPr>
          <w:rFonts w:ascii="TH Niramit AS" w:eastAsia="AngsanaNew" w:hAnsi="TH Niramit AS" w:cs="TH Niramit AS"/>
          <w:sz w:val="32"/>
          <w:szCs w:val="32"/>
        </w:rPr>
      </w:pPr>
      <w:r>
        <w:rPr>
          <w:rFonts w:ascii="TH Niramit AS" w:eastAsia="AngsanaNew" w:hAnsi="TH Niramit AS" w:cs="TH Niramit AS"/>
          <w:sz w:val="32"/>
          <w:szCs w:val="32"/>
        </w:rPr>
        <w:t xml:space="preserve">            </w:t>
      </w:r>
      <w:r w:rsidR="00BF5342" w:rsidRPr="00EA4B1F">
        <w:rPr>
          <w:rFonts w:ascii="TH Niramit AS" w:eastAsia="AngsanaNew" w:hAnsi="TH Niramit AS" w:cs="TH Niramit AS"/>
          <w:sz w:val="32"/>
          <w:szCs w:val="32"/>
        </w:rPr>
        <w:t>(</w:t>
      </w:r>
      <w:r w:rsidR="00BF5342" w:rsidRPr="00EA4B1F">
        <w:rPr>
          <w:rFonts w:ascii="TH Niramit AS" w:eastAsia="AngsanaNew" w:hAnsi="TH Niramit AS" w:cs="TH Niramit AS"/>
          <w:sz w:val="32"/>
          <w:szCs w:val="32"/>
          <w:cs/>
        </w:rPr>
        <w:t>ระบุ</w:t>
      </w:r>
      <w:r w:rsidR="00BF5342" w:rsidRPr="00EA4B1F">
        <w:rPr>
          <w:rFonts w:ascii="TH Niramit AS" w:eastAsia="AngsanaNew" w:hAnsi="TH Niramit AS" w:cs="TH Niramit AS"/>
          <w:sz w:val="32"/>
          <w:szCs w:val="32"/>
        </w:rPr>
        <w:t>)................................................................................................................</w:t>
      </w:r>
    </w:p>
    <w:p w14:paraId="226B2C14" w14:textId="77777777" w:rsidR="00BF5342" w:rsidRPr="00EA4B1F" w:rsidRDefault="00BF5342" w:rsidP="00BF5342">
      <w:pPr>
        <w:autoSpaceDE w:val="0"/>
        <w:autoSpaceDN w:val="0"/>
        <w:adjustRightInd w:val="0"/>
        <w:ind w:left="720" w:firstLine="720"/>
        <w:rPr>
          <w:rFonts w:ascii="TH Niramit AS" w:eastAsia="AngsanaNew" w:hAnsi="TH Niramit AS" w:cs="TH Niramit AS"/>
          <w:sz w:val="32"/>
          <w:szCs w:val="32"/>
        </w:rPr>
      </w:pPr>
    </w:p>
    <w:p w14:paraId="0486B590" w14:textId="77777777" w:rsidR="00BF5342" w:rsidRPr="00EA4B1F" w:rsidRDefault="00BF5342" w:rsidP="00BF5342">
      <w:pPr>
        <w:autoSpaceDE w:val="0"/>
        <w:autoSpaceDN w:val="0"/>
        <w:adjustRightInd w:val="0"/>
        <w:spacing w:before="240"/>
        <w:rPr>
          <w:rFonts w:ascii="TH Niramit AS" w:eastAsia="AngsanaNew-Bold" w:hAnsi="TH Niramit AS" w:cs="TH Niramit AS"/>
          <w:b/>
          <w:bCs/>
          <w:sz w:val="32"/>
          <w:szCs w:val="32"/>
        </w:rPr>
      </w:pP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ส่วนที่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2 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ความพึงพอใจต่อผลการดำเนินงานขององค์กรปกครองส่วนท้องถิ่น</w:t>
      </w:r>
    </w:p>
    <w:p w14:paraId="3EF014ED" w14:textId="77777777" w:rsidR="00BF5342" w:rsidRPr="00EA4B1F" w:rsidRDefault="00BF5342" w:rsidP="00BF5342">
      <w:pPr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t xml:space="preserve">5.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ท่านมีความพึงพอใจต่อผลการดำเนินงานขององค์กรปกครองส่วนท้องถิ่นในภาพรวมมากน้อยเพียงใด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5"/>
        <w:gridCol w:w="1134"/>
        <w:gridCol w:w="851"/>
        <w:gridCol w:w="1843"/>
      </w:tblGrid>
      <w:tr w:rsidR="00BF5342" w:rsidRPr="00EA4B1F" w14:paraId="7C0AC6DA" w14:textId="77777777" w:rsidTr="00A766D5">
        <w:tc>
          <w:tcPr>
            <w:tcW w:w="6345" w:type="dxa"/>
          </w:tcPr>
          <w:p w14:paraId="1B5FAA1B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134" w:type="dxa"/>
          </w:tcPr>
          <w:p w14:paraId="400D97C3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  <w:t>พอใจมาก</w:t>
            </w:r>
          </w:p>
        </w:tc>
        <w:tc>
          <w:tcPr>
            <w:tcW w:w="851" w:type="dxa"/>
          </w:tcPr>
          <w:p w14:paraId="6483F864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b/>
                <w:bCs/>
                <w:sz w:val="32"/>
                <w:szCs w:val="32"/>
                <w:cs/>
              </w:rPr>
              <w:t>พอใจ</w:t>
            </w:r>
          </w:p>
        </w:tc>
        <w:tc>
          <w:tcPr>
            <w:tcW w:w="1843" w:type="dxa"/>
          </w:tcPr>
          <w:p w14:paraId="35DD0B64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b/>
                <w:bCs/>
                <w:sz w:val="32"/>
                <w:szCs w:val="32"/>
                <w:cs/>
              </w:rPr>
              <w:t>ไม่พอใจ</w:t>
            </w:r>
          </w:p>
        </w:tc>
      </w:tr>
      <w:tr w:rsidR="00BF5342" w:rsidRPr="00EA4B1F" w14:paraId="752946F5" w14:textId="77777777" w:rsidTr="00A766D5">
        <w:tc>
          <w:tcPr>
            <w:tcW w:w="6345" w:type="dxa"/>
          </w:tcPr>
          <w:p w14:paraId="447B9CFF" w14:textId="77777777" w:rsidR="00BF5342" w:rsidRPr="00EA4B1F" w:rsidRDefault="00BF5342" w:rsidP="00A766D5">
            <w:pPr>
              <w:autoSpaceDE w:val="0"/>
              <w:autoSpaceDN w:val="0"/>
              <w:adjustRightInd w:val="0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1.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มีการเปิดโอกาสให้ประชาชนมีส่วนร่วมในโครงการ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/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14:paraId="5542A998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851" w:type="dxa"/>
          </w:tcPr>
          <w:p w14:paraId="79710694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29</w:t>
            </w:r>
          </w:p>
        </w:tc>
        <w:tc>
          <w:tcPr>
            <w:tcW w:w="1843" w:type="dxa"/>
          </w:tcPr>
          <w:p w14:paraId="00165E38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9</w:t>
            </w:r>
          </w:p>
        </w:tc>
      </w:tr>
      <w:tr w:rsidR="00BF5342" w:rsidRPr="00EA4B1F" w14:paraId="5441F050" w14:textId="77777777" w:rsidTr="00A766D5">
        <w:tc>
          <w:tcPr>
            <w:tcW w:w="6345" w:type="dxa"/>
          </w:tcPr>
          <w:p w14:paraId="4B94232F" w14:textId="77777777" w:rsidR="00BF5342" w:rsidRPr="00EA4B1F" w:rsidRDefault="00BF5342" w:rsidP="00A766D5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2.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มีการประชาสัมพันธ์ให้ประชาชนรับรู้ข้อมูลของโครงการ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/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14:paraId="0D16A535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851" w:type="dxa"/>
          </w:tcPr>
          <w:p w14:paraId="38CCA1A5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31</w:t>
            </w:r>
          </w:p>
        </w:tc>
        <w:tc>
          <w:tcPr>
            <w:tcW w:w="1843" w:type="dxa"/>
          </w:tcPr>
          <w:p w14:paraId="1D62040C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6</w:t>
            </w:r>
          </w:p>
        </w:tc>
      </w:tr>
      <w:tr w:rsidR="00BF5342" w:rsidRPr="00EA4B1F" w14:paraId="15E2CDA2" w14:textId="77777777" w:rsidTr="00A766D5">
        <w:tc>
          <w:tcPr>
            <w:tcW w:w="6345" w:type="dxa"/>
          </w:tcPr>
          <w:p w14:paraId="00AD107F" w14:textId="77777777" w:rsidR="00BF5342" w:rsidRPr="00EA4B1F" w:rsidRDefault="00BF5342" w:rsidP="00A766D5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3.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มีการเปิดโอกาสให้ประชาชนแสดงความคิดเห็นในโครงการ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/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14:paraId="0A5E8D0A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62.5</w:t>
            </w:r>
          </w:p>
        </w:tc>
        <w:tc>
          <w:tcPr>
            <w:tcW w:w="851" w:type="dxa"/>
          </w:tcPr>
          <w:p w14:paraId="68557540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28</w:t>
            </w:r>
          </w:p>
        </w:tc>
        <w:tc>
          <w:tcPr>
            <w:tcW w:w="1843" w:type="dxa"/>
          </w:tcPr>
          <w:p w14:paraId="317FFB92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9.5</w:t>
            </w:r>
          </w:p>
        </w:tc>
      </w:tr>
      <w:tr w:rsidR="00BF5342" w:rsidRPr="00EA4B1F" w14:paraId="395E74BB" w14:textId="77777777" w:rsidTr="00A766D5">
        <w:tc>
          <w:tcPr>
            <w:tcW w:w="6345" w:type="dxa"/>
          </w:tcPr>
          <w:p w14:paraId="38F77F2B" w14:textId="77777777" w:rsidR="00BF5342" w:rsidRPr="00EA4B1F" w:rsidRDefault="00BF5342" w:rsidP="00A766D5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4.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มีการรายงานผลการดำเนินงานของโครงการ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/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กิจกรรมให้ประชาชน</w:t>
            </w:r>
          </w:p>
          <w:p w14:paraId="09D65AC2" w14:textId="77777777" w:rsidR="00BF5342" w:rsidRPr="00EA4B1F" w:rsidRDefault="00BF5342" w:rsidP="00A766D5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 xml:space="preserve">    ทราบ</w:t>
            </w:r>
          </w:p>
        </w:tc>
        <w:tc>
          <w:tcPr>
            <w:tcW w:w="1134" w:type="dxa"/>
          </w:tcPr>
          <w:p w14:paraId="7F64788C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851" w:type="dxa"/>
          </w:tcPr>
          <w:p w14:paraId="4C719C47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27</w:t>
            </w:r>
          </w:p>
        </w:tc>
        <w:tc>
          <w:tcPr>
            <w:tcW w:w="1843" w:type="dxa"/>
          </w:tcPr>
          <w:p w14:paraId="3D852EBA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11</w:t>
            </w:r>
          </w:p>
        </w:tc>
      </w:tr>
      <w:tr w:rsidR="00BF5342" w:rsidRPr="00EA4B1F" w14:paraId="4A54C392" w14:textId="77777777" w:rsidTr="00A766D5">
        <w:tc>
          <w:tcPr>
            <w:tcW w:w="6345" w:type="dxa"/>
          </w:tcPr>
          <w:p w14:paraId="77B0F7A2" w14:textId="77777777" w:rsidR="00BF5342" w:rsidRPr="00EA4B1F" w:rsidRDefault="00BF5342" w:rsidP="00A766D5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lastRenderedPageBreak/>
              <w:t xml:space="preserve">5.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การเปิดโอกาสให้ประชาชนตรวจสอบการดำเนินโครงการ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/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14:paraId="5B18E98D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59.8</w:t>
            </w:r>
          </w:p>
        </w:tc>
        <w:tc>
          <w:tcPr>
            <w:tcW w:w="851" w:type="dxa"/>
          </w:tcPr>
          <w:p w14:paraId="65C4AF0C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31.2</w:t>
            </w:r>
          </w:p>
        </w:tc>
        <w:tc>
          <w:tcPr>
            <w:tcW w:w="1843" w:type="dxa"/>
          </w:tcPr>
          <w:p w14:paraId="457C3D9F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9</w:t>
            </w:r>
          </w:p>
        </w:tc>
      </w:tr>
      <w:tr w:rsidR="00BF5342" w:rsidRPr="00EA4B1F" w14:paraId="1CB55757" w14:textId="77777777" w:rsidTr="00A766D5">
        <w:tc>
          <w:tcPr>
            <w:tcW w:w="6345" w:type="dxa"/>
          </w:tcPr>
          <w:p w14:paraId="30DF8478" w14:textId="77777777" w:rsidR="00BF5342" w:rsidRPr="00EA4B1F" w:rsidRDefault="00BF5342" w:rsidP="00A766D5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6.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1134" w:type="dxa"/>
          </w:tcPr>
          <w:p w14:paraId="09E9AD90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61.5</w:t>
            </w:r>
          </w:p>
        </w:tc>
        <w:tc>
          <w:tcPr>
            <w:tcW w:w="851" w:type="dxa"/>
          </w:tcPr>
          <w:p w14:paraId="64B4291A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27</w:t>
            </w:r>
          </w:p>
        </w:tc>
        <w:tc>
          <w:tcPr>
            <w:tcW w:w="1843" w:type="dxa"/>
          </w:tcPr>
          <w:p w14:paraId="6E99C8B2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11.5</w:t>
            </w:r>
          </w:p>
        </w:tc>
      </w:tr>
      <w:tr w:rsidR="00BF5342" w:rsidRPr="00EA4B1F" w14:paraId="5A2E0238" w14:textId="77777777" w:rsidTr="00A766D5">
        <w:tc>
          <w:tcPr>
            <w:tcW w:w="6345" w:type="dxa"/>
          </w:tcPr>
          <w:p w14:paraId="73E4760D" w14:textId="77777777" w:rsidR="00BF5342" w:rsidRPr="00EA4B1F" w:rsidRDefault="00BF5342" w:rsidP="00A766D5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7.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ผลการดำเนินโครงการ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/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กิจกรรมนำไปสู่การแก้ไขปัญหาของประชาชนในท้องถิ่น</w:t>
            </w:r>
          </w:p>
        </w:tc>
        <w:tc>
          <w:tcPr>
            <w:tcW w:w="1134" w:type="dxa"/>
          </w:tcPr>
          <w:p w14:paraId="1E91BB93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65.7</w:t>
            </w:r>
          </w:p>
        </w:tc>
        <w:tc>
          <w:tcPr>
            <w:tcW w:w="851" w:type="dxa"/>
          </w:tcPr>
          <w:p w14:paraId="57D5AAC7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26.8</w:t>
            </w:r>
          </w:p>
        </w:tc>
        <w:tc>
          <w:tcPr>
            <w:tcW w:w="1843" w:type="dxa"/>
          </w:tcPr>
          <w:p w14:paraId="3B056CDC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7.5</w:t>
            </w:r>
          </w:p>
        </w:tc>
      </w:tr>
      <w:tr w:rsidR="00BF5342" w:rsidRPr="00EA4B1F" w14:paraId="7C1FA6F0" w14:textId="77777777" w:rsidTr="00A766D5">
        <w:tc>
          <w:tcPr>
            <w:tcW w:w="6345" w:type="dxa"/>
          </w:tcPr>
          <w:p w14:paraId="3218176E" w14:textId="77777777" w:rsidR="00BF5342" w:rsidRPr="00EA4B1F" w:rsidRDefault="00BF5342" w:rsidP="00A766D5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8.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การแก้ไขปัญหา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และการตองสนองความต้องการของประชาชน</w:t>
            </w:r>
          </w:p>
        </w:tc>
        <w:tc>
          <w:tcPr>
            <w:tcW w:w="1134" w:type="dxa"/>
          </w:tcPr>
          <w:p w14:paraId="61479ED1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65.2</w:t>
            </w:r>
          </w:p>
        </w:tc>
        <w:tc>
          <w:tcPr>
            <w:tcW w:w="851" w:type="dxa"/>
          </w:tcPr>
          <w:p w14:paraId="13A49930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28.8</w:t>
            </w:r>
          </w:p>
        </w:tc>
        <w:tc>
          <w:tcPr>
            <w:tcW w:w="1843" w:type="dxa"/>
          </w:tcPr>
          <w:p w14:paraId="2C957113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6</w:t>
            </w:r>
          </w:p>
        </w:tc>
      </w:tr>
      <w:tr w:rsidR="00BF5342" w:rsidRPr="00EA4B1F" w14:paraId="0FCD8DD2" w14:textId="77777777" w:rsidTr="00A766D5">
        <w:tc>
          <w:tcPr>
            <w:tcW w:w="6345" w:type="dxa"/>
          </w:tcPr>
          <w:p w14:paraId="65543880" w14:textId="77777777" w:rsidR="00BF5342" w:rsidRPr="00EA4B1F" w:rsidRDefault="00BF5342" w:rsidP="00A766D5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9.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ประโยชน์ที่ประชาชนได้รับจากการดำเนินโครงการ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/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14:paraId="6B087551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70</w:t>
            </w:r>
          </w:p>
        </w:tc>
        <w:tc>
          <w:tcPr>
            <w:tcW w:w="851" w:type="dxa"/>
          </w:tcPr>
          <w:p w14:paraId="3E899711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20</w:t>
            </w:r>
          </w:p>
        </w:tc>
        <w:tc>
          <w:tcPr>
            <w:tcW w:w="1843" w:type="dxa"/>
          </w:tcPr>
          <w:p w14:paraId="3F753DB8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3</w:t>
            </w:r>
          </w:p>
        </w:tc>
      </w:tr>
      <w:tr w:rsidR="00BF5342" w:rsidRPr="00EA4B1F" w14:paraId="729C9AFD" w14:textId="77777777" w:rsidTr="00A766D5">
        <w:tc>
          <w:tcPr>
            <w:tcW w:w="6345" w:type="dxa"/>
          </w:tcPr>
          <w:p w14:paraId="5BC659D3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1134" w:type="dxa"/>
          </w:tcPr>
          <w:p w14:paraId="6370D7C1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63.52</w:t>
            </w:r>
          </w:p>
        </w:tc>
        <w:tc>
          <w:tcPr>
            <w:tcW w:w="851" w:type="dxa"/>
          </w:tcPr>
          <w:p w14:paraId="7B11FAB9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12.77</w:t>
            </w:r>
          </w:p>
        </w:tc>
        <w:tc>
          <w:tcPr>
            <w:tcW w:w="1843" w:type="dxa"/>
          </w:tcPr>
          <w:p w14:paraId="7BCC95D2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8.55</w:t>
            </w:r>
          </w:p>
        </w:tc>
      </w:tr>
    </w:tbl>
    <w:p w14:paraId="7CF2C5EE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360" w:lineRule="exact"/>
        <w:ind w:firstLine="720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</w:rPr>
        <w:t>4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</w:rPr>
        <w:t>.</w:t>
      </w:r>
      <w:r w:rsidRPr="00EA4B1F"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</w:rPr>
        <w:t xml:space="preserve"> 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ข้</w:t>
      </w:r>
      <w:r w:rsidRPr="00EA4B1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เส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อแ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ะใ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กา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ร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จัดทำแผนพัฒน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า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ท้</w:t>
      </w:r>
      <w:r w:rsidRPr="00EA4B1F"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งถิ่นใ</w:t>
      </w:r>
      <w:r w:rsidRPr="00EA4B1F">
        <w:rPr>
          <w:rFonts w:ascii="TH Niramit AS" w:hAnsi="TH Niramit AS" w:cs="TH Niramit AS"/>
          <w:b/>
          <w:bCs/>
          <w:spacing w:val="2"/>
          <w:position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า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ค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ต</w:t>
      </w:r>
    </w:p>
    <w:p w14:paraId="064038F5" w14:textId="20491DC7" w:rsidR="00BF5342" w:rsidRPr="00EA4B1F" w:rsidRDefault="00BF5342" w:rsidP="00C62323">
      <w:pPr>
        <w:widowControl w:val="0"/>
        <w:autoSpaceDE w:val="0"/>
        <w:autoSpaceDN w:val="0"/>
        <w:adjustRightInd w:val="0"/>
        <w:spacing w:before="1"/>
        <w:ind w:firstLine="720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pacing w:val="1"/>
          <w:sz w:val="32"/>
          <w:szCs w:val="32"/>
        </w:rPr>
        <w:t>4.</w:t>
      </w:r>
      <w:r w:rsidRPr="00EA4B1F">
        <w:rPr>
          <w:rFonts w:ascii="TH Niramit AS" w:hAnsi="TH Niramit AS" w:cs="TH Niramit AS"/>
          <w:sz w:val="32"/>
          <w:szCs w:val="32"/>
        </w:rPr>
        <w:t>1</w:t>
      </w:r>
      <w:r w:rsidRPr="00EA4B1F">
        <w:rPr>
          <w:rFonts w:ascii="TH Niramit AS" w:hAnsi="TH Niramit AS" w:cs="TH Niramit AS"/>
          <w:spacing w:val="13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z w:val="32"/>
          <w:szCs w:val="32"/>
          <w:cs/>
        </w:rPr>
        <w:t>ผ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ล</w:t>
      </w:r>
      <w:r w:rsidRPr="00EA4B1F">
        <w:rPr>
          <w:rFonts w:ascii="TH Niramit AS" w:hAnsi="TH Niramit AS" w:cs="TH Niramit AS"/>
          <w:sz w:val="32"/>
          <w:szCs w:val="32"/>
          <w:cs/>
        </w:rPr>
        <w:t>กร</w:t>
      </w:r>
      <w:r w:rsidRPr="00EA4B1F">
        <w:rPr>
          <w:rFonts w:ascii="TH Niramit AS" w:hAnsi="TH Niramit AS" w:cs="TH Niramit AS"/>
          <w:spacing w:val="-2"/>
          <w:sz w:val="32"/>
          <w:szCs w:val="32"/>
          <w:cs/>
        </w:rPr>
        <w:t>ะ</w:t>
      </w:r>
      <w:r w:rsidRPr="00EA4B1F">
        <w:rPr>
          <w:rFonts w:ascii="TH Niramit AS" w:hAnsi="TH Niramit AS" w:cs="TH Niramit AS"/>
          <w:sz w:val="32"/>
          <w:szCs w:val="32"/>
          <w:cs/>
        </w:rPr>
        <w:t>ทบนำ</w:t>
      </w:r>
      <w:r w:rsidRPr="00EA4B1F">
        <w:rPr>
          <w:rFonts w:ascii="TH Niramit AS" w:hAnsi="TH Niramit AS" w:cs="TH Niramit AS"/>
          <w:spacing w:val="-1"/>
          <w:sz w:val="32"/>
          <w:szCs w:val="32"/>
          <w:cs/>
        </w:rPr>
        <w:t>ไ</w:t>
      </w:r>
      <w:r w:rsidRPr="00EA4B1F">
        <w:rPr>
          <w:rFonts w:ascii="TH Niramit AS" w:hAnsi="TH Niramit AS" w:cs="TH Niramit AS"/>
          <w:sz w:val="32"/>
          <w:szCs w:val="32"/>
          <w:cs/>
        </w:rPr>
        <w:t>ป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Pr="00EA4B1F">
        <w:rPr>
          <w:rFonts w:ascii="TH Niramit AS" w:hAnsi="TH Niramit AS" w:cs="TH Niramit AS"/>
          <w:sz w:val="32"/>
          <w:szCs w:val="32"/>
          <w:cs/>
        </w:rPr>
        <w:t>ู่</w:t>
      </w:r>
      <w:r w:rsidRPr="00EA4B1F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spacing w:val="2"/>
          <w:sz w:val="32"/>
          <w:szCs w:val="32"/>
          <w:cs/>
        </w:rPr>
        <w:t>า</w:t>
      </w:r>
      <w:r w:rsidRPr="00EA4B1F">
        <w:rPr>
          <w:rFonts w:ascii="TH Niramit AS" w:hAnsi="TH Niramit AS" w:cs="TH Niramit AS"/>
          <w:sz w:val="32"/>
          <w:szCs w:val="32"/>
          <w:cs/>
        </w:rPr>
        <w:t>คต</w:t>
      </w:r>
      <w:r w:rsidR="00C62323">
        <w:rPr>
          <w:rFonts w:ascii="TH Niramit AS" w:hAnsi="TH Niramit AS" w:cs="TH Niramit AS"/>
          <w:sz w:val="32"/>
          <w:szCs w:val="32"/>
        </w:rPr>
        <w:t xml:space="preserve">  </w:t>
      </w:r>
      <w:r w:rsidRPr="00EA4B1F">
        <w:rPr>
          <w:rFonts w:ascii="TH Niramit AS" w:hAnsi="TH Niramit AS" w:cs="TH Niramit AS"/>
          <w:spacing w:val="-1"/>
          <w:sz w:val="32"/>
          <w:szCs w:val="32"/>
        </w:rPr>
        <w:t>(</w:t>
      </w:r>
      <w:r w:rsidRPr="00EA4B1F">
        <w:rPr>
          <w:rFonts w:ascii="TH Niramit AS" w:hAnsi="TH Niramit AS" w:cs="TH Niramit AS"/>
          <w:sz w:val="32"/>
          <w:szCs w:val="32"/>
          <w:cs/>
        </w:rPr>
        <w:t>เ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ช</w:t>
      </w:r>
      <w:r w:rsidRPr="00EA4B1F">
        <w:rPr>
          <w:rFonts w:ascii="TH Niramit AS" w:hAnsi="TH Niramit AS" w:cs="TH Niramit AS"/>
          <w:sz w:val="32"/>
          <w:szCs w:val="32"/>
          <w:cs/>
        </w:rPr>
        <w:t>่น</w:t>
      </w:r>
      <w:r w:rsidRPr="00EA4B1F">
        <w:rPr>
          <w:rFonts w:ascii="TH Niramit AS" w:hAnsi="TH Niramit AS" w:cs="TH Niramit AS"/>
          <w:spacing w:val="-2"/>
          <w:sz w:val="32"/>
          <w:szCs w:val="32"/>
          <w:cs/>
        </w:rPr>
        <w:t xml:space="preserve"> </w:t>
      </w:r>
      <w:r w:rsidR="00C62323">
        <w:rPr>
          <w:rFonts w:ascii="TH Niramit AS" w:hAnsi="TH Niramit AS" w:cs="TH Niramit AS" w:hint="cs"/>
          <w:spacing w:val="-2"/>
          <w:sz w:val="32"/>
          <w:szCs w:val="32"/>
          <w:cs/>
        </w:rPr>
        <w:t xml:space="preserve"> การทำ 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Pr="00EA4B1F">
        <w:rPr>
          <w:rFonts w:ascii="TH Niramit AS" w:hAnsi="TH Niramit AS" w:cs="TH Niramit AS"/>
          <w:sz w:val="32"/>
          <w:szCs w:val="32"/>
          <w:cs/>
        </w:rPr>
        <w:t>นับ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Pr="00EA4B1F">
        <w:rPr>
          <w:rFonts w:ascii="TH Niramit AS" w:hAnsi="TH Niramit AS" w:cs="TH Niramit AS"/>
          <w:sz w:val="32"/>
          <w:szCs w:val="32"/>
          <w:cs/>
        </w:rPr>
        <w:t>นุน</w:t>
      </w:r>
      <w:r w:rsidRPr="00EA4B1F">
        <w:rPr>
          <w:rFonts w:ascii="TH Niramit AS" w:hAnsi="TH Niramit AS" w:cs="TH Niramit AS"/>
          <w:spacing w:val="-7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z w:val="32"/>
          <w:szCs w:val="32"/>
          <w:cs/>
        </w:rPr>
        <w:t>ส่งเ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Pr="00EA4B1F">
        <w:rPr>
          <w:rFonts w:ascii="TH Niramit AS" w:hAnsi="TH Niramit AS" w:cs="TH Niramit AS"/>
          <w:sz w:val="32"/>
          <w:szCs w:val="32"/>
          <w:cs/>
        </w:rPr>
        <w:t>ริม</w:t>
      </w:r>
      <w:r w:rsidRPr="00EA4B1F">
        <w:rPr>
          <w:rFonts w:ascii="TH Niramit AS" w:hAnsi="TH Niramit AS" w:cs="TH Niramit AS"/>
          <w:spacing w:val="-6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z w:val="32"/>
          <w:szCs w:val="32"/>
          <w:cs/>
        </w:rPr>
        <w:t>ป้อง</w:t>
      </w:r>
      <w:r w:rsidRPr="00EA4B1F">
        <w:rPr>
          <w:rFonts w:ascii="TH Niramit AS" w:hAnsi="TH Niramit AS" w:cs="TH Niramit AS"/>
          <w:spacing w:val="-1"/>
          <w:sz w:val="32"/>
          <w:szCs w:val="32"/>
          <w:cs/>
        </w:rPr>
        <w:t>ก</w:t>
      </w:r>
      <w:r w:rsidRPr="00EA4B1F">
        <w:rPr>
          <w:rFonts w:ascii="TH Niramit AS" w:hAnsi="TH Niramit AS" w:cs="TH Niramit AS"/>
          <w:sz w:val="32"/>
          <w:szCs w:val="32"/>
          <w:cs/>
        </w:rPr>
        <w:t>ัน</w:t>
      </w:r>
      <w:r w:rsidRPr="00EA4B1F">
        <w:rPr>
          <w:rFonts w:ascii="TH Niramit AS" w:hAnsi="TH Niramit AS" w:cs="TH Niramit AS"/>
          <w:spacing w:val="-3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sz w:val="32"/>
          <w:szCs w:val="32"/>
          <w:cs/>
        </w:rPr>
        <w:t>ย่า</w:t>
      </w:r>
      <w:r w:rsidRPr="00EA4B1F">
        <w:rPr>
          <w:rFonts w:ascii="TH Niramit AS" w:hAnsi="TH Niramit AS" w:cs="TH Niramit AS"/>
          <w:spacing w:val="2"/>
          <w:sz w:val="32"/>
          <w:szCs w:val="32"/>
          <w:cs/>
        </w:rPr>
        <w:t>ง</w:t>
      </w:r>
      <w:r w:rsidRPr="00EA4B1F">
        <w:rPr>
          <w:rFonts w:ascii="TH Niramit AS" w:hAnsi="TH Niramit AS" w:cs="TH Niramit AS"/>
          <w:spacing w:val="-1"/>
          <w:sz w:val="32"/>
          <w:szCs w:val="32"/>
          <w:cs/>
        </w:rPr>
        <w:t>ไ</w:t>
      </w:r>
      <w:r w:rsidRPr="00EA4B1F">
        <w:rPr>
          <w:rFonts w:ascii="TH Niramit AS" w:hAnsi="TH Niramit AS" w:cs="TH Niramit AS"/>
          <w:sz w:val="32"/>
          <w:szCs w:val="32"/>
          <w:cs/>
        </w:rPr>
        <w:t>ร</w:t>
      </w:r>
      <w:r w:rsidRPr="00EA4B1F">
        <w:rPr>
          <w:rFonts w:ascii="TH Niramit AS" w:hAnsi="TH Niramit AS" w:cs="TH Niramit AS"/>
          <w:spacing w:val="-3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z w:val="32"/>
          <w:szCs w:val="32"/>
          <w:cs/>
        </w:rPr>
        <w:t>เป็นต้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sz w:val="32"/>
          <w:szCs w:val="32"/>
          <w:cs/>
        </w:rPr>
        <w:t>)</w:t>
      </w:r>
    </w:p>
    <w:p w14:paraId="68D5BDE8" w14:textId="77777777" w:rsidR="00BF5342" w:rsidRPr="00EA4B1F" w:rsidRDefault="00BF5342" w:rsidP="00BF5342">
      <w:pPr>
        <w:autoSpaceDE w:val="0"/>
        <w:autoSpaceDN w:val="0"/>
        <w:adjustRightInd w:val="0"/>
        <w:ind w:firstLine="1418"/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 xml:space="preserve"> เพื่อให้การบริหารงานเป็นไปอย่างมีประสิทธิภาพเกิดประโยชน์สูงสุดสามารถตอบสนองความต้องการของประชาชนอย่างทั่วถึง  ในการจัดทำแผนพัฒนาท้องถิ่นในอนาคตเห็นควรดำเนินการเพิ่มเติม  ดังนี้</w:t>
      </w:r>
    </w:p>
    <w:p w14:paraId="6AE3623E" w14:textId="77777777" w:rsidR="00BF5342" w:rsidRPr="00EA4B1F" w:rsidRDefault="00BF5342" w:rsidP="00C84E8F">
      <w:pPr>
        <w:numPr>
          <w:ilvl w:val="0"/>
          <w:numId w:val="12"/>
        </w:numPr>
        <w:autoSpaceDE w:val="0"/>
        <w:autoSpaceDN w:val="0"/>
        <w:adjustRightInd w:val="0"/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 xml:space="preserve">ในปีต่อไปควรมีการพิจารณาโครงการที่จะบรรจุในแผนพัฒนาให้มีความกระชับมากขึ้น </w:t>
      </w:r>
    </w:p>
    <w:p w14:paraId="303CD31E" w14:textId="77777777" w:rsidR="00BF5342" w:rsidRPr="00EA4B1F" w:rsidRDefault="00BF5342" w:rsidP="00C84E8F">
      <w:pPr>
        <w:numPr>
          <w:ilvl w:val="0"/>
          <w:numId w:val="12"/>
        </w:numPr>
        <w:autoSpaceDE w:val="0"/>
        <w:autoSpaceDN w:val="0"/>
        <w:adjustRightInd w:val="0"/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ควรกระจายโครงการในแต่ละยุทธศาสตร์การพัฒนาให้มีระดับที่ใกล้เคียงกัน  เช่น  ยุทธศาสตร์ด้านเศรษฐกิจชุมชน  มีการนำโครงการมาบรรจุในแผนพัฒนาและอนุมัติงบประมาณค่อนข้างน้อย                   เมื่อเปรียบเทียบกับ  ยุทธศาสตร์ด้านก่อสร้างโครงสร้างพื้นฐานและแหล่งน้ำ  เป็นต้น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</w:p>
    <w:p w14:paraId="287C03A3" w14:textId="77777777" w:rsidR="00BF5342" w:rsidRPr="00EA4B1F" w:rsidRDefault="00BF5342" w:rsidP="00C84E8F">
      <w:pPr>
        <w:numPr>
          <w:ilvl w:val="0"/>
          <w:numId w:val="12"/>
        </w:numPr>
        <w:autoSpaceDE w:val="0"/>
        <w:autoSpaceDN w:val="0"/>
        <w:adjustRightInd w:val="0"/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ผลการปฏิบัติงานไม่สอดคล้องกับวิสัยทัศน์การพัฒนา  ควรมีการทบทวนแผนงานให้มีความสอดคล้องเพื่อให้บรรลุวิสัยน์ทัศน์ที่กำหนด</w:t>
      </w:r>
    </w:p>
    <w:p w14:paraId="38A4409C" w14:textId="77777777" w:rsidR="00BF5342" w:rsidRPr="00EA4B1F" w:rsidRDefault="00BF5342" w:rsidP="00C84E8F">
      <w:pPr>
        <w:numPr>
          <w:ilvl w:val="0"/>
          <w:numId w:val="12"/>
        </w:numPr>
        <w:autoSpaceDE w:val="0"/>
        <w:autoSpaceDN w:val="0"/>
        <w:adjustRightInd w:val="0"/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คัดเลือก และจัดเรียงลำดับความสำคัญของโครงการให้ชัดเจน ก่อนบรรจุเป็นแผนงานโครงการ เพื่อให้การทำงานบรรลุเป้าหมายที่สูงขึ้น</w:t>
      </w:r>
    </w:p>
    <w:p w14:paraId="50AC2CD6" w14:textId="74FE63DE" w:rsidR="00BF5342" w:rsidRPr="00C62323" w:rsidRDefault="00BF5342" w:rsidP="00BF5342">
      <w:pPr>
        <w:numPr>
          <w:ilvl w:val="0"/>
          <w:numId w:val="12"/>
        </w:numPr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ข้อเสนอแนะที่ได้จากแบบสอบถามประชาชน เป็นสิ่งที่ควร</w:t>
      </w:r>
      <w:r w:rsidRPr="00EA4B1F">
        <w:rPr>
          <w:rFonts w:ascii="TH Niramit AS" w:hAnsi="TH Niramit AS" w:cs="TH Niramit AS"/>
          <w:sz w:val="32"/>
          <w:szCs w:val="32"/>
          <w:cs/>
        </w:rPr>
        <w:t>ตระหนัก และ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นำมาปรับปรุง</w:t>
      </w:r>
      <w:r w:rsidRPr="00EA4B1F">
        <w:rPr>
          <w:rFonts w:ascii="TH Niramit AS" w:hAnsi="TH Niramit AS" w:cs="TH Niramit AS"/>
          <w:sz w:val="32"/>
          <w:szCs w:val="32"/>
          <w:cs/>
        </w:rPr>
        <w:t>หรือ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 xml:space="preserve">จัดทำแผนพัฒนา </w:t>
      </w:r>
      <w:r w:rsidRPr="00EA4B1F">
        <w:rPr>
          <w:rFonts w:ascii="TH Niramit AS" w:hAnsi="TH Niramit AS" w:cs="TH Niramit AS"/>
          <w:sz w:val="32"/>
          <w:szCs w:val="32"/>
          <w:cs/>
        </w:rPr>
        <w:t>เพื่อ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ให้บริการประชาชนในปีต่อไป</w:t>
      </w:r>
    </w:p>
    <w:p w14:paraId="7840E22F" w14:textId="77777777" w:rsidR="00BF5342" w:rsidRPr="00EA4B1F" w:rsidRDefault="00BF5342" w:rsidP="00E32E56">
      <w:pPr>
        <w:widowControl w:val="0"/>
        <w:autoSpaceDE w:val="0"/>
        <w:autoSpaceDN w:val="0"/>
        <w:adjustRightInd w:val="0"/>
        <w:spacing w:before="2" w:line="239" w:lineRule="auto"/>
        <w:ind w:right="118" w:firstLine="720"/>
        <w:jc w:val="thaiDistribute"/>
        <w:rPr>
          <w:rFonts w:ascii="TH Niramit AS" w:hAnsi="TH Niramit AS" w:cs="TH Niramit AS"/>
          <w:w w:val="99"/>
          <w:sz w:val="32"/>
          <w:szCs w:val="32"/>
        </w:rPr>
      </w:pPr>
      <w:r w:rsidRPr="00EA4B1F">
        <w:rPr>
          <w:rFonts w:ascii="TH Niramit AS" w:hAnsi="TH Niramit AS" w:cs="TH Niramit AS"/>
          <w:spacing w:val="1"/>
          <w:sz w:val="32"/>
          <w:szCs w:val="32"/>
        </w:rPr>
        <w:t>4.</w:t>
      </w:r>
      <w:r w:rsidRPr="00EA4B1F">
        <w:rPr>
          <w:rFonts w:ascii="TH Niramit AS" w:hAnsi="TH Niramit AS" w:cs="TH Niramit AS"/>
          <w:sz w:val="32"/>
          <w:szCs w:val="32"/>
        </w:rPr>
        <w:t>2</w:t>
      </w:r>
      <w:r w:rsidRPr="00EA4B1F">
        <w:rPr>
          <w:rFonts w:ascii="TH Niramit AS" w:hAnsi="TH Niramit AS" w:cs="TH Niramit AS"/>
          <w:spacing w:val="13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z w:val="32"/>
          <w:szCs w:val="32"/>
          <w:cs/>
        </w:rPr>
        <w:t>ข้</w:t>
      </w:r>
      <w:r w:rsidRPr="00EA4B1F">
        <w:rPr>
          <w:rFonts w:ascii="TH Niramit AS" w:hAnsi="TH Niramit AS" w:cs="TH Niramit AS"/>
          <w:spacing w:val="-2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sz w:val="32"/>
          <w:szCs w:val="32"/>
          <w:cs/>
        </w:rPr>
        <w:t>สังเกต</w:t>
      </w:r>
      <w:r w:rsidRPr="00EA4B1F">
        <w:rPr>
          <w:rFonts w:ascii="TH Niramit AS" w:hAnsi="TH Niramit AS" w:cs="TH Niramit AS"/>
          <w:spacing w:val="-8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z w:val="32"/>
          <w:szCs w:val="32"/>
          <w:cs/>
        </w:rPr>
        <w:t>ข้</w:t>
      </w:r>
      <w:r w:rsidRPr="00EA4B1F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sz w:val="32"/>
          <w:szCs w:val="32"/>
          <w:cs/>
        </w:rPr>
        <w:t>เส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sz w:val="32"/>
          <w:szCs w:val="32"/>
          <w:cs/>
        </w:rPr>
        <w:t>แนะ</w:t>
      </w:r>
      <w:r w:rsidRPr="00EA4B1F">
        <w:rPr>
          <w:rFonts w:ascii="TH Niramit AS" w:hAnsi="TH Niramit AS" w:cs="TH Niramit AS"/>
          <w:spacing w:val="-12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ผ</w:t>
      </w:r>
      <w:r w:rsidRPr="00EA4B1F">
        <w:rPr>
          <w:rFonts w:ascii="TH Niramit AS" w:hAnsi="TH Niramit AS" w:cs="TH Niramit AS"/>
          <w:sz w:val="32"/>
          <w:szCs w:val="32"/>
          <w:cs/>
        </w:rPr>
        <w:t>ล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จ</w:t>
      </w:r>
      <w:r w:rsidRPr="00EA4B1F">
        <w:rPr>
          <w:rFonts w:ascii="TH Niramit AS" w:hAnsi="TH Niramit AS" w:cs="TH Niramit AS"/>
          <w:sz w:val="32"/>
          <w:szCs w:val="32"/>
          <w:cs/>
        </w:rPr>
        <w:t>าก</w:t>
      </w:r>
      <w:r w:rsidRPr="00EA4B1F">
        <w:rPr>
          <w:rFonts w:ascii="TH Niramit AS" w:hAnsi="TH Niramit AS" w:cs="TH Niramit AS"/>
          <w:spacing w:val="-2"/>
          <w:sz w:val="32"/>
          <w:szCs w:val="32"/>
          <w:cs/>
        </w:rPr>
        <w:t>ก</w:t>
      </w:r>
      <w:r w:rsidRPr="00EA4B1F">
        <w:rPr>
          <w:rFonts w:ascii="TH Niramit AS" w:hAnsi="TH Niramit AS" w:cs="TH Niramit AS"/>
          <w:sz w:val="32"/>
          <w:szCs w:val="32"/>
          <w:cs/>
        </w:rPr>
        <w:t xml:space="preserve">ารพัฒนา </w:t>
      </w:r>
      <w:r w:rsidRPr="00EA4B1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(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ร</w:t>
      </w:r>
      <w:r w:rsidRPr="00EA4B1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ว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ม</w:t>
      </w:r>
      <w:r w:rsidRPr="00EA4B1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ถ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ึ</w:t>
      </w:r>
      <w:r w:rsidRPr="00EA4B1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ง</w:t>
      </w:r>
      <w:r w:rsidRPr="00EA4B1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งค์ปร</w:t>
      </w:r>
      <w:r w:rsidRPr="00EA4B1F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ะ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ก</w:t>
      </w:r>
      <w:r w:rsidRPr="00EA4B1F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บ</w:t>
      </w:r>
      <w:r w:rsidRPr="00EA4B1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ส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ำคัญ</w:t>
      </w:r>
      <w:r w:rsidRPr="00EA4B1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ขอ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งข้</w:t>
      </w:r>
      <w:r w:rsidRPr="00EA4B1F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มูลเพื่</w:t>
      </w:r>
      <w:r w:rsidRPr="00EA4B1F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นำไปสู่</w:t>
      </w:r>
    </w:p>
    <w:p w14:paraId="592099E2" w14:textId="37F39FC8" w:rsidR="00BF5342" w:rsidRPr="00E32E56" w:rsidRDefault="00BF5342" w:rsidP="00E32E56">
      <w:pPr>
        <w:widowControl w:val="0"/>
        <w:autoSpaceDE w:val="0"/>
        <w:autoSpaceDN w:val="0"/>
        <w:adjustRightInd w:val="0"/>
        <w:spacing w:before="2" w:line="239" w:lineRule="auto"/>
        <w:ind w:right="118"/>
        <w:jc w:val="thaiDistribute"/>
        <w:rPr>
          <w:rFonts w:ascii="TH Niramit AS" w:hAnsi="TH Niramit AS" w:cs="TH Niramit AS"/>
          <w:w w:val="99"/>
          <w:sz w:val="32"/>
          <w:szCs w:val="32"/>
          <w:cs/>
        </w:rPr>
      </w:pP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ข้</w:t>
      </w:r>
      <w:r w:rsidRPr="00EA4B1F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เส</w:t>
      </w:r>
      <w:r w:rsidRPr="00EA4B1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แนะ</w:t>
      </w:r>
      <w:r w:rsidRPr="00EA4B1F">
        <w:rPr>
          <w:rFonts w:ascii="TH Niramit AS" w:hAnsi="TH Niramit AS" w:cs="TH Niramit AS"/>
          <w:spacing w:val="2"/>
          <w:w w:val="99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z w:val="32"/>
          <w:szCs w:val="32"/>
          <w:cs/>
        </w:rPr>
        <w:t>เป็นต้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sz w:val="32"/>
          <w:szCs w:val="32"/>
          <w:cs/>
        </w:rPr>
        <w:t>)</w:t>
      </w:r>
      <w:r w:rsidR="00E32E56">
        <w:rPr>
          <w:rFonts w:ascii="TH Niramit AS" w:hAnsi="TH Niramit AS" w:cs="TH Niramit AS" w:hint="cs"/>
          <w:w w:val="99"/>
          <w:sz w:val="32"/>
          <w:szCs w:val="32"/>
          <w:cs/>
        </w:rPr>
        <w:t xml:space="preserve">  </w:t>
      </w:r>
      <w:r w:rsidR="00E32E56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การจัดทำแผนพัฒนาท้องถิ่น</w:t>
      </w:r>
      <w:r w:rsidRPr="00E32E56">
        <w:rPr>
          <w:rFonts w:ascii="TH Niramit AS" w:hAnsi="TH Niramit AS" w:cs="TH Niramit AS"/>
          <w:spacing w:val="1"/>
          <w:w w:val="99"/>
          <w:sz w:val="32"/>
          <w:szCs w:val="32"/>
          <w:cs/>
        </w:rPr>
        <w:t xml:space="preserve"> ในปีนี้เวลาในการดำเนินการมีจำกัด การเก็บข้อมูลการรวบรวมข้อมูลหลายอย่างต้องดำเนินการอย่าง</w:t>
      </w:r>
      <w:r w:rsidRPr="00E32E56">
        <w:rPr>
          <w:rFonts w:ascii="TH Niramit AS" w:hAnsi="TH Niramit AS" w:cs="TH Niramit AS"/>
          <w:spacing w:val="1"/>
          <w:w w:val="99"/>
          <w:sz w:val="32"/>
          <w:szCs w:val="32"/>
          <w:cs/>
        </w:rPr>
        <w:lastRenderedPageBreak/>
        <w:t>เร่งด่วน</w:t>
      </w:r>
      <w:r w:rsidRPr="00E32E56">
        <w:rPr>
          <w:rFonts w:ascii="TH Niramit AS" w:hAnsi="TH Niramit AS" w:cs="TH Niramit AS"/>
          <w:sz w:val="32"/>
          <w:szCs w:val="32"/>
          <w:cs/>
        </w:rPr>
        <w:t xml:space="preserve"> ทำให้การดำเนินการจัดทำแผนพัฒนาท้องถิ่นขาดประสิทธิภาพ และอาจเกิดปัญหาการพัฒนาในอนาคต โดยเฉพาะโครงการการพัฒนาที่ได้มาจากการประชาคมการออกสำรวจต้องใช้เวลาในการดำเนินการ ในโอกาสในการจัดทำแผนในอนาคต ควรกำหนดปฏิทินการทำงานให้มีความชัดเจนและมีความยืดหยุ่นในการดำเนินการทุกขั้นตอน เพื่อให้การดำเนินการจัดทำแผนพัฒนาท้องถิ่นในอนาคต มีประสิทธิภาพ และประสิทธิผล  นำแผนพัฒนามาสู่การปฏิบัติเพื่อแก่ไขปัญหาของราษฎรและความต้องการของประชาชนอย่างแท้จริง</w:t>
      </w:r>
    </w:p>
    <w:p w14:paraId="52BC5ABA" w14:textId="77777777" w:rsidR="00BF5342" w:rsidRPr="00EA4B1F" w:rsidRDefault="00BF5342" w:rsidP="00BF5342">
      <w:pPr>
        <w:jc w:val="center"/>
        <w:rPr>
          <w:rFonts w:ascii="TH Niramit AS" w:hAnsi="TH Niramit AS" w:cs="TH Niramit AS"/>
          <w:sz w:val="32"/>
          <w:szCs w:val="32"/>
        </w:rPr>
      </w:pPr>
    </w:p>
    <w:p w14:paraId="1EF1736E" w14:textId="77777777" w:rsidR="00BF5342" w:rsidRPr="00EA4B1F" w:rsidRDefault="00BF5342" w:rsidP="00BF5342">
      <w:pPr>
        <w:jc w:val="center"/>
        <w:rPr>
          <w:rFonts w:ascii="TH Niramit AS" w:hAnsi="TH Niramit AS" w:cs="TH Niramit AS"/>
          <w:sz w:val="32"/>
          <w:szCs w:val="32"/>
        </w:rPr>
      </w:pPr>
    </w:p>
    <w:p w14:paraId="2FE5FEFB" w14:textId="77777777" w:rsidR="00BF5342" w:rsidRPr="00EA4B1F" w:rsidRDefault="00BF5342" w:rsidP="00BF5342">
      <w:pPr>
        <w:jc w:val="center"/>
        <w:rPr>
          <w:rFonts w:ascii="TH Niramit AS" w:hAnsi="TH Niramit AS" w:cs="TH Niramit AS"/>
          <w:sz w:val="32"/>
          <w:szCs w:val="32"/>
        </w:rPr>
      </w:pPr>
    </w:p>
    <w:p w14:paraId="2573A99E" w14:textId="77777777" w:rsidR="00BF5342" w:rsidRPr="00EA4B1F" w:rsidRDefault="00BF5342" w:rsidP="00BF5342">
      <w:pPr>
        <w:jc w:val="center"/>
        <w:rPr>
          <w:rFonts w:ascii="TH Niramit AS" w:hAnsi="TH Niramit AS" w:cs="TH Niramit AS"/>
          <w:sz w:val="32"/>
          <w:szCs w:val="32"/>
        </w:rPr>
      </w:pPr>
    </w:p>
    <w:p w14:paraId="613EE258" w14:textId="77777777" w:rsidR="00BF5342" w:rsidRPr="00EA4B1F" w:rsidRDefault="00BF5342" w:rsidP="00BF5342">
      <w:pPr>
        <w:jc w:val="center"/>
        <w:rPr>
          <w:rFonts w:ascii="TH Niramit AS" w:hAnsi="TH Niramit AS" w:cs="TH Niramit AS"/>
          <w:sz w:val="32"/>
          <w:szCs w:val="32"/>
        </w:rPr>
      </w:pPr>
    </w:p>
    <w:p w14:paraId="447E42E7" w14:textId="77777777" w:rsidR="00BF5342" w:rsidRPr="00EA4B1F" w:rsidRDefault="00BF5342" w:rsidP="00BF5342">
      <w:pPr>
        <w:jc w:val="center"/>
        <w:rPr>
          <w:rFonts w:ascii="TH Niramit AS" w:hAnsi="TH Niramit AS" w:cs="TH Niramit AS"/>
          <w:sz w:val="32"/>
          <w:szCs w:val="32"/>
        </w:rPr>
      </w:pPr>
    </w:p>
    <w:p w14:paraId="3AD97834" w14:textId="77777777" w:rsidR="00BF5342" w:rsidRPr="00EA4B1F" w:rsidRDefault="00BF5342" w:rsidP="00BF5342">
      <w:pPr>
        <w:jc w:val="center"/>
        <w:rPr>
          <w:rFonts w:ascii="TH Niramit AS" w:hAnsi="TH Niramit AS" w:cs="TH Niramit AS"/>
          <w:sz w:val="32"/>
          <w:szCs w:val="32"/>
        </w:rPr>
      </w:pPr>
    </w:p>
    <w:p w14:paraId="43E52607" w14:textId="77777777" w:rsidR="00BF5342" w:rsidRPr="00EA4B1F" w:rsidRDefault="00BF5342" w:rsidP="00BF5342">
      <w:pPr>
        <w:jc w:val="center"/>
        <w:rPr>
          <w:rFonts w:ascii="TH Niramit AS" w:hAnsi="TH Niramit AS" w:cs="TH Niramit AS"/>
          <w:sz w:val="32"/>
          <w:szCs w:val="32"/>
        </w:rPr>
      </w:pPr>
    </w:p>
    <w:p w14:paraId="48F0AACA" w14:textId="77777777" w:rsidR="00BF5342" w:rsidRPr="00EA4B1F" w:rsidRDefault="00BF5342" w:rsidP="00BF5342">
      <w:pPr>
        <w:jc w:val="center"/>
        <w:rPr>
          <w:rFonts w:ascii="TH Niramit AS" w:hAnsi="TH Niramit AS" w:cs="TH Niramit AS"/>
          <w:sz w:val="32"/>
          <w:szCs w:val="32"/>
        </w:rPr>
      </w:pPr>
    </w:p>
    <w:p w14:paraId="53D4F5D4" w14:textId="77777777" w:rsidR="00BF5342" w:rsidRPr="00EA4B1F" w:rsidRDefault="00BF5342" w:rsidP="00BF5342">
      <w:pPr>
        <w:jc w:val="center"/>
        <w:rPr>
          <w:rFonts w:ascii="TH Niramit AS" w:hAnsi="TH Niramit AS" w:cs="TH Niramit AS"/>
          <w:sz w:val="32"/>
          <w:szCs w:val="32"/>
        </w:rPr>
      </w:pPr>
    </w:p>
    <w:p w14:paraId="2BE795D1" w14:textId="77777777" w:rsidR="00BF5342" w:rsidRPr="00EA4B1F" w:rsidRDefault="00BF5342" w:rsidP="00BF5342">
      <w:pPr>
        <w:jc w:val="center"/>
        <w:rPr>
          <w:rFonts w:ascii="TH Niramit AS" w:hAnsi="TH Niramit AS" w:cs="TH Niramit AS"/>
          <w:sz w:val="32"/>
          <w:szCs w:val="32"/>
        </w:rPr>
      </w:pPr>
    </w:p>
    <w:p w14:paraId="44B5A10C" w14:textId="15B1BE5B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  <w:sectPr w:rsidR="00B5461A" w:rsidRPr="00BD4E4A" w:rsidSect="007D52C5">
          <w:pgSz w:w="16838" w:h="11906" w:orient="landscape" w:code="9"/>
          <w:pgMar w:top="862" w:right="1440" w:bottom="924" w:left="1440" w:header="709" w:footer="709" w:gutter="0"/>
          <w:pgNumType w:start="215"/>
          <w:cols w:space="708"/>
          <w:docGrid w:linePitch="360"/>
        </w:sectPr>
      </w:pPr>
    </w:p>
    <w:p w14:paraId="6A4FB6A6" w14:textId="77777777" w:rsidR="00FB2971" w:rsidRPr="001000DF" w:rsidRDefault="00FB2971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0F1EF751" w14:textId="77777777" w:rsidR="00F1620B" w:rsidRPr="001000DF" w:rsidRDefault="00F1620B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32029F51" w14:textId="77777777" w:rsidR="00F1620B" w:rsidRPr="001000DF" w:rsidRDefault="00F1620B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29A6A571" w14:textId="77777777" w:rsidR="00F1620B" w:rsidRPr="001000DF" w:rsidRDefault="00F1620B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7925B0AC" w14:textId="77777777" w:rsidR="00F1620B" w:rsidRPr="001000DF" w:rsidRDefault="00F1620B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35F7A168" w14:textId="77777777" w:rsidR="00F1620B" w:rsidRPr="001000DF" w:rsidRDefault="00F1620B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77F7F469" w14:textId="77777777" w:rsidR="00F1620B" w:rsidRPr="001000DF" w:rsidRDefault="00F1620B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7E6853FB" w14:textId="77777777" w:rsidR="00F13F24" w:rsidRPr="001000DF" w:rsidRDefault="00F13F24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036ABD7F" w14:textId="77777777" w:rsidR="00F13F24" w:rsidRPr="001000DF" w:rsidRDefault="00F13F24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30F4679C" w14:textId="77777777" w:rsidR="00F1620B" w:rsidRPr="001000DF" w:rsidRDefault="00F1620B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2B37A789" w14:textId="77777777" w:rsidR="00F13F24" w:rsidRPr="001000DF" w:rsidRDefault="00F13F24" w:rsidP="007B2B70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112300C6" w14:textId="77777777" w:rsidR="00F13F24" w:rsidRPr="001000DF" w:rsidRDefault="00F13F24" w:rsidP="007B2B70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06E162C8" w14:textId="77777777" w:rsidR="00F13F24" w:rsidRPr="001000DF" w:rsidRDefault="00F13F24" w:rsidP="007B2B70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0F9744A3" w14:textId="77777777" w:rsidR="00F13F24" w:rsidRPr="001000DF" w:rsidRDefault="00F13F24" w:rsidP="007B2B70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19AC9A87" w14:textId="77777777" w:rsidR="001F5744" w:rsidRPr="001000DF" w:rsidRDefault="001F5744" w:rsidP="001F5744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0DB0EFBC" w14:textId="77777777" w:rsidR="001F5744" w:rsidRPr="001000DF" w:rsidRDefault="001F5744" w:rsidP="001F5744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57E9A5BC" w14:textId="77777777" w:rsidR="001F5744" w:rsidRPr="001000DF" w:rsidRDefault="001F5744" w:rsidP="001F5744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sectPr w:rsidR="001F5744" w:rsidRPr="001000DF" w:rsidSect="00012E5C">
      <w:pgSz w:w="11906" w:h="16838" w:code="9"/>
      <w:pgMar w:top="1440" w:right="924" w:bottom="1440" w:left="86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3B4094" w14:textId="77777777" w:rsidR="00B52EAF" w:rsidRDefault="00B52EAF" w:rsidP="000F2B46">
      <w:r>
        <w:separator/>
      </w:r>
    </w:p>
  </w:endnote>
  <w:endnote w:type="continuationSeparator" w:id="0">
    <w:p w14:paraId="0539DC28" w14:textId="77777777" w:rsidR="00B52EAF" w:rsidRDefault="00B52EAF" w:rsidP="000F2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ngsana New">
    <w:altName w:val="#TS  R 2143 Normal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TH NiramitIT๙">
    <w:altName w:val="TH Niramit AS"/>
    <w:charset w:val="00"/>
    <w:family w:val="auto"/>
    <w:pitch w:val="variable"/>
    <w:sig w:usb0="00000000" w:usb1="5000204A" w:usb2="00000000" w:usb3="00000000" w:csb0="00010183" w:csb1="00000000"/>
  </w:font>
  <w:font w:name="AngsanaNew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815D75" w14:textId="77777777" w:rsidR="00B5659E" w:rsidRDefault="00B5659E">
    <w:pPr>
      <w:pStyle w:val="af3"/>
      <w:jc w:val="center"/>
    </w:pPr>
  </w:p>
  <w:p w14:paraId="71EAFD42" w14:textId="77777777" w:rsidR="00B5659E" w:rsidRDefault="00B5659E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CC2A22" w14:textId="77777777" w:rsidR="00B52EAF" w:rsidRDefault="00B52EAF" w:rsidP="000F2B46">
      <w:r>
        <w:separator/>
      </w:r>
    </w:p>
  </w:footnote>
  <w:footnote w:type="continuationSeparator" w:id="0">
    <w:p w14:paraId="797DFCDC" w14:textId="77777777" w:rsidR="00B52EAF" w:rsidRDefault="00B52EAF" w:rsidP="000F2B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8120392"/>
      <w:docPartObj>
        <w:docPartGallery w:val="Page Numbers (Top of Page)"/>
        <w:docPartUnique/>
      </w:docPartObj>
    </w:sdtPr>
    <w:sdtContent>
      <w:p w14:paraId="41D41910" w14:textId="77777777" w:rsidR="00B5659E" w:rsidRDefault="00B5659E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02F3" w:rsidRPr="008402F3">
          <w:rPr>
            <w:rFonts w:cs="Times New Roman"/>
            <w:noProof/>
            <w:szCs w:val="24"/>
            <w:lang w:val="th-TH"/>
          </w:rPr>
          <w:t>5</w:t>
        </w:r>
        <w:r>
          <w:fldChar w:fldCharType="end"/>
        </w:r>
      </w:p>
    </w:sdtContent>
  </w:sdt>
  <w:p w14:paraId="00D2564E" w14:textId="77777777" w:rsidR="00B5659E" w:rsidRDefault="00B5659E">
    <w:pPr>
      <w:pStyle w:val="af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91026652"/>
      <w:docPartObj>
        <w:docPartGallery w:val="Page Numbers (Top of Page)"/>
        <w:docPartUnique/>
      </w:docPartObj>
    </w:sdtPr>
    <w:sdtContent>
      <w:p w14:paraId="02CB39A3" w14:textId="3A9029EB" w:rsidR="00B5659E" w:rsidRDefault="00B5659E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02F3" w:rsidRPr="008402F3">
          <w:rPr>
            <w:rFonts w:cs="Times New Roman"/>
            <w:noProof/>
            <w:szCs w:val="24"/>
            <w:lang w:val="th-TH"/>
          </w:rPr>
          <w:t>46</w:t>
        </w:r>
        <w:r>
          <w:fldChar w:fldCharType="end"/>
        </w:r>
      </w:p>
    </w:sdtContent>
  </w:sdt>
  <w:p w14:paraId="48DEA3C2" w14:textId="77777777" w:rsidR="00B5659E" w:rsidRDefault="00B5659E">
    <w:pPr>
      <w:pStyle w:val="af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49215966"/>
      <w:docPartObj>
        <w:docPartGallery w:val="Page Numbers (Top of Page)"/>
        <w:docPartUnique/>
      </w:docPartObj>
    </w:sdtPr>
    <w:sdtContent>
      <w:p w14:paraId="7D60D092" w14:textId="3E1190D3" w:rsidR="00B5659E" w:rsidRDefault="00B5659E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02F3" w:rsidRPr="008402F3">
          <w:rPr>
            <w:rFonts w:cs="Times New Roman"/>
            <w:noProof/>
            <w:szCs w:val="24"/>
            <w:lang w:val="th-TH"/>
          </w:rPr>
          <w:t>47</w:t>
        </w:r>
        <w:r>
          <w:fldChar w:fldCharType="end"/>
        </w:r>
      </w:p>
    </w:sdtContent>
  </w:sdt>
  <w:p w14:paraId="655FCA67" w14:textId="09D05949" w:rsidR="00B5659E" w:rsidRDefault="00B5659E">
    <w:pPr>
      <w:pStyle w:val="af1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38260255"/>
      <w:docPartObj>
        <w:docPartGallery w:val="Page Numbers (Top of Page)"/>
        <w:docPartUnique/>
      </w:docPartObj>
    </w:sdtPr>
    <w:sdtContent>
      <w:p w14:paraId="3A44083B" w14:textId="19439E9E" w:rsidR="00B5659E" w:rsidRDefault="00B5659E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02F3" w:rsidRPr="008402F3">
          <w:rPr>
            <w:rFonts w:cs="Times New Roman"/>
            <w:noProof/>
            <w:szCs w:val="24"/>
            <w:lang w:val="th-TH"/>
          </w:rPr>
          <w:t>228</w:t>
        </w:r>
        <w:r>
          <w:fldChar w:fldCharType="end"/>
        </w:r>
      </w:p>
    </w:sdtContent>
  </w:sdt>
  <w:p w14:paraId="0F37C1F9" w14:textId="77777777" w:rsidR="00B5659E" w:rsidRDefault="00B5659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D3963"/>
    <w:multiLevelType w:val="hybridMultilevel"/>
    <w:tmpl w:val="5F70D2A0"/>
    <w:lvl w:ilvl="0" w:tplc="021C575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02010A72"/>
    <w:multiLevelType w:val="hybridMultilevel"/>
    <w:tmpl w:val="C7F0E00A"/>
    <w:lvl w:ilvl="0" w:tplc="CF4ACF1A">
      <w:start w:val="1"/>
      <w:numFmt w:val="thaiNumbers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025C30CA"/>
    <w:multiLevelType w:val="hybridMultilevel"/>
    <w:tmpl w:val="80664D58"/>
    <w:lvl w:ilvl="0" w:tplc="64C42BAA">
      <w:start w:val="1"/>
      <w:numFmt w:val="thaiNumbers"/>
      <w:lvlText w:val="%1."/>
      <w:lvlJc w:val="left"/>
      <w:pPr>
        <w:ind w:left="927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2CC7E2D"/>
    <w:multiLevelType w:val="multilevel"/>
    <w:tmpl w:val="94DEB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4">
    <w:nsid w:val="15D95DC7"/>
    <w:multiLevelType w:val="hybridMultilevel"/>
    <w:tmpl w:val="F27AC612"/>
    <w:lvl w:ilvl="0" w:tplc="0494086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65E5975"/>
    <w:multiLevelType w:val="multilevel"/>
    <w:tmpl w:val="488218F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DB42E88"/>
    <w:multiLevelType w:val="multilevel"/>
    <w:tmpl w:val="23BADE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s w:val="0"/>
        <w:lang w:bidi="th-TH"/>
      </w:rPr>
    </w:lvl>
  </w:abstractNum>
  <w:abstractNum w:abstractNumId="7">
    <w:nsid w:val="22D74FED"/>
    <w:multiLevelType w:val="hybridMultilevel"/>
    <w:tmpl w:val="5E8CBA4A"/>
    <w:lvl w:ilvl="0" w:tplc="4A86543A">
      <w:start w:val="1"/>
      <w:numFmt w:val="decimal"/>
      <w:lvlText w:val="%1."/>
      <w:lvlJc w:val="left"/>
      <w:pPr>
        <w:tabs>
          <w:tab w:val="num" w:pos="1695"/>
        </w:tabs>
        <w:ind w:left="1695" w:hanging="360"/>
      </w:pPr>
      <w:rPr>
        <w:rFonts w:ascii="TH Niramit AS" w:eastAsia="Times New Roman" w:hAnsi="TH Niramit AS" w:cs="TH Niramit AS"/>
      </w:rPr>
    </w:lvl>
    <w:lvl w:ilvl="1" w:tplc="92BA8B68">
      <w:start w:val="1"/>
      <w:numFmt w:val="decimal"/>
      <w:lvlText w:val="%2."/>
      <w:lvlJc w:val="left"/>
      <w:pPr>
        <w:tabs>
          <w:tab w:val="num" w:pos="2415"/>
        </w:tabs>
        <w:ind w:left="241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135"/>
        </w:tabs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55"/>
        </w:tabs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75"/>
        </w:tabs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95"/>
        </w:tabs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15"/>
        </w:tabs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35"/>
        </w:tabs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55"/>
        </w:tabs>
        <w:ind w:left="7455" w:hanging="180"/>
      </w:pPr>
    </w:lvl>
  </w:abstractNum>
  <w:abstractNum w:abstractNumId="8">
    <w:nsid w:val="2BEA6BF3"/>
    <w:multiLevelType w:val="hybridMultilevel"/>
    <w:tmpl w:val="A118A19C"/>
    <w:lvl w:ilvl="0" w:tplc="D012D994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">
    <w:nsid w:val="30AC7C05"/>
    <w:multiLevelType w:val="hybridMultilevel"/>
    <w:tmpl w:val="4AB8EB8E"/>
    <w:lvl w:ilvl="0" w:tplc="8402D6BA">
      <w:start w:val="30"/>
      <w:numFmt w:val="decimal"/>
      <w:lvlText w:val="(%1"/>
      <w:lvlJc w:val="left"/>
      <w:pPr>
        <w:ind w:left="435" w:hanging="360"/>
      </w:pPr>
      <w:rPr>
        <w:rFonts w:eastAsia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0">
    <w:nsid w:val="32483939"/>
    <w:multiLevelType w:val="multilevel"/>
    <w:tmpl w:val="F25408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>
    <w:nsid w:val="4E3805D1"/>
    <w:multiLevelType w:val="multilevel"/>
    <w:tmpl w:val="3DA8A4A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55A43344"/>
    <w:multiLevelType w:val="hybridMultilevel"/>
    <w:tmpl w:val="0E02E60E"/>
    <w:lvl w:ilvl="0" w:tplc="FFFFFFFF">
      <w:start w:val="1"/>
      <w:numFmt w:val="decimal"/>
      <w:lvlText w:val="%1."/>
      <w:lvlJc w:val="left"/>
      <w:pPr>
        <w:tabs>
          <w:tab w:val="num" w:pos="1480"/>
        </w:tabs>
        <w:ind w:left="148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200"/>
        </w:tabs>
        <w:ind w:left="22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920"/>
        </w:tabs>
        <w:ind w:left="29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40"/>
        </w:tabs>
        <w:ind w:left="36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60"/>
        </w:tabs>
        <w:ind w:left="43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80"/>
        </w:tabs>
        <w:ind w:left="50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00"/>
        </w:tabs>
        <w:ind w:left="58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520"/>
        </w:tabs>
        <w:ind w:left="65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40"/>
        </w:tabs>
        <w:ind w:left="7240" w:hanging="180"/>
      </w:pPr>
    </w:lvl>
  </w:abstractNum>
  <w:abstractNum w:abstractNumId="13">
    <w:nsid w:val="63824855"/>
    <w:multiLevelType w:val="hybridMultilevel"/>
    <w:tmpl w:val="EAB6E9FA"/>
    <w:lvl w:ilvl="0" w:tplc="3FE472FE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4">
    <w:nsid w:val="66EA665F"/>
    <w:multiLevelType w:val="multilevel"/>
    <w:tmpl w:val="4B103C9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740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40" w:hanging="1800"/>
      </w:pPr>
      <w:rPr>
        <w:rFonts w:hint="default"/>
      </w:rPr>
    </w:lvl>
  </w:abstractNum>
  <w:abstractNum w:abstractNumId="15">
    <w:nsid w:val="6FD21930"/>
    <w:multiLevelType w:val="hybridMultilevel"/>
    <w:tmpl w:val="F7FE780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15B77F2"/>
    <w:multiLevelType w:val="hybridMultilevel"/>
    <w:tmpl w:val="70BE8434"/>
    <w:lvl w:ilvl="0" w:tplc="29D2A53C">
      <w:start w:val="1"/>
      <w:numFmt w:val="thaiNumbers"/>
      <w:lvlText w:val="%1."/>
      <w:lvlJc w:val="left"/>
      <w:pPr>
        <w:ind w:left="1800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788379F2"/>
    <w:multiLevelType w:val="hybridMultilevel"/>
    <w:tmpl w:val="69985396"/>
    <w:lvl w:ilvl="0" w:tplc="1FF2CEF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14"/>
  </w:num>
  <w:num w:numId="3">
    <w:abstractNumId w:val="7"/>
  </w:num>
  <w:num w:numId="4">
    <w:abstractNumId w:val="12"/>
  </w:num>
  <w:num w:numId="5">
    <w:abstractNumId w:val="3"/>
  </w:num>
  <w:num w:numId="6">
    <w:abstractNumId w:val="6"/>
  </w:num>
  <w:num w:numId="7">
    <w:abstractNumId w:val="5"/>
  </w:num>
  <w:num w:numId="8">
    <w:abstractNumId w:val="11"/>
  </w:num>
  <w:num w:numId="9">
    <w:abstractNumId w:val="10"/>
  </w:num>
  <w:num w:numId="10">
    <w:abstractNumId w:val="9"/>
  </w:num>
  <w:num w:numId="11">
    <w:abstractNumId w:val="15"/>
  </w:num>
  <w:num w:numId="12">
    <w:abstractNumId w:val="17"/>
  </w:num>
  <w:num w:numId="13">
    <w:abstractNumId w:val="2"/>
  </w:num>
  <w:num w:numId="14">
    <w:abstractNumId w:val="1"/>
  </w:num>
  <w:num w:numId="15">
    <w:abstractNumId w:val="16"/>
  </w:num>
  <w:num w:numId="16">
    <w:abstractNumId w:val="4"/>
  </w:num>
  <w:num w:numId="17">
    <w:abstractNumId w:val="13"/>
  </w:num>
  <w:num w:numId="18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90D"/>
    <w:rsid w:val="0000057A"/>
    <w:rsid w:val="000008A8"/>
    <w:rsid w:val="00000E84"/>
    <w:rsid w:val="00000F06"/>
    <w:rsid w:val="00000FC8"/>
    <w:rsid w:val="00001086"/>
    <w:rsid w:val="000012DC"/>
    <w:rsid w:val="000018B7"/>
    <w:rsid w:val="000020B8"/>
    <w:rsid w:val="000022A0"/>
    <w:rsid w:val="000022D6"/>
    <w:rsid w:val="00002B78"/>
    <w:rsid w:val="0000324B"/>
    <w:rsid w:val="000034D5"/>
    <w:rsid w:val="000037AB"/>
    <w:rsid w:val="000038FB"/>
    <w:rsid w:val="000039A1"/>
    <w:rsid w:val="00003E07"/>
    <w:rsid w:val="00003F8F"/>
    <w:rsid w:val="0000409E"/>
    <w:rsid w:val="0000432E"/>
    <w:rsid w:val="000043B0"/>
    <w:rsid w:val="000043C1"/>
    <w:rsid w:val="000044C6"/>
    <w:rsid w:val="00004566"/>
    <w:rsid w:val="00004772"/>
    <w:rsid w:val="00004D22"/>
    <w:rsid w:val="00004DFD"/>
    <w:rsid w:val="00004E36"/>
    <w:rsid w:val="000051BB"/>
    <w:rsid w:val="00005215"/>
    <w:rsid w:val="000052B8"/>
    <w:rsid w:val="00005A59"/>
    <w:rsid w:val="00005C52"/>
    <w:rsid w:val="00005EA7"/>
    <w:rsid w:val="00006052"/>
    <w:rsid w:val="00006455"/>
    <w:rsid w:val="00006A30"/>
    <w:rsid w:val="00006AAC"/>
    <w:rsid w:val="00006B73"/>
    <w:rsid w:val="00006B80"/>
    <w:rsid w:val="00006DF1"/>
    <w:rsid w:val="000071A5"/>
    <w:rsid w:val="000100BD"/>
    <w:rsid w:val="000101AE"/>
    <w:rsid w:val="00010312"/>
    <w:rsid w:val="00010642"/>
    <w:rsid w:val="00010CD7"/>
    <w:rsid w:val="00011339"/>
    <w:rsid w:val="00011866"/>
    <w:rsid w:val="00011A6C"/>
    <w:rsid w:val="0001203D"/>
    <w:rsid w:val="0001216C"/>
    <w:rsid w:val="000124B7"/>
    <w:rsid w:val="0001281D"/>
    <w:rsid w:val="000128CF"/>
    <w:rsid w:val="00012B6A"/>
    <w:rsid w:val="00012C88"/>
    <w:rsid w:val="00012D8E"/>
    <w:rsid w:val="00012E5C"/>
    <w:rsid w:val="00012E64"/>
    <w:rsid w:val="0001317C"/>
    <w:rsid w:val="00013195"/>
    <w:rsid w:val="00013210"/>
    <w:rsid w:val="000135B1"/>
    <w:rsid w:val="00013783"/>
    <w:rsid w:val="0001390C"/>
    <w:rsid w:val="00013AB6"/>
    <w:rsid w:val="00013F63"/>
    <w:rsid w:val="00014066"/>
    <w:rsid w:val="00014243"/>
    <w:rsid w:val="000143AD"/>
    <w:rsid w:val="00014695"/>
    <w:rsid w:val="000149E1"/>
    <w:rsid w:val="00014C14"/>
    <w:rsid w:val="00014E82"/>
    <w:rsid w:val="00015045"/>
    <w:rsid w:val="000150AF"/>
    <w:rsid w:val="000153CB"/>
    <w:rsid w:val="00015EF1"/>
    <w:rsid w:val="0001610D"/>
    <w:rsid w:val="000164AE"/>
    <w:rsid w:val="00016B24"/>
    <w:rsid w:val="00016F81"/>
    <w:rsid w:val="0001798D"/>
    <w:rsid w:val="00017A29"/>
    <w:rsid w:val="00017BCA"/>
    <w:rsid w:val="00020096"/>
    <w:rsid w:val="000201A6"/>
    <w:rsid w:val="00020339"/>
    <w:rsid w:val="000203A6"/>
    <w:rsid w:val="00020686"/>
    <w:rsid w:val="00020C26"/>
    <w:rsid w:val="000210E4"/>
    <w:rsid w:val="0002117E"/>
    <w:rsid w:val="000212EB"/>
    <w:rsid w:val="00021316"/>
    <w:rsid w:val="00021574"/>
    <w:rsid w:val="000216A3"/>
    <w:rsid w:val="00021BDE"/>
    <w:rsid w:val="00021D05"/>
    <w:rsid w:val="00021DDA"/>
    <w:rsid w:val="00022196"/>
    <w:rsid w:val="000222A1"/>
    <w:rsid w:val="00022370"/>
    <w:rsid w:val="00022D7A"/>
    <w:rsid w:val="00022DC8"/>
    <w:rsid w:val="0002359E"/>
    <w:rsid w:val="00023825"/>
    <w:rsid w:val="00023876"/>
    <w:rsid w:val="000238F0"/>
    <w:rsid w:val="0002458C"/>
    <w:rsid w:val="00024949"/>
    <w:rsid w:val="00024B83"/>
    <w:rsid w:val="000251AE"/>
    <w:rsid w:val="0002521A"/>
    <w:rsid w:val="00025935"/>
    <w:rsid w:val="00025C05"/>
    <w:rsid w:val="000261DB"/>
    <w:rsid w:val="00026D5A"/>
    <w:rsid w:val="000270FE"/>
    <w:rsid w:val="00027386"/>
    <w:rsid w:val="000275FF"/>
    <w:rsid w:val="000278F0"/>
    <w:rsid w:val="00027A8A"/>
    <w:rsid w:val="000305FD"/>
    <w:rsid w:val="00030668"/>
    <w:rsid w:val="00030AA8"/>
    <w:rsid w:val="00030CDA"/>
    <w:rsid w:val="00030F11"/>
    <w:rsid w:val="00031117"/>
    <w:rsid w:val="000313D0"/>
    <w:rsid w:val="0003169C"/>
    <w:rsid w:val="00031769"/>
    <w:rsid w:val="00031A20"/>
    <w:rsid w:val="00031DBF"/>
    <w:rsid w:val="00031EA3"/>
    <w:rsid w:val="00032526"/>
    <w:rsid w:val="000329C2"/>
    <w:rsid w:val="00032A2B"/>
    <w:rsid w:val="00032E15"/>
    <w:rsid w:val="00033038"/>
    <w:rsid w:val="0003326B"/>
    <w:rsid w:val="00033513"/>
    <w:rsid w:val="00033997"/>
    <w:rsid w:val="00033C7F"/>
    <w:rsid w:val="00033DC4"/>
    <w:rsid w:val="00033E43"/>
    <w:rsid w:val="0003405E"/>
    <w:rsid w:val="0003429F"/>
    <w:rsid w:val="000342CF"/>
    <w:rsid w:val="000344B6"/>
    <w:rsid w:val="000345E7"/>
    <w:rsid w:val="000348FA"/>
    <w:rsid w:val="00035165"/>
    <w:rsid w:val="000351C2"/>
    <w:rsid w:val="00035727"/>
    <w:rsid w:val="0003577D"/>
    <w:rsid w:val="00035A48"/>
    <w:rsid w:val="00035BBE"/>
    <w:rsid w:val="00036532"/>
    <w:rsid w:val="00036BC5"/>
    <w:rsid w:val="00036BDE"/>
    <w:rsid w:val="00036DC2"/>
    <w:rsid w:val="00037E65"/>
    <w:rsid w:val="00040314"/>
    <w:rsid w:val="000403F4"/>
    <w:rsid w:val="00040AF8"/>
    <w:rsid w:val="00040B21"/>
    <w:rsid w:val="00040C01"/>
    <w:rsid w:val="00040F63"/>
    <w:rsid w:val="000411CB"/>
    <w:rsid w:val="0004184E"/>
    <w:rsid w:val="00041BC4"/>
    <w:rsid w:val="0004211A"/>
    <w:rsid w:val="00042720"/>
    <w:rsid w:val="00042AA6"/>
    <w:rsid w:val="0004373B"/>
    <w:rsid w:val="000439AA"/>
    <w:rsid w:val="00043A1B"/>
    <w:rsid w:val="00043DA5"/>
    <w:rsid w:val="00043E6E"/>
    <w:rsid w:val="00043E76"/>
    <w:rsid w:val="00044070"/>
    <w:rsid w:val="0004436C"/>
    <w:rsid w:val="0004477F"/>
    <w:rsid w:val="000448B4"/>
    <w:rsid w:val="00044997"/>
    <w:rsid w:val="00044AE2"/>
    <w:rsid w:val="00044C10"/>
    <w:rsid w:val="00044DF9"/>
    <w:rsid w:val="00044F36"/>
    <w:rsid w:val="000452A0"/>
    <w:rsid w:val="0004552E"/>
    <w:rsid w:val="00045849"/>
    <w:rsid w:val="000459AC"/>
    <w:rsid w:val="00045FF4"/>
    <w:rsid w:val="00046395"/>
    <w:rsid w:val="00046493"/>
    <w:rsid w:val="0004663F"/>
    <w:rsid w:val="000472DF"/>
    <w:rsid w:val="000477F0"/>
    <w:rsid w:val="00047ABA"/>
    <w:rsid w:val="00047C96"/>
    <w:rsid w:val="00047CB2"/>
    <w:rsid w:val="00047CD2"/>
    <w:rsid w:val="0005021A"/>
    <w:rsid w:val="00050E73"/>
    <w:rsid w:val="00051610"/>
    <w:rsid w:val="000518CC"/>
    <w:rsid w:val="00051B95"/>
    <w:rsid w:val="00051F03"/>
    <w:rsid w:val="0005270A"/>
    <w:rsid w:val="00052986"/>
    <w:rsid w:val="00052AC7"/>
    <w:rsid w:val="000530D0"/>
    <w:rsid w:val="00053373"/>
    <w:rsid w:val="00053643"/>
    <w:rsid w:val="000536D8"/>
    <w:rsid w:val="00053784"/>
    <w:rsid w:val="00053EB4"/>
    <w:rsid w:val="00054748"/>
    <w:rsid w:val="00054A2A"/>
    <w:rsid w:val="00054D76"/>
    <w:rsid w:val="00055175"/>
    <w:rsid w:val="00055454"/>
    <w:rsid w:val="00055C97"/>
    <w:rsid w:val="00056463"/>
    <w:rsid w:val="00056911"/>
    <w:rsid w:val="000572CA"/>
    <w:rsid w:val="000572EC"/>
    <w:rsid w:val="00057521"/>
    <w:rsid w:val="000577D5"/>
    <w:rsid w:val="0005781B"/>
    <w:rsid w:val="000578A1"/>
    <w:rsid w:val="000578DC"/>
    <w:rsid w:val="00057A2A"/>
    <w:rsid w:val="00057C16"/>
    <w:rsid w:val="000602E4"/>
    <w:rsid w:val="00060A4B"/>
    <w:rsid w:val="00060A58"/>
    <w:rsid w:val="00060CF7"/>
    <w:rsid w:val="00061315"/>
    <w:rsid w:val="000618DF"/>
    <w:rsid w:val="00061D0C"/>
    <w:rsid w:val="00061ED8"/>
    <w:rsid w:val="00062423"/>
    <w:rsid w:val="00062432"/>
    <w:rsid w:val="000626A8"/>
    <w:rsid w:val="000626B7"/>
    <w:rsid w:val="00062891"/>
    <w:rsid w:val="000629EF"/>
    <w:rsid w:val="00062C3F"/>
    <w:rsid w:val="00062D10"/>
    <w:rsid w:val="00062F73"/>
    <w:rsid w:val="00063640"/>
    <w:rsid w:val="0006398E"/>
    <w:rsid w:val="00063A52"/>
    <w:rsid w:val="00063F0C"/>
    <w:rsid w:val="0006420C"/>
    <w:rsid w:val="00064C8D"/>
    <w:rsid w:val="00064D15"/>
    <w:rsid w:val="00064E14"/>
    <w:rsid w:val="00064E5E"/>
    <w:rsid w:val="00064FFB"/>
    <w:rsid w:val="000654C9"/>
    <w:rsid w:val="00065568"/>
    <w:rsid w:val="000658B9"/>
    <w:rsid w:val="00065C10"/>
    <w:rsid w:val="00065D78"/>
    <w:rsid w:val="00065F1C"/>
    <w:rsid w:val="00066376"/>
    <w:rsid w:val="0006650B"/>
    <w:rsid w:val="000665AA"/>
    <w:rsid w:val="00066694"/>
    <w:rsid w:val="00066B3D"/>
    <w:rsid w:val="00066CB3"/>
    <w:rsid w:val="00066EA8"/>
    <w:rsid w:val="00067847"/>
    <w:rsid w:val="0006798C"/>
    <w:rsid w:val="00067B8B"/>
    <w:rsid w:val="00067D3A"/>
    <w:rsid w:val="000707DB"/>
    <w:rsid w:val="00070BF4"/>
    <w:rsid w:val="000711AC"/>
    <w:rsid w:val="0007122B"/>
    <w:rsid w:val="000712FB"/>
    <w:rsid w:val="00071B9F"/>
    <w:rsid w:val="00071C01"/>
    <w:rsid w:val="0007250C"/>
    <w:rsid w:val="00072548"/>
    <w:rsid w:val="000725C4"/>
    <w:rsid w:val="000728DE"/>
    <w:rsid w:val="000729AE"/>
    <w:rsid w:val="00073211"/>
    <w:rsid w:val="000734F8"/>
    <w:rsid w:val="000739E0"/>
    <w:rsid w:val="00073ABE"/>
    <w:rsid w:val="0007429B"/>
    <w:rsid w:val="000742D8"/>
    <w:rsid w:val="00074344"/>
    <w:rsid w:val="00074785"/>
    <w:rsid w:val="00074F67"/>
    <w:rsid w:val="000752EC"/>
    <w:rsid w:val="0007541F"/>
    <w:rsid w:val="00075D6B"/>
    <w:rsid w:val="00075D7D"/>
    <w:rsid w:val="00075EA7"/>
    <w:rsid w:val="00075FD8"/>
    <w:rsid w:val="0007625E"/>
    <w:rsid w:val="0007638C"/>
    <w:rsid w:val="00076643"/>
    <w:rsid w:val="000766AB"/>
    <w:rsid w:val="00076713"/>
    <w:rsid w:val="00076944"/>
    <w:rsid w:val="00076A8C"/>
    <w:rsid w:val="00076BA1"/>
    <w:rsid w:val="00076BD6"/>
    <w:rsid w:val="00076CC8"/>
    <w:rsid w:val="00076F14"/>
    <w:rsid w:val="000771AE"/>
    <w:rsid w:val="00077A69"/>
    <w:rsid w:val="00077C85"/>
    <w:rsid w:val="00080289"/>
    <w:rsid w:val="00080750"/>
    <w:rsid w:val="000808BA"/>
    <w:rsid w:val="0008129F"/>
    <w:rsid w:val="000815CD"/>
    <w:rsid w:val="00081741"/>
    <w:rsid w:val="000819A2"/>
    <w:rsid w:val="00081AE1"/>
    <w:rsid w:val="0008226D"/>
    <w:rsid w:val="000826C5"/>
    <w:rsid w:val="00082796"/>
    <w:rsid w:val="0008288D"/>
    <w:rsid w:val="00082C86"/>
    <w:rsid w:val="00082E23"/>
    <w:rsid w:val="0008339D"/>
    <w:rsid w:val="00083465"/>
    <w:rsid w:val="000836F8"/>
    <w:rsid w:val="00083813"/>
    <w:rsid w:val="0008399E"/>
    <w:rsid w:val="00083A9A"/>
    <w:rsid w:val="00083E4F"/>
    <w:rsid w:val="00083F64"/>
    <w:rsid w:val="000841A6"/>
    <w:rsid w:val="00084558"/>
    <w:rsid w:val="000845BB"/>
    <w:rsid w:val="00085320"/>
    <w:rsid w:val="00085609"/>
    <w:rsid w:val="0008593A"/>
    <w:rsid w:val="00085E74"/>
    <w:rsid w:val="00086120"/>
    <w:rsid w:val="0008654B"/>
    <w:rsid w:val="000868DB"/>
    <w:rsid w:val="00086D63"/>
    <w:rsid w:val="00086E00"/>
    <w:rsid w:val="00086E2F"/>
    <w:rsid w:val="00086E30"/>
    <w:rsid w:val="00086F79"/>
    <w:rsid w:val="00087014"/>
    <w:rsid w:val="00087416"/>
    <w:rsid w:val="00087837"/>
    <w:rsid w:val="0008789D"/>
    <w:rsid w:val="0008790F"/>
    <w:rsid w:val="0008791E"/>
    <w:rsid w:val="00087DDF"/>
    <w:rsid w:val="000900DB"/>
    <w:rsid w:val="00090553"/>
    <w:rsid w:val="000910A9"/>
    <w:rsid w:val="00091195"/>
    <w:rsid w:val="00091522"/>
    <w:rsid w:val="000916F1"/>
    <w:rsid w:val="00091EBD"/>
    <w:rsid w:val="00092328"/>
    <w:rsid w:val="000928E4"/>
    <w:rsid w:val="00092AD8"/>
    <w:rsid w:val="00092B69"/>
    <w:rsid w:val="0009300F"/>
    <w:rsid w:val="0009431F"/>
    <w:rsid w:val="000944E7"/>
    <w:rsid w:val="00094B10"/>
    <w:rsid w:val="00094C9A"/>
    <w:rsid w:val="000950AE"/>
    <w:rsid w:val="00095169"/>
    <w:rsid w:val="00095466"/>
    <w:rsid w:val="000956B4"/>
    <w:rsid w:val="00096333"/>
    <w:rsid w:val="000965A0"/>
    <w:rsid w:val="00096A53"/>
    <w:rsid w:val="0009763C"/>
    <w:rsid w:val="000979EE"/>
    <w:rsid w:val="00097A6B"/>
    <w:rsid w:val="00097FBE"/>
    <w:rsid w:val="000A0145"/>
    <w:rsid w:val="000A0994"/>
    <w:rsid w:val="000A0CA5"/>
    <w:rsid w:val="000A0CB2"/>
    <w:rsid w:val="000A1127"/>
    <w:rsid w:val="000A14FD"/>
    <w:rsid w:val="000A1769"/>
    <w:rsid w:val="000A2034"/>
    <w:rsid w:val="000A230F"/>
    <w:rsid w:val="000A2B1D"/>
    <w:rsid w:val="000A3225"/>
    <w:rsid w:val="000A359E"/>
    <w:rsid w:val="000A3662"/>
    <w:rsid w:val="000A3969"/>
    <w:rsid w:val="000A3E44"/>
    <w:rsid w:val="000A3EE8"/>
    <w:rsid w:val="000A4424"/>
    <w:rsid w:val="000A4561"/>
    <w:rsid w:val="000A47D0"/>
    <w:rsid w:val="000A482A"/>
    <w:rsid w:val="000A4BEE"/>
    <w:rsid w:val="000A4C39"/>
    <w:rsid w:val="000A4F24"/>
    <w:rsid w:val="000A515D"/>
    <w:rsid w:val="000A55E3"/>
    <w:rsid w:val="000A579E"/>
    <w:rsid w:val="000A5B6B"/>
    <w:rsid w:val="000A5CE9"/>
    <w:rsid w:val="000A5D10"/>
    <w:rsid w:val="000A6200"/>
    <w:rsid w:val="000A6684"/>
    <w:rsid w:val="000A6B84"/>
    <w:rsid w:val="000A6D94"/>
    <w:rsid w:val="000A6DCF"/>
    <w:rsid w:val="000A6EDD"/>
    <w:rsid w:val="000A6F76"/>
    <w:rsid w:val="000A70B1"/>
    <w:rsid w:val="000A716C"/>
    <w:rsid w:val="000A72D4"/>
    <w:rsid w:val="000A77FA"/>
    <w:rsid w:val="000B01EA"/>
    <w:rsid w:val="000B049C"/>
    <w:rsid w:val="000B04CB"/>
    <w:rsid w:val="000B09D3"/>
    <w:rsid w:val="000B0C98"/>
    <w:rsid w:val="000B1262"/>
    <w:rsid w:val="000B1572"/>
    <w:rsid w:val="000B1F1A"/>
    <w:rsid w:val="000B20B3"/>
    <w:rsid w:val="000B2479"/>
    <w:rsid w:val="000B25B4"/>
    <w:rsid w:val="000B25DB"/>
    <w:rsid w:val="000B270D"/>
    <w:rsid w:val="000B2D0D"/>
    <w:rsid w:val="000B335E"/>
    <w:rsid w:val="000B4265"/>
    <w:rsid w:val="000B464C"/>
    <w:rsid w:val="000B483C"/>
    <w:rsid w:val="000B4C15"/>
    <w:rsid w:val="000B4E77"/>
    <w:rsid w:val="000B512D"/>
    <w:rsid w:val="000B515E"/>
    <w:rsid w:val="000B526B"/>
    <w:rsid w:val="000B5707"/>
    <w:rsid w:val="000B57CC"/>
    <w:rsid w:val="000B5CAF"/>
    <w:rsid w:val="000B5D4D"/>
    <w:rsid w:val="000B6E10"/>
    <w:rsid w:val="000B71B2"/>
    <w:rsid w:val="000B7435"/>
    <w:rsid w:val="000B7608"/>
    <w:rsid w:val="000B775E"/>
    <w:rsid w:val="000B778A"/>
    <w:rsid w:val="000B7797"/>
    <w:rsid w:val="000B7E4D"/>
    <w:rsid w:val="000C0941"/>
    <w:rsid w:val="000C0962"/>
    <w:rsid w:val="000C0D05"/>
    <w:rsid w:val="000C0DF5"/>
    <w:rsid w:val="000C1074"/>
    <w:rsid w:val="000C1449"/>
    <w:rsid w:val="000C185F"/>
    <w:rsid w:val="000C1872"/>
    <w:rsid w:val="000C1920"/>
    <w:rsid w:val="000C1FEF"/>
    <w:rsid w:val="000C2259"/>
    <w:rsid w:val="000C2443"/>
    <w:rsid w:val="000C244E"/>
    <w:rsid w:val="000C24C6"/>
    <w:rsid w:val="000C2714"/>
    <w:rsid w:val="000C29A5"/>
    <w:rsid w:val="000C312B"/>
    <w:rsid w:val="000C3252"/>
    <w:rsid w:val="000C469F"/>
    <w:rsid w:val="000C47F4"/>
    <w:rsid w:val="000C4E04"/>
    <w:rsid w:val="000C52B6"/>
    <w:rsid w:val="000C53C9"/>
    <w:rsid w:val="000C56E2"/>
    <w:rsid w:val="000C5D70"/>
    <w:rsid w:val="000C6190"/>
    <w:rsid w:val="000C637F"/>
    <w:rsid w:val="000C650B"/>
    <w:rsid w:val="000C69AD"/>
    <w:rsid w:val="000C6F47"/>
    <w:rsid w:val="000C712F"/>
    <w:rsid w:val="000C717C"/>
    <w:rsid w:val="000C75DC"/>
    <w:rsid w:val="000C7F2A"/>
    <w:rsid w:val="000D03FD"/>
    <w:rsid w:val="000D0441"/>
    <w:rsid w:val="000D0629"/>
    <w:rsid w:val="000D084D"/>
    <w:rsid w:val="000D0E0C"/>
    <w:rsid w:val="000D11C2"/>
    <w:rsid w:val="000D1262"/>
    <w:rsid w:val="000D1D60"/>
    <w:rsid w:val="000D1D9E"/>
    <w:rsid w:val="000D1F04"/>
    <w:rsid w:val="000D2A39"/>
    <w:rsid w:val="000D2AF2"/>
    <w:rsid w:val="000D2D37"/>
    <w:rsid w:val="000D2EF9"/>
    <w:rsid w:val="000D3581"/>
    <w:rsid w:val="000D3BD6"/>
    <w:rsid w:val="000D3E80"/>
    <w:rsid w:val="000D4566"/>
    <w:rsid w:val="000D4F47"/>
    <w:rsid w:val="000D5035"/>
    <w:rsid w:val="000D5556"/>
    <w:rsid w:val="000D59F7"/>
    <w:rsid w:val="000D5CB9"/>
    <w:rsid w:val="000D5F2B"/>
    <w:rsid w:val="000D61CA"/>
    <w:rsid w:val="000D61F3"/>
    <w:rsid w:val="000D6A2A"/>
    <w:rsid w:val="000D7401"/>
    <w:rsid w:val="000D7B12"/>
    <w:rsid w:val="000E01C6"/>
    <w:rsid w:val="000E0538"/>
    <w:rsid w:val="000E07C0"/>
    <w:rsid w:val="000E134D"/>
    <w:rsid w:val="000E17B8"/>
    <w:rsid w:val="000E18AD"/>
    <w:rsid w:val="000E19EB"/>
    <w:rsid w:val="000E2288"/>
    <w:rsid w:val="000E2346"/>
    <w:rsid w:val="000E24D2"/>
    <w:rsid w:val="000E2571"/>
    <w:rsid w:val="000E2DC4"/>
    <w:rsid w:val="000E2F62"/>
    <w:rsid w:val="000E3070"/>
    <w:rsid w:val="000E330F"/>
    <w:rsid w:val="000E372C"/>
    <w:rsid w:val="000E38A8"/>
    <w:rsid w:val="000E38DF"/>
    <w:rsid w:val="000E3B82"/>
    <w:rsid w:val="000E3E90"/>
    <w:rsid w:val="000E44BC"/>
    <w:rsid w:val="000E4D5B"/>
    <w:rsid w:val="000E524C"/>
    <w:rsid w:val="000E5378"/>
    <w:rsid w:val="000E5D55"/>
    <w:rsid w:val="000E5E0A"/>
    <w:rsid w:val="000E5EAA"/>
    <w:rsid w:val="000E7134"/>
    <w:rsid w:val="000E7166"/>
    <w:rsid w:val="000E774A"/>
    <w:rsid w:val="000E7916"/>
    <w:rsid w:val="000E7FE0"/>
    <w:rsid w:val="000F01DB"/>
    <w:rsid w:val="000F05B1"/>
    <w:rsid w:val="000F0B0D"/>
    <w:rsid w:val="000F0C4E"/>
    <w:rsid w:val="000F0DF5"/>
    <w:rsid w:val="000F114E"/>
    <w:rsid w:val="000F119C"/>
    <w:rsid w:val="000F1427"/>
    <w:rsid w:val="000F2B46"/>
    <w:rsid w:val="000F2C31"/>
    <w:rsid w:val="000F2E07"/>
    <w:rsid w:val="000F2EF7"/>
    <w:rsid w:val="000F330F"/>
    <w:rsid w:val="000F3333"/>
    <w:rsid w:val="000F346B"/>
    <w:rsid w:val="000F37E2"/>
    <w:rsid w:val="000F42BF"/>
    <w:rsid w:val="000F4E32"/>
    <w:rsid w:val="000F4E94"/>
    <w:rsid w:val="000F50CC"/>
    <w:rsid w:val="000F50F3"/>
    <w:rsid w:val="000F5401"/>
    <w:rsid w:val="000F560F"/>
    <w:rsid w:val="000F5AE8"/>
    <w:rsid w:val="000F630F"/>
    <w:rsid w:val="000F6362"/>
    <w:rsid w:val="000F63B5"/>
    <w:rsid w:val="000F66EB"/>
    <w:rsid w:val="000F6760"/>
    <w:rsid w:val="000F683B"/>
    <w:rsid w:val="000F6940"/>
    <w:rsid w:val="000F7078"/>
    <w:rsid w:val="000F7865"/>
    <w:rsid w:val="000F7C5E"/>
    <w:rsid w:val="000F7E37"/>
    <w:rsid w:val="001000DF"/>
    <w:rsid w:val="00100469"/>
    <w:rsid w:val="001009A7"/>
    <w:rsid w:val="00101170"/>
    <w:rsid w:val="00101830"/>
    <w:rsid w:val="0010187E"/>
    <w:rsid w:val="00101A40"/>
    <w:rsid w:val="00101C6F"/>
    <w:rsid w:val="00102625"/>
    <w:rsid w:val="0010287A"/>
    <w:rsid w:val="00102AC7"/>
    <w:rsid w:val="00102C8B"/>
    <w:rsid w:val="00102EC6"/>
    <w:rsid w:val="00103121"/>
    <w:rsid w:val="001032DC"/>
    <w:rsid w:val="001037CF"/>
    <w:rsid w:val="00104657"/>
    <w:rsid w:val="0010491E"/>
    <w:rsid w:val="00104B4E"/>
    <w:rsid w:val="00105016"/>
    <w:rsid w:val="001055C9"/>
    <w:rsid w:val="00105615"/>
    <w:rsid w:val="00106113"/>
    <w:rsid w:val="00106152"/>
    <w:rsid w:val="001066A1"/>
    <w:rsid w:val="001067C2"/>
    <w:rsid w:val="00106857"/>
    <w:rsid w:val="00106A9B"/>
    <w:rsid w:val="00106C1C"/>
    <w:rsid w:val="00106D09"/>
    <w:rsid w:val="00106F0D"/>
    <w:rsid w:val="00107274"/>
    <w:rsid w:val="0011001E"/>
    <w:rsid w:val="00110184"/>
    <w:rsid w:val="0011023F"/>
    <w:rsid w:val="0011028A"/>
    <w:rsid w:val="00110561"/>
    <w:rsid w:val="0011068B"/>
    <w:rsid w:val="00110A8D"/>
    <w:rsid w:val="00110E19"/>
    <w:rsid w:val="00111169"/>
    <w:rsid w:val="0011127D"/>
    <w:rsid w:val="00111286"/>
    <w:rsid w:val="00111334"/>
    <w:rsid w:val="00111601"/>
    <w:rsid w:val="0011174E"/>
    <w:rsid w:val="001117C1"/>
    <w:rsid w:val="00111A50"/>
    <w:rsid w:val="00111AFC"/>
    <w:rsid w:val="00112668"/>
    <w:rsid w:val="00112B56"/>
    <w:rsid w:val="00112C90"/>
    <w:rsid w:val="00112CA1"/>
    <w:rsid w:val="001134E8"/>
    <w:rsid w:val="00113768"/>
    <w:rsid w:val="00113863"/>
    <w:rsid w:val="00113B90"/>
    <w:rsid w:val="00113C98"/>
    <w:rsid w:val="00113D61"/>
    <w:rsid w:val="001143ED"/>
    <w:rsid w:val="00114406"/>
    <w:rsid w:val="001144D8"/>
    <w:rsid w:val="00114680"/>
    <w:rsid w:val="001153AA"/>
    <w:rsid w:val="00115723"/>
    <w:rsid w:val="00115A5C"/>
    <w:rsid w:val="00115C2F"/>
    <w:rsid w:val="00115E96"/>
    <w:rsid w:val="00116597"/>
    <w:rsid w:val="001169A0"/>
    <w:rsid w:val="001171C6"/>
    <w:rsid w:val="001178E4"/>
    <w:rsid w:val="0012022E"/>
    <w:rsid w:val="001204A4"/>
    <w:rsid w:val="00120834"/>
    <w:rsid w:val="00120D0A"/>
    <w:rsid w:val="00121364"/>
    <w:rsid w:val="0012197C"/>
    <w:rsid w:val="00121A6B"/>
    <w:rsid w:val="00121ECA"/>
    <w:rsid w:val="00121F2D"/>
    <w:rsid w:val="0012262B"/>
    <w:rsid w:val="00122687"/>
    <w:rsid w:val="001226CF"/>
    <w:rsid w:val="0012288F"/>
    <w:rsid w:val="00122BA5"/>
    <w:rsid w:val="001231CA"/>
    <w:rsid w:val="00123313"/>
    <w:rsid w:val="00123338"/>
    <w:rsid w:val="00123339"/>
    <w:rsid w:val="001234DB"/>
    <w:rsid w:val="001239B8"/>
    <w:rsid w:val="00123B4B"/>
    <w:rsid w:val="00123B87"/>
    <w:rsid w:val="00123FA4"/>
    <w:rsid w:val="00124C67"/>
    <w:rsid w:val="00124C93"/>
    <w:rsid w:val="001254D1"/>
    <w:rsid w:val="00125633"/>
    <w:rsid w:val="0012571B"/>
    <w:rsid w:val="00125862"/>
    <w:rsid w:val="00125C7C"/>
    <w:rsid w:val="00125D29"/>
    <w:rsid w:val="001263E6"/>
    <w:rsid w:val="00126949"/>
    <w:rsid w:val="00127314"/>
    <w:rsid w:val="00127389"/>
    <w:rsid w:val="0012789E"/>
    <w:rsid w:val="001278D5"/>
    <w:rsid w:val="00127AD9"/>
    <w:rsid w:val="00127CC3"/>
    <w:rsid w:val="00127E68"/>
    <w:rsid w:val="00130EEE"/>
    <w:rsid w:val="00131164"/>
    <w:rsid w:val="00131263"/>
    <w:rsid w:val="001315BB"/>
    <w:rsid w:val="001316A6"/>
    <w:rsid w:val="00131C33"/>
    <w:rsid w:val="00131CAB"/>
    <w:rsid w:val="00132545"/>
    <w:rsid w:val="0013283B"/>
    <w:rsid w:val="00132953"/>
    <w:rsid w:val="001329F8"/>
    <w:rsid w:val="00132DE0"/>
    <w:rsid w:val="00132EAF"/>
    <w:rsid w:val="0013336D"/>
    <w:rsid w:val="00133BD4"/>
    <w:rsid w:val="00133E5F"/>
    <w:rsid w:val="00133F43"/>
    <w:rsid w:val="00134B9F"/>
    <w:rsid w:val="00134FA0"/>
    <w:rsid w:val="001352EA"/>
    <w:rsid w:val="00135918"/>
    <w:rsid w:val="001359D2"/>
    <w:rsid w:val="00135A7D"/>
    <w:rsid w:val="00135B9C"/>
    <w:rsid w:val="00135D4C"/>
    <w:rsid w:val="00135E0F"/>
    <w:rsid w:val="0013637D"/>
    <w:rsid w:val="00136509"/>
    <w:rsid w:val="001368C3"/>
    <w:rsid w:val="00136A75"/>
    <w:rsid w:val="00136EA8"/>
    <w:rsid w:val="001371B2"/>
    <w:rsid w:val="001371B6"/>
    <w:rsid w:val="001375EB"/>
    <w:rsid w:val="0013766B"/>
    <w:rsid w:val="00137AD2"/>
    <w:rsid w:val="00140454"/>
    <w:rsid w:val="0014074D"/>
    <w:rsid w:val="00140C93"/>
    <w:rsid w:val="00141940"/>
    <w:rsid w:val="00142121"/>
    <w:rsid w:val="0014216A"/>
    <w:rsid w:val="001425C1"/>
    <w:rsid w:val="00142999"/>
    <w:rsid w:val="00142FCD"/>
    <w:rsid w:val="00143332"/>
    <w:rsid w:val="001435CC"/>
    <w:rsid w:val="001435FC"/>
    <w:rsid w:val="00143CB5"/>
    <w:rsid w:val="00144211"/>
    <w:rsid w:val="00144330"/>
    <w:rsid w:val="0014445B"/>
    <w:rsid w:val="001444F1"/>
    <w:rsid w:val="001445E2"/>
    <w:rsid w:val="00144821"/>
    <w:rsid w:val="00144F11"/>
    <w:rsid w:val="00144FA4"/>
    <w:rsid w:val="0014589B"/>
    <w:rsid w:val="00145933"/>
    <w:rsid w:val="00145D4D"/>
    <w:rsid w:val="00145DA0"/>
    <w:rsid w:val="00145E33"/>
    <w:rsid w:val="001462D4"/>
    <w:rsid w:val="0014690E"/>
    <w:rsid w:val="00146F5C"/>
    <w:rsid w:val="00147387"/>
    <w:rsid w:val="001473B2"/>
    <w:rsid w:val="00147CE7"/>
    <w:rsid w:val="0015043E"/>
    <w:rsid w:val="001506A4"/>
    <w:rsid w:val="001506A7"/>
    <w:rsid w:val="001508BA"/>
    <w:rsid w:val="00150C21"/>
    <w:rsid w:val="00150C5D"/>
    <w:rsid w:val="00150E8C"/>
    <w:rsid w:val="00150FB7"/>
    <w:rsid w:val="00151333"/>
    <w:rsid w:val="001513A5"/>
    <w:rsid w:val="001514B4"/>
    <w:rsid w:val="00151B19"/>
    <w:rsid w:val="00151B58"/>
    <w:rsid w:val="00151E40"/>
    <w:rsid w:val="00152173"/>
    <w:rsid w:val="00152371"/>
    <w:rsid w:val="00152602"/>
    <w:rsid w:val="001527EB"/>
    <w:rsid w:val="001528C2"/>
    <w:rsid w:val="00152919"/>
    <w:rsid w:val="00153261"/>
    <w:rsid w:val="00153777"/>
    <w:rsid w:val="00153959"/>
    <w:rsid w:val="00153B67"/>
    <w:rsid w:val="00153CAE"/>
    <w:rsid w:val="00154166"/>
    <w:rsid w:val="00154420"/>
    <w:rsid w:val="00154900"/>
    <w:rsid w:val="0015493C"/>
    <w:rsid w:val="00154D1F"/>
    <w:rsid w:val="00154D22"/>
    <w:rsid w:val="00155531"/>
    <w:rsid w:val="001557D8"/>
    <w:rsid w:val="00155975"/>
    <w:rsid w:val="0015672E"/>
    <w:rsid w:val="00156B43"/>
    <w:rsid w:val="00156BFE"/>
    <w:rsid w:val="00156CB6"/>
    <w:rsid w:val="00156DEE"/>
    <w:rsid w:val="00156E12"/>
    <w:rsid w:val="001578B2"/>
    <w:rsid w:val="00157A87"/>
    <w:rsid w:val="00157EC1"/>
    <w:rsid w:val="00160686"/>
    <w:rsid w:val="00161398"/>
    <w:rsid w:val="00161DBE"/>
    <w:rsid w:val="00162509"/>
    <w:rsid w:val="001625DC"/>
    <w:rsid w:val="00162ABD"/>
    <w:rsid w:val="001631DD"/>
    <w:rsid w:val="0016324A"/>
    <w:rsid w:val="001636E0"/>
    <w:rsid w:val="00163CAE"/>
    <w:rsid w:val="0016405E"/>
    <w:rsid w:val="001640BD"/>
    <w:rsid w:val="00164306"/>
    <w:rsid w:val="001649E9"/>
    <w:rsid w:val="001653AF"/>
    <w:rsid w:val="001657C0"/>
    <w:rsid w:val="00165956"/>
    <w:rsid w:val="0016597C"/>
    <w:rsid w:val="00165D2B"/>
    <w:rsid w:val="0016660F"/>
    <w:rsid w:val="00166C5B"/>
    <w:rsid w:val="00167043"/>
    <w:rsid w:val="00170401"/>
    <w:rsid w:val="001707CF"/>
    <w:rsid w:val="00170A3E"/>
    <w:rsid w:val="00170B1E"/>
    <w:rsid w:val="00170FB2"/>
    <w:rsid w:val="00171750"/>
    <w:rsid w:val="00171A9A"/>
    <w:rsid w:val="00171F87"/>
    <w:rsid w:val="001723DC"/>
    <w:rsid w:val="0017262D"/>
    <w:rsid w:val="001726DC"/>
    <w:rsid w:val="00172718"/>
    <w:rsid w:val="00172B26"/>
    <w:rsid w:val="00173025"/>
    <w:rsid w:val="00173616"/>
    <w:rsid w:val="001739D9"/>
    <w:rsid w:val="00173DA0"/>
    <w:rsid w:val="00173FBB"/>
    <w:rsid w:val="001742F2"/>
    <w:rsid w:val="00174511"/>
    <w:rsid w:val="0017476B"/>
    <w:rsid w:val="00174849"/>
    <w:rsid w:val="00174B07"/>
    <w:rsid w:val="00174BD0"/>
    <w:rsid w:val="00176431"/>
    <w:rsid w:val="00176609"/>
    <w:rsid w:val="001767BE"/>
    <w:rsid w:val="00176DB5"/>
    <w:rsid w:val="00177A11"/>
    <w:rsid w:val="00177E17"/>
    <w:rsid w:val="001806B8"/>
    <w:rsid w:val="001806EF"/>
    <w:rsid w:val="001806F6"/>
    <w:rsid w:val="001806FC"/>
    <w:rsid w:val="00180CE0"/>
    <w:rsid w:val="00180DFC"/>
    <w:rsid w:val="00180E8A"/>
    <w:rsid w:val="00180EF4"/>
    <w:rsid w:val="001814E1"/>
    <w:rsid w:val="0018155E"/>
    <w:rsid w:val="001815F8"/>
    <w:rsid w:val="00181BE3"/>
    <w:rsid w:val="00181F94"/>
    <w:rsid w:val="00182299"/>
    <w:rsid w:val="00182391"/>
    <w:rsid w:val="001825CE"/>
    <w:rsid w:val="00182965"/>
    <w:rsid w:val="00182B42"/>
    <w:rsid w:val="00183AA6"/>
    <w:rsid w:val="00183B39"/>
    <w:rsid w:val="00183B43"/>
    <w:rsid w:val="00183C3E"/>
    <w:rsid w:val="00183CE8"/>
    <w:rsid w:val="00184081"/>
    <w:rsid w:val="001840C2"/>
    <w:rsid w:val="0018426C"/>
    <w:rsid w:val="00184397"/>
    <w:rsid w:val="00184915"/>
    <w:rsid w:val="00184A42"/>
    <w:rsid w:val="00184AC0"/>
    <w:rsid w:val="00184B5E"/>
    <w:rsid w:val="00184B8D"/>
    <w:rsid w:val="00184C68"/>
    <w:rsid w:val="00184DBB"/>
    <w:rsid w:val="00184EB8"/>
    <w:rsid w:val="00185364"/>
    <w:rsid w:val="001855E1"/>
    <w:rsid w:val="0018582D"/>
    <w:rsid w:val="001859BC"/>
    <w:rsid w:val="00185B5B"/>
    <w:rsid w:val="00185FC1"/>
    <w:rsid w:val="001860B4"/>
    <w:rsid w:val="001861A4"/>
    <w:rsid w:val="001864CC"/>
    <w:rsid w:val="00186A68"/>
    <w:rsid w:val="00186AA7"/>
    <w:rsid w:val="00186F65"/>
    <w:rsid w:val="001872D0"/>
    <w:rsid w:val="001872D9"/>
    <w:rsid w:val="00187362"/>
    <w:rsid w:val="00187497"/>
    <w:rsid w:val="00187F82"/>
    <w:rsid w:val="00190032"/>
    <w:rsid w:val="0019004C"/>
    <w:rsid w:val="00190C5D"/>
    <w:rsid w:val="00190D48"/>
    <w:rsid w:val="00190D74"/>
    <w:rsid w:val="0019110A"/>
    <w:rsid w:val="001921B9"/>
    <w:rsid w:val="0019246D"/>
    <w:rsid w:val="00192C30"/>
    <w:rsid w:val="00192D50"/>
    <w:rsid w:val="00192E9A"/>
    <w:rsid w:val="00193512"/>
    <w:rsid w:val="001937E0"/>
    <w:rsid w:val="00193A4D"/>
    <w:rsid w:val="00193CE7"/>
    <w:rsid w:val="00193D43"/>
    <w:rsid w:val="00193E71"/>
    <w:rsid w:val="00193EA0"/>
    <w:rsid w:val="001948FB"/>
    <w:rsid w:val="00194B4A"/>
    <w:rsid w:val="00194DD5"/>
    <w:rsid w:val="0019513C"/>
    <w:rsid w:val="001958E7"/>
    <w:rsid w:val="001958F8"/>
    <w:rsid w:val="0019594B"/>
    <w:rsid w:val="00195C5A"/>
    <w:rsid w:val="00195F35"/>
    <w:rsid w:val="00196081"/>
    <w:rsid w:val="001960AE"/>
    <w:rsid w:val="001960BD"/>
    <w:rsid w:val="00196301"/>
    <w:rsid w:val="0019676E"/>
    <w:rsid w:val="00196B8D"/>
    <w:rsid w:val="0019710B"/>
    <w:rsid w:val="00197907"/>
    <w:rsid w:val="001A03F7"/>
    <w:rsid w:val="001A0488"/>
    <w:rsid w:val="001A0713"/>
    <w:rsid w:val="001A0768"/>
    <w:rsid w:val="001A0C0C"/>
    <w:rsid w:val="001A0D0F"/>
    <w:rsid w:val="001A0E36"/>
    <w:rsid w:val="001A0FC2"/>
    <w:rsid w:val="001A1204"/>
    <w:rsid w:val="001A1E33"/>
    <w:rsid w:val="001A1E98"/>
    <w:rsid w:val="001A1FF1"/>
    <w:rsid w:val="001A2549"/>
    <w:rsid w:val="001A296C"/>
    <w:rsid w:val="001A2FF7"/>
    <w:rsid w:val="001A38A8"/>
    <w:rsid w:val="001A40B9"/>
    <w:rsid w:val="001A43ED"/>
    <w:rsid w:val="001A4780"/>
    <w:rsid w:val="001A4939"/>
    <w:rsid w:val="001A4DF0"/>
    <w:rsid w:val="001A4F3A"/>
    <w:rsid w:val="001A5837"/>
    <w:rsid w:val="001A5B14"/>
    <w:rsid w:val="001A642D"/>
    <w:rsid w:val="001A67ED"/>
    <w:rsid w:val="001A7373"/>
    <w:rsid w:val="001A76BF"/>
    <w:rsid w:val="001A799B"/>
    <w:rsid w:val="001A7B42"/>
    <w:rsid w:val="001B01B3"/>
    <w:rsid w:val="001B03DE"/>
    <w:rsid w:val="001B0E9B"/>
    <w:rsid w:val="001B12CF"/>
    <w:rsid w:val="001B1865"/>
    <w:rsid w:val="001B2122"/>
    <w:rsid w:val="001B2297"/>
    <w:rsid w:val="001B2801"/>
    <w:rsid w:val="001B2B82"/>
    <w:rsid w:val="001B2CE0"/>
    <w:rsid w:val="001B354F"/>
    <w:rsid w:val="001B377A"/>
    <w:rsid w:val="001B3958"/>
    <w:rsid w:val="001B39C5"/>
    <w:rsid w:val="001B3DE6"/>
    <w:rsid w:val="001B3EC4"/>
    <w:rsid w:val="001B4166"/>
    <w:rsid w:val="001B45DD"/>
    <w:rsid w:val="001B48B0"/>
    <w:rsid w:val="001B4904"/>
    <w:rsid w:val="001B4E3D"/>
    <w:rsid w:val="001B5072"/>
    <w:rsid w:val="001B543C"/>
    <w:rsid w:val="001B5674"/>
    <w:rsid w:val="001B589E"/>
    <w:rsid w:val="001B64F6"/>
    <w:rsid w:val="001B6679"/>
    <w:rsid w:val="001B6968"/>
    <w:rsid w:val="001B6B04"/>
    <w:rsid w:val="001B6C79"/>
    <w:rsid w:val="001B6D5F"/>
    <w:rsid w:val="001B7185"/>
    <w:rsid w:val="001B72C4"/>
    <w:rsid w:val="001B7526"/>
    <w:rsid w:val="001B7AA4"/>
    <w:rsid w:val="001C032C"/>
    <w:rsid w:val="001C0BC5"/>
    <w:rsid w:val="001C13EC"/>
    <w:rsid w:val="001C1549"/>
    <w:rsid w:val="001C19F4"/>
    <w:rsid w:val="001C1B31"/>
    <w:rsid w:val="001C20F4"/>
    <w:rsid w:val="001C25C6"/>
    <w:rsid w:val="001C25CA"/>
    <w:rsid w:val="001C2DC6"/>
    <w:rsid w:val="001C2E26"/>
    <w:rsid w:val="001C31A3"/>
    <w:rsid w:val="001C3A95"/>
    <w:rsid w:val="001C3C50"/>
    <w:rsid w:val="001C3DAA"/>
    <w:rsid w:val="001C3E5A"/>
    <w:rsid w:val="001C3ECE"/>
    <w:rsid w:val="001C401F"/>
    <w:rsid w:val="001C47AB"/>
    <w:rsid w:val="001C4897"/>
    <w:rsid w:val="001C4B07"/>
    <w:rsid w:val="001C4DAF"/>
    <w:rsid w:val="001C51A2"/>
    <w:rsid w:val="001C51EA"/>
    <w:rsid w:val="001C53FF"/>
    <w:rsid w:val="001C54E3"/>
    <w:rsid w:val="001C554C"/>
    <w:rsid w:val="001C5A08"/>
    <w:rsid w:val="001C5B0D"/>
    <w:rsid w:val="001C5C81"/>
    <w:rsid w:val="001C5D1C"/>
    <w:rsid w:val="001C6049"/>
    <w:rsid w:val="001C6112"/>
    <w:rsid w:val="001C6173"/>
    <w:rsid w:val="001C6463"/>
    <w:rsid w:val="001C659B"/>
    <w:rsid w:val="001C6678"/>
    <w:rsid w:val="001C6786"/>
    <w:rsid w:val="001C6B3C"/>
    <w:rsid w:val="001C6DBD"/>
    <w:rsid w:val="001C6DE0"/>
    <w:rsid w:val="001C6E65"/>
    <w:rsid w:val="001C6E8D"/>
    <w:rsid w:val="001C734A"/>
    <w:rsid w:val="001C75E8"/>
    <w:rsid w:val="001C7624"/>
    <w:rsid w:val="001C77E4"/>
    <w:rsid w:val="001C7FEC"/>
    <w:rsid w:val="001D024B"/>
    <w:rsid w:val="001D0439"/>
    <w:rsid w:val="001D046B"/>
    <w:rsid w:val="001D0B12"/>
    <w:rsid w:val="001D0B2A"/>
    <w:rsid w:val="001D12BE"/>
    <w:rsid w:val="001D1CEE"/>
    <w:rsid w:val="001D201C"/>
    <w:rsid w:val="001D270F"/>
    <w:rsid w:val="001D2C4D"/>
    <w:rsid w:val="001D2CAF"/>
    <w:rsid w:val="001D300B"/>
    <w:rsid w:val="001D31E7"/>
    <w:rsid w:val="001D3273"/>
    <w:rsid w:val="001D3608"/>
    <w:rsid w:val="001D3857"/>
    <w:rsid w:val="001D38F5"/>
    <w:rsid w:val="001D3A82"/>
    <w:rsid w:val="001D3BF1"/>
    <w:rsid w:val="001D3E93"/>
    <w:rsid w:val="001D424C"/>
    <w:rsid w:val="001D4391"/>
    <w:rsid w:val="001D4448"/>
    <w:rsid w:val="001D448A"/>
    <w:rsid w:val="001D4E6D"/>
    <w:rsid w:val="001D5149"/>
    <w:rsid w:val="001D574C"/>
    <w:rsid w:val="001D5AA6"/>
    <w:rsid w:val="001D5B61"/>
    <w:rsid w:val="001D629B"/>
    <w:rsid w:val="001D67A4"/>
    <w:rsid w:val="001D6B64"/>
    <w:rsid w:val="001D755C"/>
    <w:rsid w:val="001D7AFD"/>
    <w:rsid w:val="001E02BC"/>
    <w:rsid w:val="001E0371"/>
    <w:rsid w:val="001E04C8"/>
    <w:rsid w:val="001E0D67"/>
    <w:rsid w:val="001E1064"/>
    <w:rsid w:val="001E13C1"/>
    <w:rsid w:val="001E1DA4"/>
    <w:rsid w:val="001E203E"/>
    <w:rsid w:val="001E2403"/>
    <w:rsid w:val="001E2456"/>
    <w:rsid w:val="001E24BA"/>
    <w:rsid w:val="001E2511"/>
    <w:rsid w:val="001E29BD"/>
    <w:rsid w:val="001E3B6A"/>
    <w:rsid w:val="001E3C48"/>
    <w:rsid w:val="001E3CDB"/>
    <w:rsid w:val="001E3F55"/>
    <w:rsid w:val="001E4383"/>
    <w:rsid w:val="001E460E"/>
    <w:rsid w:val="001E467B"/>
    <w:rsid w:val="001E4B82"/>
    <w:rsid w:val="001E50D1"/>
    <w:rsid w:val="001E534E"/>
    <w:rsid w:val="001E5DA0"/>
    <w:rsid w:val="001E621C"/>
    <w:rsid w:val="001E6696"/>
    <w:rsid w:val="001E6C67"/>
    <w:rsid w:val="001E751C"/>
    <w:rsid w:val="001E7726"/>
    <w:rsid w:val="001E78FC"/>
    <w:rsid w:val="001E7C7B"/>
    <w:rsid w:val="001E7C95"/>
    <w:rsid w:val="001F00C3"/>
    <w:rsid w:val="001F0317"/>
    <w:rsid w:val="001F0440"/>
    <w:rsid w:val="001F0693"/>
    <w:rsid w:val="001F0F8C"/>
    <w:rsid w:val="001F0FFE"/>
    <w:rsid w:val="001F13D3"/>
    <w:rsid w:val="001F170C"/>
    <w:rsid w:val="001F183F"/>
    <w:rsid w:val="001F19E1"/>
    <w:rsid w:val="001F1A4E"/>
    <w:rsid w:val="001F1C20"/>
    <w:rsid w:val="001F1EF9"/>
    <w:rsid w:val="001F232D"/>
    <w:rsid w:val="001F23FF"/>
    <w:rsid w:val="001F2B3F"/>
    <w:rsid w:val="001F2C6D"/>
    <w:rsid w:val="001F2DB7"/>
    <w:rsid w:val="001F2E07"/>
    <w:rsid w:val="001F2E8D"/>
    <w:rsid w:val="001F37EF"/>
    <w:rsid w:val="001F3D9D"/>
    <w:rsid w:val="001F4373"/>
    <w:rsid w:val="001F46AD"/>
    <w:rsid w:val="001F493B"/>
    <w:rsid w:val="001F500E"/>
    <w:rsid w:val="001F51DD"/>
    <w:rsid w:val="001F5744"/>
    <w:rsid w:val="001F5B6E"/>
    <w:rsid w:val="001F62A5"/>
    <w:rsid w:val="001F6909"/>
    <w:rsid w:val="001F696E"/>
    <w:rsid w:val="001F6A6E"/>
    <w:rsid w:val="001F7340"/>
    <w:rsid w:val="001F74D4"/>
    <w:rsid w:val="001F7511"/>
    <w:rsid w:val="001F751A"/>
    <w:rsid w:val="001F751E"/>
    <w:rsid w:val="001F75C1"/>
    <w:rsid w:val="001F77C7"/>
    <w:rsid w:val="001F7E99"/>
    <w:rsid w:val="0020009A"/>
    <w:rsid w:val="00200274"/>
    <w:rsid w:val="002005BD"/>
    <w:rsid w:val="002005CD"/>
    <w:rsid w:val="00200659"/>
    <w:rsid w:val="002008ED"/>
    <w:rsid w:val="00200963"/>
    <w:rsid w:val="002009FF"/>
    <w:rsid w:val="00200C85"/>
    <w:rsid w:val="00200E69"/>
    <w:rsid w:val="00202148"/>
    <w:rsid w:val="002028A7"/>
    <w:rsid w:val="00202DA7"/>
    <w:rsid w:val="002031C4"/>
    <w:rsid w:val="00203454"/>
    <w:rsid w:val="002036D1"/>
    <w:rsid w:val="00203A69"/>
    <w:rsid w:val="00203E49"/>
    <w:rsid w:val="00203E93"/>
    <w:rsid w:val="00204453"/>
    <w:rsid w:val="0020459D"/>
    <w:rsid w:val="00204FCD"/>
    <w:rsid w:val="00205242"/>
    <w:rsid w:val="002054BE"/>
    <w:rsid w:val="00205559"/>
    <w:rsid w:val="00205687"/>
    <w:rsid w:val="00205AC6"/>
    <w:rsid w:val="00205B37"/>
    <w:rsid w:val="00205C29"/>
    <w:rsid w:val="00205DE7"/>
    <w:rsid w:val="00205FCB"/>
    <w:rsid w:val="00206192"/>
    <w:rsid w:val="0020638A"/>
    <w:rsid w:val="002063EF"/>
    <w:rsid w:val="00206D41"/>
    <w:rsid w:val="00206F82"/>
    <w:rsid w:val="00207165"/>
    <w:rsid w:val="00207BBD"/>
    <w:rsid w:val="00207EC8"/>
    <w:rsid w:val="00207EF5"/>
    <w:rsid w:val="00207F47"/>
    <w:rsid w:val="002103CA"/>
    <w:rsid w:val="00210507"/>
    <w:rsid w:val="00210718"/>
    <w:rsid w:val="002107B5"/>
    <w:rsid w:val="002110F4"/>
    <w:rsid w:val="0021111A"/>
    <w:rsid w:val="0021139F"/>
    <w:rsid w:val="002114C3"/>
    <w:rsid w:val="00211A4E"/>
    <w:rsid w:val="00211B07"/>
    <w:rsid w:val="002122F1"/>
    <w:rsid w:val="00212440"/>
    <w:rsid w:val="0021275B"/>
    <w:rsid w:val="00212B88"/>
    <w:rsid w:val="00212F53"/>
    <w:rsid w:val="002134FB"/>
    <w:rsid w:val="00213A2B"/>
    <w:rsid w:val="00213BE9"/>
    <w:rsid w:val="00213C16"/>
    <w:rsid w:val="00213D81"/>
    <w:rsid w:val="00213E13"/>
    <w:rsid w:val="00214061"/>
    <w:rsid w:val="00214103"/>
    <w:rsid w:val="002142DB"/>
    <w:rsid w:val="002143B1"/>
    <w:rsid w:val="002143BD"/>
    <w:rsid w:val="00214435"/>
    <w:rsid w:val="00214725"/>
    <w:rsid w:val="00214FA6"/>
    <w:rsid w:val="00214FBA"/>
    <w:rsid w:val="00215225"/>
    <w:rsid w:val="00215377"/>
    <w:rsid w:val="002155BF"/>
    <w:rsid w:val="00215838"/>
    <w:rsid w:val="00215C35"/>
    <w:rsid w:val="00215D0A"/>
    <w:rsid w:val="0021654E"/>
    <w:rsid w:val="00216D65"/>
    <w:rsid w:val="00217321"/>
    <w:rsid w:val="0021786B"/>
    <w:rsid w:val="00217D1A"/>
    <w:rsid w:val="00217DB2"/>
    <w:rsid w:val="002201E2"/>
    <w:rsid w:val="00220344"/>
    <w:rsid w:val="0022076A"/>
    <w:rsid w:val="00220BA1"/>
    <w:rsid w:val="00220BA9"/>
    <w:rsid w:val="00220BD0"/>
    <w:rsid w:val="00220C43"/>
    <w:rsid w:val="00220DA0"/>
    <w:rsid w:val="00221260"/>
    <w:rsid w:val="0022154C"/>
    <w:rsid w:val="00221571"/>
    <w:rsid w:val="002215CA"/>
    <w:rsid w:val="0022174C"/>
    <w:rsid w:val="00221D86"/>
    <w:rsid w:val="00221F41"/>
    <w:rsid w:val="00222379"/>
    <w:rsid w:val="002226E4"/>
    <w:rsid w:val="0022348C"/>
    <w:rsid w:val="002235DE"/>
    <w:rsid w:val="00223621"/>
    <w:rsid w:val="00223873"/>
    <w:rsid w:val="0022447D"/>
    <w:rsid w:val="002252D1"/>
    <w:rsid w:val="00225668"/>
    <w:rsid w:val="00226085"/>
    <w:rsid w:val="00226394"/>
    <w:rsid w:val="0022645B"/>
    <w:rsid w:val="002265D1"/>
    <w:rsid w:val="00226C1E"/>
    <w:rsid w:val="00226F14"/>
    <w:rsid w:val="002271DF"/>
    <w:rsid w:val="00227394"/>
    <w:rsid w:val="00227DCC"/>
    <w:rsid w:val="00230129"/>
    <w:rsid w:val="00230671"/>
    <w:rsid w:val="00230687"/>
    <w:rsid w:val="00230F7D"/>
    <w:rsid w:val="00230FD5"/>
    <w:rsid w:val="00231047"/>
    <w:rsid w:val="002311C8"/>
    <w:rsid w:val="00231562"/>
    <w:rsid w:val="00232022"/>
    <w:rsid w:val="00232036"/>
    <w:rsid w:val="00232256"/>
    <w:rsid w:val="002329BF"/>
    <w:rsid w:val="00232B29"/>
    <w:rsid w:val="00232F00"/>
    <w:rsid w:val="00232F09"/>
    <w:rsid w:val="00232FA6"/>
    <w:rsid w:val="002330A1"/>
    <w:rsid w:val="002336C9"/>
    <w:rsid w:val="00233857"/>
    <w:rsid w:val="00233985"/>
    <w:rsid w:val="002340FD"/>
    <w:rsid w:val="002343D4"/>
    <w:rsid w:val="002344F9"/>
    <w:rsid w:val="00234501"/>
    <w:rsid w:val="002347A3"/>
    <w:rsid w:val="002347D5"/>
    <w:rsid w:val="002348A4"/>
    <w:rsid w:val="0023496A"/>
    <w:rsid w:val="00234E08"/>
    <w:rsid w:val="00234E42"/>
    <w:rsid w:val="00235210"/>
    <w:rsid w:val="0023591B"/>
    <w:rsid w:val="00235AA1"/>
    <w:rsid w:val="00236087"/>
    <w:rsid w:val="0023617C"/>
    <w:rsid w:val="002367C7"/>
    <w:rsid w:val="00236D9A"/>
    <w:rsid w:val="0023734C"/>
    <w:rsid w:val="00240483"/>
    <w:rsid w:val="002406C7"/>
    <w:rsid w:val="00240FED"/>
    <w:rsid w:val="00241C55"/>
    <w:rsid w:val="00242201"/>
    <w:rsid w:val="0024233D"/>
    <w:rsid w:val="002427A8"/>
    <w:rsid w:val="00242DC4"/>
    <w:rsid w:val="00243413"/>
    <w:rsid w:val="00243DBA"/>
    <w:rsid w:val="00244050"/>
    <w:rsid w:val="00244996"/>
    <w:rsid w:val="00244A6A"/>
    <w:rsid w:val="00244B8E"/>
    <w:rsid w:val="0024530A"/>
    <w:rsid w:val="0024538E"/>
    <w:rsid w:val="002457E3"/>
    <w:rsid w:val="002458F6"/>
    <w:rsid w:val="00245F61"/>
    <w:rsid w:val="0024608F"/>
    <w:rsid w:val="002461B8"/>
    <w:rsid w:val="002472A4"/>
    <w:rsid w:val="00247B94"/>
    <w:rsid w:val="00247CC0"/>
    <w:rsid w:val="00247D79"/>
    <w:rsid w:val="00247FC5"/>
    <w:rsid w:val="00250306"/>
    <w:rsid w:val="0025061C"/>
    <w:rsid w:val="00250E94"/>
    <w:rsid w:val="002511B9"/>
    <w:rsid w:val="00251A13"/>
    <w:rsid w:val="00251D12"/>
    <w:rsid w:val="00251E77"/>
    <w:rsid w:val="0025298A"/>
    <w:rsid w:val="00252AA3"/>
    <w:rsid w:val="00252B60"/>
    <w:rsid w:val="00252D74"/>
    <w:rsid w:val="00252DC0"/>
    <w:rsid w:val="00252ECF"/>
    <w:rsid w:val="002530C9"/>
    <w:rsid w:val="002532FD"/>
    <w:rsid w:val="00253AEF"/>
    <w:rsid w:val="00253AF4"/>
    <w:rsid w:val="00253BE1"/>
    <w:rsid w:val="0025418F"/>
    <w:rsid w:val="00254217"/>
    <w:rsid w:val="00254248"/>
    <w:rsid w:val="002545A7"/>
    <w:rsid w:val="002546CB"/>
    <w:rsid w:val="00256106"/>
    <w:rsid w:val="00256648"/>
    <w:rsid w:val="00256B2D"/>
    <w:rsid w:val="00256BE3"/>
    <w:rsid w:val="002572BB"/>
    <w:rsid w:val="0025761B"/>
    <w:rsid w:val="0025775E"/>
    <w:rsid w:val="00257B2E"/>
    <w:rsid w:val="002602A3"/>
    <w:rsid w:val="0026060B"/>
    <w:rsid w:val="00260658"/>
    <w:rsid w:val="00260815"/>
    <w:rsid w:val="00260D63"/>
    <w:rsid w:val="00260DBF"/>
    <w:rsid w:val="0026121A"/>
    <w:rsid w:val="00261FAD"/>
    <w:rsid w:val="0026222B"/>
    <w:rsid w:val="002623A9"/>
    <w:rsid w:val="002623F5"/>
    <w:rsid w:val="002624CE"/>
    <w:rsid w:val="00262D4A"/>
    <w:rsid w:val="002634CB"/>
    <w:rsid w:val="00263607"/>
    <w:rsid w:val="00263940"/>
    <w:rsid w:val="00263AD1"/>
    <w:rsid w:val="00263E5F"/>
    <w:rsid w:val="00263E7E"/>
    <w:rsid w:val="0026415B"/>
    <w:rsid w:val="0026457A"/>
    <w:rsid w:val="002648C3"/>
    <w:rsid w:val="00264919"/>
    <w:rsid w:val="0026493E"/>
    <w:rsid w:val="00264B5C"/>
    <w:rsid w:val="00264D3C"/>
    <w:rsid w:val="00264FBD"/>
    <w:rsid w:val="002650DD"/>
    <w:rsid w:val="002650E3"/>
    <w:rsid w:val="0026555F"/>
    <w:rsid w:val="002657E5"/>
    <w:rsid w:val="002658DB"/>
    <w:rsid w:val="00265D6D"/>
    <w:rsid w:val="00265E37"/>
    <w:rsid w:val="00265F04"/>
    <w:rsid w:val="00265FA7"/>
    <w:rsid w:val="002664E8"/>
    <w:rsid w:val="0026652C"/>
    <w:rsid w:val="002665C8"/>
    <w:rsid w:val="0026675E"/>
    <w:rsid w:val="00266801"/>
    <w:rsid w:val="002668CA"/>
    <w:rsid w:val="0026690D"/>
    <w:rsid w:val="00266B1C"/>
    <w:rsid w:val="002671C4"/>
    <w:rsid w:val="002677B2"/>
    <w:rsid w:val="002679A2"/>
    <w:rsid w:val="00267BEB"/>
    <w:rsid w:val="00270473"/>
    <w:rsid w:val="00270E37"/>
    <w:rsid w:val="002711C0"/>
    <w:rsid w:val="00271B05"/>
    <w:rsid w:val="00271FE0"/>
    <w:rsid w:val="00272354"/>
    <w:rsid w:val="002724AE"/>
    <w:rsid w:val="002724C5"/>
    <w:rsid w:val="0027274D"/>
    <w:rsid w:val="002728CF"/>
    <w:rsid w:val="002729D0"/>
    <w:rsid w:val="00272C16"/>
    <w:rsid w:val="00272EA2"/>
    <w:rsid w:val="00273159"/>
    <w:rsid w:val="002731B9"/>
    <w:rsid w:val="002733D3"/>
    <w:rsid w:val="00273439"/>
    <w:rsid w:val="00273480"/>
    <w:rsid w:val="002735F3"/>
    <w:rsid w:val="00273779"/>
    <w:rsid w:val="00273B2B"/>
    <w:rsid w:val="00273FAC"/>
    <w:rsid w:val="00274BBC"/>
    <w:rsid w:val="00274F8A"/>
    <w:rsid w:val="002755EB"/>
    <w:rsid w:val="002756FA"/>
    <w:rsid w:val="00275A21"/>
    <w:rsid w:val="00275CEE"/>
    <w:rsid w:val="00276136"/>
    <w:rsid w:val="002763FB"/>
    <w:rsid w:val="00276620"/>
    <w:rsid w:val="0027675A"/>
    <w:rsid w:val="00276F6E"/>
    <w:rsid w:val="002770A4"/>
    <w:rsid w:val="0027777F"/>
    <w:rsid w:val="00277C2A"/>
    <w:rsid w:val="00280AF6"/>
    <w:rsid w:val="00280F36"/>
    <w:rsid w:val="002811B6"/>
    <w:rsid w:val="002814D5"/>
    <w:rsid w:val="00281985"/>
    <w:rsid w:val="00281C5A"/>
    <w:rsid w:val="00281F37"/>
    <w:rsid w:val="00281F8A"/>
    <w:rsid w:val="0028228A"/>
    <w:rsid w:val="0028248B"/>
    <w:rsid w:val="002830FC"/>
    <w:rsid w:val="002834AA"/>
    <w:rsid w:val="00283554"/>
    <w:rsid w:val="00283A74"/>
    <w:rsid w:val="00284036"/>
    <w:rsid w:val="002840B7"/>
    <w:rsid w:val="002841B4"/>
    <w:rsid w:val="002848E1"/>
    <w:rsid w:val="00284E16"/>
    <w:rsid w:val="00284EB4"/>
    <w:rsid w:val="002850D9"/>
    <w:rsid w:val="00285852"/>
    <w:rsid w:val="00285D3C"/>
    <w:rsid w:val="00285DBD"/>
    <w:rsid w:val="00285E3B"/>
    <w:rsid w:val="002860CB"/>
    <w:rsid w:val="00286423"/>
    <w:rsid w:val="00286CD0"/>
    <w:rsid w:val="00287007"/>
    <w:rsid w:val="002871A7"/>
    <w:rsid w:val="00287623"/>
    <w:rsid w:val="00287727"/>
    <w:rsid w:val="002903B8"/>
    <w:rsid w:val="002903C1"/>
    <w:rsid w:val="0029054D"/>
    <w:rsid w:val="00290E55"/>
    <w:rsid w:val="00290F2D"/>
    <w:rsid w:val="00291197"/>
    <w:rsid w:val="00291384"/>
    <w:rsid w:val="00291475"/>
    <w:rsid w:val="00291832"/>
    <w:rsid w:val="00291CA9"/>
    <w:rsid w:val="0029298F"/>
    <w:rsid w:val="00292C33"/>
    <w:rsid w:val="0029307E"/>
    <w:rsid w:val="002936E3"/>
    <w:rsid w:val="002937E7"/>
    <w:rsid w:val="00293A9C"/>
    <w:rsid w:val="00293D2D"/>
    <w:rsid w:val="00294008"/>
    <w:rsid w:val="00294257"/>
    <w:rsid w:val="002943BE"/>
    <w:rsid w:val="00294784"/>
    <w:rsid w:val="00294837"/>
    <w:rsid w:val="00294A24"/>
    <w:rsid w:val="00294D24"/>
    <w:rsid w:val="0029502C"/>
    <w:rsid w:val="00295414"/>
    <w:rsid w:val="002957A7"/>
    <w:rsid w:val="0029581A"/>
    <w:rsid w:val="00295D0A"/>
    <w:rsid w:val="00296357"/>
    <w:rsid w:val="00296448"/>
    <w:rsid w:val="002968D8"/>
    <w:rsid w:val="0029694E"/>
    <w:rsid w:val="00296D50"/>
    <w:rsid w:val="00296EEC"/>
    <w:rsid w:val="0029763D"/>
    <w:rsid w:val="00297684"/>
    <w:rsid w:val="00297870"/>
    <w:rsid w:val="00297BA6"/>
    <w:rsid w:val="002A0368"/>
    <w:rsid w:val="002A068E"/>
    <w:rsid w:val="002A0974"/>
    <w:rsid w:val="002A0C65"/>
    <w:rsid w:val="002A103B"/>
    <w:rsid w:val="002A1052"/>
    <w:rsid w:val="002A10E2"/>
    <w:rsid w:val="002A1916"/>
    <w:rsid w:val="002A1928"/>
    <w:rsid w:val="002A1D20"/>
    <w:rsid w:val="002A1DE0"/>
    <w:rsid w:val="002A2060"/>
    <w:rsid w:val="002A27AD"/>
    <w:rsid w:val="002A2D7D"/>
    <w:rsid w:val="002A2DA2"/>
    <w:rsid w:val="002A2DAD"/>
    <w:rsid w:val="002A3146"/>
    <w:rsid w:val="002A3326"/>
    <w:rsid w:val="002A3BC5"/>
    <w:rsid w:val="002A402B"/>
    <w:rsid w:val="002A44AD"/>
    <w:rsid w:val="002A50F6"/>
    <w:rsid w:val="002A5116"/>
    <w:rsid w:val="002A5379"/>
    <w:rsid w:val="002A5601"/>
    <w:rsid w:val="002A5B06"/>
    <w:rsid w:val="002A5C68"/>
    <w:rsid w:val="002A5CBB"/>
    <w:rsid w:val="002A5DA5"/>
    <w:rsid w:val="002A5FE1"/>
    <w:rsid w:val="002A63B6"/>
    <w:rsid w:val="002A6490"/>
    <w:rsid w:val="002A65C2"/>
    <w:rsid w:val="002A65C9"/>
    <w:rsid w:val="002A6793"/>
    <w:rsid w:val="002A6EB4"/>
    <w:rsid w:val="002A6F59"/>
    <w:rsid w:val="002A708B"/>
    <w:rsid w:val="002A73E0"/>
    <w:rsid w:val="002A7ADE"/>
    <w:rsid w:val="002A7DF0"/>
    <w:rsid w:val="002B0626"/>
    <w:rsid w:val="002B06BD"/>
    <w:rsid w:val="002B07C9"/>
    <w:rsid w:val="002B09A0"/>
    <w:rsid w:val="002B1317"/>
    <w:rsid w:val="002B1504"/>
    <w:rsid w:val="002B15A6"/>
    <w:rsid w:val="002B1A87"/>
    <w:rsid w:val="002B1FD5"/>
    <w:rsid w:val="002B21C2"/>
    <w:rsid w:val="002B2808"/>
    <w:rsid w:val="002B2B7D"/>
    <w:rsid w:val="002B3388"/>
    <w:rsid w:val="002B386D"/>
    <w:rsid w:val="002B4244"/>
    <w:rsid w:val="002B425D"/>
    <w:rsid w:val="002B454E"/>
    <w:rsid w:val="002B4A97"/>
    <w:rsid w:val="002B4BF8"/>
    <w:rsid w:val="002B5D93"/>
    <w:rsid w:val="002B6108"/>
    <w:rsid w:val="002B641D"/>
    <w:rsid w:val="002B65B4"/>
    <w:rsid w:val="002B6760"/>
    <w:rsid w:val="002B6856"/>
    <w:rsid w:val="002B6AE3"/>
    <w:rsid w:val="002B6FC2"/>
    <w:rsid w:val="002B7392"/>
    <w:rsid w:val="002B7479"/>
    <w:rsid w:val="002B7727"/>
    <w:rsid w:val="002B7855"/>
    <w:rsid w:val="002B794F"/>
    <w:rsid w:val="002C00B1"/>
    <w:rsid w:val="002C0753"/>
    <w:rsid w:val="002C08FC"/>
    <w:rsid w:val="002C0A09"/>
    <w:rsid w:val="002C0A63"/>
    <w:rsid w:val="002C0DD2"/>
    <w:rsid w:val="002C132D"/>
    <w:rsid w:val="002C180E"/>
    <w:rsid w:val="002C1B02"/>
    <w:rsid w:val="002C1F96"/>
    <w:rsid w:val="002C1FEA"/>
    <w:rsid w:val="002C217C"/>
    <w:rsid w:val="002C2208"/>
    <w:rsid w:val="002C2347"/>
    <w:rsid w:val="002C24D6"/>
    <w:rsid w:val="002C3001"/>
    <w:rsid w:val="002C31B7"/>
    <w:rsid w:val="002C3427"/>
    <w:rsid w:val="002C3763"/>
    <w:rsid w:val="002C3BDA"/>
    <w:rsid w:val="002C3E17"/>
    <w:rsid w:val="002C3EE8"/>
    <w:rsid w:val="002C44EA"/>
    <w:rsid w:val="002C46F8"/>
    <w:rsid w:val="002C480B"/>
    <w:rsid w:val="002C4960"/>
    <w:rsid w:val="002C4ACB"/>
    <w:rsid w:val="002C4C1A"/>
    <w:rsid w:val="002C4C6E"/>
    <w:rsid w:val="002C4EC3"/>
    <w:rsid w:val="002C4F03"/>
    <w:rsid w:val="002C52FA"/>
    <w:rsid w:val="002C54B3"/>
    <w:rsid w:val="002C570A"/>
    <w:rsid w:val="002C59ED"/>
    <w:rsid w:val="002C6228"/>
    <w:rsid w:val="002C62A7"/>
    <w:rsid w:val="002C65A9"/>
    <w:rsid w:val="002C68CA"/>
    <w:rsid w:val="002C6D32"/>
    <w:rsid w:val="002C6E6F"/>
    <w:rsid w:val="002C71E4"/>
    <w:rsid w:val="002C7312"/>
    <w:rsid w:val="002C7D76"/>
    <w:rsid w:val="002D0154"/>
    <w:rsid w:val="002D042A"/>
    <w:rsid w:val="002D04F3"/>
    <w:rsid w:val="002D0501"/>
    <w:rsid w:val="002D07B1"/>
    <w:rsid w:val="002D09A1"/>
    <w:rsid w:val="002D0A00"/>
    <w:rsid w:val="002D0AB4"/>
    <w:rsid w:val="002D0C98"/>
    <w:rsid w:val="002D1260"/>
    <w:rsid w:val="002D128B"/>
    <w:rsid w:val="002D1911"/>
    <w:rsid w:val="002D1CA5"/>
    <w:rsid w:val="002D1FDA"/>
    <w:rsid w:val="002D2270"/>
    <w:rsid w:val="002D27E1"/>
    <w:rsid w:val="002D284E"/>
    <w:rsid w:val="002D28D8"/>
    <w:rsid w:val="002D2998"/>
    <w:rsid w:val="002D2B23"/>
    <w:rsid w:val="002D2C63"/>
    <w:rsid w:val="002D2CAC"/>
    <w:rsid w:val="002D2CCD"/>
    <w:rsid w:val="002D2E39"/>
    <w:rsid w:val="002D3082"/>
    <w:rsid w:val="002D40AC"/>
    <w:rsid w:val="002D432C"/>
    <w:rsid w:val="002D43B8"/>
    <w:rsid w:val="002D4430"/>
    <w:rsid w:val="002D4643"/>
    <w:rsid w:val="002D4A1D"/>
    <w:rsid w:val="002D4A36"/>
    <w:rsid w:val="002D4B3A"/>
    <w:rsid w:val="002D4D79"/>
    <w:rsid w:val="002D4E36"/>
    <w:rsid w:val="002D4E64"/>
    <w:rsid w:val="002D57D0"/>
    <w:rsid w:val="002D58EF"/>
    <w:rsid w:val="002D5F7D"/>
    <w:rsid w:val="002D6739"/>
    <w:rsid w:val="002D7182"/>
    <w:rsid w:val="002D725E"/>
    <w:rsid w:val="002D72B9"/>
    <w:rsid w:val="002D7A07"/>
    <w:rsid w:val="002E0081"/>
    <w:rsid w:val="002E04C5"/>
    <w:rsid w:val="002E084E"/>
    <w:rsid w:val="002E13E1"/>
    <w:rsid w:val="002E15FC"/>
    <w:rsid w:val="002E196F"/>
    <w:rsid w:val="002E1A8B"/>
    <w:rsid w:val="002E1DA9"/>
    <w:rsid w:val="002E1F8E"/>
    <w:rsid w:val="002E2123"/>
    <w:rsid w:val="002E237D"/>
    <w:rsid w:val="002E2502"/>
    <w:rsid w:val="002E26E3"/>
    <w:rsid w:val="002E2E2E"/>
    <w:rsid w:val="002E3133"/>
    <w:rsid w:val="002E3382"/>
    <w:rsid w:val="002E33F7"/>
    <w:rsid w:val="002E3A87"/>
    <w:rsid w:val="002E3BAE"/>
    <w:rsid w:val="002E3D08"/>
    <w:rsid w:val="002E3E9E"/>
    <w:rsid w:val="002E3F92"/>
    <w:rsid w:val="002E407B"/>
    <w:rsid w:val="002E4223"/>
    <w:rsid w:val="002E4334"/>
    <w:rsid w:val="002E44B1"/>
    <w:rsid w:val="002E4B47"/>
    <w:rsid w:val="002E4C81"/>
    <w:rsid w:val="002E5015"/>
    <w:rsid w:val="002E5D5F"/>
    <w:rsid w:val="002E6222"/>
    <w:rsid w:val="002E6345"/>
    <w:rsid w:val="002E6829"/>
    <w:rsid w:val="002E68A8"/>
    <w:rsid w:val="002E76B6"/>
    <w:rsid w:val="002E7805"/>
    <w:rsid w:val="002E7834"/>
    <w:rsid w:val="002E79BF"/>
    <w:rsid w:val="002E7A7E"/>
    <w:rsid w:val="002E7D9A"/>
    <w:rsid w:val="002E7DAB"/>
    <w:rsid w:val="002F0382"/>
    <w:rsid w:val="002F140A"/>
    <w:rsid w:val="002F15A0"/>
    <w:rsid w:val="002F1680"/>
    <w:rsid w:val="002F1809"/>
    <w:rsid w:val="002F235F"/>
    <w:rsid w:val="002F2784"/>
    <w:rsid w:val="002F371D"/>
    <w:rsid w:val="002F3739"/>
    <w:rsid w:val="002F3D83"/>
    <w:rsid w:val="002F4311"/>
    <w:rsid w:val="002F4A80"/>
    <w:rsid w:val="002F4B33"/>
    <w:rsid w:val="002F4B39"/>
    <w:rsid w:val="002F4F85"/>
    <w:rsid w:val="002F5259"/>
    <w:rsid w:val="002F5AF5"/>
    <w:rsid w:val="002F5D2E"/>
    <w:rsid w:val="002F6443"/>
    <w:rsid w:val="002F65CB"/>
    <w:rsid w:val="002F6A80"/>
    <w:rsid w:val="002F6F74"/>
    <w:rsid w:val="002F718B"/>
    <w:rsid w:val="002F7ABB"/>
    <w:rsid w:val="00300002"/>
    <w:rsid w:val="0030058C"/>
    <w:rsid w:val="00300915"/>
    <w:rsid w:val="00300998"/>
    <w:rsid w:val="00300E51"/>
    <w:rsid w:val="00300ED7"/>
    <w:rsid w:val="00301C4F"/>
    <w:rsid w:val="00301FFC"/>
    <w:rsid w:val="003022E2"/>
    <w:rsid w:val="003022FF"/>
    <w:rsid w:val="0030235D"/>
    <w:rsid w:val="00302424"/>
    <w:rsid w:val="00302572"/>
    <w:rsid w:val="003027FE"/>
    <w:rsid w:val="00302A72"/>
    <w:rsid w:val="00302D57"/>
    <w:rsid w:val="00303283"/>
    <w:rsid w:val="003033F4"/>
    <w:rsid w:val="00303C43"/>
    <w:rsid w:val="003042C3"/>
    <w:rsid w:val="003044D7"/>
    <w:rsid w:val="00304827"/>
    <w:rsid w:val="003048F6"/>
    <w:rsid w:val="00304AF5"/>
    <w:rsid w:val="00304D45"/>
    <w:rsid w:val="00304E3D"/>
    <w:rsid w:val="00304E72"/>
    <w:rsid w:val="00304F13"/>
    <w:rsid w:val="00305578"/>
    <w:rsid w:val="00305817"/>
    <w:rsid w:val="00305ACA"/>
    <w:rsid w:val="00305F47"/>
    <w:rsid w:val="00306611"/>
    <w:rsid w:val="003066C3"/>
    <w:rsid w:val="00306BC1"/>
    <w:rsid w:val="00306E32"/>
    <w:rsid w:val="00306F6D"/>
    <w:rsid w:val="003070CC"/>
    <w:rsid w:val="003070F5"/>
    <w:rsid w:val="00307161"/>
    <w:rsid w:val="0030740C"/>
    <w:rsid w:val="00307A7C"/>
    <w:rsid w:val="00307C25"/>
    <w:rsid w:val="00307CC7"/>
    <w:rsid w:val="0031079C"/>
    <w:rsid w:val="00310C3B"/>
    <w:rsid w:val="00310CB9"/>
    <w:rsid w:val="00310CEB"/>
    <w:rsid w:val="00310DF2"/>
    <w:rsid w:val="00310E20"/>
    <w:rsid w:val="00310FCC"/>
    <w:rsid w:val="00311106"/>
    <w:rsid w:val="003111B7"/>
    <w:rsid w:val="003118A2"/>
    <w:rsid w:val="003118B4"/>
    <w:rsid w:val="00312102"/>
    <w:rsid w:val="00312665"/>
    <w:rsid w:val="00312A9C"/>
    <w:rsid w:val="00312DBE"/>
    <w:rsid w:val="003130AD"/>
    <w:rsid w:val="003137FE"/>
    <w:rsid w:val="00313DAE"/>
    <w:rsid w:val="00314470"/>
    <w:rsid w:val="00314748"/>
    <w:rsid w:val="00314D29"/>
    <w:rsid w:val="00314D5B"/>
    <w:rsid w:val="00314F96"/>
    <w:rsid w:val="00315395"/>
    <w:rsid w:val="003154D3"/>
    <w:rsid w:val="003155FD"/>
    <w:rsid w:val="00315648"/>
    <w:rsid w:val="00315910"/>
    <w:rsid w:val="00315963"/>
    <w:rsid w:val="00315BD7"/>
    <w:rsid w:val="0031622B"/>
    <w:rsid w:val="003163BA"/>
    <w:rsid w:val="003166A3"/>
    <w:rsid w:val="003175F6"/>
    <w:rsid w:val="00317EEA"/>
    <w:rsid w:val="0032042A"/>
    <w:rsid w:val="0032050D"/>
    <w:rsid w:val="00320773"/>
    <w:rsid w:val="00320823"/>
    <w:rsid w:val="00320872"/>
    <w:rsid w:val="003208A8"/>
    <w:rsid w:val="0032117D"/>
    <w:rsid w:val="00321256"/>
    <w:rsid w:val="003212FD"/>
    <w:rsid w:val="003214D4"/>
    <w:rsid w:val="003216A3"/>
    <w:rsid w:val="0032174C"/>
    <w:rsid w:val="003220F0"/>
    <w:rsid w:val="003221A9"/>
    <w:rsid w:val="003222C3"/>
    <w:rsid w:val="00322381"/>
    <w:rsid w:val="0032250E"/>
    <w:rsid w:val="0032256F"/>
    <w:rsid w:val="003225ED"/>
    <w:rsid w:val="00322731"/>
    <w:rsid w:val="003227BD"/>
    <w:rsid w:val="0032295E"/>
    <w:rsid w:val="00323539"/>
    <w:rsid w:val="0032381F"/>
    <w:rsid w:val="0032407F"/>
    <w:rsid w:val="00324739"/>
    <w:rsid w:val="003247EA"/>
    <w:rsid w:val="00324BA0"/>
    <w:rsid w:val="00324F8B"/>
    <w:rsid w:val="00324FB4"/>
    <w:rsid w:val="003253E3"/>
    <w:rsid w:val="003254E4"/>
    <w:rsid w:val="00325541"/>
    <w:rsid w:val="00325621"/>
    <w:rsid w:val="003256E7"/>
    <w:rsid w:val="00325C73"/>
    <w:rsid w:val="00325FB3"/>
    <w:rsid w:val="00326A02"/>
    <w:rsid w:val="00326A26"/>
    <w:rsid w:val="00326B94"/>
    <w:rsid w:val="00327315"/>
    <w:rsid w:val="00327553"/>
    <w:rsid w:val="003278E5"/>
    <w:rsid w:val="003279DB"/>
    <w:rsid w:val="00327C0E"/>
    <w:rsid w:val="00327C8C"/>
    <w:rsid w:val="00327E8B"/>
    <w:rsid w:val="00327F02"/>
    <w:rsid w:val="003300C2"/>
    <w:rsid w:val="0033049A"/>
    <w:rsid w:val="003305CF"/>
    <w:rsid w:val="003310F5"/>
    <w:rsid w:val="00331BE2"/>
    <w:rsid w:val="00331C10"/>
    <w:rsid w:val="003320B6"/>
    <w:rsid w:val="003320F1"/>
    <w:rsid w:val="0033217B"/>
    <w:rsid w:val="003323C9"/>
    <w:rsid w:val="00332A08"/>
    <w:rsid w:val="00332A47"/>
    <w:rsid w:val="00332B82"/>
    <w:rsid w:val="00332CF1"/>
    <w:rsid w:val="00332FC1"/>
    <w:rsid w:val="003336A4"/>
    <w:rsid w:val="00333C69"/>
    <w:rsid w:val="0033407C"/>
    <w:rsid w:val="00334964"/>
    <w:rsid w:val="00334AEB"/>
    <w:rsid w:val="00334B79"/>
    <w:rsid w:val="00334B94"/>
    <w:rsid w:val="00334C50"/>
    <w:rsid w:val="00334EC9"/>
    <w:rsid w:val="003352A5"/>
    <w:rsid w:val="003352E9"/>
    <w:rsid w:val="00335378"/>
    <w:rsid w:val="00335AA9"/>
    <w:rsid w:val="00335C2F"/>
    <w:rsid w:val="00335DFE"/>
    <w:rsid w:val="00335EF1"/>
    <w:rsid w:val="003364AA"/>
    <w:rsid w:val="00337AFB"/>
    <w:rsid w:val="00337E72"/>
    <w:rsid w:val="00337E88"/>
    <w:rsid w:val="00340016"/>
    <w:rsid w:val="00340150"/>
    <w:rsid w:val="003406C3"/>
    <w:rsid w:val="00340AF5"/>
    <w:rsid w:val="00340BDE"/>
    <w:rsid w:val="003410A0"/>
    <w:rsid w:val="003411C5"/>
    <w:rsid w:val="00341B65"/>
    <w:rsid w:val="00341D02"/>
    <w:rsid w:val="00341F74"/>
    <w:rsid w:val="003421AA"/>
    <w:rsid w:val="0034240C"/>
    <w:rsid w:val="0034260B"/>
    <w:rsid w:val="003429C4"/>
    <w:rsid w:val="00342E46"/>
    <w:rsid w:val="0034341D"/>
    <w:rsid w:val="00343DE6"/>
    <w:rsid w:val="0034457D"/>
    <w:rsid w:val="0034460E"/>
    <w:rsid w:val="003446A3"/>
    <w:rsid w:val="0034493E"/>
    <w:rsid w:val="00344A5F"/>
    <w:rsid w:val="003455AF"/>
    <w:rsid w:val="0034609C"/>
    <w:rsid w:val="003460F6"/>
    <w:rsid w:val="003462A8"/>
    <w:rsid w:val="00346F88"/>
    <w:rsid w:val="003471B7"/>
    <w:rsid w:val="0034745F"/>
    <w:rsid w:val="0034775E"/>
    <w:rsid w:val="00347FE9"/>
    <w:rsid w:val="003502A1"/>
    <w:rsid w:val="00350506"/>
    <w:rsid w:val="003509E8"/>
    <w:rsid w:val="00350D5D"/>
    <w:rsid w:val="00350FA8"/>
    <w:rsid w:val="0035142F"/>
    <w:rsid w:val="003515D2"/>
    <w:rsid w:val="00351709"/>
    <w:rsid w:val="0035184D"/>
    <w:rsid w:val="0035192F"/>
    <w:rsid w:val="003526CB"/>
    <w:rsid w:val="00353167"/>
    <w:rsid w:val="0035375B"/>
    <w:rsid w:val="00353B1E"/>
    <w:rsid w:val="00353DE9"/>
    <w:rsid w:val="003540D7"/>
    <w:rsid w:val="00354108"/>
    <w:rsid w:val="00354113"/>
    <w:rsid w:val="00354155"/>
    <w:rsid w:val="00354811"/>
    <w:rsid w:val="00354BBA"/>
    <w:rsid w:val="00355287"/>
    <w:rsid w:val="003552CB"/>
    <w:rsid w:val="00355990"/>
    <w:rsid w:val="00355E1E"/>
    <w:rsid w:val="0035632C"/>
    <w:rsid w:val="003563A1"/>
    <w:rsid w:val="00356708"/>
    <w:rsid w:val="003567CF"/>
    <w:rsid w:val="00356EE4"/>
    <w:rsid w:val="00356F30"/>
    <w:rsid w:val="003571A5"/>
    <w:rsid w:val="0035791B"/>
    <w:rsid w:val="00357A07"/>
    <w:rsid w:val="00357EAA"/>
    <w:rsid w:val="00357F00"/>
    <w:rsid w:val="00357FD5"/>
    <w:rsid w:val="0036002C"/>
    <w:rsid w:val="003604AE"/>
    <w:rsid w:val="00360FAB"/>
    <w:rsid w:val="00361288"/>
    <w:rsid w:val="003612C7"/>
    <w:rsid w:val="00361A41"/>
    <w:rsid w:val="00361AAC"/>
    <w:rsid w:val="00361AFD"/>
    <w:rsid w:val="003622B9"/>
    <w:rsid w:val="00362C43"/>
    <w:rsid w:val="0036308B"/>
    <w:rsid w:val="003632E4"/>
    <w:rsid w:val="00363DCF"/>
    <w:rsid w:val="00364340"/>
    <w:rsid w:val="00364826"/>
    <w:rsid w:val="00364894"/>
    <w:rsid w:val="00364B5B"/>
    <w:rsid w:val="00364E4A"/>
    <w:rsid w:val="00364FB3"/>
    <w:rsid w:val="00364FCB"/>
    <w:rsid w:val="003651FF"/>
    <w:rsid w:val="003655E4"/>
    <w:rsid w:val="00365A1D"/>
    <w:rsid w:val="00365ADE"/>
    <w:rsid w:val="00365E98"/>
    <w:rsid w:val="00365FD4"/>
    <w:rsid w:val="00366D7B"/>
    <w:rsid w:val="003674C0"/>
    <w:rsid w:val="0036760E"/>
    <w:rsid w:val="003679E7"/>
    <w:rsid w:val="00367CA9"/>
    <w:rsid w:val="00367E75"/>
    <w:rsid w:val="00367EFF"/>
    <w:rsid w:val="00370560"/>
    <w:rsid w:val="00370630"/>
    <w:rsid w:val="0037067E"/>
    <w:rsid w:val="00370783"/>
    <w:rsid w:val="00370A9D"/>
    <w:rsid w:val="00370D64"/>
    <w:rsid w:val="00370E3A"/>
    <w:rsid w:val="00370FE7"/>
    <w:rsid w:val="0037158B"/>
    <w:rsid w:val="00371675"/>
    <w:rsid w:val="00371929"/>
    <w:rsid w:val="00372803"/>
    <w:rsid w:val="003729DE"/>
    <w:rsid w:val="00372D71"/>
    <w:rsid w:val="00373003"/>
    <w:rsid w:val="003738BE"/>
    <w:rsid w:val="003739F9"/>
    <w:rsid w:val="00373A5B"/>
    <w:rsid w:val="00373CE4"/>
    <w:rsid w:val="0037447C"/>
    <w:rsid w:val="00374E24"/>
    <w:rsid w:val="003758D7"/>
    <w:rsid w:val="00376779"/>
    <w:rsid w:val="00376799"/>
    <w:rsid w:val="00376837"/>
    <w:rsid w:val="00376AC7"/>
    <w:rsid w:val="00376D92"/>
    <w:rsid w:val="00376EE2"/>
    <w:rsid w:val="003770DF"/>
    <w:rsid w:val="00377542"/>
    <w:rsid w:val="00377856"/>
    <w:rsid w:val="00377D2F"/>
    <w:rsid w:val="00377F01"/>
    <w:rsid w:val="00380191"/>
    <w:rsid w:val="00380FE0"/>
    <w:rsid w:val="0038100B"/>
    <w:rsid w:val="00381A77"/>
    <w:rsid w:val="00381C57"/>
    <w:rsid w:val="0038229B"/>
    <w:rsid w:val="003824A1"/>
    <w:rsid w:val="003827BB"/>
    <w:rsid w:val="00382F1E"/>
    <w:rsid w:val="00383A41"/>
    <w:rsid w:val="00383CC5"/>
    <w:rsid w:val="00383DC0"/>
    <w:rsid w:val="003844BE"/>
    <w:rsid w:val="003846AA"/>
    <w:rsid w:val="00384B25"/>
    <w:rsid w:val="00385206"/>
    <w:rsid w:val="0038581D"/>
    <w:rsid w:val="00385BF9"/>
    <w:rsid w:val="00385EE1"/>
    <w:rsid w:val="0038617B"/>
    <w:rsid w:val="003862D9"/>
    <w:rsid w:val="0038643C"/>
    <w:rsid w:val="003871A7"/>
    <w:rsid w:val="003874A8"/>
    <w:rsid w:val="0038768B"/>
    <w:rsid w:val="003878E0"/>
    <w:rsid w:val="003908FE"/>
    <w:rsid w:val="00390932"/>
    <w:rsid w:val="00390A79"/>
    <w:rsid w:val="00390DC4"/>
    <w:rsid w:val="00390EE0"/>
    <w:rsid w:val="0039109F"/>
    <w:rsid w:val="00391B06"/>
    <w:rsid w:val="00391DF8"/>
    <w:rsid w:val="00391F29"/>
    <w:rsid w:val="003921A7"/>
    <w:rsid w:val="00392251"/>
    <w:rsid w:val="0039234C"/>
    <w:rsid w:val="0039260D"/>
    <w:rsid w:val="003927DF"/>
    <w:rsid w:val="00392809"/>
    <w:rsid w:val="00392909"/>
    <w:rsid w:val="003929C6"/>
    <w:rsid w:val="00392D07"/>
    <w:rsid w:val="0039300F"/>
    <w:rsid w:val="00393067"/>
    <w:rsid w:val="003932A6"/>
    <w:rsid w:val="00393376"/>
    <w:rsid w:val="0039340B"/>
    <w:rsid w:val="0039365F"/>
    <w:rsid w:val="00393A86"/>
    <w:rsid w:val="00394192"/>
    <w:rsid w:val="003946D4"/>
    <w:rsid w:val="003947D3"/>
    <w:rsid w:val="0039493A"/>
    <w:rsid w:val="00394B52"/>
    <w:rsid w:val="00394D12"/>
    <w:rsid w:val="00395021"/>
    <w:rsid w:val="00395A70"/>
    <w:rsid w:val="00395D4F"/>
    <w:rsid w:val="00396002"/>
    <w:rsid w:val="0039606A"/>
    <w:rsid w:val="00396A94"/>
    <w:rsid w:val="0039756D"/>
    <w:rsid w:val="003975E8"/>
    <w:rsid w:val="0039768C"/>
    <w:rsid w:val="003976E4"/>
    <w:rsid w:val="003A03AD"/>
    <w:rsid w:val="003A1D43"/>
    <w:rsid w:val="003A1FFC"/>
    <w:rsid w:val="003A207A"/>
    <w:rsid w:val="003A2086"/>
    <w:rsid w:val="003A248F"/>
    <w:rsid w:val="003A3479"/>
    <w:rsid w:val="003A3B18"/>
    <w:rsid w:val="003A4681"/>
    <w:rsid w:val="003A473A"/>
    <w:rsid w:val="003A4E0C"/>
    <w:rsid w:val="003A4EF4"/>
    <w:rsid w:val="003A4F86"/>
    <w:rsid w:val="003A5007"/>
    <w:rsid w:val="003A5115"/>
    <w:rsid w:val="003A518B"/>
    <w:rsid w:val="003A54D1"/>
    <w:rsid w:val="003A58AD"/>
    <w:rsid w:val="003A5BE2"/>
    <w:rsid w:val="003A6511"/>
    <w:rsid w:val="003A6767"/>
    <w:rsid w:val="003A6DEF"/>
    <w:rsid w:val="003A6E37"/>
    <w:rsid w:val="003A70BC"/>
    <w:rsid w:val="003A73C0"/>
    <w:rsid w:val="003A76A1"/>
    <w:rsid w:val="003A7A6B"/>
    <w:rsid w:val="003A7AFA"/>
    <w:rsid w:val="003A7F10"/>
    <w:rsid w:val="003A7F46"/>
    <w:rsid w:val="003B01EF"/>
    <w:rsid w:val="003B08A1"/>
    <w:rsid w:val="003B09D4"/>
    <w:rsid w:val="003B0F44"/>
    <w:rsid w:val="003B1627"/>
    <w:rsid w:val="003B185E"/>
    <w:rsid w:val="003B1ACC"/>
    <w:rsid w:val="003B1DE4"/>
    <w:rsid w:val="003B260B"/>
    <w:rsid w:val="003B30ED"/>
    <w:rsid w:val="003B3257"/>
    <w:rsid w:val="003B33FD"/>
    <w:rsid w:val="003B35E4"/>
    <w:rsid w:val="003B3ADF"/>
    <w:rsid w:val="003B3BAD"/>
    <w:rsid w:val="003B3D67"/>
    <w:rsid w:val="003B3FB3"/>
    <w:rsid w:val="003B4924"/>
    <w:rsid w:val="003B4C52"/>
    <w:rsid w:val="003B4CFE"/>
    <w:rsid w:val="003B56C5"/>
    <w:rsid w:val="003B5723"/>
    <w:rsid w:val="003B5C80"/>
    <w:rsid w:val="003B6050"/>
    <w:rsid w:val="003B6165"/>
    <w:rsid w:val="003B61EC"/>
    <w:rsid w:val="003B65A9"/>
    <w:rsid w:val="003B6602"/>
    <w:rsid w:val="003B69AF"/>
    <w:rsid w:val="003B6B1F"/>
    <w:rsid w:val="003B73A8"/>
    <w:rsid w:val="003B742E"/>
    <w:rsid w:val="003B7C39"/>
    <w:rsid w:val="003B7DE2"/>
    <w:rsid w:val="003C03DF"/>
    <w:rsid w:val="003C0708"/>
    <w:rsid w:val="003C07C4"/>
    <w:rsid w:val="003C0EF8"/>
    <w:rsid w:val="003C1466"/>
    <w:rsid w:val="003C1539"/>
    <w:rsid w:val="003C1978"/>
    <w:rsid w:val="003C2149"/>
    <w:rsid w:val="003C2215"/>
    <w:rsid w:val="003C2274"/>
    <w:rsid w:val="003C22D1"/>
    <w:rsid w:val="003C2C3A"/>
    <w:rsid w:val="003C2C9F"/>
    <w:rsid w:val="003C31FD"/>
    <w:rsid w:val="003C32B7"/>
    <w:rsid w:val="003C35E4"/>
    <w:rsid w:val="003C3CBC"/>
    <w:rsid w:val="003C436F"/>
    <w:rsid w:val="003C486C"/>
    <w:rsid w:val="003C49CB"/>
    <w:rsid w:val="003C4A1A"/>
    <w:rsid w:val="003C4FD1"/>
    <w:rsid w:val="003C50A2"/>
    <w:rsid w:val="003C5328"/>
    <w:rsid w:val="003C548C"/>
    <w:rsid w:val="003C5850"/>
    <w:rsid w:val="003C59B4"/>
    <w:rsid w:val="003C5A5A"/>
    <w:rsid w:val="003C5D15"/>
    <w:rsid w:val="003C5EE7"/>
    <w:rsid w:val="003C63FC"/>
    <w:rsid w:val="003C6A76"/>
    <w:rsid w:val="003C6D0B"/>
    <w:rsid w:val="003C6E2D"/>
    <w:rsid w:val="003C719F"/>
    <w:rsid w:val="003C7AE1"/>
    <w:rsid w:val="003C7F88"/>
    <w:rsid w:val="003D04CA"/>
    <w:rsid w:val="003D0811"/>
    <w:rsid w:val="003D0BF4"/>
    <w:rsid w:val="003D1250"/>
    <w:rsid w:val="003D1A8C"/>
    <w:rsid w:val="003D1D1E"/>
    <w:rsid w:val="003D2665"/>
    <w:rsid w:val="003D2C8C"/>
    <w:rsid w:val="003D2FFD"/>
    <w:rsid w:val="003D3555"/>
    <w:rsid w:val="003D385F"/>
    <w:rsid w:val="003D3C10"/>
    <w:rsid w:val="003D3E40"/>
    <w:rsid w:val="003D3EC8"/>
    <w:rsid w:val="003D3F68"/>
    <w:rsid w:val="003D4751"/>
    <w:rsid w:val="003D4B7B"/>
    <w:rsid w:val="003D52EF"/>
    <w:rsid w:val="003D5866"/>
    <w:rsid w:val="003D5E3E"/>
    <w:rsid w:val="003D61DF"/>
    <w:rsid w:val="003D63DB"/>
    <w:rsid w:val="003D6471"/>
    <w:rsid w:val="003D6887"/>
    <w:rsid w:val="003D70B2"/>
    <w:rsid w:val="003D736A"/>
    <w:rsid w:val="003D741D"/>
    <w:rsid w:val="003D7483"/>
    <w:rsid w:val="003D754B"/>
    <w:rsid w:val="003D7741"/>
    <w:rsid w:val="003D7FB1"/>
    <w:rsid w:val="003E04CD"/>
    <w:rsid w:val="003E0AC7"/>
    <w:rsid w:val="003E13F6"/>
    <w:rsid w:val="003E14DC"/>
    <w:rsid w:val="003E18F7"/>
    <w:rsid w:val="003E1D2B"/>
    <w:rsid w:val="003E20B9"/>
    <w:rsid w:val="003E23D5"/>
    <w:rsid w:val="003E2768"/>
    <w:rsid w:val="003E2A6D"/>
    <w:rsid w:val="003E2BD8"/>
    <w:rsid w:val="003E32EA"/>
    <w:rsid w:val="003E3774"/>
    <w:rsid w:val="003E38DF"/>
    <w:rsid w:val="003E3E32"/>
    <w:rsid w:val="003E3F3F"/>
    <w:rsid w:val="003E42D2"/>
    <w:rsid w:val="003E43D3"/>
    <w:rsid w:val="003E46CF"/>
    <w:rsid w:val="003E4AA3"/>
    <w:rsid w:val="003E4D3E"/>
    <w:rsid w:val="003E5A4A"/>
    <w:rsid w:val="003E5A66"/>
    <w:rsid w:val="003E61A8"/>
    <w:rsid w:val="003E62D7"/>
    <w:rsid w:val="003E635C"/>
    <w:rsid w:val="003E636C"/>
    <w:rsid w:val="003E6760"/>
    <w:rsid w:val="003E683B"/>
    <w:rsid w:val="003E7234"/>
    <w:rsid w:val="003E7878"/>
    <w:rsid w:val="003E7D77"/>
    <w:rsid w:val="003E7FA7"/>
    <w:rsid w:val="003F034A"/>
    <w:rsid w:val="003F131F"/>
    <w:rsid w:val="003F1326"/>
    <w:rsid w:val="003F1731"/>
    <w:rsid w:val="003F1DAF"/>
    <w:rsid w:val="003F1FFF"/>
    <w:rsid w:val="003F2293"/>
    <w:rsid w:val="003F277E"/>
    <w:rsid w:val="003F31BC"/>
    <w:rsid w:val="003F365C"/>
    <w:rsid w:val="003F374A"/>
    <w:rsid w:val="003F3872"/>
    <w:rsid w:val="003F4186"/>
    <w:rsid w:val="003F41C8"/>
    <w:rsid w:val="003F47CD"/>
    <w:rsid w:val="003F481D"/>
    <w:rsid w:val="003F4F69"/>
    <w:rsid w:val="003F51F8"/>
    <w:rsid w:val="003F5E1D"/>
    <w:rsid w:val="003F6359"/>
    <w:rsid w:val="003F646E"/>
    <w:rsid w:val="003F6559"/>
    <w:rsid w:val="003F6885"/>
    <w:rsid w:val="003F6895"/>
    <w:rsid w:val="003F693F"/>
    <w:rsid w:val="003F6CDD"/>
    <w:rsid w:val="003F6E5E"/>
    <w:rsid w:val="003F71AE"/>
    <w:rsid w:val="003F764A"/>
    <w:rsid w:val="003F7769"/>
    <w:rsid w:val="003F77D6"/>
    <w:rsid w:val="003F7D55"/>
    <w:rsid w:val="00400086"/>
    <w:rsid w:val="00400209"/>
    <w:rsid w:val="004002DE"/>
    <w:rsid w:val="004009D0"/>
    <w:rsid w:val="00400DDA"/>
    <w:rsid w:val="004010E3"/>
    <w:rsid w:val="0040124D"/>
    <w:rsid w:val="0040173E"/>
    <w:rsid w:val="004017BA"/>
    <w:rsid w:val="00401A96"/>
    <w:rsid w:val="00402AF3"/>
    <w:rsid w:val="00402E71"/>
    <w:rsid w:val="00403034"/>
    <w:rsid w:val="0040306E"/>
    <w:rsid w:val="00403270"/>
    <w:rsid w:val="0040338C"/>
    <w:rsid w:val="004036B4"/>
    <w:rsid w:val="00403818"/>
    <w:rsid w:val="004038F0"/>
    <w:rsid w:val="00403D66"/>
    <w:rsid w:val="00403E83"/>
    <w:rsid w:val="0040495E"/>
    <w:rsid w:val="00404B20"/>
    <w:rsid w:val="0040539F"/>
    <w:rsid w:val="0040550A"/>
    <w:rsid w:val="004058E1"/>
    <w:rsid w:val="00405E90"/>
    <w:rsid w:val="0040671F"/>
    <w:rsid w:val="004069EF"/>
    <w:rsid w:val="00406E40"/>
    <w:rsid w:val="00407117"/>
    <w:rsid w:val="004075DB"/>
    <w:rsid w:val="00407BAF"/>
    <w:rsid w:val="00407ECE"/>
    <w:rsid w:val="004103F7"/>
    <w:rsid w:val="00410923"/>
    <w:rsid w:val="00410D83"/>
    <w:rsid w:val="00410E96"/>
    <w:rsid w:val="0041163A"/>
    <w:rsid w:val="00411742"/>
    <w:rsid w:val="00411793"/>
    <w:rsid w:val="00411EEB"/>
    <w:rsid w:val="004124DA"/>
    <w:rsid w:val="0041280D"/>
    <w:rsid w:val="004128D7"/>
    <w:rsid w:val="00412CE8"/>
    <w:rsid w:val="00412D00"/>
    <w:rsid w:val="00412EAA"/>
    <w:rsid w:val="004139F8"/>
    <w:rsid w:val="00413E1E"/>
    <w:rsid w:val="00414090"/>
    <w:rsid w:val="00414679"/>
    <w:rsid w:val="00414AF5"/>
    <w:rsid w:val="00414C5A"/>
    <w:rsid w:val="00415099"/>
    <w:rsid w:val="004151DC"/>
    <w:rsid w:val="0041573E"/>
    <w:rsid w:val="00415E4C"/>
    <w:rsid w:val="00415EE5"/>
    <w:rsid w:val="00416055"/>
    <w:rsid w:val="004161FD"/>
    <w:rsid w:val="00417165"/>
    <w:rsid w:val="004172FB"/>
    <w:rsid w:val="004174AE"/>
    <w:rsid w:val="004177BE"/>
    <w:rsid w:val="00417BCA"/>
    <w:rsid w:val="00417BDE"/>
    <w:rsid w:val="00420096"/>
    <w:rsid w:val="00420237"/>
    <w:rsid w:val="004204C1"/>
    <w:rsid w:val="004207E3"/>
    <w:rsid w:val="004207FF"/>
    <w:rsid w:val="00420D6D"/>
    <w:rsid w:val="00421A73"/>
    <w:rsid w:val="00421B75"/>
    <w:rsid w:val="00421E6E"/>
    <w:rsid w:val="004220F8"/>
    <w:rsid w:val="00422745"/>
    <w:rsid w:val="00422D35"/>
    <w:rsid w:val="00422D5A"/>
    <w:rsid w:val="00422F5F"/>
    <w:rsid w:val="00423155"/>
    <w:rsid w:val="004232F4"/>
    <w:rsid w:val="004235C7"/>
    <w:rsid w:val="00423A0C"/>
    <w:rsid w:val="00423DBA"/>
    <w:rsid w:val="00424092"/>
    <w:rsid w:val="00424703"/>
    <w:rsid w:val="00425441"/>
    <w:rsid w:val="004262ED"/>
    <w:rsid w:val="004263D1"/>
    <w:rsid w:val="004269D8"/>
    <w:rsid w:val="00426A02"/>
    <w:rsid w:val="00426DE5"/>
    <w:rsid w:val="004274B5"/>
    <w:rsid w:val="004274F4"/>
    <w:rsid w:val="00427575"/>
    <w:rsid w:val="004275C4"/>
    <w:rsid w:val="00427680"/>
    <w:rsid w:val="00427906"/>
    <w:rsid w:val="00427B6D"/>
    <w:rsid w:val="00427EE5"/>
    <w:rsid w:val="00430248"/>
    <w:rsid w:val="0043049F"/>
    <w:rsid w:val="004308EE"/>
    <w:rsid w:val="004313A0"/>
    <w:rsid w:val="00431678"/>
    <w:rsid w:val="00431DE6"/>
    <w:rsid w:val="0043209A"/>
    <w:rsid w:val="00432824"/>
    <w:rsid w:val="004338F2"/>
    <w:rsid w:val="0043397F"/>
    <w:rsid w:val="00433A8A"/>
    <w:rsid w:val="00433CF9"/>
    <w:rsid w:val="004346FB"/>
    <w:rsid w:val="00434785"/>
    <w:rsid w:val="0043480D"/>
    <w:rsid w:val="004349FF"/>
    <w:rsid w:val="00434C69"/>
    <w:rsid w:val="00435677"/>
    <w:rsid w:val="0043628C"/>
    <w:rsid w:val="0043638B"/>
    <w:rsid w:val="00436552"/>
    <w:rsid w:val="004366ED"/>
    <w:rsid w:val="004366F1"/>
    <w:rsid w:val="0043718F"/>
    <w:rsid w:val="004372AF"/>
    <w:rsid w:val="004376D0"/>
    <w:rsid w:val="0043787D"/>
    <w:rsid w:val="0043793B"/>
    <w:rsid w:val="00437CBC"/>
    <w:rsid w:val="00440177"/>
    <w:rsid w:val="004402E1"/>
    <w:rsid w:val="0044053C"/>
    <w:rsid w:val="00440D03"/>
    <w:rsid w:val="004415E8"/>
    <w:rsid w:val="00441C19"/>
    <w:rsid w:val="00442285"/>
    <w:rsid w:val="00442373"/>
    <w:rsid w:val="00442976"/>
    <w:rsid w:val="004431F3"/>
    <w:rsid w:val="00443490"/>
    <w:rsid w:val="004435A5"/>
    <w:rsid w:val="00443651"/>
    <w:rsid w:val="00443784"/>
    <w:rsid w:val="00443918"/>
    <w:rsid w:val="00443988"/>
    <w:rsid w:val="00443C60"/>
    <w:rsid w:val="004441A4"/>
    <w:rsid w:val="004445A4"/>
    <w:rsid w:val="00444742"/>
    <w:rsid w:val="00445333"/>
    <w:rsid w:val="00445499"/>
    <w:rsid w:val="004454A5"/>
    <w:rsid w:val="00445A97"/>
    <w:rsid w:val="004461C6"/>
    <w:rsid w:val="0044621A"/>
    <w:rsid w:val="00446F18"/>
    <w:rsid w:val="0044719E"/>
    <w:rsid w:val="00447554"/>
    <w:rsid w:val="004479BD"/>
    <w:rsid w:val="00447C8F"/>
    <w:rsid w:val="00451063"/>
    <w:rsid w:val="00451285"/>
    <w:rsid w:val="00451B9B"/>
    <w:rsid w:val="0045211E"/>
    <w:rsid w:val="00452277"/>
    <w:rsid w:val="00452378"/>
    <w:rsid w:val="00452828"/>
    <w:rsid w:val="00452A88"/>
    <w:rsid w:val="00453005"/>
    <w:rsid w:val="0045400F"/>
    <w:rsid w:val="00454026"/>
    <w:rsid w:val="00454400"/>
    <w:rsid w:val="00454451"/>
    <w:rsid w:val="004547CC"/>
    <w:rsid w:val="00454A6B"/>
    <w:rsid w:val="00454D63"/>
    <w:rsid w:val="00455485"/>
    <w:rsid w:val="0045555F"/>
    <w:rsid w:val="00455FB5"/>
    <w:rsid w:val="00456222"/>
    <w:rsid w:val="00456693"/>
    <w:rsid w:val="004566F0"/>
    <w:rsid w:val="00457091"/>
    <w:rsid w:val="0045757F"/>
    <w:rsid w:val="0045797E"/>
    <w:rsid w:val="00457F7C"/>
    <w:rsid w:val="0046016E"/>
    <w:rsid w:val="004606F5"/>
    <w:rsid w:val="00460CA5"/>
    <w:rsid w:val="00460D16"/>
    <w:rsid w:val="00461036"/>
    <w:rsid w:val="0046135F"/>
    <w:rsid w:val="004613E6"/>
    <w:rsid w:val="004615F3"/>
    <w:rsid w:val="0046167A"/>
    <w:rsid w:val="00461779"/>
    <w:rsid w:val="00461A46"/>
    <w:rsid w:val="00461ABB"/>
    <w:rsid w:val="00461BE3"/>
    <w:rsid w:val="00461CFA"/>
    <w:rsid w:val="004620DD"/>
    <w:rsid w:val="00462367"/>
    <w:rsid w:val="00462F30"/>
    <w:rsid w:val="00463331"/>
    <w:rsid w:val="00463727"/>
    <w:rsid w:val="004639F5"/>
    <w:rsid w:val="00463CCB"/>
    <w:rsid w:val="00463D27"/>
    <w:rsid w:val="004645B3"/>
    <w:rsid w:val="004648DA"/>
    <w:rsid w:val="00464C34"/>
    <w:rsid w:val="00464E1F"/>
    <w:rsid w:val="00464F27"/>
    <w:rsid w:val="00465045"/>
    <w:rsid w:val="00465143"/>
    <w:rsid w:val="00465765"/>
    <w:rsid w:val="004657AB"/>
    <w:rsid w:val="00465B07"/>
    <w:rsid w:val="00465E00"/>
    <w:rsid w:val="00465E1A"/>
    <w:rsid w:val="004663C6"/>
    <w:rsid w:val="004664A9"/>
    <w:rsid w:val="00466586"/>
    <w:rsid w:val="0046693C"/>
    <w:rsid w:val="00466D26"/>
    <w:rsid w:val="00466DBD"/>
    <w:rsid w:val="00466E90"/>
    <w:rsid w:val="00467335"/>
    <w:rsid w:val="004678F7"/>
    <w:rsid w:val="00467BB3"/>
    <w:rsid w:val="00467C4F"/>
    <w:rsid w:val="00470055"/>
    <w:rsid w:val="00470384"/>
    <w:rsid w:val="004706A2"/>
    <w:rsid w:val="00470D58"/>
    <w:rsid w:val="0047129E"/>
    <w:rsid w:val="004713FF"/>
    <w:rsid w:val="00471627"/>
    <w:rsid w:val="004718F4"/>
    <w:rsid w:val="00471993"/>
    <w:rsid w:val="00471A06"/>
    <w:rsid w:val="00471B04"/>
    <w:rsid w:val="00471E87"/>
    <w:rsid w:val="004722B7"/>
    <w:rsid w:val="00472487"/>
    <w:rsid w:val="004727A0"/>
    <w:rsid w:val="0047294B"/>
    <w:rsid w:val="004729A0"/>
    <w:rsid w:val="00472F59"/>
    <w:rsid w:val="00472FA5"/>
    <w:rsid w:val="004732BB"/>
    <w:rsid w:val="00473498"/>
    <w:rsid w:val="004738C7"/>
    <w:rsid w:val="00473BE7"/>
    <w:rsid w:val="00473C84"/>
    <w:rsid w:val="00473D85"/>
    <w:rsid w:val="00473E69"/>
    <w:rsid w:val="00473F9A"/>
    <w:rsid w:val="00473FD4"/>
    <w:rsid w:val="00473FEC"/>
    <w:rsid w:val="004749E6"/>
    <w:rsid w:val="0047516B"/>
    <w:rsid w:val="00475191"/>
    <w:rsid w:val="004752E8"/>
    <w:rsid w:val="00475602"/>
    <w:rsid w:val="004757C0"/>
    <w:rsid w:val="004759FA"/>
    <w:rsid w:val="00475B34"/>
    <w:rsid w:val="00475D03"/>
    <w:rsid w:val="00476252"/>
    <w:rsid w:val="004766EC"/>
    <w:rsid w:val="00476C95"/>
    <w:rsid w:val="00476EAF"/>
    <w:rsid w:val="0047767F"/>
    <w:rsid w:val="00477718"/>
    <w:rsid w:val="004779C4"/>
    <w:rsid w:val="00480444"/>
    <w:rsid w:val="0048076E"/>
    <w:rsid w:val="00480CD8"/>
    <w:rsid w:val="00480F3B"/>
    <w:rsid w:val="00481B44"/>
    <w:rsid w:val="00481C1F"/>
    <w:rsid w:val="00481F77"/>
    <w:rsid w:val="00482583"/>
    <w:rsid w:val="00482865"/>
    <w:rsid w:val="00482907"/>
    <w:rsid w:val="00482B6D"/>
    <w:rsid w:val="00482BD0"/>
    <w:rsid w:val="00482E6A"/>
    <w:rsid w:val="00482EAA"/>
    <w:rsid w:val="00482F28"/>
    <w:rsid w:val="004830BB"/>
    <w:rsid w:val="00483241"/>
    <w:rsid w:val="0048377A"/>
    <w:rsid w:val="00483CEE"/>
    <w:rsid w:val="00483EC0"/>
    <w:rsid w:val="00483EE4"/>
    <w:rsid w:val="00484090"/>
    <w:rsid w:val="00484313"/>
    <w:rsid w:val="0048500A"/>
    <w:rsid w:val="004857E9"/>
    <w:rsid w:val="00485820"/>
    <w:rsid w:val="0048629B"/>
    <w:rsid w:val="004864B5"/>
    <w:rsid w:val="004868CC"/>
    <w:rsid w:val="00486A8B"/>
    <w:rsid w:val="00486B8A"/>
    <w:rsid w:val="004875EC"/>
    <w:rsid w:val="00487647"/>
    <w:rsid w:val="004878C4"/>
    <w:rsid w:val="004900F4"/>
    <w:rsid w:val="004905AF"/>
    <w:rsid w:val="00490CAA"/>
    <w:rsid w:val="00490F91"/>
    <w:rsid w:val="0049105A"/>
    <w:rsid w:val="00491209"/>
    <w:rsid w:val="0049160A"/>
    <w:rsid w:val="0049193A"/>
    <w:rsid w:val="004919CD"/>
    <w:rsid w:val="00491D22"/>
    <w:rsid w:val="00491E90"/>
    <w:rsid w:val="00491F0E"/>
    <w:rsid w:val="00492534"/>
    <w:rsid w:val="004929EA"/>
    <w:rsid w:val="00492BCA"/>
    <w:rsid w:val="00492C14"/>
    <w:rsid w:val="00493088"/>
    <w:rsid w:val="004931A5"/>
    <w:rsid w:val="0049327B"/>
    <w:rsid w:val="00493402"/>
    <w:rsid w:val="0049357E"/>
    <w:rsid w:val="0049381E"/>
    <w:rsid w:val="00493BE3"/>
    <w:rsid w:val="00494811"/>
    <w:rsid w:val="00494C89"/>
    <w:rsid w:val="00494F0D"/>
    <w:rsid w:val="00495A06"/>
    <w:rsid w:val="00495BBD"/>
    <w:rsid w:val="00496205"/>
    <w:rsid w:val="0049628C"/>
    <w:rsid w:val="0049677F"/>
    <w:rsid w:val="00496A78"/>
    <w:rsid w:val="00496E09"/>
    <w:rsid w:val="00497505"/>
    <w:rsid w:val="00497A50"/>
    <w:rsid w:val="00497B43"/>
    <w:rsid w:val="00497B68"/>
    <w:rsid w:val="00497DB1"/>
    <w:rsid w:val="00497EF5"/>
    <w:rsid w:val="004A0192"/>
    <w:rsid w:val="004A0218"/>
    <w:rsid w:val="004A0251"/>
    <w:rsid w:val="004A0604"/>
    <w:rsid w:val="004A0669"/>
    <w:rsid w:val="004A07C9"/>
    <w:rsid w:val="004A0CA8"/>
    <w:rsid w:val="004A0E0D"/>
    <w:rsid w:val="004A0F7B"/>
    <w:rsid w:val="004A10A7"/>
    <w:rsid w:val="004A18AA"/>
    <w:rsid w:val="004A22E7"/>
    <w:rsid w:val="004A2944"/>
    <w:rsid w:val="004A2CA1"/>
    <w:rsid w:val="004A2F38"/>
    <w:rsid w:val="004A3158"/>
    <w:rsid w:val="004A316A"/>
    <w:rsid w:val="004A31F7"/>
    <w:rsid w:val="004A338D"/>
    <w:rsid w:val="004A3DC5"/>
    <w:rsid w:val="004A3F88"/>
    <w:rsid w:val="004A3FC0"/>
    <w:rsid w:val="004A4523"/>
    <w:rsid w:val="004A48C7"/>
    <w:rsid w:val="004A50B9"/>
    <w:rsid w:val="004A534D"/>
    <w:rsid w:val="004A54BC"/>
    <w:rsid w:val="004A570F"/>
    <w:rsid w:val="004A587B"/>
    <w:rsid w:val="004A5A25"/>
    <w:rsid w:val="004A5C4D"/>
    <w:rsid w:val="004A5CD4"/>
    <w:rsid w:val="004A5D25"/>
    <w:rsid w:val="004A6697"/>
    <w:rsid w:val="004A6D9A"/>
    <w:rsid w:val="004A6DD8"/>
    <w:rsid w:val="004A73AC"/>
    <w:rsid w:val="004A7465"/>
    <w:rsid w:val="004A785A"/>
    <w:rsid w:val="004A7A60"/>
    <w:rsid w:val="004A7BE3"/>
    <w:rsid w:val="004A7C62"/>
    <w:rsid w:val="004A7E65"/>
    <w:rsid w:val="004A7E71"/>
    <w:rsid w:val="004A7EC7"/>
    <w:rsid w:val="004B04B2"/>
    <w:rsid w:val="004B068B"/>
    <w:rsid w:val="004B0C20"/>
    <w:rsid w:val="004B0C4C"/>
    <w:rsid w:val="004B145D"/>
    <w:rsid w:val="004B158A"/>
    <w:rsid w:val="004B17A8"/>
    <w:rsid w:val="004B212A"/>
    <w:rsid w:val="004B28FE"/>
    <w:rsid w:val="004B2919"/>
    <w:rsid w:val="004B29E3"/>
    <w:rsid w:val="004B2FF8"/>
    <w:rsid w:val="004B31A8"/>
    <w:rsid w:val="004B4A99"/>
    <w:rsid w:val="004B4E14"/>
    <w:rsid w:val="004B4F83"/>
    <w:rsid w:val="004B5020"/>
    <w:rsid w:val="004B5063"/>
    <w:rsid w:val="004B5B5D"/>
    <w:rsid w:val="004B60A9"/>
    <w:rsid w:val="004B60B8"/>
    <w:rsid w:val="004B652A"/>
    <w:rsid w:val="004B68A2"/>
    <w:rsid w:val="004B68BB"/>
    <w:rsid w:val="004B6A78"/>
    <w:rsid w:val="004B6F41"/>
    <w:rsid w:val="004B70B1"/>
    <w:rsid w:val="004B7120"/>
    <w:rsid w:val="004B7327"/>
    <w:rsid w:val="004B7CD4"/>
    <w:rsid w:val="004C0631"/>
    <w:rsid w:val="004C09AA"/>
    <w:rsid w:val="004C0C29"/>
    <w:rsid w:val="004C0F62"/>
    <w:rsid w:val="004C10DB"/>
    <w:rsid w:val="004C189C"/>
    <w:rsid w:val="004C1A37"/>
    <w:rsid w:val="004C1CEE"/>
    <w:rsid w:val="004C1F84"/>
    <w:rsid w:val="004C2641"/>
    <w:rsid w:val="004C26B4"/>
    <w:rsid w:val="004C2C2F"/>
    <w:rsid w:val="004C2F2C"/>
    <w:rsid w:val="004C3098"/>
    <w:rsid w:val="004C36E6"/>
    <w:rsid w:val="004C40BC"/>
    <w:rsid w:val="004C449D"/>
    <w:rsid w:val="004C458C"/>
    <w:rsid w:val="004C46E2"/>
    <w:rsid w:val="004C4717"/>
    <w:rsid w:val="004C4FCB"/>
    <w:rsid w:val="004C5073"/>
    <w:rsid w:val="004C5574"/>
    <w:rsid w:val="004C566C"/>
    <w:rsid w:val="004C6158"/>
    <w:rsid w:val="004C6644"/>
    <w:rsid w:val="004C6C44"/>
    <w:rsid w:val="004C71BD"/>
    <w:rsid w:val="004C7208"/>
    <w:rsid w:val="004C727A"/>
    <w:rsid w:val="004C7493"/>
    <w:rsid w:val="004C74A2"/>
    <w:rsid w:val="004C75AB"/>
    <w:rsid w:val="004C7BBB"/>
    <w:rsid w:val="004D06DA"/>
    <w:rsid w:val="004D0D88"/>
    <w:rsid w:val="004D0F34"/>
    <w:rsid w:val="004D1442"/>
    <w:rsid w:val="004D1679"/>
    <w:rsid w:val="004D16B2"/>
    <w:rsid w:val="004D195E"/>
    <w:rsid w:val="004D235E"/>
    <w:rsid w:val="004D26F6"/>
    <w:rsid w:val="004D27B4"/>
    <w:rsid w:val="004D27F9"/>
    <w:rsid w:val="004D2D90"/>
    <w:rsid w:val="004D33A6"/>
    <w:rsid w:val="004D3775"/>
    <w:rsid w:val="004D3795"/>
    <w:rsid w:val="004D393B"/>
    <w:rsid w:val="004D3B42"/>
    <w:rsid w:val="004D3DBE"/>
    <w:rsid w:val="004D3F8D"/>
    <w:rsid w:val="004D4201"/>
    <w:rsid w:val="004D42D1"/>
    <w:rsid w:val="004D437F"/>
    <w:rsid w:val="004D48EB"/>
    <w:rsid w:val="004D4A62"/>
    <w:rsid w:val="004D4FEC"/>
    <w:rsid w:val="004D5198"/>
    <w:rsid w:val="004D562C"/>
    <w:rsid w:val="004D5721"/>
    <w:rsid w:val="004D575C"/>
    <w:rsid w:val="004D57A6"/>
    <w:rsid w:val="004D5B2E"/>
    <w:rsid w:val="004D6546"/>
    <w:rsid w:val="004D6856"/>
    <w:rsid w:val="004D7068"/>
    <w:rsid w:val="004D7309"/>
    <w:rsid w:val="004D7715"/>
    <w:rsid w:val="004D7E8C"/>
    <w:rsid w:val="004E0533"/>
    <w:rsid w:val="004E059D"/>
    <w:rsid w:val="004E0CD2"/>
    <w:rsid w:val="004E0D5B"/>
    <w:rsid w:val="004E150D"/>
    <w:rsid w:val="004E1860"/>
    <w:rsid w:val="004E1BA0"/>
    <w:rsid w:val="004E1E72"/>
    <w:rsid w:val="004E2182"/>
    <w:rsid w:val="004E243D"/>
    <w:rsid w:val="004E2556"/>
    <w:rsid w:val="004E2F5A"/>
    <w:rsid w:val="004E30A7"/>
    <w:rsid w:val="004E3311"/>
    <w:rsid w:val="004E33E0"/>
    <w:rsid w:val="004E362A"/>
    <w:rsid w:val="004E387D"/>
    <w:rsid w:val="004E3D80"/>
    <w:rsid w:val="004E4261"/>
    <w:rsid w:val="004E45B6"/>
    <w:rsid w:val="004E4C29"/>
    <w:rsid w:val="004E4DC1"/>
    <w:rsid w:val="004E4E52"/>
    <w:rsid w:val="004E4FED"/>
    <w:rsid w:val="004E5242"/>
    <w:rsid w:val="004E558F"/>
    <w:rsid w:val="004E567D"/>
    <w:rsid w:val="004E5D1E"/>
    <w:rsid w:val="004E5F03"/>
    <w:rsid w:val="004E63B6"/>
    <w:rsid w:val="004E6656"/>
    <w:rsid w:val="004E69C7"/>
    <w:rsid w:val="004E6C95"/>
    <w:rsid w:val="004E6E15"/>
    <w:rsid w:val="004E6FE4"/>
    <w:rsid w:val="004E71A9"/>
    <w:rsid w:val="004E73C3"/>
    <w:rsid w:val="004E75F2"/>
    <w:rsid w:val="004E7E94"/>
    <w:rsid w:val="004E7F78"/>
    <w:rsid w:val="004F00F7"/>
    <w:rsid w:val="004F01F5"/>
    <w:rsid w:val="004F059F"/>
    <w:rsid w:val="004F0C37"/>
    <w:rsid w:val="004F0E46"/>
    <w:rsid w:val="004F0F80"/>
    <w:rsid w:val="004F1138"/>
    <w:rsid w:val="004F12C0"/>
    <w:rsid w:val="004F12DB"/>
    <w:rsid w:val="004F134D"/>
    <w:rsid w:val="004F21D5"/>
    <w:rsid w:val="004F2335"/>
    <w:rsid w:val="004F23B2"/>
    <w:rsid w:val="004F2601"/>
    <w:rsid w:val="004F2DF2"/>
    <w:rsid w:val="004F305A"/>
    <w:rsid w:val="004F326C"/>
    <w:rsid w:val="004F3861"/>
    <w:rsid w:val="004F39C4"/>
    <w:rsid w:val="004F3BED"/>
    <w:rsid w:val="004F3CEF"/>
    <w:rsid w:val="004F42EA"/>
    <w:rsid w:val="004F43C5"/>
    <w:rsid w:val="004F481B"/>
    <w:rsid w:val="004F48DC"/>
    <w:rsid w:val="004F496D"/>
    <w:rsid w:val="004F49A8"/>
    <w:rsid w:val="004F4C28"/>
    <w:rsid w:val="004F4DD6"/>
    <w:rsid w:val="004F4DEE"/>
    <w:rsid w:val="004F4E1B"/>
    <w:rsid w:val="004F507B"/>
    <w:rsid w:val="004F5296"/>
    <w:rsid w:val="004F5372"/>
    <w:rsid w:val="004F59DB"/>
    <w:rsid w:val="004F5CD4"/>
    <w:rsid w:val="004F5CEF"/>
    <w:rsid w:val="004F5E1A"/>
    <w:rsid w:val="004F611B"/>
    <w:rsid w:val="004F6473"/>
    <w:rsid w:val="004F6954"/>
    <w:rsid w:val="004F715F"/>
    <w:rsid w:val="004F7239"/>
    <w:rsid w:val="004F72BB"/>
    <w:rsid w:val="004F73C0"/>
    <w:rsid w:val="004F74FF"/>
    <w:rsid w:val="004F7947"/>
    <w:rsid w:val="004F7BBB"/>
    <w:rsid w:val="0050027A"/>
    <w:rsid w:val="00500340"/>
    <w:rsid w:val="00500708"/>
    <w:rsid w:val="00500F64"/>
    <w:rsid w:val="005012FA"/>
    <w:rsid w:val="005013FA"/>
    <w:rsid w:val="00501415"/>
    <w:rsid w:val="005017F0"/>
    <w:rsid w:val="00501EF4"/>
    <w:rsid w:val="00501FBB"/>
    <w:rsid w:val="00502AB5"/>
    <w:rsid w:val="00502AF7"/>
    <w:rsid w:val="00502C3B"/>
    <w:rsid w:val="00502F7D"/>
    <w:rsid w:val="00503234"/>
    <w:rsid w:val="005037EC"/>
    <w:rsid w:val="00503A19"/>
    <w:rsid w:val="00503A3E"/>
    <w:rsid w:val="00503B9D"/>
    <w:rsid w:val="0050431D"/>
    <w:rsid w:val="005043D3"/>
    <w:rsid w:val="00504C81"/>
    <w:rsid w:val="00504D3D"/>
    <w:rsid w:val="00505081"/>
    <w:rsid w:val="00505256"/>
    <w:rsid w:val="005053D9"/>
    <w:rsid w:val="005054F5"/>
    <w:rsid w:val="005054FF"/>
    <w:rsid w:val="0050582A"/>
    <w:rsid w:val="00505B24"/>
    <w:rsid w:val="00505F68"/>
    <w:rsid w:val="005062EB"/>
    <w:rsid w:val="005067F1"/>
    <w:rsid w:val="00507534"/>
    <w:rsid w:val="0050762C"/>
    <w:rsid w:val="00507BB1"/>
    <w:rsid w:val="00510672"/>
    <w:rsid w:val="0051098C"/>
    <w:rsid w:val="00510996"/>
    <w:rsid w:val="00510E2F"/>
    <w:rsid w:val="005116DB"/>
    <w:rsid w:val="0051234F"/>
    <w:rsid w:val="005124B8"/>
    <w:rsid w:val="005124CB"/>
    <w:rsid w:val="00512921"/>
    <w:rsid w:val="00513116"/>
    <w:rsid w:val="00513293"/>
    <w:rsid w:val="005136D9"/>
    <w:rsid w:val="00513758"/>
    <w:rsid w:val="00513940"/>
    <w:rsid w:val="00514082"/>
    <w:rsid w:val="0051411B"/>
    <w:rsid w:val="00514190"/>
    <w:rsid w:val="00514363"/>
    <w:rsid w:val="005146D1"/>
    <w:rsid w:val="0051492D"/>
    <w:rsid w:val="00514B00"/>
    <w:rsid w:val="005153C1"/>
    <w:rsid w:val="005156FF"/>
    <w:rsid w:val="005157DC"/>
    <w:rsid w:val="00515B27"/>
    <w:rsid w:val="00515EF5"/>
    <w:rsid w:val="0051698C"/>
    <w:rsid w:val="00516B29"/>
    <w:rsid w:val="00517119"/>
    <w:rsid w:val="005174C0"/>
    <w:rsid w:val="00517719"/>
    <w:rsid w:val="00517A05"/>
    <w:rsid w:val="005207BE"/>
    <w:rsid w:val="005209DF"/>
    <w:rsid w:val="00520F7D"/>
    <w:rsid w:val="005211EC"/>
    <w:rsid w:val="0052120D"/>
    <w:rsid w:val="00521A7F"/>
    <w:rsid w:val="00521C0C"/>
    <w:rsid w:val="005224A9"/>
    <w:rsid w:val="00522A4D"/>
    <w:rsid w:val="00522C45"/>
    <w:rsid w:val="00522EC4"/>
    <w:rsid w:val="0052305A"/>
    <w:rsid w:val="00523459"/>
    <w:rsid w:val="0052365E"/>
    <w:rsid w:val="00523770"/>
    <w:rsid w:val="00523953"/>
    <w:rsid w:val="005239AC"/>
    <w:rsid w:val="00523E22"/>
    <w:rsid w:val="00524794"/>
    <w:rsid w:val="00524BAF"/>
    <w:rsid w:val="00524BB2"/>
    <w:rsid w:val="00524D42"/>
    <w:rsid w:val="005252E8"/>
    <w:rsid w:val="00525357"/>
    <w:rsid w:val="00525994"/>
    <w:rsid w:val="00525E37"/>
    <w:rsid w:val="00525EC6"/>
    <w:rsid w:val="00526830"/>
    <w:rsid w:val="00526921"/>
    <w:rsid w:val="00526A70"/>
    <w:rsid w:val="00526C77"/>
    <w:rsid w:val="005277CD"/>
    <w:rsid w:val="00527F37"/>
    <w:rsid w:val="00530130"/>
    <w:rsid w:val="00530439"/>
    <w:rsid w:val="00530537"/>
    <w:rsid w:val="00530AF4"/>
    <w:rsid w:val="00530D7F"/>
    <w:rsid w:val="00531247"/>
    <w:rsid w:val="00531D06"/>
    <w:rsid w:val="0053214B"/>
    <w:rsid w:val="005321DF"/>
    <w:rsid w:val="00533057"/>
    <w:rsid w:val="00533405"/>
    <w:rsid w:val="0053343B"/>
    <w:rsid w:val="005338D5"/>
    <w:rsid w:val="00534107"/>
    <w:rsid w:val="00534843"/>
    <w:rsid w:val="00534F11"/>
    <w:rsid w:val="0053584C"/>
    <w:rsid w:val="00535BC1"/>
    <w:rsid w:val="00535EEA"/>
    <w:rsid w:val="0053615D"/>
    <w:rsid w:val="0053618C"/>
    <w:rsid w:val="0053654D"/>
    <w:rsid w:val="005368A1"/>
    <w:rsid w:val="00536BDA"/>
    <w:rsid w:val="00537318"/>
    <w:rsid w:val="005377E3"/>
    <w:rsid w:val="00537B23"/>
    <w:rsid w:val="00537BDC"/>
    <w:rsid w:val="00537D4B"/>
    <w:rsid w:val="0054012C"/>
    <w:rsid w:val="00540A6D"/>
    <w:rsid w:val="00540E8D"/>
    <w:rsid w:val="0054135C"/>
    <w:rsid w:val="00541506"/>
    <w:rsid w:val="00542067"/>
    <w:rsid w:val="005421E9"/>
    <w:rsid w:val="00542394"/>
    <w:rsid w:val="005426D2"/>
    <w:rsid w:val="005427C0"/>
    <w:rsid w:val="00542F54"/>
    <w:rsid w:val="0054322C"/>
    <w:rsid w:val="00543C05"/>
    <w:rsid w:val="00544100"/>
    <w:rsid w:val="005441F2"/>
    <w:rsid w:val="00545153"/>
    <w:rsid w:val="005452B0"/>
    <w:rsid w:val="005454E4"/>
    <w:rsid w:val="00545665"/>
    <w:rsid w:val="005456CC"/>
    <w:rsid w:val="00545963"/>
    <w:rsid w:val="00545C01"/>
    <w:rsid w:val="00545D01"/>
    <w:rsid w:val="00545F9D"/>
    <w:rsid w:val="005466E0"/>
    <w:rsid w:val="0054680B"/>
    <w:rsid w:val="00546CA0"/>
    <w:rsid w:val="00546D5A"/>
    <w:rsid w:val="00547680"/>
    <w:rsid w:val="00547943"/>
    <w:rsid w:val="00547B69"/>
    <w:rsid w:val="00547F0F"/>
    <w:rsid w:val="00550005"/>
    <w:rsid w:val="00550394"/>
    <w:rsid w:val="005507B9"/>
    <w:rsid w:val="00551196"/>
    <w:rsid w:val="00551203"/>
    <w:rsid w:val="00551328"/>
    <w:rsid w:val="0055132E"/>
    <w:rsid w:val="005514C6"/>
    <w:rsid w:val="0055198B"/>
    <w:rsid w:val="0055224E"/>
    <w:rsid w:val="00552982"/>
    <w:rsid w:val="00552B34"/>
    <w:rsid w:val="00552BD6"/>
    <w:rsid w:val="00552DF2"/>
    <w:rsid w:val="00552EA5"/>
    <w:rsid w:val="005536F9"/>
    <w:rsid w:val="00553756"/>
    <w:rsid w:val="0055382E"/>
    <w:rsid w:val="00553940"/>
    <w:rsid w:val="00553BC3"/>
    <w:rsid w:val="00553E68"/>
    <w:rsid w:val="005543C8"/>
    <w:rsid w:val="00554730"/>
    <w:rsid w:val="00554D46"/>
    <w:rsid w:val="005555C0"/>
    <w:rsid w:val="00555740"/>
    <w:rsid w:val="005557E5"/>
    <w:rsid w:val="005558F9"/>
    <w:rsid w:val="00555A41"/>
    <w:rsid w:val="00555B08"/>
    <w:rsid w:val="00555B76"/>
    <w:rsid w:val="00555E41"/>
    <w:rsid w:val="00555E8C"/>
    <w:rsid w:val="0055605A"/>
    <w:rsid w:val="0055697A"/>
    <w:rsid w:val="00556A21"/>
    <w:rsid w:val="00556C68"/>
    <w:rsid w:val="00556F11"/>
    <w:rsid w:val="00557006"/>
    <w:rsid w:val="005573C9"/>
    <w:rsid w:val="00557568"/>
    <w:rsid w:val="00557768"/>
    <w:rsid w:val="00557DF8"/>
    <w:rsid w:val="00557E7E"/>
    <w:rsid w:val="005602C4"/>
    <w:rsid w:val="005602E4"/>
    <w:rsid w:val="005603D1"/>
    <w:rsid w:val="00560596"/>
    <w:rsid w:val="00560987"/>
    <w:rsid w:val="00560BC1"/>
    <w:rsid w:val="0056161C"/>
    <w:rsid w:val="005618C4"/>
    <w:rsid w:val="00561A22"/>
    <w:rsid w:val="00561D53"/>
    <w:rsid w:val="00561D78"/>
    <w:rsid w:val="005625C1"/>
    <w:rsid w:val="005625E9"/>
    <w:rsid w:val="00562627"/>
    <w:rsid w:val="00562809"/>
    <w:rsid w:val="0056303E"/>
    <w:rsid w:val="0056324F"/>
    <w:rsid w:val="00563723"/>
    <w:rsid w:val="00563863"/>
    <w:rsid w:val="00563A9F"/>
    <w:rsid w:val="00563ABC"/>
    <w:rsid w:val="00563DFA"/>
    <w:rsid w:val="00564548"/>
    <w:rsid w:val="00564640"/>
    <w:rsid w:val="005652B3"/>
    <w:rsid w:val="00566087"/>
    <w:rsid w:val="005663C5"/>
    <w:rsid w:val="005666F6"/>
    <w:rsid w:val="00566AE6"/>
    <w:rsid w:val="00567257"/>
    <w:rsid w:val="00567C39"/>
    <w:rsid w:val="005702E4"/>
    <w:rsid w:val="00570314"/>
    <w:rsid w:val="00570371"/>
    <w:rsid w:val="005703F0"/>
    <w:rsid w:val="00570502"/>
    <w:rsid w:val="00570833"/>
    <w:rsid w:val="00570AA0"/>
    <w:rsid w:val="00570DB8"/>
    <w:rsid w:val="005715DC"/>
    <w:rsid w:val="00571611"/>
    <w:rsid w:val="0057193F"/>
    <w:rsid w:val="00571A1C"/>
    <w:rsid w:val="00571BC5"/>
    <w:rsid w:val="00571C02"/>
    <w:rsid w:val="00571DF3"/>
    <w:rsid w:val="0057203D"/>
    <w:rsid w:val="005725A0"/>
    <w:rsid w:val="00572D91"/>
    <w:rsid w:val="00573A3F"/>
    <w:rsid w:val="0057416B"/>
    <w:rsid w:val="00574253"/>
    <w:rsid w:val="00574257"/>
    <w:rsid w:val="005742D0"/>
    <w:rsid w:val="005746A5"/>
    <w:rsid w:val="00574719"/>
    <w:rsid w:val="0057498E"/>
    <w:rsid w:val="005756AB"/>
    <w:rsid w:val="005756F2"/>
    <w:rsid w:val="00575CBF"/>
    <w:rsid w:val="005766D2"/>
    <w:rsid w:val="00576C84"/>
    <w:rsid w:val="00577AE2"/>
    <w:rsid w:val="00577F28"/>
    <w:rsid w:val="005800BB"/>
    <w:rsid w:val="00580644"/>
    <w:rsid w:val="0058074C"/>
    <w:rsid w:val="00580907"/>
    <w:rsid w:val="00580913"/>
    <w:rsid w:val="00581305"/>
    <w:rsid w:val="0058144B"/>
    <w:rsid w:val="00581774"/>
    <w:rsid w:val="00582C66"/>
    <w:rsid w:val="00582CF8"/>
    <w:rsid w:val="00583012"/>
    <w:rsid w:val="005830E0"/>
    <w:rsid w:val="0058322F"/>
    <w:rsid w:val="005832E7"/>
    <w:rsid w:val="005834AD"/>
    <w:rsid w:val="00583870"/>
    <w:rsid w:val="00583A53"/>
    <w:rsid w:val="00583C01"/>
    <w:rsid w:val="00583FBF"/>
    <w:rsid w:val="00584319"/>
    <w:rsid w:val="0058446D"/>
    <w:rsid w:val="0058470E"/>
    <w:rsid w:val="0058492B"/>
    <w:rsid w:val="00584B4A"/>
    <w:rsid w:val="00584D61"/>
    <w:rsid w:val="005855E5"/>
    <w:rsid w:val="005857D6"/>
    <w:rsid w:val="00585B99"/>
    <w:rsid w:val="00585C4A"/>
    <w:rsid w:val="00585E5E"/>
    <w:rsid w:val="00586299"/>
    <w:rsid w:val="0058640E"/>
    <w:rsid w:val="005866E8"/>
    <w:rsid w:val="0058670E"/>
    <w:rsid w:val="00586B35"/>
    <w:rsid w:val="00586CE5"/>
    <w:rsid w:val="005871A2"/>
    <w:rsid w:val="005871CA"/>
    <w:rsid w:val="005872A8"/>
    <w:rsid w:val="0058734B"/>
    <w:rsid w:val="005874F4"/>
    <w:rsid w:val="00587B91"/>
    <w:rsid w:val="005900A9"/>
    <w:rsid w:val="00590325"/>
    <w:rsid w:val="00590D61"/>
    <w:rsid w:val="00591264"/>
    <w:rsid w:val="00591AC8"/>
    <w:rsid w:val="00591C39"/>
    <w:rsid w:val="00591CD3"/>
    <w:rsid w:val="00591D5F"/>
    <w:rsid w:val="00591D68"/>
    <w:rsid w:val="0059246B"/>
    <w:rsid w:val="00592CD4"/>
    <w:rsid w:val="00592E61"/>
    <w:rsid w:val="00593010"/>
    <w:rsid w:val="005934B6"/>
    <w:rsid w:val="0059363C"/>
    <w:rsid w:val="00593EAE"/>
    <w:rsid w:val="005940B5"/>
    <w:rsid w:val="005940F5"/>
    <w:rsid w:val="005943FA"/>
    <w:rsid w:val="00594950"/>
    <w:rsid w:val="00595162"/>
    <w:rsid w:val="00595470"/>
    <w:rsid w:val="00595608"/>
    <w:rsid w:val="005956C6"/>
    <w:rsid w:val="00595830"/>
    <w:rsid w:val="005959CA"/>
    <w:rsid w:val="005960B8"/>
    <w:rsid w:val="005967CF"/>
    <w:rsid w:val="005968C1"/>
    <w:rsid w:val="00596A4A"/>
    <w:rsid w:val="00596DB2"/>
    <w:rsid w:val="00597952"/>
    <w:rsid w:val="00597BE5"/>
    <w:rsid w:val="005A0041"/>
    <w:rsid w:val="005A0217"/>
    <w:rsid w:val="005A0A6B"/>
    <w:rsid w:val="005A12DB"/>
    <w:rsid w:val="005A14CA"/>
    <w:rsid w:val="005A1582"/>
    <w:rsid w:val="005A1750"/>
    <w:rsid w:val="005A17E9"/>
    <w:rsid w:val="005A1E18"/>
    <w:rsid w:val="005A2412"/>
    <w:rsid w:val="005A2734"/>
    <w:rsid w:val="005A29D8"/>
    <w:rsid w:val="005A2BC3"/>
    <w:rsid w:val="005A2BF5"/>
    <w:rsid w:val="005A313A"/>
    <w:rsid w:val="005A34AD"/>
    <w:rsid w:val="005A3B6E"/>
    <w:rsid w:val="005A448E"/>
    <w:rsid w:val="005A45B3"/>
    <w:rsid w:val="005A4AEF"/>
    <w:rsid w:val="005A4E2A"/>
    <w:rsid w:val="005A5296"/>
    <w:rsid w:val="005A55A6"/>
    <w:rsid w:val="005A5928"/>
    <w:rsid w:val="005A5C74"/>
    <w:rsid w:val="005A69DA"/>
    <w:rsid w:val="005A6AA7"/>
    <w:rsid w:val="005A6B76"/>
    <w:rsid w:val="005A7261"/>
    <w:rsid w:val="005A73A7"/>
    <w:rsid w:val="005A745B"/>
    <w:rsid w:val="005A7731"/>
    <w:rsid w:val="005A7790"/>
    <w:rsid w:val="005A7B7B"/>
    <w:rsid w:val="005A7CF4"/>
    <w:rsid w:val="005A7E88"/>
    <w:rsid w:val="005B0095"/>
    <w:rsid w:val="005B0240"/>
    <w:rsid w:val="005B0328"/>
    <w:rsid w:val="005B05E4"/>
    <w:rsid w:val="005B0B4D"/>
    <w:rsid w:val="005B0BB6"/>
    <w:rsid w:val="005B0F4C"/>
    <w:rsid w:val="005B147F"/>
    <w:rsid w:val="005B154B"/>
    <w:rsid w:val="005B1560"/>
    <w:rsid w:val="005B19B6"/>
    <w:rsid w:val="005B1A99"/>
    <w:rsid w:val="005B1DBD"/>
    <w:rsid w:val="005B23D2"/>
    <w:rsid w:val="005B2551"/>
    <w:rsid w:val="005B288F"/>
    <w:rsid w:val="005B2902"/>
    <w:rsid w:val="005B2941"/>
    <w:rsid w:val="005B2AE1"/>
    <w:rsid w:val="005B2C10"/>
    <w:rsid w:val="005B3081"/>
    <w:rsid w:val="005B30AC"/>
    <w:rsid w:val="005B336A"/>
    <w:rsid w:val="005B346E"/>
    <w:rsid w:val="005B3632"/>
    <w:rsid w:val="005B3A32"/>
    <w:rsid w:val="005B3C3F"/>
    <w:rsid w:val="005B3E7F"/>
    <w:rsid w:val="005B40EA"/>
    <w:rsid w:val="005B4217"/>
    <w:rsid w:val="005B45E6"/>
    <w:rsid w:val="005B45F9"/>
    <w:rsid w:val="005B4D18"/>
    <w:rsid w:val="005B4EB3"/>
    <w:rsid w:val="005B5287"/>
    <w:rsid w:val="005B52AB"/>
    <w:rsid w:val="005B5390"/>
    <w:rsid w:val="005B555E"/>
    <w:rsid w:val="005B55A5"/>
    <w:rsid w:val="005B5BC4"/>
    <w:rsid w:val="005B5E66"/>
    <w:rsid w:val="005B6120"/>
    <w:rsid w:val="005B6398"/>
    <w:rsid w:val="005B6F22"/>
    <w:rsid w:val="005B71BE"/>
    <w:rsid w:val="005B7379"/>
    <w:rsid w:val="005B7FEF"/>
    <w:rsid w:val="005C0219"/>
    <w:rsid w:val="005C0485"/>
    <w:rsid w:val="005C0F0B"/>
    <w:rsid w:val="005C121B"/>
    <w:rsid w:val="005C123A"/>
    <w:rsid w:val="005C17FE"/>
    <w:rsid w:val="005C1A93"/>
    <w:rsid w:val="005C26CE"/>
    <w:rsid w:val="005C280D"/>
    <w:rsid w:val="005C2E3A"/>
    <w:rsid w:val="005C2E3F"/>
    <w:rsid w:val="005C33AD"/>
    <w:rsid w:val="005C35CD"/>
    <w:rsid w:val="005C3A69"/>
    <w:rsid w:val="005C3B55"/>
    <w:rsid w:val="005C3C5F"/>
    <w:rsid w:val="005C465A"/>
    <w:rsid w:val="005C5402"/>
    <w:rsid w:val="005C5709"/>
    <w:rsid w:val="005C59D3"/>
    <w:rsid w:val="005C5AB9"/>
    <w:rsid w:val="005C5D07"/>
    <w:rsid w:val="005C5DA2"/>
    <w:rsid w:val="005C681E"/>
    <w:rsid w:val="005C7141"/>
    <w:rsid w:val="005C725B"/>
    <w:rsid w:val="005C77B1"/>
    <w:rsid w:val="005D0402"/>
    <w:rsid w:val="005D080B"/>
    <w:rsid w:val="005D0877"/>
    <w:rsid w:val="005D1046"/>
    <w:rsid w:val="005D2227"/>
    <w:rsid w:val="005D2DE3"/>
    <w:rsid w:val="005D3A31"/>
    <w:rsid w:val="005D3AD6"/>
    <w:rsid w:val="005D3B47"/>
    <w:rsid w:val="005D3D93"/>
    <w:rsid w:val="005D3EF3"/>
    <w:rsid w:val="005D3EFD"/>
    <w:rsid w:val="005D4428"/>
    <w:rsid w:val="005D4867"/>
    <w:rsid w:val="005D4CAB"/>
    <w:rsid w:val="005D4FB5"/>
    <w:rsid w:val="005D5036"/>
    <w:rsid w:val="005D51F0"/>
    <w:rsid w:val="005D523C"/>
    <w:rsid w:val="005D56FA"/>
    <w:rsid w:val="005D57F5"/>
    <w:rsid w:val="005D6075"/>
    <w:rsid w:val="005D693F"/>
    <w:rsid w:val="005D697B"/>
    <w:rsid w:val="005D6B1C"/>
    <w:rsid w:val="005D6B1F"/>
    <w:rsid w:val="005D7033"/>
    <w:rsid w:val="005D7491"/>
    <w:rsid w:val="005D7611"/>
    <w:rsid w:val="005E01A6"/>
    <w:rsid w:val="005E031A"/>
    <w:rsid w:val="005E0775"/>
    <w:rsid w:val="005E09FF"/>
    <w:rsid w:val="005E0E23"/>
    <w:rsid w:val="005E1069"/>
    <w:rsid w:val="005E165D"/>
    <w:rsid w:val="005E1B41"/>
    <w:rsid w:val="005E1F78"/>
    <w:rsid w:val="005E2072"/>
    <w:rsid w:val="005E2693"/>
    <w:rsid w:val="005E3312"/>
    <w:rsid w:val="005E33E7"/>
    <w:rsid w:val="005E355F"/>
    <w:rsid w:val="005E4244"/>
    <w:rsid w:val="005E4620"/>
    <w:rsid w:val="005E47FC"/>
    <w:rsid w:val="005E49D9"/>
    <w:rsid w:val="005E5569"/>
    <w:rsid w:val="005E5C52"/>
    <w:rsid w:val="005E6584"/>
    <w:rsid w:val="005E6B7F"/>
    <w:rsid w:val="005E7929"/>
    <w:rsid w:val="005E7A1D"/>
    <w:rsid w:val="005E7CF1"/>
    <w:rsid w:val="005F0795"/>
    <w:rsid w:val="005F081E"/>
    <w:rsid w:val="005F0883"/>
    <w:rsid w:val="005F0E4E"/>
    <w:rsid w:val="005F135A"/>
    <w:rsid w:val="005F14C7"/>
    <w:rsid w:val="005F14F6"/>
    <w:rsid w:val="005F1B42"/>
    <w:rsid w:val="005F23A1"/>
    <w:rsid w:val="005F291E"/>
    <w:rsid w:val="005F297D"/>
    <w:rsid w:val="005F2AF0"/>
    <w:rsid w:val="005F2CB1"/>
    <w:rsid w:val="005F2D9B"/>
    <w:rsid w:val="005F2EB2"/>
    <w:rsid w:val="005F32A4"/>
    <w:rsid w:val="005F33F7"/>
    <w:rsid w:val="005F3E04"/>
    <w:rsid w:val="005F40AF"/>
    <w:rsid w:val="005F40CE"/>
    <w:rsid w:val="005F43D4"/>
    <w:rsid w:val="005F4707"/>
    <w:rsid w:val="005F47A0"/>
    <w:rsid w:val="005F4A96"/>
    <w:rsid w:val="005F563E"/>
    <w:rsid w:val="005F5752"/>
    <w:rsid w:val="005F5CB2"/>
    <w:rsid w:val="005F5CDB"/>
    <w:rsid w:val="005F6138"/>
    <w:rsid w:val="005F63AE"/>
    <w:rsid w:val="005F64D5"/>
    <w:rsid w:val="005F6657"/>
    <w:rsid w:val="005F678A"/>
    <w:rsid w:val="005F6BAC"/>
    <w:rsid w:val="005F6C76"/>
    <w:rsid w:val="005F6DF9"/>
    <w:rsid w:val="005F71C0"/>
    <w:rsid w:val="005F7376"/>
    <w:rsid w:val="005F73EA"/>
    <w:rsid w:val="005F77C8"/>
    <w:rsid w:val="005F78E1"/>
    <w:rsid w:val="005F7B1F"/>
    <w:rsid w:val="005F7C12"/>
    <w:rsid w:val="005F7D36"/>
    <w:rsid w:val="005F7F5B"/>
    <w:rsid w:val="00600040"/>
    <w:rsid w:val="0060054F"/>
    <w:rsid w:val="00600B6B"/>
    <w:rsid w:val="00601592"/>
    <w:rsid w:val="00601F71"/>
    <w:rsid w:val="00602046"/>
    <w:rsid w:val="006020E1"/>
    <w:rsid w:val="0060215A"/>
    <w:rsid w:val="0060218D"/>
    <w:rsid w:val="006027A7"/>
    <w:rsid w:val="00602838"/>
    <w:rsid w:val="00602A5B"/>
    <w:rsid w:val="00602DC9"/>
    <w:rsid w:val="00602E81"/>
    <w:rsid w:val="00602F5D"/>
    <w:rsid w:val="006034E5"/>
    <w:rsid w:val="00603618"/>
    <w:rsid w:val="00603733"/>
    <w:rsid w:val="00603993"/>
    <w:rsid w:val="0060473E"/>
    <w:rsid w:val="00604891"/>
    <w:rsid w:val="00604BF6"/>
    <w:rsid w:val="00604DC3"/>
    <w:rsid w:val="00605ACF"/>
    <w:rsid w:val="006065AE"/>
    <w:rsid w:val="00607CFC"/>
    <w:rsid w:val="006101B0"/>
    <w:rsid w:val="00610343"/>
    <w:rsid w:val="00610390"/>
    <w:rsid w:val="00610A77"/>
    <w:rsid w:val="00610BF7"/>
    <w:rsid w:val="00610C2B"/>
    <w:rsid w:val="006118EB"/>
    <w:rsid w:val="00611CFA"/>
    <w:rsid w:val="00611EFC"/>
    <w:rsid w:val="00612617"/>
    <w:rsid w:val="006126E6"/>
    <w:rsid w:val="00612D31"/>
    <w:rsid w:val="00612D50"/>
    <w:rsid w:val="00612D71"/>
    <w:rsid w:val="00613D5D"/>
    <w:rsid w:val="00613DF3"/>
    <w:rsid w:val="00613E06"/>
    <w:rsid w:val="00613EEB"/>
    <w:rsid w:val="0061403E"/>
    <w:rsid w:val="00614135"/>
    <w:rsid w:val="0061453D"/>
    <w:rsid w:val="00614618"/>
    <w:rsid w:val="00614734"/>
    <w:rsid w:val="006147CA"/>
    <w:rsid w:val="006148D1"/>
    <w:rsid w:val="006148DF"/>
    <w:rsid w:val="00615269"/>
    <w:rsid w:val="00615D00"/>
    <w:rsid w:val="006160C0"/>
    <w:rsid w:val="00616273"/>
    <w:rsid w:val="0061633E"/>
    <w:rsid w:val="006164FF"/>
    <w:rsid w:val="0061687D"/>
    <w:rsid w:val="00616954"/>
    <w:rsid w:val="006179C2"/>
    <w:rsid w:val="006179F7"/>
    <w:rsid w:val="00617BAA"/>
    <w:rsid w:val="006201E2"/>
    <w:rsid w:val="006202F9"/>
    <w:rsid w:val="00620481"/>
    <w:rsid w:val="006205AA"/>
    <w:rsid w:val="0062092A"/>
    <w:rsid w:val="00620D49"/>
    <w:rsid w:val="00620D84"/>
    <w:rsid w:val="0062109B"/>
    <w:rsid w:val="006213F5"/>
    <w:rsid w:val="0062143D"/>
    <w:rsid w:val="006215E2"/>
    <w:rsid w:val="00621C9D"/>
    <w:rsid w:val="006221BA"/>
    <w:rsid w:val="006221C2"/>
    <w:rsid w:val="00622341"/>
    <w:rsid w:val="00622881"/>
    <w:rsid w:val="00622CE0"/>
    <w:rsid w:val="006237A1"/>
    <w:rsid w:val="00623DC3"/>
    <w:rsid w:val="00623E23"/>
    <w:rsid w:val="0062425B"/>
    <w:rsid w:val="006253B6"/>
    <w:rsid w:val="0062540E"/>
    <w:rsid w:val="006256EA"/>
    <w:rsid w:val="00625B0F"/>
    <w:rsid w:val="00626183"/>
    <w:rsid w:val="00626582"/>
    <w:rsid w:val="00626690"/>
    <w:rsid w:val="00626A36"/>
    <w:rsid w:val="00626B43"/>
    <w:rsid w:val="006276A9"/>
    <w:rsid w:val="0063003E"/>
    <w:rsid w:val="006305B2"/>
    <w:rsid w:val="00630789"/>
    <w:rsid w:val="00630A53"/>
    <w:rsid w:val="00630C49"/>
    <w:rsid w:val="00630D0D"/>
    <w:rsid w:val="00631438"/>
    <w:rsid w:val="00631C20"/>
    <w:rsid w:val="00632053"/>
    <w:rsid w:val="00632077"/>
    <w:rsid w:val="00632545"/>
    <w:rsid w:val="0063277F"/>
    <w:rsid w:val="00632913"/>
    <w:rsid w:val="00632962"/>
    <w:rsid w:val="00632D14"/>
    <w:rsid w:val="006332BC"/>
    <w:rsid w:val="0063333A"/>
    <w:rsid w:val="00633429"/>
    <w:rsid w:val="00633997"/>
    <w:rsid w:val="00633B85"/>
    <w:rsid w:val="00634024"/>
    <w:rsid w:val="00634308"/>
    <w:rsid w:val="00634F3E"/>
    <w:rsid w:val="006351D4"/>
    <w:rsid w:val="00635290"/>
    <w:rsid w:val="006352F6"/>
    <w:rsid w:val="0063576C"/>
    <w:rsid w:val="00635AA8"/>
    <w:rsid w:val="00635BE3"/>
    <w:rsid w:val="00636162"/>
    <w:rsid w:val="006364DE"/>
    <w:rsid w:val="0063762C"/>
    <w:rsid w:val="00637713"/>
    <w:rsid w:val="006377A8"/>
    <w:rsid w:val="0063783B"/>
    <w:rsid w:val="0063788B"/>
    <w:rsid w:val="00637B0B"/>
    <w:rsid w:val="00637EC5"/>
    <w:rsid w:val="006403DC"/>
    <w:rsid w:val="0064085D"/>
    <w:rsid w:val="00640AFE"/>
    <w:rsid w:val="00640CF4"/>
    <w:rsid w:val="006412E9"/>
    <w:rsid w:val="006413D5"/>
    <w:rsid w:val="0064178C"/>
    <w:rsid w:val="00641A5F"/>
    <w:rsid w:val="0064224A"/>
    <w:rsid w:val="006422B6"/>
    <w:rsid w:val="00643191"/>
    <w:rsid w:val="00643979"/>
    <w:rsid w:val="00644214"/>
    <w:rsid w:val="006448E3"/>
    <w:rsid w:val="00644CF1"/>
    <w:rsid w:val="00644E17"/>
    <w:rsid w:val="00645122"/>
    <w:rsid w:val="0064554F"/>
    <w:rsid w:val="00645553"/>
    <w:rsid w:val="00645C73"/>
    <w:rsid w:val="006462F5"/>
    <w:rsid w:val="0064647D"/>
    <w:rsid w:val="0064668C"/>
    <w:rsid w:val="006469AD"/>
    <w:rsid w:val="00646BC5"/>
    <w:rsid w:val="00646E11"/>
    <w:rsid w:val="006472EA"/>
    <w:rsid w:val="00647378"/>
    <w:rsid w:val="00647AFB"/>
    <w:rsid w:val="006503DE"/>
    <w:rsid w:val="00650885"/>
    <w:rsid w:val="00650A79"/>
    <w:rsid w:val="00650AD7"/>
    <w:rsid w:val="00650CDA"/>
    <w:rsid w:val="006515D5"/>
    <w:rsid w:val="0065167F"/>
    <w:rsid w:val="00652544"/>
    <w:rsid w:val="006525E1"/>
    <w:rsid w:val="00653306"/>
    <w:rsid w:val="006534A6"/>
    <w:rsid w:val="00653C29"/>
    <w:rsid w:val="00653E22"/>
    <w:rsid w:val="0065462A"/>
    <w:rsid w:val="006547A5"/>
    <w:rsid w:val="006549C3"/>
    <w:rsid w:val="00654D62"/>
    <w:rsid w:val="00654EBD"/>
    <w:rsid w:val="006551D4"/>
    <w:rsid w:val="006553E9"/>
    <w:rsid w:val="00655682"/>
    <w:rsid w:val="00655AAB"/>
    <w:rsid w:val="00655AC4"/>
    <w:rsid w:val="00655EE4"/>
    <w:rsid w:val="00655FE9"/>
    <w:rsid w:val="006560F8"/>
    <w:rsid w:val="00656277"/>
    <w:rsid w:val="00656ADB"/>
    <w:rsid w:val="00656C9F"/>
    <w:rsid w:val="00656E97"/>
    <w:rsid w:val="00657095"/>
    <w:rsid w:val="006573FA"/>
    <w:rsid w:val="006604C5"/>
    <w:rsid w:val="00660711"/>
    <w:rsid w:val="006608A7"/>
    <w:rsid w:val="0066096E"/>
    <w:rsid w:val="00660AB6"/>
    <w:rsid w:val="006612BE"/>
    <w:rsid w:val="006614B7"/>
    <w:rsid w:val="00661802"/>
    <w:rsid w:val="006618F4"/>
    <w:rsid w:val="006619F4"/>
    <w:rsid w:val="00662535"/>
    <w:rsid w:val="00662B11"/>
    <w:rsid w:val="00662B1C"/>
    <w:rsid w:val="00662BEB"/>
    <w:rsid w:val="00662EB3"/>
    <w:rsid w:val="0066325E"/>
    <w:rsid w:val="006635BB"/>
    <w:rsid w:val="00663814"/>
    <w:rsid w:val="00663A8A"/>
    <w:rsid w:val="00663CAE"/>
    <w:rsid w:val="00664056"/>
    <w:rsid w:val="0066437C"/>
    <w:rsid w:val="006643EE"/>
    <w:rsid w:val="00664662"/>
    <w:rsid w:val="00664777"/>
    <w:rsid w:val="00664EC2"/>
    <w:rsid w:val="006654FC"/>
    <w:rsid w:val="00666105"/>
    <w:rsid w:val="006665C9"/>
    <w:rsid w:val="00666961"/>
    <w:rsid w:val="00667347"/>
    <w:rsid w:val="006679BE"/>
    <w:rsid w:val="00667ACF"/>
    <w:rsid w:val="00667B10"/>
    <w:rsid w:val="00667C28"/>
    <w:rsid w:val="00667D72"/>
    <w:rsid w:val="00667F17"/>
    <w:rsid w:val="00670287"/>
    <w:rsid w:val="006703B9"/>
    <w:rsid w:val="006706BA"/>
    <w:rsid w:val="006707FD"/>
    <w:rsid w:val="00670BEA"/>
    <w:rsid w:val="00670FA4"/>
    <w:rsid w:val="00671314"/>
    <w:rsid w:val="00671436"/>
    <w:rsid w:val="0067149D"/>
    <w:rsid w:val="006715EF"/>
    <w:rsid w:val="00671880"/>
    <w:rsid w:val="00671BBE"/>
    <w:rsid w:val="00671DC9"/>
    <w:rsid w:val="00672260"/>
    <w:rsid w:val="006722C1"/>
    <w:rsid w:val="00672347"/>
    <w:rsid w:val="00672584"/>
    <w:rsid w:val="00672D78"/>
    <w:rsid w:val="00672F2B"/>
    <w:rsid w:val="0067309B"/>
    <w:rsid w:val="0067316F"/>
    <w:rsid w:val="006733AE"/>
    <w:rsid w:val="006736D0"/>
    <w:rsid w:val="00673CD5"/>
    <w:rsid w:val="00673F7A"/>
    <w:rsid w:val="006742E2"/>
    <w:rsid w:val="00674677"/>
    <w:rsid w:val="006757B8"/>
    <w:rsid w:val="00675837"/>
    <w:rsid w:val="0067588F"/>
    <w:rsid w:val="00675898"/>
    <w:rsid w:val="006759FA"/>
    <w:rsid w:val="0067618E"/>
    <w:rsid w:val="006763BA"/>
    <w:rsid w:val="00676820"/>
    <w:rsid w:val="00676D30"/>
    <w:rsid w:val="00676F30"/>
    <w:rsid w:val="006771F3"/>
    <w:rsid w:val="0067749E"/>
    <w:rsid w:val="00677D45"/>
    <w:rsid w:val="006800B4"/>
    <w:rsid w:val="006801E3"/>
    <w:rsid w:val="0068083F"/>
    <w:rsid w:val="00680B72"/>
    <w:rsid w:val="00680E45"/>
    <w:rsid w:val="00681019"/>
    <w:rsid w:val="00681059"/>
    <w:rsid w:val="00681491"/>
    <w:rsid w:val="006819FF"/>
    <w:rsid w:val="00681DF7"/>
    <w:rsid w:val="00681FC4"/>
    <w:rsid w:val="0068234A"/>
    <w:rsid w:val="0068262C"/>
    <w:rsid w:val="00682793"/>
    <w:rsid w:val="00682CDC"/>
    <w:rsid w:val="00682D6B"/>
    <w:rsid w:val="00682D90"/>
    <w:rsid w:val="00682E3C"/>
    <w:rsid w:val="00683214"/>
    <w:rsid w:val="006835A0"/>
    <w:rsid w:val="0068360A"/>
    <w:rsid w:val="00683AA7"/>
    <w:rsid w:val="00683AF9"/>
    <w:rsid w:val="00683D67"/>
    <w:rsid w:val="0068420C"/>
    <w:rsid w:val="006843B3"/>
    <w:rsid w:val="0068455C"/>
    <w:rsid w:val="00684804"/>
    <w:rsid w:val="00684F70"/>
    <w:rsid w:val="00685334"/>
    <w:rsid w:val="0068593E"/>
    <w:rsid w:val="00685D25"/>
    <w:rsid w:val="00685E17"/>
    <w:rsid w:val="0068642E"/>
    <w:rsid w:val="00686A33"/>
    <w:rsid w:val="00686D9C"/>
    <w:rsid w:val="00687492"/>
    <w:rsid w:val="0068766C"/>
    <w:rsid w:val="00687B0B"/>
    <w:rsid w:val="00687C18"/>
    <w:rsid w:val="00690422"/>
    <w:rsid w:val="00690429"/>
    <w:rsid w:val="006905C4"/>
    <w:rsid w:val="006906B2"/>
    <w:rsid w:val="006907F1"/>
    <w:rsid w:val="00690941"/>
    <w:rsid w:val="00690C0A"/>
    <w:rsid w:val="00691891"/>
    <w:rsid w:val="00692339"/>
    <w:rsid w:val="00692579"/>
    <w:rsid w:val="00692941"/>
    <w:rsid w:val="00692AB6"/>
    <w:rsid w:val="00692D13"/>
    <w:rsid w:val="00692EE1"/>
    <w:rsid w:val="00692F6A"/>
    <w:rsid w:val="00692FA1"/>
    <w:rsid w:val="006933C5"/>
    <w:rsid w:val="00693AB0"/>
    <w:rsid w:val="00693EDF"/>
    <w:rsid w:val="00693FC2"/>
    <w:rsid w:val="00694032"/>
    <w:rsid w:val="0069439F"/>
    <w:rsid w:val="006944C4"/>
    <w:rsid w:val="006947BC"/>
    <w:rsid w:val="00694F38"/>
    <w:rsid w:val="00694F51"/>
    <w:rsid w:val="0069542F"/>
    <w:rsid w:val="0069591C"/>
    <w:rsid w:val="00695BA7"/>
    <w:rsid w:val="00695C2E"/>
    <w:rsid w:val="00695FEE"/>
    <w:rsid w:val="006961C6"/>
    <w:rsid w:val="00696586"/>
    <w:rsid w:val="00696880"/>
    <w:rsid w:val="00696F24"/>
    <w:rsid w:val="006977DF"/>
    <w:rsid w:val="006979BA"/>
    <w:rsid w:val="00697C48"/>
    <w:rsid w:val="00697CD2"/>
    <w:rsid w:val="006A046F"/>
    <w:rsid w:val="006A137F"/>
    <w:rsid w:val="006A1AAF"/>
    <w:rsid w:val="006A1BD6"/>
    <w:rsid w:val="006A1C3B"/>
    <w:rsid w:val="006A1F84"/>
    <w:rsid w:val="006A1FDA"/>
    <w:rsid w:val="006A2231"/>
    <w:rsid w:val="006A2A06"/>
    <w:rsid w:val="006A2D45"/>
    <w:rsid w:val="006A2D84"/>
    <w:rsid w:val="006A2E4D"/>
    <w:rsid w:val="006A3CDA"/>
    <w:rsid w:val="006A3DF9"/>
    <w:rsid w:val="006A3FAE"/>
    <w:rsid w:val="006A48B9"/>
    <w:rsid w:val="006A49B4"/>
    <w:rsid w:val="006A5129"/>
    <w:rsid w:val="006A53E1"/>
    <w:rsid w:val="006A58F5"/>
    <w:rsid w:val="006A5910"/>
    <w:rsid w:val="006A5ECA"/>
    <w:rsid w:val="006A5F66"/>
    <w:rsid w:val="006A624D"/>
    <w:rsid w:val="006A6354"/>
    <w:rsid w:val="006A64F8"/>
    <w:rsid w:val="006A6581"/>
    <w:rsid w:val="006A7285"/>
    <w:rsid w:val="006A735D"/>
    <w:rsid w:val="006A775F"/>
    <w:rsid w:val="006A77C0"/>
    <w:rsid w:val="006A7E1E"/>
    <w:rsid w:val="006A7FC2"/>
    <w:rsid w:val="006B0522"/>
    <w:rsid w:val="006B1038"/>
    <w:rsid w:val="006B149C"/>
    <w:rsid w:val="006B1523"/>
    <w:rsid w:val="006B19C6"/>
    <w:rsid w:val="006B2773"/>
    <w:rsid w:val="006B27C3"/>
    <w:rsid w:val="006B2CCC"/>
    <w:rsid w:val="006B3135"/>
    <w:rsid w:val="006B33EB"/>
    <w:rsid w:val="006B37F0"/>
    <w:rsid w:val="006B38FE"/>
    <w:rsid w:val="006B394A"/>
    <w:rsid w:val="006B3AD3"/>
    <w:rsid w:val="006B3B32"/>
    <w:rsid w:val="006B3D53"/>
    <w:rsid w:val="006B3E5C"/>
    <w:rsid w:val="006B44D7"/>
    <w:rsid w:val="006B4997"/>
    <w:rsid w:val="006B4FBB"/>
    <w:rsid w:val="006B5256"/>
    <w:rsid w:val="006B535C"/>
    <w:rsid w:val="006B543D"/>
    <w:rsid w:val="006B5D44"/>
    <w:rsid w:val="006B60EA"/>
    <w:rsid w:val="006B6718"/>
    <w:rsid w:val="006B70CD"/>
    <w:rsid w:val="006B7247"/>
    <w:rsid w:val="006B7967"/>
    <w:rsid w:val="006B7A03"/>
    <w:rsid w:val="006B7A09"/>
    <w:rsid w:val="006B7B61"/>
    <w:rsid w:val="006B7EEC"/>
    <w:rsid w:val="006C00BA"/>
    <w:rsid w:val="006C0123"/>
    <w:rsid w:val="006C0264"/>
    <w:rsid w:val="006C0522"/>
    <w:rsid w:val="006C085B"/>
    <w:rsid w:val="006C0922"/>
    <w:rsid w:val="006C0C04"/>
    <w:rsid w:val="006C129C"/>
    <w:rsid w:val="006C134C"/>
    <w:rsid w:val="006C13E5"/>
    <w:rsid w:val="006C16A3"/>
    <w:rsid w:val="006C1772"/>
    <w:rsid w:val="006C1861"/>
    <w:rsid w:val="006C1B8C"/>
    <w:rsid w:val="006C2317"/>
    <w:rsid w:val="006C2997"/>
    <w:rsid w:val="006C2F3F"/>
    <w:rsid w:val="006C37C7"/>
    <w:rsid w:val="006C47B1"/>
    <w:rsid w:val="006C4805"/>
    <w:rsid w:val="006C4980"/>
    <w:rsid w:val="006C4AE4"/>
    <w:rsid w:val="006C4D44"/>
    <w:rsid w:val="006C5190"/>
    <w:rsid w:val="006C5258"/>
    <w:rsid w:val="006C56BD"/>
    <w:rsid w:val="006C5A96"/>
    <w:rsid w:val="006C5DAD"/>
    <w:rsid w:val="006C67BF"/>
    <w:rsid w:val="006C6839"/>
    <w:rsid w:val="006C6B04"/>
    <w:rsid w:val="006C707B"/>
    <w:rsid w:val="006C7312"/>
    <w:rsid w:val="006C7988"/>
    <w:rsid w:val="006C7A7F"/>
    <w:rsid w:val="006C7C50"/>
    <w:rsid w:val="006D0236"/>
    <w:rsid w:val="006D0A12"/>
    <w:rsid w:val="006D12BA"/>
    <w:rsid w:val="006D12C8"/>
    <w:rsid w:val="006D1C03"/>
    <w:rsid w:val="006D1FC8"/>
    <w:rsid w:val="006D2233"/>
    <w:rsid w:val="006D22A0"/>
    <w:rsid w:val="006D2B34"/>
    <w:rsid w:val="006D3147"/>
    <w:rsid w:val="006D32F9"/>
    <w:rsid w:val="006D35AC"/>
    <w:rsid w:val="006D39C6"/>
    <w:rsid w:val="006D40B9"/>
    <w:rsid w:val="006D4275"/>
    <w:rsid w:val="006D44C5"/>
    <w:rsid w:val="006D44D1"/>
    <w:rsid w:val="006D44E8"/>
    <w:rsid w:val="006D45D1"/>
    <w:rsid w:val="006D4AE6"/>
    <w:rsid w:val="006D5451"/>
    <w:rsid w:val="006D5A16"/>
    <w:rsid w:val="006D5D77"/>
    <w:rsid w:val="006D5EC4"/>
    <w:rsid w:val="006D6EB3"/>
    <w:rsid w:val="006D6FD8"/>
    <w:rsid w:val="006D7608"/>
    <w:rsid w:val="006D7ED7"/>
    <w:rsid w:val="006D7F3F"/>
    <w:rsid w:val="006D7FAD"/>
    <w:rsid w:val="006E03CB"/>
    <w:rsid w:val="006E04F8"/>
    <w:rsid w:val="006E055A"/>
    <w:rsid w:val="006E0926"/>
    <w:rsid w:val="006E0F5E"/>
    <w:rsid w:val="006E101E"/>
    <w:rsid w:val="006E134B"/>
    <w:rsid w:val="006E1652"/>
    <w:rsid w:val="006E185B"/>
    <w:rsid w:val="006E1AA1"/>
    <w:rsid w:val="006E1B6C"/>
    <w:rsid w:val="006E1D55"/>
    <w:rsid w:val="006E1ED3"/>
    <w:rsid w:val="006E21A5"/>
    <w:rsid w:val="006E2473"/>
    <w:rsid w:val="006E24A9"/>
    <w:rsid w:val="006E2658"/>
    <w:rsid w:val="006E29E6"/>
    <w:rsid w:val="006E2EC9"/>
    <w:rsid w:val="006E313B"/>
    <w:rsid w:val="006E3231"/>
    <w:rsid w:val="006E3B91"/>
    <w:rsid w:val="006E3EB5"/>
    <w:rsid w:val="006E42A1"/>
    <w:rsid w:val="006E42CE"/>
    <w:rsid w:val="006E4D04"/>
    <w:rsid w:val="006E4EAE"/>
    <w:rsid w:val="006E5651"/>
    <w:rsid w:val="006E571E"/>
    <w:rsid w:val="006E6541"/>
    <w:rsid w:val="006E6BD1"/>
    <w:rsid w:val="006E6C59"/>
    <w:rsid w:val="006E6DC0"/>
    <w:rsid w:val="006E6E47"/>
    <w:rsid w:val="006E6E8E"/>
    <w:rsid w:val="006E6F98"/>
    <w:rsid w:val="006E71DB"/>
    <w:rsid w:val="006E736E"/>
    <w:rsid w:val="006E7563"/>
    <w:rsid w:val="006E7842"/>
    <w:rsid w:val="006E7976"/>
    <w:rsid w:val="006E7B8B"/>
    <w:rsid w:val="006F0538"/>
    <w:rsid w:val="006F0636"/>
    <w:rsid w:val="006F08AB"/>
    <w:rsid w:val="006F126D"/>
    <w:rsid w:val="006F154B"/>
    <w:rsid w:val="006F18AC"/>
    <w:rsid w:val="006F1B17"/>
    <w:rsid w:val="006F1E3C"/>
    <w:rsid w:val="006F1F63"/>
    <w:rsid w:val="006F244F"/>
    <w:rsid w:val="006F269F"/>
    <w:rsid w:val="006F2848"/>
    <w:rsid w:val="006F2B0B"/>
    <w:rsid w:val="006F2CCF"/>
    <w:rsid w:val="006F2EF4"/>
    <w:rsid w:val="006F2F4E"/>
    <w:rsid w:val="006F2F64"/>
    <w:rsid w:val="006F399C"/>
    <w:rsid w:val="006F3D4E"/>
    <w:rsid w:val="006F4387"/>
    <w:rsid w:val="006F4924"/>
    <w:rsid w:val="006F4E40"/>
    <w:rsid w:val="006F4ED1"/>
    <w:rsid w:val="006F575C"/>
    <w:rsid w:val="006F60F3"/>
    <w:rsid w:val="006F65AA"/>
    <w:rsid w:val="006F6AEE"/>
    <w:rsid w:val="006F6B1A"/>
    <w:rsid w:val="006F76BE"/>
    <w:rsid w:val="006F7D49"/>
    <w:rsid w:val="006F7DC4"/>
    <w:rsid w:val="00700325"/>
    <w:rsid w:val="007004D9"/>
    <w:rsid w:val="0070056D"/>
    <w:rsid w:val="00700732"/>
    <w:rsid w:val="00700994"/>
    <w:rsid w:val="007009F9"/>
    <w:rsid w:val="00701335"/>
    <w:rsid w:val="00701AC1"/>
    <w:rsid w:val="00701BC9"/>
    <w:rsid w:val="00701CE8"/>
    <w:rsid w:val="00701F11"/>
    <w:rsid w:val="00701F75"/>
    <w:rsid w:val="00701FE7"/>
    <w:rsid w:val="0070285B"/>
    <w:rsid w:val="00702CFA"/>
    <w:rsid w:val="007035E5"/>
    <w:rsid w:val="00703850"/>
    <w:rsid w:val="00703A71"/>
    <w:rsid w:val="00703DE8"/>
    <w:rsid w:val="00703EA9"/>
    <w:rsid w:val="00704390"/>
    <w:rsid w:val="00704405"/>
    <w:rsid w:val="00704DDA"/>
    <w:rsid w:val="00704E2A"/>
    <w:rsid w:val="00704F1B"/>
    <w:rsid w:val="0070596F"/>
    <w:rsid w:val="00705CCB"/>
    <w:rsid w:val="0070626A"/>
    <w:rsid w:val="007065A0"/>
    <w:rsid w:val="007067F3"/>
    <w:rsid w:val="00706BC3"/>
    <w:rsid w:val="00706C7C"/>
    <w:rsid w:val="00706CC3"/>
    <w:rsid w:val="00706FC6"/>
    <w:rsid w:val="0070718E"/>
    <w:rsid w:val="0070721A"/>
    <w:rsid w:val="007072F9"/>
    <w:rsid w:val="007073E1"/>
    <w:rsid w:val="00707DCA"/>
    <w:rsid w:val="0071004B"/>
    <w:rsid w:val="007100F4"/>
    <w:rsid w:val="0071043F"/>
    <w:rsid w:val="00710887"/>
    <w:rsid w:val="00710E95"/>
    <w:rsid w:val="00711561"/>
    <w:rsid w:val="00711633"/>
    <w:rsid w:val="0071181F"/>
    <w:rsid w:val="0071196F"/>
    <w:rsid w:val="0071198D"/>
    <w:rsid w:val="00711C50"/>
    <w:rsid w:val="00711C71"/>
    <w:rsid w:val="0071300F"/>
    <w:rsid w:val="00713A56"/>
    <w:rsid w:val="00713D2C"/>
    <w:rsid w:val="00713FF0"/>
    <w:rsid w:val="007140AB"/>
    <w:rsid w:val="00714977"/>
    <w:rsid w:val="00714D99"/>
    <w:rsid w:val="00714E31"/>
    <w:rsid w:val="007153A2"/>
    <w:rsid w:val="0071573C"/>
    <w:rsid w:val="007159F3"/>
    <w:rsid w:val="00715D04"/>
    <w:rsid w:val="00716378"/>
    <w:rsid w:val="00716845"/>
    <w:rsid w:val="00716881"/>
    <w:rsid w:val="00716BAC"/>
    <w:rsid w:val="007170A3"/>
    <w:rsid w:val="007178B9"/>
    <w:rsid w:val="007200D5"/>
    <w:rsid w:val="0072078C"/>
    <w:rsid w:val="00720CD3"/>
    <w:rsid w:val="00720CEC"/>
    <w:rsid w:val="007212BD"/>
    <w:rsid w:val="00721B41"/>
    <w:rsid w:val="00721E5D"/>
    <w:rsid w:val="00721F75"/>
    <w:rsid w:val="00722353"/>
    <w:rsid w:val="00722C6C"/>
    <w:rsid w:val="00722DB0"/>
    <w:rsid w:val="00722E4B"/>
    <w:rsid w:val="00722E95"/>
    <w:rsid w:val="00723223"/>
    <w:rsid w:val="00723EE9"/>
    <w:rsid w:val="00724168"/>
    <w:rsid w:val="007244A3"/>
    <w:rsid w:val="00724AF3"/>
    <w:rsid w:val="00724B65"/>
    <w:rsid w:val="00724EE5"/>
    <w:rsid w:val="00725352"/>
    <w:rsid w:val="0072541C"/>
    <w:rsid w:val="0072631D"/>
    <w:rsid w:val="0072656A"/>
    <w:rsid w:val="0072695E"/>
    <w:rsid w:val="00726CF0"/>
    <w:rsid w:val="00726CFE"/>
    <w:rsid w:val="00726D68"/>
    <w:rsid w:val="0072732A"/>
    <w:rsid w:val="007273EF"/>
    <w:rsid w:val="00727402"/>
    <w:rsid w:val="00727614"/>
    <w:rsid w:val="007276B9"/>
    <w:rsid w:val="00727B3F"/>
    <w:rsid w:val="007304D9"/>
    <w:rsid w:val="00730FA3"/>
    <w:rsid w:val="00731078"/>
    <w:rsid w:val="00731849"/>
    <w:rsid w:val="00731CD1"/>
    <w:rsid w:val="00732109"/>
    <w:rsid w:val="00732745"/>
    <w:rsid w:val="00732783"/>
    <w:rsid w:val="00732D52"/>
    <w:rsid w:val="0073338E"/>
    <w:rsid w:val="00733A1F"/>
    <w:rsid w:val="00733ED3"/>
    <w:rsid w:val="00733EFB"/>
    <w:rsid w:val="00734125"/>
    <w:rsid w:val="007346B2"/>
    <w:rsid w:val="0073473D"/>
    <w:rsid w:val="00734BD6"/>
    <w:rsid w:val="00734E15"/>
    <w:rsid w:val="007350A4"/>
    <w:rsid w:val="007354BA"/>
    <w:rsid w:val="00735EB4"/>
    <w:rsid w:val="0073671F"/>
    <w:rsid w:val="007369B7"/>
    <w:rsid w:val="007369CA"/>
    <w:rsid w:val="00736F0A"/>
    <w:rsid w:val="00737268"/>
    <w:rsid w:val="00737916"/>
    <w:rsid w:val="00737CD8"/>
    <w:rsid w:val="00737FC5"/>
    <w:rsid w:val="00740609"/>
    <w:rsid w:val="00740C80"/>
    <w:rsid w:val="00741070"/>
    <w:rsid w:val="0074112F"/>
    <w:rsid w:val="00741219"/>
    <w:rsid w:val="007414C0"/>
    <w:rsid w:val="00741796"/>
    <w:rsid w:val="00741814"/>
    <w:rsid w:val="00741D08"/>
    <w:rsid w:val="00741DC2"/>
    <w:rsid w:val="00741FD6"/>
    <w:rsid w:val="0074225E"/>
    <w:rsid w:val="00742503"/>
    <w:rsid w:val="00742691"/>
    <w:rsid w:val="00742890"/>
    <w:rsid w:val="007433B6"/>
    <w:rsid w:val="00743415"/>
    <w:rsid w:val="00743469"/>
    <w:rsid w:val="00743768"/>
    <w:rsid w:val="00743C8E"/>
    <w:rsid w:val="00743DDC"/>
    <w:rsid w:val="00743EED"/>
    <w:rsid w:val="007446E0"/>
    <w:rsid w:val="0074496E"/>
    <w:rsid w:val="00744DE5"/>
    <w:rsid w:val="00744F2C"/>
    <w:rsid w:val="00745048"/>
    <w:rsid w:val="007452AE"/>
    <w:rsid w:val="007455D8"/>
    <w:rsid w:val="007456B3"/>
    <w:rsid w:val="0074580C"/>
    <w:rsid w:val="00745A02"/>
    <w:rsid w:val="00745D73"/>
    <w:rsid w:val="00746DCD"/>
    <w:rsid w:val="00746E39"/>
    <w:rsid w:val="00746EB8"/>
    <w:rsid w:val="00746F32"/>
    <w:rsid w:val="007471BA"/>
    <w:rsid w:val="007477A4"/>
    <w:rsid w:val="007477BA"/>
    <w:rsid w:val="00747925"/>
    <w:rsid w:val="00747CF8"/>
    <w:rsid w:val="00747FB1"/>
    <w:rsid w:val="007502FD"/>
    <w:rsid w:val="0075095A"/>
    <w:rsid w:val="00750AEC"/>
    <w:rsid w:val="00750CAF"/>
    <w:rsid w:val="00752830"/>
    <w:rsid w:val="007531ED"/>
    <w:rsid w:val="00753597"/>
    <w:rsid w:val="00753877"/>
    <w:rsid w:val="00753D49"/>
    <w:rsid w:val="007547AD"/>
    <w:rsid w:val="00754886"/>
    <w:rsid w:val="007548A4"/>
    <w:rsid w:val="00754A28"/>
    <w:rsid w:val="007552EB"/>
    <w:rsid w:val="007553E4"/>
    <w:rsid w:val="00755588"/>
    <w:rsid w:val="007556D5"/>
    <w:rsid w:val="00755D84"/>
    <w:rsid w:val="007560F7"/>
    <w:rsid w:val="007561FA"/>
    <w:rsid w:val="00756453"/>
    <w:rsid w:val="00756721"/>
    <w:rsid w:val="00756939"/>
    <w:rsid w:val="00756C81"/>
    <w:rsid w:val="0075763A"/>
    <w:rsid w:val="00760E10"/>
    <w:rsid w:val="00760E43"/>
    <w:rsid w:val="00761291"/>
    <w:rsid w:val="0076147D"/>
    <w:rsid w:val="00761562"/>
    <w:rsid w:val="00761C2C"/>
    <w:rsid w:val="00761F84"/>
    <w:rsid w:val="0076237E"/>
    <w:rsid w:val="007623B1"/>
    <w:rsid w:val="0076261C"/>
    <w:rsid w:val="00762841"/>
    <w:rsid w:val="00762ACA"/>
    <w:rsid w:val="00762D83"/>
    <w:rsid w:val="00763062"/>
    <w:rsid w:val="0076317C"/>
    <w:rsid w:val="00763411"/>
    <w:rsid w:val="0076391B"/>
    <w:rsid w:val="00763B31"/>
    <w:rsid w:val="00763C18"/>
    <w:rsid w:val="00763FA8"/>
    <w:rsid w:val="00764310"/>
    <w:rsid w:val="007643F8"/>
    <w:rsid w:val="00764753"/>
    <w:rsid w:val="00764890"/>
    <w:rsid w:val="007649C2"/>
    <w:rsid w:val="00764C71"/>
    <w:rsid w:val="00764CC5"/>
    <w:rsid w:val="00764D5E"/>
    <w:rsid w:val="00764E94"/>
    <w:rsid w:val="00764EB9"/>
    <w:rsid w:val="00764EC4"/>
    <w:rsid w:val="00765693"/>
    <w:rsid w:val="00765C01"/>
    <w:rsid w:val="00765D88"/>
    <w:rsid w:val="00765FDB"/>
    <w:rsid w:val="00766427"/>
    <w:rsid w:val="007668B7"/>
    <w:rsid w:val="00766C31"/>
    <w:rsid w:val="00766F0F"/>
    <w:rsid w:val="00767560"/>
    <w:rsid w:val="0076783A"/>
    <w:rsid w:val="00767B09"/>
    <w:rsid w:val="00767B4B"/>
    <w:rsid w:val="00767D92"/>
    <w:rsid w:val="00767FC5"/>
    <w:rsid w:val="00770276"/>
    <w:rsid w:val="0077074E"/>
    <w:rsid w:val="00770BDE"/>
    <w:rsid w:val="00770C3D"/>
    <w:rsid w:val="00770CF7"/>
    <w:rsid w:val="00770E0C"/>
    <w:rsid w:val="00770FED"/>
    <w:rsid w:val="00771169"/>
    <w:rsid w:val="0077119D"/>
    <w:rsid w:val="007711C2"/>
    <w:rsid w:val="007714D4"/>
    <w:rsid w:val="0077150E"/>
    <w:rsid w:val="0077151C"/>
    <w:rsid w:val="00771608"/>
    <w:rsid w:val="00771E45"/>
    <w:rsid w:val="007720E9"/>
    <w:rsid w:val="007721A7"/>
    <w:rsid w:val="0077240E"/>
    <w:rsid w:val="00772F0D"/>
    <w:rsid w:val="0077409A"/>
    <w:rsid w:val="0077520B"/>
    <w:rsid w:val="0077523E"/>
    <w:rsid w:val="007754A6"/>
    <w:rsid w:val="00775790"/>
    <w:rsid w:val="007760CC"/>
    <w:rsid w:val="0077632F"/>
    <w:rsid w:val="00776754"/>
    <w:rsid w:val="007770FF"/>
    <w:rsid w:val="007773E2"/>
    <w:rsid w:val="00777562"/>
    <w:rsid w:val="007777F4"/>
    <w:rsid w:val="00777BB5"/>
    <w:rsid w:val="00777C4A"/>
    <w:rsid w:val="00777D58"/>
    <w:rsid w:val="00777F0C"/>
    <w:rsid w:val="00777FB3"/>
    <w:rsid w:val="00780632"/>
    <w:rsid w:val="007807C9"/>
    <w:rsid w:val="007808D5"/>
    <w:rsid w:val="00780E7A"/>
    <w:rsid w:val="00781098"/>
    <w:rsid w:val="00781592"/>
    <w:rsid w:val="007815A3"/>
    <w:rsid w:val="007816C9"/>
    <w:rsid w:val="00782185"/>
    <w:rsid w:val="00782519"/>
    <w:rsid w:val="0078262D"/>
    <w:rsid w:val="00782C1B"/>
    <w:rsid w:val="00782DE5"/>
    <w:rsid w:val="007831C3"/>
    <w:rsid w:val="00783243"/>
    <w:rsid w:val="00783C54"/>
    <w:rsid w:val="00783C94"/>
    <w:rsid w:val="007845BD"/>
    <w:rsid w:val="0078495B"/>
    <w:rsid w:val="007849AC"/>
    <w:rsid w:val="00784A3E"/>
    <w:rsid w:val="00784E22"/>
    <w:rsid w:val="00785587"/>
    <w:rsid w:val="00785880"/>
    <w:rsid w:val="0078599C"/>
    <w:rsid w:val="00785D8E"/>
    <w:rsid w:val="0078619A"/>
    <w:rsid w:val="00786389"/>
    <w:rsid w:val="00786C7E"/>
    <w:rsid w:val="007901D5"/>
    <w:rsid w:val="00790290"/>
    <w:rsid w:val="0079029D"/>
    <w:rsid w:val="007909C3"/>
    <w:rsid w:val="00790A0E"/>
    <w:rsid w:val="00790A49"/>
    <w:rsid w:val="00790AD0"/>
    <w:rsid w:val="00790CD7"/>
    <w:rsid w:val="00790D3E"/>
    <w:rsid w:val="0079132F"/>
    <w:rsid w:val="00791713"/>
    <w:rsid w:val="00791796"/>
    <w:rsid w:val="00791D40"/>
    <w:rsid w:val="00791EC7"/>
    <w:rsid w:val="007920AB"/>
    <w:rsid w:val="007931C5"/>
    <w:rsid w:val="00793381"/>
    <w:rsid w:val="0079392D"/>
    <w:rsid w:val="00793C2A"/>
    <w:rsid w:val="00793C4F"/>
    <w:rsid w:val="00794078"/>
    <w:rsid w:val="0079413B"/>
    <w:rsid w:val="0079447C"/>
    <w:rsid w:val="00794771"/>
    <w:rsid w:val="00794B55"/>
    <w:rsid w:val="00794B6E"/>
    <w:rsid w:val="00794EE0"/>
    <w:rsid w:val="00795237"/>
    <w:rsid w:val="00795269"/>
    <w:rsid w:val="007955EE"/>
    <w:rsid w:val="007956B0"/>
    <w:rsid w:val="007957A7"/>
    <w:rsid w:val="00795BCD"/>
    <w:rsid w:val="00795D34"/>
    <w:rsid w:val="00795E93"/>
    <w:rsid w:val="00796523"/>
    <w:rsid w:val="007967FA"/>
    <w:rsid w:val="00796E0F"/>
    <w:rsid w:val="00797198"/>
    <w:rsid w:val="007973A2"/>
    <w:rsid w:val="007974C9"/>
    <w:rsid w:val="00797804"/>
    <w:rsid w:val="0079798B"/>
    <w:rsid w:val="00797A7B"/>
    <w:rsid w:val="00797BEB"/>
    <w:rsid w:val="007A07D0"/>
    <w:rsid w:val="007A0957"/>
    <w:rsid w:val="007A0AC6"/>
    <w:rsid w:val="007A0C12"/>
    <w:rsid w:val="007A0C38"/>
    <w:rsid w:val="007A0D97"/>
    <w:rsid w:val="007A0E1A"/>
    <w:rsid w:val="007A0F57"/>
    <w:rsid w:val="007A187E"/>
    <w:rsid w:val="007A205E"/>
    <w:rsid w:val="007A21F5"/>
    <w:rsid w:val="007A2FE3"/>
    <w:rsid w:val="007A336A"/>
    <w:rsid w:val="007A33BA"/>
    <w:rsid w:val="007A3697"/>
    <w:rsid w:val="007A38AD"/>
    <w:rsid w:val="007A3CF0"/>
    <w:rsid w:val="007A3F7D"/>
    <w:rsid w:val="007A49AB"/>
    <w:rsid w:val="007A4AAF"/>
    <w:rsid w:val="007A51A0"/>
    <w:rsid w:val="007A5947"/>
    <w:rsid w:val="007A685C"/>
    <w:rsid w:val="007A6C34"/>
    <w:rsid w:val="007A6D69"/>
    <w:rsid w:val="007A73D8"/>
    <w:rsid w:val="007A757A"/>
    <w:rsid w:val="007A79FB"/>
    <w:rsid w:val="007A7C85"/>
    <w:rsid w:val="007A7F87"/>
    <w:rsid w:val="007B10DA"/>
    <w:rsid w:val="007B1138"/>
    <w:rsid w:val="007B1352"/>
    <w:rsid w:val="007B13F5"/>
    <w:rsid w:val="007B1644"/>
    <w:rsid w:val="007B1A87"/>
    <w:rsid w:val="007B21A2"/>
    <w:rsid w:val="007B2323"/>
    <w:rsid w:val="007B25FE"/>
    <w:rsid w:val="007B2718"/>
    <w:rsid w:val="007B2801"/>
    <w:rsid w:val="007B2B70"/>
    <w:rsid w:val="007B31FF"/>
    <w:rsid w:val="007B4053"/>
    <w:rsid w:val="007B4A4B"/>
    <w:rsid w:val="007B5092"/>
    <w:rsid w:val="007B5464"/>
    <w:rsid w:val="007B57DC"/>
    <w:rsid w:val="007B5EF5"/>
    <w:rsid w:val="007B5F38"/>
    <w:rsid w:val="007B675E"/>
    <w:rsid w:val="007B6F66"/>
    <w:rsid w:val="007B709B"/>
    <w:rsid w:val="007B7168"/>
    <w:rsid w:val="007B74AE"/>
    <w:rsid w:val="007B760A"/>
    <w:rsid w:val="007B7905"/>
    <w:rsid w:val="007B7AA6"/>
    <w:rsid w:val="007B7E4B"/>
    <w:rsid w:val="007C07BD"/>
    <w:rsid w:val="007C091B"/>
    <w:rsid w:val="007C0D15"/>
    <w:rsid w:val="007C12DD"/>
    <w:rsid w:val="007C1641"/>
    <w:rsid w:val="007C19DE"/>
    <w:rsid w:val="007C1AF1"/>
    <w:rsid w:val="007C1B91"/>
    <w:rsid w:val="007C1D1D"/>
    <w:rsid w:val="007C1FBD"/>
    <w:rsid w:val="007C1FCC"/>
    <w:rsid w:val="007C2257"/>
    <w:rsid w:val="007C22A9"/>
    <w:rsid w:val="007C25EC"/>
    <w:rsid w:val="007C2AFA"/>
    <w:rsid w:val="007C2BC2"/>
    <w:rsid w:val="007C2CC2"/>
    <w:rsid w:val="007C2D4D"/>
    <w:rsid w:val="007C2DFF"/>
    <w:rsid w:val="007C30B9"/>
    <w:rsid w:val="007C31E1"/>
    <w:rsid w:val="007C3580"/>
    <w:rsid w:val="007C3BAB"/>
    <w:rsid w:val="007C41FC"/>
    <w:rsid w:val="007C4496"/>
    <w:rsid w:val="007C48AF"/>
    <w:rsid w:val="007C4C48"/>
    <w:rsid w:val="007C4C92"/>
    <w:rsid w:val="007C4E32"/>
    <w:rsid w:val="007C4EE4"/>
    <w:rsid w:val="007C4FE5"/>
    <w:rsid w:val="007C5349"/>
    <w:rsid w:val="007C5936"/>
    <w:rsid w:val="007C5B23"/>
    <w:rsid w:val="007C5EA9"/>
    <w:rsid w:val="007C6596"/>
    <w:rsid w:val="007C6F5C"/>
    <w:rsid w:val="007C714C"/>
    <w:rsid w:val="007C7E09"/>
    <w:rsid w:val="007C7FD1"/>
    <w:rsid w:val="007D033B"/>
    <w:rsid w:val="007D0472"/>
    <w:rsid w:val="007D0BDE"/>
    <w:rsid w:val="007D0D32"/>
    <w:rsid w:val="007D13AF"/>
    <w:rsid w:val="007D1917"/>
    <w:rsid w:val="007D1C37"/>
    <w:rsid w:val="007D1D29"/>
    <w:rsid w:val="007D233E"/>
    <w:rsid w:val="007D2732"/>
    <w:rsid w:val="007D28C4"/>
    <w:rsid w:val="007D28D5"/>
    <w:rsid w:val="007D385A"/>
    <w:rsid w:val="007D3946"/>
    <w:rsid w:val="007D3A8E"/>
    <w:rsid w:val="007D3E46"/>
    <w:rsid w:val="007D3E90"/>
    <w:rsid w:val="007D3FAA"/>
    <w:rsid w:val="007D3FC4"/>
    <w:rsid w:val="007D48DF"/>
    <w:rsid w:val="007D4AB0"/>
    <w:rsid w:val="007D4E53"/>
    <w:rsid w:val="007D4EE3"/>
    <w:rsid w:val="007D52C5"/>
    <w:rsid w:val="007D59CF"/>
    <w:rsid w:val="007D59DE"/>
    <w:rsid w:val="007D5C61"/>
    <w:rsid w:val="007D5F41"/>
    <w:rsid w:val="007D6990"/>
    <w:rsid w:val="007D69DD"/>
    <w:rsid w:val="007D6BDA"/>
    <w:rsid w:val="007D6C1C"/>
    <w:rsid w:val="007D6DC0"/>
    <w:rsid w:val="007D6EEE"/>
    <w:rsid w:val="007D72E6"/>
    <w:rsid w:val="007D7323"/>
    <w:rsid w:val="007D739F"/>
    <w:rsid w:val="007D754E"/>
    <w:rsid w:val="007D7C6A"/>
    <w:rsid w:val="007E022E"/>
    <w:rsid w:val="007E037B"/>
    <w:rsid w:val="007E03D2"/>
    <w:rsid w:val="007E074A"/>
    <w:rsid w:val="007E0D87"/>
    <w:rsid w:val="007E12C5"/>
    <w:rsid w:val="007E1389"/>
    <w:rsid w:val="007E1CFC"/>
    <w:rsid w:val="007E1DCD"/>
    <w:rsid w:val="007E2188"/>
    <w:rsid w:val="007E2332"/>
    <w:rsid w:val="007E2B77"/>
    <w:rsid w:val="007E2D3D"/>
    <w:rsid w:val="007E3B1F"/>
    <w:rsid w:val="007E49F9"/>
    <w:rsid w:val="007E4A47"/>
    <w:rsid w:val="007E4B08"/>
    <w:rsid w:val="007E4DF1"/>
    <w:rsid w:val="007E56E1"/>
    <w:rsid w:val="007E5727"/>
    <w:rsid w:val="007E603C"/>
    <w:rsid w:val="007E6145"/>
    <w:rsid w:val="007E635C"/>
    <w:rsid w:val="007E646D"/>
    <w:rsid w:val="007E65FC"/>
    <w:rsid w:val="007E66CB"/>
    <w:rsid w:val="007E6DED"/>
    <w:rsid w:val="007E73CD"/>
    <w:rsid w:val="007E7570"/>
    <w:rsid w:val="007E78DE"/>
    <w:rsid w:val="007E7966"/>
    <w:rsid w:val="007E7FA5"/>
    <w:rsid w:val="007E7FB2"/>
    <w:rsid w:val="007F0334"/>
    <w:rsid w:val="007F0367"/>
    <w:rsid w:val="007F0394"/>
    <w:rsid w:val="007F085A"/>
    <w:rsid w:val="007F09D9"/>
    <w:rsid w:val="007F0ED1"/>
    <w:rsid w:val="007F0F20"/>
    <w:rsid w:val="007F0F4B"/>
    <w:rsid w:val="007F11FF"/>
    <w:rsid w:val="007F161B"/>
    <w:rsid w:val="007F168C"/>
    <w:rsid w:val="007F1911"/>
    <w:rsid w:val="007F1C42"/>
    <w:rsid w:val="007F1EB8"/>
    <w:rsid w:val="007F232A"/>
    <w:rsid w:val="007F3836"/>
    <w:rsid w:val="007F3BAD"/>
    <w:rsid w:val="007F3ED2"/>
    <w:rsid w:val="007F4193"/>
    <w:rsid w:val="007F45AE"/>
    <w:rsid w:val="007F4B00"/>
    <w:rsid w:val="007F4E65"/>
    <w:rsid w:val="007F4F05"/>
    <w:rsid w:val="007F4FFE"/>
    <w:rsid w:val="007F5379"/>
    <w:rsid w:val="007F560B"/>
    <w:rsid w:val="007F57E5"/>
    <w:rsid w:val="007F58A1"/>
    <w:rsid w:val="007F6490"/>
    <w:rsid w:val="007F6656"/>
    <w:rsid w:val="007F6E12"/>
    <w:rsid w:val="007F7247"/>
    <w:rsid w:val="007F74DA"/>
    <w:rsid w:val="007F7AB9"/>
    <w:rsid w:val="00801266"/>
    <w:rsid w:val="008017E0"/>
    <w:rsid w:val="00801DE1"/>
    <w:rsid w:val="00802041"/>
    <w:rsid w:val="0080232A"/>
    <w:rsid w:val="00802CEE"/>
    <w:rsid w:val="00803783"/>
    <w:rsid w:val="0080384E"/>
    <w:rsid w:val="008039C4"/>
    <w:rsid w:val="00803A73"/>
    <w:rsid w:val="00803D6D"/>
    <w:rsid w:val="00803EB7"/>
    <w:rsid w:val="00803F27"/>
    <w:rsid w:val="0080465A"/>
    <w:rsid w:val="00804A2E"/>
    <w:rsid w:val="00804DA3"/>
    <w:rsid w:val="008056E1"/>
    <w:rsid w:val="00805A3B"/>
    <w:rsid w:val="00805E49"/>
    <w:rsid w:val="00805EC0"/>
    <w:rsid w:val="0080619A"/>
    <w:rsid w:val="0080637B"/>
    <w:rsid w:val="00806709"/>
    <w:rsid w:val="00806AAC"/>
    <w:rsid w:val="00806C9C"/>
    <w:rsid w:val="00806E9E"/>
    <w:rsid w:val="00807128"/>
    <w:rsid w:val="00807943"/>
    <w:rsid w:val="0081018D"/>
    <w:rsid w:val="00810219"/>
    <w:rsid w:val="008109E5"/>
    <w:rsid w:val="00810DDA"/>
    <w:rsid w:val="008113A1"/>
    <w:rsid w:val="008120B2"/>
    <w:rsid w:val="008121F3"/>
    <w:rsid w:val="008125B4"/>
    <w:rsid w:val="00812D11"/>
    <w:rsid w:val="00813389"/>
    <w:rsid w:val="008135A9"/>
    <w:rsid w:val="00813626"/>
    <w:rsid w:val="008136D1"/>
    <w:rsid w:val="00813A0C"/>
    <w:rsid w:val="0081430A"/>
    <w:rsid w:val="00814E4D"/>
    <w:rsid w:val="008152D2"/>
    <w:rsid w:val="008157AD"/>
    <w:rsid w:val="008158FB"/>
    <w:rsid w:val="0081592F"/>
    <w:rsid w:val="00815BF9"/>
    <w:rsid w:val="00815EAA"/>
    <w:rsid w:val="00815FC8"/>
    <w:rsid w:val="008160C4"/>
    <w:rsid w:val="008163A6"/>
    <w:rsid w:val="00816643"/>
    <w:rsid w:val="008166E4"/>
    <w:rsid w:val="00816C73"/>
    <w:rsid w:val="00816DEB"/>
    <w:rsid w:val="00816E7C"/>
    <w:rsid w:val="00817168"/>
    <w:rsid w:val="00817325"/>
    <w:rsid w:val="00817336"/>
    <w:rsid w:val="00817A65"/>
    <w:rsid w:val="0082006D"/>
    <w:rsid w:val="00820446"/>
    <w:rsid w:val="008206B3"/>
    <w:rsid w:val="008207CF"/>
    <w:rsid w:val="00820F92"/>
    <w:rsid w:val="0082138F"/>
    <w:rsid w:val="0082157F"/>
    <w:rsid w:val="008217F7"/>
    <w:rsid w:val="00821929"/>
    <w:rsid w:val="0082218A"/>
    <w:rsid w:val="0082288C"/>
    <w:rsid w:val="00822FAB"/>
    <w:rsid w:val="0082326C"/>
    <w:rsid w:val="008232AA"/>
    <w:rsid w:val="0082351D"/>
    <w:rsid w:val="00823A39"/>
    <w:rsid w:val="00823CE6"/>
    <w:rsid w:val="00824490"/>
    <w:rsid w:val="008244ED"/>
    <w:rsid w:val="008246AE"/>
    <w:rsid w:val="008249F3"/>
    <w:rsid w:val="00824A30"/>
    <w:rsid w:val="00824E10"/>
    <w:rsid w:val="00824E29"/>
    <w:rsid w:val="00825202"/>
    <w:rsid w:val="0082530D"/>
    <w:rsid w:val="0082594F"/>
    <w:rsid w:val="00825B00"/>
    <w:rsid w:val="008263F2"/>
    <w:rsid w:val="008264F7"/>
    <w:rsid w:val="00826741"/>
    <w:rsid w:val="008269BE"/>
    <w:rsid w:val="0082760B"/>
    <w:rsid w:val="0082775C"/>
    <w:rsid w:val="00827823"/>
    <w:rsid w:val="0083065C"/>
    <w:rsid w:val="0083085F"/>
    <w:rsid w:val="00831039"/>
    <w:rsid w:val="00831495"/>
    <w:rsid w:val="00831A44"/>
    <w:rsid w:val="00831A9F"/>
    <w:rsid w:val="00831CF2"/>
    <w:rsid w:val="00831D68"/>
    <w:rsid w:val="00832160"/>
    <w:rsid w:val="008327A1"/>
    <w:rsid w:val="00832A27"/>
    <w:rsid w:val="00833693"/>
    <w:rsid w:val="00833CA1"/>
    <w:rsid w:val="00833D41"/>
    <w:rsid w:val="00833EC8"/>
    <w:rsid w:val="00833FE9"/>
    <w:rsid w:val="0083422E"/>
    <w:rsid w:val="008343F4"/>
    <w:rsid w:val="008345C4"/>
    <w:rsid w:val="00834862"/>
    <w:rsid w:val="008350BB"/>
    <w:rsid w:val="008351E6"/>
    <w:rsid w:val="0083551D"/>
    <w:rsid w:val="00835C70"/>
    <w:rsid w:val="00835E2F"/>
    <w:rsid w:val="00835EF5"/>
    <w:rsid w:val="00835F3C"/>
    <w:rsid w:val="00836445"/>
    <w:rsid w:val="008366B2"/>
    <w:rsid w:val="0083690D"/>
    <w:rsid w:val="00836968"/>
    <w:rsid w:val="00836FA0"/>
    <w:rsid w:val="00836FC8"/>
    <w:rsid w:val="0083704F"/>
    <w:rsid w:val="0083724B"/>
    <w:rsid w:val="0083770F"/>
    <w:rsid w:val="00837744"/>
    <w:rsid w:val="008377F9"/>
    <w:rsid w:val="00837A13"/>
    <w:rsid w:val="00837A2C"/>
    <w:rsid w:val="00837A3D"/>
    <w:rsid w:val="00837F44"/>
    <w:rsid w:val="008402F3"/>
    <w:rsid w:val="008403CB"/>
    <w:rsid w:val="0084088D"/>
    <w:rsid w:val="008408A5"/>
    <w:rsid w:val="0084117F"/>
    <w:rsid w:val="00841390"/>
    <w:rsid w:val="00841707"/>
    <w:rsid w:val="0084172F"/>
    <w:rsid w:val="00841899"/>
    <w:rsid w:val="00841D71"/>
    <w:rsid w:val="0084262D"/>
    <w:rsid w:val="00842879"/>
    <w:rsid w:val="00842D04"/>
    <w:rsid w:val="008434F5"/>
    <w:rsid w:val="008439C0"/>
    <w:rsid w:val="008443C9"/>
    <w:rsid w:val="00844605"/>
    <w:rsid w:val="008446C6"/>
    <w:rsid w:val="00845119"/>
    <w:rsid w:val="008451FA"/>
    <w:rsid w:val="00845695"/>
    <w:rsid w:val="0084587B"/>
    <w:rsid w:val="008458D3"/>
    <w:rsid w:val="008459B8"/>
    <w:rsid w:val="00845A79"/>
    <w:rsid w:val="00845FA9"/>
    <w:rsid w:val="00845FE0"/>
    <w:rsid w:val="00846386"/>
    <w:rsid w:val="008464B5"/>
    <w:rsid w:val="00846791"/>
    <w:rsid w:val="00846FCE"/>
    <w:rsid w:val="00847569"/>
    <w:rsid w:val="0084766E"/>
    <w:rsid w:val="00847792"/>
    <w:rsid w:val="00847B82"/>
    <w:rsid w:val="00847DAC"/>
    <w:rsid w:val="00847F89"/>
    <w:rsid w:val="00850BD9"/>
    <w:rsid w:val="008512C6"/>
    <w:rsid w:val="008517C3"/>
    <w:rsid w:val="008518F0"/>
    <w:rsid w:val="00851BF4"/>
    <w:rsid w:val="00851E89"/>
    <w:rsid w:val="00852601"/>
    <w:rsid w:val="00852718"/>
    <w:rsid w:val="0085319E"/>
    <w:rsid w:val="008539E4"/>
    <w:rsid w:val="008539FD"/>
    <w:rsid w:val="00853C1D"/>
    <w:rsid w:val="00853C77"/>
    <w:rsid w:val="00853E3A"/>
    <w:rsid w:val="00853EDE"/>
    <w:rsid w:val="00853FC5"/>
    <w:rsid w:val="00854499"/>
    <w:rsid w:val="008546F1"/>
    <w:rsid w:val="00854A0E"/>
    <w:rsid w:val="00854E25"/>
    <w:rsid w:val="00855251"/>
    <w:rsid w:val="008558D5"/>
    <w:rsid w:val="00855910"/>
    <w:rsid w:val="00855D63"/>
    <w:rsid w:val="00855E66"/>
    <w:rsid w:val="00856600"/>
    <w:rsid w:val="00856932"/>
    <w:rsid w:val="00856D0D"/>
    <w:rsid w:val="00856E05"/>
    <w:rsid w:val="00856E71"/>
    <w:rsid w:val="00857243"/>
    <w:rsid w:val="008574DB"/>
    <w:rsid w:val="008575D1"/>
    <w:rsid w:val="008579C5"/>
    <w:rsid w:val="00857B77"/>
    <w:rsid w:val="00857C34"/>
    <w:rsid w:val="00857D70"/>
    <w:rsid w:val="00857F3E"/>
    <w:rsid w:val="00860221"/>
    <w:rsid w:val="00860302"/>
    <w:rsid w:val="00860C1F"/>
    <w:rsid w:val="00860F29"/>
    <w:rsid w:val="00861284"/>
    <w:rsid w:val="0086192F"/>
    <w:rsid w:val="0086266B"/>
    <w:rsid w:val="008626F6"/>
    <w:rsid w:val="00862750"/>
    <w:rsid w:val="0086277C"/>
    <w:rsid w:val="00862785"/>
    <w:rsid w:val="0086297B"/>
    <w:rsid w:val="008630CF"/>
    <w:rsid w:val="00863930"/>
    <w:rsid w:val="008648AF"/>
    <w:rsid w:val="00864BB3"/>
    <w:rsid w:val="00864CF8"/>
    <w:rsid w:val="00865216"/>
    <w:rsid w:val="00866E69"/>
    <w:rsid w:val="00867312"/>
    <w:rsid w:val="00867A84"/>
    <w:rsid w:val="0087011D"/>
    <w:rsid w:val="00870511"/>
    <w:rsid w:val="00870AAB"/>
    <w:rsid w:val="00870B6E"/>
    <w:rsid w:val="008711A6"/>
    <w:rsid w:val="008712C9"/>
    <w:rsid w:val="008715C5"/>
    <w:rsid w:val="00871A08"/>
    <w:rsid w:val="00871C45"/>
    <w:rsid w:val="00872347"/>
    <w:rsid w:val="0087238F"/>
    <w:rsid w:val="008725E7"/>
    <w:rsid w:val="00873706"/>
    <w:rsid w:val="00873B1D"/>
    <w:rsid w:val="00873CB3"/>
    <w:rsid w:val="00873D20"/>
    <w:rsid w:val="00873D61"/>
    <w:rsid w:val="00873E43"/>
    <w:rsid w:val="0087434C"/>
    <w:rsid w:val="00874730"/>
    <w:rsid w:val="0087488C"/>
    <w:rsid w:val="00875015"/>
    <w:rsid w:val="00875189"/>
    <w:rsid w:val="0087536E"/>
    <w:rsid w:val="00876356"/>
    <w:rsid w:val="008764A2"/>
    <w:rsid w:val="008765CA"/>
    <w:rsid w:val="008765E0"/>
    <w:rsid w:val="00876A09"/>
    <w:rsid w:val="00876B3F"/>
    <w:rsid w:val="00876D71"/>
    <w:rsid w:val="00876E77"/>
    <w:rsid w:val="008770FE"/>
    <w:rsid w:val="008779E0"/>
    <w:rsid w:val="00877F35"/>
    <w:rsid w:val="00880023"/>
    <w:rsid w:val="00880056"/>
    <w:rsid w:val="00880210"/>
    <w:rsid w:val="00880621"/>
    <w:rsid w:val="00880682"/>
    <w:rsid w:val="008809D3"/>
    <w:rsid w:val="00880DC1"/>
    <w:rsid w:val="00880F60"/>
    <w:rsid w:val="00881AB3"/>
    <w:rsid w:val="00881F6A"/>
    <w:rsid w:val="0088291A"/>
    <w:rsid w:val="00883015"/>
    <w:rsid w:val="008831D3"/>
    <w:rsid w:val="008832AE"/>
    <w:rsid w:val="00883CBE"/>
    <w:rsid w:val="0088429D"/>
    <w:rsid w:val="008842B9"/>
    <w:rsid w:val="00884C0C"/>
    <w:rsid w:val="008851D8"/>
    <w:rsid w:val="00885D3D"/>
    <w:rsid w:val="008861A3"/>
    <w:rsid w:val="00886329"/>
    <w:rsid w:val="00886407"/>
    <w:rsid w:val="00886846"/>
    <w:rsid w:val="00886A4B"/>
    <w:rsid w:val="00886DFE"/>
    <w:rsid w:val="00887004"/>
    <w:rsid w:val="00887105"/>
    <w:rsid w:val="0088731E"/>
    <w:rsid w:val="00887AC4"/>
    <w:rsid w:val="008900C8"/>
    <w:rsid w:val="0089033B"/>
    <w:rsid w:val="0089039C"/>
    <w:rsid w:val="008904A1"/>
    <w:rsid w:val="008907D8"/>
    <w:rsid w:val="00890985"/>
    <w:rsid w:val="00890D13"/>
    <w:rsid w:val="00890DFE"/>
    <w:rsid w:val="00890E80"/>
    <w:rsid w:val="00890F6B"/>
    <w:rsid w:val="00890F96"/>
    <w:rsid w:val="0089108A"/>
    <w:rsid w:val="00891E40"/>
    <w:rsid w:val="00892818"/>
    <w:rsid w:val="00892948"/>
    <w:rsid w:val="00893219"/>
    <w:rsid w:val="0089322A"/>
    <w:rsid w:val="0089338F"/>
    <w:rsid w:val="00893510"/>
    <w:rsid w:val="00893573"/>
    <w:rsid w:val="00893661"/>
    <w:rsid w:val="008938D4"/>
    <w:rsid w:val="00893BD0"/>
    <w:rsid w:val="00893F62"/>
    <w:rsid w:val="008941A7"/>
    <w:rsid w:val="00894438"/>
    <w:rsid w:val="0089508E"/>
    <w:rsid w:val="008957EE"/>
    <w:rsid w:val="00896675"/>
    <w:rsid w:val="00896E11"/>
    <w:rsid w:val="00897026"/>
    <w:rsid w:val="00897D01"/>
    <w:rsid w:val="008A0636"/>
    <w:rsid w:val="008A08AB"/>
    <w:rsid w:val="008A0BE6"/>
    <w:rsid w:val="008A0E23"/>
    <w:rsid w:val="008A102A"/>
    <w:rsid w:val="008A10CC"/>
    <w:rsid w:val="008A10F1"/>
    <w:rsid w:val="008A1591"/>
    <w:rsid w:val="008A1679"/>
    <w:rsid w:val="008A168D"/>
    <w:rsid w:val="008A1B3D"/>
    <w:rsid w:val="008A1E55"/>
    <w:rsid w:val="008A2760"/>
    <w:rsid w:val="008A28CC"/>
    <w:rsid w:val="008A28CF"/>
    <w:rsid w:val="008A39FD"/>
    <w:rsid w:val="008A3A3E"/>
    <w:rsid w:val="008A4256"/>
    <w:rsid w:val="008A45DA"/>
    <w:rsid w:val="008A472E"/>
    <w:rsid w:val="008A4EB7"/>
    <w:rsid w:val="008A4EF5"/>
    <w:rsid w:val="008A50E3"/>
    <w:rsid w:val="008A5140"/>
    <w:rsid w:val="008A51BE"/>
    <w:rsid w:val="008A52E0"/>
    <w:rsid w:val="008A53E8"/>
    <w:rsid w:val="008A5990"/>
    <w:rsid w:val="008A59C2"/>
    <w:rsid w:val="008A5B9D"/>
    <w:rsid w:val="008A6B39"/>
    <w:rsid w:val="008A6C34"/>
    <w:rsid w:val="008A6CDD"/>
    <w:rsid w:val="008A7139"/>
    <w:rsid w:val="008A7C8C"/>
    <w:rsid w:val="008B0AF2"/>
    <w:rsid w:val="008B0B91"/>
    <w:rsid w:val="008B0D17"/>
    <w:rsid w:val="008B0FA5"/>
    <w:rsid w:val="008B0FAF"/>
    <w:rsid w:val="008B10C2"/>
    <w:rsid w:val="008B17CD"/>
    <w:rsid w:val="008B1B65"/>
    <w:rsid w:val="008B1CEB"/>
    <w:rsid w:val="008B20BD"/>
    <w:rsid w:val="008B2F64"/>
    <w:rsid w:val="008B3353"/>
    <w:rsid w:val="008B3AFE"/>
    <w:rsid w:val="008B3DC5"/>
    <w:rsid w:val="008B3E12"/>
    <w:rsid w:val="008B3EAC"/>
    <w:rsid w:val="008B40A3"/>
    <w:rsid w:val="008B423B"/>
    <w:rsid w:val="008B471F"/>
    <w:rsid w:val="008B4D9C"/>
    <w:rsid w:val="008B4EB3"/>
    <w:rsid w:val="008B5082"/>
    <w:rsid w:val="008B5143"/>
    <w:rsid w:val="008B522C"/>
    <w:rsid w:val="008B5367"/>
    <w:rsid w:val="008B5A58"/>
    <w:rsid w:val="008B5D03"/>
    <w:rsid w:val="008B6289"/>
    <w:rsid w:val="008B62C7"/>
    <w:rsid w:val="008B64CE"/>
    <w:rsid w:val="008B657C"/>
    <w:rsid w:val="008B69AC"/>
    <w:rsid w:val="008B6AA6"/>
    <w:rsid w:val="008B6D1E"/>
    <w:rsid w:val="008B6FC4"/>
    <w:rsid w:val="008B789F"/>
    <w:rsid w:val="008B78AC"/>
    <w:rsid w:val="008B7972"/>
    <w:rsid w:val="008B7A3F"/>
    <w:rsid w:val="008B7CB8"/>
    <w:rsid w:val="008C020A"/>
    <w:rsid w:val="008C0461"/>
    <w:rsid w:val="008C0539"/>
    <w:rsid w:val="008C0934"/>
    <w:rsid w:val="008C09D7"/>
    <w:rsid w:val="008C0AA0"/>
    <w:rsid w:val="008C0ADE"/>
    <w:rsid w:val="008C0CFE"/>
    <w:rsid w:val="008C1302"/>
    <w:rsid w:val="008C1439"/>
    <w:rsid w:val="008C1C8F"/>
    <w:rsid w:val="008C1DC1"/>
    <w:rsid w:val="008C2291"/>
    <w:rsid w:val="008C250F"/>
    <w:rsid w:val="008C290A"/>
    <w:rsid w:val="008C2C05"/>
    <w:rsid w:val="008C2D54"/>
    <w:rsid w:val="008C34F3"/>
    <w:rsid w:val="008C36DA"/>
    <w:rsid w:val="008C373D"/>
    <w:rsid w:val="008C39E5"/>
    <w:rsid w:val="008C39F9"/>
    <w:rsid w:val="008C3A1D"/>
    <w:rsid w:val="008C3BC3"/>
    <w:rsid w:val="008C3F19"/>
    <w:rsid w:val="008C431E"/>
    <w:rsid w:val="008C447A"/>
    <w:rsid w:val="008C46E5"/>
    <w:rsid w:val="008C4852"/>
    <w:rsid w:val="008C497A"/>
    <w:rsid w:val="008C536C"/>
    <w:rsid w:val="008C587A"/>
    <w:rsid w:val="008C5B1C"/>
    <w:rsid w:val="008C5FF7"/>
    <w:rsid w:val="008C6039"/>
    <w:rsid w:val="008C65E7"/>
    <w:rsid w:val="008C6917"/>
    <w:rsid w:val="008C6A2B"/>
    <w:rsid w:val="008C7424"/>
    <w:rsid w:val="008C7595"/>
    <w:rsid w:val="008C779E"/>
    <w:rsid w:val="008C79CD"/>
    <w:rsid w:val="008C7D63"/>
    <w:rsid w:val="008D0068"/>
    <w:rsid w:val="008D082A"/>
    <w:rsid w:val="008D0B41"/>
    <w:rsid w:val="008D1AAA"/>
    <w:rsid w:val="008D1ABC"/>
    <w:rsid w:val="008D1D06"/>
    <w:rsid w:val="008D1D28"/>
    <w:rsid w:val="008D229A"/>
    <w:rsid w:val="008D282A"/>
    <w:rsid w:val="008D2A0E"/>
    <w:rsid w:val="008D2BDC"/>
    <w:rsid w:val="008D2E12"/>
    <w:rsid w:val="008D2EEC"/>
    <w:rsid w:val="008D3248"/>
    <w:rsid w:val="008D329A"/>
    <w:rsid w:val="008D369C"/>
    <w:rsid w:val="008D3C15"/>
    <w:rsid w:val="008D3F12"/>
    <w:rsid w:val="008D40CF"/>
    <w:rsid w:val="008D45A6"/>
    <w:rsid w:val="008D478A"/>
    <w:rsid w:val="008D4B59"/>
    <w:rsid w:val="008D5021"/>
    <w:rsid w:val="008D5162"/>
    <w:rsid w:val="008D5235"/>
    <w:rsid w:val="008D56DD"/>
    <w:rsid w:val="008D575A"/>
    <w:rsid w:val="008D5B1C"/>
    <w:rsid w:val="008D5E89"/>
    <w:rsid w:val="008D61CD"/>
    <w:rsid w:val="008D65B2"/>
    <w:rsid w:val="008D68DB"/>
    <w:rsid w:val="008D6CF6"/>
    <w:rsid w:val="008D6FE3"/>
    <w:rsid w:val="008D7611"/>
    <w:rsid w:val="008D7623"/>
    <w:rsid w:val="008D764A"/>
    <w:rsid w:val="008D7715"/>
    <w:rsid w:val="008D785A"/>
    <w:rsid w:val="008D787A"/>
    <w:rsid w:val="008D7CC2"/>
    <w:rsid w:val="008E077B"/>
    <w:rsid w:val="008E0826"/>
    <w:rsid w:val="008E152C"/>
    <w:rsid w:val="008E161B"/>
    <w:rsid w:val="008E1A57"/>
    <w:rsid w:val="008E20D3"/>
    <w:rsid w:val="008E221B"/>
    <w:rsid w:val="008E228C"/>
    <w:rsid w:val="008E27A8"/>
    <w:rsid w:val="008E2C14"/>
    <w:rsid w:val="008E2D2D"/>
    <w:rsid w:val="008E2EAD"/>
    <w:rsid w:val="008E2F11"/>
    <w:rsid w:val="008E3320"/>
    <w:rsid w:val="008E3D1A"/>
    <w:rsid w:val="008E3E86"/>
    <w:rsid w:val="008E411C"/>
    <w:rsid w:val="008E43EA"/>
    <w:rsid w:val="008E45F7"/>
    <w:rsid w:val="008E468D"/>
    <w:rsid w:val="008E4A7F"/>
    <w:rsid w:val="008E4CE5"/>
    <w:rsid w:val="008E4DBA"/>
    <w:rsid w:val="008E5154"/>
    <w:rsid w:val="008E5395"/>
    <w:rsid w:val="008E5A8A"/>
    <w:rsid w:val="008E5B3D"/>
    <w:rsid w:val="008E5E88"/>
    <w:rsid w:val="008E70A6"/>
    <w:rsid w:val="008F098F"/>
    <w:rsid w:val="008F0CC2"/>
    <w:rsid w:val="008F14E5"/>
    <w:rsid w:val="008F155F"/>
    <w:rsid w:val="008F15DE"/>
    <w:rsid w:val="008F17F6"/>
    <w:rsid w:val="008F1C38"/>
    <w:rsid w:val="008F2125"/>
    <w:rsid w:val="008F2244"/>
    <w:rsid w:val="008F2792"/>
    <w:rsid w:val="008F2C2A"/>
    <w:rsid w:val="008F2C79"/>
    <w:rsid w:val="008F3916"/>
    <w:rsid w:val="008F3B77"/>
    <w:rsid w:val="008F3EB6"/>
    <w:rsid w:val="008F47F6"/>
    <w:rsid w:val="008F4963"/>
    <w:rsid w:val="008F4B1D"/>
    <w:rsid w:val="008F4BF8"/>
    <w:rsid w:val="008F4F78"/>
    <w:rsid w:val="008F5920"/>
    <w:rsid w:val="008F63C4"/>
    <w:rsid w:val="008F677C"/>
    <w:rsid w:val="008F68F3"/>
    <w:rsid w:val="008F6901"/>
    <w:rsid w:val="008F6AB3"/>
    <w:rsid w:val="008F76FE"/>
    <w:rsid w:val="008F7C11"/>
    <w:rsid w:val="0090044F"/>
    <w:rsid w:val="009007D3"/>
    <w:rsid w:val="0090084F"/>
    <w:rsid w:val="009009B0"/>
    <w:rsid w:val="00900CE1"/>
    <w:rsid w:val="00900F06"/>
    <w:rsid w:val="00900FAF"/>
    <w:rsid w:val="00901093"/>
    <w:rsid w:val="009013DF"/>
    <w:rsid w:val="0090149D"/>
    <w:rsid w:val="00901AB9"/>
    <w:rsid w:val="00901FF5"/>
    <w:rsid w:val="009020B7"/>
    <w:rsid w:val="00902600"/>
    <w:rsid w:val="00902645"/>
    <w:rsid w:val="009026EE"/>
    <w:rsid w:val="00902C7E"/>
    <w:rsid w:val="00902F3A"/>
    <w:rsid w:val="00902F8F"/>
    <w:rsid w:val="00903005"/>
    <w:rsid w:val="009033CA"/>
    <w:rsid w:val="00903971"/>
    <w:rsid w:val="00904648"/>
    <w:rsid w:val="00904786"/>
    <w:rsid w:val="00904E34"/>
    <w:rsid w:val="00905011"/>
    <w:rsid w:val="009050CD"/>
    <w:rsid w:val="009056E5"/>
    <w:rsid w:val="00905752"/>
    <w:rsid w:val="009058AA"/>
    <w:rsid w:val="00905FD0"/>
    <w:rsid w:val="00906287"/>
    <w:rsid w:val="009063DA"/>
    <w:rsid w:val="0090652F"/>
    <w:rsid w:val="009065C1"/>
    <w:rsid w:val="00906681"/>
    <w:rsid w:val="0090740F"/>
    <w:rsid w:val="00907FCC"/>
    <w:rsid w:val="00910291"/>
    <w:rsid w:val="009106CD"/>
    <w:rsid w:val="00910721"/>
    <w:rsid w:val="00910E76"/>
    <w:rsid w:val="0091176F"/>
    <w:rsid w:val="00911831"/>
    <w:rsid w:val="00911A09"/>
    <w:rsid w:val="00911E19"/>
    <w:rsid w:val="00911F5A"/>
    <w:rsid w:val="00912203"/>
    <w:rsid w:val="00912397"/>
    <w:rsid w:val="00912483"/>
    <w:rsid w:val="00912658"/>
    <w:rsid w:val="00912AC8"/>
    <w:rsid w:val="00912EE6"/>
    <w:rsid w:val="009131B1"/>
    <w:rsid w:val="00913448"/>
    <w:rsid w:val="00913739"/>
    <w:rsid w:val="00913B10"/>
    <w:rsid w:val="00913B8D"/>
    <w:rsid w:val="00914601"/>
    <w:rsid w:val="00914FA1"/>
    <w:rsid w:val="00915380"/>
    <w:rsid w:val="00915382"/>
    <w:rsid w:val="009157D7"/>
    <w:rsid w:val="00915B95"/>
    <w:rsid w:val="00915D29"/>
    <w:rsid w:val="00915FE4"/>
    <w:rsid w:val="009168ED"/>
    <w:rsid w:val="00916A27"/>
    <w:rsid w:val="00916D5C"/>
    <w:rsid w:val="00916E35"/>
    <w:rsid w:val="00916E36"/>
    <w:rsid w:val="00917465"/>
    <w:rsid w:val="0091785C"/>
    <w:rsid w:val="00917949"/>
    <w:rsid w:val="00917EA0"/>
    <w:rsid w:val="009200E9"/>
    <w:rsid w:val="0092064A"/>
    <w:rsid w:val="00920975"/>
    <w:rsid w:val="0092097E"/>
    <w:rsid w:val="00920BB7"/>
    <w:rsid w:val="00920C11"/>
    <w:rsid w:val="00921530"/>
    <w:rsid w:val="009217AC"/>
    <w:rsid w:val="00921BF6"/>
    <w:rsid w:val="00921CB8"/>
    <w:rsid w:val="00922428"/>
    <w:rsid w:val="00923002"/>
    <w:rsid w:val="009233DC"/>
    <w:rsid w:val="00923BD3"/>
    <w:rsid w:val="00923C54"/>
    <w:rsid w:val="00924031"/>
    <w:rsid w:val="00924729"/>
    <w:rsid w:val="00924834"/>
    <w:rsid w:val="009249A2"/>
    <w:rsid w:val="0092565D"/>
    <w:rsid w:val="00925A60"/>
    <w:rsid w:val="009265C7"/>
    <w:rsid w:val="00926C0C"/>
    <w:rsid w:val="00926E6F"/>
    <w:rsid w:val="00927549"/>
    <w:rsid w:val="00927887"/>
    <w:rsid w:val="009278BF"/>
    <w:rsid w:val="00927A78"/>
    <w:rsid w:val="00927F9D"/>
    <w:rsid w:val="00930303"/>
    <w:rsid w:val="00930459"/>
    <w:rsid w:val="009304CA"/>
    <w:rsid w:val="00930541"/>
    <w:rsid w:val="00930547"/>
    <w:rsid w:val="0093095F"/>
    <w:rsid w:val="009310CD"/>
    <w:rsid w:val="0093141B"/>
    <w:rsid w:val="00931555"/>
    <w:rsid w:val="00931586"/>
    <w:rsid w:val="00931EB0"/>
    <w:rsid w:val="00932216"/>
    <w:rsid w:val="009329A5"/>
    <w:rsid w:val="00932A40"/>
    <w:rsid w:val="00932C7F"/>
    <w:rsid w:val="00932DEF"/>
    <w:rsid w:val="0093304E"/>
    <w:rsid w:val="009333D0"/>
    <w:rsid w:val="0093371F"/>
    <w:rsid w:val="0093386C"/>
    <w:rsid w:val="00933A3F"/>
    <w:rsid w:val="00933B4D"/>
    <w:rsid w:val="00933BB4"/>
    <w:rsid w:val="00933D3B"/>
    <w:rsid w:val="00934515"/>
    <w:rsid w:val="0093451C"/>
    <w:rsid w:val="00934A7C"/>
    <w:rsid w:val="00934E2F"/>
    <w:rsid w:val="0093518E"/>
    <w:rsid w:val="009352C8"/>
    <w:rsid w:val="009354C7"/>
    <w:rsid w:val="00935531"/>
    <w:rsid w:val="00935A5D"/>
    <w:rsid w:val="00935E20"/>
    <w:rsid w:val="0093609F"/>
    <w:rsid w:val="009360B7"/>
    <w:rsid w:val="0093619E"/>
    <w:rsid w:val="009361D3"/>
    <w:rsid w:val="0093636E"/>
    <w:rsid w:val="009363A1"/>
    <w:rsid w:val="009371CC"/>
    <w:rsid w:val="0093747B"/>
    <w:rsid w:val="00937530"/>
    <w:rsid w:val="0093799E"/>
    <w:rsid w:val="0094034E"/>
    <w:rsid w:val="009404FB"/>
    <w:rsid w:val="00940A8A"/>
    <w:rsid w:val="00940ED9"/>
    <w:rsid w:val="00940F1F"/>
    <w:rsid w:val="00941642"/>
    <w:rsid w:val="00941B42"/>
    <w:rsid w:val="00942388"/>
    <w:rsid w:val="00942CB3"/>
    <w:rsid w:val="00943281"/>
    <w:rsid w:val="00943372"/>
    <w:rsid w:val="00943610"/>
    <w:rsid w:val="009437FF"/>
    <w:rsid w:val="0094380D"/>
    <w:rsid w:val="0094386A"/>
    <w:rsid w:val="00943B63"/>
    <w:rsid w:val="009442D0"/>
    <w:rsid w:val="00944413"/>
    <w:rsid w:val="00944485"/>
    <w:rsid w:val="00944488"/>
    <w:rsid w:val="009445B8"/>
    <w:rsid w:val="009446BE"/>
    <w:rsid w:val="00944D2B"/>
    <w:rsid w:val="00944D79"/>
    <w:rsid w:val="00944E89"/>
    <w:rsid w:val="00944ED5"/>
    <w:rsid w:val="00945480"/>
    <w:rsid w:val="0094581B"/>
    <w:rsid w:val="00945BD5"/>
    <w:rsid w:val="009465FA"/>
    <w:rsid w:val="00946682"/>
    <w:rsid w:val="00946826"/>
    <w:rsid w:val="00946B71"/>
    <w:rsid w:val="00946C01"/>
    <w:rsid w:val="00946E86"/>
    <w:rsid w:val="00946F2B"/>
    <w:rsid w:val="00946FA6"/>
    <w:rsid w:val="0094714F"/>
    <w:rsid w:val="00947673"/>
    <w:rsid w:val="0094770B"/>
    <w:rsid w:val="0094778C"/>
    <w:rsid w:val="009479E5"/>
    <w:rsid w:val="00947B66"/>
    <w:rsid w:val="00950158"/>
    <w:rsid w:val="0095022F"/>
    <w:rsid w:val="00950262"/>
    <w:rsid w:val="009506E1"/>
    <w:rsid w:val="00950AB0"/>
    <w:rsid w:val="00951357"/>
    <w:rsid w:val="009513DE"/>
    <w:rsid w:val="00951915"/>
    <w:rsid w:val="00951A16"/>
    <w:rsid w:val="00951D2A"/>
    <w:rsid w:val="00951D4C"/>
    <w:rsid w:val="0095248D"/>
    <w:rsid w:val="00952877"/>
    <w:rsid w:val="0095307C"/>
    <w:rsid w:val="009532F0"/>
    <w:rsid w:val="00953E30"/>
    <w:rsid w:val="0095434C"/>
    <w:rsid w:val="009544BF"/>
    <w:rsid w:val="009544F7"/>
    <w:rsid w:val="00954876"/>
    <w:rsid w:val="00954B13"/>
    <w:rsid w:val="00954BE1"/>
    <w:rsid w:val="00954DFC"/>
    <w:rsid w:val="00955E44"/>
    <w:rsid w:val="00955F93"/>
    <w:rsid w:val="00956034"/>
    <w:rsid w:val="0095622C"/>
    <w:rsid w:val="00956AEB"/>
    <w:rsid w:val="00956B08"/>
    <w:rsid w:val="009575FB"/>
    <w:rsid w:val="00957885"/>
    <w:rsid w:val="00957AC4"/>
    <w:rsid w:val="00957AD6"/>
    <w:rsid w:val="00957C2A"/>
    <w:rsid w:val="00960280"/>
    <w:rsid w:val="00960914"/>
    <w:rsid w:val="00960C24"/>
    <w:rsid w:val="009615A1"/>
    <w:rsid w:val="00961714"/>
    <w:rsid w:val="009617D3"/>
    <w:rsid w:val="00961822"/>
    <w:rsid w:val="0096187C"/>
    <w:rsid w:val="00962463"/>
    <w:rsid w:val="0096397C"/>
    <w:rsid w:val="009639CB"/>
    <w:rsid w:val="00963B4F"/>
    <w:rsid w:val="00963E6A"/>
    <w:rsid w:val="0096466E"/>
    <w:rsid w:val="009646D7"/>
    <w:rsid w:val="00964C10"/>
    <w:rsid w:val="00965A4E"/>
    <w:rsid w:val="00965C85"/>
    <w:rsid w:val="00965D87"/>
    <w:rsid w:val="0096603C"/>
    <w:rsid w:val="009660E1"/>
    <w:rsid w:val="00966A7C"/>
    <w:rsid w:val="00966A92"/>
    <w:rsid w:val="009671D1"/>
    <w:rsid w:val="00967868"/>
    <w:rsid w:val="00967DBF"/>
    <w:rsid w:val="0097046E"/>
    <w:rsid w:val="00970B1D"/>
    <w:rsid w:val="00970E75"/>
    <w:rsid w:val="0097137C"/>
    <w:rsid w:val="00971592"/>
    <w:rsid w:val="00971939"/>
    <w:rsid w:val="00971E3F"/>
    <w:rsid w:val="00972219"/>
    <w:rsid w:val="009722AC"/>
    <w:rsid w:val="0097256A"/>
    <w:rsid w:val="00972760"/>
    <w:rsid w:val="009731D8"/>
    <w:rsid w:val="009732D9"/>
    <w:rsid w:val="00973776"/>
    <w:rsid w:val="00973781"/>
    <w:rsid w:val="00973E9F"/>
    <w:rsid w:val="00973EBB"/>
    <w:rsid w:val="00973F5B"/>
    <w:rsid w:val="00974278"/>
    <w:rsid w:val="00974779"/>
    <w:rsid w:val="009748C2"/>
    <w:rsid w:val="00974A41"/>
    <w:rsid w:val="00975778"/>
    <w:rsid w:val="009757DC"/>
    <w:rsid w:val="0097591B"/>
    <w:rsid w:val="00976746"/>
    <w:rsid w:val="009768BB"/>
    <w:rsid w:val="00976C34"/>
    <w:rsid w:val="00977147"/>
    <w:rsid w:val="009771B9"/>
    <w:rsid w:val="00977537"/>
    <w:rsid w:val="009775D1"/>
    <w:rsid w:val="00977602"/>
    <w:rsid w:val="0097761C"/>
    <w:rsid w:val="00977732"/>
    <w:rsid w:val="0097778A"/>
    <w:rsid w:val="009777FE"/>
    <w:rsid w:val="00977C0D"/>
    <w:rsid w:val="009807A2"/>
    <w:rsid w:val="0098120E"/>
    <w:rsid w:val="00981423"/>
    <w:rsid w:val="00982A96"/>
    <w:rsid w:val="00982C65"/>
    <w:rsid w:val="00983308"/>
    <w:rsid w:val="0098363B"/>
    <w:rsid w:val="009836E7"/>
    <w:rsid w:val="009839F1"/>
    <w:rsid w:val="00983A8B"/>
    <w:rsid w:val="00983C0C"/>
    <w:rsid w:val="00983C8C"/>
    <w:rsid w:val="0098431A"/>
    <w:rsid w:val="009845CE"/>
    <w:rsid w:val="00984778"/>
    <w:rsid w:val="0098482C"/>
    <w:rsid w:val="00984AF3"/>
    <w:rsid w:val="00984B80"/>
    <w:rsid w:val="00984F74"/>
    <w:rsid w:val="00985159"/>
    <w:rsid w:val="0098589B"/>
    <w:rsid w:val="0098589E"/>
    <w:rsid w:val="009859BB"/>
    <w:rsid w:val="00985E1A"/>
    <w:rsid w:val="00985ECA"/>
    <w:rsid w:val="009866B3"/>
    <w:rsid w:val="009867BA"/>
    <w:rsid w:val="00987348"/>
    <w:rsid w:val="00987446"/>
    <w:rsid w:val="00987AC4"/>
    <w:rsid w:val="00987D38"/>
    <w:rsid w:val="00987E14"/>
    <w:rsid w:val="00990241"/>
    <w:rsid w:val="00990656"/>
    <w:rsid w:val="00990790"/>
    <w:rsid w:val="00990892"/>
    <w:rsid w:val="00990A56"/>
    <w:rsid w:val="00990E7C"/>
    <w:rsid w:val="00991089"/>
    <w:rsid w:val="009914A2"/>
    <w:rsid w:val="0099194D"/>
    <w:rsid w:val="00991A06"/>
    <w:rsid w:val="00991D67"/>
    <w:rsid w:val="00991F03"/>
    <w:rsid w:val="009926AE"/>
    <w:rsid w:val="0099290F"/>
    <w:rsid w:val="0099313A"/>
    <w:rsid w:val="00993427"/>
    <w:rsid w:val="00993D58"/>
    <w:rsid w:val="00993ECE"/>
    <w:rsid w:val="00994830"/>
    <w:rsid w:val="00994AB9"/>
    <w:rsid w:val="00994EBE"/>
    <w:rsid w:val="00994F32"/>
    <w:rsid w:val="009953D7"/>
    <w:rsid w:val="00995853"/>
    <w:rsid w:val="00995EE7"/>
    <w:rsid w:val="00996052"/>
    <w:rsid w:val="009962E2"/>
    <w:rsid w:val="00996929"/>
    <w:rsid w:val="00996D0D"/>
    <w:rsid w:val="00997302"/>
    <w:rsid w:val="009978B0"/>
    <w:rsid w:val="00997A31"/>
    <w:rsid w:val="009A0007"/>
    <w:rsid w:val="009A03A4"/>
    <w:rsid w:val="009A03D9"/>
    <w:rsid w:val="009A0994"/>
    <w:rsid w:val="009A0B99"/>
    <w:rsid w:val="009A0C26"/>
    <w:rsid w:val="009A0CB6"/>
    <w:rsid w:val="009A1393"/>
    <w:rsid w:val="009A13DD"/>
    <w:rsid w:val="009A13E8"/>
    <w:rsid w:val="009A143E"/>
    <w:rsid w:val="009A1516"/>
    <w:rsid w:val="009A1651"/>
    <w:rsid w:val="009A231E"/>
    <w:rsid w:val="009A253C"/>
    <w:rsid w:val="009A284E"/>
    <w:rsid w:val="009A296F"/>
    <w:rsid w:val="009A2B7B"/>
    <w:rsid w:val="009A2DBB"/>
    <w:rsid w:val="009A3206"/>
    <w:rsid w:val="009A36E8"/>
    <w:rsid w:val="009A3BF6"/>
    <w:rsid w:val="009A3E9C"/>
    <w:rsid w:val="009A3EB8"/>
    <w:rsid w:val="009A44C5"/>
    <w:rsid w:val="009A4F93"/>
    <w:rsid w:val="009A513F"/>
    <w:rsid w:val="009A600B"/>
    <w:rsid w:val="009A63AD"/>
    <w:rsid w:val="009A6564"/>
    <w:rsid w:val="009A6664"/>
    <w:rsid w:val="009A6BD0"/>
    <w:rsid w:val="009A6D7B"/>
    <w:rsid w:val="009A6DFE"/>
    <w:rsid w:val="009A6E69"/>
    <w:rsid w:val="009A7B8C"/>
    <w:rsid w:val="009A7F97"/>
    <w:rsid w:val="009B0326"/>
    <w:rsid w:val="009B04D5"/>
    <w:rsid w:val="009B0520"/>
    <w:rsid w:val="009B0859"/>
    <w:rsid w:val="009B08B1"/>
    <w:rsid w:val="009B08F5"/>
    <w:rsid w:val="009B118B"/>
    <w:rsid w:val="009B14DD"/>
    <w:rsid w:val="009B1822"/>
    <w:rsid w:val="009B1943"/>
    <w:rsid w:val="009B1CE1"/>
    <w:rsid w:val="009B2004"/>
    <w:rsid w:val="009B2164"/>
    <w:rsid w:val="009B248F"/>
    <w:rsid w:val="009B28E9"/>
    <w:rsid w:val="009B2962"/>
    <w:rsid w:val="009B29DE"/>
    <w:rsid w:val="009B2E73"/>
    <w:rsid w:val="009B2EB9"/>
    <w:rsid w:val="009B33DE"/>
    <w:rsid w:val="009B367B"/>
    <w:rsid w:val="009B3978"/>
    <w:rsid w:val="009B3E58"/>
    <w:rsid w:val="009B4AA8"/>
    <w:rsid w:val="009B4B93"/>
    <w:rsid w:val="009B4E37"/>
    <w:rsid w:val="009B4FD5"/>
    <w:rsid w:val="009B50A5"/>
    <w:rsid w:val="009B522A"/>
    <w:rsid w:val="009B5DCE"/>
    <w:rsid w:val="009B5F74"/>
    <w:rsid w:val="009B6349"/>
    <w:rsid w:val="009B64F4"/>
    <w:rsid w:val="009B6541"/>
    <w:rsid w:val="009B68C5"/>
    <w:rsid w:val="009B6CA3"/>
    <w:rsid w:val="009B7F6C"/>
    <w:rsid w:val="009C017C"/>
    <w:rsid w:val="009C02D5"/>
    <w:rsid w:val="009C07C1"/>
    <w:rsid w:val="009C07DB"/>
    <w:rsid w:val="009C0F8B"/>
    <w:rsid w:val="009C101A"/>
    <w:rsid w:val="009C1265"/>
    <w:rsid w:val="009C151C"/>
    <w:rsid w:val="009C16DC"/>
    <w:rsid w:val="009C1793"/>
    <w:rsid w:val="009C1C57"/>
    <w:rsid w:val="009C236D"/>
    <w:rsid w:val="009C2D26"/>
    <w:rsid w:val="009C2EBC"/>
    <w:rsid w:val="009C3435"/>
    <w:rsid w:val="009C387E"/>
    <w:rsid w:val="009C45A9"/>
    <w:rsid w:val="009C49FC"/>
    <w:rsid w:val="009C536D"/>
    <w:rsid w:val="009C59A0"/>
    <w:rsid w:val="009C5E8C"/>
    <w:rsid w:val="009C690A"/>
    <w:rsid w:val="009C6E1C"/>
    <w:rsid w:val="009C6F71"/>
    <w:rsid w:val="009C709B"/>
    <w:rsid w:val="009C7135"/>
    <w:rsid w:val="009C72A4"/>
    <w:rsid w:val="009C7410"/>
    <w:rsid w:val="009C7473"/>
    <w:rsid w:val="009C7AAC"/>
    <w:rsid w:val="009D006C"/>
    <w:rsid w:val="009D01B1"/>
    <w:rsid w:val="009D01F9"/>
    <w:rsid w:val="009D0234"/>
    <w:rsid w:val="009D0BD1"/>
    <w:rsid w:val="009D0C2D"/>
    <w:rsid w:val="009D0F0D"/>
    <w:rsid w:val="009D111E"/>
    <w:rsid w:val="009D1A40"/>
    <w:rsid w:val="009D1AD9"/>
    <w:rsid w:val="009D1F7C"/>
    <w:rsid w:val="009D209D"/>
    <w:rsid w:val="009D275E"/>
    <w:rsid w:val="009D3096"/>
    <w:rsid w:val="009D30D0"/>
    <w:rsid w:val="009D34FC"/>
    <w:rsid w:val="009D388E"/>
    <w:rsid w:val="009D3E52"/>
    <w:rsid w:val="009D45A9"/>
    <w:rsid w:val="009D464F"/>
    <w:rsid w:val="009D4687"/>
    <w:rsid w:val="009D4AC0"/>
    <w:rsid w:val="009D4C62"/>
    <w:rsid w:val="009D52D2"/>
    <w:rsid w:val="009D59E8"/>
    <w:rsid w:val="009D59F8"/>
    <w:rsid w:val="009D5FC4"/>
    <w:rsid w:val="009D61BE"/>
    <w:rsid w:val="009D64E9"/>
    <w:rsid w:val="009D6733"/>
    <w:rsid w:val="009D67F2"/>
    <w:rsid w:val="009D6C4C"/>
    <w:rsid w:val="009D6D24"/>
    <w:rsid w:val="009D729F"/>
    <w:rsid w:val="009D7365"/>
    <w:rsid w:val="009D750B"/>
    <w:rsid w:val="009D753A"/>
    <w:rsid w:val="009D769B"/>
    <w:rsid w:val="009D7794"/>
    <w:rsid w:val="009E0106"/>
    <w:rsid w:val="009E0627"/>
    <w:rsid w:val="009E0655"/>
    <w:rsid w:val="009E0784"/>
    <w:rsid w:val="009E0B6A"/>
    <w:rsid w:val="009E0D84"/>
    <w:rsid w:val="009E14A8"/>
    <w:rsid w:val="009E1711"/>
    <w:rsid w:val="009E182F"/>
    <w:rsid w:val="009E193C"/>
    <w:rsid w:val="009E1E95"/>
    <w:rsid w:val="009E20E1"/>
    <w:rsid w:val="009E236E"/>
    <w:rsid w:val="009E23DE"/>
    <w:rsid w:val="009E26FA"/>
    <w:rsid w:val="009E2D24"/>
    <w:rsid w:val="009E2F0E"/>
    <w:rsid w:val="009E37C3"/>
    <w:rsid w:val="009E3829"/>
    <w:rsid w:val="009E3EA2"/>
    <w:rsid w:val="009E4021"/>
    <w:rsid w:val="009E41ED"/>
    <w:rsid w:val="009E43A5"/>
    <w:rsid w:val="009E4AD8"/>
    <w:rsid w:val="009E54AC"/>
    <w:rsid w:val="009E57CE"/>
    <w:rsid w:val="009E58DA"/>
    <w:rsid w:val="009E5AD2"/>
    <w:rsid w:val="009E5E66"/>
    <w:rsid w:val="009E6009"/>
    <w:rsid w:val="009E65ED"/>
    <w:rsid w:val="009E69C4"/>
    <w:rsid w:val="009E6A47"/>
    <w:rsid w:val="009E71E2"/>
    <w:rsid w:val="009E7268"/>
    <w:rsid w:val="009E734F"/>
    <w:rsid w:val="009E754E"/>
    <w:rsid w:val="009E7B10"/>
    <w:rsid w:val="009E7B68"/>
    <w:rsid w:val="009E7DD1"/>
    <w:rsid w:val="009F00BB"/>
    <w:rsid w:val="009F01D2"/>
    <w:rsid w:val="009F04B9"/>
    <w:rsid w:val="009F066F"/>
    <w:rsid w:val="009F0976"/>
    <w:rsid w:val="009F0F36"/>
    <w:rsid w:val="009F1825"/>
    <w:rsid w:val="009F1881"/>
    <w:rsid w:val="009F19E6"/>
    <w:rsid w:val="009F210B"/>
    <w:rsid w:val="009F25E9"/>
    <w:rsid w:val="009F2C65"/>
    <w:rsid w:val="009F31D3"/>
    <w:rsid w:val="009F32E6"/>
    <w:rsid w:val="009F3640"/>
    <w:rsid w:val="009F39C0"/>
    <w:rsid w:val="009F3CEA"/>
    <w:rsid w:val="009F3E2D"/>
    <w:rsid w:val="009F41E8"/>
    <w:rsid w:val="009F4496"/>
    <w:rsid w:val="009F488F"/>
    <w:rsid w:val="009F4B46"/>
    <w:rsid w:val="009F4C5F"/>
    <w:rsid w:val="009F4F2C"/>
    <w:rsid w:val="009F4F2D"/>
    <w:rsid w:val="009F53E1"/>
    <w:rsid w:val="009F54E8"/>
    <w:rsid w:val="009F56BE"/>
    <w:rsid w:val="009F624F"/>
    <w:rsid w:val="009F6864"/>
    <w:rsid w:val="009F6FD9"/>
    <w:rsid w:val="009F72EE"/>
    <w:rsid w:val="009F76E2"/>
    <w:rsid w:val="009F78F1"/>
    <w:rsid w:val="009F7D04"/>
    <w:rsid w:val="009F7D8B"/>
    <w:rsid w:val="009F7E82"/>
    <w:rsid w:val="009F7E9D"/>
    <w:rsid w:val="00A0016F"/>
    <w:rsid w:val="00A002FB"/>
    <w:rsid w:val="00A00701"/>
    <w:rsid w:val="00A009AA"/>
    <w:rsid w:val="00A00DCD"/>
    <w:rsid w:val="00A00F47"/>
    <w:rsid w:val="00A0111A"/>
    <w:rsid w:val="00A01305"/>
    <w:rsid w:val="00A01668"/>
    <w:rsid w:val="00A0172E"/>
    <w:rsid w:val="00A01899"/>
    <w:rsid w:val="00A01AAA"/>
    <w:rsid w:val="00A01D3A"/>
    <w:rsid w:val="00A01DC1"/>
    <w:rsid w:val="00A02033"/>
    <w:rsid w:val="00A023DB"/>
    <w:rsid w:val="00A0342B"/>
    <w:rsid w:val="00A03AE8"/>
    <w:rsid w:val="00A03CCA"/>
    <w:rsid w:val="00A0408A"/>
    <w:rsid w:val="00A04188"/>
    <w:rsid w:val="00A041E7"/>
    <w:rsid w:val="00A0507F"/>
    <w:rsid w:val="00A0527E"/>
    <w:rsid w:val="00A056E9"/>
    <w:rsid w:val="00A0573D"/>
    <w:rsid w:val="00A05D52"/>
    <w:rsid w:val="00A060E9"/>
    <w:rsid w:val="00A06DF3"/>
    <w:rsid w:val="00A06F4A"/>
    <w:rsid w:val="00A0739B"/>
    <w:rsid w:val="00A073E5"/>
    <w:rsid w:val="00A077BE"/>
    <w:rsid w:val="00A07B41"/>
    <w:rsid w:val="00A103EB"/>
    <w:rsid w:val="00A10A37"/>
    <w:rsid w:val="00A10D05"/>
    <w:rsid w:val="00A10F95"/>
    <w:rsid w:val="00A1113B"/>
    <w:rsid w:val="00A113F9"/>
    <w:rsid w:val="00A119B0"/>
    <w:rsid w:val="00A11A8A"/>
    <w:rsid w:val="00A11CF8"/>
    <w:rsid w:val="00A11ED6"/>
    <w:rsid w:val="00A128B7"/>
    <w:rsid w:val="00A12E96"/>
    <w:rsid w:val="00A12EC6"/>
    <w:rsid w:val="00A133A1"/>
    <w:rsid w:val="00A1351D"/>
    <w:rsid w:val="00A1378D"/>
    <w:rsid w:val="00A13A07"/>
    <w:rsid w:val="00A13BD3"/>
    <w:rsid w:val="00A14035"/>
    <w:rsid w:val="00A1523B"/>
    <w:rsid w:val="00A15271"/>
    <w:rsid w:val="00A1528B"/>
    <w:rsid w:val="00A15C48"/>
    <w:rsid w:val="00A15E5A"/>
    <w:rsid w:val="00A15F58"/>
    <w:rsid w:val="00A161D3"/>
    <w:rsid w:val="00A1665D"/>
    <w:rsid w:val="00A169D3"/>
    <w:rsid w:val="00A16A2C"/>
    <w:rsid w:val="00A16C80"/>
    <w:rsid w:val="00A16CCF"/>
    <w:rsid w:val="00A16D12"/>
    <w:rsid w:val="00A17AE4"/>
    <w:rsid w:val="00A17F6F"/>
    <w:rsid w:val="00A2018E"/>
    <w:rsid w:val="00A20286"/>
    <w:rsid w:val="00A20606"/>
    <w:rsid w:val="00A20D02"/>
    <w:rsid w:val="00A20F9A"/>
    <w:rsid w:val="00A22413"/>
    <w:rsid w:val="00A22F38"/>
    <w:rsid w:val="00A22F66"/>
    <w:rsid w:val="00A23324"/>
    <w:rsid w:val="00A23338"/>
    <w:rsid w:val="00A23A29"/>
    <w:rsid w:val="00A23CCE"/>
    <w:rsid w:val="00A23F47"/>
    <w:rsid w:val="00A2424D"/>
    <w:rsid w:val="00A24603"/>
    <w:rsid w:val="00A2501D"/>
    <w:rsid w:val="00A2502E"/>
    <w:rsid w:val="00A2525B"/>
    <w:rsid w:val="00A25412"/>
    <w:rsid w:val="00A25436"/>
    <w:rsid w:val="00A254FA"/>
    <w:rsid w:val="00A2579B"/>
    <w:rsid w:val="00A25CA2"/>
    <w:rsid w:val="00A25E3F"/>
    <w:rsid w:val="00A266A6"/>
    <w:rsid w:val="00A26AA1"/>
    <w:rsid w:val="00A26C6B"/>
    <w:rsid w:val="00A26C7E"/>
    <w:rsid w:val="00A27043"/>
    <w:rsid w:val="00A2789F"/>
    <w:rsid w:val="00A27E31"/>
    <w:rsid w:val="00A300E0"/>
    <w:rsid w:val="00A307A0"/>
    <w:rsid w:val="00A30B06"/>
    <w:rsid w:val="00A30F6A"/>
    <w:rsid w:val="00A3115B"/>
    <w:rsid w:val="00A31367"/>
    <w:rsid w:val="00A31443"/>
    <w:rsid w:val="00A318E5"/>
    <w:rsid w:val="00A31B4C"/>
    <w:rsid w:val="00A3217D"/>
    <w:rsid w:val="00A325EC"/>
    <w:rsid w:val="00A32705"/>
    <w:rsid w:val="00A32FDF"/>
    <w:rsid w:val="00A33261"/>
    <w:rsid w:val="00A336D8"/>
    <w:rsid w:val="00A3375C"/>
    <w:rsid w:val="00A33C2A"/>
    <w:rsid w:val="00A33FFF"/>
    <w:rsid w:val="00A344E8"/>
    <w:rsid w:val="00A344FD"/>
    <w:rsid w:val="00A3452B"/>
    <w:rsid w:val="00A34878"/>
    <w:rsid w:val="00A34F9A"/>
    <w:rsid w:val="00A35157"/>
    <w:rsid w:val="00A35197"/>
    <w:rsid w:val="00A35FE7"/>
    <w:rsid w:val="00A364DF"/>
    <w:rsid w:val="00A36BD5"/>
    <w:rsid w:val="00A36BE2"/>
    <w:rsid w:val="00A36C28"/>
    <w:rsid w:val="00A372BE"/>
    <w:rsid w:val="00A373E1"/>
    <w:rsid w:val="00A374FB"/>
    <w:rsid w:val="00A375F9"/>
    <w:rsid w:val="00A37631"/>
    <w:rsid w:val="00A37B68"/>
    <w:rsid w:val="00A37B9C"/>
    <w:rsid w:val="00A37CED"/>
    <w:rsid w:val="00A4066B"/>
    <w:rsid w:val="00A40A60"/>
    <w:rsid w:val="00A41298"/>
    <w:rsid w:val="00A415CC"/>
    <w:rsid w:val="00A41A21"/>
    <w:rsid w:val="00A421D2"/>
    <w:rsid w:val="00A425FE"/>
    <w:rsid w:val="00A42788"/>
    <w:rsid w:val="00A428C3"/>
    <w:rsid w:val="00A42B05"/>
    <w:rsid w:val="00A42D88"/>
    <w:rsid w:val="00A42DE3"/>
    <w:rsid w:val="00A43167"/>
    <w:rsid w:val="00A43597"/>
    <w:rsid w:val="00A43B1F"/>
    <w:rsid w:val="00A43D56"/>
    <w:rsid w:val="00A44ABE"/>
    <w:rsid w:val="00A456F4"/>
    <w:rsid w:val="00A45B49"/>
    <w:rsid w:val="00A45F4D"/>
    <w:rsid w:val="00A46607"/>
    <w:rsid w:val="00A46A07"/>
    <w:rsid w:val="00A46AB8"/>
    <w:rsid w:val="00A46B16"/>
    <w:rsid w:val="00A46F66"/>
    <w:rsid w:val="00A476F9"/>
    <w:rsid w:val="00A47803"/>
    <w:rsid w:val="00A4797B"/>
    <w:rsid w:val="00A5026A"/>
    <w:rsid w:val="00A50975"/>
    <w:rsid w:val="00A50C39"/>
    <w:rsid w:val="00A51220"/>
    <w:rsid w:val="00A5150D"/>
    <w:rsid w:val="00A51B75"/>
    <w:rsid w:val="00A51EBB"/>
    <w:rsid w:val="00A529AC"/>
    <w:rsid w:val="00A52EF4"/>
    <w:rsid w:val="00A539EA"/>
    <w:rsid w:val="00A54025"/>
    <w:rsid w:val="00A54980"/>
    <w:rsid w:val="00A549CB"/>
    <w:rsid w:val="00A550EA"/>
    <w:rsid w:val="00A555D1"/>
    <w:rsid w:val="00A55C2B"/>
    <w:rsid w:val="00A55DB8"/>
    <w:rsid w:val="00A55F1C"/>
    <w:rsid w:val="00A56191"/>
    <w:rsid w:val="00A563F4"/>
    <w:rsid w:val="00A565D0"/>
    <w:rsid w:val="00A56D67"/>
    <w:rsid w:val="00A56FDA"/>
    <w:rsid w:val="00A574A9"/>
    <w:rsid w:val="00A57639"/>
    <w:rsid w:val="00A57B73"/>
    <w:rsid w:val="00A57B95"/>
    <w:rsid w:val="00A57D62"/>
    <w:rsid w:val="00A6012B"/>
    <w:rsid w:val="00A6069A"/>
    <w:rsid w:val="00A60C2A"/>
    <w:rsid w:val="00A60E42"/>
    <w:rsid w:val="00A610CA"/>
    <w:rsid w:val="00A617BD"/>
    <w:rsid w:val="00A61DC3"/>
    <w:rsid w:val="00A62491"/>
    <w:rsid w:val="00A624C7"/>
    <w:rsid w:val="00A624DC"/>
    <w:rsid w:val="00A625B5"/>
    <w:rsid w:val="00A6276A"/>
    <w:rsid w:val="00A62D13"/>
    <w:rsid w:val="00A62EB7"/>
    <w:rsid w:val="00A632A7"/>
    <w:rsid w:val="00A63433"/>
    <w:rsid w:val="00A63B1B"/>
    <w:rsid w:val="00A64038"/>
    <w:rsid w:val="00A64400"/>
    <w:rsid w:val="00A64569"/>
    <w:rsid w:val="00A6492A"/>
    <w:rsid w:val="00A64BBB"/>
    <w:rsid w:val="00A64DC7"/>
    <w:rsid w:val="00A65096"/>
    <w:rsid w:val="00A65142"/>
    <w:rsid w:val="00A65DD0"/>
    <w:rsid w:val="00A65F7E"/>
    <w:rsid w:val="00A66056"/>
    <w:rsid w:val="00A662CC"/>
    <w:rsid w:val="00A664A6"/>
    <w:rsid w:val="00A66F06"/>
    <w:rsid w:val="00A67197"/>
    <w:rsid w:val="00A6763F"/>
    <w:rsid w:val="00A67674"/>
    <w:rsid w:val="00A6794E"/>
    <w:rsid w:val="00A67B20"/>
    <w:rsid w:val="00A7042F"/>
    <w:rsid w:val="00A709A5"/>
    <w:rsid w:val="00A70CFE"/>
    <w:rsid w:val="00A70F72"/>
    <w:rsid w:val="00A70FDE"/>
    <w:rsid w:val="00A7103C"/>
    <w:rsid w:val="00A71090"/>
    <w:rsid w:val="00A717EE"/>
    <w:rsid w:val="00A71949"/>
    <w:rsid w:val="00A71AE8"/>
    <w:rsid w:val="00A71BFD"/>
    <w:rsid w:val="00A71CF1"/>
    <w:rsid w:val="00A71F00"/>
    <w:rsid w:val="00A725AE"/>
    <w:rsid w:val="00A72F32"/>
    <w:rsid w:val="00A72FB6"/>
    <w:rsid w:val="00A737F3"/>
    <w:rsid w:val="00A73C7A"/>
    <w:rsid w:val="00A73CAE"/>
    <w:rsid w:val="00A73DBC"/>
    <w:rsid w:val="00A73F2D"/>
    <w:rsid w:val="00A74807"/>
    <w:rsid w:val="00A74E25"/>
    <w:rsid w:val="00A74FA7"/>
    <w:rsid w:val="00A7557C"/>
    <w:rsid w:val="00A757DF"/>
    <w:rsid w:val="00A7595F"/>
    <w:rsid w:val="00A75BE5"/>
    <w:rsid w:val="00A75E14"/>
    <w:rsid w:val="00A7620D"/>
    <w:rsid w:val="00A762BA"/>
    <w:rsid w:val="00A766D5"/>
    <w:rsid w:val="00A768B8"/>
    <w:rsid w:val="00A76BFC"/>
    <w:rsid w:val="00A77607"/>
    <w:rsid w:val="00A777AF"/>
    <w:rsid w:val="00A77897"/>
    <w:rsid w:val="00A77D60"/>
    <w:rsid w:val="00A802DE"/>
    <w:rsid w:val="00A804C3"/>
    <w:rsid w:val="00A8053F"/>
    <w:rsid w:val="00A805C6"/>
    <w:rsid w:val="00A80B99"/>
    <w:rsid w:val="00A81059"/>
    <w:rsid w:val="00A815E3"/>
    <w:rsid w:val="00A81718"/>
    <w:rsid w:val="00A81C42"/>
    <w:rsid w:val="00A81DCF"/>
    <w:rsid w:val="00A81DD3"/>
    <w:rsid w:val="00A823BD"/>
    <w:rsid w:val="00A8258D"/>
    <w:rsid w:val="00A828AD"/>
    <w:rsid w:val="00A82942"/>
    <w:rsid w:val="00A829BA"/>
    <w:rsid w:val="00A82A31"/>
    <w:rsid w:val="00A82CA7"/>
    <w:rsid w:val="00A833E1"/>
    <w:rsid w:val="00A83408"/>
    <w:rsid w:val="00A836E9"/>
    <w:rsid w:val="00A837E9"/>
    <w:rsid w:val="00A83861"/>
    <w:rsid w:val="00A83B53"/>
    <w:rsid w:val="00A84135"/>
    <w:rsid w:val="00A84318"/>
    <w:rsid w:val="00A84566"/>
    <w:rsid w:val="00A8460A"/>
    <w:rsid w:val="00A8481F"/>
    <w:rsid w:val="00A84957"/>
    <w:rsid w:val="00A84AF6"/>
    <w:rsid w:val="00A84C3E"/>
    <w:rsid w:val="00A8597D"/>
    <w:rsid w:val="00A85BB0"/>
    <w:rsid w:val="00A85CCF"/>
    <w:rsid w:val="00A85E68"/>
    <w:rsid w:val="00A85E97"/>
    <w:rsid w:val="00A860BB"/>
    <w:rsid w:val="00A86380"/>
    <w:rsid w:val="00A8675E"/>
    <w:rsid w:val="00A86812"/>
    <w:rsid w:val="00A86826"/>
    <w:rsid w:val="00A86E68"/>
    <w:rsid w:val="00A87336"/>
    <w:rsid w:val="00A8791C"/>
    <w:rsid w:val="00A87BA0"/>
    <w:rsid w:val="00A90155"/>
    <w:rsid w:val="00A904D6"/>
    <w:rsid w:val="00A90BCE"/>
    <w:rsid w:val="00A90DF5"/>
    <w:rsid w:val="00A913E0"/>
    <w:rsid w:val="00A91635"/>
    <w:rsid w:val="00A921D4"/>
    <w:rsid w:val="00A928F4"/>
    <w:rsid w:val="00A9293D"/>
    <w:rsid w:val="00A92D67"/>
    <w:rsid w:val="00A92F7F"/>
    <w:rsid w:val="00A9317B"/>
    <w:rsid w:val="00A93CC6"/>
    <w:rsid w:val="00A93DE1"/>
    <w:rsid w:val="00A951E6"/>
    <w:rsid w:val="00A953D6"/>
    <w:rsid w:val="00A95615"/>
    <w:rsid w:val="00A95895"/>
    <w:rsid w:val="00A95CB9"/>
    <w:rsid w:val="00A95D31"/>
    <w:rsid w:val="00A95F86"/>
    <w:rsid w:val="00A9683F"/>
    <w:rsid w:val="00A9694A"/>
    <w:rsid w:val="00A96C3C"/>
    <w:rsid w:val="00A96C53"/>
    <w:rsid w:val="00A97F05"/>
    <w:rsid w:val="00AA0B74"/>
    <w:rsid w:val="00AA0BA3"/>
    <w:rsid w:val="00AA11ED"/>
    <w:rsid w:val="00AA228D"/>
    <w:rsid w:val="00AA23B6"/>
    <w:rsid w:val="00AA25E5"/>
    <w:rsid w:val="00AA279C"/>
    <w:rsid w:val="00AA2841"/>
    <w:rsid w:val="00AA2A26"/>
    <w:rsid w:val="00AA2D25"/>
    <w:rsid w:val="00AA2DB9"/>
    <w:rsid w:val="00AA318B"/>
    <w:rsid w:val="00AA3B2A"/>
    <w:rsid w:val="00AA3CF2"/>
    <w:rsid w:val="00AA3F13"/>
    <w:rsid w:val="00AA419B"/>
    <w:rsid w:val="00AA4499"/>
    <w:rsid w:val="00AA461F"/>
    <w:rsid w:val="00AA47C7"/>
    <w:rsid w:val="00AA4B27"/>
    <w:rsid w:val="00AA4FE5"/>
    <w:rsid w:val="00AA5240"/>
    <w:rsid w:val="00AA5535"/>
    <w:rsid w:val="00AA55E2"/>
    <w:rsid w:val="00AA56F9"/>
    <w:rsid w:val="00AA5886"/>
    <w:rsid w:val="00AA5C94"/>
    <w:rsid w:val="00AA5CB7"/>
    <w:rsid w:val="00AA5D06"/>
    <w:rsid w:val="00AA6456"/>
    <w:rsid w:val="00AA6614"/>
    <w:rsid w:val="00AA68EF"/>
    <w:rsid w:val="00AA6CE7"/>
    <w:rsid w:val="00AA6D2D"/>
    <w:rsid w:val="00AA6FAC"/>
    <w:rsid w:val="00AA7150"/>
    <w:rsid w:val="00AA7A46"/>
    <w:rsid w:val="00AA7F1D"/>
    <w:rsid w:val="00AB0504"/>
    <w:rsid w:val="00AB0E90"/>
    <w:rsid w:val="00AB0F48"/>
    <w:rsid w:val="00AB0F6B"/>
    <w:rsid w:val="00AB121E"/>
    <w:rsid w:val="00AB12F3"/>
    <w:rsid w:val="00AB13C7"/>
    <w:rsid w:val="00AB1F04"/>
    <w:rsid w:val="00AB2039"/>
    <w:rsid w:val="00AB2298"/>
    <w:rsid w:val="00AB270B"/>
    <w:rsid w:val="00AB29F5"/>
    <w:rsid w:val="00AB2A71"/>
    <w:rsid w:val="00AB2CA4"/>
    <w:rsid w:val="00AB3489"/>
    <w:rsid w:val="00AB36E2"/>
    <w:rsid w:val="00AB377C"/>
    <w:rsid w:val="00AB3DCC"/>
    <w:rsid w:val="00AB415C"/>
    <w:rsid w:val="00AB4579"/>
    <w:rsid w:val="00AB4A10"/>
    <w:rsid w:val="00AB4CF9"/>
    <w:rsid w:val="00AB555D"/>
    <w:rsid w:val="00AB557E"/>
    <w:rsid w:val="00AB5685"/>
    <w:rsid w:val="00AB5867"/>
    <w:rsid w:val="00AB5BD8"/>
    <w:rsid w:val="00AB5E65"/>
    <w:rsid w:val="00AB61D0"/>
    <w:rsid w:val="00AB61EF"/>
    <w:rsid w:val="00AB65CD"/>
    <w:rsid w:val="00AB65E9"/>
    <w:rsid w:val="00AB6693"/>
    <w:rsid w:val="00AB6704"/>
    <w:rsid w:val="00AB7030"/>
    <w:rsid w:val="00AB7263"/>
    <w:rsid w:val="00AB726D"/>
    <w:rsid w:val="00AB7736"/>
    <w:rsid w:val="00AB7A3E"/>
    <w:rsid w:val="00AB7C2A"/>
    <w:rsid w:val="00AB7D25"/>
    <w:rsid w:val="00AC02BE"/>
    <w:rsid w:val="00AC02D3"/>
    <w:rsid w:val="00AC08BE"/>
    <w:rsid w:val="00AC0966"/>
    <w:rsid w:val="00AC0C4A"/>
    <w:rsid w:val="00AC106C"/>
    <w:rsid w:val="00AC11F5"/>
    <w:rsid w:val="00AC136A"/>
    <w:rsid w:val="00AC142F"/>
    <w:rsid w:val="00AC162F"/>
    <w:rsid w:val="00AC1650"/>
    <w:rsid w:val="00AC16E1"/>
    <w:rsid w:val="00AC17A5"/>
    <w:rsid w:val="00AC21C4"/>
    <w:rsid w:val="00AC27FD"/>
    <w:rsid w:val="00AC28C1"/>
    <w:rsid w:val="00AC2E3B"/>
    <w:rsid w:val="00AC2EEC"/>
    <w:rsid w:val="00AC2F50"/>
    <w:rsid w:val="00AC32E6"/>
    <w:rsid w:val="00AC36CB"/>
    <w:rsid w:val="00AC4277"/>
    <w:rsid w:val="00AC429E"/>
    <w:rsid w:val="00AC45D4"/>
    <w:rsid w:val="00AC4B9F"/>
    <w:rsid w:val="00AC4E76"/>
    <w:rsid w:val="00AC55C4"/>
    <w:rsid w:val="00AC5B91"/>
    <w:rsid w:val="00AC5C42"/>
    <w:rsid w:val="00AC5D87"/>
    <w:rsid w:val="00AC601C"/>
    <w:rsid w:val="00AC6540"/>
    <w:rsid w:val="00AC68D4"/>
    <w:rsid w:val="00AC7402"/>
    <w:rsid w:val="00AC7446"/>
    <w:rsid w:val="00AC783A"/>
    <w:rsid w:val="00AC7F57"/>
    <w:rsid w:val="00AD01E4"/>
    <w:rsid w:val="00AD0209"/>
    <w:rsid w:val="00AD0249"/>
    <w:rsid w:val="00AD09DA"/>
    <w:rsid w:val="00AD0C0E"/>
    <w:rsid w:val="00AD11AC"/>
    <w:rsid w:val="00AD123A"/>
    <w:rsid w:val="00AD130A"/>
    <w:rsid w:val="00AD13C9"/>
    <w:rsid w:val="00AD14E2"/>
    <w:rsid w:val="00AD1707"/>
    <w:rsid w:val="00AD17C1"/>
    <w:rsid w:val="00AD17F9"/>
    <w:rsid w:val="00AD1D93"/>
    <w:rsid w:val="00AD1E06"/>
    <w:rsid w:val="00AD1E77"/>
    <w:rsid w:val="00AD23AE"/>
    <w:rsid w:val="00AD23C2"/>
    <w:rsid w:val="00AD263D"/>
    <w:rsid w:val="00AD2F99"/>
    <w:rsid w:val="00AD3473"/>
    <w:rsid w:val="00AD46D2"/>
    <w:rsid w:val="00AD49CE"/>
    <w:rsid w:val="00AD49F4"/>
    <w:rsid w:val="00AD4CC1"/>
    <w:rsid w:val="00AD4F7A"/>
    <w:rsid w:val="00AD50A4"/>
    <w:rsid w:val="00AD5D0A"/>
    <w:rsid w:val="00AD689D"/>
    <w:rsid w:val="00AD7167"/>
    <w:rsid w:val="00AD737F"/>
    <w:rsid w:val="00AD7FAB"/>
    <w:rsid w:val="00AE0067"/>
    <w:rsid w:val="00AE03A9"/>
    <w:rsid w:val="00AE044D"/>
    <w:rsid w:val="00AE04FF"/>
    <w:rsid w:val="00AE0982"/>
    <w:rsid w:val="00AE0BFB"/>
    <w:rsid w:val="00AE0E70"/>
    <w:rsid w:val="00AE1762"/>
    <w:rsid w:val="00AE1778"/>
    <w:rsid w:val="00AE1850"/>
    <w:rsid w:val="00AE1A44"/>
    <w:rsid w:val="00AE24AB"/>
    <w:rsid w:val="00AE2BB9"/>
    <w:rsid w:val="00AE2C52"/>
    <w:rsid w:val="00AE3387"/>
    <w:rsid w:val="00AE343C"/>
    <w:rsid w:val="00AE37E4"/>
    <w:rsid w:val="00AE39A2"/>
    <w:rsid w:val="00AE3E5B"/>
    <w:rsid w:val="00AE3E94"/>
    <w:rsid w:val="00AE41C6"/>
    <w:rsid w:val="00AE42BE"/>
    <w:rsid w:val="00AE44D0"/>
    <w:rsid w:val="00AE4AB0"/>
    <w:rsid w:val="00AE4C96"/>
    <w:rsid w:val="00AE4FC7"/>
    <w:rsid w:val="00AE5038"/>
    <w:rsid w:val="00AE516E"/>
    <w:rsid w:val="00AE5272"/>
    <w:rsid w:val="00AE52AB"/>
    <w:rsid w:val="00AE558E"/>
    <w:rsid w:val="00AE592F"/>
    <w:rsid w:val="00AE5FA0"/>
    <w:rsid w:val="00AE5FBD"/>
    <w:rsid w:val="00AE61A4"/>
    <w:rsid w:val="00AE6410"/>
    <w:rsid w:val="00AE6896"/>
    <w:rsid w:val="00AE6F0B"/>
    <w:rsid w:val="00AE709B"/>
    <w:rsid w:val="00AE72F6"/>
    <w:rsid w:val="00AE75A5"/>
    <w:rsid w:val="00AE763E"/>
    <w:rsid w:val="00AE79D9"/>
    <w:rsid w:val="00AE7AB8"/>
    <w:rsid w:val="00AF014B"/>
    <w:rsid w:val="00AF0198"/>
    <w:rsid w:val="00AF0A47"/>
    <w:rsid w:val="00AF0AD8"/>
    <w:rsid w:val="00AF0F27"/>
    <w:rsid w:val="00AF1552"/>
    <w:rsid w:val="00AF19AC"/>
    <w:rsid w:val="00AF1AD3"/>
    <w:rsid w:val="00AF1B03"/>
    <w:rsid w:val="00AF1F83"/>
    <w:rsid w:val="00AF210F"/>
    <w:rsid w:val="00AF279D"/>
    <w:rsid w:val="00AF2869"/>
    <w:rsid w:val="00AF2BC8"/>
    <w:rsid w:val="00AF3117"/>
    <w:rsid w:val="00AF351F"/>
    <w:rsid w:val="00AF3697"/>
    <w:rsid w:val="00AF3CB0"/>
    <w:rsid w:val="00AF3DC3"/>
    <w:rsid w:val="00AF445F"/>
    <w:rsid w:val="00AF463C"/>
    <w:rsid w:val="00AF4E0C"/>
    <w:rsid w:val="00AF4F02"/>
    <w:rsid w:val="00AF5051"/>
    <w:rsid w:val="00AF5512"/>
    <w:rsid w:val="00AF567F"/>
    <w:rsid w:val="00AF5D57"/>
    <w:rsid w:val="00AF5FFB"/>
    <w:rsid w:val="00AF6260"/>
    <w:rsid w:val="00AF664B"/>
    <w:rsid w:val="00AF6653"/>
    <w:rsid w:val="00AF6744"/>
    <w:rsid w:val="00AF6D77"/>
    <w:rsid w:val="00AF6DC4"/>
    <w:rsid w:val="00AF7276"/>
    <w:rsid w:val="00AF75AC"/>
    <w:rsid w:val="00AF75E3"/>
    <w:rsid w:val="00AF76D0"/>
    <w:rsid w:val="00AF77F4"/>
    <w:rsid w:val="00AF7C81"/>
    <w:rsid w:val="00AF7F99"/>
    <w:rsid w:val="00B0092D"/>
    <w:rsid w:val="00B00DF9"/>
    <w:rsid w:val="00B01428"/>
    <w:rsid w:val="00B0162E"/>
    <w:rsid w:val="00B018B5"/>
    <w:rsid w:val="00B0203C"/>
    <w:rsid w:val="00B0284B"/>
    <w:rsid w:val="00B02A58"/>
    <w:rsid w:val="00B02B25"/>
    <w:rsid w:val="00B02F7E"/>
    <w:rsid w:val="00B0318B"/>
    <w:rsid w:val="00B037FB"/>
    <w:rsid w:val="00B03863"/>
    <w:rsid w:val="00B039F7"/>
    <w:rsid w:val="00B03FDA"/>
    <w:rsid w:val="00B04581"/>
    <w:rsid w:val="00B045E0"/>
    <w:rsid w:val="00B0477D"/>
    <w:rsid w:val="00B04C34"/>
    <w:rsid w:val="00B04D63"/>
    <w:rsid w:val="00B05129"/>
    <w:rsid w:val="00B055EB"/>
    <w:rsid w:val="00B05ADC"/>
    <w:rsid w:val="00B05AEB"/>
    <w:rsid w:val="00B05D39"/>
    <w:rsid w:val="00B0624B"/>
    <w:rsid w:val="00B064B8"/>
    <w:rsid w:val="00B06666"/>
    <w:rsid w:val="00B0674E"/>
    <w:rsid w:val="00B06B57"/>
    <w:rsid w:val="00B06E83"/>
    <w:rsid w:val="00B06ED3"/>
    <w:rsid w:val="00B06F76"/>
    <w:rsid w:val="00B07852"/>
    <w:rsid w:val="00B07D4F"/>
    <w:rsid w:val="00B07D85"/>
    <w:rsid w:val="00B10067"/>
    <w:rsid w:val="00B100E1"/>
    <w:rsid w:val="00B1029A"/>
    <w:rsid w:val="00B10413"/>
    <w:rsid w:val="00B10C05"/>
    <w:rsid w:val="00B11274"/>
    <w:rsid w:val="00B11925"/>
    <w:rsid w:val="00B120C1"/>
    <w:rsid w:val="00B12500"/>
    <w:rsid w:val="00B126BE"/>
    <w:rsid w:val="00B128BD"/>
    <w:rsid w:val="00B129C3"/>
    <w:rsid w:val="00B12C33"/>
    <w:rsid w:val="00B1354F"/>
    <w:rsid w:val="00B13C22"/>
    <w:rsid w:val="00B14313"/>
    <w:rsid w:val="00B146B4"/>
    <w:rsid w:val="00B14871"/>
    <w:rsid w:val="00B148BD"/>
    <w:rsid w:val="00B14B5E"/>
    <w:rsid w:val="00B14D0D"/>
    <w:rsid w:val="00B15A06"/>
    <w:rsid w:val="00B15B1C"/>
    <w:rsid w:val="00B15E51"/>
    <w:rsid w:val="00B15FC5"/>
    <w:rsid w:val="00B16032"/>
    <w:rsid w:val="00B16033"/>
    <w:rsid w:val="00B17237"/>
    <w:rsid w:val="00B17340"/>
    <w:rsid w:val="00B17906"/>
    <w:rsid w:val="00B205DD"/>
    <w:rsid w:val="00B20766"/>
    <w:rsid w:val="00B20E06"/>
    <w:rsid w:val="00B21423"/>
    <w:rsid w:val="00B2186F"/>
    <w:rsid w:val="00B21F58"/>
    <w:rsid w:val="00B21F67"/>
    <w:rsid w:val="00B22173"/>
    <w:rsid w:val="00B22444"/>
    <w:rsid w:val="00B2289E"/>
    <w:rsid w:val="00B229E1"/>
    <w:rsid w:val="00B2381E"/>
    <w:rsid w:val="00B2410C"/>
    <w:rsid w:val="00B24BF0"/>
    <w:rsid w:val="00B24DFE"/>
    <w:rsid w:val="00B25053"/>
    <w:rsid w:val="00B252FC"/>
    <w:rsid w:val="00B255AF"/>
    <w:rsid w:val="00B25999"/>
    <w:rsid w:val="00B25B62"/>
    <w:rsid w:val="00B25DA2"/>
    <w:rsid w:val="00B26789"/>
    <w:rsid w:val="00B2694A"/>
    <w:rsid w:val="00B27009"/>
    <w:rsid w:val="00B27380"/>
    <w:rsid w:val="00B275A5"/>
    <w:rsid w:val="00B27A79"/>
    <w:rsid w:val="00B305FE"/>
    <w:rsid w:val="00B306ED"/>
    <w:rsid w:val="00B3094A"/>
    <w:rsid w:val="00B30A76"/>
    <w:rsid w:val="00B3178A"/>
    <w:rsid w:val="00B31881"/>
    <w:rsid w:val="00B319AE"/>
    <w:rsid w:val="00B31B09"/>
    <w:rsid w:val="00B31EC3"/>
    <w:rsid w:val="00B31F4A"/>
    <w:rsid w:val="00B32125"/>
    <w:rsid w:val="00B32828"/>
    <w:rsid w:val="00B32A56"/>
    <w:rsid w:val="00B32A82"/>
    <w:rsid w:val="00B32B74"/>
    <w:rsid w:val="00B32D19"/>
    <w:rsid w:val="00B32D4E"/>
    <w:rsid w:val="00B33087"/>
    <w:rsid w:val="00B33A81"/>
    <w:rsid w:val="00B3413D"/>
    <w:rsid w:val="00B345D8"/>
    <w:rsid w:val="00B34780"/>
    <w:rsid w:val="00B35003"/>
    <w:rsid w:val="00B351BD"/>
    <w:rsid w:val="00B35C55"/>
    <w:rsid w:val="00B35F24"/>
    <w:rsid w:val="00B35FDF"/>
    <w:rsid w:val="00B36157"/>
    <w:rsid w:val="00B362B5"/>
    <w:rsid w:val="00B36561"/>
    <w:rsid w:val="00B369F1"/>
    <w:rsid w:val="00B36BE0"/>
    <w:rsid w:val="00B36D40"/>
    <w:rsid w:val="00B36DE5"/>
    <w:rsid w:val="00B36EB2"/>
    <w:rsid w:val="00B3733F"/>
    <w:rsid w:val="00B378C3"/>
    <w:rsid w:val="00B37A6F"/>
    <w:rsid w:val="00B37BFB"/>
    <w:rsid w:val="00B40474"/>
    <w:rsid w:val="00B4058B"/>
    <w:rsid w:val="00B40844"/>
    <w:rsid w:val="00B4128A"/>
    <w:rsid w:val="00B41D0F"/>
    <w:rsid w:val="00B41EB6"/>
    <w:rsid w:val="00B41F4D"/>
    <w:rsid w:val="00B426DD"/>
    <w:rsid w:val="00B42755"/>
    <w:rsid w:val="00B4278F"/>
    <w:rsid w:val="00B42EB6"/>
    <w:rsid w:val="00B43A62"/>
    <w:rsid w:val="00B43ACD"/>
    <w:rsid w:val="00B441DD"/>
    <w:rsid w:val="00B44EFA"/>
    <w:rsid w:val="00B45345"/>
    <w:rsid w:val="00B459D0"/>
    <w:rsid w:val="00B45C92"/>
    <w:rsid w:val="00B46342"/>
    <w:rsid w:val="00B471AC"/>
    <w:rsid w:val="00B4725F"/>
    <w:rsid w:val="00B47354"/>
    <w:rsid w:val="00B47577"/>
    <w:rsid w:val="00B47B82"/>
    <w:rsid w:val="00B47E4B"/>
    <w:rsid w:val="00B47E83"/>
    <w:rsid w:val="00B47E8F"/>
    <w:rsid w:val="00B50092"/>
    <w:rsid w:val="00B50C75"/>
    <w:rsid w:val="00B50F9B"/>
    <w:rsid w:val="00B51004"/>
    <w:rsid w:val="00B510D1"/>
    <w:rsid w:val="00B51D62"/>
    <w:rsid w:val="00B51FCB"/>
    <w:rsid w:val="00B52111"/>
    <w:rsid w:val="00B52EAF"/>
    <w:rsid w:val="00B532B5"/>
    <w:rsid w:val="00B532BC"/>
    <w:rsid w:val="00B53776"/>
    <w:rsid w:val="00B53B0E"/>
    <w:rsid w:val="00B5461A"/>
    <w:rsid w:val="00B54937"/>
    <w:rsid w:val="00B54A4F"/>
    <w:rsid w:val="00B55688"/>
    <w:rsid w:val="00B55B65"/>
    <w:rsid w:val="00B55D83"/>
    <w:rsid w:val="00B563F2"/>
    <w:rsid w:val="00B5650A"/>
    <w:rsid w:val="00B5659E"/>
    <w:rsid w:val="00B565D6"/>
    <w:rsid w:val="00B5668B"/>
    <w:rsid w:val="00B566BA"/>
    <w:rsid w:val="00B56767"/>
    <w:rsid w:val="00B56A1B"/>
    <w:rsid w:val="00B577A8"/>
    <w:rsid w:val="00B579F8"/>
    <w:rsid w:val="00B57A24"/>
    <w:rsid w:val="00B57F03"/>
    <w:rsid w:val="00B60456"/>
    <w:rsid w:val="00B606A1"/>
    <w:rsid w:val="00B6094D"/>
    <w:rsid w:val="00B60FCD"/>
    <w:rsid w:val="00B61351"/>
    <w:rsid w:val="00B61A1D"/>
    <w:rsid w:val="00B61C85"/>
    <w:rsid w:val="00B624C0"/>
    <w:rsid w:val="00B62950"/>
    <w:rsid w:val="00B63095"/>
    <w:rsid w:val="00B6320D"/>
    <w:rsid w:val="00B63966"/>
    <w:rsid w:val="00B639EA"/>
    <w:rsid w:val="00B63C33"/>
    <w:rsid w:val="00B63CF0"/>
    <w:rsid w:val="00B63F23"/>
    <w:rsid w:val="00B64416"/>
    <w:rsid w:val="00B647AE"/>
    <w:rsid w:val="00B64CC0"/>
    <w:rsid w:val="00B652C4"/>
    <w:rsid w:val="00B654E6"/>
    <w:rsid w:val="00B65641"/>
    <w:rsid w:val="00B656E8"/>
    <w:rsid w:val="00B65B75"/>
    <w:rsid w:val="00B65BF5"/>
    <w:rsid w:val="00B65C55"/>
    <w:rsid w:val="00B65D60"/>
    <w:rsid w:val="00B66082"/>
    <w:rsid w:val="00B6624C"/>
    <w:rsid w:val="00B664B6"/>
    <w:rsid w:val="00B666B4"/>
    <w:rsid w:val="00B66771"/>
    <w:rsid w:val="00B66DB2"/>
    <w:rsid w:val="00B66E92"/>
    <w:rsid w:val="00B6758A"/>
    <w:rsid w:val="00B67774"/>
    <w:rsid w:val="00B67C52"/>
    <w:rsid w:val="00B67FA2"/>
    <w:rsid w:val="00B67FE8"/>
    <w:rsid w:val="00B7043B"/>
    <w:rsid w:val="00B70A68"/>
    <w:rsid w:val="00B71080"/>
    <w:rsid w:val="00B717AA"/>
    <w:rsid w:val="00B719DD"/>
    <w:rsid w:val="00B71A5C"/>
    <w:rsid w:val="00B71B56"/>
    <w:rsid w:val="00B71BF6"/>
    <w:rsid w:val="00B71CD4"/>
    <w:rsid w:val="00B72985"/>
    <w:rsid w:val="00B729CB"/>
    <w:rsid w:val="00B72A95"/>
    <w:rsid w:val="00B72E2A"/>
    <w:rsid w:val="00B72E34"/>
    <w:rsid w:val="00B72E47"/>
    <w:rsid w:val="00B734BC"/>
    <w:rsid w:val="00B736DB"/>
    <w:rsid w:val="00B738B8"/>
    <w:rsid w:val="00B73CDD"/>
    <w:rsid w:val="00B74CD9"/>
    <w:rsid w:val="00B756D3"/>
    <w:rsid w:val="00B75C61"/>
    <w:rsid w:val="00B75CB0"/>
    <w:rsid w:val="00B75DEB"/>
    <w:rsid w:val="00B75EDD"/>
    <w:rsid w:val="00B763A7"/>
    <w:rsid w:val="00B76544"/>
    <w:rsid w:val="00B7669D"/>
    <w:rsid w:val="00B76942"/>
    <w:rsid w:val="00B76B34"/>
    <w:rsid w:val="00B76BC9"/>
    <w:rsid w:val="00B76D4E"/>
    <w:rsid w:val="00B76E73"/>
    <w:rsid w:val="00B76F48"/>
    <w:rsid w:val="00B7740D"/>
    <w:rsid w:val="00B7741D"/>
    <w:rsid w:val="00B77459"/>
    <w:rsid w:val="00B77587"/>
    <w:rsid w:val="00B776EB"/>
    <w:rsid w:val="00B776FA"/>
    <w:rsid w:val="00B77836"/>
    <w:rsid w:val="00B800F6"/>
    <w:rsid w:val="00B80303"/>
    <w:rsid w:val="00B807A3"/>
    <w:rsid w:val="00B80BCE"/>
    <w:rsid w:val="00B80CB7"/>
    <w:rsid w:val="00B80D45"/>
    <w:rsid w:val="00B80D4A"/>
    <w:rsid w:val="00B80D91"/>
    <w:rsid w:val="00B81B46"/>
    <w:rsid w:val="00B8205D"/>
    <w:rsid w:val="00B821FB"/>
    <w:rsid w:val="00B8280F"/>
    <w:rsid w:val="00B8283D"/>
    <w:rsid w:val="00B828D8"/>
    <w:rsid w:val="00B82B0E"/>
    <w:rsid w:val="00B82B1D"/>
    <w:rsid w:val="00B82C37"/>
    <w:rsid w:val="00B83010"/>
    <w:rsid w:val="00B83113"/>
    <w:rsid w:val="00B835A1"/>
    <w:rsid w:val="00B8374A"/>
    <w:rsid w:val="00B83CC2"/>
    <w:rsid w:val="00B841C6"/>
    <w:rsid w:val="00B84321"/>
    <w:rsid w:val="00B84A57"/>
    <w:rsid w:val="00B84C8F"/>
    <w:rsid w:val="00B8513C"/>
    <w:rsid w:val="00B85608"/>
    <w:rsid w:val="00B857A2"/>
    <w:rsid w:val="00B858D8"/>
    <w:rsid w:val="00B85990"/>
    <w:rsid w:val="00B85F9F"/>
    <w:rsid w:val="00B8648A"/>
    <w:rsid w:val="00B86492"/>
    <w:rsid w:val="00B869B5"/>
    <w:rsid w:val="00B87181"/>
    <w:rsid w:val="00B8746C"/>
    <w:rsid w:val="00B874D6"/>
    <w:rsid w:val="00B87648"/>
    <w:rsid w:val="00B87D34"/>
    <w:rsid w:val="00B87E6C"/>
    <w:rsid w:val="00B87EBA"/>
    <w:rsid w:val="00B87F70"/>
    <w:rsid w:val="00B9004F"/>
    <w:rsid w:val="00B90531"/>
    <w:rsid w:val="00B9151E"/>
    <w:rsid w:val="00B92030"/>
    <w:rsid w:val="00B92063"/>
    <w:rsid w:val="00B9216E"/>
    <w:rsid w:val="00B92192"/>
    <w:rsid w:val="00B92347"/>
    <w:rsid w:val="00B9266D"/>
    <w:rsid w:val="00B9304E"/>
    <w:rsid w:val="00B93176"/>
    <w:rsid w:val="00B9344C"/>
    <w:rsid w:val="00B940A4"/>
    <w:rsid w:val="00B940B1"/>
    <w:rsid w:val="00B94580"/>
    <w:rsid w:val="00B949B3"/>
    <w:rsid w:val="00B94A05"/>
    <w:rsid w:val="00B94C9F"/>
    <w:rsid w:val="00B9550F"/>
    <w:rsid w:val="00B9565D"/>
    <w:rsid w:val="00B9570C"/>
    <w:rsid w:val="00B95BD1"/>
    <w:rsid w:val="00B95CD3"/>
    <w:rsid w:val="00B96533"/>
    <w:rsid w:val="00B96647"/>
    <w:rsid w:val="00B9701A"/>
    <w:rsid w:val="00B970A3"/>
    <w:rsid w:val="00B97AD1"/>
    <w:rsid w:val="00B97F00"/>
    <w:rsid w:val="00BA083F"/>
    <w:rsid w:val="00BA14C6"/>
    <w:rsid w:val="00BA1529"/>
    <w:rsid w:val="00BA21B1"/>
    <w:rsid w:val="00BA26D9"/>
    <w:rsid w:val="00BA2C01"/>
    <w:rsid w:val="00BA2D4B"/>
    <w:rsid w:val="00BA329D"/>
    <w:rsid w:val="00BA3655"/>
    <w:rsid w:val="00BA3DCD"/>
    <w:rsid w:val="00BA405E"/>
    <w:rsid w:val="00BA42E8"/>
    <w:rsid w:val="00BA456C"/>
    <w:rsid w:val="00BA4583"/>
    <w:rsid w:val="00BA45CD"/>
    <w:rsid w:val="00BA47EF"/>
    <w:rsid w:val="00BA50D4"/>
    <w:rsid w:val="00BA57C8"/>
    <w:rsid w:val="00BA5BEA"/>
    <w:rsid w:val="00BA65FF"/>
    <w:rsid w:val="00BA66D5"/>
    <w:rsid w:val="00BA66EA"/>
    <w:rsid w:val="00BA6AD4"/>
    <w:rsid w:val="00BA6DC1"/>
    <w:rsid w:val="00BA6F90"/>
    <w:rsid w:val="00BA761D"/>
    <w:rsid w:val="00BA7E22"/>
    <w:rsid w:val="00BA7FBC"/>
    <w:rsid w:val="00BB02D1"/>
    <w:rsid w:val="00BB0385"/>
    <w:rsid w:val="00BB0A83"/>
    <w:rsid w:val="00BB0AF8"/>
    <w:rsid w:val="00BB0BE4"/>
    <w:rsid w:val="00BB0CEC"/>
    <w:rsid w:val="00BB0F5F"/>
    <w:rsid w:val="00BB128B"/>
    <w:rsid w:val="00BB12E1"/>
    <w:rsid w:val="00BB1564"/>
    <w:rsid w:val="00BB1906"/>
    <w:rsid w:val="00BB1B7A"/>
    <w:rsid w:val="00BB1C88"/>
    <w:rsid w:val="00BB1CC8"/>
    <w:rsid w:val="00BB1ED6"/>
    <w:rsid w:val="00BB2062"/>
    <w:rsid w:val="00BB2596"/>
    <w:rsid w:val="00BB28E8"/>
    <w:rsid w:val="00BB2BCF"/>
    <w:rsid w:val="00BB31DC"/>
    <w:rsid w:val="00BB35E3"/>
    <w:rsid w:val="00BB36DB"/>
    <w:rsid w:val="00BB3746"/>
    <w:rsid w:val="00BB3BB8"/>
    <w:rsid w:val="00BB3CC7"/>
    <w:rsid w:val="00BB3F0C"/>
    <w:rsid w:val="00BB4172"/>
    <w:rsid w:val="00BB4695"/>
    <w:rsid w:val="00BB4932"/>
    <w:rsid w:val="00BB4B34"/>
    <w:rsid w:val="00BB502E"/>
    <w:rsid w:val="00BB52E9"/>
    <w:rsid w:val="00BB551C"/>
    <w:rsid w:val="00BB57EA"/>
    <w:rsid w:val="00BB58B5"/>
    <w:rsid w:val="00BB6067"/>
    <w:rsid w:val="00BB6077"/>
    <w:rsid w:val="00BB64CE"/>
    <w:rsid w:val="00BB6823"/>
    <w:rsid w:val="00BB6A1B"/>
    <w:rsid w:val="00BB6B07"/>
    <w:rsid w:val="00BB6C49"/>
    <w:rsid w:val="00BB70DB"/>
    <w:rsid w:val="00BB7829"/>
    <w:rsid w:val="00BB7F81"/>
    <w:rsid w:val="00BC0908"/>
    <w:rsid w:val="00BC0960"/>
    <w:rsid w:val="00BC09F3"/>
    <w:rsid w:val="00BC0B06"/>
    <w:rsid w:val="00BC123F"/>
    <w:rsid w:val="00BC15D2"/>
    <w:rsid w:val="00BC15F2"/>
    <w:rsid w:val="00BC1E6B"/>
    <w:rsid w:val="00BC1FA3"/>
    <w:rsid w:val="00BC26D5"/>
    <w:rsid w:val="00BC285A"/>
    <w:rsid w:val="00BC2C94"/>
    <w:rsid w:val="00BC2D5A"/>
    <w:rsid w:val="00BC30AC"/>
    <w:rsid w:val="00BC32BA"/>
    <w:rsid w:val="00BC3440"/>
    <w:rsid w:val="00BC3482"/>
    <w:rsid w:val="00BC3584"/>
    <w:rsid w:val="00BC379C"/>
    <w:rsid w:val="00BC492E"/>
    <w:rsid w:val="00BC49A7"/>
    <w:rsid w:val="00BC49E0"/>
    <w:rsid w:val="00BC4A51"/>
    <w:rsid w:val="00BC51BB"/>
    <w:rsid w:val="00BC575A"/>
    <w:rsid w:val="00BC5C6C"/>
    <w:rsid w:val="00BC631C"/>
    <w:rsid w:val="00BC6D99"/>
    <w:rsid w:val="00BC6E7C"/>
    <w:rsid w:val="00BC7010"/>
    <w:rsid w:val="00BC7126"/>
    <w:rsid w:val="00BC71BA"/>
    <w:rsid w:val="00BC72D5"/>
    <w:rsid w:val="00BC7457"/>
    <w:rsid w:val="00BC774A"/>
    <w:rsid w:val="00BC792B"/>
    <w:rsid w:val="00BC7C16"/>
    <w:rsid w:val="00BC7F6B"/>
    <w:rsid w:val="00BD016C"/>
    <w:rsid w:val="00BD0C3A"/>
    <w:rsid w:val="00BD10F6"/>
    <w:rsid w:val="00BD1190"/>
    <w:rsid w:val="00BD1537"/>
    <w:rsid w:val="00BD162A"/>
    <w:rsid w:val="00BD193C"/>
    <w:rsid w:val="00BD202E"/>
    <w:rsid w:val="00BD28AD"/>
    <w:rsid w:val="00BD2DE9"/>
    <w:rsid w:val="00BD2E98"/>
    <w:rsid w:val="00BD33E5"/>
    <w:rsid w:val="00BD3551"/>
    <w:rsid w:val="00BD381C"/>
    <w:rsid w:val="00BD451E"/>
    <w:rsid w:val="00BD4946"/>
    <w:rsid w:val="00BD52D5"/>
    <w:rsid w:val="00BD52F7"/>
    <w:rsid w:val="00BD5ACB"/>
    <w:rsid w:val="00BD60C1"/>
    <w:rsid w:val="00BD6797"/>
    <w:rsid w:val="00BD6A98"/>
    <w:rsid w:val="00BD6D6D"/>
    <w:rsid w:val="00BD70C7"/>
    <w:rsid w:val="00BD7144"/>
    <w:rsid w:val="00BD7710"/>
    <w:rsid w:val="00BD7722"/>
    <w:rsid w:val="00BD7A2D"/>
    <w:rsid w:val="00BE0244"/>
    <w:rsid w:val="00BE03EE"/>
    <w:rsid w:val="00BE0E7D"/>
    <w:rsid w:val="00BE1F09"/>
    <w:rsid w:val="00BE2026"/>
    <w:rsid w:val="00BE20EC"/>
    <w:rsid w:val="00BE216A"/>
    <w:rsid w:val="00BE2258"/>
    <w:rsid w:val="00BE25B6"/>
    <w:rsid w:val="00BE29DD"/>
    <w:rsid w:val="00BE37C6"/>
    <w:rsid w:val="00BE4307"/>
    <w:rsid w:val="00BE453D"/>
    <w:rsid w:val="00BE4B0A"/>
    <w:rsid w:val="00BE4EB5"/>
    <w:rsid w:val="00BE4FEC"/>
    <w:rsid w:val="00BE5067"/>
    <w:rsid w:val="00BE546C"/>
    <w:rsid w:val="00BE598C"/>
    <w:rsid w:val="00BE5A9F"/>
    <w:rsid w:val="00BE5D66"/>
    <w:rsid w:val="00BE5DF7"/>
    <w:rsid w:val="00BE6162"/>
    <w:rsid w:val="00BE71DD"/>
    <w:rsid w:val="00BE735A"/>
    <w:rsid w:val="00BE7954"/>
    <w:rsid w:val="00BE79B3"/>
    <w:rsid w:val="00BE7A91"/>
    <w:rsid w:val="00BE7C96"/>
    <w:rsid w:val="00BF00CC"/>
    <w:rsid w:val="00BF00DD"/>
    <w:rsid w:val="00BF046F"/>
    <w:rsid w:val="00BF07A6"/>
    <w:rsid w:val="00BF0942"/>
    <w:rsid w:val="00BF09CE"/>
    <w:rsid w:val="00BF1105"/>
    <w:rsid w:val="00BF110C"/>
    <w:rsid w:val="00BF127E"/>
    <w:rsid w:val="00BF1C56"/>
    <w:rsid w:val="00BF2194"/>
    <w:rsid w:val="00BF21B2"/>
    <w:rsid w:val="00BF21BF"/>
    <w:rsid w:val="00BF2486"/>
    <w:rsid w:val="00BF26D2"/>
    <w:rsid w:val="00BF2738"/>
    <w:rsid w:val="00BF274A"/>
    <w:rsid w:val="00BF293D"/>
    <w:rsid w:val="00BF2F83"/>
    <w:rsid w:val="00BF3A31"/>
    <w:rsid w:val="00BF3B5D"/>
    <w:rsid w:val="00BF3CF6"/>
    <w:rsid w:val="00BF406C"/>
    <w:rsid w:val="00BF4BDD"/>
    <w:rsid w:val="00BF4C23"/>
    <w:rsid w:val="00BF4CD9"/>
    <w:rsid w:val="00BF5342"/>
    <w:rsid w:val="00BF5607"/>
    <w:rsid w:val="00BF5973"/>
    <w:rsid w:val="00BF5DDF"/>
    <w:rsid w:val="00BF67E5"/>
    <w:rsid w:val="00BF6ADC"/>
    <w:rsid w:val="00BF6C42"/>
    <w:rsid w:val="00BF6F65"/>
    <w:rsid w:val="00BF767E"/>
    <w:rsid w:val="00BF7680"/>
    <w:rsid w:val="00BF775E"/>
    <w:rsid w:val="00BF7CC3"/>
    <w:rsid w:val="00C0005B"/>
    <w:rsid w:val="00C0064C"/>
    <w:rsid w:val="00C0105F"/>
    <w:rsid w:val="00C010F0"/>
    <w:rsid w:val="00C01291"/>
    <w:rsid w:val="00C0132A"/>
    <w:rsid w:val="00C026D0"/>
    <w:rsid w:val="00C0326C"/>
    <w:rsid w:val="00C03753"/>
    <w:rsid w:val="00C03A97"/>
    <w:rsid w:val="00C03BDF"/>
    <w:rsid w:val="00C048D2"/>
    <w:rsid w:val="00C05005"/>
    <w:rsid w:val="00C052D2"/>
    <w:rsid w:val="00C0530B"/>
    <w:rsid w:val="00C05418"/>
    <w:rsid w:val="00C056EC"/>
    <w:rsid w:val="00C05839"/>
    <w:rsid w:val="00C05C04"/>
    <w:rsid w:val="00C062DD"/>
    <w:rsid w:val="00C06E70"/>
    <w:rsid w:val="00C06EE9"/>
    <w:rsid w:val="00C07001"/>
    <w:rsid w:val="00C072C1"/>
    <w:rsid w:val="00C07381"/>
    <w:rsid w:val="00C07625"/>
    <w:rsid w:val="00C07ACF"/>
    <w:rsid w:val="00C101F8"/>
    <w:rsid w:val="00C105A5"/>
    <w:rsid w:val="00C11556"/>
    <w:rsid w:val="00C118ED"/>
    <w:rsid w:val="00C11B63"/>
    <w:rsid w:val="00C11F9F"/>
    <w:rsid w:val="00C121A4"/>
    <w:rsid w:val="00C12318"/>
    <w:rsid w:val="00C12D4B"/>
    <w:rsid w:val="00C12E8C"/>
    <w:rsid w:val="00C130C0"/>
    <w:rsid w:val="00C130FB"/>
    <w:rsid w:val="00C1361C"/>
    <w:rsid w:val="00C136FB"/>
    <w:rsid w:val="00C14DA3"/>
    <w:rsid w:val="00C1528B"/>
    <w:rsid w:val="00C15A1D"/>
    <w:rsid w:val="00C15D1B"/>
    <w:rsid w:val="00C16137"/>
    <w:rsid w:val="00C162F4"/>
    <w:rsid w:val="00C16E64"/>
    <w:rsid w:val="00C2008B"/>
    <w:rsid w:val="00C20377"/>
    <w:rsid w:val="00C203A1"/>
    <w:rsid w:val="00C20852"/>
    <w:rsid w:val="00C20CB1"/>
    <w:rsid w:val="00C21119"/>
    <w:rsid w:val="00C2111E"/>
    <w:rsid w:val="00C21231"/>
    <w:rsid w:val="00C21236"/>
    <w:rsid w:val="00C21327"/>
    <w:rsid w:val="00C213BB"/>
    <w:rsid w:val="00C2156D"/>
    <w:rsid w:val="00C216C8"/>
    <w:rsid w:val="00C21726"/>
    <w:rsid w:val="00C21B6B"/>
    <w:rsid w:val="00C2200A"/>
    <w:rsid w:val="00C2205E"/>
    <w:rsid w:val="00C223B8"/>
    <w:rsid w:val="00C223BC"/>
    <w:rsid w:val="00C22409"/>
    <w:rsid w:val="00C22CC2"/>
    <w:rsid w:val="00C22DA5"/>
    <w:rsid w:val="00C23150"/>
    <w:rsid w:val="00C23265"/>
    <w:rsid w:val="00C232EB"/>
    <w:rsid w:val="00C23523"/>
    <w:rsid w:val="00C2377C"/>
    <w:rsid w:val="00C238B4"/>
    <w:rsid w:val="00C239EB"/>
    <w:rsid w:val="00C23B4E"/>
    <w:rsid w:val="00C23B52"/>
    <w:rsid w:val="00C242A0"/>
    <w:rsid w:val="00C24403"/>
    <w:rsid w:val="00C2446F"/>
    <w:rsid w:val="00C24558"/>
    <w:rsid w:val="00C245B1"/>
    <w:rsid w:val="00C248CE"/>
    <w:rsid w:val="00C24A03"/>
    <w:rsid w:val="00C24B18"/>
    <w:rsid w:val="00C24D64"/>
    <w:rsid w:val="00C24D78"/>
    <w:rsid w:val="00C24FA6"/>
    <w:rsid w:val="00C25F24"/>
    <w:rsid w:val="00C262F5"/>
    <w:rsid w:val="00C264C6"/>
    <w:rsid w:val="00C26E74"/>
    <w:rsid w:val="00C27297"/>
    <w:rsid w:val="00C274ED"/>
    <w:rsid w:val="00C2769B"/>
    <w:rsid w:val="00C27EF5"/>
    <w:rsid w:val="00C3012E"/>
    <w:rsid w:val="00C30792"/>
    <w:rsid w:val="00C308D5"/>
    <w:rsid w:val="00C30FBC"/>
    <w:rsid w:val="00C3182A"/>
    <w:rsid w:val="00C319AE"/>
    <w:rsid w:val="00C31A23"/>
    <w:rsid w:val="00C31BAA"/>
    <w:rsid w:val="00C31FE5"/>
    <w:rsid w:val="00C3245A"/>
    <w:rsid w:val="00C32526"/>
    <w:rsid w:val="00C32623"/>
    <w:rsid w:val="00C32CA8"/>
    <w:rsid w:val="00C33684"/>
    <w:rsid w:val="00C3374D"/>
    <w:rsid w:val="00C33D2A"/>
    <w:rsid w:val="00C33DE4"/>
    <w:rsid w:val="00C33DF5"/>
    <w:rsid w:val="00C340EA"/>
    <w:rsid w:val="00C341CC"/>
    <w:rsid w:val="00C34843"/>
    <w:rsid w:val="00C34E97"/>
    <w:rsid w:val="00C34EF0"/>
    <w:rsid w:val="00C35204"/>
    <w:rsid w:val="00C353BB"/>
    <w:rsid w:val="00C354C2"/>
    <w:rsid w:val="00C3565F"/>
    <w:rsid w:val="00C35B69"/>
    <w:rsid w:val="00C3604E"/>
    <w:rsid w:val="00C3623E"/>
    <w:rsid w:val="00C36487"/>
    <w:rsid w:val="00C367E0"/>
    <w:rsid w:val="00C36A5B"/>
    <w:rsid w:val="00C36A6F"/>
    <w:rsid w:val="00C36E4F"/>
    <w:rsid w:val="00C36FDC"/>
    <w:rsid w:val="00C4014D"/>
    <w:rsid w:val="00C40795"/>
    <w:rsid w:val="00C41565"/>
    <w:rsid w:val="00C41628"/>
    <w:rsid w:val="00C41DEF"/>
    <w:rsid w:val="00C41FF0"/>
    <w:rsid w:val="00C4234D"/>
    <w:rsid w:val="00C426D5"/>
    <w:rsid w:val="00C426F1"/>
    <w:rsid w:val="00C42875"/>
    <w:rsid w:val="00C436F5"/>
    <w:rsid w:val="00C43779"/>
    <w:rsid w:val="00C43AE3"/>
    <w:rsid w:val="00C43FC4"/>
    <w:rsid w:val="00C44381"/>
    <w:rsid w:val="00C44BF4"/>
    <w:rsid w:val="00C44FB3"/>
    <w:rsid w:val="00C451C3"/>
    <w:rsid w:val="00C45516"/>
    <w:rsid w:val="00C46401"/>
    <w:rsid w:val="00C4670B"/>
    <w:rsid w:val="00C46956"/>
    <w:rsid w:val="00C46A53"/>
    <w:rsid w:val="00C46B11"/>
    <w:rsid w:val="00C47047"/>
    <w:rsid w:val="00C47B10"/>
    <w:rsid w:val="00C50B23"/>
    <w:rsid w:val="00C50B99"/>
    <w:rsid w:val="00C50C5A"/>
    <w:rsid w:val="00C51077"/>
    <w:rsid w:val="00C51159"/>
    <w:rsid w:val="00C517DF"/>
    <w:rsid w:val="00C519F1"/>
    <w:rsid w:val="00C51BE1"/>
    <w:rsid w:val="00C51DEA"/>
    <w:rsid w:val="00C51E75"/>
    <w:rsid w:val="00C520B7"/>
    <w:rsid w:val="00C52B4F"/>
    <w:rsid w:val="00C52C62"/>
    <w:rsid w:val="00C53240"/>
    <w:rsid w:val="00C5365B"/>
    <w:rsid w:val="00C5383A"/>
    <w:rsid w:val="00C54DA9"/>
    <w:rsid w:val="00C55321"/>
    <w:rsid w:val="00C55BC4"/>
    <w:rsid w:val="00C55CBF"/>
    <w:rsid w:val="00C561A1"/>
    <w:rsid w:val="00C56638"/>
    <w:rsid w:val="00C56B01"/>
    <w:rsid w:val="00C56C54"/>
    <w:rsid w:val="00C56DC8"/>
    <w:rsid w:val="00C56FD3"/>
    <w:rsid w:val="00C5700B"/>
    <w:rsid w:val="00C573B4"/>
    <w:rsid w:val="00C57975"/>
    <w:rsid w:val="00C57A30"/>
    <w:rsid w:val="00C57A8F"/>
    <w:rsid w:val="00C60656"/>
    <w:rsid w:val="00C60940"/>
    <w:rsid w:val="00C60AE8"/>
    <w:rsid w:val="00C60D4D"/>
    <w:rsid w:val="00C60DCE"/>
    <w:rsid w:val="00C611FF"/>
    <w:rsid w:val="00C612F6"/>
    <w:rsid w:val="00C61367"/>
    <w:rsid w:val="00C6167A"/>
    <w:rsid w:val="00C61BED"/>
    <w:rsid w:val="00C61C60"/>
    <w:rsid w:val="00C61CE7"/>
    <w:rsid w:val="00C6223D"/>
    <w:rsid w:val="00C622BB"/>
    <w:rsid w:val="00C62323"/>
    <w:rsid w:val="00C625AE"/>
    <w:rsid w:val="00C62643"/>
    <w:rsid w:val="00C627D4"/>
    <w:rsid w:val="00C629FB"/>
    <w:rsid w:val="00C63081"/>
    <w:rsid w:val="00C631A0"/>
    <w:rsid w:val="00C63976"/>
    <w:rsid w:val="00C639DD"/>
    <w:rsid w:val="00C63B35"/>
    <w:rsid w:val="00C646E2"/>
    <w:rsid w:val="00C64B83"/>
    <w:rsid w:val="00C64CD2"/>
    <w:rsid w:val="00C64D6E"/>
    <w:rsid w:val="00C64FBD"/>
    <w:rsid w:val="00C6533C"/>
    <w:rsid w:val="00C65690"/>
    <w:rsid w:val="00C65A30"/>
    <w:rsid w:val="00C65AA1"/>
    <w:rsid w:val="00C65D40"/>
    <w:rsid w:val="00C65F77"/>
    <w:rsid w:val="00C667E3"/>
    <w:rsid w:val="00C668F8"/>
    <w:rsid w:val="00C66A9B"/>
    <w:rsid w:val="00C66BCE"/>
    <w:rsid w:val="00C66CE4"/>
    <w:rsid w:val="00C66F67"/>
    <w:rsid w:val="00C676CE"/>
    <w:rsid w:val="00C677D0"/>
    <w:rsid w:val="00C70D02"/>
    <w:rsid w:val="00C713BB"/>
    <w:rsid w:val="00C714A1"/>
    <w:rsid w:val="00C716E3"/>
    <w:rsid w:val="00C718B7"/>
    <w:rsid w:val="00C71F2A"/>
    <w:rsid w:val="00C725B1"/>
    <w:rsid w:val="00C727DD"/>
    <w:rsid w:val="00C7280E"/>
    <w:rsid w:val="00C72D9B"/>
    <w:rsid w:val="00C73079"/>
    <w:rsid w:val="00C73094"/>
    <w:rsid w:val="00C73BE1"/>
    <w:rsid w:val="00C73DA1"/>
    <w:rsid w:val="00C74794"/>
    <w:rsid w:val="00C74DC8"/>
    <w:rsid w:val="00C75099"/>
    <w:rsid w:val="00C755DC"/>
    <w:rsid w:val="00C762FC"/>
    <w:rsid w:val="00C76310"/>
    <w:rsid w:val="00C76687"/>
    <w:rsid w:val="00C76723"/>
    <w:rsid w:val="00C76D76"/>
    <w:rsid w:val="00C7700E"/>
    <w:rsid w:val="00C77264"/>
    <w:rsid w:val="00C77541"/>
    <w:rsid w:val="00C77623"/>
    <w:rsid w:val="00C779A0"/>
    <w:rsid w:val="00C77C72"/>
    <w:rsid w:val="00C80069"/>
    <w:rsid w:val="00C801BE"/>
    <w:rsid w:val="00C8037F"/>
    <w:rsid w:val="00C8042B"/>
    <w:rsid w:val="00C80689"/>
    <w:rsid w:val="00C80AFC"/>
    <w:rsid w:val="00C80B6E"/>
    <w:rsid w:val="00C80C8F"/>
    <w:rsid w:val="00C80D1C"/>
    <w:rsid w:val="00C80D25"/>
    <w:rsid w:val="00C80FD6"/>
    <w:rsid w:val="00C81156"/>
    <w:rsid w:val="00C812F9"/>
    <w:rsid w:val="00C815EA"/>
    <w:rsid w:val="00C81CAE"/>
    <w:rsid w:val="00C81CB7"/>
    <w:rsid w:val="00C81CD6"/>
    <w:rsid w:val="00C81CE7"/>
    <w:rsid w:val="00C826C8"/>
    <w:rsid w:val="00C82EC8"/>
    <w:rsid w:val="00C83162"/>
    <w:rsid w:val="00C832A3"/>
    <w:rsid w:val="00C83326"/>
    <w:rsid w:val="00C83388"/>
    <w:rsid w:val="00C8358D"/>
    <w:rsid w:val="00C83CD0"/>
    <w:rsid w:val="00C83EC1"/>
    <w:rsid w:val="00C841B8"/>
    <w:rsid w:val="00C84245"/>
    <w:rsid w:val="00C8454B"/>
    <w:rsid w:val="00C84E8F"/>
    <w:rsid w:val="00C8534F"/>
    <w:rsid w:val="00C854BE"/>
    <w:rsid w:val="00C85513"/>
    <w:rsid w:val="00C856F7"/>
    <w:rsid w:val="00C86040"/>
    <w:rsid w:val="00C861EE"/>
    <w:rsid w:val="00C8636A"/>
    <w:rsid w:val="00C86414"/>
    <w:rsid w:val="00C8680E"/>
    <w:rsid w:val="00C868AB"/>
    <w:rsid w:val="00C86AB1"/>
    <w:rsid w:val="00C86E5A"/>
    <w:rsid w:val="00C86EAC"/>
    <w:rsid w:val="00C8711D"/>
    <w:rsid w:val="00C8739A"/>
    <w:rsid w:val="00C8746B"/>
    <w:rsid w:val="00C8758D"/>
    <w:rsid w:val="00C87844"/>
    <w:rsid w:val="00C87CF3"/>
    <w:rsid w:val="00C87E89"/>
    <w:rsid w:val="00C87FA2"/>
    <w:rsid w:val="00C90010"/>
    <w:rsid w:val="00C90674"/>
    <w:rsid w:val="00C90748"/>
    <w:rsid w:val="00C90822"/>
    <w:rsid w:val="00C90B12"/>
    <w:rsid w:val="00C90F9C"/>
    <w:rsid w:val="00C91D5A"/>
    <w:rsid w:val="00C924FE"/>
    <w:rsid w:val="00C9250C"/>
    <w:rsid w:val="00C925C9"/>
    <w:rsid w:val="00C92828"/>
    <w:rsid w:val="00C92B2E"/>
    <w:rsid w:val="00C92F8A"/>
    <w:rsid w:val="00C930C4"/>
    <w:rsid w:val="00C934FC"/>
    <w:rsid w:val="00C9368C"/>
    <w:rsid w:val="00C93755"/>
    <w:rsid w:val="00C93A8F"/>
    <w:rsid w:val="00C93ACD"/>
    <w:rsid w:val="00C94DDA"/>
    <w:rsid w:val="00C956E1"/>
    <w:rsid w:val="00C958C5"/>
    <w:rsid w:val="00C960C9"/>
    <w:rsid w:val="00C96250"/>
    <w:rsid w:val="00C96276"/>
    <w:rsid w:val="00C963DB"/>
    <w:rsid w:val="00C96554"/>
    <w:rsid w:val="00C966FA"/>
    <w:rsid w:val="00C968C5"/>
    <w:rsid w:val="00C96FBF"/>
    <w:rsid w:val="00C97512"/>
    <w:rsid w:val="00C97955"/>
    <w:rsid w:val="00C97B33"/>
    <w:rsid w:val="00C97ED0"/>
    <w:rsid w:val="00CA0000"/>
    <w:rsid w:val="00CA0643"/>
    <w:rsid w:val="00CA15EF"/>
    <w:rsid w:val="00CA1B94"/>
    <w:rsid w:val="00CA1D0C"/>
    <w:rsid w:val="00CA1D69"/>
    <w:rsid w:val="00CA1EC0"/>
    <w:rsid w:val="00CA1F24"/>
    <w:rsid w:val="00CA207C"/>
    <w:rsid w:val="00CA25CB"/>
    <w:rsid w:val="00CA281B"/>
    <w:rsid w:val="00CA2A68"/>
    <w:rsid w:val="00CA2BAA"/>
    <w:rsid w:val="00CA2C52"/>
    <w:rsid w:val="00CA2C60"/>
    <w:rsid w:val="00CA2C74"/>
    <w:rsid w:val="00CA2F62"/>
    <w:rsid w:val="00CA3036"/>
    <w:rsid w:val="00CA343A"/>
    <w:rsid w:val="00CA34DC"/>
    <w:rsid w:val="00CA3BEE"/>
    <w:rsid w:val="00CA3DAB"/>
    <w:rsid w:val="00CA3E4C"/>
    <w:rsid w:val="00CA410F"/>
    <w:rsid w:val="00CA42D2"/>
    <w:rsid w:val="00CA46F5"/>
    <w:rsid w:val="00CA4849"/>
    <w:rsid w:val="00CA4BEE"/>
    <w:rsid w:val="00CA4F21"/>
    <w:rsid w:val="00CA5237"/>
    <w:rsid w:val="00CA5437"/>
    <w:rsid w:val="00CA56EA"/>
    <w:rsid w:val="00CA5D66"/>
    <w:rsid w:val="00CA6838"/>
    <w:rsid w:val="00CA6C80"/>
    <w:rsid w:val="00CA6ED1"/>
    <w:rsid w:val="00CA7053"/>
    <w:rsid w:val="00CA78A8"/>
    <w:rsid w:val="00CA7A6F"/>
    <w:rsid w:val="00CA7C81"/>
    <w:rsid w:val="00CA7FBD"/>
    <w:rsid w:val="00CB095D"/>
    <w:rsid w:val="00CB09A7"/>
    <w:rsid w:val="00CB0B36"/>
    <w:rsid w:val="00CB0CFD"/>
    <w:rsid w:val="00CB1749"/>
    <w:rsid w:val="00CB1B6C"/>
    <w:rsid w:val="00CB1FBC"/>
    <w:rsid w:val="00CB2074"/>
    <w:rsid w:val="00CB2965"/>
    <w:rsid w:val="00CB2F0E"/>
    <w:rsid w:val="00CB30FC"/>
    <w:rsid w:val="00CB3314"/>
    <w:rsid w:val="00CB3761"/>
    <w:rsid w:val="00CB4087"/>
    <w:rsid w:val="00CB409E"/>
    <w:rsid w:val="00CB418B"/>
    <w:rsid w:val="00CB4D3A"/>
    <w:rsid w:val="00CB4E02"/>
    <w:rsid w:val="00CB4F88"/>
    <w:rsid w:val="00CB4FC4"/>
    <w:rsid w:val="00CB53C3"/>
    <w:rsid w:val="00CB5CAB"/>
    <w:rsid w:val="00CB5D54"/>
    <w:rsid w:val="00CB5E42"/>
    <w:rsid w:val="00CB611E"/>
    <w:rsid w:val="00CB624F"/>
    <w:rsid w:val="00CB6389"/>
    <w:rsid w:val="00CB69C9"/>
    <w:rsid w:val="00CB6B3F"/>
    <w:rsid w:val="00CB702A"/>
    <w:rsid w:val="00CB71BE"/>
    <w:rsid w:val="00CB7813"/>
    <w:rsid w:val="00CB79BB"/>
    <w:rsid w:val="00CB7B0D"/>
    <w:rsid w:val="00CB7C12"/>
    <w:rsid w:val="00CB7E6F"/>
    <w:rsid w:val="00CB7F9F"/>
    <w:rsid w:val="00CC0268"/>
    <w:rsid w:val="00CC11C1"/>
    <w:rsid w:val="00CC1248"/>
    <w:rsid w:val="00CC1544"/>
    <w:rsid w:val="00CC17F7"/>
    <w:rsid w:val="00CC1B12"/>
    <w:rsid w:val="00CC1B95"/>
    <w:rsid w:val="00CC1D83"/>
    <w:rsid w:val="00CC1E0F"/>
    <w:rsid w:val="00CC2334"/>
    <w:rsid w:val="00CC244E"/>
    <w:rsid w:val="00CC2523"/>
    <w:rsid w:val="00CC27F1"/>
    <w:rsid w:val="00CC299E"/>
    <w:rsid w:val="00CC2DCA"/>
    <w:rsid w:val="00CC2ED1"/>
    <w:rsid w:val="00CC2F1A"/>
    <w:rsid w:val="00CC3077"/>
    <w:rsid w:val="00CC373B"/>
    <w:rsid w:val="00CC3C9F"/>
    <w:rsid w:val="00CC42E1"/>
    <w:rsid w:val="00CC4529"/>
    <w:rsid w:val="00CC45A5"/>
    <w:rsid w:val="00CC48B4"/>
    <w:rsid w:val="00CC495F"/>
    <w:rsid w:val="00CC516D"/>
    <w:rsid w:val="00CC522A"/>
    <w:rsid w:val="00CC52E6"/>
    <w:rsid w:val="00CC53D9"/>
    <w:rsid w:val="00CC5751"/>
    <w:rsid w:val="00CC587F"/>
    <w:rsid w:val="00CC5A6D"/>
    <w:rsid w:val="00CC5C42"/>
    <w:rsid w:val="00CC5DC0"/>
    <w:rsid w:val="00CC6053"/>
    <w:rsid w:val="00CC6196"/>
    <w:rsid w:val="00CC632D"/>
    <w:rsid w:val="00CC6710"/>
    <w:rsid w:val="00CC6C3E"/>
    <w:rsid w:val="00CC75A2"/>
    <w:rsid w:val="00CC767C"/>
    <w:rsid w:val="00CC7B7A"/>
    <w:rsid w:val="00CC7E7F"/>
    <w:rsid w:val="00CC7F63"/>
    <w:rsid w:val="00CD093C"/>
    <w:rsid w:val="00CD095C"/>
    <w:rsid w:val="00CD0F31"/>
    <w:rsid w:val="00CD10D2"/>
    <w:rsid w:val="00CD1451"/>
    <w:rsid w:val="00CD1589"/>
    <w:rsid w:val="00CD19F3"/>
    <w:rsid w:val="00CD1AC7"/>
    <w:rsid w:val="00CD1ED8"/>
    <w:rsid w:val="00CD1EEB"/>
    <w:rsid w:val="00CD210A"/>
    <w:rsid w:val="00CD237E"/>
    <w:rsid w:val="00CD247C"/>
    <w:rsid w:val="00CD251E"/>
    <w:rsid w:val="00CD26D7"/>
    <w:rsid w:val="00CD324E"/>
    <w:rsid w:val="00CD3402"/>
    <w:rsid w:val="00CD382A"/>
    <w:rsid w:val="00CD39EC"/>
    <w:rsid w:val="00CD3D9B"/>
    <w:rsid w:val="00CD410C"/>
    <w:rsid w:val="00CD46C1"/>
    <w:rsid w:val="00CD4981"/>
    <w:rsid w:val="00CD4C75"/>
    <w:rsid w:val="00CD4D22"/>
    <w:rsid w:val="00CD5046"/>
    <w:rsid w:val="00CD5117"/>
    <w:rsid w:val="00CD575B"/>
    <w:rsid w:val="00CD5E61"/>
    <w:rsid w:val="00CD6051"/>
    <w:rsid w:val="00CD6237"/>
    <w:rsid w:val="00CD630A"/>
    <w:rsid w:val="00CD6325"/>
    <w:rsid w:val="00CD6573"/>
    <w:rsid w:val="00CD6700"/>
    <w:rsid w:val="00CD67AF"/>
    <w:rsid w:val="00CD6A2A"/>
    <w:rsid w:val="00CD6D15"/>
    <w:rsid w:val="00CD7317"/>
    <w:rsid w:val="00CD7F56"/>
    <w:rsid w:val="00CE01EC"/>
    <w:rsid w:val="00CE058E"/>
    <w:rsid w:val="00CE0A9E"/>
    <w:rsid w:val="00CE0B89"/>
    <w:rsid w:val="00CE0D59"/>
    <w:rsid w:val="00CE0E4E"/>
    <w:rsid w:val="00CE1B4D"/>
    <w:rsid w:val="00CE206A"/>
    <w:rsid w:val="00CE25F4"/>
    <w:rsid w:val="00CE355A"/>
    <w:rsid w:val="00CE35D2"/>
    <w:rsid w:val="00CE3864"/>
    <w:rsid w:val="00CE3D36"/>
    <w:rsid w:val="00CE3D9E"/>
    <w:rsid w:val="00CE4053"/>
    <w:rsid w:val="00CE472C"/>
    <w:rsid w:val="00CE4A82"/>
    <w:rsid w:val="00CE4A93"/>
    <w:rsid w:val="00CE4C4A"/>
    <w:rsid w:val="00CE4CAB"/>
    <w:rsid w:val="00CE4FF3"/>
    <w:rsid w:val="00CE51E1"/>
    <w:rsid w:val="00CE526D"/>
    <w:rsid w:val="00CE5437"/>
    <w:rsid w:val="00CE54E5"/>
    <w:rsid w:val="00CE5529"/>
    <w:rsid w:val="00CE5AF0"/>
    <w:rsid w:val="00CE5D31"/>
    <w:rsid w:val="00CE5FA6"/>
    <w:rsid w:val="00CE60FC"/>
    <w:rsid w:val="00CE6D41"/>
    <w:rsid w:val="00CE723A"/>
    <w:rsid w:val="00CE74A0"/>
    <w:rsid w:val="00CE7D17"/>
    <w:rsid w:val="00CE7DDE"/>
    <w:rsid w:val="00CF0047"/>
    <w:rsid w:val="00CF01E1"/>
    <w:rsid w:val="00CF0212"/>
    <w:rsid w:val="00CF022F"/>
    <w:rsid w:val="00CF07E9"/>
    <w:rsid w:val="00CF0D58"/>
    <w:rsid w:val="00CF104A"/>
    <w:rsid w:val="00CF131E"/>
    <w:rsid w:val="00CF15D3"/>
    <w:rsid w:val="00CF1F20"/>
    <w:rsid w:val="00CF23C7"/>
    <w:rsid w:val="00CF271F"/>
    <w:rsid w:val="00CF2797"/>
    <w:rsid w:val="00CF2B4B"/>
    <w:rsid w:val="00CF2C76"/>
    <w:rsid w:val="00CF2DCE"/>
    <w:rsid w:val="00CF30A9"/>
    <w:rsid w:val="00CF31A6"/>
    <w:rsid w:val="00CF32E3"/>
    <w:rsid w:val="00CF349B"/>
    <w:rsid w:val="00CF34FC"/>
    <w:rsid w:val="00CF3542"/>
    <w:rsid w:val="00CF398F"/>
    <w:rsid w:val="00CF3AB4"/>
    <w:rsid w:val="00CF3D46"/>
    <w:rsid w:val="00CF3E02"/>
    <w:rsid w:val="00CF412C"/>
    <w:rsid w:val="00CF41CA"/>
    <w:rsid w:val="00CF44EB"/>
    <w:rsid w:val="00CF5197"/>
    <w:rsid w:val="00CF5369"/>
    <w:rsid w:val="00CF5624"/>
    <w:rsid w:val="00CF56DF"/>
    <w:rsid w:val="00CF5ADA"/>
    <w:rsid w:val="00CF5C01"/>
    <w:rsid w:val="00CF5F57"/>
    <w:rsid w:val="00CF623E"/>
    <w:rsid w:val="00CF6411"/>
    <w:rsid w:val="00CF66AB"/>
    <w:rsid w:val="00CF6724"/>
    <w:rsid w:val="00CF681B"/>
    <w:rsid w:val="00CF6C96"/>
    <w:rsid w:val="00CF6FEB"/>
    <w:rsid w:val="00CF7180"/>
    <w:rsid w:val="00CF7262"/>
    <w:rsid w:val="00CF738E"/>
    <w:rsid w:val="00CF7BAE"/>
    <w:rsid w:val="00CF7FE7"/>
    <w:rsid w:val="00CF7FF6"/>
    <w:rsid w:val="00D00933"/>
    <w:rsid w:val="00D00963"/>
    <w:rsid w:val="00D00D30"/>
    <w:rsid w:val="00D00E4F"/>
    <w:rsid w:val="00D012EF"/>
    <w:rsid w:val="00D01729"/>
    <w:rsid w:val="00D017B5"/>
    <w:rsid w:val="00D01AF1"/>
    <w:rsid w:val="00D01B69"/>
    <w:rsid w:val="00D01CC2"/>
    <w:rsid w:val="00D01D2C"/>
    <w:rsid w:val="00D02180"/>
    <w:rsid w:val="00D02329"/>
    <w:rsid w:val="00D02877"/>
    <w:rsid w:val="00D029F9"/>
    <w:rsid w:val="00D02A15"/>
    <w:rsid w:val="00D02C26"/>
    <w:rsid w:val="00D02C83"/>
    <w:rsid w:val="00D035EF"/>
    <w:rsid w:val="00D03A0C"/>
    <w:rsid w:val="00D044C8"/>
    <w:rsid w:val="00D0476B"/>
    <w:rsid w:val="00D04C19"/>
    <w:rsid w:val="00D055F5"/>
    <w:rsid w:val="00D05A4B"/>
    <w:rsid w:val="00D05E83"/>
    <w:rsid w:val="00D06043"/>
    <w:rsid w:val="00D06630"/>
    <w:rsid w:val="00D06694"/>
    <w:rsid w:val="00D06A4D"/>
    <w:rsid w:val="00D06A6A"/>
    <w:rsid w:val="00D06AF8"/>
    <w:rsid w:val="00D06BDA"/>
    <w:rsid w:val="00D07157"/>
    <w:rsid w:val="00D071F4"/>
    <w:rsid w:val="00D07275"/>
    <w:rsid w:val="00D07335"/>
    <w:rsid w:val="00D073FF"/>
    <w:rsid w:val="00D07430"/>
    <w:rsid w:val="00D078BA"/>
    <w:rsid w:val="00D07949"/>
    <w:rsid w:val="00D07B45"/>
    <w:rsid w:val="00D07CA2"/>
    <w:rsid w:val="00D07D5D"/>
    <w:rsid w:val="00D1017F"/>
    <w:rsid w:val="00D107D4"/>
    <w:rsid w:val="00D10967"/>
    <w:rsid w:val="00D11081"/>
    <w:rsid w:val="00D11644"/>
    <w:rsid w:val="00D1179C"/>
    <w:rsid w:val="00D11817"/>
    <w:rsid w:val="00D11A59"/>
    <w:rsid w:val="00D11C1F"/>
    <w:rsid w:val="00D11D04"/>
    <w:rsid w:val="00D11D77"/>
    <w:rsid w:val="00D11F85"/>
    <w:rsid w:val="00D12AF4"/>
    <w:rsid w:val="00D12F9C"/>
    <w:rsid w:val="00D13597"/>
    <w:rsid w:val="00D138B5"/>
    <w:rsid w:val="00D13E94"/>
    <w:rsid w:val="00D13FEB"/>
    <w:rsid w:val="00D1424F"/>
    <w:rsid w:val="00D142A5"/>
    <w:rsid w:val="00D1430E"/>
    <w:rsid w:val="00D14549"/>
    <w:rsid w:val="00D14A29"/>
    <w:rsid w:val="00D14E91"/>
    <w:rsid w:val="00D153FA"/>
    <w:rsid w:val="00D163E6"/>
    <w:rsid w:val="00D16867"/>
    <w:rsid w:val="00D16C79"/>
    <w:rsid w:val="00D16E1E"/>
    <w:rsid w:val="00D1737E"/>
    <w:rsid w:val="00D17BE5"/>
    <w:rsid w:val="00D17FCE"/>
    <w:rsid w:val="00D20E35"/>
    <w:rsid w:val="00D21289"/>
    <w:rsid w:val="00D21DA4"/>
    <w:rsid w:val="00D2213D"/>
    <w:rsid w:val="00D22B27"/>
    <w:rsid w:val="00D22E64"/>
    <w:rsid w:val="00D22EC5"/>
    <w:rsid w:val="00D230C7"/>
    <w:rsid w:val="00D232D0"/>
    <w:rsid w:val="00D2373B"/>
    <w:rsid w:val="00D237FE"/>
    <w:rsid w:val="00D238DF"/>
    <w:rsid w:val="00D23A75"/>
    <w:rsid w:val="00D23AD7"/>
    <w:rsid w:val="00D24025"/>
    <w:rsid w:val="00D24678"/>
    <w:rsid w:val="00D249F3"/>
    <w:rsid w:val="00D24A21"/>
    <w:rsid w:val="00D24AE1"/>
    <w:rsid w:val="00D24D97"/>
    <w:rsid w:val="00D25177"/>
    <w:rsid w:val="00D25355"/>
    <w:rsid w:val="00D262FB"/>
    <w:rsid w:val="00D26653"/>
    <w:rsid w:val="00D2667E"/>
    <w:rsid w:val="00D266CC"/>
    <w:rsid w:val="00D268DA"/>
    <w:rsid w:val="00D269FA"/>
    <w:rsid w:val="00D26C5B"/>
    <w:rsid w:val="00D26CC5"/>
    <w:rsid w:val="00D2712A"/>
    <w:rsid w:val="00D272C2"/>
    <w:rsid w:val="00D27901"/>
    <w:rsid w:val="00D27B47"/>
    <w:rsid w:val="00D30204"/>
    <w:rsid w:val="00D3027B"/>
    <w:rsid w:val="00D30477"/>
    <w:rsid w:val="00D3055A"/>
    <w:rsid w:val="00D305A0"/>
    <w:rsid w:val="00D3085D"/>
    <w:rsid w:val="00D30CCF"/>
    <w:rsid w:val="00D3101E"/>
    <w:rsid w:val="00D3120F"/>
    <w:rsid w:val="00D313AF"/>
    <w:rsid w:val="00D3185E"/>
    <w:rsid w:val="00D323D3"/>
    <w:rsid w:val="00D32422"/>
    <w:rsid w:val="00D331EE"/>
    <w:rsid w:val="00D33430"/>
    <w:rsid w:val="00D33870"/>
    <w:rsid w:val="00D33EC3"/>
    <w:rsid w:val="00D34014"/>
    <w:rsid w:val="00D345B0"/>
    <w:rsid w:val="00D34E90"/>
    <w:rsid w:val="00D34FAB"/>
    <w:rsid w:val="00D35230"/>
    <w:rsid w:val="00D357E8"/>
    <w:rsid w:val="00D3597D"/>
    <w:rsid w:val="00D35A42"/>
    <w:rsid w:val="00D35B25"/>
    <w:rsid w:val="00D35C38"/>
    <w:rsid w:val="00D36110"/>
    <w:rsid w:val="00D36963"/>
    <w:rsid w:val="00D36B3E"/>
    <w:rsid w:val="00D36DC8"/>
    <w:rsid w:val="00D376DB"/>
    <w:rsid w:val="00D378BD"/>
    <w:rsid w:val="00D378F7"/>
    <w:rsid w:val="00D40617"/>
    <w:rsid w:val="00D406A7"/>
    <w:rsid w:val="00D4075D"/>
    <w:rsid w:val="00D407A3"/>
    <w:rsid w:val="00D411C4"/>
    <w:rsid w:val="00D417DC"/>
    <w:rsid w:val="00D41B6A"/>
    <w:rsid w:val="00D41C28"/>
    <w:rsid w:val="00D41D63"/>
    <w:rsid w:val="00D41ED4"/>
    <w:rsid w:val="00D42204"/>
    <w:rsid w:val="00D42288"/>
    <w:rsid w:val="00D42859"/>
    <w:rsid w:val="00D430AB"/>
    <w:rsid w:val="00D430C1"/>
    <w:rsid w:val="00D43495"/>
    <w:rsid w:val="00D43C6B"/>
    <w:rsid w:val="00D4410C"/>
    <w:rsid w:val="00D44356"/>
    <w:rsid w:val="00D4460D"/>
    <w:rsid w:val="00D4475D"/>
    <w:rsid w:val="00D447C0"/>
    <w:rsid w:val="00D448FF"/>
    <w:rsid w:val="00D45354"/>
    <w:rsid w:val="00D45506"/>
    <w:rsid w:val="00D4574B"/>
    <w:rsid w:val="00D45ACD"/>
    <w:rsid w:val="00D45CB1"/>
    <w:rsid w:val="00D45E10"/>
    <w:rsid w:val="00D46032"/>
    <w:rsid w:val="00D460F7"/>
    <w:rsid w:val="00D46B6D"/>
    <w:rsid w:val="00D46E56"/>
    <w:rsid w:val="00D47218"/>
    <w:rsid w:val="00D501CD"/>
    <w:rsid w:val="00D50237"/>
    <w:rsid w:val="00D503D4"/>
    <w:rsid w:val="00D509B9"/>
    <w:rsid w:val="00D50D0A"/>
    <w:rsid w:val="00D50E38"/>
    <w:rsid w:val="00D51024"/>
    <w:rsid w:val="00D51A2D"/>
    <w:rsid w:val="00D51D22"/>
    <w:rsid w:val="00D52579"/>
    <w:rsid w:val="00D52A5E"/>
    <w:rsid w:val="00D52AF0"/>
    <w:rsid w:val="00D52B3F"/>
    <w:rsid w:val="00D52F47"/>
    <w:rsid w:val="00D53BCE"/>
    <w:rsid w:val="00D53FF8"/>
    <w:rsid w:val="00D544AF"/>
    <w:rsid w:val="00D546E6"/>
    <w:rsid w:val="00D5478E"/>
    <w:rsid w:val="00D54A01"/>
    <w:rsid w:val="00D54D73"/>
    <w:rsid w:val="00D551C3"/>
    <w:rsid w:val="00D552C3"/>
    <w:rsid w:val="00D5594A"/>
    <w:rsid w:val="00D55C06"/>
    <w:rsid w:val="00D55E8B"/>
    <w:rsid w:val="00D560F5"/>
    <w:rsid w:val="00D56150"/>
    <w:rsid w:val="00D562F6"/>
    <w:rsid w:val="00D56364"/>
    <w:rsid w:val="00D56C5D"/>
    <w:rsid w:val="00D56FDE"/>
    <w:rsid w:val="00D570C5"/>
    <w:rsid w:val="00D574BD"/>
    <w:rsid w:val="00D5787F"/>
    <w:rsid w:val="00D57A03"/>
    <w:rsid w:val="00D57A29"/>
    <w:rsid w:val="00D57BEB"/>
    <w:rsid w:val="00D57C4B"/>
    <w:rsid w:val="00D57FAD"/>
    <w:rsid w:val="00D609E3"/>
    <w:rsid w:val="00D60A9F"/>
    <w:rsid w:val="00D60AB2"/>
    <w:rsid w:val="00D60B66"/>
    <w:rsid w:val="00D60B7C"/>
    <w:rsid w:val="00D61419"/>
    <w:rsid w:val="00D615AE"/>
    <w:rsid w:val="00D618D5"/>
    <w:rsid w:val="00D61BDA"/>
    <w:rsid w:val="00D621B6"/>
    <w:rsid w:val="00D62A5A"/>
    <w:rsid w:val="00D62BAC"/>
    <w:rsid w:val="00D62D53"/>
    <w:rsid w:val="00D6303E"/>
    <w:rsid w:val="00D63181"/>
    <w:rsid w:val="00D6339B"/>
    <w:rsid w:val="00D633BC"/>
    <w:rsid w:val="00D6371B"/>
    <w:rsid w:val="00D63900"/>
    <w:rsid w:val="00D63B0D"/>
    <w:rsid w:val="00D64292"/>
    <w:rsid w:val="00D646AA"/>
    <w:rsid w:val="00D646D4"/>
    <w:rsid w:val="00D64847"/>
    <w:rsid w:val="00D649E6"/>
    <w:rsid w:val="00D651E4"/>
    <w:rsid w:val="00D651FB"/>
    <w:rsid w:val="00D6568F"/>
    <w:rsid w:val="00D659C9"/>
    <w:rsid w:val="00D65BDF"/>
    <w:rsid w:val="00D65E94"/>
    <w:rsid w:val="00D65F0F"/>
    <w:rsid w:val="00D661FF"/>
    <w:rsid w:val="00D665D6"/>
    <w:rsid w:val="00D66A57"/>
    <w:rsid w:val="00D66B70"/>
    <w:rsid w:val="00D66C08"/>
    <w:rsid w:val="00D66DC4"/>
    <w:rsid w:val="00D66FAD"/>
    <w:rsid w:val="00D67599"/>
    <w:rsid w:val="00D6799D"/>
    <w:rsid w:val="00D67E2E"/>
    <w:rsid w:val="00D67EE0"/>
    <w:rsid w:val="00D701DA"/>
    <w:rsid w:val="00D701F5"/>
    <w:rsid w:val="00D702BB"/>
    <w:rsid w:val="00D70360"/>
    <w:rsid w:val="00D70D14"/>
    <w:rsid w:val="00D70F29"/>
    <w:rsid w:val="00D71315"/>
    <w:rsid w:val="00D71357"/>
    <w:rsid w:val="00D718F5"/>
    <w:rsid w:val="00D72450"/>
    <w:rsid w:val="00D72559"/>
    <w:rsid w:val="00D7263C"/>
    <w:rsid w:val="00D727E7"/>
    <w:rsid w:val="00D72C72"/>
    <w:rsid w:val="00D73175"/>
    <w:rsid w:val="00D731DD"/>
    <w:rsid w:val="00D7364E"/>
    <w:rsid w:val="00D738CC"/>
    <w:rsid w:val="00D742A0"/>
    <w:rsid w:val="00D74307"/>
    <w:rsid w:val="00D74392"/>
    <w:rsid w:val="00D74FEF"/>
    <w:rsid w:val="00D752C4"/>
    <w:rsid w:val="00D754DD"/>
    <w:rsid w:val="00D75746"/>
    <w:rsid w:val="00D75C4C"/>
    <w:rsid w:val="00D75DA9"/>
    <w:rsid w:val="00D760D2"/>
    <w:rsid w:val="00D7615A"/>
    <w:rsid w:val="00D763F2"/>
    <w:rsid w:val="00D76A41"/>
    <w:rsid w:val="00D76C30"/>
    <w:rsid w:val="00D77818"/>
    <w:rsid w:val="00D779B0"/>
    <w:rsid w:val="00D77A7B"/>
    <w:rsid w:val="00D77B85"/>
    <w:rsid w:val="00D77F32"/>
    <w:rsid w:val="00D80109"/>
    <w:rsid w:val="00D80179"/>
    <w:rsid w:val="00D80353"/>
    <w:rsid w:val="00D809D6"/>
    <w:rsid w:val="00D80C52"/>
    <w:rsid w:val="00D8130E"/>
    <w:rsid w:val="00D81554"/>
    <w:rsid w:val="00D815D7"/>
    <w:rsid w:val="00D8164B"/>
    <w:rsid w:val="00D8209A"/>
    <w:rsid w:val="00D823A6"/>
    <w:rsid w:val="00D828B4"/>
    <w:rsid w:val="00D8296A"/>
    <w:rsid w:val="00D829B9"/>
    <w:rsid w:val="00D829F9"/>
    <w:rsid w:val="00D82BCD"/>
    <w:rsid w:val="00D82D67"/>
    <w:rsid w:val="00D82F44"/>
    <w:rsid w:val="00D83170"/>
    <w:rsid w:val="00D833C5"/>
    <w:rsid w:val="00D834E0"/>
    <w:rsid w:val="00D835C0"/>
    <w:rsid w:val="00D83E21"/>
    <w:rsid w:val="00D83F16"/>
    <w:rsid w:val="00D848F3"/>
    <w:rsid w:val="00D84C1F"/>
    <w:rsid w:val="00D84D94"/>
    <w:rsid w:val="00D84F64"/>
    <w:rsid w:val="00D85061"/>
    <w:rsid w:val="00D85200"/>
    <w:rsid w:val="00D85721"/>
    <w:rsid w:val="00D85B3B"/>
    <w:rsid w:val="00D8645D"/>
    <w:rsid w:val="00D864E5"/>
    <w:rsid w:val="00D8656F"/>
    <w:rsid w:val="00D86939"/>
    <w:rsid w:val="00D86B42"/>
    <w:rsid w:val="00D86F08"/>
    <w:rsid w:val="00D87344"/>
    <w:rsid w:val="00D8760D"/>
    <w:rsid w:val="00D879D0"/>
    <w:rsid w:val="00D87FF1"/>
    <w:rsid w:val="00D90594"/>
    <w:rsid w:val="00D908B0"/>
    <w:rsid w:val="00D90944"/>
    <w:rsid w:val="00D90961"/>
    <w:rsid w:val="00D90D54"/>
    <w:rsid w:val="00D90DBB"/>
    <w:rsid w:val="00D90EE5"/>
    <w:rsid w:val="00D91010"/>
    <w:rsid w:val="00D916DC"/>
    <w:rsid w:val="00D91A3B"/>
    <w:rsid w:val="00D91B7B"/>
    <w:rsid w:val="00D91D13"/>
    <w:rsid w:val="00D91DFF"/>
    <w:rsid w:val="00D920F0"/>
    <w:rsid w:val="00D92435"/>
    <w:rsid w:val="00D9251A"/>
    <w:rsid w:val="00D92CBF"/>
    <w:rsid w:val="00D92D3B"/>
    <w:rsid w:val="00D933FD"/>
    <w:rsid w:val="00D93597"/>
    <w:rsid w:val="00D93632"/>
    <w:rsid w:val="00D9375F"/>
    <w:rsid w:val="00D937B2"/>
    <w:rsid w:val="00D9386A"/>
    <w:rsid w:val="00D93898"/>
    <w:rsid w:val="00D93AF9"/>
    <w:rsid w:val="00D941C5"/>
    <w:rsid w:val="00D94669"/>
    <w:rsid w:val="00D946A6"/>
    <w:rsid w:val="00D946AB"/>
    <w:rsid w:val="00D94823"/>
    <w:rsid w:val="00D948BE"/>
    <w:rsid w:val="00D94D07"/>
    <w:rsid w:val="00D9508A"/>
    <w:rsid w:val="00D95218"/>
    <w:rsid w:val="00D9525D"/>
    <w:rsid w:val="00D953EE"/>
    <w:rsid w:val="00D95776"/>
    <w:rsid w:val="00D95819"/>
    <w:rsid w:val="00D9583D"/>
    <w:rsid w:val="00D95870"/>
    <w:rsid w:val="00D963C5"/>
    <w:rsid w:val="00D968BC"/>
    <w:rsid w:val="00D96B73"/>
    <w:rsid w:val="00D97126"/>
    <w:rsid w:val="00D971E6"/>
    <w:rsid w:val="00DA003F"/>
    <w:rsid w:val="00DA0085"/>
    <w:rsid w:val="00DA02B4"/>
    <w:rsid w:val="00DA05C3"/>
    <w:rsid w:val="00DA0BD6"/>
    <w:rsid w:val="00DA0D4D"/>
    <w:rsid w:val="00DA1462"/>
    <w:rsid w:val="00DA1CC2"/>
    <w:rsid w:val="00DA229A"/>
    <w:rsid w:val="00DA238E"/>
    <w:rsid w:val="00DA2439"/>
    <w:rsid w:val="00DA25F4"/>
    <w:rsid w:val="00DA2858"/>
    <w:rsid w:val="00DA3130"/>
    <w:rsid w:val="00DA31F1"/>
    <w:rsid w:val="00DA352A"/>
    <w:rsid w:val="00DA36BE"/>
    <w:rsid w:val="00DA37DA"/>
    <w:rsid w:val="00DA3DE8"/>
    <w:rsid w:val="00DA4001"/>
    <w:rsid w:val="00DA42E1"/>
    <w:rsid w:val="00DA47FD"/>
    <w:rsid w:val="00DA4AA5"/>
    <w:rsid w:val="00DA4CF0"/>
    <w:rsid w:val="00DA5185"/>
    <w:rsid w:val="00DA5239"/>
    <w:rsid w:val="00DA53AE"/>
    <w:rsid w:val="00DA56A2"/>
    <w:rsid w:val="00DA5850"/>
    <w:rsid w:val="00DA58B5"/>
    <w:rsid w:val="00DA5CF4"/>
    <w:rsid w:val="00DA5D87"/>
    <w:rsid w:val="00DA65DC"/>
    <w:rsid w:val="00DA661A"/>
    <w:rsid w:val="00DA6D10"/>
    <w:rsid w:val="00DA6DA5"/>
    <w:rsid w:val="00DA7008"/>
    <w:rsid w:val="00DA7680"/>
    <w:rsid w:val="00DA7ADE"/>
    <w:rsid w:val="00DA7BD0"/>
    <w:rsid w:val="00DA7D82"/>
    <w:rsid w:val="00DA7F87"/>
    <w:rsid w:val="00DB004F"/>
    <w:rsid w:val="00DB00AF"/>
    <w:rsid w:val="00DB04FD"/>
    <w:rsid w:val="00DB051C"/>
    <w:rsid w:val="00DB061B"/>
    <w:rsid w:val="00DB061D"/>
    <w:rsid w:val="00DB0838"/>
    <w:rsid w:val="00DB0D10"/>
    <w:rsid w:val="00DB1672"/>
    <w:rsid w:val="00DB1D46"/>
    <w:rsid w:val="00DB1DA8"/>
    <w:rsid w:val="00DB212A"/>
    <w:rsid w:val="00DB2179"/>
    <w:rsid w:val="00DB2190"/>
    <w:rsid w:val="00DB2726"/>
    <w:rsid w:val="00DB283B"/>
    <w:rsid w:val="00DB2AF4"/>
    <w:rsid w:val="00DB2F1C"/>
    <w:rsid w:val="00DB340C"/>
    <w:rsid w:val="00DB3C29"/>
    <w:rsid w:val="00DB3DCF"/>
    <w:rsid w:val="00DB3F52"/>
    <w:rsid w:val="00DB4839"/>
    <w:rsid w:val="00DB48F4"/>
    <w:rsid w:val="00DB4FA7"/>
    <w:rsid w:val="00DB54DD"/>
    <w:rsid w:val="00DB5B71"/>
    <w:rsid w:val="00DB6E45"/>
    <w:rsid w:val="00DB706D"/>
    <w:rsid w:val="00DB774D"/>
    <w:rsid w:val="00DB7785"/>
    <w:rsid w:val="00DB78DA"/>
    <w:rsid w:val="00DB7D30"/>
    <w:rsid w:val="00DB7DF0"/>
    <w:rsid w:val="00DB7E4C"/>
    <w:rsid w:val="00DB7EEA"/>
    <w:rsid w:val="00DC031E"/>
    <w:rsid w:val="00DC0B77"/>
    <w:rsid w:val="00DC0BE0"/>
    <w:rsid w:val="00DC0CA8"/>
    <w:rsid w:val="00DC0E71"/>
    <w:rsid w:val="00DC0EC3"/>
    <w:rsid w:val="00DC0F67"/>
    <w:rsid w:val="00DC1014"/>
    <w:rsid w:val="00DC148C"/>
    <w:rsid w:val="00DC150C"/>
    <w:rsid w:val="00DC1533"/>
    <w:rsid w:val="00DC17AC"/>
    <w:rsid w:val="00DC1A4D"/>
    <w:rsid w:val="00DC1D33"/>
    <w:rsid w:val="00DC1F48"/>
    <w:rsid w:val="00DC22A7"/>
    <w:rsid w:val="00DC2686"/>
    <w:rsid w:val="00DC2843"/>
    <w:rsid w:val="00DC2AE6"/>
    <w:rsid w:val="00DC2F06"/>
    <w:rsid w:val="00DC32B0"/>
    <w:rsid w:val="00DC32D3"/>
    <w:rsid w:val="00DC34D7"/>
    <w:rsid w:val="00DC3A74"/>
    <w:rsid w:val="00DC3EB9"/>
    <w:rsid w:val="00DC3FB8"/>
    <w:rsid w:val="00DC434B"/>
    <w:rsid w:val="00DC43CE"/>
    <w:rsid w:val="00DC48AB"/>
    <w:rsid w:val="00DC48FC"/>
    <w:rsid w:val="00DC4CE4"/>
    <w:rsid w:val="00DC4D33"/>
    <w:rsid w:val="00DC5459"/>
    <w:rsid w:val="00DC567B"/>
    <w:rsid w:val="00DC5B9E"/>
    <w:rsid w:val="00DC6233"/>
    <w:rsid w:val="00DC649F"/>
    <w:rsid w:val="00DC65BE"/>
    <w:rsid w:val="00DC6970"/>
    <w:rsid w:val="00DC6EC0"/>
    <w:rsid w:val="00DC7086"/>
    <w:rsid w:val="00DC72EA"/>
    <w:rsid w:val="00DC7394"/>
    <w:rsid w:val="00DC7466"/>
    <w:rsid w:val="00DC7515"/>
    <w:rsid w:val="00DC7FDD"/>
    <w:rsid w:val="00DD00A2"/>
    <w:rsid w:val="00DD0821"/>
    <w:rsid w:val="00DD0893"/>
    <w:rsid w:val="00DD09FE"/>
    <w:rsid w:val="00DD0D38"/>
    <w:rsid w:val="00DD1248"/>
    <w:rsid w:val="00DD13C4"/>
    <w:rsid w:val="00DD207B"/>
    <w:rsid w:val="00DD219D"/>
    <w:rsid w:val="00DD2C2F"/>
    <w:rsid w:val="00DD2D16"/>
    <w:rsid w:val="00DD2E86"/>
    <w:rsid w:val="00DD357A"/>
    <w:rsid w:val="00DD364C"/>
    <w:rsid w:val="00DD36A8"/>
    <w:rsid w:val="00DD393B"/>
    <w:rsid w:val="00DD3C8E"/>
    <w:rsid w:val="00DD4791"/>
    <w:rsid w:val="00DD4E82"/>
    <w:rsid w:val="00DD50BF"/>
    <w:rsid w:val="00DD5274"/>
    <w:rsid w:val="00DD539F"/>
    <w:rsid w:val="00DD53F7"/>
    <w:rsid w:val="00DD5455"/>
    <w:rsid w:val="00DD5A0F"/>
    <w:rsid w:val="00DD5DC5"/>
    <w:rsid w:val="00DD6406"/>
    <w:rsid w:val="00DD668F"/>
    <w:rsid w:val="00DD6A66"/>
    <w:rsid w:val="00DD6B93"/>
    <w:rsid w:val="00DD6CE8"/>
    <w:rsid w:val="00DD6F4A"/>
    <w:rsid w:val="00DD72AF"/>
    <w:rsid w:val="00DD72CA"/>
    <w:rsid w:val="00DD77A2"/>
    <w:rsid w:val="00DD7807"/>
    <w:rsid w:val="00DD7F4E"/>
    <w:rsid w:val="00DE008D"/>
    <w:rsid w:val="00DE066B"/>
    <w:rsid w:val="00DE0695"/>
    <w:rsid w:val="00DE078B"/>
    <w:rsid w:val="00DE081F"/>
    <w:rsid w:val="00DE107B"/>
    <w:rsid w:val="00DE14CE"/>
    <w:rsid w:val="00DE1D57"/>
    <w:rsid w:val="00DE1ECE"/>
    <w:rsid w:val="00DE22EB"/>
    <w:rsid w:val="00DE25CA"/>
    <w:rsid w:val="00DE2988"/>
    <w:rsid w:val="00DE3057"/>
    <w:rsid w:val="00DE310C"/>
    <w:rsid w:val="00DE31C2"/>
    <w:rsid w:val="00DE3E0E"/>
    <w:rsid w:val="00DE4157"/>
    <w:rsid w:val="00DE4390"/>
    <w:rsid w:val="00DE43D1"/>
    <w:rsid w:val="00DE4435"/>
    <w:rsid w:val="00DE4839"/>
    <w:rsid w:val="00DE495E"/>
    <w:rsid w:val="00DE50E7"/>
    <w:rsid w:val="00DE5207"/>
    <w:rsid w:val="00DE529B"/>
    <w:rsid w:val="00DE597E"/>
    <w:rsid w:val="00DE59C3"/>
    <w:rsid w:val="00DE5D1B"/>
    <w:rsid w:val="00DE5DFC"/>
    <w:rsid w:val="00DE5FA6"/>
    <w:rsid w:val="00DE60E0"/>
    <w:rsid w:val="00DE61CE"/>
    <w:rsid w:val="00DE6292"/>
    <w:rsid w:val="00DE64DE"/>
    <w:rsid w:val="00DE660C"/>
    <w:rsid w:val="00DE6918"/>
    <w:rsid w:val="00DE696D"/>
    <w:rsid w:val="00DE70D5"/>
    <w:rsid w:val="00DE736A"/>
    <w:rsid w:val="00DE7989"/>
    <w:rsid w:val="00DE7BB1"/>
    <w:rsid w:val="00DE7D99"/>
    <w:rsid w:val="00DE7D9E"/>
    <w:rsid w:val="00DF0035"/>
    <w:rsid w:val="00DF024F"/>
    <w:rsid w:val="00DF02FA"/>
    <w:rsid w:val="00DF086A"/>
    <w:rsid w:val="00DF1756"/>
    <w:rsid w:val="00DF18DC"/>
    <w:rsid w:val="00DF1C32"/>
    <w:rsid w:val="00DF22BC"/>
    <w:rsid w:val="00DF2450"/>
    <w:rsid w:val="00DF265A"/>
    <w:rsid w:val="00DF3022"/>
    <w:rsid w:val="00DF30ED"/>
    <w:rsid w:val="00DF33D4"/>
    <w:rsid w:val="00DF36E9"/>
    <w:rsid w:val="00DF3B3F"/>
    <w:rsid w:val="00DF3E01"/>
    <w:rsid w:val="00DF3E11"/>
    <w:rsid w:val="00DF4648"/>
    <w:rsid w:val="00DF4E2E"/>
    <w:rsid w:val="00DF5422"/>
    <w:rsid w:val="00DF5A04"/>
    <w:rsid w:val="00DF5A4A"/>
    <w:rsid w:val="00DF5C08"/>
    <w:rsid w:val="00DF5F1B"/>
    <w:rsid w:val="00DF60DB"/>
    <w:rsid w:val="00DF6275"/>
    <w:rsid w:val="00DF62E7"/>
    <w:rsid w:val="00DF636B"/>
    <w:rsid w:val="00DF64A8"/>
    <w:rsid w:val="00DF64E1"/>
    <w:rsid w:val="00DF6B83"/>
    <w:rsid w:val="00DF7E72"/>
    <w:rsid w:val="00DF7FD4"/>
    <w:rsid w:val="00E0029F"/>
    <w:rsid w:val="00E00950"/>
    <w:rsid w:val="00E01344"/>
    <w:rsid w:val="00E014A9"/>
    <w:rsid w:val="00E014CC"/>
    <w:rsid w:val="00E01563"/>
    <w:rsid w:val="00E01714"/>
    <w:rsid w:val="00E018E1"/>
    <w:rsid w:val="00E01FB0"/>
    <w:rsid w:val="00E02251"/>
    <w:rsid w:val="00E02363"/>
    <w:rsid w:val="00E02A2F"/>
    <w:rsid w:val="00E02BD4"/>
    <w:rsid w:val="00E02CD5"/>
    <w:rsid w:val="00E0301A"/>
    <w:rsid w:val="00E03036"/>
    <w:rsid w:val="00E03784"/>
    <w:rsid w:val="00E03982"/>
    <w:rsid w:val="00E039A9"/>
    <w:rsid w:val="00E03B3F"/>
    <w:rsid w:val="00E03F55"/>
    <w:rsid w:val="00E041A4"/>
    <w:rsid w:val="00E049DF"/>
    <w:rsid w:val="00E04E3B"/>
    <w:rsid w:val="00E05627"/>
    <w:rsid w:val="00E05933"/>
    <w:rsid w:val="00E05E4F"/>
    <w:rsid w:val="00E063CB"/>
    <w:rsid w:val="00E06514"/>
    <w:rsid w:val="00E06647"/>
    <w:rsid w:val="00E0668D"/>
    <w:rsid w:val="00E069FB"/>
    <w:rsid w:val="00E06EEE"/>
    <w:rsid w:val="00E0732D"/>
    <w:rsid w:val="00E07A62"/>
    <w:rsid w:val="00E07B71"/>
    <w:rsid w:val="00E07E7A"/>
    <w:rsid w:val="00E10718"/>
    <w:rsid w:val="00E10C92"/>
    <w:rsid w:val="00E1104F"/>
    <w:rsid w:val="00E1124F"/>
    <w:rsid w:val="00E11535"/>
    <w:rsid w:val="00E11689"/>
    <w:rsid w:val="00E11768"/>
    <w:rsid w:val="00E117A2"/>
    <w:rsid w:val="00E117CA"/>
    <w:rsid w:val="00E11DE5"/>
    <w:rsid w:val="00E11EC3"/>
    <w:rsid w:val="00E12078"/>
    <w:rsid w:val="00E1216B"/>
    <w:rsid w:val="00E121FB"/>
    <w:rsid w:val="00E124F5"/>
    <w:rsid w:val="00E13931"/>
    <w:rsid w:val="00E13EB6"/>
    <w:rsid w:val="00E1401A"/>
    <w:rsid w:val="00E1420E"/>
    <w:rsid w:val="00E146E7"/>
    <w:rsid w:val="00E147CF"/>
    <w:rsid w:val="00E149A3"/>
    <w:rsid w:val="00E14E47"/>
    <w:rsid w:val="00E15393"/>
    <w:rsid w:val="00E1552B"/>
    <w:rsid w:val="00E1569E"/>
    <w:rsid w:val="00E15AFB"/>
    <w:rsid w:val="00E15E42"/>
    <w:rsid w:val="00E15ECF"/>
    <w:rsid w:val="00E16010"/>
    <w:rsid w:val="00E160AD"/>
    <w:rsid w:val="00E160D7"/>
    <w:rsid w:val="00E161CA"/>
    <w:rsid w:val="00E1692F"/>
    <w:rsid w:val="00E16C00"/>
    <w:rsid w:val="00E16EE7"/>
    <w:rsid w:val="00E17394"/>
    <w:rsid w:val="00E17611"/>
    <w:rsid w:val="00E17AE0"/>
    <w:rsid w:val="00E17B17"/>
    <w:rsid w:val="00E17EDD"/>
    <w:rsid w:val="00E20286"/>
    <w:rsid w:val="00E20562"/>
    <w:rsid w:val="00E2071E"/>
    <w:rsid w:val="00E20904"/>
    <w:rsid w:val="00E20C38"/>
    <w:rsid w:val="00E2108A"/>
    <w:rsid w:val="00E215BB"/>
    <w:rsid w:val="00E21737"/>
    <w:rsid w:val="00E217D7"/>
    <w:rsid w:val="00E21A65"/>
    <w:rsid w:val="00E21B5F"/>
    <w:rsid w:val="00E2203B"/>
    <w:rsid w:val="00E221F3"/>
    <w:rsid w:val="00E2323D"/>
    <w:rsid w:val="00E234DA"/>
    <w:rsid w:val="00E2438C"/>
    <w:rsid w:val="00E24593"/>
    <w:rsid w:val="00E24DC3"/>
    <w:rsid w:val="00E24F44"/>
    <w:rsid w:val="00E25003"/>
    <w:rsid w:val="00E2526A"/>
    <w:rsid w:val="00E2551B"/>
    <w:rsid w:val="00E25570"/>
    <w:rsid w:val="00E25ABD"/>
    <w:rsid w:val="00E25CA6"/>
    <w:rsid w:val="00E25D6A"/>
    <w:rsid w:val="00E25D90"/>
    <w:rsid w:val="00E25F66"/>
    <w:rsid w:val="00E260A2"/>
    <w:rsid w:val="00E26510"/>
    <w:rsid w:val="00E265A5"/>
    <w:rsid w:val="00E26A34"/>
    <w:rsid w:val="00E26CE4"/>
    <w:rsid w:val="00E26D5C"/>
    <w:rsid w:val="00E26E7E"/>
    <w:rsid w:val="00E27084"/>
    <w:rsid w:val="00E273CA"/>
    <w:rsid w:val="00E273F4"/>
    <w:rsid w:val="00E2758C"/>
    <w:rsid w:val="00E27ACC"/>
    <w:rsid w:val="00E27D6A"/>
    <w:rsid w:val="00E3018D"/>
    <w:rsid w:val="00E30245"/>
    <w:rsid w:val="00E304E3"/>
    <w:rsid w:val="00E305F8"/>
    <w:rsid w:val="00E307EE"/>
    <w:rsid w:val="00E308D8"/>
    <w:rsid w:val="00E30DB9"/>
    <w:rsid w:val="00E30EBC"/>
    <w:rsid w:val="00E31F66"/>
    <w:rsid w:val="00E3219F"/>
    <w:rsid w:val="00E321FD"/>
    <w:rsid w:val="00E3224E"/>
    <w:rsid w:val="00E3258F"/>
    <w:rsid w:val="00E32738"/>
    <w:rsid w:val="00E328A2"/>
    <w:rsid w:val="00E32E56"/>
    <w:rsid w:val="00E334B8"/>
    <w:rsid w:val="00E33869"/>
    <w:rsid w:val="00E33893"/>
    <w:rsid w:val="00E33CBC"/>
    <w:rsid w:val="00E342D5"/>
    <w:rsid w:val="00E34369"/>
    <w:rsid w:val="00E34FC1"/>
    <w:rsid w:val="00E35526"/>
    <w:rsid w:val="00E35661"/>
    <w:rsid w:val="00E35883"/>
    <w:rsid w:val="00E35F93"/>
    <w:rsid w:val="00E368CB"/>
    <w:rsid w:val="00E36962"/>
    <w:rsid w:val="00E36B2C"/>
    <w:rsid w:val="00E36C5B"/>
    <w:rsid w:val="00E36EC4"/>
    <w:rsid w:val="00E370F0"/>
    <w:rsid w:val="00E37A2A"/>
    <w:rsid w:val="00E37E27"/>
    <w:rsid w:val="00E37EBD"/>
    <w:rsid w:val="00E409C5"/>
    <w:rsid w:val="00E409FE"/>
    <w:rsid w:val="00E40F74"/>
    <w:rsid w:val="00E41018"/>
    <w:rsid w:val="00E41413"/>
    <w:rsid w:val="00E4173E"/>
    <w:rsid w:val="00E4187D"/>
    <w:rsid w:val="00E41921"/>
    <w:rsid w:val="00E4231F"/>
    <w:rsid w:val="00E430A4"/>
    <w:rsid w:val="00E431A8"/>
    <w:rsid w:val="00E432B6"/>
    <w:rsid w:val="00E432C4"/>
    <w:rsid w:val="00E44257"/>
    <w:rsid w:val="00E4439E"/>
    <w:rsid w:val="00E4460D"/>
    <w:rsid w:val="00E44BBD"/>
    <w:rsid w:val="00E44F2D"/>
    <w:rsid w:val="00E44FFA"/>
    <w:rsid w:val="00E453C6"/>
    <w:rsid w:val="00E4542F"/>
    <w:rsid w:val="00E45A01"/>
    <w:rsid w:val="00E45CD6"/>
    <w:rsid w:val="00E46178"/>
    <w:rsid w:val="00E46985"/>
    <w:rsid w:val="00E46F79"/>
    <w:rsid w:val="00E4704C"/>
    <w:rsid w:val="00E47057"/>
    <w:rsid w:val="00E47198"/>
    <w:rsid w:val="00E47442"/>
    <w:rsid w:val="00E47C63"/>
    <w:rsid w:val="00E47D54"/>
    <w:rsid w:val="00E47EC4"/>
    <w:rsid w:val="00E50289"/>
    <w:rsid w:val="00E50582"/>
    <w:rsid w:val="00E50C45"/>
    <w:rsid w:val="00E5130E"/>
    <w:rsid w:val="00E51742"/>
    <w:rsid w:val="00E51923"/>
    <w:rsid w:val="00E51A84"/>
    <w:rsid w:val="00E51DAE"/>
    <w:rsid w:val="00E51DD4"/>
    <w:rsid w:val="00E51DE6"/>
    <w:rsid w:val="00E520BE"/>
    <w:rsid w:val="00E5219B"/>
    <w:rsid w:val="00E52532"/>
    <w:rsid w:val="00E52652"/>
    <w:rsid w:val="00E52FF4"/>
    <w:rsid w:val="00E53643"/>
    <w:rsid w:val="00E539A5"/>
    <w:rsid w:val="00E53FD7"/>
    <w:rsid w:val="00E546A5"/>
    <w:rsid w:val="00E54ED8"/>
    <w:rsid w:val="00E54FAA"/>
    <w:rsid w:val="00E552F7"/>
    <w:rsid w:val="00E559EB"/>
    <w:rsid w:val="00E55B02"/>
    <w:rsid w:val="00E55B25"/>
    <w:rsid w:val="00E55B59"/>
    <w:rsid w:val="00E56171"/>
    <w:rsid w:val="00E5633F"/>
    <w:rsid w:val="00E56438"/>
    <w:rsid w:val="00E5659C"/>
    <w:rsid w:val="00E5675A"/>
    <w:rsid w:val="00E568AB"/>
    <w:rsid w:val="00E57039"/>
    <w:rsid w:val="00E57660"/>
    <w:rsid w:val="00E57B29"/>
    <w:rsid w:val="00E57C4B"/>
    <w:rsid w:val="00E57DCF"/>
    <w:rsid w:val="00E604B7"/>
    <w:rsid w:val="00E6066D"/>
    <w:rsid w:val="00E60D24"/>
    <w:rsid w:val="00E60E7B"/>
    <w:rsid w:val="00E61253"/>
    <w:rsid w:val="00E617B3"/>
    <w:rsid w:val="00E6184A"/>
    <w:rsid w:val="00E6194A"/>
    <w:rsid w:val="00E61A7E"/>
    <w:rsid w:val="00E61E0E"/>
    <w:rsid w:val="00E6213C"/>
    <w:rsid w:val="00E6232F"/>
    <w:rsid w:val="00E623F2"/>
    <w:rsid w:val="00E62879"/>
    <w:rsid w:val="00E62A9A"/>
    <w:rsid w:val="00E6370E"/>
    <w:rsid w:val="00E637A5"/>
    <w:rsid w:val="00E63C69"/>
    <w:rsid w:val="00E640C9"/>
    <w:rsid w:val="00E64D60"/>
    <w:rsid w:val="00E651FB"/>
    <w:rsid w:val="00E655DC"/>
    <w:rsid w:val="00E65A61"/>
    <w:rsid w:val="00E65DC9"/>
    <w:rsid w:val="00E66911"/>
    <w:rsid w:val="00E66E1E"/>
    <w:rsid w:val="00E670FD"/>
    <w:rsid w:val="00E67572"/>
    <w:rsid w:val="00E6767B"/>
    <w:rsid w:val="00E67761"/>
    <w:rsid w:val="00E70163"/>
    <w:rsid w:val="00E701D0"/>
    <w:rsid w:val="00E70392"/>
    <w:rsid w:val="00E70A39"/>
    <w:rsid w:val="00E70F09"/>
    <w:rsid w:val="00E71306"/>
    <w:rsid w:val="00E71463"/>
    <w:rsid w:val="00E715A9"/>
    <w:rsid w:val="00E71770"/>
    <w:rsid w:val="00E719BC"/>
    <w:rsid w:val="00E71B29"/>
    <w:rsid w:val="00E71E80"/>
    <w:rsid w:val="00E72566"/>
    <w:rsid w:val="00E729B8"/>
    <w:rsid w:val="00E72A58"/>
    <w:rsid w:val="00E7302F"/>
    <w:rsid w:val="00E73566"/>
    <w:rsid w:val="00E7359F"/>
    <w:rsid w:val="00E7362B"/>
    <w:rsid w:val="00E737EA"/>
    <w:rsid w:val="00E73D29"/>
    <w:rsid w:val="00E73DE0"/>
    <w:rsid w:val="00E7421A"/>
    <w:rsid w:val="00E7488A"/>
    <w:rsid w:val="00E74901"/>
    <w:rsid w:val="00E74BE6"/>
    <w:rsid w:val="00E74CDA"/>
    <w:rsid w:val="00E75021"/>
    <w:rsid w:val="00E7552A"/>
    <w:rsid w:val="00E75721"/>
    <w:rsid w:val="00E7597F"/>
    <w:rsid w:val="00E75A0B"/>
    <w:rsid w:val="00E75EF6"/>
    <w:rsid w:val="00E76B51"/>
    <w:rsid w:val="00E76B72"/>
    <w:rsid w:val="00E7720E"/>
    <w:rsid w:val="00E7747C"/>
    <w:rsid w:val="00E7760C"/>
    <w:rsid w:val="00E7760E"/>
    <w:rsid w:val="00E77623"/>
    <w:rsid w:val="00E77B03"/>
    <w:rsid w:val="00E77C01"/>
    <w:rsid w:val="00E8022F"/>
    <w:rsid w:val="00E8095B"/>
    <w:rsid w:val="00E80F20"/>
    <w:rsid w:val="00E813F4"/>
    <w:rsid w:val="00E8184D"/>
    <w:rsid w:val="00E81A71"/>
    <w:rsid w:val="00E81C75"/>
    <w:rsid w:val="00E81D75"/>
    <w:rsid w:val="00E82245"/>
    <w:rsid w:val="00E825F9"/>
    <w:rsid w:val="00E828B3"/>
    <w:rsid w:val="00E82A2F"/>
    <w:rsid w:val="00E82C68"/>
    <w:rsid w:val="00E82DCB"/>
    <w:rsid w:val="00E82E7D"/>
    <w:rsid w:val="00E83121"/>
    <w:rsid w:val="00E83C3D"/>
    <w:rsid w:val="00E83CA3"/>
    <w:rsid w:val="00E83D5B"/>
    <w:rsid w:val="00E84823"/>
    <w:rsid w:val="00E84BF0"/>
    <w:rsid w:val="00E852E5"/>
    <w:rsid w:val="00E855A3"/>
    <w:rsid w:val="00E85771"/>
    <w:rsid w:val="00E85794"/>
    <w:rsid w:val="00E8581D"/>
    <w:rsid w:val="00E8591D"/>
    <w:rsid w:val="00E85FAD"/>
    <w:rsid w:val="00E86014"/>
    <w:rsid w:val="00E8656C"/>
    <w:rsid w:val="00E86AFF"/>
    <w:rsid w:val="00E86E1D"/>
    <w:rsid w:val="00E86EB6"/>
    <w:rsid w:val="00E901B7"/>
    <w:rsid w:val="00E909FD"/>
    <w:rsid w:val="00E90DF7"/>
    <w:rsid w:val="00E9101D"/>
    <w:rsid w:val="00E911E2"/>
    <w:rsid w:val="00E9125D"/>
    <w:rsid w:val="00E912F3"/>
    <w:rsid w:val="00E91B0F"/>
    <w:rsid w:val="00E91F0D"/>
    <w:rsid w:val="00E9208C"/>
    <w:rsid w:val="00E92090"/>
    <w:rsid w:val="00E92108"/>
    <w:rsid w:val="00E925F3"/>
    <w:rsid w:val="00E927B4"/>
    <w:rsid w:val="00E93251"/>
    <w:rsid w:val="00E93B20"/>
    <w:rsid w:val="00E93C6F"/>
    <w:rsid w:val="00E93D82"/>
    <w:rsid w:val="00E94128"/>
    <w:rsid w:val="00E9468C"/>
    <w:rsid w:val="00E94731"/>
    <w:rsid w:val="00E94BCF"/>
    <w:rsid w:val="00E95392"/>
    <w:rsid w:val="00E958D2"/>
    <w:rsid w:val="00E95A02"/>
    <w:rsid w:val="00E95B6D"/>
    <w:rsid w:val="00E95BFA"/>
    <w:rsid w:val="00E96078"/>
    <w:rsid w:val="00E96CB4"/>
    <w:rsid w:val="00E96EAA"/>
    <w:rsid w:val="00E97888"/>
    <w:rsid w:val="00E97B86"/>
    <w:rsid w:val="00EA002B"/>
    <w:rsid w:val="00EA0427"/>
    <w:rsid w:val="00EA06F6"/>
    <w:rsid w:val="00EA0B06"/>
    <w:rsid w:val="00EA0B44"/>
    <w:rsid w:val="00EA0C96"/>
    <w:rsid w:val="00EA15F9"/>
    <w:rsid w:val="00EA16AA"/>
    <w:rsid w:val="00EA170C"/>
    <w:rsid w:val="00EA17B1"/>
    <w:rsid w:val="00EA1A41"/>
    <w:rsid w:val="00EA1BAB"/>
    <w:rsid w:val="00EA1C5F"/>
    <w:rsid w:val="00EA1C6A"/>
    <w:rsid w:val="00EA1CD6"/>
    <w:rsid w:val="00EA1F23"/>
    <w:rsid w:val="00EA1F2E"/>
    <w:rsid w:val="00EA23A1"/>
    <w:rsid w:val="00EA29F7"/>
    <w:rsid w:val="00EA2DF3"/>
    <w:rsid w:val="00EA2FEF"/>
    <w:rsid w:val="00EA326C"/>
    <w:rsid w:val="00EA3790"/>
    <w:rsid w:val="00EA3C59"/>
    <w:rsid w:val="00EA400D"/>
    <w:rsid w:val="00EA41AB"/>
    <w:rsid w:val="00EA41D3"/>
    <w:rsid w:val="00EA434C"/>
    <w:rsid w:val="00EA4426"/>
    <w:rsid w:val="00EA45F7"/>
    <w:rsid w:val="00EA4AB2"/>
    <w:rsid w:val="00EA4C2B"/>
    <w:rsid w:val="00EA57B2"/>
    <w:rsid w:val="00EA5CB6"/>
    <w:rsid w:val="00EA6233"/>
    <w:rsid w:val="00EA7043"/>
    <w:rsid w:val="00EA7148"/>
    <w:rsid w:val="00EA76D8"/>
    <w:rsid w:val="00EA79A0"/>
    <w:rsid w:val="00EB017C"/>
    <w:rsid w:val="00EB04FF"/>
    <w:rsid w:val="00EB07D5"/>
    <w:rsid w:val="00EB0E54"/>
    <w:rsid w:val="00EB14CD"/>
    <w:rsid w:val="00EB14FB"/>
    <w:rsid w:val="00EB1D13"/>
    <w:rsid w:val="00EB1E25"/>
    <w:rsid w:val="00EB1ECF"/>
    <w:rsid w:val="00EB24DF"/>
    <w:rsid w:val="00EB25EF"/>
    <w:rsid w:val="00EB2610"/>
    <w:rsid w:val="00EB2881"/>
    <w:rsid w:val="00EB2B06"/>
    <w:rsid w:val="00EB3425"/>
    <w:rsid w:val="00EB37D9"/>
    <w:rsid w:val="00EB3B51"/>
    <w:rsid w:val="00EB3C64"/>
    <w:rsid w:val="00EB436D"/>
    <w:rsid w:val="00EB43B8"/>
    <w:rsid w:val="00EB4788"/>
    <w:rsid w:val="00EB5552"/>
    <w:rsid w:val="00EB555C"/>
    <w:rsid w:val="00EB578F"/>
    <w:rsid w:val="00EB5ADA"/>
    <w:rsid w:val="00EB6409"/>
    <w:rsid w:val="00EB66CA"/>
    <w:rsid w:val="00EB6766"/>
    <w:rsid w:val="00EB6770"/>
    <w:rsid w:val="00EB6EFF"/>
    <w:rsid w:val="00EB73CB"/>
    <w:rsid w:val="00EB74C4"/>
    <w:rsid w:val="00EB776C"/>
    <w:rsid w:val="00EB7BC4"/>
    <w:rsid w:val="00EC0637"/>
    <w:rsid w:val="00EC0D01"/>
    <w:rsid w:val="00EC0D41"/>
    <w:rsid w:val="00EC0DE9"/>
    <w:rsid w:val="00EC11BC"/>
    <w:rsid w:val="00EC15F9"/>
    <w:rsid w:val="00EC1745"/>
    <w:rsid w:val="00EC19BE"/>
    <w:rsid w:val="00EC2509"/>
    <w:rsid w:val="00EC2A70"/>
    <w:rsid w:val="00EC2BC1"/>
    <w:rsid w:val="00EC2C6A"/>
    <w:rsid w:val="00EC2C84"/>
    <w:rsid w:val="00EC313D"/>
    <w:rsid w:val="00EC347A"/>
    <w:rsid w:val="00EC3E05"/>
    <w:rsid w:val="00EC46F0"/>
    <w:rsid w:val="00EC4729"/>
    <w:rsid w:val="00EC497E"/>
    <w:rsid w:val="00EC49C1"/>
    <w:rsid w:val="00EC4B1B"/>
    <w:rsid w:val="00EC4B89"/>
    <w:rsid w:val="00EC4BE4"/>
    <w:rsid w:val="00EC4E6E"/>
    <w:rsid w:val="00EC56C1"/>
    <w:rsid w:val="00EC56EC"/>
    <w:rsid w:val="00EC5BE1"/>
    <w:rsid w:val="00EC6717"/>
    <w:rsid w:val="00EC6987"/>
    <w:rsid w:val="00EC7491"/>
    <w:rsid w:val="00EC7677"/>
    <w:rsid w:val="00ED017B"/>
    <w:rsid w:val="00ED0B86"/>
    <w:rsid w:val="00ED0CDB"/>
    <w:rsid w:val="00ED1075"/>
    <w:rsid w:val="00ED10A4"/>
    <w:rsid w:val="00ED11C9"/>
    <w:rsid w:val="00ED18A2"/>
    <w:rsid w:val="00ED18B9"/>
    <w:rsid w:val="00ED19B0"/>
    <w:rsid w:val="00ED20BE"/>
    <w:rsid w:val="00ED23DA"/>
    <w:rsid w:val="00ED23E6"/>
    <w:rsid w:val="00ED2588"/>
    <w:rsid w:val="00ED281D"/>
    <w:rsid w:val="00ED2A3F"/>
    <w:rsid w:val="00ED2CD4"/>
    <w:rsid w:val="00ED3276"/>
    <w:rsid w:val="00ED33E3"/>
    <w:rsid w:val="00ED3860"/>
    <w:rsid w:val="00ED3880"/>
    <w:rsid w:val="00ED38E0"/>
    <w:rsid w:val="00ED3EE9"/>
    <w:rsid w:val="00ED3FEB"/>
    <w:rsid w:val="00ED404B"/>
    <w:rsid w:val="00ED4A6F"/>
    <w:rsid w:val="00ED4FE0"/>
    <w:rsid w:val="00ED5230"/>
    <w:rsid w:val="00ED5BB0"/>
    <w:rsid w:val="00ED5DAE"/>
    <w:rsid w:val="00ED5DFE"/>
    <w:rsid w:val="00ED602C"/>
    <w:rsid w:val="00ED6579"/>
    <w:rsid w:val="00ED6C18"/>
    <w:rsid w:val="00ED6C2A"/>
    <w:rsid w:val="00ED6F08"/>
    <w:rsid w:val="00ED7A48"/>
    <w:rsid w:val="00ED7C31"/>
    <w:rsid w:val="00EE01E0"/>
    <w:rsid w:val="00EE1998"/>
    <w:rsid w:val="00EE1BF5"/>
    <w:rsid w:val="00EE1DD1"/>
    <w:rsid w:val="00EE29FE"/>
    <w:rsid w:val="00EE2A7A"/>
    <w:rsid w:val="00EE31E9"/>
    <w:rsid w:val="00EE35B6"/>
    <w:rsid w:val="00EE3634"/>
    <w:rsid w:val="00EE3924"/>
    <w:rsid w:val="00EE410B"/>
    <w:rsid w:val="00EE4456"/>
    <w:rsid w:val="00EE4D2F"/>
    <w:rsid w:val="00EE5245"/>
    <w:rsid w:val="00EE562C"/>
    <w:rsid w:val="00EE5CA8"/>
    <w:rsid w:val="00EE5CC8"/>
    <w:rsid w:val="00EE5F91"/>
    <w:rsid w:val="00EE62CC"/>
    <w:rsid w:val="00EE6E8D"/>
    <w:rsid w:val="00EE707C"/>
    <w:rsid w:val="00EE7493"/>
    <w:rsid w:val="00EE78DE"/>
    <w:rsid w:val="00EE79E4"/>
    <w:rsid w:val="00EE7C46"/>
    <w:rsid w:val="00EF00ED"/>
    <w:rsid w:val="00EF0286"/>
    <w:rsid w:val="00EF06E1"/>
    <w:rsid w:val="00EF0701"/>
    <w:rsid w:val="00EF1535"/>
    <w:rsid w:val="00EF1707"/>
    <w:rsid w:val="00EF177A"/>
    <w:rsid w:val="00EF1994"/>
    <w:rsid w:val="00EF21D0"/>
    <w:rsid w:val="00EF225A"/>
    <w:rsid w:val="00EF2BD5"/>
    <w:rsid w:val="00EF2E26"/>
    <w:rsid w:val="00EF2E75"/>
    <w:rsid w:val="00EF2F22"/>
    <w:rsid w:val="00EF3107"/>
    <w:rsid w:val="00EF31E8"/>
    <w:rsid w:val="00EF3D63"/>
    <w:rsid w:val="00EF42DC"/>
    <w:rsid w:val="00EF43CA"/>
    <w:rsid w:val="00EF44B6"/>
    <w:rsid w:val="00EF4599"/>
    <w:rsid w:val="00EF45EA"/>
    <w:rsid w:val="00EF5064"/>
    <w:rsid w:val="00EF5262"/>
    <w:rsid w:val="00EF52B1"/>
    <w:rsid w:val="00EF5674"/>
    <w:rsid w:val="00EF5E94"/>
    <w:rsid w:val="00EF6569"/>
    <w:rsid w:val="00EF6E98"/>
    <w:rsid w:val="00EF6F8F"/>
    <w:rsid w:val="00EF7132"/>
    <w:rsid w:val="00EF74C1"/>
    <w:rsid w:val="00EF7968"/>
    <w:rsid w:val="00EF7FAB"/>
    <w:rsid w:val="00F0044B"/>
    <w:rsid w:val="00F00478"/>
    <w:rsid w:val="00F005A4"/>
    <w:rsid w:val="00F00610"/>
    <w:rsid w:val="00F00617"/>
    <w:rsid w:val="00F00988"/>
    <w:rsid w:val="00F00BCB"/>
    <w:rsid w:val="00F00D8E"/>
    <w:rsid w:val="00F00E3C"/>
    <w:rsid w:val="00F01B97"/>
    <w:rsid w:val="00F01E24"/>
    <w:rsid w:val="00F02AF9"/>
    <w:rsid w:val="00F02C97"/>
    <w:rsid w:val="00F03000"/>
    <w:rsid w:val="00F03196"/>
    <w:rsid w:val="00F031BF"/>
    <w:rsid w:val="00F034A9"/>
    <w:rsid w:val="00F0351E"/>
    <w:rsid w:val="00F038C9"/>
    <w:rsid w:val="00F03DAE"/>
    <w:rsid w:val="00F04415"/>
    <w:rsid w:val="00F048F0"/>
    <w:rsid w:val="00F0515F"/>
    <w:rsid w:val="00F05635"/>
    <w:rsid w:val="00F05995"/>
    <w:rsid w:val="00F06055"/>
    <w:rsid w:val="00F06435"/>
    <w:rsid w:val="00F065D5"/>
    <w:rsid w:val="00F06B71"/>
    <w:rsid w:val="00F06B93"/>
    <w:rsid w:val="00F06EA6"/>
    <w:rsid w:val="00F07067"/>
    <w:rsid w:val="00F07125"/>
    <w:rsid w:val="00F07369"/>
    <w:rsid w:val="00F0753F"/>
    <w:rsid w:val="00F07A65"/>
    <w:rsid w:val="00F07C84"/>
    <w:rsid w:val="00F07CB2"/>
    <w:rsid w:val="00F1001B"/>
    <w:rsid w:val="00F10279"/>
    <w:rsid w:val="00F109D6"/>
    <w:rsid w:val="00F10D9C"/>
    <w:rsid w:val="00F10F16"/>
    <w:rsid w:val="00F10F35"/>
    <w:rsid w:val="00F1117B"/>
    <w:rsid w:val="00F1127B"/>
    <w:rsid w:val="00F11303"/>
    <w:rsid w:val="00F113DA"/>
    <w:rsid w:val="00F114A6"/>
    <w:rsid w:val="00F11E28"/>
    <w:rsid w:val="00F12337"/>
    <w:rsid w:val="00F12A2C"/>
    <w:rsid w:val="00F136C7"/>
    <w:rsid w:val="00F1380D"/>
    <w:rsid w:val="00F139B5"/>
    <w:rsid w:val="00F13F11"/>
    <w:rsid w:val="00F13F24"/>
    <w:rsid w:val="00F141FF"/>
    <w:rsid w:val="00F144A2"/>
    <w:rsid w:val="00F144A7"/>
    <w:rsid w:val="00F14520"/>
    <w:rsid w:val="00F14C7C"/>
    <w:rsid w:val="00F15EA7"/>
    <w:rsid w:val="00F1620B"/>
    <w:rsid w:val="00F165E0"/>
    <w:rsid w:val="00F1664C"/>
    <w:rsid w:val="00F16750"/>
    <w:rsid w:val="00F16BF6"/>
    <w:rsid w:val="00F16D0E"/>
    <w:rsid w:val="00F16DF9"/>
    <w:rsid w:val="00F16FB2"/>
    <w:rsid w:val="00F1728E"/>
    <w:rsid w:val="00F1746F"/>
    <w:rsid w:val="00F175AD"/>
    <w:rsid w:val="00F178BC"/>
    <w:rsid w:val="00F179C2"/>
    <w:rsid w:val="00F17A8B"/>
    <w:rsid w:val="00F17CA6"/>
    <w:rsid w:val="00F2033E"/>
    <w:rsid w:val="00F20B92"/>
    <w:rsid w:val="00F20E51"/>
    <w:rsid w:val="00F2135A"/>
    <w:rsid w:val="00F21591"/>
    <w:rsid w:val="00F216FA"/>
    <w:rsid w:val="00F2190F"/>
    <w:rsid w:val="00F219D4"/>
    <w:rsid w:val="00F21A4F"/>
    <w:rsid w:val="00F2212A"/>
    <w:rsid w:val="00F22448"/>
    <w:rsid w:val="00F2277D"/>
    <w:rsid w:val="00F227C0"/>
    <w:rsid w:val="00F227CC"/>
    <w:rsid w:val="00F22A58"/>
    <w:rsid w:val="00F22D7F"/>
    <w:rsid w:val="00F236E5"/>
    <w:rsid w:val="00F2391F"/>
    <w:rsid w:val="00F23A2B"/>
    <w:rsid w:val="00F23AB4"/>
    <w:rsid w:val="00F23C18"/>
    <w:rsid w:val="00F23F37"/>
    <w:rsid w:val="00F24229"/>
    <w:rsid w:val="00F2431A"/>
    <w:rsid w:val="00F24549"/>
    <w:rsid w:val="00F245CB"/>
    <w:rsid w:val="00F24AD4"/>
    <w:rsid w:val="00F24DD6"/>
    <w:rsid w:val="00F24FBC"/>
    <w:rsid w:val="00F25969"/>
    <w:rsid w:val="00F25B35"/>
    <w:rsid w:val="00F260EB"/>
    <w:rsid w:val="00F2623F"/>
    <w:rsid w:val="00F2681C"/>
    <w:rsid w:val="00F26A22"/>
    <w:rsid w:val="00F26E15"/>
    <w:rsid w:val="00F26E59"/>
    <w:rsid w:val="00F271FB"/>
    <w:rsid w:val="00F27549"/>
    <w:rsid w:val="00F275B9"/>
    <w:rsid w:val="00F27CC4"/>
    <w:rsid w:val="00F303C1"/>
    <w:rsid w:val="00F30485"/>
    <w:rsid w:val="00F3097D"/>
    <w:rsid w:val="00F30A91"/>
    <w:rsid w:val="00F30FFC"/>
    <w:rsid w:val="00F3109A"/>
    <w:rsid w:val="00F31271"/>
    <w:rsid w:val="00F31964"/>
    <w:rsid w:val="00F31A0C"/>
    <w:rsid w:val="00F31AAC"/>
    <w:rsid w:val="00F31BA3"/>
    <w:rsid w:val="00F31E05"/>
    <w:rsid w:val="00F321AF"/>
    <w:rsid w:val="00F32596"/>
    <w:rsid w:val="00F32BDE"/>
    <w:rsid w:val="00F33025"/>
    <w:rsid w:val="00F33552"/>
    <w:rsid w:val="00F3361C"/>
    <w:rsid w:val="00F33875"/>
    <w:rsid w:val="00F33A00"/>
    <w:rsid w:val="00F33A29"/>
    <w:rsid w:val="00F33B66"/>
    <w:rsid w:val="00F33BC8"/>
    <w:rsid w:val="00F34319"/>
    <w:rsid w:val="00F34787"/>
    <w:rsid w:val="00F34BAB"/>
    <w:rsid w:val="00F34C0E"/>
    <w:rsid w:val="00F35949"/>
    <w:rsid w:val="00F35AA8"/>
    <w:rsid w:val="00F35E17"/>
    <w:rsid w:val="00F365E3"/>
    <w:rsid w:val="00F36E81"/>
    <w:rsid w:val="00F4012B"/>
    <w:rsid w:val="00F40AFF"/>
    <w:rsid w:val="00F40E63"/>
    <w:rsid w:val="00F40F0D"/>
    <w:rsid w:val="00F416BF"/>
    <w:rsid w:val="00F416EB"/>
    <w:rsid w:val="00F41827"/>
    <w:rsid w:val="00F41DA7"/>
    <w:rsid w:val="00F42104"/>
    <w:rsid w:val="00F42A48"/>
    <w:rsid w:val="00F42ABD"/>
    <w:rsid w:val="00F42B87"/>
    <w:rsid w:val="00F42CF1"/>
    <w:rsid w:val="00F43059"/>
    <w:rsid w:val="00F432D1"/>
    <w:rsid w:val="00F4353A"/>
    <w:rsid w:val="00F43B7C"/>
    <w:rsid w:val="00F44285"/>
    <w:rsid w:val="00F449EB"/>
    <w:rsid w:val="00F44E51"/>
    <w:rsid w:val="00F450F8"/>
    <w:rsid w:val="00F45452"/>
    <w:rsid w:val="00F4550D"/>
    <w:rsid w:val="00F455CC"/>
    <w:rsid w:val="00F4573D"/>
    <w:rsid w:val="00F4586C"/>
    <w:rsid w:val="00F45972"/>
    <w:rsid w:val="00F45A17"/>
    <w:rsid w:val="00F45A8C"/>
    <w:rsid w:val="00F45B73"/>
    <w:rsid w:val="00F45EE5"/>
    <w:rsid w:val="00F45F96"/>
    <w:rsid w:val="00F46311"/>
    <w:rsid w:val="00F463C3"/>
    <w:rsid w:val="00F472D8"/>
    <w:rsid w:val="00F474BD"/>
    <w:rsid w:val="00F47926"/>
    <w:rsid w:val="00F4799F"/>
    <w:rsid w:val="00F47AEB"/>
    <w:rsid w:val="00F500B9"/>
    <w:rsid w:val="00F500FA"/>
    <w:rsid w:val="00F50D7A"/>
    <w:rsid w:val="00F50DA7"/>
    <w:rsid w:val="00F50E98"/>
    <w:rsid w:val="00F50F42"/>
    <w:rsid w:val="00F51223"/>
    <w:rsid w:val="00F51462"/>
    <w:rsid w:val="00F51571"/>
    <w:rsid w:val="00F519A1"/>
    <w:rsid w:val="00F51BC5"/>
    <w:rsid w:val="00F51E87"/>
    <w:rsid w:val="00F52515"/>
    <w:rsid w:val="00F5275B"/>
    <w:rsid w:val="00F5336D"/>
    <w:rsid w:val="00F542FF"/>
    <w:rsid w:val="00F543C5"/>
    <w:rsid w:val="00F5470C"/>
    <w:rsid w:val="00F54902"/>
    <w:rsid w:val="00F54D1A"/>
    <w:rsid w:val="00F54F95"/>
    <w:rsid w:val="00F550CA"/>
    <w:rsid w:val="00F550EF"/>
    <w:rsid w:val="00F5519E"/>
    <w:rsid w:val="00F555BD"/>
    <w:rsid w:val="00F55F16"/>
    <w:rsid w:val="00F56217"/>
    <w:rsid w:val="00F5624D"/>
    <w:rsid w:val="00F56C60"/>
    <w:rsid w:val="00F5721A"/>
    <w:rsid w:val="00F575A4"/>
    <w:rsid w:val="00F576A5"/>
    <w:rsid w:val="00F5774B"/>
    <w:rsid w:val="00F57787"/>
    <w:rsid w:val="00F578DE"/>
    <w:rsid w:val="00F60300"/>
    <w:rsid w:val="00F60435"/>
    <w:rsid w:val="00F609CC"/>
    <w:rsid w:val="00F60FC1"/>
    <w:rsid w:val="00F6191E"/>
    <w:rsid w:val="00F61B55"/>
    <w:rsid w:val="00F61C09"/>
    <w:rsid w:val="00F627DF"/>
    <w:rsid w:val="00F62881"/>
    <w:rsid w:val="00F62976"/>
    <w:rsid w:val="00F62A80"/>
    <w:rsid w:val="00F62E0D"/>
    <w:rsid w:val="00F62E9F"/>
    <w:rsid w:val="00F63196"/>
    <w:rsid w:val="00F63D96"/>
    <w:rsid w:val="00F63E0C"/>
    <w:rsid w:val="00F6414C"/>
    <w:rsid w:val="00F64187"/>
    <w:rsid w:val="00F641F6"/>
    <w:rsid w:val="00F6433D"/>
    <w:rsid w:val="00F64577"/>
    <w:rsid w:val="00F648A1"/>
    <w:rsid w:val="00F649B0"/>
    <w:rsid w:val="00F64C81"/>
    <w:rsid w:val="00F64E27"/>
    <w:rsid w:val="00F6530D"/>
    <w:rsid w:val="00F6531F"/>
    <w:rsid w:val="00F65BC1"/>
    <w:rsid w:val="00F65D36"/>
    <w:rsid w:val="00F65FEA"/>
    <w:rsid w:val="00F6637B"/>
    <w:rsid w:val="00F66567"/>
    <w:rsid w:val="00F66DA0"/>
    <w:rsid w:val="00F67676"/>
    <w:rsid w:val="00F67AD7"/>
    <w:rsid w:val="00F67B02"/>
    <w:rsid w:val="00F67B85"/>
    <w:rsid w:val="00F705F5"/>
    <w:rsid w:val="00F708BD"/>
    <w:rsid w:val="00F710AF"/>
    <w:rsid w:val="00F717E5"/>
    <w:rsid w:val="00F71B76"/>
    <w:rsid w:val="00F71B95"/>
    <w:rsid w:val="00F71DEF"/>
    <w:rsid w:val="00F72599"/>
    <w:rsid w:val="00F725AB"/>
    <w:rsid w:val="00F72723"/>
    <w:rsid w:val="00F72AC0"/>
    <w:rsid w:val="00F72C7D"/>
    <w:rsid w:val="00F72F37"/>
    <w:rsid w:val="00F73618"/>
    <w:rsid w:val="00F7393C"/>
    <w:rsid w:val="00F73D8A"/>
    <w:rsid w:val="00F74230"/>
    <w:rsid w:val="00F74310"/>
    <w:rsid w:val="00F7436A"/>
    <w:rsid w:val="00F74620"/>
    <w:rsid w:val="00F74895"/>
    <w:rsid w:val="00F74F52"/>
    <w:rsid w:val="00F74FBD"/>
    <w:rsid w:val="00F753DC"/>
    <w:rsid w:val="00F75A98"/>
    <w:rsid w:val="00F75B2C"/>
    <w:rsid w:val="00F760DC"/>
    <w:rsid w:val="00F762DF"/>
    <w:rsid w:val="00F76579"/>
    <w:rsid w:val="00F765CA"/>
    <w:rsid w:val="00F76D05"/>
    <w:rsid w:val="00F77289"/>
    <w:rsid w:val="00F773AF"/>
    <w:rsid w:val="00F77B9C"/>
    <w:rsid w:val="00F80367"/>
    <w:rsid w:val="00F8039C"/>
    <w:rsid w:val="00F80C2C"/>
    <w:rsid w:val="00F80CD3"/>
    <w:rsid w:val="00F80DF9"/>
    <w:rsid w:val="00F81550"/>
    <w:rsid w:val="00F81988"/>
    <w:rsid w:val="00F81AB2"/>
    <w:rsid w:val="00F81F81"/>
    <w:rsid w:val="00F82257"/>
    <w:rsid w:val="00F82308"/>
    <w:rsid w:val="00F82436"/>
    <w:rsid w:val="00F8268B"/>
    <w:rsid w:val="00F82C00"/>
    <w:rsid w:val="00F83832"/>
    <w:rsid w:val="00F83A9B"/>
    <w:rsid w:val="00F83B86"/>
    <w:rsid w:val="00F83D3C"/>
    <w:rsid w:val="00F84888"/>
    <w:rsid w:val="00F84BC4"/>
    <w:rsid w:val="00F85140"/>
    <w:rsid w:val="00F852A2"/>
    <w:rsid w:val="00F85548"/>
    <w:rsid w:val="00F85638"/>
    <w:rsid w:val="00F85D11"/>
    <w:rsid w:val="00F85D96"/>
    <w:rsid w:val="00F861AE"/>
    <w:rsid w:val="00F86512"/>
    <w:rsid w:val="00F869EF"/>
    <w:rsid w:val="00F87002"/>
    <w:rsid w:val="00F877C9"/>
    <w:rsid w:val="00F87DF3"/>
    <w:rsid w:val="00F87E1F"/>
    <w:rsid w:val="00F903B8"/>
    <w:rsid w:val="00F90431"/>
    <w:rsid w:val="00F90FA8"/>
    <w:rsid w:val="00F90FE4"/>
    <w:rsid w:val="00F91066"/>
    <w:rsid w:val="00F9113F"/>
    <w:rsid w:val="00F9143E"/>
    <w:rsid w:val="00F91537"/>
    <w:rsid w:val="00F917C0"/>
    <w:rsid w:val="00F91860"/>
    <w:rsid w:val="00F91C9E"/>
    <w:rsid w:val="00F924B0"/>
    <w:rsid w:val="00F9256A"/>
    <w:rsid w:val="00F92DDB"/>
    <w:rsid w:val="00F935CA"/>
    <w:rsid w:val="00F936D7"/>
    <w:rsid w:val="00F93C8B"/>
    <w:rsid w:val="00F94261"/>
    <w:rsid w:val="00F94297"/>
    <w:rsid w:val="00F94591"/>
    <w:rsid w:val="00F94D2B"/>
    <w:rsid w:val="00F95480"/>
    <w:rsid w:val="00F9596D"/>
    <w:rsid w:val="00F95CB6"/>
    <w:rsid w:val="00F95E6E"/>
    <w:rsid w:val="00F960C3"/>
    <w:rsid w:val="00F96C3B"/>
    <w:rsid w:val="00F97017"/>
    <w:rsid w:val="00F970F9"/>
    <w:rsid w:val="00F97473"/>
    <w:rsid w:val="00F974AB"/>
    <w:rsid w:val="00F9752E"/>
    <w:rsid w:val="00F97559"/>
    <w:rsid w:val="00F97B5D"/>
    <w:rsid w:val="00F97C20"/>
    <w:rsid w:val="00F97C2F"/>
    <w:rsid w:val="00FA0AF9"/>
    <w:rsid w:val="00FA0B5B"/>
    <w:rsid w:val="00FA0EE4"/>
    <w:rsid w:val="00FA1554"/>
    <w:rsid w:val="00FA1FC8"/>
    <w:rsid w:val="00FA20D6"/>
    <w:rsid w:val="00FA27A5"/>
    <w:rsid w:val="00FA27DF"/>
    <w:rsid w:val="00FA293D"/>
    <w:rsid w:val="00FA3AA5"/>
    <w:rsid w:val="00FA4103"/>
    <w:rsid w:val="00FA4114"/>
    <w:rsid w:val="00FA4759"/>
    <w:rsid w:val="00FA4E68"/>
    <w:rsid w:val="00FA4F77"/>
    <w:rsid w:val="00FA52B2"/>
    <w:rsid w:val="00FA52BF"/>
    <w:rsid w:val="00FA55FA"/>
    <w:rsid w:val="00FA5AA6"/>
    <w:rsid w:val="00FA6283"/>
    <w:rsid w:val="00FA674A"/>
    <w:rsid w:val="00FA68BB"/>
    <w:rsid w:val="00FA6EB4"/>
    <w:rsid w:val="00FA6FFA"/>
    <w:rsid w:val="00FA710D"/>
    <w:rsid w:val="00FB0062"/>
    <w:rsid w:val="00FB0214"/>
    <w:rsid w:val="00FB036C"/>
    <w:rsid w:val="00FB0535"/>
    <w:rsid w:val="00FB065D"/>
    <w:rsid w:val="00FB072D"/>
    <w:rsid w:val="00FB0990"/>
    <w:rsid w:val="00FB0F00"/>
    <w:rsid w:val="00FB1113"/>
    <w:rsid w:val="00FB1584"/>
    <w:rsid w:val="00FB159B"/>
    <w:rsid w:val="00FB15DF"/>
    <w:rsid w:val="00FB16D9"/>
    <w:rsid w:val="00FB170B"/>
    <w:rsid w:val="00FB17E1"/>
    <w:rsid w:val="00FB272B"/>
    <w:rsid w:val="00FB2971"/>
    <w:rsid w:val="00FB2FE3"/>
    <w:rsid w:val="00FB3005"/>
    <w:rsid w:val="00FB3252"/>
    <w:rsid w:val="00FB327E"/>
    <w:rsid w:val="00FB340E"/>
    <w:rsid w:val="00FB3527"/>
    <w:rsid w:val="00FB395E"/>
    <w:rsid w:val="00FB3C76"/>
    <w:rsid w:val="00FB3E2F"/>
    <w:rsid w:val="00FB4785"/>
    <w:rsid w:val="00FB4A0C"/>
    <w:rsid w:val="00FB4C29"/>
    <w:rsid w:val="00FB4C61"/>
    <w:rsid w:val="00FB4D12"/>
    <w:rsid w:val="00FB4D89"/>
    <w:rsid w:val="00FB575A"/>
    <w:rsid w:val="00FB583E"/>
    <w:rsid w:val="00FB5E0F"/>
    <w:rsid w:val="00FB6063"/>
    <w:rsid w:val="00FB63BD"/>
    <w:rsid w:val="00FB63C6"/>
    <w:rsid w:val="00FB642E"/>
    <w:rsid w:val="00FB6612"/>
    <w:rsid w:val="00FB6743"/>
    <w:rsid w:val="00FB695D"/>
    <w:rsid w:val="00FB75A1"/>
    <w:rsid w:val="00FB7739"/>
    <w:rsid w:val="00FB7DB9"/>
    <w:rsid w:val="00FC001B"/>
    <w:rsid w:val="00FC00A4"/>
    <w:rsid w:val="00FC01E8"/>
    <w:rsid w:val="00FC0257"/>
    <w:rsid w:val="00FC08A6"/>
    <w:rsid w:val="00FC0CA1"/>
    <w:rsid w:val="00FC0CE3"/>
    <w:rsid w:val="00FC0ED9"/>
    <w:rsid w:val="00FC185A"/>
    <w:rsid w:val="00FC19D3"/>
    <w:rsid w:val="00FC1F55"/>
    <w:rsid w:val="00FC209B"/>
    <w:rsid w:val="00FC214C"/>
    <w:rsid w:val="00FC2258"/>
    <w:rsid w:val="00FC23E2"/>
    <w:rsid w:val="00FC2805"/>
    <w:rsid w:val="00FC2DE0"/>
    <w:rsid w:val="00FC2DF4"/>
    <w:rsid w:val="00FC375A"/>
    <w:rsid w:val="00FC3FF0"/>
    <w:rsid w:val="00FC41E5"/>
    <w:rsid w:val="00FC4531"/>
    <w:rsid w:val="00FC45F8"/>
    <w:rsid w:val="00FC4AD9"/>
    <w:rsid w:val="00FC4BCE"/>
    <w:rsid w:val="00FC4E0D"/>
    <w:rsid w:val="00FC4F8D"/>
    <w:rsid w:val="00FC5153"/>
    <w:rsid w:val="00FC518E"/>
    <w:rsid w:val="00FC5902"/>
    <w:rsid w:val="00FC5913"/>
    <w:rsid w:val="00FC5C5A"/>
    <w:rsid w:val="00FC5E54"/>
    <w:rsid w:val="00FC5EDE"/>
    <w:rsid w:val="00FC61E9"/>
    <w:rsid w:val="00FC67E8"/>
    <w:rsid w:val="00FC7185"/>
    <w:rsid w:val="00FC73A9"/>
    <w:rsid w:val="00FC7AF0"/>
    <w:rsid w:val="00FC7D17"/>
    <w:rsid w:val="00FD0289"/>
    <w:rsid w:val="00FD04DA"/>
    <w:rsid w:val="00FD04FF"/>
    <w:rsid w:val="00FD0696"/>
    <w:rsid w:val="00FD0ED4"/>
    <w:rsid w:val="00FD16AE"/>
    <w:rsid w:val="00FD17D9"/>
    <w:rsid w:val="00FD17DA"/>
    <w:rsid w:val="00FD1BBF"/>
    <w:rsid w:val="00FD1E9A"/>
    <w:rsid w:val="00FD2113"/>
    <w:rsid w:val="00FD22D6"/>
    <w:rsid w:val="00FD2325"/>
    <w:rsid w:val="00FD2367"/>
    <w:rsid w:val="00FD2481"/>
    <w:rsid w:val="00FD253D"/>
    <w:rsid w:val="00FD2695"/>
    <w:rsid w:val="00FD2742"/>
    <w:rsid w:val="00FD2923"/>
    <w:rsid w:val="00FD2AFD"/>
    <w:rsid w:val="00FD33F4"/>
    <w:rsid w:val="00FD3C8C"/>
    <w:rsid w:val="00FD3D59"/>
    <w:rsid w:val="00FD3DC5"/>
    <w:rsid w:val="00FD3FB6"/>
    <w:rsid w:val="00FD4AED"/>
    <w:rsid w:val="00FD4AF3"/>
    <w:rsid w:val="00FD4EB2"/>
    <w:rsid w:val="00FD4F4E"/>
    <w:rsid w:val="00FD52C9"/>
    <w:rsid w:val="00FD5417"/>
    <w:rsid w:val="00FD5934"/>
    <w:rsid w:val="00FD59FE"/>
    <w:rsid w:val="00FD5BBD"/>
    <w:rsid w:val="00FD6687"/>
    <w:rsid w:val="00FD6BF0"/>
    <w:rsid w:val="00FD6C6C"/>
    <w:rsid w:val="00FD6C88"/>
    <w:rsid w:val="00FD6ED9"/>
    <w:rsid w:val="00FD7467"/>
    <w:rsid w:val="00FE0174"/>
    <w:rsid w:val="00FE0452"/>
    <w:rsid w:val="00FE0B8D"/>
    <w:rsid w:val="00FE0D63"/>
    <w:rsid w:val="00FE16B9"/>
    <w:rsid w:val="00FE1B15"/>
    <w:rsid w:val="00FE1BF5"/>
    <w:rsid w:val="00FE1CE4"/>
    <w:rsid w:val="00FE202E"/>
    <w:rsid w:val="00FE21DE"/>
    <w:rsid w:val="00FE21EE"/>
    <w:rsid w:val="00FE23A3"/>
    <w:rsid w:val="00FE29D0"/>
    <w:rsid w:val="00FE2AE7"/>
    <w:rsid w:val="00FE2ED5"/>
    <w:rsid w:val="00FE2EFA"/>
    <w:rsid w:val="00FE3399"/>
    <w:rsid w:val="00FE3796"/>
    <w:rsid w:val="00FE37FA"/>
    <w:rsid w:val="00FE391B"/>
    <w:rsid w:val="00FE39BB"/>
    <w:rsid w:val="00FE3E79"/>
    <w:rsid w:val="00FE4237"/>
    <w:rsid w:val="00FE434F"/>
    <w:rsid w:val="00FE462C"/>
    <w:rsid w:val="00FE489B"/>
    <w:rsid w:val="00FE4D9C"/>
    <w:rsid w:val="00FE4DDA"/>
    <w:rsid w:val="00FE4F80"/>
    <w:rsid w:val="00FE5350"/>
    <w:rsid w:val="00FE553D"/>
    <w:rsid w:val="00FE5703"/>
    <w:rsid w:val="00FE5716"/>
    <w:rsid w:val="00FE5782"/>
    <w:rsid w:val="00FE5E50"/>
    <w:rsid w:val="00FE5E5C"/>
    <w:rsid w:val="00FE6281"/>
    <w:rsid w:val="00FE6806"/>
    <w:rsid w:val="00FE6927"/>
    <w:rsid w:val="00FE6C1C"/>
    <w:rsid w:val="00FE6F05"/>
    <w:rsid w:val="00FE73FA"/>
    <w:rsid w:val="00FE743A"/>
    <w:rsid w:val="00FE7BA3"/>
    <w:rsid w:val="00FF0313"/>
    <w:rsid w:val="00FF081D"/>
    <w:rsid w:val="00FF0A8F"/>
    <w:rsid w:val="00FF0C06"/>
    <w:rsid w:val="00FF0E26"/>
    <w:rsid w:val="00FF10B4"/>
    <w:rsid w:val="00FF16D3"/>
    <w:rsid w:val="00FF1D98"/>
    <w:rsid w:val="00FF211F"/>
    <w:rsid w:val="00FF249C"/>
    <w:rsid w:val="00FF24E8"/>
    <w:rsid w:val="00FF298E"/>
    <w:rsid w:val="00FF2AE0"/>
    <w:rsid w:val="00FF2FB8"/>
    <w:rsid w:val="00FF3458"/>
    <w:rsid w:val="00FF353B"/>
    <w:rsid w:val="00FF3588"/>
    <w:rsid w:val="00FF3867"/>
    <w:rsid w:val="00FF393A"/>
    <w:rsid w:val="00FF3DC7"/>
    <w:rsid w:val="00FF3E63"/>
    <w:rsid w:val="00FF3EA8"/>
    <w:rsid w:val="00FF415E"/>
    <w:rsid w:val="00FF4829"/>
    <w:rsid w:val="00FF49EC"/>
    <w:rsid w:val="00FF4BA6"/>
    <w:rsid w:val="00FF4E3C"/>
    <w:rsid w:val="00FF4FE9"/>
    <w:rsid w:val="00FF542A"/>
    <w:rsid w:val="00FF547D"/>
    <w:rsid w:val="00FF598F"/>
    <w:rsid w:val="00FF59D0"/>
    <w:rsid w:val="00FF5C70"/>
    <w:rsid w:val="00FF5CE5"/>
    <w:rsid w:val="00FF6724"/>
    <w:rsid w:val="00FF699F"/>
    <w:rsid w:val="00FF6DB2"/>
    <w:rsid w:val="00FF7416"/>
    <w:rsid w:val="00FF78C7"/>
    <w:rsid w:val="00FF78D0"/>
    <w:rsid w:val="00FF791E"/>
    <w:rsid w:val="00FF7C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s1062">
          <o:proxy start="" idref="#_s1086" connectloc="3"/>
        </o:r>
        <o:r id="V:Rule2" type="connector" idref="#_s1061">
          <o:proxy start="" idref="#_s1087" connectloc="3"/>
        </o:r>
        <o:r id="V:Rule3" type="connector" idref="#_s1069">
          <o:proxy start="" idref="#_s1079" connectloc="0"/>
          <o:proxy end="" idref="#_s1076" connectloc="2"/>
        </o:r>
        <o:r id="V:Rule4" type="connector" idref="#_s1064">
          <o:proxy start="" idref="#_s1084" connectloc="3"/>
          <o:proxy end="" idref="#_s1078" connectloc="2"/>
        </o:r>
        <o:r id="V:Rule5" type="connector" idref="#_s1071"/>
        <o:r id="V:Rule6" type="connector" idref="#_s1060"/>
        <o:r id="V:Rule7" type="connector" idref="#_s1066">
          <o:proxy start="" idref="#_s1082" connectloc="3"/>
          <o:proxy end="" idref="#_s1079" connectloc="2"/>
        </o:r>
        <o:r id="V:Rule8" type="connector" idref="#_s1063">
          <o:proxy start="" idref="#_s1085" connectloc="3"/>
        </o:r>
        <o:r id="V:Rule9" type="connector" idref="#_s1073">
          <o:proxy start="" idref="#_s1075" connectloc="0"/>
        </o:r>
        <o:r id="V:Rule10" type="connector" idref="#_s1067">
          <o:proxy start="" idref="#_s1081" connectloc="3"/>
          <o:proxy end="" idref="#_s1077" connectloc="2"/>
        </o:r>
        <o:r id="V:Rule11" type="connector" idref="#_s1072"/>
        <o:r id="V:Rule12" type="connector" idref="#_s1065">
          <o:proxy start="" idref="#_s1083" connectloc="3"/>
        </o:r>
        <o:r id="V:Rule13" type="connector" idref="#_s1070"/>
        <o:r id="V:Rule14" type="connector" idref="#_s1068">
          <o:proxy start="" idref="#_s1080" connectloc="0"/>
          <o:proxy end="" idref="#_s1076" connectloc="2"/>
        </o:r>
      </o:rules>
    </o:shapelayout>
  </w:shapeDefaults>
  <w:decimalSymbol w:val="."/>
  <w:listSeparator w:val=","/>
  <w14:docId w14:val="63FE91E2"/>
  <w15:docId w15:val="{0D1E03C5-4250-467F-9242-7DDBBD8FB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387D"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CE058E"/>
    <w:pPr>
      <w:keepNext/>
      <w:ind w:left="720"/>
      <w:outlineLvl w:val="0"/>
    </w:pPr>
    <w:rPr>
      <w:sz w:val="36"/>
      <w:szCs w:val="36"/>
    </w:rPr>
  </w:style>
  <w:style w:type="paragraph" w:styleId="2">
    <w:name w:val="heading 2"/>
    <w:basedOn w:val="a"/>
    <w:next w:val="a"/>
    <w:link w:val="20"/>
    <w:qFormat/>
    <w:rsid w:val="00CE058E"/>
    <w:pPr>
      <w:keepNext/>
      <w:ind w:left="7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qFormat/>
    <w:rsid w:val="00CE058E"/>
    <w:pPr>
      <w:keepNext/>
      <w:ind w:left="885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CE058E"/>
    <w:pPr>
      <w:keepNext/>
      <w:ind w:left="885"/>
      <w:outlineLvl w:val="3"/>
    </w:pPr>
    <w:rPr>
      <w:sz w:val="32"/>
      <w:szCs w:val="32"/>
    </w:rPr>
  </w:style>
  <w:style w:type="paragraph" w:styleId="5">
    <w:name w:val="heading 5"/>
    <w:basedOn w:val="a"/>
    <w:next w:val="a"/>
    <w:link w:val="50"/>
    <w:qFormat/>
    <w:rsid w:val="00CE058E"/>
    <w:pPr>
      <w:keepNext/>
      <w:ind w:left="825"/>
      <w:outlineLvl w:val="4"/>
    </w:pPr>
    <w:rPr>
      <w:b/>
      <w:bCs/>
      <w:sz w:val="32"/>
      <w:szCs w:val="32"/>
    </w:rPr>
  </w:style>
  <w:style w:type="paragraph" w:styleId="6">
    <w:name w:val="heading 6"/>
    <w:basedOn w:val="a"/>
    <w:next w:val="a"/>
    <w:link w:val="60"/>
    <w:qFormat/>
    <w:rsid w:val="00CE058E"/>
    <w:pPr>
      <w:keepNext/>
      <w:ind w:left="360"/>
      <w:outlineLvl w:val="5"/>
    </w:pPr>
    <w:rPr>
      <w:b/>
      <w:bCs/>
      <w:sz w:val="32"/>
      <w:szCs w:val="32"/>
      <w:u w:val="single"/>
    </w:rPr>
  </w:style>
  <w:style w:type="paragraph" w:styleId="7">
    <w:name w:val="heading 7"/>
    <w:basedOn w:val="a"/>
    <w:next w:val="a"/>
    <w:link w:val="70"/>
    <w:qFormat/>
    <w:rsid w:val="00CE058E"/>
    <w:pPr>
      <w:keepNext/>
      <w:ind w:left="660"/>
      <w:outlineLvl w:val="6"/>
    </w:pPr>
    <w:rPr>
      <w:b/>
      <w:bCs/>
      <w:sz w:val="32"/>
      <w:szCs w:val="32"/>
    </w:rPr>
  </w:style>
  <w:style w:type="paragraph" w:styleId="8">
    <w:name w:val="heading 8"/>
    <w:basedOn w:val="a"/>
    <w:next w:val="a"/>
    <w:link w:val="80"/>
    <w:qFormat/>
    <w:rsid w:val="00CE058E"/>
    <w:pPr>
      <w:keepNext/>
      <w:ind w:left="660"/>
      <w:outlineLvl w:val="7"/>
    </w:pPr>
    <w:rPr>
      <w:sz w:val="32"/>
      <w:szCs w:val="32"/>
    </w:rPr>
  </w:style>
  <w:style w:type="paragraph" w:styleId="9">
    <w:name w:val="heading 9"/>
    <w:basedOn w:val="a"/>
    <w:next w:val="a"/>
    <w:link w:val="90"/>
    <w:qFormat/>
    <w:rsid w:val="00CE058E"/>
    <w:pPr>
      <w:keepNext/>
      <w:ind w:left="1095"/>
      <w:outlineLvl w:val="8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CE058E"/>
    <w:pPr>
      <w:jc w:val="center"/>
    </w:pPr>
    <w:rPr>
      <w:sz w:val="36"/>
      <w:szCs w:val="36"/>
    </w:rPr>
  </w:style>
  <w:style w:type="paragraph" w:styleId="a5">
    <w:name w:val="Subtitle"/>
    <w:basedOn w:val="a"/>
    <w:qFormat/>
    <w:rsid w:val="00CE058E"/>
    <w:pPr>
      <w:jc w:val="center"/>
    </w:pPr>
    <w:rPr>
      <w:b/>
      <w:bCs/>
      <w:sz w:val="36"/>
      <w:szCs w:val="36"/>
    </w:rPr>
  </w:style>
  <w:style w:type="paragraph" w:styleId="a6">
    <w:name w:val="Body Text"/>
    <w:basedOn w:val="a"/>
    <w:link w:val="a7"/>
    <w:rsid w:val="00CE058E"/>
    <w:pPr>
      <w:jc w:val="center"/>
    </w:pPr>
    <w:rPr>
      <w:sz w:val="32"/>
      <w:szCs w:val="32"/>
    </w:rPr>
  </w:style>
  <w:style w:type="paragraph" w:styleId="21">
    <w:name w:val="Body Text 2"/>
    <w:basedOn w:val="a"/>
    <w:link w:val="22"/>
    <w:rsid w:val="00CE058E"/>
    <w:rPr>
      <w:sz w:val="32"/>
      <w:szCs w:val="32"/>
    </w:rPr>
  </w:style>
  <w:style w:type="paragraph" w:styleId="31">
    <w:name w:val="Body Text 3"/>
    <w:basedOn w:val="a"/>
    <w:link w:val="32"/>
    <w:rsid w:val="00CE058E"/>
    <w:pPr>
      <w:jc w:val="both"/>
    </w:pPr>
    <w:rPr>
      <w:sz w:val="36"/>
      <w:szCs w:val="36"/>
    </w:rPr>
  </w:style>
  <w:style w:type="paragraph" w:styleId="a8">
    <w:name w:val="Body Text Indent"/>
    <w:basedOn w:val="a"/>
    <w:rsid w:val="00CE058E"/>
    <w:pPr>
      <w:ind w:left="885"/>
    </w:pPr>
    <w:rPr>
      <w:b/>
      <w:bCs/>
      <w:sz w:val="32"/>
      <w:szCs w:val="32"/>
      <w:u w:val="single"/>
    </w:rPr>
  </w:style>
  <w:style w:type="paragraph" w:styleId="23">
    <w:name w:val="Body Text Indent 2"/>
    <w:basedOn w:val="a"/>
    <w:rsid w:val="00CE058E"/>
    <w:pPr>
      <w:ind w:left="2520"/>
    </w:pPr>
    <w:rPr>
      <w:sz w:val="32"/>
      <w:szCs w:val="32"/>
    </w:rPr>
  </w:style>
  <w:style w:type="paragraph" w:styleId="a9">
    <w:name w:val="caption"/>
    <w:basedOn w:val="a"/>
    <w:next w:val="a"/>
    <w:qFormat/>
    <w:rsid w:val="00CE058E"/>
    <w:rPr>
      <w:b/>
      <w:bCs/>
      <w:sz w:val="36"/>
      <w:szCs w:val="36"/>
    </w:rPr>
  </w:style>
  <w:style w:type="table" w:styleId="aa">
    <w:name w:val="Table Grid"/>
    <w:basedOn w:val="a1"/>
    <w:uiPriority w:val="59"/>
    <w:rsid w:val="000447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rsid w:val="00E655DC"/>
    <w:rPr>
      <w:rFonts w:ascii="Tahoma" w:hAnsi="Tahoma"/>
      <w:sz w:val="16"/>
      <w:szCs w:val="20"/>
    </w:rPr>
  </w:style>
  <w:style w:type="character" w:customStyle="1" w:styleId="ac">
    <w:name w:val="ข้อความบอลลูน อักขระ"/>
    <w:link w:val="ab"/>
    <w:rsid w:val="00E655DC"/>
    <w:rPr>
      <w:rFonts w:ascii="Tahoma" w:hAnsi="Tahoma"/>
      <w:sz w:val="16"/>
    </w:rPr>
  </w:style>
  <w:style w:type="paragraph" w:styleId="ad">
    <w:name w:val="List Paragraph"/>
    <w:basedOn w:val="a"/>
    <w:uiPriority w:val="34"/>
    <w:qFormat/>
    <w:rsid w:val="005B40EA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ae">
    <w:name w:val="Emphasis"/>
    <w:qFormat/>
    <w:rsid w:val="00AB61EF"/>
    <w:rPr>
      <w:i/>
      <w:iCs/>
    </w:rPr>
  </w:style>
  <w:style w:type="paragraph" w:customStyle="1" w:styleId="11">
    <w:name w:val="ลักษณะ1"/>
    <w:basedOn w:val="a"/>
    <w:rsid w:val="00BA7FBC"/>
    <w:rPr>
      <w:rFonts w:ascii="Tahoma" w:eastAsia="NSimSun" w:hAnsi="Tahoma" w:cs="Monotype Corsiva"/>
      <w:color w:val="000000"/>
      <w:szCs w:val="24"/>
      <w:lang w:eastAsia="zh-CN"/>
    </w:rPr>
  </w:style>
  <w:style w:type="paragraph" w:customStyle="1" w:styleId="24">
    <w:name w:val="ลักษณะ2"/>
    <w:basedOn w:val="11"/>
    <w:rsid w:val="00BA7FBC"/>
  </w:style>
  <w:style w:type="character" w:styleId="af">
    <w:name w:val="Hyperlink"/>
    <w:rsid w:val="00BA7FBC"/>
    <w:rPr>
      <w:color w:val="3366CC"/>
      <w:u w:val="single"/>
    </w:rPr>
  </w:style>
  <w:style w:type="character" w:styleId="af0">
    <w:name w:val="FollowedHyperlink"/>
    <w:rsid w:val="00BA7FBC"/>
    <w:rPr>
      <w:color w:val="666666"/>
      <w:u w:val="single"/>
    </w:rPr>
  </w:style>
  <w:style w:type="character" w:customStyle="1" w:styleId="hmenu1">
    <w:name w:val="hmenu1"/>
    <w:rsid w:val="00BA7FBC"/>
    <w:rPr>
      <w:rFonts w:ascii="MS Sans Serif" w:hAnsi="MS Sans Serif" w:hint="default"/>
      <w:b/>
      <w:bCs/>
      <w:strike w:val="0"/>
      <w:dstrike w:val="0"/>
      <w:color w:val="000000"/>
      <w:u w:val="none"/>
      <w:effect w:val="none"/>
    </w:rPr>
  </w:style>
  <w:style w:type="paragraph" w:styleId="af1">
    <w:name w:val="header"/>
    <w:basedOn w:val="a"/>
    <w:link w:val="af2"/>
    <w:uiPriority w:val="99"/>
    <w:rsid w:val="000F2B46"/>
    <w:pPr>
      <w:tabs>
        <w:tab w:val="center" w:pos="4513"/>
        <w:tab w:val="right" w:pos="9026"/>
      </w:tabs>
    </w:pPr>
  </w:style>
  <w:style w:type="character" w:customStyle="1" w:styleId="af2">
    <w:name w:val="หัวกระดาษ อักขระ"/>
    <w:link w:val="af1"/>
    <w:uiPriority w:val="99"/>
    <w:rsid w:val="000F2B46"/>
    <w:rPr>
      <w:sz w:val="24"/>
      <w:szCs w:val="28"/>
    </w:rPr>
  </w:style>
  <w:style w:type="paragraph" w:styleId="af3">
    <w:name w:val="footer"/>
    <w:basedOn w:val="a"/>
    <w:link w:val="af4"/>
    <w:uiPriority w:val="99"/>
    <w:rsid w:val="000F2B46"/>
    <w:pPr>
      <w:tabs>
        <w:tab w:val="center" w:pos="4513"/>
        <w:tab w:val="right" w:pos="9026"/>
      </w:tabs>
    </w:pPr>
  </w:style>
  <w:style w:type="character" w:customStyle="1" w:styleId="af4">
    <w:name w:val="ท้ายกระดาษ อักขระ"/>
    <w:link w:val="af3"/>
    <w:uiPriority w:val="99"/>
    <w:rsid w:val="000F2B46"/>
    <w:rPr>
      <w:sz w:val="24"/>
      <w:szCs w:val="28"/>
    </w:rPr>
  </w:style>
  <w:style w:type="character" w:styleId="af5">
    <w:name w:val="page number"/>
    <w:basedOn w:val="a0"/>
    <w:rsid w:val="00381C57"/>
  </w:style>
  <w:style w:type="character" w:customStyle="1" w:styleId="10">
    <w:name w:val="หัวเรื่อง 1 อักขระ"/>
    <w:link w:val="1"/>
    <w:rsid w:val="00381C57"/>
    <w:rPr>
      <w:sz w:val="36"/>
      <w:szCs w:val="36"/>
    </w:rPr>
  </w:style>
  <w:style w:type="character" w:customStyle="1" w:styleId="20">
    <w:name w:val="หัวเรื่อง 2 อักขระ"/>
    <w:link w:val="2"/>
    <w:rsid w:val="00381C57"/>
    <w:rPr>
      <w:sz w:val="32"/>
      <w:szCs w:val="32"/>
    </w:rPr>
  </w:style>
  <w:style w:type="character" w:customStyle="1" w:styleId="30">
    <w:name w:val="หัวเรื่อง 3 อักขระ"/>
    <w:link w:val="3"/>
    <w:rsid w:val="00381C57"/>
    <w:rPr>
      <w:b/>
      <w:bCs/>
      <w:sz w:val="32"/>
      <w:szCs w:val="32"/>
    </w:rPr>
  </w:style>
  <w:style w:type="character" w:customStyle="1" w:styleId="40">
    <w:name w:val="หัวเรื่อง 4 อักขระ"/>
    <w:link w:val="4"/>
    <w:rsid w:val="00381C57"/>
    <w:rPr>
      <w:sz w:val="32"/>
      <w:szCs w:val="32"/>
    </w:rPr>
  </w:style>
  <w:style w:type="character" w:customStyle="1" w:styleId="50">
    <w:name w:val="หัวเรื่อง 5 อักขระ"/>
    <w:link w:val="5"/>
    <w:rsid w:val="00381C57"/>
    <w:rPr>
      <w:b/>
      <w:bCs/>
      <w:sz w:val="32"/>
      <w:szCs w:val="32"/>
    </w:rPr>
  </w:style>
  <w:style w:type="character" w:customStyle="1" w:styleId="60">
    <w:name w:val="หัวเรื่อง 6 อักขระ"/>
    <w:link w:val="6"/>
    <w:rsid w:val="00381C57"/>
    <w:rPr>
      <w:b/>
      <w:bCs/>
      <w:sz w:val="32"/>
      <w:szCs w:val="32"/>
      <w:u w:val="single"/>
    </w:rPr>
  </w:style>
  <w:style w:type="character" w:customStyle="1" w:styleId="70">
    <w:name w:val="หัวเรื่อง 7 อักขระ"/>
    <w:link w:val="7"/>
    <w:rsid w:val="00381C57"/>
    <w:rPr>
      <w:b/>
      <w:bCs/>
      <w:sz w:val="32"/>
      <w:szCs w:val="32"/>
    </w:rPr>
  </w:style>
  <w:style w:type="character" w:customStyle="1" w:styleId="80">
    <w:name w:val="หัวเรื่อง 8 อักขระ"/>
    <w:link w:val="8"/>
    <w:rsid w:val="00381C57"/>
    <w:rPr>
      <w:sz w:val="32"/>
      <w:szCs w:val="32"/>
    </w:rPr>
  </w:style>
  <w:style w:type="character" w:customStyle="1" w:styleId="90">
    <w:name w:val="หัวเรื่อง 9 อักขระ"/>
    <w:link w:val="9"/>
    <w:rsid w:val="00381C57"/>
    <w:rPr>
      <w:sz w:val="32"/>
      <w:szCs w:val="32"/>
    </w:rPr>
  </w:style>
  <w:style w:type="character" w:customStyle="1" w:styleId="a7">
    <w:name w:val="เนื้อความ อักขระ"/>
    <w:link w:val="a6"/>
    <w:rsid w:val="00381C57"/>
    <w:rPr>
      <w:sz w:val="32"/>
      <w:szCs w:val="32"/>
    </w:rPr>
  </w:style>
  <w:style w:type="character" w:customStyle="1" w:styleId="22">
    <w:name w:val="เนื้อความ 2 อักขระ"/>
    <w:link w:val="21"/>
    <w:rsid w:val="00381C57"/>
    <w:rPr>
      <w:sz w:val="32"/>
      <w:szCs w:val="32"/>
    </w:rPr>
  </w:style>
  <w:style w:type="character" w:customStyle="1" w:styleId="32">
    <w:name w:val="เนื้อความ 3 อักขระ"/>
    <w:link w:val="31"/>
    <w:rsid w:val="00381C57"/>
    <w:rPr>
      <w:sz w:val="36"/>
      <w:szCs w:val="36"/>
    </w:rPr>
  </w:style>
  <w:style w:type="paragraph" w:styleId="33">
    <w:name w:val="Body Text Indent 3"/>
    <w:basedOn w:val="a"/>
    <w:link w:val="34"/>
    <w:rsid w:val="00025935"/>
    <w:pPr>
      <w:ind w:firstLine="1440"/>
    </w:pPr>
    <w:rPr>
      <w:rFonts w:ascii="Cordia New" w:eastAsia="Cordia New" w:hAnsi="Cordia New"/>
      <w:sz w:val="32"/>
      <w:szCs w:val="32"/>
    </w:rPr>
  </w:style>
  <w:style w:type="character" w:customStyle="1" w:styleId="34">
    <w:name w:val="การเยื้องเนื้อความ 3 อักขระ"/>
    <w:basedOn w:val="a0"/>
    <w:link w:val="33"/>
    <w:rsid w:val="00025935"/>
    <w:rPr>
      <w:rFonts w:ascii="Cordia New" w:eastAsia="Cordia New" w:hAnsi="Cordia New"/>
      <w:sz w:val="32"/>
      <w:szCs w:val="32"/>
    </w:rPr>
  </w:style>
  <w:style w:type="paragraph" w:styleId="af6">
    <w:name w:val="List"/>
    <w:basedOn w:val="a"/>
    <w:rsid w:val="00025935"/>
    <w:pPr>
      <w:ind w:left="283" w:hanging="283"/>
    </w:pPr>
    <w:rPr>
      <w:rFonts w:ascii="Cordia New" w:eastAsia="Cordia New" w:hAnsi="Cordia New" w:cs="Cordia New"/>
      <w:sz w:val="28"/>
      <w:szCs w:val="32"/>
      <w:lang w:eastAsia="ja-JP"/>
    </w:rPr>
  </w:style>
  <w:style w:type="paragraph" w:styleId="25">
    <w:name w:val="List 2"/>
    <w:basedOn w:val="a"/>
    <w:rsid w:val="00025935"/>
    <w:pPr>
      <w:ind w:left="566" w:hanging="283"/>
    </w:pPr>
    <w:rPr>
      <w:rFonts w:ascii="Cordia New" w:eastAsia="Cordia New" w:hAnsi="Cordia New" w:cs="Cordia New"/>
      <w:sz w:val="28"/>
      <w:szCs w:val="32"/>
      <w:lang w:eastAsia="ja-JP"/>
    </w:rPr>
  </w:style>
  <w:style w:type="paragraph" w:styleId="35">
    <w:name w:val="List 3"/>
    <w:basedOn w:val="a"/>
    <w:rsid w:val="00025935"/>
    <w:pPr>
      <w:ind w:left="849" w:hanging="283"/>
    </w:pPr>
    <w:rPr>
      <w:rFonts w:ascii="Cordia New" w:eastAsia="Cordia New" w:hAnsi="Cordia New" w:cs="Cordia New"/>
      <w:sz w:val="28"/>
      <w:szCs w:val="32"/>
      <w:lang w:eastAsia="ja-JP"/>
    </w:rPr>
  </w:style>
  <w:style w:type="paragraph" w:styleId="af7">
    <w:name w:val="List Continue"/>
    <w:basedOn w:val="a"/>
    <w:rsid w:val="00025935"/>
    <w:pPr>
      <w:spacing w:after="120"/>
      <w:ind w:left="283"/>
    </w:pPr>
    <w:rPr>
      <w:rFonts w:ascii="Cordia New" w:eastAsia="Cordia New" w:hAnsi="Cordia New" w:cs="Cordia New"/>
      <w:sz w:val="28"/>
      <w:szCs w:val="32"/>
      <w:lang w:eastAsia="ja-JP"/>
    </w:rPr>
  </w:style>
  <w:style w:type="paragraph" w:styleId="36">
    <w:name w:val="List Continue 3"/>
    <w:basedOn w:val="a"/>
    <w:rsid w:val="00025935"/>
    <w:pPr>
      <w:spacing w:after="120"/>
      <w:ind w:left="849"/>
    </w:pPr>
    <w:rPr>
      <w:rFonts w:ascii="Cordia New" w:eastAsia="Cordia New" w:hAnsi="Cordia New" w:cs="Cordia New"/>
      <w:sz w:val="28"/>
      <w:szCs w:val="32"/>
      <w:lang w:eastAsia="ja-JP"/>
    </w:rPr>
  </w:style>
  <w:style w:type="paragraph" w:styleId="26">
    <w:name w:val="List Continue 2"/>
    <w:basedOn w:val="a"/>
    <w:rsid w:val="00025935"/>
    <w:pPr>
      <w:spacing w:after="120"/>
      <w:ind w:left="566"/>
    </w:pPr>
    <w:rPr>
      <w:rFonts w:ascii="Cordia New" w:eastAsia="Cordia New" w:hAnsi="Cordia New" w:cs="Cordia New"/>
      <w:sz w:val="28"/>
      <w:szCs w:val="32"/>
      <w:lang w:eastAsia="ja-JP"/>
    </w:rPr>
  </w:style>
  <w:style w:type="table" w:customStyle="1" w:styleId="12">
    <w:name w:val="เส้นตาราง1"/>
    <w:basedOn w:val="a1"/>
    <w:next w:val="aa"/>
    <w:uiPriority w:val="59"/>
    <w:rsid w:val="00BF1C56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ชื่อเรื่อง อักขระ"/>
    <w:basedOn w:val="a0"/>
    <w:link w:val="a3"/>
    <w:rsid w:val="00AB65E9"/>
    <w:rPr>
      <w:sz w:val="36"/>
      <w:szCs w:val="36"/>
    </w:rPr>
  </w:style>
  <w:style w:type="table" w:customStyle="1" w:styleId="51">
    <w:name w:val="เส้นตาราง5"/>
    <w:basedOn w:val="a1"/>
    <w:uiPriority w:val="59"/>
    <w:rsid w:val="00795E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6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B7003-E615-4FA0-8B32-20520A885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227</Pages>
  <Words>42554</Words>
  <Characters>242560</Characters>
  <Application>Microsoft Office Word</Application>
  <DocSecurity>0</DocSecurity>
  <Lines>2021</Lines>
  <Paragraphs>569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ส่วนที่  1</vt:lpstr>
    </vt:vector>
  </TitlesOfParts>
  <Company>xa</Company>
  <LinksUpToDate>false</LinksUpToDate>
  <CharactersWithSpaces>284545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ส่วนที่  1</dc:title>
  <dc:creator>xo</dc:creator>
  <cp:lastModifiedBy>Acer</cp:lastModifiedBy>
  <cp:revision>26</cp:revision>
  <cp:lastPrinted>2022-09-15T07:52:00Z</cp:lastPrinted>
  <dcterms:created xsi:type="dcterms:W3CDTF">2022-07-22T09:00:00Z</dcterms:created>
  <dcterms:modified xsi:type="dcterms:W3CDTF">2022-09-15T07:53:00Z</dcterms:modified>
</cp:coreProperties>
</file>